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7" w:rsidRDefault="006D04F7" w:rsidP="006D04F7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6D04F7" w:rsidRDefault="006D04F7" w:rsidP="006D04F7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6D04F7" w:rsidRDefault="006D04F7" w:rsidP="006D04F7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6D04F7" w:rsidRDefault="003327E2" w:rsidP="006D04F7">
      <w:pPr>
        <w:pStyle w:val="a5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Открытый урок математики в 1 классе </w:t>
      </w:r>
    </w:p>
    <w:p w:rsidR="00E02CE2" w:rsidRDefault="00E02CE2" w:rsidP="006D04F7">
      <w:pPr>
        <w:pStyle w:val="a5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Учитель: Кирясова Ирина Фёдоровна</w:t>
      </w:r>
    </w:p>
    <w:p w:rsidR="003327E2" w:rsidRDefault="003327E2" w:rsidP="006D04F7">
      <w:pPr>
        <w:pStyle w:val="a5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Тема : «Закрепление .Решение задач и примеров в пределах 10»</w:t>
      </w:r>
    </w:p>
    <w:p w:rsidR="003327E2" w:rsidRDefault="003327E2" w:rsidP="006D04F7">
      <w:pPr>
        <w:pStyle w:val="a5"/>
        <w:rPr>
          <w:rFonts w:ascii="Times New Roman" w:hAnsi="Times New Roman" w:cs="Times New Roman"/>
          <w:noProof/>
          <w:sz w:val="28"/>
          <w:lang w:eastAsia="ru-RU"/>
        </w:rPr>
      </w:pPr>
    </w:p>
    <w:p w:rsidR="003327E2" w:rsidRPr="003327E2" w:rsidRDefault="003327E2" w:rsidP="006D04F7">
      <w:pPr>
        <w:pStyle w:val="a5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Цели:</w:t>
      </w:r>
      <w:r w:rsidR="0090634E">
        <w:rPr>
          <w:rFonts w:ascii="Times New Roman" w:hAnsi="Times New Roman" w:cs="Times New Roman"/>
          <w:noProof/>
          <w:sz w:val="28"/>
          <w:lang w:eastAsia="ru-RU"/>
        </w:rPr>
        <w:t xml:space="preserve"> закрепление умения складывать и вычитать числа в пределах 10</w:t>
      </w:r>
    </w:p>
    <w:p w:rsidR="0090634E" w:rsidRDefault="0090634E" w:rsidP="009063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327E2" w:rsidRPr="003327E2" w:rsidRDefault="003327E2" w:rsidP="00332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названия компонентов и результатов действий сложения и вычитания;</w:t>
      </w:r>
    </w:p>
    <w:p w:rsidR="003327E2" w:rsidRPr="003327E2" w:rsidRDefault="003327E2" w:rsidP="00332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вычислительные навыки, умение решать арифметические задачи;</w:t>
      </w:r>
    </w:p>
    <w:p w:rsidR="003327E2" w:rsidRPr="0090634E" w:rsidRDefault="003327E2" w:rsidP="00332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к предмету; воспитывать культуру поведения.</w:t>
      </w:r>
    </w:p>
    <w:p w:rsidR="003327E2" w:rsidRPr="0090634E" w:rsidRDefault="003327E2" w:rsidP="006D04F7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noProof/>
          <w:sz w:val="28"/>
          <w:szCs w:val="28"/>
          <w:lang w:eastAsia="ru-RU"/>
        </w:rPr>
        <w:t>Оборудование:</w:t>
      </w:r>
      <w:r w:rsidR="0090634E" w:rsidRPr="009063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учебники, тетради, коробочки,клей.</w:t>
      </w: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Коммуникативные УУД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слушать и понимать других.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строить речевое высказывание в соответствии с поставленными задачами.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и отрабатываем умение согласованно работать в группах и коллективе.</w:t>
      </w: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Познавательные  УУД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извлекать информацию из текста и иллюстрации.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на основе  анализа рисунка – схемы делать выводы.</w:t>
      </w: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Регулятивные УУД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высказывать своё предположение на основе работы материала учебника.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оценивать учебные действия в соответствии с поставленной задачей.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умение составлять план деятельности на уроке с помощью учителя.</w:t>
      </w: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CE2" w:rsidRDefault="00E02CE2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Личностные  УУД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эмоциональное отношение к школе и учебной деятельности.</w:t>
      </w:r>
    </w:p>
    <w:p w:rsidR="0090634E" w:rsidRPr="0090634E" w:rsidRDefault="0090634E" w:rsidP="009063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0634E">
        <w:rPr>
          <w:rFonts w:ascii="Times New Roman" w:hAnsi="Times New Roman" w:cs="Times New Roman"/>
          <w:sz w:val="28"/>
          <w:szCs w:val="28"/>
          <w:lang w:eastAsia="ru-RU"/>
        </w:rPr>
        <w:t>Формируем общее представление о моральных нормах поведения.</w:t>
      </w:r>
    </w:p>
    <w:p w:rsidR="003327E2" w:rsidRDefault="003327E2" w:rsidP="006D04F7">
      <w:pPr>
        <w:pStyle w:val="a5"/>
        <w:rPr>
          <w:rFonts w:ascii="Times New Roman" w:hAnsi="Times New Roman" w:cs="Times New Roman"/>
          <w:noProof/>
          <w:sz w:val="36"/>
          <w:lang w:eastAsia="ru-RU"/>
        </w:rPr>
      </w:pPr>
    </w:p>
    <w:p w:rsidR="003327E2" w:rsidRDefault="003327E2" w:rsidP="006D04F7">
      <w:pPr>
        <w:pStyle w:val="a5"/>
        <w:rPr>
          <w:rFonts w:ascii="Times New Roman" w:hAnsi="Times New Roman" w:cs="Times New Roman"/>
          <w:noProof/>
          <w:sz w:val="36"/>
          <w:lang w:eastAsia="ru-RU"/>
        </w:rPr>
      </w:pPr>
    </w:p>
    <w:p w:rsidR="003327E2" w:rsidRDefault="003327E2" w:rsidP="006D04F7">
      <w:pPr>
        <w:pStyle w:val="a5"/>
        <w:rPr>
          <w:rFonts w:ascii="Times New Roman" w:hAnsi="Times New Roman" w:cs="Times New Roman"/>
          <w:noProof/>
          <w:sz w:val="3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53"/>
        <w:gridCol w:w="4662"/>
        <w:gridCol w:w="4056"/>
      </w:tblGrid>
      <w:tr w:rsidR="003327E2" w:rsidTr="003327E2">
        <w:tc>
          <w:tcPr>
            <w:tcW w:w="817" w:type="dxa"/>
          </w:tcPr>
          <w:p w:rsidR="003327E2" w:rsidRP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№п.п</w:t>
            </w:r>
          </w:p>
        </w:tc>
        <w:tc>
          <w:tcPr>
            <w:tcW w:w="4678" w:type="dxa"/>
          </w:tcPr>
          <w:p w:rsidR="003327E2" w:rsidRP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Ход урока</w:t>
            </w:r>
          </w:p>
        </w:tc>
        <w:tc>
          <w:tcPr>
            <w:tcW w:w="4076" w:type="dxa"/>
          </w:tcPr>
          <w:p w:rsidR="003327E2" w:rsidRP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Примечание</w:t>
            </w:r>
          </w:p>
        </w:tc>
      </w:tr>
      <w:tr w:rsidR="003327E2" w:rsidTr="003327E2">
        <w:tc>
          <w:tcPr>
            <w:tcW w:w="817" w:type="dxa"/>
          </w:tcPr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Организационный момент</w:t>
            </w:r>
          </w:p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-Долгожданный дан звонок</w:t>
            </w:r>
          </w:p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Пришли все вы на урок.</w:t>
            </w:r>
          </w:p>
          <w:p w:rsidR="003327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3327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Посмотрите ,всё ль в порядке</w:t>
            </w:r>
          </w:p>
          <w:p w:rsidR="003327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3327E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Книжки,ручки и тетрадки?</w:t>
            </w: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-Сегодня на уроке мы будем учиться работать в группах. Вот поэтому вы сидите за партами так необычно.</w:t>
            </w:r>
          </w:p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327E2" w:rsidRDefault="003327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327E2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Проверка рабочего места</w:t>
            </w:r>
          </w:p>
        </w:tc>
      </w:tr>
      <w:tr w:rsidR="00E04E50" w:rsidTr="003327E2">
        <w:tc>
          <w:tcPr>
            <w:tcW w:w="817" w:type="dxa"/>
          </w:tcPr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7E0254" w:rsidRP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E0254">
              <w:rPr>
                <w:rFonts w:ascii="Times New Roman" w:hAnsi="Times New Roman" w:cs="Times New Roman"/>
                <w:noProof/>
                <w:sz w:val="28"/>
                <w:szCs w:val="28"/>
              </w:rPr>
              <w:t>Введение в тему</w:t>
            </w:r>
          </w:p>
          <w:p w:rsidR="007E0254" w:rsidRDefault="007E0254" w:rsidP="00E04E50">
            <w:pPr>
              <w:pStyle w:val="a5"/>
              <w:rPr>
                <w:noProof/>
                <w:sz w:val="28"/>
                <w:szCs w:val="28"/>
              </w:rPr>
            </w:pP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«</w:t>
            </w: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Что такое, что случилось?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Отчего же всё кругом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Огоньками заискрилось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И серебряным дождём?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Кружит ветерок-проказник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Белых хлопьев хоровод.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Значит, это просто праздник –</w:t>
            </w:r>
          </w:p>
          <w:p w:rsidR="00E04E50" w:rsidRPr="00E04E50" w:rsidRDefault="00E04E50" w:rsidP="00E04E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4E50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Это значит Новый год!»</w:t>
            </w:r>
          </w:p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Скоро наступит праздник Новый год. Без  чего </w:t>
            </w:r>
            <w:r w:rsidR="007E02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не обойтись на этом празднике?</w:t>
            </w:r>
          </w:p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E04E50" w:rsidRDefault="00E04E50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(без ёлки)</w:t>
            </w: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доске прикреплена картинка ёлки без украшений.</w:t>
            </w:r>
          </w:p>
        </w:tc>
      </w:tr>
      <w:tr w:rsidR="007E0254" w:rsidTr="003327E2">
        <w:tc>
          <w:tcPr>
            <w:tcW w:w="817" w:type="dxa"/>
          </w:tcPr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-А чего не хватает на нашей ёлке?</w:t>
            </w:r>
          </w:p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Где чаще всего хранятся новогодние игрушки?</w:t>
            </w:r>
          </w:p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-Вот у вас на партах тоже стоят коробочки с </w:t>
            </w:r>
            <w:r w:rsidR="00E02CE2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игрушками</w:t>
            </w:r>
            <w:r w:rsidR="00E02CE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Высыпите их на парту и рассмотрите какие здесь </w:t>
            </w:r>
            <w:r w:rsidR="00E02CE2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игрушки</w:t>
            </w:r>
            <w:r w:rsidR="00E02CE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E0254" w:rsidRPr="007E0254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Что вы увидели?</w:t>
            </w:r>
          </w:p>
        </w:tc>
        <w:tc>
          <w:tcPr>
            <w:tcW w:w="4076" w:type="dxa"/>
          </w:tcPr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(игрушек)</w:t>
            </w: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 (в коробке)</w:t>
            </w:r>
          </w:p>
          <w:p w:rsidR="007E0254" w:rsidRDefault="007E0254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0254" w:rsidRDefault="007E0254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0254" w:rsidRDefault="007E0254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ребят на партах стоят небольшие коробочки, в которых находятся нарисованные </w:t>
            </w:r>
            <w:r w:rsidR="00E02C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="00E02C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E0254" w:rsidRDefault="007E0254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0254" w:rsidRDefault="0068440D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 (написаны примеры,</w:t>
            </w:r>
            <w:r w:rsidR="00E02C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цифры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7E0254" w:rsidRPr="007E0254" w:rsidRDefault="007E0254" w:rsidP="007E02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254" w:rsidTr="003327E2">
        <w:tc>
          <w:tcPr>
            <w:tcW w:w="817" w:type="dxa"/>
          </w:tcPr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3</w:t>
            </w: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Сообщение темы урока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-Правильно, сегодны мы закрепим умения решать примеры, впомним состав чисел, повторим письмо некоторых цифр.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Как вы думаете чем мы сегодня займёмся на уроке?</w:t>
            </w:r>
          </w:p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Работа по теме урока.Закрепление.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E0254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E0254">
              <w:rPr>
                <w:rFonts w:ascii="Times New Roman" w:hAnsi="Times New Roman" w:cs="Times New Roman"/>
                <w:noProof/>
                <w:sz w:val="28"/>
                <w:szCs w:val="28"/>
              </w:rPr>
              <w:t>С чего же нам начать?</w:t>
            </w:r>
          </w:p>
          <w:p w:rsidR="007E0254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="007E0254">
              <w:rPr>
                <w:rFonts w:ascii="Times New Roman" w:hAnsi="Times New Roman" w:cs="Times New Roman"/>
                <w:noProof/>
                <w:sz w:val="28"/>
                <w:szCs w:val="28"/>
              </w:rPr>
              <w:t>Отгадайте загадку:</w:t>
            </w:r>
          </w:p>
          <w:p w:rsidR="007E0254" w:rsidRPr="00DA0895" w:rsidRDefault="007E0254" w:rsidP="007E025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A0895">
              <w:rPr>
                <w:rFonts w:ascii="Times New Roman" w:hAnsi="Times New Roman" w:cs="Times New Roman"/>
                <w:noProof/>
                <w:sz w:val="32"/>
                <w:szCs w:val="28"/>
              </w:rPr>
              <w:t>«</w:t>
            </w:r>
            <w:proofErr w:type="spellStart"/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Жемчужинки</w:t>
            </w:r>
            <w:proofErr w:type="spellEnd"/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чудесные</w:t>
            </w:r>
            <w:proofErr w:type="gramStart"/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</w:t>
            </w:r>
            <w:proofErr w:type="gramEnd"/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 ниточке висят,</w:t>
            </w:r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шею надеваются,</w:t>
            </w:r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 солнышке блестят.</w:t>
            </w:r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Тут подбежал котёнок</w:t>
            </w:r>
            <w:proofErr w:type="gramStart"/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</w:t>
            </w:r>
            <w:proofErr w:type="gramEnd"/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тронул нитку лапкой.</w:t>
            </w:r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Хоть ты ещё ребёнок,</w:t>
            </w:r>
            <w:r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Но жемчуг не царапай!</w:t>
            </w:r>
            <w:r w:rsidR="0068440D" w:rsidRPr="00DA089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7E0254" w:rsidRDefault="007E0254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-А давайте найдём карточку с этим словом.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Это не простые «бусы»,а новогодние и на них что-то написано?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-Правильно, это «круговые примеры». Начнём с моей бусинки.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Остальные «бусинки» лишни</w:t>
            </w:r>
            <w:r w:rsidR="00DA0895">
              <w:rPr>
                <w:rFonts w:ascii="Times New Roman" w:hAnsi="Times New Roman" w:cs="Times New Roman"/>
                <w:noProof/>
                <w:sz w:val="28"/>
                <w:szCs w:val="28"/>
              </w:rPr>
              <w:t>е.</w:t>
            </w: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-Следующие игрушки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Загадка: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895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Pr="00DA0895">
              <w:rPr>
                <w:rFonts w:ascii="Times New Roman" w:hAnsi="Times New Roman" w:cs="Times New Roman"/>
                <w:sz w:val="28"/>
                <w:szCs w:val="28"/>
              </w:rPr>
              <w:t>Расту в земле на грядке я,</w:t>
            </w:r>
            <w:r w:rsidRPr="00DA0895">
              <w:rPr>
                <w:rFonts w:ascii="Times New Roman" w:hAnsi="Times New Roman" w:cs="Times New Roman"/>
                <w:sz w:val="28"/>
                <w:szCs w:val="28"/>
              </w:rPr>
              <w:br/>
              <w:t>Красная, длинная, сладкая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A08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-Работаем  с задачами . 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На «морковках»  написаны правильные решения задач.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A0895" w:rsidRP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Остальные «морковки» лишние.</w:t>
            </w:r>
          </w:p>
          <w:p w:rsidR="00DA0895" w:rsidRP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Физкультминутка</w:t>
            </w: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68440D" w:rsidRDefault="0068440D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076" w:type="dxa"/>
          </w:tcPr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E0254" w:rsidRDefault="007E0254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(Будем наряжать ёлку)</w:t>
            </w: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(бусы)</w:t>
            </w: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доске на карточке слово БУСЫ </w:t>
            </w: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(примеры)</w:t>
            </w: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Учитель прикрепляет к ёлке свою «бусинку» с примером </w:t>
            </w: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9-2. Далее дети выходят со своими примерами (7+1,8-2,6+3,9-4,5+4)</w:t>
            </w:r>
          </w:p>
          <w:p w:rsidR="0068440D" w:rsidRDefault="0068440D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(морковь)</w:t>
            </w: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доске висит карточка со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словом МОРКОВЬ (Дети находят её)</w:t>
            </w:r>
          </w:p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доске картинки –задачи</w:t>
            </w:r>
          </w:p>
          <w:p w:rsidR="00DA0895" w:rsidRDefault="00DA0895" w:rsidP="00DA0895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Учащиеся составляют задачи по картинкам и  ищут правильные решения , выходят к доске и прикрепляют «морковки» к ёлке.</w:t>
            </w:r>
          </w:p>
          <w:p w:rsidR="00DA0895" w:rsidRDefault="00DA0895" w:rsidP="00DA0895">
            <w:pPr>
              <w:rPr>
                <w:lang w:eastAsia="ru-RU"/>
              </w:rPr>
            </w:pPr>
          </w:p>
          <w:p w:rsidR="00DA0895" w:rsidRDefault="00DA0895" w:rsidP="00DA0895">
            <w:pPr>
              <w:rPr>
                <w:lang w:eastAsia="ru-RU"/>
              </w:rPr>
            </w:pPr>
          </w:p>
          <w:p w:rsidR="00DA0895" w:rsidRDefault="00DA0895" w:rsidP="00DA0895">
            <w:pPr>
              <w:rPr>
                <w:lang w:eastAsia="ru-RU"/>
              </w:rPr>
            </w:pPr>
          </w:p>
          <w:p w:rsidR="00E02CE2" w:rsidRDefault="00E02CE2" w:rsidP="00DA0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CE2" w:rsidRDefault="00E02CE2" w:rsidP="00DA0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CE2" w:rsidRDefault="00E02CE2" w:rsidP="00DA089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A0895" w:rsidRPr="00DA0895" w:rsidRDefault="00DA0895" w:rsidP="00E02C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0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выходят из-за парт</w:t>
            </w:r>
            <w:r w:rsidR="00E02C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A0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учитель бросает мяч</w:t>
            </w:r>
            <w:proofErr w:type="gramStart"/>
            <w:r w:rsidRPr="00DA0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A0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называя пример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на сложение и вычитание </w:t>
            </w:r>
            <w:r w:rsidRPr="00DA08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пределах 10.</w:t>
            </w:r>
          </w:p>
        </w:tc>
      </w:tr>
      <w:tr w:rsidR="00DA0895" w:rsidTr="003327E2">
        <w:tc>
          <w:tcPr>
            <w:tcW w:w="817" w:type="dxa"/>
          </w:tcPr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6.</w:t>
            </w: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Закрепление материала.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-Продолжаем наряжать </w:t>
            </w:r>
            <w:r w:rsidR="00E02CE2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ёлку</w:t>
            </w:r>
            <w:r w:rsidR="00E02CE2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</w:p>
          <w:p w:rsidR="00DA0895" w:rsidRDefault="00DA0895" w:rsidP="00E04E50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Загадка:</w:t>
            </w:r>
          </w:p>
          <w:p w:rsidR="00DA0895" w:rsidRDefault="00DA0895" w:rsidP="00C71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припеке у пеньков</w:t>
            </w:r>
            <w:proofErr w:type="gramStart"/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тонких стебельков. </w:t>
            </w:r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тонкий стебелек</w:t>
            </w:r>
            <w:proofErr w:type="gramStart"/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ержит алый огонек.</w:t>
            </w:r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Разгибаем стебельки— </w:t>
            </w:r>
            <w:proofErr w:type="gramStart"/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C71357" w:rsidRP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обираем огоньки</w:t>
            </w:r>
            <w:r w:rsidR="00C71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1357" w:rsidRDefault="00C71357" w:rsidP="00C71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же это за огоньки?</w:t>
            </w:r>
          </w:p>
          <w:p w:rsidR="00C71357" w:rsidRDefault="00C71357" w:rsidP="00C71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CE2" w:rsidRDefault="00E02CE2" w:rsidP="00C71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CE2" w:rsidRDefault="00E02CE2" w:rsidP="00C71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Повторим состав чисел.</w:t>
            </w: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-Остальные игрушки оказались тоже лишние.</w:t>
            </w: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E02CE2" w:rsidRDefault="00E02CE2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Последние игрушки</w:t>
            </w: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Загадка :</w:t>
            </w: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«Стоит Антошка на одной ножке</w:t>
            </w: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Его ищут, а он не откликается»</w:t>
            </w:r>
          </w:p>
          <w:p w:rsidR="00E02CE2" w:rsidRDefault="00E02CE2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 ваших «грибочках» написаны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цифры от 0 до 10 , но на некоторых цифр нет. Вам необходимо найти недостающие цифры и записать их в тетрадь. Только после выполненной работы вы можете повесит «грибочки» на  ёлку.</w:t>
            </w: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634E" w:rsidRDefault="0090634E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Итог урока.</w:t>
            </w:r>
          </w:p>
          <w:p w:rsidR="0090634E" w:rsidRDefault="0090634E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-Посмотрите какая наша ёлочка стала нарядная, красивая и всё благодаря вам,вашей активной работе. Как необычно мы с вами наряжали ёлку?</w:t>
            </w:r>
          </w:p>
          <w:p w:rsidR="0090634E" w:rsidRDefault="0090634E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C71357" w:rsidRDefault="00C71357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Рефлексия.</w:t>
            </w:r>
          </w:p>
          <w:p w:rsidR="00C71357" w:rsidRDefault="0090634E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В заключении нашего занятия встанем в необычный «хоровод» У вас у каждого есть смайлик , но чего-то на нём не хватает, покажите своё настроение, какое у вас сегодня было на уроке. </w:t>
            </w:r>
          </w:p>
          <w:p w:rsidR="0090634E" w:rsidRDefault="0090634E" w:rsidP="00C7135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0634E" w:rsidRDefault="0090634E" w:rsidP="009063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Все большое спасибо за урок ! </w:t>
            </w:r>
          </w:p>
          <w:p w:rsidR="0090634E" w:rsidRDefault="0090634E" w:rsidP="0090634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До свидание.</w:t>
            </w:r>
          </w:p>
        </w:tc>
        <w:tc>
          <w:tcPr>
            <w:tcW w:w="4076" w:type="dxa"/>
          </w:tcPr>
          <w:p w:rsidR="00DA0895" w:rsidRDefault="00DA0895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(земляника)</w:t>
            </w: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Находят карточку с данным словом на доске.</w:t>
            </w: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6D04F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Учитель показывает карточки с цифрами 7,4,5,6. Дети ищут пары цифр на «ягодках» и прикрепляют к ёлке.</w:t>
            </w: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 (гриб), находят написанное на карточке слово ГРИБ .</w:t>
            </w: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 выполняют задание самостоятельно.</w:t>
            </w: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71357" w:rsidRDefault="00C71357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02CE2" w:rsidRDefault="00E02CE2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Ответы детей.</w:t>
            </w: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C71357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0634E" w:rsidRDefault="0090634E" w:rsidP="0090634E">
            <w:pPr>
              <w:pStyle w:val="a5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Дети дорисовывают улыбку на смайлике и прикрепляют его к ёлочке и получается «хоровод»</w:t>
            </w:r>
          </w:p>
        </w:tc>
      </w:tr>
    </w:tbl>
    <w:p w:rsidR="006D04F7" w:rsidRDefault="006D04F7" w:rsidP="006D04F7">
      <w:pPr>
        <w:pStyle w:val="a5"/>
        <w:rPr>
          <w:rFonts w:ascii="Times New Roman" w:hAnsi="Times New Roman" w:cs="Times New Roman"/>
          <w:noProof/>
          <w:lang w:eastAsia="ru-RU"/>
        </w:rPr>
      </w:pPr>
      <w:r w:rsidRPr="006D04F7">
        <w:rPr>
          <w:rFonts w:ascii="Times New Roman" w:hAnsi="Times New Roman" w:cs="Times New Roman"/>
          <w:noProof/>
          <w:sz w:val="36"/>
          <w:lang w:eastAsia="ru-RU"/>
        </w:rPr>
        <w:lastRenderedPageBreak/>
        <w:t xml:space="preserve">                              </w:t>
      </w:r>
      <w:r w:rsidRPr="006D04F7">
        <w:rPr>
          <w:rFonts w:ascii="Times New Roman" w:hAnsi="Times New Roman" w:cs="Times New Roman"/>
          <w:noProof/>
          <w:lang w:eastAsia="ru-RU"/>
        </w:rPr>
        <w:t xml:space="preserve">      </w:t>
      </w:r>
    </w:p>
    <w:sectPr w:rsidR="006D04F7" w:rsidSect="0012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CDF"/>
    <w:multiLevelType w:val="multilevel"/>
    <w:tmpl w:val="48FA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D28B2"/>
    <w:multiLevelType w:val="multilevel"/>
    <w:tmpl w:val="D70C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47E5F"/>
    <w:multiLevelType w:val="multilevel"/>
    <w:tmpl w:val="B3D8D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D13EE"/>
    <w:multiLevelType w:val="multilevel"/>
    <w:tmpl w:val="85024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5354F"/>
    <w:multiLevelType w:val="multilevel"/>
    <w:tmpl w:val="B56EB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F367CB"/>
    <w:multiLevelType w:val="multilevel"/>
    <w:tmpl w:val="2DC6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56A3D"/>
    <w:multiLevelType w:val="multilevel"/>
    <w:tmpl w:val="CE705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4141E"/>
    <w:multiLevelType w:val="multilevel"/>
    <w:tmpl w:val="D86C2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73325"/>
    <w:multiLevelType w:val="multilevel"/>
    <w:tmpl w:val="136C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17A23"/>
    <w:multiLevelType w:val="multilevel"/>
    <w:tmpl w:val="C0122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D07F4"/>
    <w:multiLevelType w:val="multilevel"/>
    <w:tmpl w:val="82CA1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283E"/>
    <w:rsid w:val="0012363F"/>
    <w:rsid w:val="003327E2"/>
    <w:rsid w:val="00672E59"/>
    <w:rsid w:val="0068440D"/>
    <w:rsid w:val="006D04F7"/>
    <w:rsid w:val="007E0254"/>
    <w:rsid w:val="0086211F"/>
    <w:rsid w:val="008F283E"/>
    <w:rsid w:val="0090634E"/>
    <w:rsid w:val="00A017C7"/>
    <w:rsid w:val="00C71357"/>
    <w:rsid w:val="00DA0895"/>
    <w:rsid w:val="00E02CE2"/>
    <w:rsid w:val="00E0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283E"/>
    <w:pPr>
      <w:spacing w:after="0" w:line="240" w:lineRule="auto"/>
    </w:pPr>
  </w:style>
  <w:style w:type="table" w:styleId="a6">
    <w:name w:val="Table Grid"/>
    <w:basedOn w:val="a1"/>
    <w:uiPriority w:val="59"/>
    <w:rsid w:val="00332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E0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4E50"/>
  </w:style>
  <w:style w:type="paragraph" w:customStyle="1" w:styleId="c2">
    <w:name w:val="c2"/>
    <w:basedOn w:val="a"/>
    <w:rsid w:val="0090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634E"/>
  </w:style>
  <w:style w:type="character" w:customStyle="1" w:styleId="c1">
    <w:name w:val="c1"/>
    <w:basedOn w:val="a0"/>
    <w:rsid w:val="00906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31C6723-E751-4111-88C9-6E6C0EA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Kiryasov</dc:creator>
  <cp:lastModifiedBy>Kiryasov</cp:lastModifiedBy>
  <cp:revision>2</cp:revision>
  <cp:lastPrinted>2015-01-17T23:43:00Z</cp:lastPrinted>
  <dcterms:created xsi:type="dcterms:W3CDTF">2015-01-17T21:54:00Z</dcterms:created>
  <dcterms:modified xsi:type="dcterms:W3CDTF">2015-01-17T23:47:00Z</dcterms:modified>
</cp:coreProperties>
</file>