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CE" w:rsidRDefault="00D83FCE" w:rsidP="00D83FCE">
      <w:pPr>
        <w:pStyle w:val="Default"/>
      </w:pPr>
    </w:p>
    <w:p w:rsidR="00D83FCE" w:rsidRPr="00D83FCE" w:rsidRDefault="00D83FCE" w:rsidP="00D83FCE">
      <w:pPr>
        <w:pStyle w:val="Default"/>
        <w:jc w:val="center"/>
        <w:rPr>
          <w:b/>
          <w:sz w:val="28"/>
          <w:szCs w:val="28"/>
        </w:rPr>
      </w:pPr>
      <w:r w:rsidRPr="00D83FCE">
        <w:rPr>
          <w:b/>
          <w:sz w:val="28"/>
          <w:szCs w:val="28"/>
        </w:rPr>
        <w:t>Консультация для родителей</w:t>
      </w:r>
    </w:p>
    <w:p w:rsidR="00D83FCE" w:rsidRDefault="00D83FCE" w:rsidP="00D83FCE">
      <w:pPr>
        <w:pStyle w:val="Default"/>
        <w:jc w:val="center"/>
        <w:rPr>
          <w:sz w:val="28"/>
          <w:szCs w:val="28"/>
        </w:rPr>
      </w:pPr>
      <w:r>
        <w:rPr>
          <w:b/>
          <w:bCs/>
          <w:i/>
          <w:iCs/>
          <w:sz w:val="28"/>
          <w:szCs w:val="28"/>
        </w:rPr>
        <w:t>Стиль семейного воспитания ребенка-дошкольника</w:t>
      </w:r>
    </w:p>
    <w:p w:rsidR="00D83FCE" w:rsidRPr="00D83FCE" w:rsidRDefault="00D83FCE" w:rsidP="00D83FCE">
      <w:pPr>
        <w:pStyle w:val="Default"/>
        <w:jc w:val="right"/>
        <w:rPr>
          <w:rFonts w:ascii="Times New Roman" w:hAnsi="Times New Roman" w:cs="Times New Roman"/>
          <w:sz w:val="28"/>
          <w:szCs w:val="28"/>
        </w:rPr>
      </w:pPr>
      <w:r w:rsidRPr="00D83FCE">
        <w:rPr>
          <w:rFonts w:ascii="Times New Roman" w:hAnsi="Times New Roman" w:cs="Times New Roman"/>
          <w:sz w:val="28"/>
          <w:szCs w:val="28"/>
        </w:rPr>
        <w:t>Воспитатель: Бахтигареева Л.Я</w:t>
      </w:r>
      <w:r w:rsidR="00B37ECA">
        <w:rPr>
          <w:rFonts w:ascii="Times New Roman" w:hAnsi="Times New Roman" w:cs="Times New Roman"/>
          <w:sz w:val="28"/>
          <w:szCs w:val="28"/>
        </w:rPr>
        <w:t>.</w:t>
      </w:r>
    </w:p>
    <w:p w:rsidR="00D83FCE" w:rsidRDefault="00D83FCE" w:rsidP="00D83FCE">
      <w:pPr>
        <w:spacing w:after="0" w:line="240" w:lineRule="auto"/>
        <w:ind w:firstLine="567"/>
        <w:rPr>
          <w:rFonts w:ascii="Times New Roman" w:hAnsi="Times New Roman" w:cs="Times New Roman"/>
          <w:sz w:val="28"/>
          <w:szCs w:val="28"/>
        </w:rPr>
      </w:pP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В практике родительского воспитания выделяются следующие стили воздействия на ребенка дошкольного возраста. </w:t>
      </w:r>
      <w:r w:rsidRPr="00D83FCE">
        <w:rPr>
          <w:rFonts w:ascii="Times New Roman" w:hAnsi="Times New Roman" w:cs="Times New Roman"/>
          <w:b/>
          <w:bCs/>
          <w:sz w:val="28"/>
          <w:szCs w:val="28"/>
        </w:rPr>
        <w:t xml:space="preserve">Авторитарный стиль </w:t>
      </w:r>
      <w:r w:rsidRPr="00D83FCE">
        <w:rPr>
          <w:rFonts w:ascii="Times New Roman" w:hAnsi="Times New Roman" w:cs="Times New Roman"/>
          <w:sz w:val="28"/>
          <w:szCs w:val="28"/>
        </w:rPr>
        <w:t xml:space="preserve">- жесткий стиль руководства с опорой на наказания, подавление инициативы, принуждение. Несмотря на малый возраст ребенка, ему предъявляют требования неукоснительного подчинения. Нередко такие родители ждут от своего малыша достижений, превосходящих его возможности. Здесь следует искать проблемы у самих родителей, которые превращают беззащитного малыша в «козла отпущения». Такие родители нуждаются в социальном контроле, а ребенок - в специальной опеке.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t xml:space="preserve">Либерально-попустительский стиль </w:t>
      </w:r>
      <w:r w:rsidRPr="00D83FCE">
        <w:rPr>
          <w:rFonts w:ascii="Times New Roman" w:hAnsi="Times New Roman" w:cs="Times New Roman"/>
          <w:sz w:val="28"/>
          <w:szCs w:val="28"/>
        </w:rPr>
        <w:t xml:space="preserve">– стиль воспитания, исповедующий принцип вседозволенности. Ребенок, лишаясь представлений о том, что можно и чего нельзя, не сможет вовремя и нормально войти в социальное пространство человеческих отношений. В этом случае любовь слепа: получая излишние ласки, ребенок не может стать самостоятельным человеком, ориентирующимся в мире прав и обязанностей.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Ценностное отношение к ребенку и понимание необходимости его нормальной и своевременной социализации - наиболее эффективный стиль воспитания, опирающийся на потребности ребенка в положительных эмоциях и в реализации притязаний на признание. При доброжелательности и любви к ребенку родители учат его подражанию, используют внушение и убеждение.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Обычно ребенок пяти - семи лет более уравновешен, чем в возрасте, когда ему три, четыре года. Он нашел для себя место </w:t>
      </w:r>
      <w:proofErr w:type="gramStart"/>
      <w:r w:rsidRPr="00D83FCE">
        <w:rPr>
          <w:rFonts w:ascii="Times New Roman" w:hAnsi="Times New Roman" w:cs="Times New Roman"/>
          <w:sz w:val="28"/>
          <w:szCs w:val="28"/>
        </w:rPr>
        <w:t>среди</w:t>
      </w:r>
      <w:proofErr w:type="gramEnd"/>
      <w:r w:rsidRPr="00D83FCE">
        <w:rPr>
          <w:rFonts w:ascii="Times New Roman" w:hAnsi="Times New Roman" w:cs="Times New Roman"/>
          <w:sz w:val="28"/>
          <w:szCs w:val="28"/>
        </w:rPr>
        <w:t xml:space="preserve"> своих близких и вполне доволен ими и самим собой. Но даже в благополучной семье его поджидают всевозможные жизненные испытания.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Одна трудность возникает, когда ребенок перестает быть единственным в семье, когда у него появляется брат или сестра. В этом случае малыш может испытывать отчуждение, чувствовать себя отвергнутым. Чтобы избежать травмы отчуждения, родители должны уделять внимание своему первенцу. Ребенок в принципе должен чувствовать себя уверенно. В этом случае он не только не будет ревновать, но и почувствует себя старшим братом (сестрой).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Другая трудность связана с посещением учреждений типа детского сада. Если ребенок до сих пор не ходил в детский сад, а теперь его туда отправляют, он будет думать, что это из-за маленького. Учитывая возможные переживания ребенка, следует начать водить в детский сад задолго до появления в семье новорожденного. В это время можно более естественно помочь ребенку адаптироваться к своей группе: пораньше забирать его, выражать уверенность в том, что он справится со всеми своими обязанностями и сам будет себя обслуживать («Ты сможешь!», «Ты справишься!», «Это у тебя получится!»).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У воспитателя с приходом в детский сад «домашнего» ребенка - особые заботы. Новенький чувствует себя скованно, он не умеет общаться с чужими взрослыми, и его пугает такое количество детей. Здесь нет рядом мамы. Малышу некомфортно и страшно.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Если воспитатель попросит, чтобы родители дали ребенку его любимую игрушку, если будет называть ребенка по имени, то он будет не так несчастен. При выраженной </w:t>
      </w:r>
      <w:r w:rsidRPr="00D83FCE">
        <w:rPr>
          <w:rFonts w:ascii="Times New Roman" w:hAnsi="Times New Roman" w:cs="Times New Roman"/>
          <w:sz w:val="28"/>
          <w:szCs w:val="28"/>
        </w:rPr>
        <w:lastRenderedPageBreak/>
        <w:t xml:space="preserve">доброжелательности воспитатель старается привлечь к новенькому наиболее отзывчивых, не склонных к агрессии детей. То, как ребенок войдет в группу сверстников, зависит от умения воспитателя правильно подобрать ему товарищей по играм. При этом воспитатель держит новенького в поле своего внимания. Дети, видя это, тоже стараются быть дружелюбными.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t xml:space="preserve">Стиль общения </w:t>
      </w:r>
      <w:r w:rsidRPr="00D83FCE">
        <w:rPr>
          <w:rFonts w:ascii="Times New Roman" w:hAnsi="Times New Roman" w:cs="Times New Roman"/>
          <w:sz w:val="28"/>
          <w:szCs w:val="28"/>
        </w:rPr>
        <w:t xml:space="preserve">– индивидуальная, устойчивая форма коммуникативного поведения человека, проявляющаяся в любых условиях его взаимодействия с окружающими. Самый эффективный стиль общения в группе, когда взрослый и дети стоят друг по отношению к другу в позиции дружеского понимания. Именно такой стиль общения вызывает у детей положительные эмоции, уверенность в себе, дает понимание значения сотрудничества в совместной деятельности и обеспечивает радость при выполнении той или иной деятельности. Этот стиль общения воспитателя с детьми объединяет детей: со временем у них появляется чувство «Мы», ощущение сопричастности друг к другу.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Определить стиль воспитания можно при помощи </w:t>
      </w:r>
      <w:proofErr w:type="spellStart"/>
      <w:r w:rsidRPr="00D83FCE">
        <w:rPr>
          <w:rFonts w:ascii="Times New Roman" w:hAnsi="Times New Roman" w:cs="Times New Roman"/>
          <w:sz w:val="28"/>
          <w:szCs w:val="28"/>
        </w:rPr>
        <w:t>опросника</w:t>
      </w:r>
      <w:proofErr w:type="spellEnd"/>
      <w:r w:rsidRPr="00D83FCE">
        <w:rPr>
          <w:rFonts w:ascii="Times New Roman" w:hAnsi="Times New Roman" w:cs="Times New Roman"/>
          <w:sz w:val="28"/>
          <w:szCs w:val="28"/>
        </w:rPr>
        <w:t xml:space="preserve"> «Ваш стиль воспитания» </w:t>
      </w:r>
    </w:p>
    <w:p w:rsidR="00D83FCE" w:rsidRDefault="00D83FCE" w:rsidP="00D83FCE">
      <w:pPr>
        <w:spacing w:after="0" w:line="240" w:lineRule="auto"/>
        <w:ind w:firstLine="567"/>
        <w:rPr>
          <w:rFonts w:ascii="Times New Roman" w:hAnsi="Times New Roman" w:cs="Times New Roman"/>
          <w:b/>
          <w:bCs/>
          <w:i/>
          <w:iCs/>
          <w:sz w:val="28"/>
          <w:szCs w:val="28"/>
        </w:rPr>
      </w:pPr>
    </w:p>
    <w:p w:rsidR="00D83FCE" w:rsidRPr="00D83FCE" w:rsidRDefault="00D83FCE" w:rsidP="00D83FCE">
      <w:pPr>
        <w:spacing w:after="0" w:line="240" w:lineRule="auto"/>
        <w:ind w:firstLine="567"/>
        <w:jc w:val="center"/>
        <w:rPr>
          <w:rFonts w:ascii="Times New Roman" w:hAnsi="Times New Roman" w:cs="Times New Roman"/>
          <w:sz w:val="28"/>
          <w:szCs w:val="28"/>
        </w:rPr>
      </w:pPr>
      <w:r w:rsidRPr="00D83FCE">
        <w:rPr>
          <w:rFonts w:ascii="Times New Roman" w:hAnsi="Times New Roman" w:cs="Times New Roman"/>
          <w:b/>
          <w:bCs/>
          <w:i/>
          <w:iCs/>
          <w:sz w:val="28"/>
          <w:szCs w:val="28"/>
        </w:rPr>
        <w:t>ОПРОСНИК «ВАШ СТИЛЬ ВОСПИТАНИЯ»</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С помощью этого теста попытаемся разобраться, какой стиль отношений преобладает в вашей семье. Выберите тот вариант реакции, который вы предпочли бы в подобном случае.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t xml:space="preserve">1. Вы сосредоточенно обдумываете важную проблему, а ребенок пристает к вам с каверзным вопросом. Вы: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а) отошлете его заниматься другим делом, чтобы не мешал;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б) ответите кратко и просто, пусть и неправильно;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в) постараетесь удовлетворить его любопытство, хотя для этого придется отвлечься от своих размышлений.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t xml:space="preserve">2. Ребенок стащил какую-то вашу вещь и отказывается в этом признаться. Вы наказываете «злоумышленника», а потом вдруг обнаруживаете, что он не виноват: вы сами положили вещь в непривычное место. Вы: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а) промолчите, чтобы не уронить своего авторитета;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б) главное, что вещь нашлась, больше и обсуждать нечего;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в) извинитесь перед ребенком, объяснив, что и взрослые не всегда бывают правы.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t xml:space="preserve">3. Ребенок заявляет, что новогоднюю ночь хотел бы провести вместе с вами за праздничным столом. Ваша реакция: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а) это абсолютно исключено: маленькие дети должны ночью спать;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б) конечно, он для этого еще слишком мал, но ради праздника можно отступить от правил;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в) вы постараетесь переубедить малыша, сославшись, например, на то, что в новогоднюю ночь Дед Мороз приносит подарки только тем детям, которые спят.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t xml:space="preserve">4. Ребенок взялся помочь вам в уборке квартиры, однако он не столько помогает, сколько мешает. В конце </w:t>
      </w:r>
      <w:proofErr w:type="gramStart"/>
      <w:r w:rsidRPr="00D83FCE">
        <w:rPr>
          <w:rFonts w:ascii="Times New Roman" w:hAnsi="Times New Roman" w:cs="Times New Roman"/>
          <w:b/>
          <w:bCs/>
          <w:sz w:val="28"/>
          <w:szCs w:val="28"/>
        </w:rPr>
        <w:t>концов</w:t>
      </w:r>
      <w:proofErr w:type="gramEnd"/>
      <w:r w:rsidRPr="00D83FCE">
        <w:rPr>
          <w:rFonts w:ascii="Times New Roman" w:hAnsi="Times New Roman" w:cs="Times New Roman"/>
          <w:b/>
          <w:bCs/>
          <w:sz w:val="28"/>
          <w:szCs w:val="28"/>
        </w:rPr>
        <w:t xml:space="preserve"> он неловким движением разбил дорогую вазу, слегка порезался осколками и расплакался. Вы: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а) в сердцах дадите ему подзатыльника. И нечего плакать - сам виноват;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б) в следующий раз обойдетесь без его помощи; пускай каждый занимается своим делом;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lastRenderedPageBreak/>
        <w:t xml:space="preserve">в) обрабатываете ранку, успокаиваете ребенка и вместе убираете осколки, хотя вазу, конечно, жалко и вы даете понять помощнику, что следует быть аккуратнее.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t xml:space="preserve">5. Ребенок произнес ругательное слово. Выяснилось, что он услышал его во дворе. Ваша реакция: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а) сквернословие надо пресекать в зародыше. Наказание тут необходимо, а от общения с </w:t>
      </w:r>
      <w:proofErr w:type="gramStart"/>
      <w:r w:rsidRPr="00D83FCE">
        <w:rPr>
          <w:rFonts w:ascii="Times New Roman" w:hAnsi="Times New Roman" w:cs="Times New Roman"/>
          <w:sz w:val="28"/>
          <w:szCs w:val="28"/>
        </w:rPr>
        <w:t>грубиянами</w:t>
      </w:r>
      <w:proofErr w:type="gramEnd"/>
      <w:r w:rsidRPr="00D83FCE">
        <w:rPr>
          <w:rFonts w:ascii="Times New Roman" w:hAnsi="Times New Roman" w:cs="Times New Roman"/>
          <w:sz w:val="28"/>
          <w:szCs w:val="28"/>
        </w:rPr>
        <w:t xml:space="preserve"> ребенка впредь надо оградить;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б) подумаешь: все мы знаем эти слова. Не надо придавать этому значения, ведь ничего страшного не случилось;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в) не станете наказывать ребенка, но без лишних эмоций объясните, что услышанное вам неприятно. Никто в вашей семье так не говорит, ведь правда?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t xml:space="preserve">6. В детских играх ваш ребенок часто проигрывает сверстникам. Вы решаете: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а) необходимы интенсивные развивающие занятия. Иначе ребенок рискует отстать от товарищей и ни в чем не преуспеть;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б) все равно он - самый хороший! А других еще обгонит, всему свое время;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в) у вашего ребенка есть свои преимущества. Надо постараться их развить.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t xml:space="preserve">7. Соседи пожаловались, что шумные игры вашего ребенка доставляют им беспокойство. Вы: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а) чувствуете себя крайне неловко и спешите извиниться. Виновник будет наказан;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б) разве можно ожидать от малыша полной тишины? Эти соседи слишком требовательны;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в) обещаете соседям соблюдать тишину. А в разгар очередной бурной игры останавливаете ребенка, напомнив, что не всем нравится его активность.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t xml:space="preserve">8. Малыш готов часами сидеть перед телеэкраном. Ваша реакция: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а) ознакомившись с телепрограммой, вы сами выбираете передачи, которые </w:t>
      </w:r>
      <w:proofErr w:type="gramStart"/>
      <w:r w:rsidRPr="00D83FCE">
        <w:rPr>
          <w:rFonts w:ascii="Times New Roman" w:hAnsi="Times New Roman" w:cs="Times New Roman"/>
          <w:sz w:val="28"/>
          <w:szCs w:val="28"/>
        </w:rPr>
        <w:t>позволено</w:t>
      </w:r>
      <w:proofErr w:type="gramEnd"/>
      <w:r w:rsidRPr="00D83FCE">
        <w:rPr>
          <w:rFonts w:ascii="Times New Roman" w:hAnsi="Times New Roman" w:cs="Times New Roman"/>
          <w:sz w:val="28"/>
          <w:szCs w:val="28"/>
        </w:rPr>
        <w:t xml:space="preserve"> будет смотреть;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б) когда малыш сидит перед экраном, то, по крайней мере, его поведение не вызывает беспокойства. Конечно, если вы заметите, что показывают что-то неподходящее – выключите телевизор;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в) бывают хорошие познавательные и развлекательные передачи. Надо только соблюдать меру. Если малыш склонен ее превышать, надо увлечь его другим, не менее интересным занятием.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t xml:space="preserve">9. Сын ваших знакомых по неосторожности попал под машину. Ваша реакция: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а) очень поучительный пример! За детьми надо следить, сами вы ни на секунду не ослабите внимания и не допустите несчастия;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б) мальчишку, конечно, жалко. Но, слава богу, это не ваш ребенок;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в) вы не упустите случая лишний раз объяснить ребенку, как надо вести себя на улице.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t xml:space="preserve">10. Малыш заявляет, что хотел бы, когда вырастет, стать воспитателем в детском саду. Вы: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а) стараетесь объяснить ему, что работа воспитателя оплачивается очень скромно и лучше выбрать другую профессию;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б) никак не реагируете: ведь эти детские желания так переменчивы;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в) затеваете игру в детский сад, причем малыш может взять на себя роль воспитателя, вы же согласны и на роль ребенка.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lastRenderedPageBreak/>
        <w:t xml:space="preserve">11. Ваш знакомый с гордостью рассказывает об успехах своего ребенка. Вы: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а) тут же начинаете раздумывать, что нужно предпринять, чтобы его превзойти;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б) зато вы своему купили модную обновку;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в) интересуетесь, как удалось добиться таких успехов: на положительных примерах полезно поучиться.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sz w:val="28"/>
          <w:szCs w:val="28"/>
        </w:rPr>
        <w:t xml:space="preserve">12. Телесные наказания недопустимы. Вы считаете: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а) шлепок или подзатыльник - это не телесные наказания; иногда такая мера даже полезна;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б) если сильно рассердитесь, то можете дать волю рукам; но чаще ограничиваетесь иными методами;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sz w:val="28"/>
          <w:szCs w:val="28"/>
        </w:rPr>
        <w:t xml:space="preserve">в) ударить </w:t>
      </w:r>
      <w:proofErr w:type="gramStart"/>
      <w:r w:rsidRPr="00D83FCE">
        <w:rPr>
          <w:rFonts w:ascii="Times New Roman" w:hAnsi="Times New Roman" w:cs="Times New Roman"/>
          <w:sz w:val="28"/>
          <w:szCs w:val="28"/>
        </w:rPr>
        <w:t>слабого</w:t>
      </w:r>
      <w:proofErr w:type="gramEnd"/>
      <w:r w:rsidRPr="00D83FCE">
        <w:rPr>
          <w:rFonts w:ascii="Times New Roman" w:hAnsi="Times New Roman" w:cs="Times New Roman"/>
          <w:sz w:val="28"/>
          <w:szCs w:val="28"/>
        </w:rPr>
        <w:t xml:space="preserve"> - это унижение для сильного. Вы никогда не станете так унижаться. </w:t>
      </w:r>
    </w:p>
    <w:p w:rsidR="00D83FCE" w:rsidRDefault="00D83FCE" w:rsidP="00D83FCE">
      <w:pPr>
        <w:spacing w:after="0" w:line="240" w:lineRule="auto"/>
        <w:ind w:firstLine="567"/>
        <w:rPr>
          <w:rFonts w:ascii="Times New Roman" w:hAnsi="Times New Roman" w:cs="Times New Roman"/>
          <w:b/>
          <w:bCs/>
          <w:i/>
          <w:iCs/>
          <w:sz w:val="28"/>
          <w:szCs w:val="28"/>
        </w:rPr>
      </w:pP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b/>
          <w:bCs/>
          <w:i/>
          <w:iCs/>
          <w:sz w:val="28"/>
          <w:szCs w:val="28"/>
        </w:rPr>
        <w:t xml:space="preserve">Обработка результатов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i/>
          <w:iCs/>
          <w:sz w:val="28"/>
          <w:szCs w:val="28"/>
        </w:rPr>
        <w:t xml:space="preserve">Если среди ваших ответов преобладают те, что отмечены буквой «а», </w:t>
      </w:r>
      <w:r w:rsidRPr="00D83FCE">
        <w:rPr>
          <w:rFonts w:ascii="Times New Roman" w:hAnsi="Times New Roman" w:cs="Times New Roman"/>
          <w:sz w:val="28"/>
          <w:szCs w:val="28"/>
        </w:rPr>
        <w:t xml:space="preserve">то Ваш стиль воспитания можно назвать скорее </w:t>
      </w:r>
      <w:r w:rsidRPr="00D83FCE">
        <w:rPr>
          <w:rFonts w:ascii="Times New Roman" w:hAnsi="Times New Roman" w:cs="Times New Roman"/>
          <w:i/>
          <w:iCs/>
          <w:sz w:val="28"/>
          <w:szCs w:val="28"/>
        </w:rPr>
        <w:t>авторитарным</w:t>
      </w:r>
      <w:r w:rsidRPr="00D83FCE">
        <w:rPr>
          <w:rFonts w:ascii="Times New Roman" w:hAnsi="Times New Roman" w:cs="Times New Roman"/>
          <w:sz w:val="28"/>
          <w:szCs w:val="28"/>
        </w:rPr>
        <w:t xml:space="preserve">. Вы всему знаете цену, любите порядок и ждете этого от ребенка. Вам хотелось бы, чтобы в своей жизни он преумножил ваши достижения и избежал ваших ошибок. Вероятно, на первых порах такой стиль воспитания оправдан, ведь малыш действительно нуждается в постоянном руководстве. Только не переусердствуйте по части строгости. Проявляйте гибкость по мере взросления ребенка. Сегодня он, скорее всего, послушен и демонстрирует кое-какие успехи, хотя это и стоит вам немалых сил и нервной энергии. Но если постепенно не смягчать воспитательных воздействий, то ваш авторитет со временем будет утрачен, хотя ребенок и не обретет полной самостоятельности и инициативы. А ведь ему предстоит прожить собственную жизнь, а не улучшенный вариант </w:t>
      </w:r>
      <w:proofErr w:type="gramStart"/>
      <w:r w:rsidRPr="00D83FCE">
        <w:rPr>
          <w:rFonts w:ascii="Times New Roman" w:hAnsi="Times New Roman" w:cs="Times New Roman"/>
          <w:sz w:val="28"/>
          <w:szCs w:val="28"/>
        </w:rPr>
        <w:t>Вашей</w:t>
      </w:r>
      <w:proofErr w:type="gramEnd"/>
      <w:r w:rsidRPr="00D83FCE">
        <w:rPr>
          <w:rFonts w:ascii="Times New Roman" w:hAnsi="Times New Roman" w:cs="Times New Roman"/>
          <w:sz w:val="28"/>
          <w:szCs w:val="28"/>
        </w:rPr>
        <w:t xml:space="preserve">.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i/>
          <w:iCs/>
          <w:sz w:val="28"/>
          <w:szCs w:val="28"/>
        </w:rPr>
        <w:t xml:space="preserve">Если преобладают ответы «б», то такой стиль воспитания можно назвать либерально-попустительским. </w:t>
      </w:r>
      <w:r w:rsidRPr="00D83FCE">
        <w:rPr>
          <w:rFonts w:ascii="Times New Roman" w:hAnsi="Times New Roman" w:cs="Times New Roman"/>
          <w:sz w:val="28"/>
          <w:szCs w:val="28"/>
        </w:rPr>
        <w:t xml:space="preserve">Вы любите своего ребенка, но у вас слишком много своих проблем, чтобы всерьез принимать еще и его проблемы. Задумайтесь: достаточно ли внимания вы уделяете воспитанию? Ведь далеко не со всеми своими заботами ребенок может справиться сам.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i/>
          <w:iCs/>
          <w:sz w:val="28"/>
          <w:szCs w:val="28"/>
        </w:rPr>
        <w:t>Преобладание ответов «в» свидетельствует о том, что в вашей семье принят демократический стиль воспитания</w:t>
      </w:r>
      <w:r w:rsidRPr="00D83FCE">
        <w:rPr>
          <w:rFonts w:ascii="Times New Roman" w:hAnsi="Times New Roman" w:cs="Times New Roman"/>
          <w:sz w:val="28"/>
          <w:szCs w:val="28"/>
        </w:rPr>
        <w:t xml:space="preserve">. Вы не просто любите своего ребенка, но и уважаете его формирующуюся личность. Правда, о личности в подлинном смысле говорить пока преждевременно. Ребенку предстоит еще многое узнать и освоить под вашим руководством. Так что не переоценивайте его возможностей, иначе есть риск скатиться к попустительскому стилю. </w:t>
      </w:r>
    </w:p>
    <w:p w:rsidR="00D83FCE" w:rsidRPr="00D83FCE" w:rsidRDefault="00D83FCE" w:rsidP="00D83FCE">
      <w:pPr>
        <w:spacing w:after="0" w:line="240" w:lineRule="auto"/>
        <w:ind w:firstLine="567"/>
        <w:rPr>
          <w:rFonts w:ascii="Times New Roman" w:hAnsi="Times New Roman" w:cs="Times New Roman"/>
          <w:sz w:val="28"/>
          <w:szCs w:val="28"/>
        </w:rPr>
      </w:pPr>
      <w:r w:rsidRPr="00D83FCE">
        <w:rPr>
          <w:rFonts w:ascii="Times New Roman" w:hAnsi="Times New Roman" w:cs="Times New Roman"/>
          <w:i/>
          <w:iCs/>
          <w:sz w:val="28"/>
          <w:szCs w:val="28"/>
        </w:rPr>
        <w:t xml:space="preserve">Если среди ваших ответов не преобладает </w:t>
      </w:r>
      <w:r w:rsidRPr="00D83FCE">
        <w:rPr>
          <w:rFonts w:ascii="Times New Roman" w:hAnsi="Times New Roman" w:cs="Times New Roman"/>
          <w:sz w:val="28"/>
          <w:szCs w:val="28"/>
        </w:rPr>
        <w:t xml:space="preserve">какая-то одна категория, то речь, вероятно, идет о противоречивом стиле воспитания, когда отсутствуют четкие принципы и поведение родителей диктуется сиюминутным настроением. Постарайтесь понять, каким вы все-таки хотите видеть своего ребенка, и добивайтесь этого последовательно. Иначе никакая самая благая цель не будет достигнута. </w:t>
      </w:r>
    </w:p>
    <w:p w:rsidR="00A34A18" w:rsidRPr="00D83FCE" w:rsidRDefault="00A34A18" w:rsidP="00D83FCE">
      <w:pPr>
        <w:spacing w:after="0" w:line="240" w:lineRule="auto"/>
        <w:ind w:firstLine="567"/>
        <w:rPr>
          <w:rFonts w:ascii="Times New Roman" w:hAnsi="Times New Roman" w:cs="Times New Roman"/>
          <w:sz w:val="28"/>
          <w:szCs w:val="28"/>
        </w:rPr>
      </w:pPr>
    </w:p>
    <w:sectPr w:rsidR="00A34A18" w:rsidRPr="00D83FCE" w:rsidSect="008975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compat>
    <w:useFELayout/>
  </w:compat>
  <w:rsids>
    <w:rsidRoot w:val="00D83FCE"/>
    <w:rsid w:val="000F6D66"/>
    <w:rsid w:val="00897555"/>
    <w:rsid w:val="00A34A18"/>
    <w:rsid w:val="00B37ECA"/>
    <w:rsid w:val="00C80AE8"/>
    <w:rsid w:val="00D83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3FCE"/>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1655</Words>
  <Characters>9437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МДОУ детсад № 5</Company>
  <LinksUpToDate>false</LinksUpToDate>
  <CharactersWithSpaces>11070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cp:lastModifiedBy>
  <cp:revision>5</cp:revision>
  <cp:lastPrinted>2015-01-15T07:31:00Z</cp:lastPrinted>
  <dcterms:created xsi:type="dcterms:W3CDTF">2015-01-14T03:15:00Z</dcterms:created>
  <dcterms:modified xsi:type="dcterms:W3CDTF">2015-11-03T14:56:00Z</dcterms:modified>
</cp:coreProperties>
</file>