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12" w:rsidRPr="00A44FB7" w:rsidRDefault="004454BC" w:rsidP="00A44FB7">
      <w:pPr>
        <w:jc w:val="center"/>
        <w:rPr>
          <w:sz w:val="32"/>
        </w:rPr>
      </w:pPr>
      <w:r w:rsidRPr="00A44FB7">
        <w:rPr>
          <w:sz w:val="32"/>
        </w:rPr>
        <w:t>Урок окружающего мира (4 класс)</w:t>
      </w:r>
    </w:p>
    <w:p w:rsidR="004454BC" w:rsidRPr="00A44FB7" w:rsidRDefault="00A44FB7" w:rsidP="00A44FB7">
      <w:pPr>
        <w:jc w:val="center"/>
        <w:rPr>
          <w:sz w:val="32"/>
        </w:rPr>
      </w:pPr>
      <w:r>
        <w:rPr>
          <w:sz w:val="32"/>
        </w:rPr>
        <w:t>п</w:t>
      </w:r>
      <w:r w:rsidR="004454BC" w:rsidRPr="00A44FB7">
        <w:rPr>
          <w:sz w:val="32"/>
        </w:rPr>
        <w:t>о теме: «Как жить в мире людей?»</w:t>
      </w:r>
      <w:r w:rsidRPr="00A44FB7">
        <w:rPr>
          <w:sz w:val="32"/>
        </w:rPr>
        <w:t xml:space="preserve"> (в учебнике тема 7).</w:t>
      </w:r>
    </w:p>
    <w:p w:rsidR="004454BC" w:rsidRDefault="004454BC"/>
    <w:p w:rsidR="004454BC" w:rsidRPr="00BA5D98" w:rsidRDefault="004454BC">
      <w:r w:rsidRPr="00BA5D98">
        <w:t>Цели и задачи:</w:t>
      </w:r>
    </w:p>
    <w:p w:rsidR="004454BC" w:rsidRPr="00BA5D98" w:rsidRDefault="004454BC">
      <w:r w:rsidRPr="00BA5D98">
        <w:t>Линия 1. Овладение картиной мира: объяснить, что такое правила поведения. Познакомить учеников с первичными представлениями о таких понятиях, как «совесть»,  «мораль», «право»</w:t>
      </w:r>
      <w:r w:rsidR="004504B8" w:rsidRPr="00BA5D98">
        <w:t>.</w:t>
      </w:r>
    </w:p>
    <w:p w:rsidR="004504B8" w:rsidRPr="00BA5D98" w:rsidRDefault="004504B8">
      <w:r w:rsidRPr="00BA5D98">
        <w:t>Линия 2. Чувственно-эмоциональное отношение к миру: замечать и объяснять, какие поступки людей противоречат человеческой совести, правилам поведения (морали и праву) – личностные УУД – нравственно-этическая ориентация.</w:t>
      </w:r>
    </w:p>
    <w:p w:rsidR="004504B8" w:rsidRPr="00BA5D98" w:rsidRDefault="004504B8">
      <w:r w:rsidRPr="00BA5D98">
        <w:t>Формируются следующие УУД:</w:t>
      </w:r>
    </w:p>
    <w:p w:rsidR="004110F2" w:rsidRPr="00BA5D98" w:rsidRDefault="004110F2">
      <w:proofErr w:type="gramStart"/>
      <w:r w:rsidRPr="00BA5D98">
        <w:t>Регулятивные: целеполагание, планирование, контроль и оценка (рефлексия) своей деятельности.</w:t>
      </w:r>
      <w:proofErr w:type="gramEnd"/>
    </w:p>
    <w:p w:rsidR="004110F2" w:rsidRPr="00BA5D98" w:rsidRDefault="004110F2">
      <w:r w:rsidRPr="00BA5D98">
        <w:t>Познавательные общеучебные: широкий спектр источников информации.</w:t>
      </w:r>
    </w:p>
    <w:p w:rsidR="004110F2" w:rsidRPr="00BA5D98" w:rsidRDefault="004110F2">
      <w:r w:rsidRPr="00BA5D98">
        <w:t>Познавательные логические: развитие умения анализировать, сравнивать, группировать информацию; устанавливать причинно-следственные связи, выстраивать цепочку логических рассуждений.</w:t>
      </w:r>
    </w:p>
    <w:p w:rsidR="00A44FB7" w:rsidRPr="00BA5D98" w:rsidRDefault="004110F2">
      <w:r w:rsidRPr="00BA5D98">
        <w:t>К</w:t>
      </w:r>
      <w:r w:rsidR="00A44FB7" w:rsidRPr="00BA5D98">
        <w:t>о</w:t>
      </w:r>
      <w:r w:rsidRPr="00BA5D98">
        <w:t xml:space="preserve">ммуникативные: </w:t>
      </w:r>
      <w:r w:rsidR="00A44FB7" w:rsidRPr="00BA5D98">
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различного типа; развитие умения работать в группе.</w:t>
      </w:r>
    </w:p>
    <w:p w:rsidR="00403F0D" w:rsidRPr="00BA5D98" w:rsidRDefault="00403F0D">
      <w:proofErr w:type="gramStart"/>
      <w:r w:rsidRPr="00BA5D98">
        <w:t>Оборудование: проблема урока на доске (напечатанная крупным шрифтом и</w:t>
      </w:r>
      <w:proofErr w:type="gramEnd"/>
      <w:r w:rsidRPr="00BA5D98">
        <w:t xml:space="preserve"> </w:t>
      </w:r>
      <w:proofErr w:type="gramStart"/>
      <w:r w:rsidRPr="00BA5D98">
        <w:t>закрыта ватманом); карточки: внутренний голос, совесть, другие люди, право, мораль;  карточки с заданиями для групп; таблички для рефлексии «Ресторан», листочки бумаги у детей; электронная презентация.</w:t>
      </w:r>
      <w:proofErr w:type="gramEnd"/>
    </w:p>
    <w:p w:rsidR="00A44FB7" w:rsidRPr="00BA5D98" w:rsidRDefault="00A44FB7"/>
    <w:p w:rsidR="00A44FB7" w:rsidRPr="00BA5D98" w:rsidRDefault="00A44FB7">
      <w:r w:rsidRPr="00BA5D98">
        <w:t>План урока:</w:t>
      </w:r>
    </w:p>
    <w:p w:rsidR="003D2FFD" w:rsidRPr="00BA5D98" w:rsidRDefault="003D2FFD" w:rsidP="00A44FB7">
      <w:pPr>
        <w:pStyle w:val="a3"/>
        <w:numPr>
          <w:ilvl w:val="0"/>
          <w:numId w:val="1"/>
        </w:numPr>
      </w:pPr>
      <w:r w:rsidRPr="00BA5D98">
        <w:t>Закрепление усвоенных понятий.</w:t>
      </w:r>
    </w:p>
    <w:p w:rsidR="003D2FFD" w:rsidRPr="00BA5D98" w:rsidRDefault="003D2FFD" w:rsidP="003D2FFD">
      <w:r w:rsidRPr="00BA5D98">
        <w:t xml:space="preserve">     - Что такое </w:t>
      </w:r>
      <w:r w:rsidRPr="00BA5D98">
        <w:rPr>
          <w:i/>
        </w:rPr>
        <w:t>«общество»</w:t>
      </w:r>
      <w:r w:rsidRPr="00BA5D98">
        <w:t>? (группа людей с общими интересами). Назовите синонимы этого слова (совокупность, круг людей, социум).</w:t>
      </w:r>
    </w:p>
    <w:p w:rsidR="003D2FFD" w:rsidRPr="00BA5D98" w:rsidRDefault="003D2FFD" w:rsidP="003D2FFD">
      <w:r w:rsidRPr="00BA5D98">
        <w:t xml:space="preserve">    - Когда интересы и желания людей не совпадают или противоречат друг другу, то … (может возникнуть «</w:t>
      </w:r>
      <w:r w:rsidRPr="00BA5D98">
        <w:rPr>
          <w:i/>
        </w:rPr>
        <w:t>конфликт»</w:t>
      </w:r>
      <w:r w:rsidRPr="00BA5D98">
        <w:t xml:space="preserve">). </w:t>
      </w:r>
      <w:r w:rsidR="003A3FB8" w:rsidRPr="00BA5D98">
        <w:t>Синонимы… (разногласие, столкновение).</w:t>
      </w:r>
    </w:p>
    <w:p w:rsidR="003A3FB8" w:rsidRPr="00BA5D98" w:rsidRDefault="003A3FB8" w:rsidP="003D2FFD">
      <w:r w:rsidRPr="00BA5D98">
        <w:t xml:space="preserve">   -Как вы понимаете, что такое </w:t>
      </w:r>
      <w:r w:rsidRPr="00BA5D98">
        <w:rPr>
          <w:i/>
        </w:rPr>
        <w:t>«компромисс»</w:t>
      </w:r>
      <w:r w:rsidRPr="00BA5D98">
        <w:t>? (попытка выслушать друг друга; сделать взаимные уступки; попробовать договориться). Синоним … соглашение.</w:t>
      </w:r>
    </w:p>
    <w:p w:rsidR="00A44FB7" w:rsidRPr="00BA5D98" w:rsidRDefault="00DF2A91" w:rsidP="00A44FB7">
      <w:pPr>
        <w:pStyle w:val="a3"/>
        <w:numPr>
          <w:ilvl w:val="0"/>
          <w:numId w:val="1"/>
        </w:numPr>
      </w:pPr>
      <w:r w:rsidRPr="00BA5D98">
        <w:t>Постановка проблемы.</w:t>
      </w:r>
    </w:p>
    <w:p w:rsidR="00C86951" w:rsidRPr="00BA5D98" w:rsidRDefault="00C86951" w:rsidP="00C86951">
      <w:pPr>
        <w:pStyle w:val="a3"/>
        <w:ind w:left="1080"/>
      </w:pPr>
    </w:p>
    <w:p w:rsidR="00DF2A91" w:rsidRPr="00BA5D98" w:rsidRDefault="00DF2A91" w:rsidP="00DF2A91">
      <w:pPr>
        <w:ind w:left="360"/>
      </w:pPr>
      <w:r w:rsidRPr="00BA5D98">
        <w:t>- Представьте, что вы пришли на концерт (звучит красивая музыка). Какие эмоции вы сейчас испытываете? (положительные: радость, удовольствие)</w:t>
      </w:r>
    </w:p>
    <w:p w:rsidR="00DF2A91" w:rsidRPr="00BA5D98" w:rsidRDefault="001448E4" w:rsidP="00DF2A91">
      <w:pPr>
        <w:ind w:left="360"/>
        <w:rPr>
          <w:b/>
          <w:i/>
        </w:rPr>
      </w:pPr>
      <w:r w:rsidRPr="00BA5D98">
        <w:t xml:space="preserve">На слайде появляется надпись: </w:t>
      </w:r>
      <w:r w:rsidRPr="00BA5D98">
        <w:rPr>
          <w:b/>
          <w:i/>
        </w:rPr>
        <w:t>«Музыка вызывает положительные эмоции. Музыканты поступают хорошо».</w:t>
      </w:r>
    </w:p>
    <w:p w:rsidR="001448E4" w:rsidRPr="00BA5D98" w:rsidRDefault="001448E4" w:rsidP="00DF2A91">
      <w:pPr>
        <w:ind w:left="360"/>
      </w:pPr>
      <w:r w:rsidRPr="00BA5D98">
        <w:t>- Представьте, что уже поздний вечер, вы устали, завтра вам рано вставать. Вдруг ваш сосед-музыкант начинает громко играть ту же самую музыку, что вы недавно слушали на концерте. Какие эмоции вы испытываете сейчас? (отрицательные: раздражение, недовольство, возмущение)</w:t>
      </w:r>
    </w:p>
    <w:p w:rsidR="001448E4" w:rsidRPr="00BA5D98" w:rsidRDefault="00944EEF" w:rsidP="00DF2A91">
      <w:pPr>
        <w:ind w:left="360"/>
        <w:rPr>
          <w:b/>
          <w:i/>
        </w:rPr>
      </w:pPr>
      <w:r w:rsidRPr="00BA5D98">
        <w:t xml:space="preserve">На слайде появляется ещё одна надпись: </w:t>
      </w:r>
      <w:r w:rsidRPr="00BA5D98">
        <w:rPr>
          <w:b/>
          <w:i/>
        </w:rPr>
        <w:t>«Музыка вызывает отрицательные эмоции. Музыкант поступает плохо».</w:t>
      </w:r>
    </w:p>
    <w:p w:rsidR="00944EEF" w:rsidRPr="00BA5D98" w:rsidRDefault="00944EEF" w:rsidP="00DF2A91">
      <w:pPr>
        <w:ind w:left="360"/>
      </w:pPr>
      <w:r w:rsidRPr="00BA5D98">
        <w:t xml:space="preserve">- Посмотрите на экран. Какое противоречие вы заметили? (музыка одна и та же, но поступок музыкантов мы расцениваем, </w:t>
      </w:r>
      <w:proofErr w:type="gramStart"/>
      <w:r w:rsidRPr="00BA5D98">
        <w:t>то</w:t>
      </w:r>
      <w:proofErr w:type="gramEnd"/>
      <w:r w:rsidRPr="00BA5D98">
        <w:t xml:space="preserve"> как хороший, то как плохой. </w:t>
      </w:r>
    </w:p>
    <w:p w:rsidR="00944EEF" w:rsidRPr="00BA5D98" w:rsidRDefault="00944EEF" w:rsidP="00DF2A91">
      <w:pPr>
        <w:ind w:left="360"/>
      </w:pPr>
      <w:r w:rsidRPr="00BA5D98">
        <w:t>- Какой возникает вопрос?</w:t>
      </w:r>
      <w:r w:rsidR="00C86951" w:rsidRPr="00BA5D98">
        <w:t xml:space="preserve"> Давайте сформулируем проблему урока – его главный вопрос.</w:t>
      </w:r>
    </w:p>
    <w:p w:rsidR="00C86951" w:rsidRPr="00BA5D98" w:rsidRDefault="00C86951" w:rsidP="00DF2A91">
      <w:pPr>
        <w:ind w:left="360"/>
        <w:rPr>
          <w:b/>
        </w:rPr>
      </w:pPr>
      <w:r w:rsidRPr="00BA5D98">
        <w:t xml:space="preserve">На слайде появляется проблемный вопрос: </w:t>
      </w:r>
      <w:r w:rsidRPr="00BA5D98">
        <w:rPr>
          <w:b/>
        </w:rPr>
        <w:t>« Что помогает человеку оценивать совершённые им поступки и те, которые он намеревается совершить?»</w:t>
      </w:r>
    </w:p>
    <w:p w:rsidR="00A44FB7" w:rsidRPr="00BA5D98" w:rsidRDefault="00C86951" w:rsidP="00C86951">
      <w:pPr>
        <w:pStyle w:val="a3"/>
        <w:numPr>
          <w:ilvl w:val="0"/>
          <w:numId w:val="1"/>
        </w:numPr>
      </w:pPr>
      <w:r w:rsidRPr="00BA5D98">
        <w:t>Актуализация знаний.</w:t>
      </w:r>
    </w:p>
    <w:p w:rsidR="00C86951" w:rsidRPr="00BA5D98" w:rsidRDefault="00C86951" w:rsidP="00C86951">
      <w:r w:rsidRPr="00BA5D98">
        <w:t xml:space="preserve"> Работа с иллюстрацией в учебнике.</w:t>
      </w:r>
    </w:p>
    <w:p w:rsidR="00C86951" w:rsidRPr="00BA5D98" w:rsidRDefault="00480C7D" w:rsidP="00C86951">
      <w:r w:rsidRPr="00BA5D98">
        <w:lastRenderedPageBreak/>
        <w:t>- Опишите, какая ситуация изображена на рисунке-заставке.</w:t>
      </w:r>
    </w:p>
    <w:p w:rsidR="00480C7D" w:rsidRPr="00BA5D98" w:rsidRDefault="00480C7D" w:rsidP="00C86951">
      <w:r w:rsidRPr="00BA5D98">
        <w:t>(Мальчики разбили стекло футбольным мячом).</w:t>
      </w:r>
    </w:p>
    <w:p w:rsidR="00480C7D" w:rsidRPr="00BA5D98" w:rsidRDefault="00480C7D" w:rsidP="00C86951">
      <w:r w:rsidRPr="00BA5D98">
        <w:t>- Какой они совершили поступок? (плохой)</w:t>
      </w:r>
    </w:p>
    <w:p w:rsidR="00480C7D" w:rsidRPr="00BA5D98" w:rsidRDefault="00480C7D" w:rsidP="00C86951">
      <w:r w:rsidRPr="00BA5D98">
        <w:t>- А как вы это определили?</w:t>
      </w:r>
    </w:p>
    <w:p w:rsidR="00480C7D" w:rsidRPr="00BA5D98" w:rsidRDefault="00480C7D" w:rsidP="00C86951">
      <w:r w:rsidRPr="00BA5D98">
        <w:t xml:space="preserve">- А сами ребята поняли, какой они совершили поступок? </w:t>
      </w:r>
    </w:p>
    <w:p w:rsidR="00480C7D" w:rsidRPr="00BA5D98" w:rsidRDefault="00480C7D" w:rsidP="00C86951">
      <w:r w:rsidRPr="00BA5D98">
        <w:t>(Да, они осторожно заглядывают в комнату, им стыдно, это видно по их лицам)</w:t>
      </w:r>
    </w:p>
    <w:p w:rsidR="00480C7D" w:rsidRPr="00BA5D98" w:rsidRDefault="00480C7D" w:rsidP="00C86951">
      <w:r w:rsidRPr="00BA5D98">
        <w:t>- Ребятам кто-нибудь сказал, какой они совершали поступок?</w:t>
      </w:r>
    </w:p>
    <w:p w:rsidR="003A1E5B" w:rsidRPr="00BA5D98" w:rsidRDefault="00480C7D" w:rsidP="00C86951">
      <w:r w:rsidRPr="00BA5D98">
        <w:t xml:space="preserve">- А </w:t>
      </w:r>
      <w:r w:rsidR="003A1E5B" w:rsidRPr="00BA5D98">
        <w:t>как ребята сами поняли, что совершили плохой поступок – ведь им никто не подсказывал? Можно предположить, что их что-то «грызёт» изнутри?</w:t>
      </w:r>
    </w:p>
    <w:p w:rsidR="003A1E5B" w:rsidRPr="00BA5D98" w:rsidRDefault="003A1E5B" w:rsidP="00C86951">
      <w:r w:rsidRPr="00BA5D98">
        <w:t>(«внутренний голос», совесть)</w:t>
      </w:r>
    </w:p>
    <w:p w:rsidR="003A1E5B" w:rsidRPr="00BA5D98" w:rsidRDefault="003A1E5B" w:rsidP="00C86951">
      <w:r w:rsidRPr="00BA5D98">
        <w:t>- А если бы «внутренний голос» не подсказал ребятам, кто бы это сделал?</w:t>
      </w:r>
    </w:p>
    <w:p w:rsidR="003A1E5B" w:rsidRPr="00BA5D98" w:rsidRDefault="003A1E5B" w:rsidP="00C86951">
      <w:r w:rsidRPr="00BA5D98">
        <w:t>- Другие люди.</w:t>
      </w:r>
    </w:p>
    <w:p w:rsidR="005A5686" w:rsidRPr="00BA5D98" w:rsidRDefault="005A5686" w:rsidP="00C86951">
      <w:r w:rsidRPr="00BA5D98">
        <w:t>(на доске выстраивается схема)</w:t>
      </w:r>
    </w:p>
    <w:p w:rsidR="005A5686" w:rsidRPr="00BA5D98" w:rsidRDefault="005A5686" w:rsidP="005A5686">
      <w:pPr>
        <w:ind w:left="360"/>
        <w:jc w:val="center"/>
        <w:rPr>
          <w:b/>
        </w:rPr>
      </w:pPr>
      <w:r w:rsidRPr="00BA5D98">
        <w:rPr>
          <w:b/>
        </w:rPr>
        <w:t xml:space="preserve"> Что помогает человеку оценивать совершённые им поступки и те, которые он намеревается совершить?</w:t>
      </w:r>
    </w:p>
    <w:p w:rsidR="005A5686" w:rsidRPr="00BA5D98" w:rsidRDefault="005A5686" w:rsidP="005A5686">
      <w:pPr>
        <w:ind w:left="360"/>
      </w:pPr>
      <w:r w:rsidRPr="00BA5D98">
        <w:t xml:space="preserve">               </w:t>
      </w:r>
      <w:r w:rsidRPr="00BA5D98">
        <w:sym w:font="Symbol" w:char="F0DF"/>
      </w:r>
      <w:r w:rsidRPr="00BA5D98">
        <w:t xml:space="preserve">                                                                                    </w:t>
      </w:r>
      <w:r w:rsidRPr="00BA5D98">
        <w:sym w:font="Symbol" w:char="F0DF"/>
      </w:r>
    </w:p>
    <w:p w:rsidR="005A5686" w:rsidRPr="00BA5D98" w:rsidRDefault="005A5686" w:rsidP="005A5686">
      <w:pPr>
        <w:ind w:left="360"/>
      </w:pPr>
      <w:r w:rsidRPr="00BA5D98">
        <w:t>внутренний голос                                                              другие люди</w:t>
      </w:r>
    </w:p>
    <w:p w:rsidR="00480C7D" w:rsidRPr="00BA5D98" w:rsidRDefault="005A5686" w:rsidP="00C86951">
      <w:r w:rsidRPr="00BA5D98">
        <w:t xml:space="preserve">                    </w:t>
      </w:r>
      <w:r w:rsidR="00031BB1" w:rsidRPr="00BA5D98">
        <w:sym w:font="Symbol" w:char="F0DF"/>
      </w:r>
      <w:r w:rsidR="00031BB1" w:rsidRPr="00BA5D98">
        <w:t xml:space="preserve">                                                                             </w:t>
      </w:r>
    </w:p>
    <w:p w:rsidR="00480C7D" w:rsidRPr="00BA5D98" w:rsidRDefault="00031BB1" w:rsidP="00C86951">
      <w:r w:rsidRPr="00BA5D98">
        <w:t xml:space="preserve">               совесть</w:t>
      </w:r>
    </w:p>
    <w:p w:rsidR="00C86951" w:rsidRPr="00BA5D98" w:rsidRDefault="00C86951" w:rsidP="00C86951">
      <w:pPr>
        <w:ind w:left="360"/>
      </w:pPr>
    </w:p>
    <w:p w:rsidR="00A44FB7" w:rsidRPr="00BA5D98" w:rsidRDefault="006C130C" w:rsidP="006C130C">
      <w:pPr>
        <w:pStyle w:val="a3"/>
        <w:numPr>
          <w:ilvl w:val="0"/>
          <w:numId w:val="1"/>
        </w:numPr>
      </w:pPr>
      <w:r w:rsidRPr="00BA5D98">
        <w:t>Поиск решения проблемы (открытие нового знания).</w:t>
      </w:r>
    </w:p>
    <w:p w:rsidR="006C130C" w:rsidRPr="00BA5D98" w:rsidRDefault="006C130C" w:rsidP="006C130C">
      <w:pPr>
        <w:pStyle w:val="a3"/>
        <w:numPr>
          <w:ilvl w:val="0"/>
          <w:numId w:val="2"/>
        </w:numPr>
      </w:pPr>
      <w:r w:rsidRPr="00BA5D98">
        <w:t>Совесть, мораль.</w:t>
      </w:r>
    </w:p>
    <w:p w:rsidR="006C130C" w:rsidRPr="00BA5D98" w:rsidRDefault="006C130C" w:rsidP="006C130C">
      <w:pPr>
        <w:ind w:left="75"/>
      </w:pPr>
      <w:r w:rsidRPr="00BA5D98">
        <w:t>- Так что же такое совесть? (способность человека решать, что хорошо, а что плохо, отделять добро от зла, чувство нравственной ответственности за своё поведение перед обществом).</w:t>
      </w:r>
    </w:p>
    <w:p w:rsidR="006C130C" w:rsidRPr="00BA5D98" w:rsidRDefault="006C130C" w:rsidP="006C130C">
      <w:pPr>
        <w:ind w:left="75"/>
      </w:pPr>
      <w:r w:rsidRPr="00BA5D98">
        <w:t xml:space="preserve">- Какого человека называют «бессовестный»? </w:t>
      </w:r>
    </w:p>
    <w:p w:rsidR="006C130C" w:rsidRPr="00BA5D98" w:rsidRDefault="006C130C" w:rsidP="006C130C">
      <w:pPr>
        <w:ind w:left="75"/>
      </w:pPr>
      <w:r w:rsidRPr="00BA5D98">
        <w:t>(того, кто совершает плохие поступки</w:t>
      </w:r>
      <w:r w:rsidR="00197FF9" w:rsidRPr="00BA5D98">
        <w:t xml:space="preserve"> и при этом не испытывает угрызений совести).</w:t>
      </w:r>
    </w:p>
    <w:p w:rsidR="00EB5F03" w:rsidRPr="00BA5D98" w:rsidRDefault="00EB5F03" w:rsidP="006C130C">
      <w:pPr>
        <w:ind w:left="75"/>
      </w:pPr>
      <w:r w:rsidRPr="00BA5D98">
        <w:t>- Чего, по-вашему, нужно стыдиться в жизни? Что такое «неблаговидный» поступок?</w:t>
      </w:r>
    </w:p>
    <w:p w:rsidR="00197FF9" w:rsidRPr="00BA5D98" w:rsidRDefault="00197FF9" w:rsidP="006C130C">
      <w:pPr>
        <w:ind w:left="75"/>
      </w:pPr>
      <w:r w:rsidRPr="00BA5D98">
        <w:t>Работа в группах.</w:t>
      </w:r>
    </w:p>
    <w:p w:rsidR="00197FF9" w:rsidRPr="00BA5D98" w:rsidRDefault="00197FF9" w:rsidP="006C130C">
      <w:pPr>
        <w:ind w:left="75"/>
      </w:pPr>
      <w:r w:rsidRPr="00BA5D98">
        <w:t>Задание группам: написать 1</w:t>
      </w:r>
      <w:r w:rsidR="003A7098" w:rsidRPr="00BA5D98">
        <w:t>0 самых важных правил поведения</w:t>
      </w:r>
      <w:r w:rsidRPr="00BA5D98">
        <w:t xml:space="preserve">, которые необходимо соблюдать любому человеку. </w:t>
      </w:r>
      <w:r w:rsidR="003A7098" w:rsidRPr="00BA5D98">
        <w:t>Затем первая справившаяся группа читает свои правила, а остальные отмечают в своих записях знаком «+» те ответы, которые совпадают и озвучивают новые варианты.</w:t>
      </w:r>
      <w:r w:rsidR="00EB5F03" w:rsidRPr="00BA5D98">
        <w:t xml:space="preserve"> Правила, отмеченные «+» подтверждают, что существуют общие, принятые всем обществом правила поведения.</w:t>
      </w:r>
    </w:p>
    <w:p w:rsidR="00EB5F03" w:rsidRPr="00BA5D98" w:rsidRDefault="00671B12" w:rsidP="00671B12">
      <w:pPr>
        <w:ind w:left="75"/>
      </w:pPr>
      <w:r w:rsidRPr="00BA5D98">
        <w:t>- Как называются общие, принятые всем обществом правила поведения</w:t>
      </w:r>
      <w:r w:rsidR="003D2FFD" w:rsidRPr="00BA5D98">
        <w:t xml:space="preserve"> (с.33 учебника)</w:t>
      </w:r>
      <w:r w:rsidRPr="00BA5D98">
        <w:t>. К</w:t>
      </w:r>
      <w:r w:rsidR="003D2FFD" w:rsidRPr="00BA5D98">
        <w:t>то дома нашёл толкование слова</w:t>
      </w:r>
      <w:r w:rsidRPr="00BA5D98">
        <w:t xml:space="preserve"> «мораль»?</w:t>
      </w:r>
    </w:p>
    <w:p w:rsidR="00671B12" w:rsidRPr="00BA5D98" w:rsidRDefault="00671B12" w:rsidP="006C130C">
      <w:pPr>
        <w:ind w:left="75"/>
      </w:pPr>
      <w:r w:rsidRPr="00BA5D98">
        <w:t>- Молодцы! Это многозначное слово:1) нравственные нормы поведения, совокупность норм и принципов поведения; 2) логический поучительный вывод (мораль басни); 3) нравоучение (читать мораль).</w:t>
      </w:r>
    </w:p>
    <w:p w:rsidR="003D2FFD" w:rsidRPr="00BA5D98" w:rsidRDefault="003D2FFD" w:rsidP="006C130C">
      <w:pPr>
        <w:ind w:left="75"/>
      </w:pPr>
      <w:r w:rsidRPr="00BA5D98">
        <w:t>- Назовите синонимы «морали» (нравственность, этика).</w:t>
      </w:r>
    </w:p>
    <w:p w:rsidR="003A3FB8" w:rsidRPr="00BA5D98" w:rsidRDefault="003A3FB8" w:rsidP="006C130C">
      <w:pPr>
        <w:ind w:left="75"/>
      </w:pPr>
      <w:r w:rsidRPr="00BA5D98">
        <w:t>(на доске под надписью «другие люди» появляется слово «</w:t>
      </w:r>
      <w:r w:rsidR="00B60597" w:rsidRPr="00BA5D98">
        <w:t>мораль»).</w:t>
      </w:r>
    </w:p>
    <w:p w:rsidR="00B60597" w:rsidRPr="00BA5D98" w:rsidRDefault="00B60597" w:rsidP="006C130C">
      <w:pPr>
        <w:ind w:left="75"/>
      </w:pPr>
      <w:r w:rsidRPr="00BA5D98">
        <w:t>Задание группам:</w:t>
      </w:r>
    </w:p>
    <w:p w:rsidR="00B60597" w:rsidRPr="00BA5D98" w:rsidRDefault="00B60597" w:rsidP="006C130C">
      <w:pPr>
        <w:ind w:left="75"/>
      </w:pPr>
      <w:r w:rsidRPr="00BA5D98">
        <w:t>- Назовите качества человека, который живёт:</w:t>
      </w:r>
    </w:p>
    <w:p w:rsidR="00B60597" w:rsidRPr="00BA5D98" w:rsidRDefault="00B60597" w:rsidP="006C130C">
      <w:pPr>
        <w:ind w:left="75"/>
        <w:rPr>
          <w:b/>
        </w:rPr>
      </w:pPr>
      <w:r w:rsidRPr="00BA5D98">
        <w:rPr>
          <w:b/>
        </w:rPr>
        <w:t>по совести                                                                   не по совести</w:t>
      </w:r>
    </w:p>
    <w:p w:rsidR="00B60597" w:rsidRPr="00BA5D98" w:rsidRDefault="00B60597" w:rsidP="006C130C">
      <w:pPr>
        <w:ind w:left="75"/>
        <w:rPr>
          <w:i/>
        </w:rPr>
      </w:pPr>
      <w:r w:rsidRPr="00BA5D98">
        <w:rPr>
          <w:i/>
        </w:rPr>
        <w:t>добрый                                                                        злой</w:t>
      </w:r>
    </w:p>
    <w:p w:rsidR="00B60597" w:rsidRPr="00BA5D98" w:rsidRDefault="00B60597" w:rsidP="006C130C">
      <w:pPr>
        <w:ind w:left="75"/>
        <w:rPr>
          <w:i/>
        </w:rPr>
      </w:pPr>
      <w:r w:rsidRPr="00BA5D98">
        <w:rPr>
          <w:i/>
        </w:rPr>
        <w:t>честный                                                                      бессовестный</w:t>
      </w:r>
    </w:p>
    <w:p w:rsidR="00B60597" w:rsidRPr="00BA5D98" w:rsidRDefault="00B60597" w:rsidP="006C130C">
      <w:pPr>
        <w:ind w:left="75"/>
        <w:rPr>
          <w:i/>
        </w:rPr>
      </w:pPr>
      <w:r w:rsidRPr="00BA5D98">
        <w:rPr>
          <w:i/>
        </w:rPr>
        <w:t>добросовестный                                                        лживый</w:t>
      </w:r>
    </w:p>
    <w:p w:rsidR="00B60597" w:rsidRPr="00BA5D98" w:rsidRDefault="00B60597" w:rsidP="006C130C">
      <w:pPr>
        <w:ind w:left="75"/>
        <w:rPr>
          <w:i/>
        </w:rPr>
      </w:pPr>
      <w:r w:rsidRPr="00BA5D98">
        <w:rPr>
          <w:i/>
        </w:rPr>
        <w:t xml:space="preserve">трудолюбивый                                                         </w:t>
      </w:r>
      <w:r w:rsidR="00AD4208" w:rsidRPr="00BA5D98">
        <w:rPr>
          <w:i/>
        </w:rPr>
        <w:t xml:space="preserve"> </w:t>
      </w:r>
      <w:r w:rsidRPr="00BA5D98">
        <w:rPr>
          <w:i/>
        </w:rPr>
        <w:t xml:space="preserve"> грубый</w:t>
      </w:r>
    </w:p>
    <w:p w:rsidR="00B60597" w:rsidRPr="00BA5D98" w:rsidRDefault="00B60597" w:rsidP="006C130C">
      <w:pPr>
        <w:ind w:left="75"/>
        <w:rPr>
          <w:i/>
        </w:rPr>
      </w:pPr>
      <w:r w:rsidRPr="00BA5D98">
        <w:rPr>
          <w:i/>
        </w:rPr>
        <w:t xml:space="preserve">вежливый                                                                  </w:t>
      </w:r>
      <w:r w:rsidR="00AD4208" w:rsidRPr="00BA5D98">
        <w:rPr>
          <w:i/>
        </w:rPr>
        <w:t xml:space="preserve"> </w:t>
      </w:r>
      <w:r w:rsidRPr="00BA5D98">
        <w:rPr>
          <w:i/>
        </w:rPr>
        <w:t>безответственный</w:t>
      </w:r>
    </w:p>
    <w:p w:rsidR="00B60597" w:rsidRPr="00BA5D98" w:rsidRDefault="00B60597" w:rsidP="006C130C">
      <w:pPr>
        <w:ind w:left="75"/>
        <w:rPr>
          <w:i/>
        </w:rPr>
      </w:pPr>
      <w:r w:rsidRPr="00BA5D98">
        <w:rPr>
          <w:i/>
        </w:rPr>
        <w:t xml:space="preserve">справедливый                                                          </w:t>
      </w:r>
      <w:r w:rsidR="00AD4208" w:rsidRPr="00BA5D98">
        <w:rPr>
          <w:i/>
        </w:rPr>
        <w:t xml:space="preserve">  </w:t>
      </w:r>
      <w:r w:rsidRPr="00BA5D98">
        <w:rPr>
          <w:i/>
        </w:rPr>
        <w:t xml:space="preserve"> жестокий</w:t>
      </w:r>
    </w:p>
    <w:p w:rsidR="00B60597" w:rsidRPr="00BA5D98" w:rsidRDefault="00B60597" w:rsidP="006C130C">
      <w:pPr>
        <w:ind w:left="75"/>
        <w:rPr>
          <w:i/>
        </w:rPr>
      </w:pPr>
      <w:r w:rsidRPr="00BA5D98">
        <w:rPr>
          <w:i/>
        </w:rPr>
        <w:t>внимательный</w:t>
      </w:r>
    </w:p>
    <w:p w:rsidR="00EB5F03" w:rsidRPr="00BA5D98" w:rsidRDefault="00AD4208" w:rsidP="006C130C">
      <w:pPr>
        <w:ind w:left="75"/>
      </w:pPr>
      <w:r w:rsidRPr="00BA5D98">
        <w:lastRenderedPageBreak/>
        <w:t xml:space="preserve">- Опираясь на написанное вами (10 правил и качества), попробуйте вывести «золотое правило нравственности». </w:t>
      </w:r>
    </w:p>
    <w:p w:rsidR="00AD4208" w:rsidRPr="00BA5D98" w:rsidRDefault="00AD4208" w:rsidP="006C130C">
      <w:pPr>
        <w:ind w:left="75"/>
      </w:pPr>
      <w:r w:rsidRPr="00BA5D98">
        <w:t>(«Относись к другим так, как ты хочешь, чтобы относились к тебе»).</w:t>
      </w:r>
    </w:p>
    <w:p w:rsidR="007B7F02" w:rsidRPr="00BA5D98" w:rsidRDefault="007B7F02" w:rsidP="006C130C">
      <w:pPr>
        <w:ind w:left="75"/>
      </w:pPr>
    </w:p>
    <w:p w:rsidR="007B7F02" w:rsidRPr="00BA5D98" w:rsidRDefault="007B7F02" w:rsidP="006C130C">
      <w:pPr>
        <w:ind w:left="75"/>
      </w:pPr>
      <w:r w:rsidRPr="00BA5D98">
        <w:t>Физкультурная пауза «Морские волны».</w:t>
      </w:r>
    </w:p>
    <w:p w:rsidR="007B7F02" w:rsidRPr="00BA5D98" w:rsidRDefault="007B7F02" w:rsidP="006C130C">
      <w:pPr>
        <w:ind w:left="75"/>
      </w:pPr>
      <w:r w:rsidRPr="00BA5D98">
        <w:t>Команда «Штиль» - все замирают.</w:t>
      </w:r>
    </w:p>
    <w:p w:rsidR="007B7F02" w:rsidRPr="00BA5D98" w:rsidRDefault="007B7F02" w:rsidP="006C130C">
      <w:pPr>
        <w:ind w:left="75"/>
      </w:pPr>
      <w:proofErr w:type="gramStart"/>
      <w:r w:rsidRPr="00BA5D98">
        <w:t>«Волны» - дети встают по очереди с интервалом в 2 сек., (сначала все сидящие за 1-ми партами, далее за 2-ми и т.д.</w:t>
      </w:r>
      <w:proofErr w:type="gramEnd"/>
      <w:r w:rsidRPr="00BA5D98">
        <w:t xml:space="preserve"> </w:t>
      </w:r>
      <w:proofErr w:type="gramStart"/>
      <w:r w:rsidRPr="00BA5D98">
        <w:t>Последние парты встав, хлопают в ладоши).</w:t>
      </w:r>
      <w:proofErr w:type="gramEnd"/>
      <w:r w:rsidRPr="00BA5D98">
        <w:t xml:space="preserve"> Затем в таком же порядке садятся.</w:t>
      </w:r>
    </w:p>
    <w:p w:rsidR="007B7F02" w:rsidRPr="00BA5D98" w:rsidRDefault="007B7F02" w:rsidP="006C130C">
      <w:pPr>
        <w:ind w:left="75"/>
      </w:pPr>
      <w:r w:rsidRPr="00BA5D98">
        <w:t>«Шторм» - выполняют те же действия, но быстро, друг за другом.</w:t>
      </w:r>
    </w:p>
    <w:p w:rsidR="007B7F02" w:rsidRPr="00BA5D98" w:rsidRDefault="007B7F02" w:rsidP="006C130C">
      <w:pPr>
        <w:ind w:left="75"/>
      </w:pPr>
      <w:r w:rsidRPr="00BA5D98">
        <w:t>Опять команда «Штиль».</w:t>
      </w:r>
    </w:p>
    <w:p w:rsidR="007B7F02" w:rsidRPr="00BA5D98" w:rsidRDefault="007B7F02" w:rsidP="006C130C">
      <w:pPr>
        <w:ind w:left="75"/>
      </w:pPr>
    </w:p>
    <w:p w:rsidR="00AD4208" w:rsidRPr="00BA5D98" w:rsidRDefault="00AD4208" w:rsidP="00AD4208">
      <w:pPr>
        <w:pStyle w:val="a3"/>
        <w:numPr>
          <w:ilvl w:val="0"/>
          <w:numId w:val="2"/>
        </w:numPr>
      </w:pPr>
      <w:r w:rsidRPr="00BA5D98">
        <w:t>Право.</w:t>
      </w:r>
    </w:p>
    <w:p w:rsidR="00B8689F" w:rsidRPr="00BA5D98" w:rsidRDefault="00AD4208" w:rsidP="00AD4208">
      <w:r w:rsidRPr="00BA5D98">
        <w:t xml:space="preserve"> - Сейчас я буду описывать ситуации, </w:t>
      </w:r>
      <w:r w:rsidR="00B8689F" w:rsidRPr="00BA5D98">
        <w:t>а вы скажете, что помогает людям оценить свой поступок.</w:t>
      </w:r>
    </w:p>
    <w:p w:rsidR="00B8689F" w:rsidRPr="00BA5D98" w:rsidRDefault="00B8689F" w:rsidP="00AD4208">
      <w:r w:rsidRPr="00BA5D98">
        <w:t xml:space="preserve">а) Перед мамой стоит дочка и говорит: «Мама, прости, что я тебя вчера обманула…» </w:t>
      </w:r>
    </w:p>
    <w:p w:rsidR="00B8689F" w:rsidRPr="00BA5D98" w:rsidRDefault="00B8689F" w:rsidP="00AD4208">
      <w:r w:rsidRPr="00BA5D98">
        <w:t xml:space="preserve">- Девочка совершила хороший поступок? </w:t>
      </w:r>
    </w:p>
    <w:p w:rsidR="00B8689F" w:rsidRPr="00BA5D98" w:rsidRDefault="00B8689F" w:rsidP="00AD4208">
      <w:r w:rsidRPr="00BA5D98">
        <w:t>- А что помогло ей понять, что она была не права? (совесть)</w:t>
      </w:r>
    </w:p>
    <w:p w:rsidR="00BE4F0D" w:rsidRPr="00BA5D98" w:rsidRDefault="00B8689F" w:rsidP="00AD4208">
      <w:r w:rsidRPr="00BA5D98">
        <w:t>б) По улице идёт человек на костылях. Мальчик, проходящий мимо, дразнит его. Старушка, сидящая на скамейке, сказала: «Как тебе не стыдно!»</w:t>
      </w:r>
    </w:p>
    <w:p w:rsidR="00BE4F0D" w:rsidRPr="00BA5D98" w:rsidRDefault="00BE4F0D" w:rsidP="00AD4208">
      <w:r w:rsidRPr="00BA5D98">
        <w:t xml:space="preserve">- Мальчик совершил хороший поступок? </w:t>
      </w:r>
    </w:p>
    <w:p w:rsidR="00BE4F0D" w:rsidRPr="00BA5D98" w:rsidRDefault="00BE4F0D" w:rsidP="00AD4208">
      <w:r w:rsidRPr="00BA5D98">
        <w:t>- Его совесть говорит ему о том, что так поступать нельзя?</w:t>
      </w:r>
    </w:p>
    <w:p w:rsidR="00BE4F0D" w:rsidRPr="00BA5D98" w:rsidRDefault="00BE4F0D" w:rsidP="00AD4208">
      <w:r w:rsidRPr="00BA5D98">
        <w:t>- Кто напомнил ему принятые в обществе устные правила поведения?</w:t>
      </w:r>
    </w:p>
    <w:p w:rsidR="00BE4F0D" w:rsidRPr="00BA5D98" w:rsidRDefault="00BE4F0D" w:rsidP="00AD4208">
      <w:r w:rsidRPr="00BA5D98">
        <w:t>- Как эти правила называются? (мораль)</w:t>
      </w:r>
    </w:p>
    <w:p w:rsidR="00AD4208" w:rsidRPr="00BA5D98" w:rsidRDefault="00BE4F0D" w:rsidP="00AD4208">
      <w:r w:rsidRPr="00BA5D98">
        <w:t>в) Школьник перебегает дорогу на красный свет светофора, полицейский останавливает его</w:t>
      </w:r>
      <w:r w:rsidR="00AD4208" w:rsidRPr="00BA5D98">
        <w:t xml:space="preserve"> </w:t>
      </w:r>
      <w:r w:rsidRPr="00BA5D98">
        <w:t>и говорит: «Ты нарушил правила дорожного движения!»</w:t>
      </w:r>
    </w:p>
    <w:p w:rsidR="00BE4F0D" w:rsidRPr="00BA5D98" w:rsidRDefault="00BE4F0D" w:rsidP="00AD4208">
      <w:r w:rsidRPr="00BA5D98">
        <w:t>- Какой поступок совершил мальчик? Говорит ли ему это его совесть?</w:t>
      </w:r>
    </w:p>
    <w:p w:rsidR="00BE4F0D" w:rsidRPr="00BA5D98" w:rsidRDefault="00BE4F0D" w:rsidP="00AD4208">
      <w:r w:rsidRPr="00BA5D98">
        <w:t>Кто напомнил ему, что так делать нельзя?</w:t>
      </w:r>
    </w:p>
    <w:p w:rsidR="00BE4F0D" w:rsidRPr="00BA5D98" w:rsidRDefault="00BE4F0D" w:rsidP="00AD4208">
      <w:r w:rsidRPr="00BA5D98">
        <w:t>- Как называются такие правила? (мораль)</w:t>
      </w:r>
    </w:p>
    <w:p w:rsidR="00BE4F0D" w:rsidRPr="00BA5D98" w:rsidRDefault="00BE4F0D" w:rsidP="00AD4208">
      <w:r w:rsidRPr="00BA5D98">
        <w:t>- Прочитайте в учебнике</w:t>
      </w:r>
      <w:r w:rsidR="00EE263A" w:rsidRPr="00BA5D98">
        <w:t xml:space="preserve"> ещё раз, что такое «мораль». </w:t>
      </w:r>
    </w:p>
    <w:p w:rsidR="00EE263A" w:rsidRPr="00BA5D98" w:rsidRDefault="00EE263A" w:rsidP="00AD4208">
      <w:r w:rsidRPr="00BA5D98">
        <w:t xml:space="preserve">- Эти правила записаны в государственных документах? А правила дорожного движения? (это государственный документ). </w:t>
      </w:r>
    </w:p>
    <w:p w:rsidR="00EE263A" w:rsidRPr="00BA5D98" w:rsidRDefault="00EE263A" w:rsidP="00AD4208">
      <w:r w:rsidRPr="00BA5D98">
        <w:t>- Как называются правила поведения людей, записанные в государственных документах? (законы, права)</w:t>
      </w:r>
    </w:p>
    <w:p w:rsidR="00EE263A" w:rsidRPr="00BA5D98" w:rsidRDefault="00EE263A" w:rsidP="00EE263A">
      <w:pPr>
        <w:ind w:left="75"/>
      </w:pPr>
      <w:r w:rsidRPr="00BA5D98">
        <w:t xml:space="preserve">(на доске под надписью «другие люди» добавляется слово </w:t>
      </w:r>
      <w:r w:rsidRPr="00BA5D98">
        <w:rPr>
          <w:b/>
        </w:rPr>
        <w:t>«право»</w:t>
      </w:r>
      <w:r w:rsidRPr="00BA5D98">
        <w:t>).</w:t>
      </w:r>
    </w:p>
    <w:p w:rsidR="00EE263A" w:rsidRPr="00BA5D98" w:rsidRDefault="00EE263A" w:rsidP="00EE263A">
      <w:pPr>
        <w:ind w:left="75"/>
      </w:pPr>
      <w:r w:rsidRPr="00BA5D98">
        <w:t>- Если человек не слышит голоса  совести</w:t>
      </w:r>
      <w:r w:rsidR="007B7F02" w:rsidRPr="00BA5D98">
        <w:t xml:space="preserve"> и не подчиняется требованиям морали, то</w:t>
      </w:r>
      <w:r w:rsidR="00403F0D" w:rsidRPr="00BA5D98">
        <w:t>,</w:t>
      </w:r>
      <w:r w:rsidR="007B7F02" w:rsidRPr="00BA5D98">
        <w:t xml:space="preserve"> что защищает порядок в обществе? (право)</w:t>
      </w:r>
    </w:p>
    <w:p w:rsidR="00EE263A" w:rsidRPr="00BA5D98" w:rsidRDefault="00EE263A" w:rsidP="00AD4208"/>
    <w:p w:rsidR="00A44FB7" w:rsidRPr="00BA5D98" w:rsidRDefault="007B7F02" w:rsidP="007B7F02">
      <w:pPr>
        <w:pStyle w:val="a3"/>
        <w:numPr>
          <w:ilvl w:val="0"/>
          <w:numId w:val="1"/>
        </w:numPr>
      </w:pPr>
      <w:r w:rsidRPr="00BA5D98">
        <w:t>Выражение решения проблемы.</w:t>
      </w:r>
    </w:p>
    <w:p w:rsidR="007B7F02" w:rsidRPr="00BA5D98" w:rsidRDefault="007B7F02" w:rsidP="007B7F02">
      <w:r w:rsidRPr="00BA5D98">
        <w:t xml:space="preserve">Применение нового знания. </w:t>
      </w:r>
    </w:p>
    <w:p w:rsidR="007B7F02" w:rsidRPr="00BA5D98" w:rsidRDefault="007B7F02" w:rsidP="007B7F02">
      <w:r w:rsidRPr="00BA5D98">
        <w:t>- Давайте вернёмся к проблеме урока. Что мы хотели сегодня выяснить?</w:t>
      </w:r>
    </w:p>
    <w:p w:rsidR="007B7F02" w:rsidRPr="00BA5D98" w:rsidRDefault="007B7F02" w:rsidP="007B7F02">
      <w:r w:rsidRPr="00BA5D98">
        <w:t xml:space="preserve">- Как люди </w:t>
      </w:r>
      <w:r w:rsidR="00F908E8" w:rsidRPr="00BA5D98">
        <w:t>отличают, что хорошо, а что плохо?</w:t>
      </w:r>
    </w:p>
    <w:p w:rsidR="00F908E8" w:rsidRPr="00BA5D98" w:rsidRDefault="00F908E8" w:rsidP="007B7F02">
      <w:r w:rsidRPr="00BA5D98">
        <w:t>- Давайте на закрепление поиграем.</w:t>
      </w:r>
    </w:p>
    <w:p w:rsidR="00F908E8" w:rsidRPr="00BA5D98" w:rsidRDefault="00F908E8" w:rsidP="007B7F02">
      <w:r w:rsidRPr="00BA5D98">
        <w:t>Игра «У кого доводов больше?»</w:t>
      </w:r>
    </w:p>
    <w:p w:rsidR="00F908E8" w:rsidRPr="00BA5D98" w:rsidRDefault="00F908E8" w:rsidP="007B7F02">
      <w:r w:rsidRPr="00BA5D98">
        <w:t xml:space="preserve">Утверждение </w:t>
      </w:r>
      <w:r w:rsidR="00780098" w:rsidRPr="00BA5D98">
        <w:t>«Лучше жить по совести». Учащиеся приводят доводы, подтверждающие его.</w:t>
      </w:r>
    </w:p>
    <w:p w:rsidR="00780098" w:rsidRPr="00BA5D98" w:rsidRDefault="00780098" w:rsidP="007B7F02"/>
    <w:p w:rsidR="002C7B20" w:rsidRPr="00BA5D98" w:rsidRDefault="002C7B20" w:rsidP="002C7B20">
      <w:pPr>
        <w:pStyle w:val="a3"/>
        <w:numPr>
          <w:ilvl w:val="0"/>
          <w:numId w:val="1"/>
        </w:numPr>
      </w:pPr>
      <w:r w:rsidRPr="00BA5D98">
        <w:t>Итог.</w:t>
      </w:r>
    </w:p>
    <w:p w:rsidR="002C7B20" w:rsidRPr="00BA5D98" w:rsidRDefault="002C7B20" w:rsidP="002C7B20">
      <w:pPr>
        <w:jc w:val="both"/>
        <w:rPr>
          <w:rFonts w:eastAsia="Times New Roman" w:cs="Times New Roman"/>
          <w:szCs w:val="32"/>
          <w:lang w:eastAsia="ru-RU"/>
        </w:rPr>
      </w:pPr>
      <w:r w:rsidRPr="00BA5D98">
        <w:t>-</w:t>
      </w:r>
      <w:r w:rsidRPr="00BA5D98">
        <w:rPr>
          <w:rFonts w:eastAsia="Times New Roman" w:cs="Times New Roman"/>
          <w:sz w:val="28"/>
          <w:szCs w:val="32"/>
          <w:lang w:eastAsia="ru-RU"/>
        </w:rPr>
        <w:t xml:space="preserve"> </w:t>
      </w:r>
      <w:proofErr w:type="gramStart"/>
      <w:r w:rsidRPr="00BA5D98">
        <w:rPr>
          <w:rFonts w:eastAsia="Times New Roman" w:cs="Times New Roman"/>
          <w:szCs w:val="32"/>
          <w:lang w:eastAsia="ru-RU"/>
        </w:rPr>
        <w:t>Большое</w:t>
      </w:r>
      <w:proofErr w:type="gramEnd"/>
      <w:r w:rsidRPr="00BA5D98">
        <w:rPr>
          <w:rFonts w:eastAsia="Times New Roman" w:cs="Times New Roman"/>
          <w:szCs w:val="32"/>
          <w:lang w:eastAsia="ru-RU"/>
        </w:rPr>
        <w:t xml:space="preserve"> начинается с малого. Жизнь постоянно ставит нас перед нравственным выбором: дома, в школе, в общественных местах, наедине с собой и т.д. И мы делаем выбор. Не замечаем порой тяжёлую мамину сумку, позволяем себе взять с тарелки самый большой кусок торта, подставить подножку первокласснику, швырнуть камень в кошку или  собаку, </w:t>
      </w:r>
      <w:r w:rsidRPr="00BA5D98">
        <w:rPr>
          <w:rFonts w:eastAsia="Times New Roman" w:cs="Times New Roman"/>
          <w:szCs w:val="32"/>
          <w:lang w:eastAsia="ru-RU"/>
        </w:rPr>
        <w:lastRenderedPageBreak/>
        <w:t xml:space="preserve">прочитать чужое письмо, спрятаться за чью-то спину, а можно в ущерб себе поступать честно.  </w:t>
      </w:r>
    </w:p>
    <w:p w:rsidR="002C7B20" w:rsidRPr="00BA5D98" w:rsidRDefault="002C7B20" w:rsidP="002C7B20">
      <w:pPr>
        <w:jc w:val="both"/>
        <w:rPr>
          <w:rFonts w:eastAsia="Times New Roman" w:cs="Times New Roman"/>
          <w:szCs w:val="32"/>
          <w:lang w:eastAsia="ru-RU"/>
        </w:rPr>
      </w:pPr>
      <w:r w:rsidRPr="00BA5D98">
        <w:rPr>
          <w:rFonts w:eastAsia="Times New Roman" w:cs="Times New Roman"/>
          <w:szCs w:val="32"/>
          <w:lang w:eastAsia="ru-RU"/>
        </w:rPr>
        <w:t>- И в заключение я хочу познакомить вас с мудрой притчей.</w:t>
      </w:r>
    </w:p>
    <w:p w:rsidR="002C7B20" w:rsidRPr="00BA5D98" w:rsidRDefault="002C7B20" w:rsidP="002C7B2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A5D98">
        <w:rPr>
          <w:rFonts w:eastAsia="Times New Roman" w:cs="Times New Roman"/>
          <w:sz w:val="22"/>
          <w:szCs w:val="24"/>
          <w:lang w:eastAsia="ru-RU"/>
        </w:rPr>
        <w:t xml:space="preserve">      </w:t>
      </w:r>
      <w:r w:rsidRPr="00BA5D98">
        <w:rPr>
          <w:rFonts w:eastAsia="Times New Roman" w:cs="Times New Roman"/>
          <w:szCs w:val="24"/>
          <w:lang w:eastAsia="ru-RU"/>
        </w:rPr>
        <w:t xml:space="preserve">«Однажды молодой человек шёл по улице и увидел слепого с кружкой мелочи у ног. То ли настроение у человека было дурное, то ли ещё что, только бросил он в эту кружку осколки битого стекла – и пошёл себе дальше.                   Прошло 30 лет. Человек этот добился в жизни всего. И дети, и внуки, и деньги, и хороший дом, и всеобщее уважение – всё у него уже было. Только этот эпизод из далёкой молодости не давал ему покоя. Мучила его совесть, грызла, не давала спать. И вот на склоне лет он решил найти слепого и покаяться. Приехал в город, где родился и вырос, а слепой так и сидит на том же месте с той же кружкой. </w:t>
      </w:r>
    </w:p>
    <w:p w:rsidR="002C7B20" w:rsidRPr="00BA5D98" w:rsidRDefault="002C7B20" w:rsidP="002C7B2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A5D98">
        <w:rPr>
          <w:rFonts w:eastAsia="Times New Roman" w:cs="Times New Roman"/>
          <w:szCs w:val="24"/>
          <w:lang w:eastAsia="ru-RU"/>
        </w:rPr>
        <w:t xml:space="preserve">- Помнишь, много лет назад кто-то кинул тебе в кружку битое стекло - это был я. Прости меня,– сказал человек. </w:t>
      </w:r>
    </w:p>
    <w:p w:rsidR="002C7B20" w:rsidRPr="00BA5D98" w:rsidRDefault="002C7B20" w:rsidP="002C7B2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A5D98">
        <w:rPr>
          <w:rFonts w:eastAsia="Times New Roman" w:cs="Times New Roman"/>
          <w:szCs w:val="24"/>
          <w:lang w:eastAsia="ru-RU"/>
        </w:rPr>
        <w:t xml:space="preserve">- Те осколки я выбросил в тот же день, а ты носил их в своём сердце 30 лет, – ответил слепой. </w:t>
      </w:r>
    </w:p>
    <w:p w:rsidR="00403F0D" w:rsidRPr="00BA5D98" w:rsidRDefault="002C7B20" w:rsidP="00403F0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A5D98">
        <w:rPr>
          <w:rFonts w:eastAsia="Times New Roman" w:cs="Times New Roman"/>
          <w:szCs w:val="24"/>
          <w:lang w:eastAsia="ru-RU"/>
        </w:rPr>
        <w:t xml:space="preserve">   </w:t>
      </w:r>
      <w:r w:rsidRPr="00BA5D98">
        <w:rPr>
          <w:rFonts w:eastAsia="Times New Roman" w:cs="Times New Roman"/>
          <w:szCs w:val="24"/>
          <w:lang w:val="en-US" w:eastAsia="ru-RU"/>
        </w:rPr>
        <w:t>VII</w:t>
      </w:r>
      <w:r w:rsidR="002E266D" w:rsidRPr="00BA5D98">
        <w:rPr>
          <w:rFonts w:eastAsia="Times New Roman" w:cs="Times New Roman"/>
          <w:szCs w:val="24"/>
          <w:lang w:eastAsia="ru-RU"/>
        </w:rPr>
        <w:t xml:space="preserve">. </w:t>
      </w:r>
      <w:r w:rsidRPr="00BA5D98">
        <w:rPr>
          <w:rFonts w:eastAsia="Times New Roman" w:cs="Times New Roman"/>
          <w:szCs w:val="24"/>
          <w:lang w:eastAsia="ru-RU"/>
        </w:rPr>
        <w:t>Рефлексия.</w:t>
      </w:r>
      <w:r w:rsidR="002E266D" w:rsidRPr="00BA5D98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</w:t>
      </w:r>
      <w:r w:rsidR="000F4DB6" w:rsidRPr="00BA5D98">
        <w:rPr>
          <w:rFonts w:eastAsia="Times New Roman" w:cs="Times New Roman"/>
          <w:szCs w:val="24"/>
          <w:lang w:eastAsia="ru-RU"/>
        </w:rPr>
        <w:t>Метод «Ресторан» (АМО - активный метод обучения)</w:t>
      </w:r>
      <w:r w:rsidR="002E266D" w:rsidRPr="00BA5D98">
        <w:rPr>
          <w:rFonts w:eastAsia="Times New Roman" w:cs="Times New Roman"/>
          <w:szCs w:val="24"/>
          <w:lang w:eastAsia="ru-RU"/>
        </w:rPr>
        <w:t xml:space="preserve"> </w:t>
      </w:r>
      <w:r w:rsidR="00403F0D" w:rsidRPr="00BA5D98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- Оцените свои ощущения после урока.  </w:t>
      </w:r>
      <w:r w:rsidR="00403F0D" w:rsidRPr="00BA5D98">
        <w:t xml:space="preserve">Представьте, что сегодняшний день вы провели в ресторане и  директор ресторана просит вас ответить на несколько вопросов (только у нас ресторан интеллектуальный): </w:t>
      </w:r>
      <w:r w:rsidR="00403F0D" w:rsidRPr="00BA5D98">
        <w:br/>
        <w:t xml:space="preserve">- Я съел бы ещё этого…                                                     </w:t>
      </w:r>
      <w:r w:rsidR="00403F0D" w:rsidRPr="00BA5D98">
        <w:br/>
        <w:t xml:space="preserve">- Больше всего мне понравилось… </w:t>
      </w:r>
      <w:r w:rsidR="00403F0D" w:rsidRPr="00BA5D98">
        <w:br/>
        <w:t xml:space="preserve">- Я почти переварил… </w:t>
      </w:r>
      <w:r w:rsidR="00403F0D" w:rsidRPr="00BA5D98">
        <w:br/>
        <w:t xml:space="preserve">- Я переел… </w:t>
      </w:r>
      <w:r w:rsidR="00403F0D" w:rsidRPr="00BA5D98">
        <w:br/>
        <w:t xml:space="preserve">- Пожалуйста, добавьте… </w:t>
      </w:r>
    </w:p>
    <w:p w:rsidR="00403F0D" w:rsidRPr="00BA5D98" w:rsidRDefault="00403F0D" w:rsidP="00403F0D">
      <w:pPr>
        <w:spacing w:after="200" w:line="276" w:lineRule="auto"/>
        <w:rPr>
          <w:rFonts w:cs="Times New Roman"/>
        </w:rPr>
      </w:pPr>
      <w:r w:rsidRPr="00BA5D98">
        <w:rPr>
          <w:rFonts w:cs="Times New Roman"/>
          <w:sz w:val="28"/>
        </w:rPr>
        <w:t xml:space="preserve">     </w:t>
      </w:r>
      <w:r w:rsidRPr="00BA5D98">
        <w:rPr>
          <w:rFonts w:cs="Times New Roman"/>
        </w:rPr>
        <w:t>Участники пишут свои ответы на карточках и прикрепляют на доску возле выбранного высказывания, комментируя</w:t>
      </w:r>
      <w:r w:rsidRPr="00BA5D98">
        <w:rPr>
          <w:rFonts w:cs="Times New Roman"/>
          <w:sz w:val="22"/>
        </w:rPr>
        <w:t>.  Для учителя этот этап очень важен, поскольку позволяет выяснить, что ребята усвоили хорошо, а на что необходимо обратить внимание на следующем уроке. Кроме того, обратная связь от учеников позволяет учителю скорректировать урок на будущее  – (формирование регулятивных и коммуникативных УУД: умение самостоятельно оценивать свою работу, определять круг своего незнания).</w:t>
      </w:r>
    </w:p>
    <w:p w:rsidR="002E266D" w:rsidRPr="00BA5D98" w:rsidRDefault="002E266D" w:rsidP="002E266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A5D98">
        <w:rPr>
          <w:rFonts w:eastAsia="Times New Roman" w:cs="Times New Roman"/>
          <w:szCs w:val="24"/>
          <w:lang w:eastAsia="ru-RU"/>
        </w:rPr>
        <w:t xml:space="preserve">- Пригодятся ли </w:t>
      </w:r>
      <w:r w:rsidR="009E3FB8" w:rsidRPr="00BA5D98">
        <w:rPr>
          <w:rFonts w:eastAsia="Times New Roman" w:cs="Times New Roman"/>
          <w:szCs w:val="24"/>
          <w:lang w:eastAsia="ru-RU"/>
        </w:rPr>
        <w:t xml:space="preserve">вам </w:t>
      </w:r>
      <w:r w:rsidRPr="00BA5D98">
        <w:rPr>
          <w:rFonts w:eastAsia="Times New Roman" w:cs="Times New Roman"/>
          <w:szCs w:val="24"/>
          <w:lang w:eastAsia="ru-RU"/>
        </w:rPr>
        <w:t>полученные знания? Спасибо за урок.</w:t>
      </w:r>
    </w:p>
    <w:p w:rsidR="002E266D" w:rsidRPr="00BA5D98" w:rsidRDefault="002E266D" w:rsidP="002C7B2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2C7B20" w:rsidRPr="00BA5D98" w:rsidRDefault="002C7B20" w:rsidP="002C7B20">
      <w:bookmarkStart w:id="0" w:name="_GoBack"/>
      <w:bookmarkEnd w:id="0"/>
    </w:p>
    <w:p w:rsidR="00A44FB7" w:rsidRPr="00BA5D98" w:rsidRDefault="00A44FB7"/>
    <w:p w:rsidR="00A44FB7" w:rsidRPr="00BA5D98" w:rsidRDefault="00A44FB7"/>
    <w:p w:rsidR="00A44FB7" w:rsidRPr="00BA5D98" w:rsidRDefault="00A44FB7"/>
    <w:sectPr w:rsidR="00A44FB7" w:rsidRPr="00BA5D98" w:rsidSect="001C33F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11F"/>
    <w:multiLevelType w:val="hybridMultilevel"/>
    <w:tmpl w:val="E626F478"/>
    <w:lvl w:ilvl="0" w:tplc="09AEC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2BF"/>
    <w:multiLevelType w:val="hybridMultilevel"/>
    <w:tmpl w:val="F8A42F80"/>
    <w:lvl w:ilvl="0" w:tplc="3C3A0B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BC"/>
    <w:rsid w:val="00031BB1"/>
    <w:rsid w:val="00052A36"/>
    <w:rsid w:val="000F4DB6"/>
    <w:rsid w:val="001448E4"/>
    <w:rsid w:val="00197FF9"/>
    <w:rsid w:val="001C33FA"/>
    <w:rsid w:val="001F61C4"/>
    <w:rsid w:val="00213B34"/>
    <w:rsid w:val="002C7B20"/>
    <w:rsid w:val="002D07D5"/>
    <w:rsid w:val="002E266D"/>
    <w:rsid w:val="003153DC"/>
    <w:rsid w:val="003A1E5B"/>
    <w:rsid w:val="003A3FB8"/>
    <w:rsid w:val="003A7098"/>
    <w:rsid w:val="003A75BC"/>
    <w:rsid w:val="003D2FFD"/>
    <w:rsid w:val="00403F0D"/>
    <w:rsid w:val="004110F2"/>
    <w:rsid w:val="004454BC"/>
    <w:rsid w:val="004504B8"/>
    <w:rsid w:val="00480C7D"/>
    <w:rsid w:val="004D3612"/>
    <w:rsid w:val="00504DFA"/>
    <w:rsid w:val="005A5686"/>
    <w:rsid w:val="005F5CD2"/>
    <w:rsid w:val="00671B12"/>
    <w:rsid w:val="006C130C"/>
    <w:rsid w:val="00780098"/>
    <w:rsid w:val="007B7F02"/>
    <w:rsid w:val="007D75EE"/>
    <w:rsid w:val="008D77CA"/>
    <w:rsid w:val="00944EEF"/>
    <w:rsid w:val="009E3FB8"/>
    <w:rsid w:val="00A44FB7"/>
    <w:rsid w:val="00A87717"/>
    <w:rsid w:val="00A97B1E"/>
    <w:rsid w:val="00AA67FE"/>
    <w:rsid w:val="00AC2528"/>
    <w:rsid w:val="00AD4208"/>
    <w:rsid w:val="00B47111"/>
    <w:rsid w:val="00B60597"/>
    <w:rsid w:val="00B8689F"/>
    <w:rsid w:val="00BA5D98"/>
    <w:rsid w:val="00BE4F0D"/>
    <w:rsid w:val="00BF541C"/>
    <w:rsid w:val="00C31209"/>
    <w:rsid w:val="00C86951"/>
    <w:rsid w:val="00C9112B"/>
    <w:rsid w:val="00DF2A91"/>
    <w:rsid w:val="00E1559E"/>
    <w:rsid w:val="00EB5F03"/>
    <w:rsid w:val="00EE263A"/>
    <w:rsid w:val="00F306A6"/>
    <w:rsid w:val="00F908E8"/>
    <w:rsid w:val="00FC4629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DMITRY_BRAGIN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 Д.А.</dc:creator>
  <cp:lastModifiedBy>Брагин</cp:lastModifiedBy>
  <cp:revision>5</cp:revision>
  <dcterms:created xsi:type="dcterms:W3CDTF">2012-02-04T06:59:00Z</dcterms:created>
  <dcterms:modified xsi:type="dcterms:W3CDTF">2012-03-18T12:28:00Z</dcterms:modified>
</cp:coreProperties>
</file>