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DC" w:rsidRDefault="0060613D">
      <w:pPr>
        <w:rPr>
          <w:b/>
          <w:color w:val="000000"/>
          <w:sz w:val="40"/>
          <w:szCs w:val="40"/>
        </w:rPr>
      </w:pPr>
      <w:r w:rsidRPr="0060613D">
        <w:rPr>
          <w:b/>
          <w:color w:val="000000"/>
          <w:sz w:val="40"/>
          <w:szCs w:val="40"/>
        </w:rPr>
        <w:t xml:space="preserve"> </w:t>
      </w:r>
    </w:p>
    <w:p w:rsidR="00D05D41" w:rsidRDefault="0060613D">
      <w:pPr>
        <w:rPr>
          <w:b/>
          <w:color w:val="000000"/>
          <w:sz w:val="40"/>
          <w:szCs w:val="40"/>
        </w:rPr>
      </w:pPr>
      <w:r w:rsidRPr="0060613D">
        <w:rPr>
          <w:b/>
          <w:color w:val="000000"/>
          <w:sz w:val="40"/>
          <w:szCs w:val="40"/>
        </w:rPr>
        <w:t xml:space="preserve">                             </w:t>
      </w:r>
      <w:r w:rsidR="007E41D2" w:rsidRPr="0060613D">
        <w:rPr>
          <w:b/>
          <w:color w:val="000000"/>
          <w:sz w:val="40"/>
          <w:szCs w:val="40"/>
        </w:rPr>
        <w:t>Лист планирования.</w:t>
      </w:r>
    </w:p>
    <w:p w:rsidR="003A55DC" w:rsidRPr="003A55DC" w:rsidRDefault="003A55DC">
      <w:pPr>
        <w:rPr>
          <w:color w:val="000000"/>
          <w:sz w:val="40"/>
          <w:szCs w:val="40"/>
        </w:rPr>
      </w:pPr>
      <w:r w:rsidRPr="003A55DC">
        <w:rPr>
          <w:color w:val="000000"/>
          <w:sz w:val="40"/>
          <w:szCs w:val="40"/>
        </w:rPr>
        <w:t>Учитель ГБОУ СОШ № 582</w:t>
      </w:r>
    </w:p>
    <w:p w:rsidR="003A55DC" w:rsidRPr="003A55DC" w:rsidRDefault="003A55DC">
      <w:pPr>
        <w:rPr>
          <w:color w:val="000000"/>
          <w:sz w:val="40"/>
          <w:szCs w:val="40"/>
        </w:rPr>
      </w:pPr>
      <w:r w:rsidRPr="003A55DC">
        <w:rPr>
          <w:color w:val="000000"/>
          <w:sz w:val="40"/>
          <w:szCs w:val="40"/>
        </w:rPr>
        <w:t>Михайлова</w:t>
      </w:r>
      <w:r>
        <w:rPr>
          <w:color w:val="000000"/>
          <w:sz w:val="40"/>
          <w:szCs w:val="40"/>
        </w:rPr>
        <w:t xml:space="preserve"> </w:t>
      </w:r>
      <w:bookmarkStart w:id="0" w:name="_GoBack"/>
      <w:bookmarkEnd w:id="0"/>
      <w:r w:rsidRPr="003A55DC">
        <w:rPr>
          <w:color w:val="000000"/>
          <w:sz w:val="40"/>
          <w:szCs w:val="40"/>
        </w:rPr>
        <w:t>Н.В.</w:t>
      </w:r>
    </w:p>
    <w:p w:rsidR="007E41D2" w:rsidRPr="007E41D2" w:rsidRDefault="007E41D2" w:rsidP="007E41D2">
      <w:pPr>
        <w:autoSpaceDE w:val="0"/>
        <w:autoSpaceDN w:val="0"/>
        <w:adjustRightInd w:val="0"/>
        <w:rPr>
          <w:i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Продумывание учителем темы проекта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«Что за прелесть эти сказки</w:t>
      </w:r>
      <w:r w:rsidRPr="007E41D2">
        <w:rPr>
          <w:color w:val="000000"/>
        </w:rPr>
        <w:t>» (в р</w:t>
      </w:r>
      <w:r>
        <w:rPr>
          <w:color w:val="000000"/>
        </w:rPr>
        <w:t xml:space="preserve">амках </w:t>
      </w:r>
      <w:r w:rsidR="0091276F">
        <w:rPr>
          <w:color w:val="000000"/>
        </w:rPr>
        <w:t>предметов: литературное</w:t>
      </w:r>
      <w:r>
        <w:rPr>
          <w:color w:val="000000"/>
        </w:rPr>
        <w:t xml:space="preserve"> чтение, изо, русский язык</w:t>
      </w:r>
      <w:r w:rsidRPr="007E41D2">
        <w:rPr>
          <w:color w:val="000000"/>
        </w:rPr>
        <w:t>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 w:rsidRPr="007E41D2">
        <w:t>(Время проведения: при планировании проекта)</w:t>
      </w: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 xml:space="preserve"> Возрастной категории учащихся</w:t>
      </w:r>
    </w:p>
    <w:p w:rsid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2 классов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(Время проведения: при планировании проекта.)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41D2" w:rsidRDefault="007E41D2" w:rsidP="007E41D2">
      <w:pPr>
        <w:shd w:val="clear" w:color="auto" w:fill="FFFFFF"/>
        <w:spacing w:after="24" w:line="286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Формулирование основополагающего вопроса и проблемных вопросов учебной темы</w:t>
      </w:r>
    </w:p>
    <w:p w:rsidR="007E41D2" w:rsidRPr="007E41D2" w:rsidRDefault="007E41D2" w:rsidP="007E41D2">
      <w:pPr>
        <w:shd w:val="clear" w:color="auto" w:fill="FFFFFF"/>
        <w:spacing w:after="24" w:line="286" w:lineRule="atLeast"/>
        <w:rPr>
          <w:rFonts w:ascii="Arial" w:eastAsia="Times New Roman" w:hAnsi="Arial" w:cs="Arial"/>
          <w:color w:val="000000"/>
          <w:lang w:eastAsia="ru-RU"/>
        </w:rPr>
      </w:pPr>
      <w:r w:rsidRPr="007E41D2">
        <w:rPr>
          <w:rFonts w:ascii="Arial" w:eastAsia="Times New Roman" w:hAnsi="Arial" w:cs="Arial"/>
          <w:color w:val="000000"/>
          <w:lang w:eastAsia="ru-RU"/>
        </w:rPr>
        <w:t>Нужно ли человеку знать сказки? Чему нас учат сказки?</w:t>
      </w:r>
    </w:p>
    <w:p w:rsidR="007E41D2" w:rsidRPr="007E41D2" w:rsidRDefault="007E41D2" w:rsidP="007E41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41D2">
        <w:rPr>
          <w:rFonts w:ascii="Arial" w:eastAsia="Times New Roman" w:hAnsi="Arial" w:cs="Arial"/>
          <w:lang w:eastAsia="ru-RU"/>
        </w:rPr>
        <w:t>Что такое "сказка"?</w:t>
      </w:r>
    </w:p>
    <w:p w:rsidR="007E41D2" w:rsidRPr="007E41D2" w:rsidRDefault="007E41D2" w:rsidP="007E41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41D2">
        <w:rPr>
          <w:rFonts w:ascii="Arial" w:eastAsia="Times New Roman" w:hAnsi="Arial" w:cs="Arial"/>
          <w:lang w:eastAsia="ru-RU"/>
        </w:rPr>
        <w:t xml:space="preserve"> Как рождаются сказки?</w:t>
      </w:r>
    </w:p>
    <w:p w:rsidR="007E41D2" w:rsidRPr="007E41D2" w:rsidRDefault="007E41D2" w:rsidP="007E41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41D2">
        <w:rPr>
          <w:rFonts w:ascii="Arial" w:eastAsia="Times New Roman" w:hAnsi="Arial" w:cs="Arial"/>
          <w:lang w:eastAsia="ru-RU"/>
        </w:rPr>
        <w:t xml:space="preserve"> Какие бывают сказки?</w:t>
      </w:r>
    </w:p>
    <w:p w:rsidR="007E41D2" w:rsidRPr="007E41D2" w:rsidRDefault="007E41D2" w:rsidP="007E41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41D2">
        <w:rPr>
          <w:rFonts w:ascii="Arial" w:eastAsia="Times New Roman" w:hAnsi="Arial" w:cs="Arial"/>
          <w:lang w:eastAsia="ru-RU"/>
        </w:rPr>
        <w:t>Почему люди любят сказки?</w:t>
      </w:r>
    </w:p>
    <w:p w:rsidR="007E41D2" w:rsidRPr="007E41D2" w:rsidRDefault="007E41D2" w:rsidP="007E41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41D2">
        <w:rPr>
          <w:rFonts w:ascii="Arial" w:eastAsia="Times New Roman" w:hAnsi="Arial" w:cs="Arial"/>
          <w:lang w:eastAsia="ru-RU"/>
        </w:rPr>
        <w:t xml:space="preserve"> Чем различаются сказки разных видов?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 w:rsidRPr="007E41D2">
        <w:t>(Время проведения: при планировании проекта)</w:t>
      </w:r>
      <w:r w:rsidRPr="007E41D2">
        <w:rPr>
          <w:color w:val="000000"/>
        </w:rPr>
        <w:t xml:space="preserve"> </w:t>
      </w:r>
    </w:p>
    <w:p w:rsid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Формулирование дидактических целей проекта</w:t>
      </w:r>
    </w:p>
    <w:p w:rsidR="00F80B72" w:rsidRPr="000B037D" w:rsidRDefault="00F80B72" w:rsidP="00F80B72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r w:rsidRPr="000B03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оспитания нравственных чувств – патриотизма, гуманизма, интернационализма.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 w:rsidRPr="007E41D2">
        <w:rPr>
          <w:color w:val="000000"/>
        </w:rPr>
        <w:t xml:space="preserve">Развитие гражданской инициативы и ответственности учащихся. 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 w:rsidRPr="007E41D2">
        <w:rPr>
          <w:color w:val="000000"/>
        </w:rPr>
        <w:t>Реализация творческих способностей детей.</w:t>
      </w:r>
    </w:p>
    <w:p w:rsidR="007E41D2" w:rsidRPr="007E41D2" w:rsidRDefault="00F80B72" w:rsidP="007E41D2">
      <w:pPr>
        <w:autoSpaceDE w:val="0"/>
        <w:autoSpaceDN w:val="0"/>
        <w:adjustRightInd w:val="0"/>
        <w:rPr>
          <w:color w:val="000000"/>
        </w:rPr>
      </w:pPr>
      <w:r w:rsidRPr="00F80B7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Pr="000B037D">
        <w:rPr>
          <w:rFonts w:ascii="Arial" w:eastAsia="Times New Roman" w:hAnsi="Arial" w:cs="Arial"/>
          <w:sz w:val="20"/>
          <w:szCs w:val="20"/>
          <w:lang w:eastAsia="ru-RU"/>
        </w:rPr>
        <w:t xml:space="preserve">ормирование начального уровня читательской компетентности, формирование </w:t>
      </w:r>
      <w:r w:rsidR="0091276F" w:rsidRPr="000B037D">
        <w:rPr>
          <w:rFonts w:ascii="Arial" w:eastAsia="Times New Roman" w:hAnsi="Arial" w:cs="Arial"/>
          <w:sz w:val="20"/>
          <w:szCs w:val="20"/>
          <w:lang w:eastAsia="ru-RU"/>
        </w:rPr>
        <w:t>целостного,</w:t>
      </w:r>
      <w:r w:rsidRPr="000B037D">
        <w:rPr>
          <w:rFonts w:ascii="Arial" w:eastAsia="Times New Roman" w:hAnsi="Arial" w:cs="Arial"/>
          <w:sz w:val="20"/>
          <w:szCs w:val="20"/>
          <w:lang w:eastAsia="ru-RU"/>
        </w:rPr>
        <w:t xml:space="preserve"> социально - ориентированного взгляда на окружающий мир в его органичном единстве и разнообразии природы.</w:t>
      </w:r>
      <w:r w:rsidR="007E41D2" w:rsidRPr="007E41D2">
        <w:rPr>
          <w:color w:val="000000"/>
        </w:rPr>
        <w:t>.</w:t>
      </w:r>
    </w:p>
    <w:p w:rsidR="007E41D2" w:rsidRPr="007E41D2" w:rsidRDefault="007E41D2" w:rsidP="007E41D2">
      <w:pPr>
        <w:autoSpaceDE w:val="0"/>
        <w:autoSpaceDN w:val="0"/>
        <w:adjustRightInd w:val="0"/>
      </w:pPr>
      <w:r w:rsidRPr="007E41D2">
        <w:t>(Время проведения: при планировании проекта)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Формулирование методических задач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  <w:rPr>
          <w:color w:val="000000"/>
        </w:rPr>
      </w:pPr>
      <w:r w:rsidRPr="007E41D2">
        <w:rPr>
          <w:color w:val="000000"/>
        </w:rPr>
        <w:t>Научить работать с разнообразными источниками информации.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  <w:rPr>
          <w:color w:val="000000"/>
        </w:rPr>
      </w:pPr>
      <w:r w:rsidRPr="007E41D2">
        <w:rPr>
          <w:color w:val="000000"/>
        </w:rPr>
        <w:t>Обрабатывать и обобщать информацию, полученную в результате наблюдений и экспериментов.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  <w:rPr>
          <w:color w:val="000000"/>
        </w:rPr>
      </w:pPr>
      <w:r w:rsidRPr="007E41D2">
        <w:rPr>
          <w:color w:val="000000"/>
        </w:rPr>
        <w:t>Кратко излагать свои мысли устно и письменно.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  <w:rPr>
          <w:color w:val="000000"/>
        </w:rPr>
      </w:pPr>
      <w:r w:rsidRPr="007E41D2">
        <w:rPr>
          <w:color w:val="000000"/>
        </w:rPr>
        <w:lastRenderedPageBreak/>
        <w:t>Прививать учащимся навыки исследовательской деятельности.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  <w:rPr>
          <w:color w:val="000000"/>
        </w:rPr>
      </w:pPr>
      <w:r w:rsidRPr="007E41D2">
        <w:rPr>
          <w:color w:val="000000"/>
        </w:rPr>
        <w:t>Применять новые компьютерные технологии.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</w:pPr>
      <w:r w:rsidRPr="007E41D2">
        <w:t>(Время проведения: при планировании проекта)</w:t>
      </w:r>
    </w:p>
    <w:p w:rsidR="007E41D2" w:rsidRPr="007E41D2" w:rsidRDefault="007E41D2" w:rsidP="007E41D2">
      <w:pPr>
        <w:autoSpaceDE w:val="0"/>
        <w:autoSpaceDN w:val="0"/>
        <w:adjustRightInd w:val="0"/>
        <w:jc w:val="both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</w:rPr>
      </w:pPr>
      <w:r w:rsidRPr="007E41D2">
        <w:rPr>
          <w:b/>
          <w:i/>
          <w:color w:val="000000"/>
        </w:rPr>
        <w:t>Формулирование проблемы (выбор темы индивидуальных исследований учащихся)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провести "мозговой штурм", использовать метод наводящих вопросов. Время проведения: 1 урок, 15 минут.)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Выдвижение гипотез решения проблем</w:t>
      </w:r>
    </w:p>
    <w:p w:rsidR="007E41D2" w:rsidRPr="007E41D2" w:rsidRDefault="007E41D2" w:rsidP="007E41D2">
      <w:pPr>
        <w:autoSpaceDE w:val="0"/>
        <w:autoSpaceDN w:val="0"/>
        <w:adjustRightInd w:val="0"/>
        <w:rPr>
          <w:bCs/>
          <w:iCs/>
          <w:color w:val="000000"/>
        </w:rPr>
      </w:pPr>
      <w:r w:rsidRPr="007E41D2">
        <w:rPr>
          <w:bCs/>
          <w:iCs/>
          <w:color w:val="000000"/>
        </w:rPr>
        <w:t xml:space="preserve">Гипотеза 1 </w:t>
      </w:r>
      <w:r w:rsidR="00F80B72">
        <w:rPr>
          <w:bCs/>
          <w:iCs/>
          <w:color w:val="000000"/>
        </w:rPr>
        <w:t>–Сказки бывают разные.</w:t>
      </w:r>
    </w:p>
    <w:p w:rsidR="007E41D2" w:rsidRDefault="007E41D2" w:rsidP="007E41D2">
      <w:pPr>
        <w:autoSpaceDE w:val="0"/>
        <w:autoSpaceDN w:val="0"/>
        <w:adjustRightInd w:val="0"/>
        <w:rPr>
          <w:bCs/>
          <w:iCs/>
          <w:color w:val="000000"/>
        </w:rPr>
      </w:pPr>
      <w:r w:rsidRPr="007E41D2">
        <w:rPr>
          <w:bCs/>
          <w:iCs/>
          <w:color w:val="000000"/>
        </w:rPr>
        <w:t xml:space="preserve">Гипотеза 2 – </w:t>
      </w:r>
      <w:r w:rsidR="00F80B72">
        <w:rPr>
          <w:bCs/>
          <w:iCs/>
          <w:color w:val="000000"/>
        </w:rPr>
        <w:t>Сказки важны для людей разного возраста.</w:t>
      </w:r>
    </w:p>
    <w:p w:rsidR="00F80B72" w:rsidRPr="007E41D2" w:rsidRDefault="00F80B72" w:rsidP="007E41D2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>Гипотеза 3- Сказки нас учат общаться и жить.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проведения: 1 урок, 20 минут.)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Определение творческого названия проекта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 w:rsidRPr="007E41D2">
        <w:rPr>
          <w:color w:val="000000"/>
        </w:rPr>
        <w:t xml:space="preserve"> «</w:t>
      </w:r>
      <w:r w:rsidR="0060613D">
        <w:rPr>
          <w:color w:val="000000"/>
        </w:rPr>
        <w:t>Что за прелесть эти сказки</w:t>
      </w:r>
      <w:r w:rsidRPr="007E41D2">
        <w:rPr>
          <w:color w:val="000000"/>
        </w:rPr>
        <w:t>»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  <w:r w:rsidRPr="007E41D2">
        <w:rPr>
          <w:color w:val="000000"/>
        </w:rPr>
        <w:t xml:space="preserve"> (Время проведения:</w:t>
      </w:r>
      <w:r w:rsidR="0060613D">
        <w:rPr>
          <w:color w:val="000000"/>
        </w:rPr>
        <w:t xml:space="preserve"> классный час</w:t>
      </w:r>
      <w:r w:rsidRPr="007E41D2">
        <w:rPr>
          <w:color w:val="000000"/>
        </w:rPr>
        <w:t>.)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Формирование групп для проведения исследований и определение формы представления результатов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делятся на мини-группы по 4–6 человек, определяющие для себя "цепочки" вопросов и ответов, которые надо доказать в исследованиях, а также выбирающие форму представления результатов - в виде презентации, буклета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Рекомендуется использовать при этом управляемую дискуссию, метод наводящих вопросов. (Вр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>емя проведения: 1 урок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0613D" w:rsidRDefault="0060613D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Обсуждение плана работы учащихся индивидуально или в группе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Ученики продумывают пути проведения своих исследований: о проведении анкетирования, сборе статистических данных, об обработке собранных сведений, о том, как будут оформлены результаты исследования. (Вре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проведения: 2 урок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Обсуждение со школьниками возможных источников информации, вопросов защиты авторских прав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обсуждает с учениками, как найти источники информации по теме исследования - в школьной (городской) библиотеке, в Интернете или мультимедийной энцик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лопедии 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(например, книги «Сказки»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опросы одноклассников и их родителей, как соблюсти авторские права? Проводится фронтально со всеми группами. Цель: задать направление поиска информации. При обсуждении информационных источников необходимо особо остановиться на достоверности источников информации. (Время проведения: 3 урок, 20 минут.)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Самостоятельная работа учащихся в группах, обсуждение задания каждого в группе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1 – сбор информации из СМИ и литературных источников.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2 – проведение </w:t>
      </w:r>
      <w:r w:rsidR="0091276F"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соц. опроса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анкетирования участников проекта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3 – обработка результатов исследований, деловая графика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4 – создание презентаций и буклетов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консультирует, обходя группы, внимательно следит за ходом обсуждения. Задания каждого участника должны вести к ответу на вопрос: «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сказка? Чему учит?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». (Вре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проведения: 3 урок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Самостоятельная работа групп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учителя - консультирование, помощь, направление деятельности учащихся в методически нужное русло. (Время проведения: 4, 5, 6 уроки.)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Подготовка учащимися презентации по отчету о проделанной работе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 в 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, доклад на 3–4 минуты, представление буклета с результатами исследований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книжки-малышки, </w:t>
      </w:r>
      <w:r w:rsidR="0091276F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. Цель: мотивировать учащихся систематизировать полученные данные. Роль учителя — консультирование, помощь. (Вр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>емя проведения: 7 урок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Защита полученных результатов и выводов</w:t>
      </w:r>
    </w:p>
    <w:p w:rsidR="007E41D2" w:rsidRPr="007E41D2" w:rsidRDefault="007E41D2" w:rsidP="007E41D2">
      <w:pPr>
        <w:autoSpaceDE w:val="0"/>
        <w:autoSpaceDN w:val="0"/>
        <w:adjustRightInd w:val="0"/>
      </w:pPr>
      <w:r w:rsidRPr="007E41D2">
        <w:rPr>
          <w:bCs/>
          <w:iCs/>
          <w:color w:val="000000"/>
        </w:rPr>
        <w:t>Происходит на школьной конференции, на которой п</w:t>
      </w:r>
      <w:r w:rsidRPr="007E41D2">
        <w:t>рисутствуют все участники проекта: учителя, ученики и их родители. (Время проведения: 8 урок.)</w:t>
      </w:r>
    </w:p>
    <w:p w:rsidR="007E41D2" w:rsidRPr="007E41D2" w:rsidRDefault="007E41D2" w:rsidP="007E41D2">
      <w:pPr>
        <w:autoSpaceDE w:val="0"/>
        <w:autoSpaceDN w:val="0"/>
        <w:adjustRightInd w:val="0"/>
        <w:rPr>
          <w:color w:val="000000"/>
        </w:rPr>
      </w:pPr>
    </w:p>
    <w:p w:rsidR="007E41D2" w:rsidRPr="007E41D2" w:rsidRDefault="007E41D2" w:rsidP="007E41D2">
      <w:pPr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7E41D2">
        <w:rPr>
          <w:b/>
          <w:i/>
          <w:color w:val="000000"/>
          <w:sz w:val="32"/>
          <w:szCs w:val="32"/>
        </w:rPr>
        <w:t>Оценивание результатов проекта школьниками и учителем</w:t>
      </w:r>
    </w:p>
    <w:p w:rsidR="007E41D2" w:rsidRPr="007E41D2" w:rsidRDefault="007E41D2" w:rsidP="007E4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 Группы оценивают работу каждого участника по разработанным критериям. Учитель оценивает работу групп в целом. (Вр</w:t>
      </w:r>
      <w:r w:rsidR="0060613D">
        <w:rPr>
          <w:rFonts w:ascii="Times New Roman" w:eastAsia="Times New Roman" w:hAnsi="Times New Roman" w:cs="Times New Roman"/>
          <w:color w:val="000000"/>
          <w:sz w:val="24"/>
          <w:szCs w:val="24"/>
        </w:rPr>
        <w:t>емя проведения: 8 урок</w:t>
      </w:r>
      <w:r w:rsidRPr="007E41D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E41D2" w:rsidRPr="007E41D2" w:rsidRDefault="007E41D2" w:rsidP="007E41D2"/>
    <w:p w:rsidR="007E41D2" w:rsidRPr="007E41D2" w:rsidRDefault="007E41D2" w:rsidP="007E41D2">
      <w:pPr>
        <w:shd w:val="clear" w:color="auto" w:fill="FFFFFF"/>
        <w:spacing w:after="75" w:line="315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E41D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Чем дальше эксперимент от теории, тем ближе он к Нобелевской премии.</w:t>
      </w:r>
    </w:p>
    <w:p w:rsidR="007E41D2" w:rsidRPr="007E41D2" w:rsidRDefault="007E41D2" w:rsidP="007E41D2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7E41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Фредерик Жолио-Кюри</w:t>
      </w:r>
    </w:p>
    <w:p w:rsidR="007E41D2" w:rsidRPr="007E41D2" w:rsidRDefault="007E41D2" w:rsidP="007E41D2"/>
    <w:p w:rsidR="007E41D2" w:rsidRDefault="007E41D2"/>
    <w:sectPr w:rsidR="007E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2"/>
    <w:rsid w:val="003A55DC"/>
    <w:rsid w:val="0060613D"/>
    <w:rsid w:val="007E41D2"/>
    <w:rsid w:val="0091276F"/>
    <w:rsid w:val="00B05B07"/>
    <w:rsid w:val="00CC55A9"/>
    <w:rsid w:val="00D05D41"/>
    <w:rsid w:val="00F80B72"/>
    <w:rsid w:val="00F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05CDF-83CC-4298-8DC2-9B3103C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2015-10-03T07:43:00Z</dcterms:created>
  <dcterms:modified xsi:type="dcterms:W3CDTF">2015-10-29T15:57:00Z</dcterms:modified>
</cp:coreProperties>
</file>