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C4" w:rsidRPr="00F336CA" w:rsidRDefault="00F55AC4" w:rsidP="00F55AC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F336CA">
        <w:rPr>
          <w:rFonts w:ascii="Georgia" w:eastAsia="Times New Roman" w:hAnsi="Georgia" w:cs="Tahoma"/>
          <w:b/>
          <w:bCs/>
          <w:color w:val="493E24"/>
          <w:sz w:val="39"/>
          <w:szCs w:val="39"/>
          <w:lang w:eastAsia="ru-RU"/>
        </w:rPr>
        <w:t>Визитка проекта</w:t>
      </w:r>
    </w:p>
    <w:p w:rsidR="00F55AC4" w:rsidRPr="000B037D" w:rsidRDefault="00F55AC4" w:rsidP="00F55AC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6CA">
        <w:rPr>
          <w:rFonts w:ascii="Georgia" w:eastAsia="Times New Roman" w:hAnsi="Georgia" w:cs="Tahoma"/>
          <w:b/>
          <w:bCs/>
          <w:color w:val="493E24"/>
          <w:sz w:val="39"/>
          <w:szCs w:val="39"/>
          <w:lang w:eastAsia="ru-RU"/>
        </w:rPr>
        <w:t>                "</w:t>
      </w:r>
      <w:r w:rsidRPr="00F55AC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0B037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Что за прелесть эти сказки"</w:t>
      </w:r>
    </w:p>
    <w:p w:rsidR="00F55AC4" w:rsidRPr="00F336CA" w:rsidRDefault="00F55AC4" w:rsidP="00F55AC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F55AC4" w:rsidRPr="00F336CA" w:rsidRDefault="00F55AC4" w:rsidP="00F55AC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F336C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tbl>
      <w:tblPr>
        <w:tblW w:w="10575" w:type="dxa"/>
        <w:tblCellSpacing w:w="15" w:type="dxa"/>
        <w:tblBorders>
          <w:top w:val="single" w:sz="24" w:space="0" w:color="F3F3F3"/>
          <w:left w:val="single" w:sz="24" w:space="0" w:color="F3F3F3"/>
          <w:bottom w:val="single" w:sz="24" w:space="0" w:color="F3F3F3"/>
          <w:right w:val="single" w:sz="24" w:space="0" w:color="F3F3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4679"/>
      </w:tblGrid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авторе проекта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Надежда Викторовна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или название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582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прелесть эти сказки.</w:t>
            </w:r>
          </w:p>
        </w:tc>
      </w:tr>
      <w:tr w:rsidR="00765E59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65E59" w:rsidRPr="00F336CA" w:rsidRDefault="00765E59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65E59" w:rsidRPr="00765E59" w:rsidRDefault="00765E59" w:rsidP="00765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сказки, литературные сказки</w:t>
            </w:r>
          </w:p>
          <w:p w:rsidR="00765E59" w:rsidRPr="00F336CA" w:rsidRDefault="00765E59" w:rsidP="00F55A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Девиз, слоган, цитата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53C5"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человеку прожить без сказок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27D36" w:rsidRDefault="00F55AC4" w:rsidP="0082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проект проводится в рамках учебного 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литературного чтения 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Всегда перед подрастающим поколением стоит вопрос</w:t>
            </w:r>
            <w:r w:rsidR="003253C5"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53C5"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человеку прожить без сказок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познакомит учащихся с разными видами сказок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</w:t>
            </w:r>
            <w:r w:rsidR="0032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ирит кругозор.</w:t>
            </w:r>
            <w:r w:rsidR="00827D36" w:rsidRPr="000B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ориент</w:t>
            </w:r>
            <w:r w:rsid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 на возрастную группу 8-9 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лет. Учащиеся этого возраста наиболее открыты на литературное творчеств</w:t>
            </w:r>
            <w:r w:rsid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они любят рисовать, лепить и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 сочинять. И лучше всего им удается сочинять сказки. Эт</w:t>
            </w:r>
            <w:r w:rsidR="00BE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наиболее восприимчив</w:t>
            </w:r>
            <w:r w:rsidR="00BE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миру волшебных 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превращений, чудес и сказочных приключений, и именно в этом возрасте закладываются основные нравственные ориентиры. Поэтому так</w:t>
            </w:r>
            <w:r w:rsid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важно, что в курсе литературы 2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  <w:r w:rsidR="00BE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изучение сказок отводится часы</w:t>
            </w:r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 на народные, и на литературные сказки. Проект «Что за прелесть эти сказки» пред</w:t>
            </w:r>
            <w:r w:rsid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полагает </w:t>
            </w:r>
            <w:proofErr w:type="gramStart"/>
            <w:r w:rsid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 w:rsidR="00BE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</w:t>
            </w:r>
            <w:proofErr w:type="gramEnd"/>
            <w:r w:rsidR="00827D36" w:rsidRPr="0082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сказками.</w:t>
            </w:r>
          </w:p>
          <w:p w:rsidR="00BE6CE7" w:rsidRPr="00BE6CE7" w:rsidRDefault="00BE6CE7" w:rsidP="00BE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6CE7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Например, «Творчество художников-сказочников». Проект предполагает расширить круг чтения ребят, научить общаться в группах, быть терпеливее к чужим ошибкам, разнообразить методы добывания информации.</w:t>
            </w:r>
          </w:p>
          <w:p w:rsidR="00F55AC4" w:rsidRPr="00827D36" w:rsidRDefault="00F55AC4" w:rsidP="00827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827D36" w:rsidP="00827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чтение и внеурочные занятия.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27D36" w:rsidRDefault="00F55AC4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чтение (произведения), ИЗО,</w:t>
            </w:r>
          </w:p>
          <w:p w:rsidR="00F55AC4" w:rsidRPr="00F336CA" w:rsidRDefault="00827D36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 деятельность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класс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7D17AF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5E59" w:rsidRPr="007D17AF" w:rsidRDefault="00F55AC4" w:rsidP="00765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5E59" w:rsidRPr="007D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  <w:r w:rsidR="00765E59" w:rsidRPr="007D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1месяц (конец 1 четверти - начало 2 четверти)</w:t>
            </w:r>
          </w:p>
          <w:p w:rsidR="00F55AC4" w:rsidRPr="00F336CA" w:rsidRDefault="00F55AC4" w:rsidP="00765E5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проекта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стандарты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5E59" w:rsidRPr="000B037D" w:rsidRDefault="00F55AC4" w:rsidP="005543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5E59"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программе начальной школы по </w:t>
            </w:r>
            <w:r w:rsidR="00765E59" w:rsidRPr="000B037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Литературному чтению</w:t>
            </w:r>
            <w:r w:rsidR="00765E59"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большое внимание уделяется сказке - как литературному жанру.</w:t>
            </w:r>
          </w:p>
          <w:p w:rsidR="00765E59" w:rsidRPr="000B037D" w:rsidRDefault="00765E59" w:rsidP="005543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Рассматриваются сказки:</w:t>
            </w:r>
          </w:p>
          <w:p w:rsidR="00765E59" w:rsidRPr="000B037D" w:rsidRDefault="00765E59" w:rsidP="00554391">
            <w:pPr>
              <w:shd w:val="clear" w:color="auto" w:fill="FFFFFF"/>
              <w:spacing w:after="0" w:line="240" w:lineRule="auto"/>
              <w:ind w:left="3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народные</w:t>
            </w:r>
          </w:p>
          <w:p w:rsidR="00765E59" w:rsidRPr="000B037D" w:rsidRDefault="00765E59" w:rsidP="00554391">
            <w:pPr>
              <w:shd w:val="clear" w:color="auto" w:fill="FFFFFF"/>
              <w:spacing w:after="0" w:line="240" w:lineRule="auto"/>
              <w:ind w:left="3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авторские</w:t>
            </w:r>
          </w:p>
          <w:p w:rsidR="00765E59" w:rsidRPr="000B037D" w:rsidRDefault="00765E59" w:rsidP="00554391">
            <w:pPr>
              <w:shd w:val="clear" w:color="auto" w:fill="FFFFFF"/>
              <w:spacing w:after="0" w:line="240" w:lineRule="auto"/>
              <w:ind w:left="3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отечественные</w:t>
            </w:r>
          </w:p>
          <w:p w:rsidR="00765E59" w:rsidRPr="000B037D" w:rsidRDefault="00765E59" w:rsidP="00554391">
            <w:pPr>
              <w:shd w:val="clear" w:color="auto" w:fill="FFFFFF"/>
              <w:spacing w:after="0" w:line="240" w:lineRule="auto"/>
              <w:ind w:left="3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зарубежные.</w:t>
            </w:r>
          </w:p>
          <w:p w:rsidR="00765E59" w:rsidRPr="000B037D" w:rsidRDefault="00765E59" w:rsidP="00554391">
            <w:pPr>
              <w:shd w:val="clear" w:color="auto" w:fill="FFFFFF"/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Раскрываются особенности построения сказок.</w:t>
            </w:r>
          </w:p>
          <w:p w:rsidR="00765E59" w:rsidRPr="000B037D" w:rsidRDefault="00765E59" w:rsidP="00554391">
            <w:pPr>
              <w:shd w:val="clear" w:color="auto" w:fill="FFFFFF"/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 проекте я рассматриваю сказку с точки зрения нравственной основы, заложенной в содержании.</w:t>
            </w: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Данный проект позволяет увидеть какие общечеловеческие моральные ценности есть в сказках.</w:t>
            </w:r>
          </w:p>
          <w:p w:rsidR="00F55AC4" w:rsidRPr="00F336CA" w:rsidRDefault="00F55AC4" w:rsidP="00BE6C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D17AF" w:rsidRPr="00554391" w:rsidRDefault="006A2F9C" w:rsidP="009A7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74D9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F55AC4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ичностные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="00F55AC4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D17AF"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7AF" w:rsidRPr="00554391" w:rsidRDefault="007D17AF" w:rsidP="009A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мотивацию детей к учебной деятельности через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F55AC4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="00F55AC4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группе)</w:t>
            </w:r>
          </w:p>
          <w:p w:rsidR="006A2F9C" w:rsidRPr="00554391" w:rsidRDefault="007D17AF" w:rsidP="009A7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умения выступать перед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публикой ,грамотно</w:t>
            </w:r>
            <w:proofErr w:type="gramEnd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красиво излагать мысли, расставлять смысловые акценты (выделять главное</w:t>
            </w:r>
            <w:r w:rsidR="006A2F9C"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A74D9" w:rsidRPr="00554391" w:rsidRDefault="00F55AC4" w:rsidP="009A74D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6A2F9C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етапредметные</w:t>
            </w:r>
            <w:proofErr w:type="spellEnd"/>
            <w:r w:rsidR="006A2F9C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74D9"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74D9" w:rsidRPr="00554391" w:rsidRDefault="009A74D9" w:rsidP="009A74D9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 xml:space="preserve">осваивать и </w:t>
            </w:r>
            <w:proofErr w:type="gramStart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55439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знаний</w:t>
            </w:r>
            <w:proofErr w:type="gramEnd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 xml:space="preserve"> по литературе, </w:t>
            </w:r>
          </w:p>
          <w:p w:rsidR="009A74D9" w:rsidRPr="00554391" w:rsidRDefault="009A74D9" w:rsidP="009A74D9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обучаться  методам</w:t>
            </w:r>
            <w:proofErr w:type="gramEnd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 исследования: наблюдению,  эксперименту;</w:t>
            </w:r>
          </w:p>
          <w:p w:rsidR="009A74D9" w:rsidRPr="00554391" w:rsidRDefault="009A74D9" w:rsidP="009A74D9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554391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навыки</w:t>
            </w:r>
            <w:proofErr w:type="gramEnd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 xml:space="preserve"> самостоятельной творческой,  исследовательской деятельности</w:t>
            </w:r>
          </w:p>
          <w:p w:rsidR="009A74D9" w:rsidRPr="00554391" w:rsidRDefault="009A74D9" w:rsidP="009A74D9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 xml:space="preserve"> систематизировать полученный материал, выделять в </w:t>
            </w:r>
            <w:proofErr w:type="gramStart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>нём  главные</w:t>
            </w:r>
            <w:proofErr w:type="gramEnd"/>
            <w:r w:rsidRPr="00554391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ru-RU"/>
              </w:rPr>
              <w:t xml:space="preserve"> и дополнительные, существенные и несущественные сведения</w:t>
            </w:r>
          </w:p>
          <w:p w:rsidR="006A2F9C" w:rsidRPr="00554391" w:rsidRDefault="00F55AC4" w:rsidP="00BE6C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17AF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</w:t>
            </w:r>
            <w:proofErr w:type="gramEnd"/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обнаруживать и формулировать учебную проблему совместно с у</w:t>
            </w:r>
            <w:r w:rsidR="007D17AF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чителем.</w:t>
            </w:r>
          </w:p>
          <w:p w:rsidR="009A74D9" w:rsidRPr="00554391" w:rsidRDefault="007D17AF" w:rsidP="00BE6C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F55AC4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новые знания: находить необходимую информацию как в литерат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уре, так и в сети Интернет .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</w:t>
            </w:r>
            <w:r w:rsidR="00F55AC4"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ерерабатывать полученную информацию: наблюдать и делать самостоятельные выводы.</w:t>
            </w:r>
          </w:p>
          <w:p w:rsidR="00F55AC4" w:rsidRPr="007D17AF" w:rsidRDefault="00F55AC4" w:rsidP="00BE6C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других.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Совместно договариваться о правилах общения и поведения в группе и следовать им.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Учиться выполнять различные роли в группе (лидера, исполнителя, критика).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предметные: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Усвоение знаний, что человек несет личную ответственность за результаты своего труда -освоение навыков безопасного поведения в сети Интернет;</w:t>
            </w:r>
            <w:r w:rsidRP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-знакомство с некоторыми сервисами сети Интернет, используемыми во время проведения учебного проекта.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направляющие проект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7D17AF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17AF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17AF"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человеку прожить без сказок</w:t>
            </w:r>
            <w:r w:rsidR="007D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учебной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5E59" w:rsidRPr="000B037D" w:rsidRDefault="00765E59" w:rsidP="00554391">
            <w:pPr>
              <w:shd w:val="clear" w:color="auto" w:fill="FFFFFF"/>
              <w:spacing w:after="24" w:line="286" w:lineRule="atLeast"/>
              <w:ind w:left="384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Должен ли человек знать свои права?</w:t>
            </w:r>
          </w:p>
          <w:p w:rsidR="00765E59" w:rsidRPr="000B037D" w:rsidRDefault="00765E59" w:rsidP="00554391">
            <w:pPr>
              <w:shd w:val="clear" w:color="auto" w:fill="FFFFFF"/>
              <w:spacing w:after="24" w:line="286" w:lineRule="atLeast"/>
              <w:ind w:left="384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Нужно ли</w:t>
            </w:r>
            <w:r w:rsidR="0055439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человеку знать сказки</w:t>
            </w: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?</w:t>
            </w:r>
          </w:p>
          <w:p w:rsidR="00765E59" w:rsidRDefault="00765E59" w:rsidP="00554391">
            <w:pPr>
              <w:shd w:val="clear" w:color="auto" w:fill="FFFFFF"/>
              <w:spacing w:after="24" w:line="286" w:lineRule="atLeast"/>
              <w:ind w:left="384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037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Чему нас учат сказки?</w:t>
            </w:r>
          </w:p>
          <w:p w:rsidR="00F55AC4" w:rsidRPr="00F336CA" w:rsidRDefault="00F55AC4" w:rsidP="00554391">
            <w:pPr>
              <w:shd w:val="clear" w:color="auto" w:fill="FFFFFF"/>
              <w:spacing w:before="100" w:beforeAutospacing="1" w:after="24" w:line="28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вопросы учебной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4391" w:rsidRDefault="00F55AC4" w:rsidP="00554391">
            <w:pPr>
              <w:shd w:val="clear" w:color="auto" w:fill="FFFFFF"/>
              <w:spacing w:before="100" w:beforeAutospacing="1" w:after="24" w:line="28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91" w:rsidRPr="00576CF1" w:rsidRDefault="00554391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"сказка"?</w:t>
            </w:r>
          </w:p>
          <w:p w:rsidR="00554391" w:rsidRPr="00576CF1" w:rsidRDefault="00554391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рождаются сказки?</w:t>
            </w:r>
          </w:p>
          <w:p w:rsidR="00554391" w:rsidRPr="00576CF1" w:rsidRDefault="00554391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бывают сказки?</w:t>
            </w:r>
          </w:p>
          <w:p w:rsidR="00554391" w:rsidRDefault="00554391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любят сказки?</w:t>
            </w:r>
          </w:p>
          <w:p w:rsidR="00554391" w:rsidRPr="00554391" w:rsidRDefault="00554391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различаются сказки разных видов?</w:t>
            </w:r>
          </w:p>
          <w:p w:rsidR="00F55AC4" w:rsidRPr="00F336CA" w:rsidRDefault="00F55AC4" w:rsidP="00BE6C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оценивания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numPr>
                <w:ilvl w:val="0"/>
                <w:numId w:val="1"/>
              </w:num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презентация.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numPr>
                <w:ilvl w:val="0"/>
                <w:numId w:val="2"/>
              </w:num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BE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""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Сводная таблица результатов Шаги к успеху"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Таблица </w:t>
            </w:r>
            <w:proofErr w:type="spell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55AC4">
            <w:pPr>
              <w:numPr>
                <w:ilvl w:val="0"/>
                <w:numId w:val="3"/>
              </w:num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работы в проекте сетевых координаторов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Самооценка работы в проекте участников (рефлексия)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методов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проекте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начальные знания, умения,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первоначальные навыки работы на </w:t>
            </w:r>
            <w:proofErr w:type="gram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ПК;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навыки работы в Интернете;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работать с текстом;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 представлений о способах проведения опроса.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6CE7" w:rsidRDefault="006D19D5" w:rsidP="00BE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ПОДГОТОВИТЕЛЬНЫЙ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Объявление</w:t>
            </w:r>
            <w:proofErr w:type="gramEnd"/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начале проекта, сроках, условиях участия. 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провести родительское собрание, раздать буклеты, познакомить с сайтом, определить 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потенциальных участников проекта</w:t>
            </w:r>
            <w:proofErr w:type="gramStart"/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.</w:t>
            </w:r>
            <w:proofErr w:type="gramEnd"/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(через форму) </w:t>
            </w:r>
          </w:p>
          <w:p w:rsidR="006D19D5" w:rsidRDefault="00F55AC4" w:rsidP="006A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 детей первоначальных знаний по теме, демонстрация вводной презентации.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Информирование родителей и получение "Согласия родителей на участие в проекте"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2F9C"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</w:t>
            </w:r>
            <w:proofErr w:type="gramEnd"/>
            <w:r w:rsidR="006A2F9C"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и литературных сказок. Беседа по разделам.</w:t>
            </w:r>
          </w:p>
          <w:p w:rsidR="006A2F9C" w:rsidRPr="00554391" w:rsidRDefault="006A2F9C" w:rsidP="006A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 иллюстраций</w:t>
            </w:r>
            <w:proofErr w:type="gramEnd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детских книгах различных изданий.</w:t>
            </w:r>
          </w:p>
          <w:p w:rsidR="006A2F9C" w:rsidRPr="00554391" w:rsidRDefault="006A2F9C" w:rsidP="006A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по сказкам.</w:t>
            </w:r>
          </w:p>
          <w:p w:rsidR="006A2F9C" w:rsidRPr="00554391" w:rsidRDefault="006A2F9C" w:rsidP="006A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интерактивного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музея.</w:t>
            </w:r>
            <w:r w:rsidR="006D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6D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Русского музея)</w:t>
            </w:r>
          </w:p>
          <w:p w:rsidR="006A2F9C" w:rsidRPr="00554391" w:rsidRDefault="006A2F9C" w:rsidP="006A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библиотеки.(</w:t>
            </w:r>
            <w:proofErr w:type="gramEnd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школьной и </w:t>
            </w:r>
            <w:proofErr w:type="spellStart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районой</w:t>
            </w:r>
            <w:proofErr w:type="spellEnd"/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F9C" w:rsidRDefault="006A2F9C" w:rsidP="006A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родителями «КАК ПОМОЧЬ РЕБЁНКУ СДЕЛАТЬ ПРОЕКТ.</w:t>
            </w:r>
          </w:p>
          <w:p w:rsidR="006D19D5" w:rsidRPr="00554391" w:rsidRDefault="006D19D5" w:rsidP="006A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«Дома Сказки» </w:t>
            </w:r>
          </w:p>
          <w:p w:rsidR="006A2F9C" w:rsidRDefault="006A2F9C" w:rsidP="006A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</w:t>
            </w:r>
            <w:r w:rsidRPr="000B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A2F9C" w:rsidRPr="000B037D" w:rsidRDefault="006A2F9C" w:rsidP="006A2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54391" w:rsidRDefault="00F55AC4" w:rsidP="006A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ЗАКЛЮЧИТЕЛЬНЫЙ </w:t>
            </w:r>
            <w:r w:rsidR="007D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6D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F55AC4" w:rsidRPr="00F336CA" w:rsidRDefault="006D19D5" w:rsidP="0055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55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5AC4"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Продукты проектной деятельности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BE6CE7" w:rsidP="00BE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6A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,рисунки</w:t>
            </w:r>
            <w:proofErr w:type="gramEnd"/>
            <w:r w:rsidR="006A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схемы, буклеты, сочинение , книжки-малышки …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Путешествие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путешествии ты не одинок. 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Знаешь как - помоги, не знаешь спроси!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Читай внимательно предписания этапов.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Соблюдай правила путешественника: тише едешь, дальше будешь.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Найди в путешествии новых друзей!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работе и награда!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дифференцированного обучения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 проблемами усвоения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взаимопомощи, индивидуальные консультации координатора, создание ситуации успеха.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для которого язык преподавания не родной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иллюстрациями и схемами.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Одаренный ученик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владеющих ИКТ возможно участие в создании совместных презентаций.</w:t>
            </w: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AC95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ресурсы, необходимые для проведения проекта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Компьютер(ы), принтер, сканер, другие типы </w:t>
            </w:r>
            <w:proofErr w:type="spell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интернет-соединений</w:t>
            </w:r>
            <w:proofErr w:type="spell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 обработки изображений, программы разработки веб-сайтов, веб-браузер, текстовые редакторы, программы электронной почты.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 печатной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принадлежности, если необходимо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источники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-документы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координаторами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Форум для координаторов проектов, </w:t>
            </w:r>
            <w:proofErr w:type="spellStart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F3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личная переписка. </w:t>
            </w:r>
          </w:p>
        </w:tc>
      </w:tr>
      <w:tr w:rsidR="00F55AC4" w:rsidRPr="00F336CA" w:rsidTr="00FA30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336CA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Примечания авторов проекта</w:t>
            </w:r>
          </w:p>
        </w:tc>
        <w:tc>
          <w:tcPr>
            <w:tcW w:w="0" w:type="auto"/>
            <w:vAlign w:val="center"/>
            <w:hideMark/>
          </w:tcPr>
          <w:p w:rsidR="00F55AC4" w:rsidRPr="00F336CA" w:rsidRDefault="00F55AC4" w:rsidP="00F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D41" w:rsidRDefault="00D05D41"/>
    <w:sectPr w:rsidR="00D05D41" w:rsidSect="003253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235"/>
    <w:multiLevelType w:val="multilevel"/>
    <w:tmpl w:val="E116A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83318"/>
    <w:multiLevelType w:val="multilevel"/>
    <w:tmpl w:val="C304F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37F71"/>
    <w:multiLevelType w:val="multilevel"/>
    <w:tmpl w:val="D604E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E6757"/>
    <w:multiLevelType w:val="multilevel"/>
    <w:tmpl w:val="A308F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4447F"/>
    <w:multiLevelType w:val="multilevel"/>
    <w:tmpl w:val="23FCE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84C3F"/>
    <w:multiLevelType w:val="multilevel"/>
    <w:tmpl w:val="969E9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C4"/>
    <w:rsid w:val="003253C5"/>
    <w:rsid w:val="00554391"/>
    <w:rsid w:val="006A2F9C"/>
    <w:rsid w:val="006D19D5"/>
    <w:rsid w:val="00765E59"/>
    <w:rsid w:val="007D17AF"/>
    <w:rsid w:val="00827D36"/>
    <w:rsid w:val="009A74D9"/>
    <w:rsid w:val="00BE6CE7"/>
    <w:rsid w:val="00CC55A9"/>
    <w:rsid w:val="00D05D41"/>
    <w:rsid w:val="00F55AC4"/>
    <w:rsid w:val="00F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ED75-92BE-41E0-B133-CA51715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2015-10-03T04:17:00Z</dcterms:created>
  <dcterms:modified xsi:type="dcterms:W3CDTF">2015-10-18T14:36:00Z</dcterms:modified>
</cp:coreProperties>
</file>