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F8" w:rsidRPr="008D3D45" w:rsidRDefault="00D772F8" w:rsidP="00D772F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Урок окружающего мира</w:t>
      </w:r>
    </w:p>
    <w:p w:rsidR="00D772F8" w:rsidRPr="008D3D45" w:rsidRDefault="00D772F8" w:rsidP="00D772F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4 класс УМК XXI век</w:t>
      </w:r>
    </w:p>
    <w:p w:rsidR="00D772F8" w:rsidRPr="008D3D45" w:rsidRDefault="00D772F8" w:rsidP="00D772F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Учебник Н.Ф. Виноградовой</w:t>
      </w:r>
    </w:p>
    <w:p w:rsidR="00D772F8" w:rsidRPr="008D3D45" w:rsidRDefault="00D772F8" w:rsidP="00D772F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Урал – Каменный пояс</w:t>
      </w:r>
    </w:p>
    <w:p w:rsidR="004B6011" w:rsidRDefault="00D772F8" w:rsidP="00AE3C1B">
      <w:pPr>
        <w:pStyle w:val="a3"/>
        <w:rPr>
          <w:rFonts w:ascii="Calibri" w:hAnsi="Calibri" w:cs="Arial"/>
          <w:color w:val="000000"/>
          <w:sz w:val="28"/>
          <w:szCs w:val="28"/>
        </w:rPr>
      </w:pPr>
      <w:r w:rsidRPr="008D3D45">
        <w:rPr>
          <w:rFonts w:ascii="Calibri" w:hAnsi="Calibri" w:cs="Arial"/>
          <w:color w:val="000000"/>
          <w:sz w:val="28"/>
          <w:szCs w:val="28"/>
        </w:rPr>
        <w:t>Цель урока:</w:t>
      </w:r>
    </w:p>
    <w:p w:rsidR="008D3D45" w:rsidRDefault="00D772F8" w:rsidP="00AE3C1B">
      <w:pPr>
        <w:pStyle w:val="a3"/>
        <w:rPr>
          <w:bCs/>
          <w:sz w:val="28"/>
          <w:szCs w:val="28"/>
        </w:rPr>
      </w:pPr>
      <w:r w:rsidRPr="008D3D45">
        <w:rPr>
          <w:rFonts w:ascii="Calibri" w:hAnsi="Calibri" w:cs="Arial"/>
          <w:color w:val="000000"/>
          <w:sz w:val="28"/>
          <w:szCs w:val="28"/>
        </w:rPr>
        <w:t xml:space="preserve"> Создание у учащихся целостного представления об Урале, его географическом положении и природных особенностях.</w:t>
      </w:r>
      <w:r w:rsidR="00AE3C1B" w:rsidRPr="008D3D45">
        <w:rPr>
          <w:bCs/>
          <w:sz w:val="28"/>
          <w:szCs w:val="28"/>
        </w:rPr>
        <w:t xml:space="preserve"> </w:t>
      </w:r>
    </w:p>
    <w:p w:rsidR="00AE3C1B" w:rsidRPr="008D3D45" w:rsidRDefault="008D3D45" w:rsidP="00AE3C1B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AE3C1B" w:rsidRPr="008D3D45">
        <w:rPr>
          <w:rStyle w:val="a4"/>
          <w:bCs/>
          <w:sz w:val="28"/>
          <w:szCs w:val="28"/>
        </w:rPr>
        <w:t>пробудить интерес к истории, изучению окружающего мира, развивать кругозор и познавательную активность;</w:t>
      </w:r>
    </w:p>
    <w:p w:rsidR="00D772F8" w:rsidRPr="008D3D45" w:rsidRDefault="008D3D45" w:rsidP="00AE3C1B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Style w:val="a4"/>
          <w:bCs/>
          <w:sz w:val="28"/>
          <w:szCs w:val="28"/>
        </w:rPr>
        <w:t>-</w:t>
      </w:r>
      <w:r w:rsidR="00AE3C1B" w:rsidRPr="008D3D45">
        <w:rPr>
          <w:rStyle w:val="a4"/>
          <w:bCs/>
          <w:sz w:val="28"/>
          <w:szCs w:val="28"/>
        </w:rPr>
        <w:t>совершенствовать навыки групповой и коллективной учебно-познавательной деятельности</w:t>
      </w:r>
    </w:p>
    <w:p w:rsidR="00AE3C1B" w:rsidRPr="008D3D45" w:rsidRDefault="00AE3C1B" w:rsidP="00D772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72F8" w:rsidRPr="008D3D45" w:rsidRDefault="00D772F8" w:rsidP="00D772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Задачи:</w:t>
      </w:r>
    </w:p>
    <w:p w:rsidR="00D772F8" w:rsidRPr="008D3D45" w:rsidRDefault="00D772F8" w:rsidP="00D772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Изучить особенности географического положения Урала и природных условий.</w:t>
      </w:r>
    </w:p>
    <w:p w:rsidR="00D772F8" w:rsidRPr="008D3D45" w:rsidRDefault="00D772F8" w:rsidP="00D772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Продолжить работу по развитию навыков работы с географической картой.</w:t>
      </w:r>
    </w:p>
    <w:p w:rsidR="00D772F8" w:rsidRPr="008D3D45" w:rsidRDefault="00D772F8" w:rsidP="00D772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Формировать умения анализировать.</w:t>
      </w:r>
    </w:p>
    <w:p w:rsidR="00D772F8" w:rsidRDefault="00D772F8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Развивать умение видеть прекрасное.</w:t>
      </w:r>
    </w:p>
    <w:p w:rsidR="00046AB0" w:rsidRDefault="00046AB0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046AB0" w:rsidRPr="008D3D45" w:rsidRDefault="00046AB0" w:rsidP="00D772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72F8" w:rsidRPr="008D3D45" w:rsidRDefault="00D772F8" w:rsidP="00D772F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Ход урока</w:t>
      </w:r>
    </w:p>
    <w:p w:rsidR="00D772F8" w:rsidRPr="008D3D45" w:rsidRDefault="00D772F8" w:rsidP="002443F0">
      <w:pPr>
        <w:pStyle w:val="a6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bCs/>
          <w:i/>
          <w:iCs/>
          <w:color w:val="000000"/>
          <w:sz w:val="28"/>
          <w:szCs w:val="28"/>
          <w:lang w:eastAsia="ru-RU"/>
        </w:rPr>
        <w:t>Организационный момент</w:t>
      </w:r>
      <w:proofErr w:type="gramStart"/>
      <w:r w:rsidRPr="008D3D45">
        <w:rPr>
          <w:rFonts w:ascii="Calibri" w:eastAsia="Times New Roman" w:hAnsi="Calibri" w:cs="Arial"/>
          <w:bCs/>
          <w:i/>
          <w:iCs/>
          <w:color w:val="000000"/>
          <w:sz w:val="28"/>
          <w:szCs w:val="28"/>
          <w:lang w:eastAsia="ru-RU"/>
        </w:rPr>
        <w:t> </w:t>
      </w:r>
      <w:r w:rsidR="00AE3C1B"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.</w:t>
      </w:r>
      <w:proofErr w:type="gramEnd"/>
    </w:p>
    <w:p w:rsidR="00AE3C1B" w:rsidRPr="008D3D45" w:rsidRDefault="00AE3C1B" w:rsidP="00AE3C1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bCs/>
          <w:i/>
          <w:iCs/>
          <w:color w:val="000000"/>
          <w:sz w:val="28"/>
          <w:szCs w:val="28"/>
          <w:lang w:eastAsia="ru-RU"/>
        </w:rPr>
        <w:t>Проверка дом</w:t>
      </w:r>
      <w:r w:rsidRPr="008D3D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ашнего задания</w:t>
      </w:r>
      <w:proofErr w:type="gramStart"/>
      <w:r w:rsidRPr="008D3D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6438D7" w:rsidRPr="008D3D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proofErr w:type="gramEnd"/>
      <w:r w:rsidR="006438D7" w:rsidRPr="008D3D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Сингапур)</w:t>
      </w:r>
      <w:r w:rsidR="00046A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3мин</w:t>
      </w:r>
    </w:p>
    <w:p w:rsidR="00AE3C1B" w:rsidRPr="008D3D45" w:rsidRDefault="00AE3C1B" w:rsidP="00AE3C1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bCs/>
          <w:i/>
          <w:iCs/>
          <w:color w:val="000000"/>
          <w:sz w:val="28"/>
          <w:szCs w:val="28"/>
          <w:lang w:eastAsia="ru-RU"/>
        </w:rPr>
        <w:t>Мотивация к учебной деятельности</w:t>
      </w: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.</w:t>
      </w:r>
      <w:r w:rsidR="00046AB0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     2мин       </w:t>
      </w:r>
    </w:p>
    <w:p w:rsidR="00D772F8" w:rsidRPr="008D3D45" w:rsidRDefault="00D772F8" w:rsidP="00AE3C1B">
      <w:pPr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- Как называется раздел Окружающего мира, который мы изучаем несколько уроков? ( Родная страна от края до края)</w:t>
      </w:r>
      <w:r w:rsidR="00F736AD"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.</w:t>
      </w:r>
    </w:p>
    <w:p w:rsidR="00AE3C1B" w:rsidRPr="008D3D45" w:rsidRDefault="00F736AD" w:rsidP="00F736AD">
      <w:pPr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-На прошлом уроке путешествовали по </w:t>
      </w:r>
      <w:proofErr w:type="spellStart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Западно</w:t>
      </w:r>
      <w:proofErr w:type="spellEnd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 - Сибирской равнине.</w:t>
      </w:r>
      <w:r w:rsidR="00AE3C1B"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</w:p>
    <w:p w:rsidR="00F736AD" w:rsidRPr="008D3D45" w:rsidRDefault="00F736AD" w:rsidP="00AE3C1B">
      <w:pPr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-Посмотрите  слайды и подумайте </w:t>
      </w:r>
      <w:proofErr w:type="gramStart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–ч</w:t>
      </w:r>
      <w:proofErr w:type="gramEnd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то лишнее?</w:t>
      </w:r>
    </w:p>
    <w:p w:rsidR="00F736AD" w:rsidRDefault="00F736AD" w:rsidP="00AE3C1B">
      <w:pPr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-Значит о какой форме рельефа мы будем говорить</w:t>
      </w:r>
      <w:proofErr w:type="gramStart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?(</w:t>
      </w:r>
      <w:proofErr w:type="gramEnd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О горах)</w:t>
      </w:r>
    </w:p>
    <w:p w:rsidR="00046AB0" w:rsidRPr="008D3D45" w:rsidRDefault="00046AB0" w:rsidP="00AE3C1B">
      <w:pPr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F736AD" w:rsidRPr="008D3D45" w:rsidRDefault="00F736AD" w:rsidP="00AE3C1B">
      <w:pPr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gramStart"/>
      <w:r w:rsidRPr="008D3D45">
        <w:rPr>
          <w:rFonts w:ascii="Calibri" w:eastAsia="Times New Roman" w:hAnsi="Calibri" w:cs="Arial"/>
          <w:color w:val="000000"/>
          <w:sz w:val="28"/>
          <w:szCs w:val="28"/>
          <w:lang w:val="en-US" w:eastAsia="ru-RU"/>
        </w:rPr>
        <w:t>IV</w:t>
      </w: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.Актуализация знаний.</w:t>
      </w:r>
      <w:proofErr w:type="gramEnd"/>
      <w:r w:rsidR="00F926A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="00046AB0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7 мин</w:t>
      </w:r>
    </w:p>
    <w:p w:rsidR="00F736AD" w:rsidRPr="008D3D45" w:rsidRDefault="00F736AD" w:rsidP="00AE3C1B">
      <w:pPr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- А вы знаете</w:t>
      </w:r>
      <w:proofErr w:type="gramStart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как образовались горы?</w:t>
      </w:r>
    </w:p>
    <w:p w:rsidR="00F736AD" w:rsidRPr="008D3D45" w:rsidRDefault="00F736AD" w:rsidP="00AE3C1B">
      <w:pPr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-Посмотрите видеофильм внимательно. Более подробно об этом вы буде</w:t>
      </w:r>
      <w:r w:rsidR="00B7287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те говорить на уроках географии. (4 мин.)</w:t>
      </w:r>
    </w:p>
    <w:p w:rsidR="00F736AD" w:rsidRPr="008D3D45" w:rsidRDefault="00F736AD" w:rsidP="00AE3C1B">
      <w:pPr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-Ребята</w:t>
      </w:r>
      <w:proofErr w:type="gramStart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а как люди узнали о существовании гор?</w:t>
      </w:r>
    </w:p>
    <w:p w:rsidR="002C43EE" w:rsidRPr="008D3D45" w:rsidRDefault="002C43EE" w:rsidP="00AE3C1B">
      <w:pPr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-Верно</w:t>
      </w:r>
      <w:proofErr w:type="gramStart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а кто такие землепроходцы?</w:t>
      </w:r>
    </w:p>
    <w:p w:rsidR="002C43EE" w:rsidRPr="008D3D45" w:rsidRDefault="002C43EE" w:rsidP="002443F0">
      <w:pPr>
        <w:pStyle w:val="a3"/>
        <w:rPr>
          <w:bCs/>
          <w:sz w:val="28"/>
          <w:szCs w:val="28"/>
        </w:rPr>
      </w:pPr>
      <w:r w:rsidRPr="008D3D45">
        <w:rPr>
          <w:rStyle w:val="a4"/>
          <w:bCs/>
          <w:sz w:val="28"/>
          <w:szCs w:val="28"/>
        </w:rPr>
        <w:t>Землепроходец</w:t>
      </w:r>
      <w:r w:rsidRPr="008D3D45">
        <w:rPr>
          <w:rStyle w:val="a5"/>
          <w:b w:val="0"/>
          <w:sz w:val="28"/>
          <w:szCs w:val="28"/>
        </w:rPr>
        <w:t xml:space="preserve"> – старинное название путешественника – исследователя, открывающего новые земли.</w:t>
      </w:r>
    </w:p>
    <w:p w:rsidR="002443F0" w:rsidRPr="008D3D45" w:rsidRDefault="002443F0" w:rsidP="002443F0">
      <w:pPr>
        <w:pStyle w:val="a3"/>
        <w:rPr>
          <w:rStyle w:val="a4"/>
          <w:bCs/>
          <w:sz w:val="28"/>
          <w:szCs w:val="28"/>
        </w:rPr>
      </w:pPr>
      <w:r w:rsidRPr="008D3D45">
        <w:rPr>
          <w:bCs/>
          <w:sz w:val="28"/>
          <w:szCs w:val="28"/>
        </w:rPr>
        <w:lastRenderedPageBreak/>
        <w:t>(</w:t>
      </w:r>
      <w:r w:rsidRPr="008D3D45">
        <w:rPr>
          <w:rStyle w:val="a4"/>
          <w:bCs/>
          <w:sz w:val="28"/>
          <w:szCs w:val="28"/>
        </w:rPr>
        <w:t>первооткрыватель, первопроходец)</w:t>
      </w:r>
    </w:p>
    <w:p w:rsidR="002C43EE" w:rsidRPr="008D3D45" w:rsidRDefault="002C43EE" w:rsidP="002C43EE">
      <w:pPr>
        <w:pStyle w:val="a3"/>
        <w:rPr>
          <w:bCs/>
          <w:sz w:val="28"/>
          <w:szCs w:val="28"/>
        </w:rPr>
      </w:pPr>
      <w:r w:rsidRPr="008D3D45">
        <w:rPr>
          <w:rFonts w:ascii="Calibri" w:hAnsi="Calibri" w:cs="Arial"/>
          <w:color w:val="000000"/>
          <w:sz w:val="28"/>
          <w:szCs w:val="28"/>
        </w:rPr>
        <w:t>Подберите синонимы к слову «землепроходцы».</w:t>
      </w:r>
      <w:r w:rsidRPr="008D3D45">
        <w:rPr>
          <w:bCs/>
          <w:sz w:val="28"/>
          <w:szCs w:val="28"/>
        </w:rPr>
        <w:t xml:space="preserve"> </w:t>
      </w:r>
    </w:p>
    <w:p w:rsidR="002C43EE" w:rsidRPr="008D3D45" w:rsidRDefault="002C43EE" w:rsidP="002443F0">
      <w:pPr>
        <w:pStyle w:val="a3"/>
        <w:rPr>
          <w:bCs/>
          <w:sz w:val="28"/>
          <w:szCs w:val="28"/>
        </w:rPr>
      </w:pPr>
    </w:p>
    <w:p w:rsidR="002443F0" w:rsidRPr="008D3D45" w:rsidRDefault="002443F0" w:rsidP="002443F0">
      <w:pPr>
        <w:pStyle w:val="a3"/>
        <w:rPr>
          <w:bCs/>
          <w:sz w:val="28"/>
          <w:szCs w:val="28"/>
        </w:rPr>
      </w:pPr>
      <w:r w:rsidRPr="008D3D45">
        <w:rPr>
          <w:rStyle w:val="a4"/>
          <w:bCs/>
          <w:sz w:val="28"/>
          <w:szCs w:val="28"/>
        </w:rPr>
        <w:t>Пионер</w:t>
      </w:r>
      <w:r w:rsidRPr="008D3D45">
        <w:rPr>
          <w:rStyle w:val="a5"/>
          <w:b w:val="0"/>
          <w:sz w:val="28"/>
          <w:szCs w:val="28"/>
        </w:rPr>
        <w:t xml:space="preserve"> – человек, который одним из первых пришел и поселился в новой неисследованной стране, местности.</w:t>
      </w:r>
    </w:p>
    <w:p w:rsidR="002443F0" w:rsidRPr="008D3D45" w:rsidRDefault="002443F0" w:rsidP="002443F0">
      <w:pPr>
        <w:pStyle w:val="a3"/>
        <w:rPr>
          <w:bCs/>
          <w:sz w:val="28"/>
          <w:szCs w:val="28"/>
        </w:rPr>
      </w:pPr>
      <w:r w:rsidRPr="008D3D45">
        <w:rPr>
          <w:rStyle w:val="a4"/>
          <w:bCs/>
          <w:sz w:val="28"/>
          <w:szCs w:val="28"/>
        </w:rPr>
        <w:t>Мореходы</w:t>
      </w:r>
      <w:r w:rsidRPr="008D3D45">
        <w:rPr>
          <w:bCs/>
          <w:sz w:val="28"/>
          <w:szCs w:val="28"/>
        </w:rPr>
        <w:t xml:space="preserve"> – (в старину) мореплаватель, открыватель морских путей.</w:t>
      </w:r>
    </w:p>
    <w:p w:rsidR="002443F0" w:rsidRPr="008D3D45" w:rsidRDefault="002443F0" w:rsidP="002443F0">
      <w:pPr>
        <w:pStyle w:val="a3"/>
        <w:rPr>
          <w:bCs/>
          <w:sz w:val="28"/>
          <w:szCs w:val="28"/>
        </w:rPr>
      </w:pPr>
      <w:r w:rsidRPr="008D3D45">
        <w:rPr>
          <w:rStyle w:val="a4"/>
          <w:bCs/>
          <w:sz w:val="28"/>
          <w:szCs w:val="28"/>
        </w:rPr>
        <w:t xml:space="preserve">Первооткрыватель </w:t>
      </w:r>
      <w:r w:rsidRPr="008D3D45">
        <w:rPr>
          <w:rStyle w:val="a5"/>
          <w:b w:val="0"/>
          <w:sz w:val="28"/>
          <w:szCs w:val="28"/>
        </w:rPr>
        <w:t>– человек, который первым открыл что-то новое (обычно земли, страны, местности)</w:t>
      </w:r>
    </w:p>
    <w:p w:rsidR="002443F0" w:rsidRPr="008D3D45" w:rsidRDefault="002443F0" w:rsidP="002443F0">
      <w:pPr>
        <w:pStyle w:val="a3"/>
        <w:rPr>
          <w:bCs/>
          <w:sz w:val="28"/>
          <w:szCs w:val="28"/>
        </w:rPr>
      </w:pPr>
      <w:r w:rsidRPr="008D3D45">
        <w:rPr>
          <w:rStyle w:val="a4"/>
          <w:bCs/>
          <w:sz w:val="28"/>
          <w:szCs w:val="28"/>
        </w:rPr>
        <w:t xml:space="preserve">Первопроходец </w:t>
      </w:r>
      <w:r w:rsidRPr="008D3D45">
        <w:rPr>
          <w:rStyle w:val="a5"/>
          <w:b w:val="0"/>
          <w:sz w:val="28"/>
          <w:szCs w:val="28"/>
        </w:rPr>
        <w:t>– человек, который проложил новые пути, открыл новые земли.</w:t>
      </w:r>
    </w:p>
    <w:p w:rsidR="002443F0" w:rsidRPr="008D3D45" w:rsidRDefault="002443F0" w:rsidP="002443F0">
      <w:pPr>
        <w:pStyle w:val="a3"/>
        <w:rPr>
          <w:bCs/>
          <w:sz w:val="28"/>
          <w:szCs w:val="28"/>
        </w:rPr>
      </w:pPr>
      <w:r w:rsidRPr="008D3D45">
        <w:rPr>
          <w:bCs/>
          <w:sz w:val="28"/>
          <w:szCs w:val="28"/>
        </w:rPr>
        <w:t>-Составьте предложения</w:t>
      </w:r>
      <w:r w:rsidR="002C43EE" w:rsidRPr="008D3D45">
        <w:rPr>
          <w:bCs/>
          <w:sz w:val="28"/>
          <w:szCs w:val="28"/>
        </w:rPr>
        <w:t xml:space="preserve"> или словосочетания</w:t>
      </w:r>
      <w:proofErr w:type="gramStart"/>
      <w:r w:rsidR="002C43EE" w:rsidRPr="008D3D45">
        <w:rPr>
          <w:bCs/>
          <w:sz w:val="28"/>
          <w:szCs w:val="28"/>
        </w:rPr>
        <w:t xml:space="preserve"> </w:t>
      </w:r>
      <w:r w:rsidRPr="008D3D45">
        <w:rPr>
          <w:bCs/>
          <w:sz w:val="28"/>
          <w:szCs w:val="28"/>
        </w:rPr>
        <w:t>,</w:t>
      </w:r>
      <w:proofErr w:type="gramEnd"/>
      <w:r w:rsidRPr="008D3D45">
        <w:rPr>
          <w:bCs/>
          <w:sz w:val="28"/>
          <w:szCs w:val="28"/>
        </w:rPr>
        <w:t xml:space="preserve"> используя эти синонимы.</w:t>
      </w:r>
    </w:p>
    <w:p w:rsidR="002443F0" w:rsidRPr="008D3D45" w:rsidRDefault="002443F0" w:rsidP="002443F0">
      <w:pPr>
        <w:pStyle w:val="a3"/>
        <w:rPr>
          <w:bCs/>
          <w:sz w:val="28"/>
          <w:szCs w:val="28"/>
        </w:rPr>
      </w:pPr>
      <w:r w:rsidRPr="008D3D45">
        <w:rPr>
          <w:rStyle w:val="a4"/>
          <w:bCs/>
          <w:sz w:val="28"/>
          <w:szCs w:val="28"/>
        </w:rPr>
        <w:t xml:space="preserve">Первопроходцы русского севера. </w:t>
      </w:r>
    </w:p>
    <w:p w:rsidR="002443F0" w:rsidRPr="008D3D45" w:rsidRDefault="002443F0" w:rsidP="002443F0">
      <w:pPr>
        <w:pStyle w:val="a3"/>
        <w:rPr>
          <w:bCs/>
          <w:sz w:val="28"/>
          <w:szCs w:val="28"/>
        </w:rPr>
      </w:pPr>
      <w:r w:rsidRPr="008D3D45">
        <w:rPr>
          <w:rStyle w:val="a4"/>
          <w:bCs/>
          <w:sz w:val="28"/>
          <w:szCs w:val="28"/>
        </w:rPr>
        <w:t>Первооткрыватель космоса.</w:t>
      </w:r>
    </w:p>
    <w:p w:rsidR="002443F0" w:rsidRPr="008D3D45" w:rsidRDefault="002443F0" w:rsidP="002443F0">
      <w:pPr>
        <w:pStyle w:val="a3"/>
        <w:rPr>
          <w:bCs/>
          <w:sz w:val="28"/>
          <w:szCs w:val="28"/>
        </w:rPr>
      </w:pPr>
      <w:r w:rsidRPr="008D3D45">
        <w:rPr>
          <w:rStyle w:val="a4"/>
          <w:bCs/>
          <w:sz w:val="28"/>
          <w:szCs w:val="28"/>
        </w:rPr>
        <w:t>Русские землепроходцы.</w:t>
      </w:r>
    </w:p>
    <w:p w:rsidR="002C43EE" w:rsidRPr="008D3D45" w:rsidRDefault="002443F0" w:rsidP="002443F0">
      <w:pPr>
        <w:pStyle w:val="a3"/>
        <w:rPr>
          <w:bCs/>
          <w:sz w:val="28"/>
          <w:szCs w:val="28"/>
        </w:rPr>
      </w:pPr>
      <w:r w:rsidRPr="008D3D45">
        <w:rPr>
          <w:bCs/>
          <w:sz w:val="28"/>
          <w:szCs w:val="28"/>
        </w:rPr>
        <w:t>- Чем эти слова они связаны друг с другом? О ком идет речь</w:t>
      </w:r>
      <w:proofErr w:type="gramStart"/>
      <w:r w:rsidR="006438D7" w:rsidRPr="008D3D45">
        <w:rPr>
          <w:bCs/>
          <w:sz w:val="28"/>
          <w:szCs w:val="28"/>
        </w:rPr>
        <w:t>?</w:t>
      </w:r>
      <w:r w:rsidR="002C43EE" w:rsidRPr="008D3D45">
        <w:rPr>
          <w:bCs/>
          <w:sz w:val="28"/>
          <w:szCs w:val="28"/>
        </w:rPr>
        <w:t>(</w:t>
      </w:r>
      <w:proofErr w:type="gramEnd"/>
      <w:r w:rsidR="002C43EE" w:rsidRPr="008D3D45">
        <w:rPr>
          <w:bCs/>
          <w:sz w:val="28"/>
          <w:szCs w:val="28"/>
        </w:rPr>
        <w:t>Первые , проходили…)</w:t>
      </w:r>
    </w:p>
    <w:p w:rsidR="002443F0" w:rsidRPr="008D3D45" w:rsidRDefault="002443F0" w:rsidP="002443F0">
      <w:pPr>
        <w:pStyle w:val="a3"/>
        <w:rPr>
          <w:bCs/>
          <w:sz w:val="28"/>
          <w:szCs w:val="28"/>
        </w:rPr>
      </w:pPr>
      <w:r w:rsidRPr="008D3D45">
        <w:rPr>
          <w:bCs/>
          <w:sz w:val="28"/>
          <w:szCs w:val="28"/>
        </w:rPr>
        <w:t>-Каковы были причины того, что человек стал путешественником? Только ли любознательность вела человека на новые земли?</w:t>
      </w:r>
    </w:p>
    <w:p w:rsidR="00AE3C1B" w:rsidRPr="008D3D45" w:rsidRDefault="002443F0" w:rsidP="006438D7">
      <w:pPr>
        <w:spacing w:after="0" w:line="240" w:lineRule="auto"/>
        <w:rPr>
          <w:rStyle w:val="a4"/>
          <w:bCs/>
          <w:sz w:val="28"/>
          <w:szCs w:val="28"/>
        </w:rPr>
      </w:pPr>
      <w:r w:rsidRPr="008D3D45">
        <w:rPr>
          <w:rStyle w:val="a4"/>
          <w:bCs/>
          <w:sz w:val="28"/>
          <w:szCs w:val="28"/>
        </w:rPr>
        <w:t>(В поисках новых хороших участков для земледелия, добычи меха, рыбы, зверя, полезных ископаемых)</w:t>
      </w:r>
    </w:p>
    <w:p w:rsidR="002C43EE" w:rsidRPr="008D3D45" w:rsidRDefault="002C43EE" w:rsidP="006438D7">
      <w:pPr>
        <w:spacing w:after="0" w:line="240" w:lineRule="auto"/>
        <w:rPr>
          <w:rStyle w:val="a4"/>
          <w:bCs/>
          <w:sz w:val="28"/>
          <w:szCs w:val="28"/>
        </w:rPr>
      </w:pPr>
      <w:r w:rsidRPr="008D3D45">
        <w:rPr>
          <w:rStyle w:val="a4"/>
          <w:bCs/>
          <w:sz w:val="28"/>
          <w:szCs w:val="28"/>
        </w:rPr>
        <w:t>- И в наше время есть люди</w:t>
      </w:r>
      <w:proofErr w:type="gramStart"/>
      <w:r w:rsidRPr="008D3D45">
        <w:rPr>
          <w:rStyle w:val="a4"/>
          <w:bCs/>
          <w:sz w:val="28"/>
          <w:szCs w:val="28"/>
        </w:rPr>
        <w:t xml:space="preserve"> ,</w:t>
      </w:r>
      <w:proofErr w:type="gramEnd"/>
      <w:r w:rsidRPr="008D3D45">
        <w:rPr>
          <w:rStyle w:val="a4"/>
          <w:bCs/>
          <w:sz w:val="28"/>
          <w:szCs w:val="28"/>
        </w:rPr>
        <w:t xml:space="preserve"> которых влекут горы. Как вы думаете</w:t>
      </w:r>
      <w:proofErr w:type="gramStart"/>
      <w:r w:rsidRPr="008D3D45">
        <w:rPr>
          <w:rStyle w:val="a4"/>
          <w:bCs/>
          <w:sz w:val="28"/>
          <w:szCs w:val="28"/>
        </w:rPr>
        <w:t xml:space="preserve"> ,</w:t>
      </w:r>
      <w:proofErr w:type="gramEnd"/>
      <w:r w:rsidRPr="008D3D45">
        <w:rPr>
          <w:rStyle w:val="a4"/>
          <w:bCs/>
          <w:sz w:val="28"/>
          <w:szCs w:val="28"/>
        </w:rPr>
        <w:t xml:space="preserve"> кто они?</w:t>
      </w:r>
    </w:p>
    <w:p w:rsidR="00C26DD7" w:rsidRDefault="002C43EE" w:rsidP="002C43EE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3D45">
        <w:rPr>
          <w:rStyle w:val="a4"/>
          <w:bCs/>
          <w:sz w:val="28"/>
          <w:szCs w:val="28"/>
        </w:rPr>
        <w:t>(Альпинисты)</w:t>
      </w: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Где можно найти объяснения слова. ( В толковом слова</w:t>
      </w:r>
      <w:r w:rsidR="00F926A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ре)</w:t>
      </w:r>
    </w:p>
    <w:p w:rsidR="00C26DD7" w:rsidRDefault="00C26DD7" w:rsidP="002C43EE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2C43EE" w:rsidRDefault="00C26DD7" w:rsidP="006438D7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val="en-US" w:eastAsia="ru-RU"/>
        </w:rPr>
        <w:t>V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. Формулирование т</w:t>
      </w:r>
      <w:r w:rsidR="00B7287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емы </w:t>
      </w:r>
      <w:proofErr w:type="gramStart"/>
      <w:r w:rsidR="00B7287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урока ,</w:t>
      </w:r>
      <w:proofErr w:type="gramEnd"/>
      <w:r w:rsidR="00B7287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постановка цели. 3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мин.</w:t>
      </w:r>
    </w:p>
    <w:p w:rsidR="00C26DD7" w:rsidRPr="00C26DD7" w:rsidRDefault="00C26DD7" w:rsidP="006438D7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D772F8" w:rsidRPr="008D3D45" w:rsidRDefault="00C26DD7" w:rsidP="00C26DD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bCs/>
          <w:i/>
          <w:iCs/>
          <w:color w:val="000000"/>
          <w:sz w:val="28"/>
          <w:szCs w:val="28"/>
          <w:lang w:eastAsia="ru-RU"/>
        </w:rPr>
        <w:t xml:space="preserve"> А) </w:t>
      </w:r>
      <w:r w:rsidR="00D772F8" w:rsidRPr="008D3D45">
        <w:rPr>
          <w:rFonts w:ascii="Calibri" w:eastAsia="Times New Roman" w:hAnsi="Calibri" w:cs="Arial"/>
          <w:bCs/>
          <w:i/>
          <w:iCs/>
          <w:color w:val="000000"/>
          <w:sz w:val="28"/>
          <w:szCs w:val="28"/>
          <w:lang w:eastAsia="ru-RU"/>
        </w:rPr>
        <w:t>Работа с картой. Рабочая тетрадь с.16</w:t>
      </w:r>
      <w:r w:rsidR="006438D7" w:rsidRPr="008D3D45">
        <w:rPr>
          <w:rFonts w:ascii="Calibri" w:eastAsia="Times New Roman" w:hAnsi="Calibri" w:cs="Arial"/>
          <w:bCs/>
          <w:i/>
          <w:iCs/>
          <w:color w:val="000000"/>
          <w:sz w:val="28"/>
          <w:szCs w:val="28"/>
          <w:lang w:eastAsia="ru-RU"/>
        </w:rPr>
        <w:t>-17.</w:t>
      </w:r>
    </w:p>
    <w:p w:rsidR="00D772F8" w:rsidRPr="008D3D45" w:rsidRDefault="00D772F8" w:rsidP="00D772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- С помощью оттенков какого цвета изображены горы  </w:t>
      </w:r>
      <w:proofErr w:type="gramStart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( </w:t>
      </w:r>
      <w:proofErr w:type="gramEnd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от темно-коричневого до светло- коричневого)</w:t>
      </w:r>
    </w:p>
    <w:p w:rsidR="002443F0" w:rsidRPr="008D3D45" w:rsidRDefault="00D772F8" w:rsidP="00D772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-Зачем используют на карте разные оттенки цвета. (Чем темнее коричневый цвет, тем выше горы.)</w:t>
      </w:r>
    </w:p>
    <w:p w:rsidR="00D772F8" w:rsidRPr="008D3D45" w:rsidRDefault="00C26DD7" w:rsidP="00D772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bCs/>
          <w:i/>
          <w:iCs/>
          <w:color w:val="000000"/>
          <w:sz w:val="28"/>
          <w:szCs w:val="28"/>
          <w:lang w:eastAsia="ru-RU"/>
        </w:rPr>
        <w:t xml:space="preserve">В) </w:t>
      </w:r>
      <w:r w:rsidR="00D772F8" w:rsidRPr="008D3D45">
        <w:rPr>
          <w:rFonts w:ascii="Calibri" w:eastAsia="Times New Roman" w:hAnsi="Calibri" w:cs="Arial"/>
          <w:bCs/>
          <w:i/>
          <w:iCs/>
          <w:color w:val="000000"/>
          <w:sz w:val="28"/>
          <w:szCs w:val="28"/>
          <w:lang w:eastAsia="ru-RU"/>
        </w:rPr>
        <w:t>Работа с деформированным текстом.</w:t>
      </w:r>
      <w:r w:rsidR="00046AB0">
        <w:rPr>
          <w:rFonts w:ascii="Calibri" w:eastAsia="Times New Roman" w:hAnsi="Calibri" w:cs="Arial"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D772F8" w:rsidRPr="008D3D45" w:rsidRDefault="00D772F8" w:rsidP="00D772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lastRenderedPageBreak/>
        <w:t>Мы с Вами находимся у подножия самых старых гор на планете. Вообще о горах придумано немало легенд. Прочитайте одну из них, вставьте слова и мы узнаем, что это за горы.</w:t>
      </w:r>
    </w:p>
    <w:p w:rsidR="00D772F8" w:rsidRPr="008D3D45" w:rsidRDefault="00D772F8" w:rsidP="00D772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Легенда</w:t>
      </w:r>
      <w:r w:rsidR="006438D7"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.</w:t>
      </w:r>
    </w:p>
    <w:p w:rsidR="00D772F8" w:rsidRPr="008D3D45" w:rsidRDefault="00D772F8" w:rsidP="00D772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Однажды  _________________________________________________________</w:t>
      </w:r>
    </w:p>
    <w:p w:rsidR="00D772F8" w:rsidRPr="008D3D45" w:rsidRDefault="00D772F8" w:rsidP="00D772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попытался опоясать  _____________________. Но не справился с этой задачей, застыл и превратился в _____________________________________</w:t>
      </w:r>
      <w:proofErr w:type="gramStart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D772F8" w:rsidRPr="008D3D45" w:rsidRDefault="00D772F8" w:rsidP="00D772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которая разделила   ___________________  и  _______________</w:t>
      </w:r>
      <w:proofErr w:type="gramStart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772F8" w:rsidRPr="008D3D45" w:rsidRDefault="00D772F8" w:rsidP="00D772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bCs/>
          <w:color w:val="000000"/>
          <w:sz w:val="28"/>
          <w:szCs w:val="28"/>
          <w:lang w:eastAsia="ru-RU"/>
        </w:rPr>
        <w:t>Слова для справки</w:t>
      </w: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: Европа, земля,  Азия, гигантский мифологический змей, горная цепь.</w:t>
      </w:r>
    </w:p>
    <w:p w:rsidR="00D772F8" w:rsidRDefault="00D772F8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Проверьте</w:t>
      </w:r>
      <w:r w:rsidR="006438D7"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.</w:t>
      </w:r>
    </w:p>
    <w:p w:rsidR="00C26DD7" w:rsidRDefault="00C26DD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C26DD7" w:rsidRPr="00C26DD7" w:rsidRDefault="00C26DD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val="en-US" w:eastAsia="ru-RU"/>
        </w:rPr>
        <w:t>VI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. Совместное открытие знаний. 5</w:t>
      </w:r>
      <w:r w:rsidR="00B7287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-7 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мин.</w:t>
      </w:r>
    </w:p>
    <w:p w:rsidR="00D772F8" w:rsidRPr="008D3D45" w:rsidRDefault="00D772F8" w:rsidP="00D772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- Найдите эти горы на карте?</w:t>
      </w:r>
    </w:p>
    <w:p w:rsidR="00D772F8" w:rsidRPr="008D3D45" w:rsidRDefault="00D772F8" w:rsidP="00D772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- Какие это горы? (Уральские горы)</w:t>
      </w:r>
    </w:p>
    <w:p w:rsidR="00D772F8" w:rsidRPr="008D3D45" w:rsidRDefault="00D772F8" w:rsidP="00D772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- Вспомните, в каком произведении герой отправился к Хозяйке Медной горы? (Бажов «Уральские сказы») Показ книги.</w:t>
      </w:r>
    </w:p>
    <w:p w:rsidR="00D772F8" w:rsidRPr="008D3D45" w:rsidRDefault="00D772F8" w:rsidP="00D772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- Кто главный герой? (Данила - мастер)</w:t>
      </w:r>
    </w:p>
    <w:p w:rsidR="00D772F8" w:rsidRPr="008D3D45" w:rsidRDefault="00D772F8" w:rsidP="00D772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- Что он изготовил? ( Каменный цветок)</w:t>
      </w:r>
    </w:p>
    <w:p w:rsidR="00D772F8" w:rsidRPr="008D3D45" w:rsidRDefault="00D772F8" w:rsidP="00D772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Посмотрите  мастера  могут</w:t>
      </w:r>
      <w:proofErr w:type="gramEnd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="006438D7"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из драгоценных и полудрагоценных </w:t>
      </w: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камней</w:t>
      </w:r>
    </w:p>
    <w:p w:rsidR="00D772F8" w:rsidRPr="008D3D45" w:rsidRDefault="00D772F8" w:rsidP="00D772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изготовить  произведения искусств.</w:t>
      </w:r>
    </w:p>
    <w:p w:rsidR="00D772F8" w:rsidRPr="008D3D45" w:rsidRDefault="00D772F8" w:rsidP="00D772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Покажите Уральские горы на карте</w:t>
      </w:r>
      <w:r w:rsidR="002443F0"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в РТ с.18 на контурной  карте  цветными карандашами.</w:t>
      </w:r>
    </w:p>
    <w:p w:rsidR="00D772F8" w:rsidRPr="008D3D45" w:rsidRDefault="00D772F8" w:rsidP="00D772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  <w:t>Историческая справка</w:t>
      </w:r>
      <w:proofErr w:type="gramStart"/>
      <w:r w:rsidRPr="008D3D45"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  <w:t>.</w:t>
      </w:r>
      <w:r w:rsidR="002443F0" w:rsidRPr="008D3D45"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2443F0" w:rsidRPr="008D3D45"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  <w:t>во время работы ребят).</w:t>
      </w:r>
    </w:p>
    <w:p w:rsidR="00046AB0" w:rsidRPr="00C26DD7" w:rsidRDefault="00D772F8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gramStart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Начиная с 13-14 веков Урал осваивался</w:t>
      </w:r>
      <w:proofErr w:type="gramEnd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русскими землепроходцами. Сначала Урал называли Камень. Каменным поясом называли земли на Урале много веков назад. Уже в 17 веке эта территория получила название Урал, так переводится гора с башкирского языка.</w:t>
      </w:r>
    </w:p>
    <w:p w:rsidR="00D772F8" w:rsidRPr="008D3D45" w:rsidRDefault="00D772F8" w:rsidP="00D772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- Сейчас вы проведете небольшое исследование с использованием географической карты и предложенных текстов.</w:t>
      </w:r>
    </w:p>
    <w:p w:rsidR="00D772F8" w:rsidRPr="008D3D45" w:rsidRDefault="00D772F8" w:rsidP="00D772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Давайте вспомним стороны горизонта</w:t>
      </w:r>
      <w:proofErr w:type="gramStart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.</w:t>
      </w:r>
      <w:proofErr w:type="gramEnd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(</w:t>
      </w:r>
      <w:proofErr w:type="gramStart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с</w:t>
      </w:r>
      <w:proofErr w:type="gramEnd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евер, юг, восток, запад)</w:t>
      </w:r>
    </w:p>
    <w:p w:rsidR="00D772F8" w:rsidRPr="008D3D45" w:rsidRDefault="00D772F8" w:rsidP="00D772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  <w:t>Работа в паре</w:t>
      </w: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. Заполните пропуски.</w:t>
      </w:r>
    </w:p>
    <w:p w:rsidR="00D772F8" w:rsidRPr="008D3D45" w:rsidRDefault="00D772F8" w:rsidP="00D772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Вариант 1.</w:t>
      </w:r>
    </w:p>
    <w:p w:rsidR="00586A87" w:rsidRDefault="00D772F8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На расстоянии 2500 километров тянутся с севера на юг параллельно друг другу горные цепи Урала. Своими северными отрогами эта горная область достигает берегов  _________________      _________, </w:t>
      </w: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D772F8" w:rsidRPr="008D3D45" w:rsidRDefault="00D772F8" w:rsidP="00D772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всегда </w:t>
      </w:r>
      <w:proofErr w:type="gramStart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покрытого</w:t>
      </w:r>
      <w:proofErr w:type="gramEnd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льдами, а юге простирается до  южных  ________________  России.</w:t>
      </w:r>
    </w:p>
    <w:p w:rsidR="00D772F8" w:rsidRPr="008D3D45" w:rsidRDefault="00D772F8" w:rsidP="00D772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Вариант 2.</w:t>
      </w:r>
    </w:p>
    <w:p w:rsidR="00D772F8" w:rsidRPr="008D3D45" w:rsidRDefault="00D772F8" w:rsidP="00D772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lastRenderedPageBreak/>
        <w:t>Уральский хребет делит территорию России на 2 неравные части: на запад от Урала – более 5 млн. кв. км – это  ____________________________________ равнина, на восток – около 10 млн. кв</w:t>
      </w:r>
      <w:proofErr w:type="gramStart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.к</w:t>
      </w:r>
      <w:proofErr w:type="gramEnd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м – это __________________________</w:t>
      </w:r>
    </w:p>
    <w:p w:rsidR="00D772F8" w:rsidRPr="008D3D45" w:rsidRDefault="00D772F8" w:rsidP="00D772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равнина. ( вы не перепутали на запад – </w:t>
      </w:r>
      <w:proofErr w:type="spellStart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Восточн</w:t>
      </w:r>
      <w:proofErr w:type="gramStart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о</w:t>
      </w:r>
      <w:proofErr w:type="spellEnd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-</w:t>
      </w:r>
      <w:proofErr w:type="gramEnd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Европейская </w:t>
      </w:r>
      <w:proofErr w:type="spellStart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рав</w:t>
      </w:r>
      <w:proofErr w:type="spellEnd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. , а на восток – </w:t>
      </w:r>
      <w:proofErr w:type="spellStart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Западно</w:t>
      </w:r>
      <w:proofErr w:type="spellEnd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–Сибирская)</w:t>
      </w:r>
    </w:p>
    <w:p w:rsidR="00D772F8" w:rsidRPr="008D3D45" w:rsidRDefault="00D772F8" w:rsidP="00D772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  <w:t>Обмен мнениями.</w:t>
      </w: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</w:t>
      </w:r>
    </w:p>
    <w:p w:rsidR="00D772F8" w:rsidRPr="008D3D45" w:rsidRDefault="00D772F8" w:rsidP="00D772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Подчеркните</w:t>
      </w:r>
      <w:r w:rsidR="006438D7"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,</w:t>
      </w: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что узнали нового?</w:t>
      </w:r>
    </w:p>
    <w:p w:rsidR="002443F0" w:rsidRDefault="00D772F8" w:rsidP="002443F0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Положите 1 рабочую тетрадь на середину парты. Прочитай соседу и покажи на карте</w:t>
      </w:r>
      <w:r w:rsidR="00046AB0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.</w:t>
      </w:r>
    </w:p>
    <w:p w:rsidR="00046AB0" w:rsidRPr="008D3D45" w:rsidRDefault="00046AB0" w:rsidP="002443F0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D772F8" w:rsidRPr="008D3D45" w:rsidRDefault="00D772F8" w:rsidP="00D772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26DD7" w:rsidRDefault="00C26DD7" w:rsidP="00D772F8">
      <w:pPr>
        <w:spacing w:after="0" w:line="240" w:lineRule="auto"/>
        <w:rPr>
          <w:rFonts w:ascii="Calibri" w:eastAsia="Times New Roman" w:hAnsi="Calibri" w:cs="Arial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bCs/>
          <w:i/>
          <w:iCs/>
          <w:color w:val="000000"/>
          <w:sz w:val="28"/>
          <w:szCs w:val="28"/>
          <w:lang w:val="en-US" w:eastAsia="ru-RU"/>
        </w:rPr>
        <w:t>VII</w:t>
      </w:r>
      <w:proofErr w:type="gramStart"/>
      <w:r>
        <w:rPr>
          <w:rFonts w:ascii="Calibri" w:eastAsia="Times New Roman" w:hAnsi="Calibri" w:cs="Arial"/>
          <w:bCs/>
          <w:i/>
          <w:iCs/>
          <w:color w:val="000000"/>
          <w:sz w:val="28"/>
          <w:szCs w:val="28"/>
          <w:lang w:eastAsia="ru-RU"/>
        </w:rPr>
        <w:t>.  Первичное</w:t>
      </w:r>
      <w:proofErr w:type="gramEnd"/>
      <w:r>
        <w:rPr>
          <w:rFonts w:ascii="Calibri" w:eastAsia="Times New Roman" w:hAnsi="Calibri" w:cs="Arial"/>
          <w:bCs/>
          <w:i/>
          <w:iCs/>
          <w:color w:val="000000"/>
          <w:sz w:val="28"/>
          <w:szCs w:val="28"/>
          <w:lang w:eastAsia="ru-RU"/>
        </w:rPr>
        <w:t xml:space="preserve"> закрепление  нового. 5 мин.</w:t>
      </w:r>
    </w:p>
    <w:p w:rsidR="00D772F8" w:rsidRPr="008D3D45" w:rsidRDefault="00D772F8" w:rsidP="00D772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bCs/>
          <w:i/>
          <w:iCs/>
          <w:color w:val="000000"/>
          <w:sz w:val="28"/>
          <w:szCs w:val="28"/>
          <w:lang w:eastAsia="ru-RU"/>
        </w:rPr>
        <w:t xml:space="preserve"> Работа с учебником</w:t>
      </w:r>
      <w:proofErr w:type="gramStart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</w:t>
      </w:r>
      <w:r w:rsidR="002443F0"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.</w:t>
      </w:r>
      <w:proofErr w:type="gramEnd"/>
    </w:p>
    <w:p w:rsidR="00D772F8" w:rsidRPr="008D3D45" w:rsidRDefault="002443F0" w:rsidP="00D772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- П</w:t>
      </w:r>
      <w:r w:rsidR="00D772F8"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рочитайте</w:t>
      </w: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на</w:t>
      </w:r>
      <w:proofErr w:type="gramEnd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с.46-47 учебника.</w:t>
      </w:r>
    </w:p>
    <w:p w:rsidR="00D772F8" w:rsidRPr="008D3D45" w:rsidRDefault="00D772F8" w:rsidP="00D772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- Что можно добавить к характеристике Уральских гор? (горы древние, не высокие)</w:t>
      </w:r>
    </w:p>
    <w:p w:rsidR="00D772F8" w:rsidRPr="008D3D45" w:rsidRDefault="002C43EE" w:rsidP="00D772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-</w:t>
      </w:r>
      <w:r w:rsidR="00D772F8"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Всегда ли они были такими. Есть мнение, что Уральские горы некогда являлись одними из самых высоких гор на планете Земля. Но на протяжении многих миллионов лет они постепенно разрушались, и сегодня представляют собой только сохранившиеся основания огромных гор.</w:t>
      </w:r>
    </w:p>
    <w:p w:rsidR="00D772F8" w:rsidRPr="008D3D45" w:rsidRDefault="00D772F8" w:rsidP="00D772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- Найдите и прочитайте отрывок о природе Урала.</w:t>
      </w:r>
    </w:p>
    <w:p w:rsidR="00D772F8" w:rsidRPr="008D3D45" w:rsidRDefault="00D772F8" w:rsidP="00D772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- А сейчас давайте полюбуемся величием Урала.</w:t>
      </w:r>
    </w:p>
    <w:p w:rsidR="00D772F8" w:rsidRPr="008D3D45" w:rsidRDefault="00D772F8" w:rsidP="00D772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Презентация</w:t>
      </w:r>
      <w:proofErr w:type="gramStart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.</w:t>
      </w:r>
      <w:r w:rsidR="006438D7"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(</w:t>
      </w:r>
      <w:proofErr w:type="gramEnd"/>
      <w:r w:rsidR="006438D7"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Слайды …)</w:t>
      </w:r>
    </w:p>
    <w:p w:rsidR="00D772F8" w:rsidRPr="008D3D45" w:rsidRDefault="00D772F8" w:rsidP="00D772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Урал обширная горная </w:t>
      </w:r>
      <w:proofErr w:type="gramStart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страна</w:t>
      </w:r>
      <w:proofErr w:type="gramEnd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протянувшаяся от холодных вод Северного Ледовитого океана до теплых берегов Каспийского моря. Уральские горы единственные на земле разделяющие целый континент на две части света Европу и Азию.</w:t>
      </w:r>
    </w:p>
    <w:p w:rsidR="0090243D" w:rsidRDefault="00D772F8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Эта горная система является одной из древнейших в мире. Ученые утверждают, что сегодня мы видим остатки самых высоких гор на планете</w:t>
      </w:r>
      <w:proofErr w:type="gramStart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.</w:t>
      </w:r>
      <w:proofErr w:type="gramEnd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(</w:t>
      </w:r>
      <w:proofErr w:type="gramStart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с</w:t>
      </w:r>
      <w:proofErr w:type="gramEnd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 Солнце, ветер, вода и лед миллионы лет разрушали эти величественные горы. Все что когда то было скрыто на большой глубине, теперь оказалось практически на поверхности.</w:t>
      </w:r>
    </w:p>
    <w:p w:rsidR="00046AB0" w:rsidRPr="00C26DD7" w:rsidRDefault="00C26DD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val="en-US" w:eastAsia="ru-RU"/>
        </w:rPr>
        <w:t>VIII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. Включение нового </w:t>
      </w:r>
      <w:proofErr w:type="gramStart"/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в  систему</w:t>
      </w:r>
      <w:proofErr w:type="gramEnd"/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знаний. </w:t>
      </w:r>
      <w:r w:rsidR="00B7287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10-15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мин</w:t>
      </w:r>
    </w:p>
    <w:p w:rsidR="0090243D" w:rsidRPr="008D3D45" w:rsidRDefault="0090243D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ИГРА   «ДА-НЕТ</w:t>
      </w:r>
      <w:proofErr w:type="gramStart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»(</w:t>
      </w:r>
      <w:proofErr w:type="gramEnd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отвечают хором</w:t>
      </w:r>
      <w:r w:rsidR="00C26DD7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)</w:t>
      </w:r>
      <w:r w:rsidR="00B7287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(2 мин.)</w:t>
      </w:r>
    </w:p>
    <w:p w:rsidR="0090243D" w:rsidRPr="008D3D45" w:rsidRDefault="0090243D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_ Верно ли</w:t>
      </w:r>
      <w:proofErr w:type="gramStart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что по уральским горам проходит граница между Европой и Азией?(да)</w:t>
      </w:r>
    </w:p>
    <w:p w:rsidR="0090243D" w:rsidRPr="008D3D45" w:rsidRDefault="0090243D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-Согласны ли вы с утверждением</w:t>
      </w:r>
      <w:proofErr w:type="gramStart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что территория уральских гор принадлежит одной природной зоне (нет, да)</w:t>
      </w:r>
    </w:p>
    <w:p w:rsidR="0090243D" w:rsidRPr="008D3D45" w:rsidRDefault="0090243D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-Верно ли</w:t>
      </w:r>
      <w:proofErr w:type="gramStart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что в горах Урала отсутствует флора и фауна?</w:t>
      </w:r>
    </w:p>
    <w:p w:rsidR="0090243D" w:rsidRPr="008D3D45" w:rsidRDefault="0090243D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-Согласны ли вы с утверждением</w:t>
      </w:r>
      <w:proofErr w:type="gramStart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что в горах  нет природных ресурсов?</w:t>
      </w:r>
    </w:p>
    <w:p w:rsidR="0090243D" w:rsidRPr="008D3D45" w:rsidRDefault="0090243D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lastRenderedPageBreak/>
        <w:t>-Ваши мнения разделились. Поэтому сейчас  вы 1 ряд -1 группа, 2ряд-2группа</w:t>
      </w:r>
      <w:proofErr w:type="gramStart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а 3 ряд- 3 группа.</w:t>
      </w:r>
      <w:r w:rsidR="00C420E3"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С помощью различных источнико</w:t>
      </w:r>
      <w:proofErr w:type="gramStart"/>
      <w:r w:rsidR="00C420E3"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в-</w:t>
      </w:r>
      <w:proofErr w:type="gramEnd"/>
      <w:r w:rsidR="00C420E3"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энциклопедий , карт , учебника, обращения за помощью к гостям – найдите подтверждение вашим ответам. </w:t>
      </w:r>
    </w:p>
    <w:p w:rsidR="00C420E3" w:rsidRPr="008D3D45" w:rsidRDefault="00C420E3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1 группа – пересекает ли Урал несколько природных зон</w:t>
      </w:r>
      <w:proofErr w:type="gramStart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C420E3" w:rsidRPr="008D3D45" w:rsidRDefault="00C420E3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1 группа – Разнообразен ли</w:t>
      </w:r>
      <w:proofErr w:type="gramStart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животный и растительный мир Урала?</w:t>
      </w:r>
    </w:p>
    <w:p w:rsidR="00C420E3" w:rsidRPr="008D3D45" w:rsidRDefault="00C420E3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3 группа – природные ресурсы Урала.</w:t>
      </w:r>
    </w:p>
    <w:p w:rsidR="00046AB0" w:rsidRPr="008D3D45" w:rsidRDefault="00B72872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(Работа в группах-  </w:t>
      </w:r>
      <w:r w:rsidR="00C420E3"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5 минут)</w:t>
      </w:r>
    </w:p>
    <w:p w:rsidR="00C420E3" w:rsidRPr="008D3D45" w:rsidRDefault="00C420E3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- А сейчас дайте нам достоверный ответ на вопросы</w:t>
      </w:r>
      <w:r w:rsidR="00B7287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. (5 мин.)</w:t>
      </w:r>
    </w:p>
    <w:p w:rsidR="00C420E3" w:rsidRPr="008D3D45" w:rsidRDefault="008D3D45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(</w:t>
      </w:r>
      <w:r w:rsidR="00C420E3"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Итак</w:t>
      </w:r>
      <w:proofErr w:type="gramStart"/>
      <w:r w:rsidR="00C420E3"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="00C420E3"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Урал пересекает несколько природных зон от тайги до  степей.</w:t>
      </w:r>
    </w:p>
    <w:p w:rsidR="004B6011" w:rsidRDefault="008D3D45" w:rsidP="008D3D45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Животный и растительный мир Урала разнообразен.</w:t>
      </w:r>
      <w:r w:rsidR="00B7287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Лиственница, ель, кедр, береза, черника, дуб…  Лось, выдра, бурундук, соболь</w:t>
      </w:r>
      <w:proofErr w:type="gramStart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куропатка, сова, лемминг, волк</w:t>
      </w:r>
      <w:r w:rsidR="004B601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…</w:t>
      </w:r>
    </w:p>
    <w:p w:rsidR="000C77C4" w:rsidRPr="008D3D45" w:rsidRDefault="000C77C4" w:rsidP="004B601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lang w:eastAsia="ru-RU"/>
        </w:rPr>
        <w:t>Полезные ископаемые Урала отличаются богатством и разнообразием видов</w:t>
      </w:r>
      <w:proofErr w:type="gramStart"/>
      <w:r w:rsidRPr="008D3D45">
        <w:rPr>
          <w:rFonts w:ascii="Calibri" w:eastAsia="Times New Roman" w:hAnsi="Calibri" w:cs="Arial"/>
          <w:color w:val="000000"/>
          <w:sz w:val="28"/>
          <w:lang w:eastAsia="ru-RU"/>
        </w:rPr>
        <w:t xml:space="preserve">  З</w:t>
      </w:r>
      <w:proofErr w:type="gramEnd"/>
      <w:r w:rsidRPr="008D3D45">
        <w:rPr>
          <w:rFonts w:ascii="Calibri" w:eastAsia="Times New Roman" w:hAnsi="Calibri" w:cs="Arial"/>
          <w:color w:val="000000"/>
          <w:sz w:val="28"/>
          <w:lang w:eastAsia="ru-RU"/>
        </w:rPr>
        <w:t>десь найдены многочисленные месторождения большинства металлов и драгоценных камней</w:t>
      </w:r>
      <w:r w:rsidR="004B6011">
        <w:rPr>
          <w:rFonts w:ascii="Calibri" w:eastAsia="Times New Roman" w:hAnsi="Calibri" w:cs="Arial"/>
          <w:color w:val="000000"/>
          <w:sz w:val="28"/>
          <w:lang w:eastAsia="ru-RU"/>
        </w:rPr>
        <w:t>.</w:t>
      </w:r>
    </w:p>
    <w:p w:rsidR="00C26DD7" w:rsidRDefault="008D3D45" w:rsidP="004B601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Природные ресурс</w:t>
      </w:r>
      <w:proofErr w:type="gramStart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ы-</w:t>
      </w:r>
      <w:proofErr w:type="gramEnd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поражают богатством : железные руды, медные руды, цветные металлы</w:t>
      </w:r>
      <w:r w:rsidR="000C77C4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,</w:t>
      </w:r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Драгоценные камни, калийные соли, графит, уральские самоцветы : аметисты, топазы, изумруды, сапфиры, александриты и </w:t>
      </w:r>
      <w:proofErr w:type="spellStart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тд</w:t>
      </w:r>
      <w:proofErr w:type="spellEnd"/>
      <w:r w:rsidRPr="008D3D4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.)</w:t>
      </w:r>
      <w:r w:rsidR="004B601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="00046AB0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Молодцы</w:t>
      </w:r>
      <w:r w:rsidR="00C26DD7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.</w:t>
      </w:r>
    </w:p>
    <w:p w:rsidR="00C26DD7" w:rsidRPr="00C26DD7" w:rsidRDefault="00C26DD7" w:rsidP="004B601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gramStart"/>
      <w:r>
        <w:rPr>
          <w:rFonts w:ascii="Calibri" w:eastAsia="Times New Roman" w:hAnsi="Calibri" w:cs="Arial"/>
          <w:color w:val="000000"/>
          <w:sz w:val="28"/>
          <w:szCs w:val="28"/>
          <w:lang w:val="en-US" w:eastAsia="ru-RU"/>
        </w:rPr>
        <w:t>IX</w:t>
      </w:r>
      <w:r w:rsidR="00B7287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.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Рефлексия учебной деятельности.</w:t>
      </w:r>
      <w:proofErr w:type="gramEnd"/>
      <w:r w:rsidR="00B7287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3 мин.</w:t>
      </w:r>
    </w:p>
    <w:p w:rsidR="004B6011" w:rsidRDefault="00046AB0" w:rsidP="004B601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Спасибо  за  интересные ответы</w:t>
      </w:r>
      <w:proofErr w:type="gramStart"/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а сейчас в  конце урока  </w:t>
      </w:r>
    </w:p>
    <w:p w:rsidR="0090243D" w:rsidRPr="00046AB0" w:rsidRDefault="00046AB0" w:rsidP="00B72872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подумайте и скажите  </w:t>
      </w:r>
      <w:r w:rsidR="00B7287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…(выбирают одну из фраз)</w:t>
      </w:r>
    </w:p>
    <w:p w:rsidR="00046AB0" w:rsidRPr="003F75F8" w:rsidRDefault="00046AB0" w:rsidP="00046AB0">
      <w:pPr>
        <w:numPr>
          <w:ilvl w:val="0"/>
          <w:numId w:val="3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сегодня я узнал…</w:t>
      </w:r>
    </w:p>
    <w:p w:rsidR="00046AB0" w:rsidRPr="003F75F8" w:rsidRDefault="00046AB0" w:rsidP="00046AB0">
      <w:pPr>
        <w:numPr>
          <w:ilvl w:val="0"/>
          <w:numId w:val="3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было интересно…</w:t>
      </w:r>
    </w:p>
    <w:p w:rsidR="00046AB0" w:rsidRPr="003F75F8" w:rsidRDefault="00046AB0" w:rsidP="00046AB0">
      <w:pPr>
        <w:numPr>
          <w:ilvl w:val="0"/>
          <w:numId w:val="3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было трудно…</w:t>
      </w:r>
    </w:p>
    <w:p w:rsidR="00046AB0" w:rsidRPr="003F75F8" w:rsidRDefault="00046AB0" w:rsidP="00046AB0">
      <w:pPr>
        <w:numPr>
          <w:ilvl w:val="0"/>
          <w:numId w:val="3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выполнял задания…</w:t>
      </w:r>
    </w:p>
    <w:p w:rsidR="00046AB0" w:rsidRPr="003F75F8" w:rsidRDefault="00046AB0" w:rsidP="00046AB0">
      <w:pPr>
        <w:numPr>
          <w:ilvl w:val="0"/>
          <w:numId w:val="3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понял, что…</w:t>
      </w:r>
    </w:p>
    <w:p w:rsidR="00046AB0" w:rsidRPr="003F75F8" w:rsidRDefault="00046AB0" w:rsidP="00046AB0">
      <w:pPr>
        <w:numPr>
          <w:ilvl w:val="0"/>
          <w:numId w:val="3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теперь я могу…</w:t>
      </w:r>
    </w:p>
    <w:p w:rsidR="00046AB0" w:rsidRPr="003F75F8" w:rsidRDefault="00046AB0" w:rsidP="00046AB0">
      <w:pPr>
        <w:numPr>
          <w:ilvl w:val="0"/>
          <w:numId w:val="3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почувствовал, что…</w:t>
      </w:r>
    </w:p>
    <w:p w:rsidR="00046AB0" w:rsidRPr="003F75F8" w:rsidRDefault="00046AB0" w:rsidP="00046AB0">
      <w:pPr>
        <w:numPr>
          <w:ilvl w:val="0"/>
          <w:numId w:val="3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приобрел…</w:t>
      </w:r>
    </w:p>
    <w:p w:rsidR="00046AB0" w:rsidRPr="003F75F8" w:rsidRDefault="00046AB0" w:rsidP="00046AB0">
      <w:pPr>
        <w:numPr>
          <w:ilvl w:val="0"/>
          <w:numId w:val="3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научился…</w:t>
      </w:r>
    </w:p>
    <w:p w:rsidR="00046AB0" w:rsidRPr="003F75F8" w:rsidRDefault="00046AB0" w:rsidP="00046AB0">
      <w:pPr>
        <w:numPr>
          <w:ilvl w:val="0"/>
          <w:numId w:val="3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меня получилось …</w:t>
      </w:r>
    </w:p>
    <w:p w:rsidR="00046AB0" w:rsidRPr="003F75F8" w:rsidRDefault="00046AB0" w:rsidP="00046AB0">
      <w:pPr>
        <w:numPr>
          <w:ilvl w:val="0"/>
          <w:numId w:val="3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смог…</w:t>
      </w:r>
    </w:p>
    <w:p w:rsidR="00046AB0" w:rsidRPr="003F75F8" w:rsidRDefault="00046AB0" w:rsidP="00046AB0">
      <w:pPr>
        <w:numPr>
          <w:ilvl w:val="0"/>
          <w:numId w:val="3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попробую…</w:t>
      </w:r>
    </w:p>
    <w:p w:rsidR="00046AB0" w:rsidRPr="003F75F8" w:rsidRDefault="00046AB0" w:rsidP="00046AB0">
      <w:pPr>
        <w:numPr>
          <w:ilvl w:val="0"/>
          <w:numId w:val="3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меня удивило…</w:t>
      </w:r>
    </w:p>
    <w:p w:rsidR="00046AB0" w:rsidRPr="003F75F8" w:rsidRDefault="00046AB0" w:rsidP="00046AB0">
      <w:pPr>
        <w:numPr>
          <w:ilvl w:val="0"/>
          <w:numId w:val="3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урок дал мне для жизни…</w:t>
      </w:r>
    </w:p>
    <w:p w:rsidR="00046AB0" w:rsidRPr="003F75F8" w:rsidRDefault="00046AB0" w:rsidP="00046AB0">
      <w:pPr>
        <w:numPr>
          <w:ilvl w:val="0"/>
          <w:numId w:val="3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мне захотелось…</w:t>
      </w:r>
    </w:p>
    <w:p w:rsidR="0090243D" w:rsidRDefault="0090243D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Pr="008D3D45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90243D" w:rsidRDefault="00B72872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lang w:eastAsia="ru-RU"/>
        </w:rPr>
        <w:lastRenderedPageBreak/>
        <w:t xml:space="preserve"> </w:t>
      </w:r>
      <w:proofErr w:type="gramStart"/>
      <w:r>
        <w:rPr>
          <w:rFonts w:ascii="Calibri" w:eastAsia="Times New Roman" w:hAnsi="Calibri" w:cs="Arial"/>
          <w:color w:val="000000"/>
          <w:sz w:val="28"/>
          <w:lang w:val="en-US" w:eastAsia="ru-RU"/>
        </w:rPr>
        <w:t>X</w:t>
      </w:r>
      <w:r>
        <w:rPr>
          <w:rFonts w:ascii="Calibri" w:eastAsia="Times New Roman" w:hAnsi="Calibri" w:cs="Arial"/>
          <w:color w:val="000000"/>
          <w:sz w:val="28"/>
          <w:lang w:eastAsia="ru-RU"/>
        </w:rPr>
        <w:t xml:space="preserve">. </w:t>
      </w:r>
      <w:r w:rsidR="000C77C4">
        <w:rPr>
          <w:rFonts w:ascii="Calibri" w:eastAsia="Times New Roman" w:hAnsi="Calibri" w:cs="Arial"/>
          <w:color w:val="000000"/>
          <w:sz w:val="28"/>
          <w:lang w:eastAsia="ru-RU"/>
        </w:rPr>
        <w:t>Итог урока.</w:t>
      </w:r>
      <w:proofErr w:type="gramEnd"/>
      <w:r>
        <w:rPr>
          <w:rFonts w:ascii="Calibri" w:eastAsia="Times New Roman" w:hAnsi="Calibri" w:cs="Arial"/>
          <w:color w:val="000000"/>
          <w:sz w:val="28"/>
          <w:lang w:eastAsia="ru-RU"/>
        </w:rPr>
        <w:t xml:space="preserve"> 3 мин.</w:t>
      </w:r>
    </w:p>
    <w:p w:rsidR="000C77C4" w:rsidRDefault="000C77C4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lang w:eastAsia="ru-RU"/>
        </w:rPr>
        <w:t>-Посмотрите  на слайды</w:t>
      </w:r>
      <w:proofErr w:type="gramStart"/>
      <w:r>
        <w:rPr>
          <w:rFonts w:ascii="Calibri" w:eastAsia="Times New Roman" w:hAnsi="Calibri" w:cs="Arial"/>
          <w:color w:val="000000"/>
          <w:sz w:val="28"/>
          <w:lang w:eastAsia="ru-RU"/>
        </w:rPr>
        <w:t xml:space="preserve"> .</w:t>
      </w:r>
      <w:proofErr w:type="gramEnd"/>
      <w:r>
        <w:rPr>
          <w:rFonts w:ascii="Calibri" w:eastAsia="Times New Roman" w:hAnsi="Calibri" w:cs="Arial"/>
          <w:color w:val="000000"/>
          <w:sz w:val="28"/>
          <w:lang w:eastAsia="ru-RU"/>
        </w:rPr>
        <w:t xml:space="preserve"> Сколько интересного мы с вами узнаем на следующем уроке.</w:t>
      </w:r>
    </w:p>
    <w:p w:rsidR="000C77C4" w:rsidRDefault="000C77C4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lang w:eastAsia="ru-RU"/>
        </w:rPr>
        <w:t>Д.З.- подготовить на выбор информацию об археологических  памятниках</w:t>
      </w:r>
      <w:proofErr w:type="gramStart"/>
      <w:r>
        <w:rPr>
          <w:rFonts w:ascii="Calibri" w:eastAsia="Times New Roman" w:hAnsi="Calibri" w:cs="Arial"/>
          <w:color w:val="000000"/>
          <w:sz w:val="28"/>
          <w:lang w:eastAsia="ru-RU"/>
        </w:rPr>
        <w:t xml:space="preserve">  ,</w:t>
      </w:r>
      <w:proofErr w:type="gramEnd"/>
      <w:r>
        <w:rPr>
          <w:rFonts w:ascii="Calibri" w:eastAsia="Times New Roman" w:hAnsi="Calibri" w:cs="Arial"/>
          <w:color w:val="000000"/>
          <w:sz w:val="28"/>
          <w:lang w:eastAsia="ru-RU"/>
        </w:rPr>
        <w:t xml:space="preserve"> заповедниках и уральских самоцветах информацию.</w:t>
      </w:r>
    </w:p>
    <w:p w:rsidR="000C77C4" w:rsidRDefault="000C77C4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lang w:eastAsia="ru-RU"/>
        </w:rPr>
        <w:t>За работу на уроке получают  отметки …</w:t>
      </w:r>
    </w:p>
    <w:p w:rsidR="000C77C4" w:rsidRDefault="000C77C4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lang w:eastAsia="ru-RU"/>
        </w:rPr>
        <w:t>Оценивание.</w:t>
      </w:r>
    </w:p>
    <w:p w:rsidR="000C77C4" w:rsidRPr="008D3D45" w:rsidRDefault="000C77C4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lang w:eastAsia="ru-RU"/>
        </w:rPr>
        <w:t>- На этом урок окончен.</w:t>
      </w:r>
    </w:p>
    <w:p w:rsidR="0090243D" w:rsidRPr="008D3D45" w:rsidRDefault="0090243D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90243D" w:rsidRDefault="0090243D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586A87" w:rsidRPr="008D3D45" w:rsidRDefault="00586A87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314"/>
        <w:gridCol w:w="7"/>
        <w:gridCol w:w="2749"/>
        <w:gridCol w:w="2206"/>
        <w:gridCol w:w="7"/>
        <w:gridCol w:w="2288"/>
      </w:tblGrid>
      <w:tr w:rsidR="0003724B" w:rsidTr="001F463A">
        <w:tc>
          <w:tcPr>
            <w:tcW w:w="9571" w:type="dxa"/>
            <w:gridSpan w:val="6"/>
            <w:tcBorders>
              <w:bottom w:val="nil"/>
            </w:tcBorders>
          </w:tcPr>
          <w:p w:rsidR="0003724B" w:rsidRDefault="0003724B" w:rsidP="0003724B">
            <w:pPr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Тема                                                             Уральские горы</w:t>
            </w:r>
          </w:p>
        </w:tc>
      </w:tr>
      <w:tr w:rsidR="0003724B" w:rsidTr="00F926A1">
        <w:tc>
          <w:tcPr>
            <w:tcW w:w="2321" w:type="dxa"/>
            <w:gridSpan w:val="2"/>
          </w:tcPr>
          <w:p w:rsidR="0003724B" w:rsidRDefault="0003724B" w:rsidP="0003724B">
            <w:pPr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Цели</w:t>
            </w:r>
          </w:p>
        </w:tc>
        <w:tc>
          <w:tcPr>
            <w:tcW w:w="7250" w:type="dxa"/>
            <w:gridSpan w:val="4"/>
            <w:tcBorders>
              <w:top w:val="single" w:sz="4" w:space="0" w:color="auto"/>
            </w:tcBorders>
          </w:tcPr>
          <w:p w:rsidR="0003724B" w:rsidRDefault="0003724B" w:rsidP="0003724B">
            <w:pPr>
              <w:pStyle w:val="a3"/>
              <w:rPr>
                <w:bCs/>
                <w:sz w:val="28"/>
                <w:szCs w:val="28"/>
              </w:rPr>
            </w:pPr>
            <w:r w:rsidRPr="008D3D45">
              <w:rPr>
                <w:rFonts w:ascii="Calibri" w:hAnsi="Calibri" w:cs="Arial"/>
                <w:color w:val="000000"/>
                <w:sz w:val="28"/>
                <w:szCs w:val="28"/>
              </w:rPr>
              <w:t>Создание у учащихся целостного представления об Урале, его географическом положении и природных особенностях.</w:t>
            </w:r>
            <w:r w:rsidRPr="008D3D45">
              <w:rPr>
                <w:bCs/>
                <w:sz w:val="28"/>
                <w:szCs w:val="28"/>
              </w:rPr>
              <w:t xml:space="preserve"> </w:t>
            </w:r>
          </w:p>
          <w:p w:rsidR="0003724B" w:rsidRPr="008D3D45" w:rsidRDefault="0003724B" w:rsidP="0003724B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8D3D45">
              <w:rPr>
                <w:rStyle w:val="a4"/>
                <w:bCs/>
                <w:sz w:val="28"/>
                <w:szCs w:val="28"/>
              </w:rPr>
              <w:t>пробудить интерес к истории, изучению окружающего мира, развивать кругозор и познавательную активность;</w:t>
            </w:r>
          </w:p>
          <w:p w:rsidR="0003724B" w:rsidRPr="008D3D45" w:rsidRDefault="0003724B" w:rsidP="0003724B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bCs/>
                <w:sz w:val="28"/>
                <w:szCs w:val="28"/>
              </w:rPr>
              <w:t>-</w:t>
            </w:r>
            <w:r w:rsidRPr="008D3D45">
              <w:rPr>
                <w:rStyle w:val="a4"/>
                <w:bCs/>
                <w:sz w:val="28"/>
                <w:szCs w:val="28"/>
              </w:rPr>
              <w:t>совершенствовать навыки групповой и коллективной учебно-познавательной деятельности</w:t>
            </w:r>
          </w:p>
          <w:p w:rsidR="0003724B" w:rsidRPr="008D3D45" w:rsidRDefault="0003724B" w:rsidP="0003724B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03724B" w:rsidRDefault="0003724B" w:rsidP="0003724B">
            <w:pPr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</w:p>
        </w:tc>
      </w:tr>
      <w:tr w:rsidR="0003724B" w:rsidTr="0008170C">
        <w:tc>
          <w:tcPr>
            <w:tcW w:w="9571" w:type="dxa"/>
            <w:gridSpan w:val="6"/>
          </w:tcPr>
          <w:p w:rsidR="0003724B" w:rsidRDefault="00F926A1" w:rsidP="0003724B">
            <w:pPr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 xml:space="preserve">                                          </w:t>
            </w:r>
            <w:r w:rsidR="0003724B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Планируемые результаты</w:t>
            </w:r>
          </w:p>
        </w:tc>
      </w:tr>
      <w:tr w:rsidR="00F926A1" w:rsidTr="00F926A1">
        <w:tc>
          <w:tcPr>
            <w:tcW w:w="2321" w:type="dxa"/>
            <w:gridSpan w:val="2"/>
          </w:tcPr>
          <w:p w:rsidR="00F926A1" w:rsidRDefault="00F926A1" w:rsidP="0003724B">
            <w:pPr>
              <w:pStyle w:val="c0"/>
            </w:pPr>
            <w:r>
              <w:rPr>
                <w:rStyle w:val="c9"/>
              </w:rPr>
              <w:t>Предметные: </w:t>
            </w:r>
          </w:p>
          <w:p w:rsidR="00F926A1" w:rsidRDefault="00F926A1" w:rsidP="0003724B">
            <w:pPr>
              <w:pStyle w:val="c0"/>
            </w:pPr>
            <w:r>
              <w:rPr>
                <w:rStyle w:val="c9"/>
              </w:rPr>
              <w:t xml:space="preserve">Знания: </w:t>
            </w:r>
            <w:r>
              <w:rPr>
                <w:rStyle w:val="c1"/>
              </w:rPr>
              <w:t>знать отрасли животноводства в республике, понимать зависимость  развития отраслей от особенностей природных условий.  </w:t>
            </w:r>
          </w:p>
          <w:p w:rsidR="00F926A1" w:rsidRDefault="00F926A1" w:rsidP="0003724B">
            <w:pPr>
              <w:pStyle w:val="c0"/>
            </w:pPr>
            <w:r>
              <w:rPr>
                <w:rStyle w:val="c9"/>
              </w:rPr>
              <w:t>Умения:</w:t>
            </w:r>
            <w:r>
              <w:rPr>
                <w:rStyle w:val="c7"/>
              </w:rPr>
              <w:t> различать породы домашних животных.</w:t>
            </w:r>
            <w:r>
              <w:rPr>
                <w:rStyle w:val="c9"/>
              </w:rPr>
              <w:t> </w:t>
            </w:r>
          </w:p>
          <w:p w:rsidR="00F926A1" w:rsidRDefault="00F926A1" w:rsidP="0003724B">
            <w:pPr>
              <w:pStyle w:val="c0"/>
            </w:pPr>
            <w:r>
              <w:rPr>
                <w:rStyle w:val="c9"/>
              </w:rPr>
              <w:t xml:space="preserve">Навыки: </w:t>
            </w:r>
            <w:r>
              <w:rPr>
                <w:rStyle w:val="c7"/>
              </w:rPr>
              <w:t>иметь представление о</w:t>
            </w:r>
            <w:r>
              <w:rPr>
                <w:rStyle w:val="c9"/>
              </w:rPr>
              <w:t> </w:t>
            </w:r>
            <w:r>
              <w:rPr>
                <w:rStyle w:val="c1"/>
              </w:rPr>
              <w:t>работах</w:t>
            </w:r>
          </w:p>
          <w:p w:rsidR="00F926A1" w:rsidRDefault="00F926A1" w:rsidP="0003724B">
            <w:pPr>
              <w:pStyle w:val="c0"/>
            </w:pPr>
            <w:r>
              <w:rPr>
                <w:rStyle w:val="c1"/>
              </w:rPr>
              <w:t xml:space="preserve">по уходу за </w:t>
            </w:r>
            <w:r>
              <w:rPr>
                <w:rStyle w:val="c1"/>
              </w:rPr>
              <w:lastRenderedPageBreak/>
              <w:t>домашними животными.</w:t>
            </w:r>
          </w:p>
          <w:p w:rsidR="00F926A1" w:rsidRDefault="00F926A1" w:rsidP="0003724B">
            <w:pPr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</w:p>
        </w:tc>
        <w:tc>
          <w:tcPr>
            <w:tcW w:w="2749" w:type="dxa"/>
          </w:tcPr>
          <w:p w:rsidR="00F926A1" w:rsidRDefault="00F926A1" w:rsidP="00F926A1">
            <w:pPr>
              <w:pStyle w:val="c0"/>
            </w:pPr>
            <w:proofErr w:type="spellStart"/>
            <w:r>
              <w:rPr>
                <w:rStyle w:val="c9"/>
              </w:rPr>
              <w:lastRenderedPageBreak/>
              <w:t>Метапредметные</w:t>
            </w:r>
            <w:proofErr w:type="spellEnd"/>
            <w:r>
              <w:rPr>
                <w:rStyle w:val="c9"/>
              </w:rPr>
              <w:t>:</w:t>
            </w:r>
          </w:p>
          <w:p w:rsidR="00F926A1" w:rsidRDefault="00F926A1" w:rsidP="00F926A1">
            <w:pPr>
              <w:pStyle w:val="c0"/>
            </w:pPr>
            <w:r>
              <w:rPr>
                <w:rStyle w:val="c9"/>
              </w:rPr>
              <w:t>Регулятивные:</w:t>
            </w:r>
          </w:p>
          <w:p w:rsidR="00F926A1" w:rsidRDefault="00F926A1" w:rsidP="00F926A1">
            <w:pPr>
              <w:pStyle w:val="c0"/>
            </w:pPr>
            <w:r>
              <w:rPr>
                <w:rStyle w:val="c1"/>
              </w:rPr>
              <w:t>-определять учебную задачу урока, стремиться её выполнять и оценивать степень её достижения;</w:t>
            </w:r>
          </w:p>
          <w:p w:rsidR="00F926A1" w:rsidRDefault="00F926A1" w:rsidP="00F926A1">
            <w:pPr>
              <w:pStyle w:val="c0"/>
            </w:pPr>
            <w:r>
              <w:rPr>
                <w:rStyle w:val="c1"/>
              </w:rPr>
              <w:t>-высказывать предположения, приводить доказательства;</w:t>
            </w:r>
          </w:p>
          <w:p w:rsidR="00F926A1" w:rsidRDefault="00F926A1" w:rsidP="00F926A1">
            <w:pPr>
              <w:pStyle w:val="c0"/>
            </w:pPr>
            <w:r>
              <w:rPr>
                <w:rStyle w:val="c1"/>
              </w:rPr>
              <w:t> -устанавливать причинно-следственные связи;</w:t>
            </w:r>
          </w:p>
          <w:p w:rsidR="00F926A1" w:rsidRDefault="00F926A1" w:rsidP="00F926A1">
            <w:pPr>
              <w:pStyle w:val="c0"/>
            </w:pPr>
            <w:r>
              <w:rPr>
                <w:rStyle w:val="c1"/>
              </w:rPr>
              <w:t xml:space="preserve">-выполнять практическую работу в </w:t>
            </w:r>
            <w:r>
              <w:rPr>
                <w:rStyle w:val="c1"/>
              </w:rPr>
              <w:lastRenderedPageBreak/>
              <w:t>группе.</w:t>
            </w:r>
          </w:p>
          <w:p w:rsidR="00F926A1" w:rsidRDefault="00F926A1" w:rsidP="00F926A1">
            <w:pPr>
              <w:pStyle w:val="c0"/>
            </w:pPr>
            <w:r>
              <w:rPr>
                <w:rStyle w:val="c9"/>
              </w:rPr>
              <w:t>Познавательные:</w:t>
            </w:r>
          </w:p>
          <w:p w:rsidR="00F926A1" w:rsidRDefault="00F926A1" w:rsidP="00F926A1">
            <w:pPr>
              <w:pStyle w:val="c0"/>
            </w:pPr>
            <w:r>
              <w:rPr>
                <w:rStyle w:val="c1"/>
              </w:rPr>
              <w:t> -составлять краткий конспект, выделяя существенные признаки;</w:t>
            </w:r>
          </w:p>
          <w:p w:rsidR="00F926A1" w:rsidRDefault="00F926A1" w:rsidP="00F926A1">
            <w:pPr>
              <w:pStyle w:val="c0"/>
            </w:pPr>
            <w:r>
              <w:rPr>
                <w:rStyle w:val="c1"/>
              </w:rPr>
              <w:t>-извлекать информацию из дополнительной литературы.</w:t>
            </w:r>
          </w:p>
          <w:p w:rsidR="00F926A1" w:rsidRDefault="00F926A1" w:rsidP="0003724B">
            <w:pPr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</w:p>
        </w:tc>
        <w:tc>
          <w:tcPr>
            <w:tcW w:w="4501" w:type="dxa"/>
            <w:gridSpan w:val="3"/>
          </w:tcPr>
          <w:p w:rsidR="00F926A1" w:rsidRDefault="00F926A1" w:rsidP="00F926A1">
            <w:pPr>
              <w:pStyle w:val="c0"/>
            </w:pPr>
            <w:r>
              <w:rPr>
                <w:rStyle w:val="c9"/>
              </w:rPr>
              <w:lastRenderedPageBreak/>
              <w:t>Коммуникативные:</w:t>
            </w:r>
          </w:p>
          <w:p w:rsidR="00F926A1" w:rsidRDefault="00F926A1" w:rsidP="00F926A1">
            <w:pPr>
              <w:pStyle w:val="c0"/>
            </w:pPr>
            <w:r>
              <w:rPr>
                <w:rStyle w:val="c1"/>
              </w:rPr>
              <w:t xml:space="preserve">-формулировать собственное мнение и позицию; </w:t>
            </w:r>
          </w:p>
          <w:p w:rsidR="00F926A1" w:rsidRDefault="00F926A1" w:rsidP="00F926A1">
            <w:pPr>
              <w:pStyle w:val="c0"/>
            </w:pPr>
            <w:r>
              <w:rPr>
                <w:rStyle w:val="c1"/>
              </w:rPr>
              <w:t>-договариваться о распределении функций и ролей в совместной деятельности.</w:t>
            </w:r>
          </w:p>
          <w:p w:rsidR="00F926A1" w:rsidRDefault="00F926A1" w:rsidP="00F926A1">
            <w:pPr>
              <w:pStyle w:val="c0"/>
            </w:pPr>
            <w:r>
              <w:rPr>
                <w:rStyle w:val="c9"/>
              </w:rPr>
              <w:t xml:space="preserve">Личностные: </w:t>
            </w:r>
          </w:p>
          <w:p w:rsidR="00F926A1" w:rsidRDefault="00F926A1" w:rsidP="00F926A1">
            <w:pPr>
              <w:pStyle w:val="c0"/>
            </w:pPr>
            <w:r>
              <w:rPr>
                <w:rStyle w:val="c1"/>
              </w:rPr>
              <w:t>-гражданская идентичность в форме осознания «Я» как гражданин России, чувства сопричастности и гордости за свою республику;</w:t>
            </w:r>
          </w:p>
          <w:p w:rsidR="00F926A1" w:rsidRDefault="00F926A1" w:rsidP="00F926A1">
            <w:pPr>
              <w:pStyle w:val="c0"/>
            </w:pPr>
            <w:r>
              <w:rPr>
                <w:rStyle w:val="c1"/>
              </w:rPr>
              <w:t xml:space="preserve">- понимать ответственность за сохранение </w:t>
            </w:r>
            <w:proofErr w:type="spellStart"/>
            <w:r>
              <w:rPr>
                <w:rStyle w:val="c1"/>
              </w:rPr>
              <w:t>обьектов</w:t>
            </w:r>
            <w:proofErr w:type="spellEnd"/>
            <w:r>
              <w:rPr>
                <w:rStyle w:val="c1"/>
              </w:rPr>
              <w:t xml:space="preserve"> природы;</w:t>
            </w:r>
          </w:p>
          <w:p w:rsidR="00F926A1" w:rsidRDefault="00F926A1" w:rsidP="00F926A1">
            <w:pPr>
              <w:pStyle w:val="c0"/>
            </w:pPr>
            <w:r>
              <w:rPr>
                <w:rStyle w:val="c1"/>
              </w:rPr>
              <w:t>-проявлять  целостный взгляд  на мир.</w:t>
            </w:r>
          </w:p>
          <w:p w:rsidR="00F926A1" w:rsidRDefault="00F926A1" w:rsidP="0003724B">
            <w:pPr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</w:p>
        </w:tc>
      </w:tr>
      <w:tr w:rsidR="0003724B" w:rsidTr="00F926A1">
        <w:tc>
          <w:tcPr>
            <w:tcW w:w="2321" w:type="dxa"/>
            <w:gridSpan w:val="2"/>
          </w:tcPr>
          <w:p w:rsidR="0003724B" w:rsidRDefault="00F926A1" w:rsidP="0003724B">
            <w:pPr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  <w:r>
              <w:rPr>
                <w:rStyle w:val="c9"/>
              </w:rPr>
              <w:lastRenderedPageBreak/>
              <w:t>Технология проведения</w:t>
            </w:r>
          </w:p>
        </w:tc>
        <w:tc>
          <w:tcPr>
            <w:tcW w:w="2749" w:type="dxa"/>
          </w:tcPr>
          <w:p w:rsidR="00F926A1" w:rsidRDefault="00F926A1" w:rsidP="0003724B">
            <w:pPr>
              <w:rPr>
                <w:rStyle w:val="c9"/>
              </w:rPr>
            </w:pPr>
            <w:r>
              <w:rPr>
                <w:rStyle w:val="c9"/>
              </w:rPr>
              <w:t xml:space="preserve">                Содержание</w:t>
            </w:r>
          </w:p>
          <w:p w:rsidR="0003724B" w:rsidRDefault="00F926A1" w:rsidP="0003724B">
            <w:pPr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  <w:r>
              <w:rPr>
                <w:rStyle w:val="c9"/>
              </w:rPr>
              <w:t xml:space="preserve">               деятельности                                                                                    </w:t>
            </w:r>
            <w:proofErr w:type="gramStart"/>
            <w:r>
              <w:rPr>
                <w:rStyle w:val="c9"/>
              </w:rPr>
              <w:t>обучающихся</w:t>
            </w:r>
            <w:proofErr w:type="gramEnd"/>
          </w:p>
        </w:tc>
        <w:tc>
          <w:tcPr>
            <w:tcW w:w="2206" w:type="dxa"/>
          </w:tcPr>
          <w:p w:rsidR="00F926A1" w:rsidRDefault="00F926A1" w:rsidP="00F926A1">
            <w:pPr>
              <w:pStyle w:val="c44"/>
            </w:pPr>
            <w:r>
              <w:rPr>
                <w:rStyle w:val="c9"/>
              </w:rPr>
              <w:t>Содержание деятельности</w:t>
            </w:r>
          </w:p>
          <w:p w:rsidR="00F926A1" w:rsidRDefault="00F926A1" w:rsidP="00F926A1">
            <w:pPr>
              <w:pStyle w:val="c44"/>
            </w:pPr>
            <w:r>
              <w:rPr>
                <w:rStyle w:val="c9"/>
              </w:rPr>
              <w:t>учителя</w:t>
            </w:r>
          </w:p>
          <w:p w:rsidR="0003724B" w:rsidRDefault="0003724B" w:rsidP="0003724B">
            <w:pPr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</w:p>
        </w:tc>
        <w:tc>
          <w:tcPr>
            <w:tcW w:w="2295" w:type="dxa"/>
            <w:gridSpan w:val="2"/>
          </w:tcPr>
          <w:p w:rsidR="0003724B" w:rsidRDefault="00F926A1" w:rsidP="0003724B">
            <w:pPr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  <w:r>
              <w:rPr>
                <w:rStyle w:val="c9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</w:tr>
      <w:tr w:rsidR="0003724B" w:rsidTr="00F926A1">
        <w:tc>
          <w:tcPr>
            <w:tcW w:w="2321" w:type="dxa"/>
            <w:gridSpan w:val="2"/>
          </w:tcPr>
          <w:p w:rsidR="0003724B" w:rsidRDefault="0003724B" w:rsidP="0003724B">
            <w:pPr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</w:p>
        </w:tc>
        <w:tc>
          <w:tcPr>
            <w:tcW w:w="2749" w:type="dxa"/>
          </w:tcPr>
          <w:p w:rsidR="0003724B" w:rsidRDefault="0003724B" w:rsidP="0003724B">
            <w:pPr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</w:p>
        </w:tc>
        <w:tc>
          <w:tcPr>
            <w:tcW w:w="2206" w:type="dxa"/>
          </w:tcPr>
          <w:p w:rsidR="0003724B" w:rsidRDefault="0003724B" w:rsidP="0003724B">
            <w:pPr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</w:p>
        </w:tc>
        <w:tc>
          <w:tcPr>
            <w:tcW w:w="2295" w:type="dxa"/>
            <w:gridSpan w:val="2"/>
          </w:tcPr>
          <w:p w:rsidR="0003724B" w:rsidRDefault="0003724B" w:rsidP="0003724B">
            <w:pPr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</w:p>
        </w:tc>
      </w:tr>
      <w:tr w:rsidR="0003724B" w:rsidTr="00F926A1">
        <w:tc>
          <w:tcPr>
            <w:tcW w:w="2321" w:type="dxa"/>
            <w:gridSpan w:val="2"/>
          </w:tcPr>
          <w:p w:rsidR="0003724B" w:rsidRDefault="0003724B" w:rsidP="0003724B">
            <w:pPr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</w:p>
        </w:tc>
        <w:tc>
          <w:tcPr>
            <w:tcW w:w="2749" w:type="dxa"/>
          </w:tcPr>
          <w:p w:rsidR="0003724B" w:rsidRDefault="0003724B" w:rsidP="0003724B">
            <w:pPr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</w:p>
        </w:tc>
        <w:tc>
          <w:tcPr>
            <w:tcW w:w="2206" w:type="dxa"/>
          </w:tcPr>
          <w:p w:rsidR="0003724B" w:rsidRDefault="0003724B" w:rsidP="0003724B">
            <w:pPr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</w:p>
        </w:tc>
        <w:tc>
          <w:tcPr>
            <w:tcW w:w="2295" w:type="dxa"/>
            <w:gridSpan w:val="2"/>
          </w:tcPr>
          <w:p w:rsidR="0003724B" w:rsidRDefault="0003724B" w:rsidP="0003724B">
            <w:pPr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</w:p>
        </w:tc>
      </w:tr>
      <w:tr w:rsidR="0003724B" w:rsidTr="00F926A1">
        <w:tc>
          <w:tcPr>
            <w:tcW w:w="2321" w:type="dxa"/>
            <w:gridSpan w:val="2"/>
          </w:tcPr>
          <w:p w:rsidR="0003724B" w:rsidRDefault="0003724B" w:rsidP="0003724B">
            <w:pPr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</w:p>
        </w:tc>
        <w:tc>
          <w:tcPr>
            <w:tcW w:w="2749" w:type="dxa"/>
          </w:tcPr>
          <w:p w:rsidR="0003724B" w:rsidRDefault="0003724B" w:rsidP="0003724B">
            <w:pPr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</w:p>
        </w:tc>
        <w:tc>
          <w:tcPr>
            <w:tcW w:w="2206" w:type="dxa"/>
          </w:tcPr>
          <w:p w:rsidR="0003724B" w:rsidRDefault="0003724B" w:rsidP="0003724B">
            <w:pPr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</w:p>
        </w:tc>
        <w:tc>
          <w:tcPr>
            <w:tcW w:w="2295" w:type="dxa"/>
            <w:gridSpan w:val="2"/>
          </w:tcPr>
          <w:p w:rsidR="0003724B" w:rsidRDefault="0003724B" w:rsidP="0003724B">
            <w:pPr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</w:p>
        </w:tc>
      </w:tr>
      <w:tr w:rsidR="0003724B" w:rsidTr="00F926A1">
        <w:tblPrEx>
          <w:tblLook w:val="0000"/>
        </w:tblPrEx>
        <w:trPr>
          <w:trHeight w:val="345"/>
        </w:trPr>
        <w:tc>
          <w:tcPr>
            <w:tcW w:w="2314" w:type="dxa"/>
          </w:tcPr>
          <w:p w:rsidR="0003724B" w:rsidRDefault="0003724B" w:rsidP="0003724B">
            <w:pPr>
              <w:ind w:left="108"/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</w:p>
        </w:tc>
        <w:tc>
          <w:tcPr>
            <w:tcW w:w="2756" w:type="dxa"/>
            <w:gridSpan w:val="2"/>
          </w:tcPr>
          <w:p w:rsidR="0003724B" w:rsidRDefault="0003724B" w:rsidP="0003724B">
            <w:pPr>
              <w:ind w:left="108"/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</w:p>
        </w:tc>
        <w:tc>
          <w:tcPr>
            <w:tcW w:w="2213" w:type="dxa"/>
            <w:gridSpan w:val="2"/>
          </w:tcPr>
          <w:p w:rsidR="0003724B" w:rsidRDefault="0003724B" w:rsidP="0003724B">
            <w:pPr>
              <w:ind w:left="108"/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</w:p>
        </w:tc>
        <w:tc>
          <w:tcPr>
            <w:tcW w:w="2288" w:type="dxa"/>
          </w:tcPr>
          <w:p w:rsidR="0003724B" w:rsidRDefault="0003724B" w:rsidP="0003724B">
            <w:pPr>
              <w:ind w:left="108"/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</w:p>
        </w:tc>
      </w:tr>
      <w:tr w:rsidR="0003724B" w:rsidTr="00F926A1">
        <w:tblPrEx>
          <w:tblLook w:val="0000"/>
        </w:tblPrEx>
        <w:trPr>
          <w:trHeight w:val="294"/>
        </w:trPr>
        <w:tc>
          <w:tcPr>
            <w:tcW w:w="2314" w:type="dxa"/>
          </w:tcPr>
          <w:p w:rsidR="0003724B" w:rsidRPr="008D3D45" w:rsidRDefault="0003724B" w:rsidP="0003724B">
            <w:pPr>
              <w:ind w:left="108"/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</w:p>
        </w:tc>
        <w:tc>
          <w:tcPr>
            <w:tcW w:w="2756" w:type="dxa"/>
            <w:gridSpan w:val="2"/>
          </w:tcPr>
          <w:p w:rsidR="0003724B" w:rsidRPr="008D3D45" w:rsidRDefault="0003724B" w:rsidP="0003724B">
            <w:pPr>
              <w:ind w:left="108"/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</w:p>
        </w:tc>
        <w:tc>
          <w:tcPr>
            <w:tcW w:w="2213" w:type="dxa"/>
            <w:gridSpan w:val="2"/>
          </w:tcPr>
          <w:p w:rsidR="0003724B" w:rsidRPr="008D3D45" w:rsidRDefault="0003724B" w:rsidP="0003724B">
            <w:pPr>
              <w:ind w:left="108"/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</w:p>
        </w:tc>
        <w:tc>
          <w:tcPr>
            <w:tcW w:w="2288" w:type="dxa"/>
          </w:tcPr>
          <w:p w:rsidR="0003724B" w:rsidRPr="008D3D45" w:rsidRDefault="0003724B" w:rsidP="0003724B">
            <w:pPr>
              <w:ind w:left="108"/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</w:p>
        </w:tc>
      </w:tr>
      <w:tr w:rsidR="0003724B" w:rsidTr="00F926A1">
        <w:tblPrEx>
          <w:tblLook w:val="0000"/>
        </w:tblPrEx>
        <w:trPr>
          <w:trHeight w:val="375"/>
        </w:trPr>
        <w:tc>
          <w:tcPr>
            <w:tcW w:w="2314" w:type="dxa"/>
          </w:tcPr>
          <w:p w:rsidR="0003724B" w:rsidRPr="008D3D45" w:rsidRDefault="0003724B" w:rsidP="0003724B">
            <w:pPr>
              <w:ind w:left="108"/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</w:p>
        </w:tc>
        <w:tc>
          <w:tcPr>
            <w:tcW w:w="2756" w:type="dxa"/>
            <w:gridSpan w:val="2"/>
          </w:tcPr>
          <w:p w:rsidR="0003724B" w:rsidRPr="008D3D45" w:rsidRDefault="0003724B" w:rsidP="0003724B">
            <w:pPr>
              <w:ind w:left="108"/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</w:p>
        </w:tc>
        <w:tc>
          <w:tcPr>
            <w:tcW w:w="2213" w:type="dxa"/>
            <w:gridSpan w:val="2"/>
          </w:tcPr>
          <w:p w:rsidR="0003724B" w:rsidRPr="008D3D45" w:rsidRDefault="0003724B" w:rsidP="0003724B">
            <w:pPr>
              <w:ind w:left="108"/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</w:p>
        </w:tc>
        <w:tc>
          <w:tcPr>
            <w:tcW w:w="2288" w:type="dxa"/>
          </w:tcPr>
          <w:p w:rsidR="0003724B" w:rsidRPr="008D3D45" w:rsidRDefault="0003724B" w:rsidP="0003724B">
            <w:pPr>
              <w:ind w:left="108"/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</w:p>
        </w:tc>
      </w:tr>
      <w:tr w:rsidR="0003724B" w:rsidTr="00F926A1">
        <w:tblPrEx>
          <w:tblLook w:val="0000"/>
        </w:tblPrEx>
        <w:trPr>
          <w:trHeight w:val="210"/>
        </w:trPr>
        <w:tc>
          <w:tcPr>
            <w:tcW w:w="2314" w:type="dxa"/>
          </w:tcPr>
          <w:p w:rsidR="0003724B" w:rsidRPr="008D3D45" w:rsidRDefault="0003724B" w:rsidP="0003724B">
            <w:pPr>
              <w:ind w:left="108"/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</w:p>
        </w:tc>
        <w:tc>
          <w:tcPr>
            <w:tcW w:w="2756" w:type="dxa"/>
            <w:gridSpan w:val="2"/>
          </w:tcPr>
          <w:p w:rsidR="0003724B" w:rsidRPr="008D3D45" w:rsidRDefault="0003724B" w:rsidP="0003724B">
            <w:pPr>
              <w:ind w:left="108"/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</w:p>
        </w:tc>
        <w:tc>
          <w:tcPr>
            <w:tcW w:w="2213" w:type="dxa"/>
            <w:gridSpan w:val="2"/>
          </w:tcPr>
          <w:p w:rsidR="0003724B" w:rsidRPr="008D3D45" w:rsidRDefault="0003724B" w:rsidP="0003724B">
            <w:pPr>
              <w:ind w:left="108"/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</w:p>
        </w:tc>
        <w:tc>
          <w:tcPr>
            <w:tcW w:w="2288" w:type="dxa"/>
          </w:tcPr>
          <w:p w:rsidR="0003724B" w:rsidRPr="008D3D45" w:rsidRDefault="0003724B" w:rsidP="0003724B">
            <w:pPr>
              <w:ind w:left="108"/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</w:p>
        </w:tc>
      </w:tr>
      <w:tr w:rsidR="0003724B" w:rsidTr="00F926A1">
        <w:tblPrEx>
          <w:tblLook w:val="0000"/>
        </w:tblPrEx>
        <w:trPr>
          <w:trHeight w:val="375"/>
        </w:trPr>
        <w:tc>
          <w:tcPr>
            <w:tcW w:w="2314" w:type="dxa"/>
          </w:tcPr>
          <w:p w:rsidR="0003724B" w:rsidRPr="008D3D45" w:rsidRDefault="0003724B" w:rsidP="0003724B">
            <w:pPr>
              <w:ind w:left="108"/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</w:p>
        </w:tc>
        <w:tc>
          <w:tcPr>
            <w:tcW w:w="2756" w:type="dxa"/>
            <w:gridSpan w:val="2"/>
          </w:tcPr>
          <w:p w:rsidR="0003724B" w:rsidRPr="008D3D45" w:rsidRDefault="0003724B" w:rsidP="0003724B">
            <w:pPr>
              <w:ind w:left="108"/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</w:p>
        </w:tc>
        <w:tc>
          <w:tcPr>
            <w:tcW w:w="2213" w:type="dxa"/>
            <w:gridSpan w:val="2"/>
          </w:tcPr>
          <w:p w:rsidR="0003724B" w:rsidRPr="008D3D45" w:rsidRDefault="0003724B" w:rsidP="0003724B">
            <w:pPr>
              <w:ind w:left="108"/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</w:p>
        </w:tc>
        <w:tc>
          <w:tcPr>
            <w:tcW w:w="2288" w:type="dxa"/>
          </w:tcPr>
          <w:p w:rsidR="0003724B" w:rsidRPr="008D3D45" w:rsidRDefault="0003724B" w:rsidP="0003724B">
            <w:pPr>
              <w:ind w:left="108"/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</w:p>
        </w:tc>
      </w:tr>
    </w:tbl>
    <w:p w:rsidR="0090243D" w:rsidRPr="008D3D45" w:rsidRDefault="0090243D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90243D" w:rsidRPr="008D3D45" w:rsidRDefault="0090243D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90243D" w:rsidRPr="008D3D45" w:rsidRDefault="0090243D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90243D" w:rsidRPr="008D3D45" w:rsidRDefault="0090243D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90243D" w:rsidRPr="008D3D45" w:rsidRDefault="0090243D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90243D" w:rsidRPr="008D3D45" w:rsidRDefault="0090243D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90243D" w:rsidRPr="008D3D45" w:rsidRDefault="0090243D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90243D" w:rsidRPr="008D3D45" w:rsidRDefault="0090243D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90243D" w:rsidRPr="008D3D45" w:rsidRDefault="0090243D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90243D" w:rsidRPr="008D3D45" w:rsidRDefault="0090243D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90243D" w:rsidRPr="008D3D45" w:rsidRDefault="0090243D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90243D" w:rsidRPr="008D3D45" w:rsidRDefault="0090243D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90243D" w:rsidRPr="008D3D45" w:rsidRDefault="0090243D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90243D" w:rsidRPr="008D3D45" w:rsidRDefault="0090243D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90243D" w:rsidRPr="008D3D45" w:rsidRDefault="0090243D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90243D" w:rsidRPr="008D3D45" w:rsidRDefault="0090243D" w:rsidP="00D772F8">
      <w:p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sectPr w:rsidR="0090243D" w:rsidRPr="008D3D45" w:rsidSect="00573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49BB"/>
    <w:multiLevelType w:val="multilevel"/>
    <w:tmpl w:val="0FF0DAF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049DA"/>
    <w:multiLevelType w:val="multilevel"/>
    <w:tmpl w:val="AC7C8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6D53CA2"/>
    <w:multiLevelType w:val="multilevel"/>
    <w:tmpl w:val="BFDC0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2F8"/>
    <w:rsid w:val="0003724B"/>
    <w:rsid w:val="00046AB0"/>
    <w:rsid w:val="000C77C4"/>
    <w:rsid w:val="00123D8A"/>
    <w:rsid w:val="002443F0"/>
    <w:rsid w:val="002C43EE"/>
    <w:rsid w:val="004B4F8A"/>
    <w:rsid w:val="004B6011"/>
    <w:rsid w:val="00573FAF"/>
    <w:rsid w:val="00586A87"/>
    <w:rsid w:val="006438D7"/>
    <w:rsid w:val="008D3D45"/>
    <w:rsid w:val="0090243D"/>
    <w:rsid w:val="00AE3C1B"/>
    <w:rsid w:val="00B72872"/>
    <w:rsid w:val="00C2226D"/>
    <w:rsid w:val="00C26DD7"/>
    <w:rsid w:val="00C420E3"/>
    <w:rsid w:val="00D772F8"/>
    <w:rsid w:val="00DD651C"/>
    <w:rsid w:val="00EC2FBC"/>
    <w:rsid w:val="00F736AD"/>
    <w:rsid w:val="00F9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7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772F8"/>
  </w:style>
  <w:style w:type="paragraph" w:customStyle="1" w:styleId="c10">
    <w:name w:val="c10"/>
    <w:basedOn w:val="a"/>
    <w:rsid w:val="00D7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772F8"/>
  </w:style>
  <w:style w:type="character" w:customStyle="1" w:styleId="apple-converted-space">
    <w:name w:val="apple-converted-space"/>
    <w:basedOn w:val="a0"/>
    <w:rsid w:val="00D772F8"/>
  </w:style>
  <w:style w:type="character" w:customStyle="1" w:styleId="c3">
    <w:name w:val="c3"/>
    <w:basedOn w:val="a0"/>
    <w:rsid w:val="00D772F8"/>
  </w:style>
  <w:style w:type="paragraph" w:customStyle="1" w:styleId="c13">
    <w:name w:val="c13"/>
    <w:basedOn w:val="a"/>
    <w:rsid w:val="00D7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772F8"/>
  </w:style>
  <w:style w:type="character" w:customStyle="1" w:styleId="c11">
    <w:name w:val="c11"/>
    <w:basedOn w:val="a0"/>
    <w:rsid w:val="00D772F8"/>
  </w:style>
  <w:style w:type="paragraph" w:styleId="a3">
    <w:name w:val="Normal (Web)"/>
    <w:basedOn w:val="a"/>
    <w:uiPriority w:val="99"/>
    <w:semiHidden/>
    <w:unhideWhenUsed/>
    <w:rsid w:val="00AE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E3C1B"/>
    <w:rPr>
      <w:i/>
      <w:iCs/>
    </w:rPr>
  </w:style>
  <w:style w:type="character" w:styleId="a5">
    <w:name w:val="Strong"/>
    <w:basedOn w:val="a0"/>
    <w:uiPriority w:val="22"/>
    <w:qFormat/>
    <w:rsid w:val="002443F0"/>
    <w:rPr>
      <w:b/>
      <w:bCs/>
    </w:rPr>
  </w:style>
  <w:style w:type="paragraph" w:styleId="a6">
    <w:name w:val="List Paragraph"/>
    <w:basedOn w:val="a"/>
    <w:uiPriority w:val="34"/>
    <w:qFormat/>
    <w:rsid w:val="002443F0"/>
    <w:pPr>
      <w:ind w:left="720"/>
      <w:contextualSpacing/>
    </w:pPr>
  </w:style>
  <w:style w:type="paragraph" w:customStyle="1" w:styleId="c39">
    <w:name w:val="c39"/>
    <w:basedOn w:val="a"/>
    <w:rsid w:val="0003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3724B"/>
  </w:style>
  <w:style w:type="paragraph" w:customStyle="1" w:styleId="c0">
    <w:name w:val="c0"/>
    <w:basedOn w:val="a"/>
    <w:rsid w:val="0003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3724B"/>
  </w:style>
  <w:style w:type="paragraph" w:customStyle="1" w:styleId="c2">
    <w:name w:val="c2"/>
    <w:basedOn w:val="a"/>
    <w:rsid w:val="0003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03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37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User</cp:lastModifiedBy>
  <cp:revision>3</cp:revision>
  <cp:lastPrinted>2015-03-12T08:24:00Z</cp:lastPrinted>
  <dcterms:created xsi:type="dcterms:W3CDTF">2015-03-09T14:08:00Z</dcterms:created>
  <dcterms:modified xsi:type="dcterms:W3CDTF">2015-03-12T08:24:00Z</dcterms:modified>
</cp:coreProperties>
</file>