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4EA" w:rsidRPr="006474EA" w:rsidRDefault="006474EA" w:rsidP="006474EA">
      <w:pPr>
        <w:spacing w:before="100" w:beforeAutospacing="1" w:after="100" w:afterAutospacing="1" w:line="240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1"/>
          <w:szCs w:val="21"/>
          <w:lang w:eastAsia="ru-RU"/>
        </w:rPr>
      </w:pPr>
      <w:r w:rsidRPr="006474E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  <w:t>Сценарии праздников для детей. Детские сценарии Женского Дня 8 марта. Сценарий 8 марта для начальной школы №3</w:t>
      </w:r>
    </w:p>
    <w:p w:rsidR="006474EA" w:rsidRPr="006474EA" w:rsidRDefault="006474EA" w:rsidP="00647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Звучит музыка, дети с украшенными обручами и цветами входят в зал, обручи образуют "восьмерку".</w:t>
      </w:r>
    </w:p>
    <w:p w:rsidR="006474EA" w:rsidRPr="006474EA" w:rsidRDefault="006474EA" w:rsidP="00647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Ученица</w:t>
      </w:r>
    </w:p>
    <w:p w:rsidR="006474EA" w:rsidRPr="006474EA" w:rsidRDefault="006474EA" w:rsidP="00647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Запахло мартом и весною,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крепко держится зима.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Число восьмое – непростое: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Приходит праздник к нам в дома.</w:t>
      </w:r>
    </w:p>
    <w:p w:rsidR="006474EA" w:rsidRPr="006474EA" w:rsidRDefault="006474EA" w:rsidP="006474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6474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Если Вам понравился этот сценарий, то любой наш </w:t>
      </w:r>
      <w:hyperlink r:id="rId4" w:tooltip="Аниматор" w:history="1">
        <w:r w:rsidRPr="006474EA">
          <w:rPr>
            <w:rFonts w:ascii="Arial" w:eastAsia="Times New Roman" w:hAnsi="Arial" w:cs="Arial"/>
            <w:color w:val="0000FF"/>
            <w:sz w:val="18"/>
            <w:u w:val="single"/>
            <w:lang w:eastAsia="ru-RU"/>
          </w:rPr>
          <w:t>аниматор</w:t>
        </w:r>
      </w:hyperlink>
      <w:r w:rsidRPr="006474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проведет по этому сценарию Ваш банкет в одном из </w:t>
      </w:r>
      <w:hyperlink r:id="rId5" w:tooltip="Рестораны Москвы" w:history="1">
        <w:r w:rsidRPr="006474EA">
          <w:rPr>
            <w:rFonts w:ascii="Arial" w:eastAsia="Times New Roman" w:hAnsi="Arial" w:cs="Arial"/>
            <w:color w:val="0000FF"/>
            <w:sz w:val="18"/>
            <w:u w:val="single"/>
            <w:lang w:eastAsia="ru-RU"/>
          </w:rPr>
          <w:t>ресторанов Москвы</w:t>
        </w:r>
      </w:hyperlink>
      <w:r w:rsidRPr="006474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а </w:t>
      </w:r>
      <w:hyperlink r:id="rId6" w:tooltip="Детский фотограф" w:history="1">
        <w:r w:rsidRPr="006474EA">
          <w:rPr>
            <w:rFonts w:ascii="Arial" w:eastAsia="Times New Roman" w:hAnsi="Arial" w:cs="Arial"/>
            <w:color w:val="0000FF"/>
            <w:sz w:val="18"/>
            <w:u w:val="single"/>
            <w:lang w:eastAsia="ru-RU"/>
          </w:rPr>
          <w:t>детский фотограф</w:t>
        </w:r>
      </w:hyperlink>
      <w:r w:rsidRPr="006474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</w:t>
      </w:r>
      <w:hyperlink r:id="rId7" w:tooltip="Детский видеооператор" w:history="1">
        <w:r w:rsidRPr="006474EA">
          <w:rPr>
            <w:rFonts w:ascii="Arial" w:eastAsia="Times New Roman" w:hAnsi="Arial" w:cs="Arial"/>
            <w:color w:val="0000FF"/>
            <w:sz w:val="18"/>
            <w:u w:val="single"/>
            <w:lang w:eastAsia="ru-RU"/>
          </w:rPr>
          <w:t xml:space="preserve">детский </w:t>
        </w:r>
        <w:proofErr w:type="spellStart"/>
        <w:r w:rsidRPr="006474EA">
          <w:rPr>
            <w:rFonts w:ascii="Arial" w:eastAsia="Times New Roman" w:hAnsi="Arial" w:cs="Arial"/>
            <w:color w:val="0000FF"/>
            <w:sz w:val="18"/>
            <w:u w:val="single"/>
            <w:lang w:eastAsia="ru-RU"/>
          </w:rPr>
          <w:t>видеооператор</w:t>
        </w:r>
        <w:proofErr w:type="spellEnd"/>
      </w:hyperlink>
      <w:r w:rsidRPr="006474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 удовольствием  организуют </w:t>
      </w:r>
      <w:hyperlink r:id="rId8" w:tooltip="Детская фотосъемка" w:history="1">
        <w:r w:rsidRPr="006474EA">
          <w:rPr>
            <w:rFonts w:ascii="Arial" w:eastAsia="Times New Roman" w:hAnsi="Arial" w:cs="Arial"/>
            <w:color w:val="0000FF"/>
            <w:sz w:val="18"/>
            <w:u w:val="single"/>
            <w:lang w:eastAsia="ru-RU"/>
          </w:rPr>
          <w:t>детскую фотосъемку</w:t>
        </w:r>
      </w:hyperlink>
      <w:r w:rsidRPr="006474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</w:t>
      </w:r>
      <w:hyperlink r:id="rId9" w:tooltip="Детская видеосъемка" w:history="1">
        <w:r w:rsidRPr="006474EA">
          <w:rPr>
            <w:rFonts w:ascii="Arial" w:eastAsia="Times New Roman" w:hAnsi="Arial" w:cs="Arial"/>
            <w:color w:val="0000FF"/>
            <w:sz w:val="18"/>
            <w:u w:val="single"/>
            <w:lang w:eastAsia="ru-RU"/>
          </w:rPr>
          <w:t>детскую видеосъемку</w:t>
        </w:r>
      </w:hyperlink>
      <w:r w:rsidRPr="006474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Также к Вашим услугам </w:t>
      </w:r>
      <w:hyperlink r:id="rId10" w:tooltip="Украшение зала шарами" w:history="1">
        <w:r w:rsidRPr="006474EA">
          <w:rPr>
            <w:rFonts w:ascii="Arial" w:eastAsia="Times New Roman" w:hAnsi="Arial" w:cs="Arial"/>
            <w:color w:val="0000FF"/>
            <w:sz w:val="18"/>
            <w:u w:val="single"/>
            <w:lang w:eastAsia="ru-RU"/>
          </w:rPr>
          <w:t>украшение зала шарами</w:t>
        </w:r>
      </w:hyperlink>
      <w:r w:rsidRPr="006474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</w:t>
      </w:r>
      <w:hyperlink r:id="rId11" w:tooltip="Оформление зала цветами" w:history="1">
        <w:r w:rsidRPr="006474EA">
          <w:rPr>
            <w:rFonts w:ascii="Arial" w:eastAsia="Times New Roman" w:hAnsi="Arial" w:cs="Arial"/>
            <w:color w:val="0000FF"/>
            <w:sz w:val="18"/>
            <w:u w:val="single"/>
            <w:lang w:eastAsia="ru-RU"/>
          </w:rPr>
          <w:t>оформление зала цветами</w:t>
        </w:r>
      </w:hyperlink>
      <w:r w:rsidRPr="006474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hyperlink r:id="rId12" w:tooltip="Ростовые куклы" w:history="1">
        <w:r w:rsidRPr="006474EA">
          <w:rPr>
            <w:rFonts w:ascii="Arial" w:eastAsia="Times New Roman" w:hAnsi="Arial" w:cs="Arial"/>
            <w:color w:val="0000FF"/>
            <w:sz w:val="18"/>
            <w:u w:val="single"/>
            <w:lang w:eastAsia="ru-RU"/>
          </w:rPr>
          <w:t>ростовые куклы</w:t>
        </w:r>
      </w:hyperlink>
      <w:r w:rsidRPr="006474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</w:t>
      </w:r>
      <w:hyperlink r:id="rId13" w:tooltip="Фокусники" w:history="1">
        <w:r w:rsidRPr="006474EA">
          <w:rPr>
            <w:rFonts w:ascii="Arial" w:eastAsia="Times New Roman" w:hAnsi="Arial" w:cs="Arial"/>
            <w:color w:val="0000FF"/>
            <w:sz w:val="18"/>
            <w:u w:val="single"/>
            <w:lang w:eastAsia="ru-RU"/>
          </w:rPr>
          <w:t>фокусники</w:t>
        </w:r>
      </w:hyperlink>
      <w:r w:rsidRPr="006474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  Все эти услуги Вам предоставит наше </w:t>
      </w:r>
      <w:hyperlink r:id="rId14" w:tooltip="Агентство праздник" w:history="1">
        <w:r w:rsidRPr="006474EA">
          <w:rPr>
            <w:rFonts w:ascii="Arial" w:eastAsia="Times New Roman" w:hAnsi="Arial" w:cs="Arial"/>
            <w:color w:val="0000FF"/>
            <w:sz w:val="18"/>
            <w:u w:val="single"/>
            <w:lang w:eastAsia="ru-RU"/>
          </w:rPr>
          <w:t>агентство праздник</w:t>
        </w:r>
      </w:hyperlink>
      <w:r w:rsidRPr="006474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«Банкет-Москва», основной задачей</w:t>
      </w:r>
      <w:proofErr w:type="gramEnd"/>
      <w:r w:rsidRPr="006474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Pr="006474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которого</w:t>
      </w:r>
      <w:proofErr w:type="gramEnd"/>
      <w:r w:rsidRPr="006474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является </w:t>
      </w:r>
      <w:hyperlink r:id="rId15" w:tooltip="Организация детских праздников" w:history="1">
        <w:r w:rsidRPr="006474EA">
          <w:rPr>
            <w:rFonts w:ascii="Arial" w:eastAsia="Times New Roman" w:hAnsi="Arial" w:cs="Arial"/>
            <w:color w:val="0000FF"/>
            <w:sz w:val="18"/>
            <w:u w:val="single"/>
            <w:lang w:eastAsia="ru-RU"/>
          </w:rPr>
          <w:t>организация детских праздников</w:t>
        </w:r>
      </w:hyperlink>
      <w:r w:rsidRPr="006474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</w:t>
      </w:r>
      <w:hyperlink r:id="rId16" w:tooltip="Проведение детских праздников" w:history="1">
        <w:r w:rsidRPr="006474EA">
          <w:rPr>
            <w:rFonts w:ascii="Arial" w:eastAsia="Times New Roman" w:hAnsi="Arial" w:cs="Arial"/>
            <w:color w:val="0000FF"/>
            <w:sz w:val="18"/>
            <w:u w:val="single"/>
            <w:lang w:eastAsia="ru-RU"/>
          </w:rPr>
          <w:t>проведение детских праздников</w:t>
        </w:r>
      </w:hyperlink>
      <w:r w:rsidRPr="006474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6474EA" w:rsidRPr="006474EA" w:rsidRDefault="006474EA" w:rsidP="00647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</w:t>
      </w:r>
    </w:p>
    <w:p w:rsidR="006474EA" w:rsidRPr="006474EA" w:rsidRDefault="006474EA" w:rsidP="00647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Желтеют южные мимозы</w:t>
      </w:r>
      <w:proofErr w:type="gramStart"/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прозрачной вазе на столе,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мороз рисует розы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нашей мамы на стекле!</w:t>
      </w:r>
    </w:p>
    <w:p w:rsidR="006474EA" w:rsidRPr="006474EA" w:rsidRDefault="006474EA" w:rsidP="00647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Ученица</w:t>
      </w:r>
    </w:p>
    <w:p w:rsidR="006474EA" w:rsidRPr="006474EA" w:rsidRDefault="006474EA" w:rsidP="00647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души споем сейчас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Песню, мамочки, о вас.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 красивых, дорогих,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Милых, добрых и родных.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узнает целый свет,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добрее мамы нет!</w:t>
      </w:r>
    </w:p>
    <w:p w:rsidR="006474EA" w:rsidRPr="006474EA" w:rsidRDefault="006474EA" w:rsidP="00647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47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Дети исполняют "Мамину песенку" (сл. </w:t>
      </w:r>
      <w:proofErr w:type="spellStart"/>
      <w:r w:rsidRPr="00647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М.Пляцковского</w:t>
      </w:r>
      <w:proofErr w:type="spellEnd"/>
      <w:r w:rsidRPr="00647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муз.</w:t>
      </w:r>
      <w:proofErr w:type="gramEnd"/>
      <w:r w:rsidRPr="00647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647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М.Парцхаладзе</w:t>
      </w:r>
      <w:proofErr w:type="spellEnd"/>
      <w:r w:rsidRPr="00647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</w:t>
      </w:r>
      <w:proofErr w:type="gramEnd"/>
    </w:p>
    <w:p w:rsidR="006474EA" w:rsidRPr="006474EA" w:rsidRDefault="006474EA" w:rsidP="00647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Мама! В этом слове солнца свет!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Мама! Лучше слова в мире нет.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Мама! Кто роднее, чем она?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Мама! У нее в глазах весна!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Мама! На земле добрее всех.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Мама! Дарит сказки, дарит смех.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Мама! Из-за нас порой грустит,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Мама! Пожалеет и простит!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Мама! В этом слове солнца свет!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Мама! Лучше слова в мире нет.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Мама! Льется песенка ручьем.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Мама! Это мы о ней поем.</w:t>
      </w:r>
    </w:p>
    <w:p w:rsidR="006474EA" w:rsidRPr="006474EA" w:rsidRDefault="006474EA" w:rsidP="00647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47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Дети исполняют песню "Маме в день 8 Марта" 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647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сл. </w:t>
      </w:r>
      <w:proofErr w:type="spellStart"/>
      <w:r w:rsidRPr="00647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М.Ивенсен</w:t>
      </w:r>
      <w:proofErr w:type="spellEnd"/>
      <w:r w:rsidRPr="00647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муз.</w:t>
      </w:r>
      <w:proofErr w:type="gramEnd"/>
      <w:r w:rsidRPr="00647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647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Е.Тиличеевой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proofErr w:type="gramEnd"/>
    </w:p>
    <w:p w:rsidR="006474EA" w:rsidRPr="006474EA" w:rsidRDefault="006474EA" w:rsidP="00647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Ведущий.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Видите, дорогие мамы, как любят вас ваши дети за то, что вы такие красивые, добрые, заботливые, чуткие. И не зря говорят: "Устами младенца глаголет истина".</w:t>
      </w:r>
    </w:p>
    <w:p w:rsidR="006474EA" w:rsidRPr="006474EA" w:rsidRDefault="006474EA" w:rsidP="00647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Ученица</w:t>
      </w:r>
    </w:p>
    <w:p w:rsidR="006474EA" w:rsidRPr="006474EA" w:rsidRDefault="006474EA" w:rsidP="00647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Маме можно без стыда</w:t>
      </w:r>
      <w:proofErr w:type="gramStart"/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</w:t>
      </w:r>
      <w:proofErr w:type="gramEnd"/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медаль "Герой труда".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дела ее не счесть: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Даже некогда присесть –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готовит, и стирает,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ночь сказку почитает,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с утра с большой охотой</w:t>
      </w:r>
      <w:proofErr w:type="gramStart"/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</w:t>
      </w:r>
      <w:proofErr w:type="gramEnd"/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одит мама на работу,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потом по магазинам.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Нет, без мамы не прожить нам.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Надо маме помогать</w:t>
      </w:r>
      <w:proofErr w:type="gramStart"/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ничем не огорчать!</w:t>
      </w:r>
    </w:p>
    <w:p w:rsidR="006474EA" w:rsidRPr="006474EA" w:rsidRDefault="006474EA" w:rsidP="00647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</w:t>
      </w:r>
    </w:p>
    <w:p w:rsidR="006474EA" w:rsidRPr="006474EA" w:rsidRDefault="006474EA" w:rsidP="00647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а я скажу вам прямо,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Просто и без лишних слов: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Поменяться местом с мамой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давно уже готов.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proofErr w:type="gramEnd"/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подумаешь – заботы: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Стирка, глажка, магазин,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Дырки на штанах, компоты...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Здесь ли надо много сил?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легко ли мне живется?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Ведь забот </w:t>
      </w:r>
      <w:proofErr w:type="gramStart"/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невпроворот</w:t>
      </w:r>
      <w:proofErr w:type="gramEnd"/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Выучить стихотворенье,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Песню, пляску, хоровод...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 чего же я устал.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Лучше бы я мамой стал!</w:t>
      </w:r>
    </w:p>
    <w:p w:rsidR="006474EA" w:rsidRPr="006474EA" w:rsidRDefault="006474EA" w:rsidP="00647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Ведущий. 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Это, конечно, шутка. Наши дети – настоящие помощники. Сейчас они это докажут.</w:t>
      </w:r>
    </w:p>
    <w:p w:rsidR="006474EA" w:rsidRPr="006474EA" w:rsidRDefault="006474EA" w:rsidP="00647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Ведущий. 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секрет, что мамин день наполнен разными делами. Кто из вас поможет маме?</w:t>
      </w:r>
    </w:p>
    <w:p w:rsidR="006474EA" w:rsidRPr="006474EA" w:rsidRDefault="006474EA" w:rsidP="00647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Дети.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Мы!</w:t>
      </w:r>
    </w:p>
    <w:p w:rsidR="006474EA" w:rsidRPr="006474EA" w:rsidRDefault="006474EA" w:rsidP="00647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стиркой справимся?</w:t>
      </w:r>
    </w:p>
    <w:p w:rsidR="006474EA" w:rsidRPr="006474EA" w:rsidRDefault="006474EA" w:rsidP="00647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</w:t>
      </w:r>
    </w:p>
    <w:p w:rsidR="006474EA" w:rsidRPr="006474EA" w:rsidRDefault="006474EA" w:rsidP="00647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Помогать мы будем маме,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Убедитесь в этом сами.</w:t>
      </w:r>
    </w:p>
    <w:p w:rsidR="006474EA" w:rsidRPr="006474EA" w:rsidRDefault="006474EA" w:rsidP="00647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 современную мелодию дети выполняют движения, имитирующие стирку, полоскание и отжимание белья.</w:t>
      </w:r>
    </w:p>
    <w:p w:rsidR="006474EA" w:rsidRPr="006474EA" w:rsidRDefault="006474EA" w:rsidP="00647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Ведущий.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полы мыть будем?</w:t>
      </w:r>
    </w:p>
    <w:p w:rsidR="006474EA" w:rsidRPr="006474EA" w:rsidRDefault="006474EA" w:rsidP="00647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Дети. 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Будем, будем, не забудем!</w:t>
      </w:r>
    </w:p>
    <w:p w:rsidR="006474EA" w:rsidRPr="006474EA" w:rsidRDefault="006474EA" w:rsidP="00647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Танец "Стирка". Под ту же мелодию дети выполняют движения, имитирующие мытье полов.</w:t>
      </w:r>
    </w:p>
    <w:p w:rsidR="006474EA" w:rsidRPr="006474EA" w:rsidRDefault="006474EA" w:rsidP="00647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белье погладим?</w:t>
      </w:r>
    </w:p>
    <w:p w:rsidR="006474EA" w:rsidRPr="006474EA" w:rsidRDefault="006474EA" w:rsidP="00647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Дети.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этим быстро сладим.</w:t>
      </w:r>
    </w:p>
    <w:p w:rsidR="006474EA" w:rsidRPr="006474EA" w:rsidRDefault="006474EA" w:rsidP="00647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выполняют движения, имитирующие глажку и складывание белья.</w:t>
      </w:r>
    </w:p>
    <w:p w:rsidR="006474EA" w:rsidRPr="006474EA" w:rsidRDefault="006474EA" w:rsidP="00647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и сделаны дела. Что, устали, дети?</w:t>
      </w:r>
    </w:p>
    <w:p w:rsidR="006474EA" w:rsidRPr="006474EA" w:rsidRDefault="006474EA" w:rsidP="00647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Дети.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Да! </w:t>
      </w:r>
    </w:p>
    <w:p w:rsidR="006474EA" w:rsidRPr="006474EA" w:rsidRDefault="006474EA" w:rsidP="00647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Инсценировка стихотворения </w:t>
      </w:r>
      <w:proofErr w:type="spellStart"/>
      <w:r w:rsidRPr="00647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Е.Долиновой</w:t>
      </w:r>
      <w:proofErr w:type="spellEnd"/>
      <w:r w:rsidRPr="00647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"Катя и чайник"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74EA" w:rsidRPr="006474EA" w:rsidRDefault="006474EA" w:rsidP="00647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 осталась</w:t>
      </w:r>
      <w:proofErr w:type="gramStart"/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</w:t>
      </w:r>
      <w:proofErr w:type="gramEnd"/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озяйничать Катя.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Мамин передник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Надела на платье,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Вытерла пыль</w:t>
      </w:r>
      <w:proofErr w:type="gramStart"/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посуду помыла.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Чайник Катюша</w:t>
      </w:r>
      <w:proofErr w:type="gramStart"/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очистить решила.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Чайник усердно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Мочалкою трет,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Дело отлично</w:t>
      </w:r>
      <w:proofErr w:type="gramStart"/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</w:t>
      </w:r>
      <w:proofErr w:type="gramEnd"/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Кати идет.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Зеркалом чайник</w:t>
      </w:r>
      <w:proofErr w:type="gramStart"/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солнце блеснул.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чайника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Прямо на Катю взглянул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Кто-то...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Совсем незнакомый ей даже,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Весь до </w:t>
      </w:r>
      <w:proofErr w:type="gramStart"/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волос</w:t>
      </w:r>
      <w:proofErr w:type="gramEnd"/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Перепачканный в саже!</w:t>
      </w:r>
    </w:p>
    <w:p w:rsidR="006474EA" w:rsidRPr="006474EA" w:rsidRDefault="006474EA" w:rsidP="00647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Инсценировка стихотворения </w:t>
      </w:r>
      <w:proofErr w:type="spellStart"/>
      <w:r w:rsidRPr="00647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Б.Заходера</w:t>
      </w:r>
      <w:proofErr w:type="spellEnd"/>
      <w:r w:rsidRPr="00647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"Повара".</w:t>
      </w:r>
    </w:p>
    <w:p w:rsidR="006474EA" w:rsidRPr="006474EA" w:rsidRDefault="006474EA" w:rsidP="00647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легко приготовить обед!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Ничего в этом трудного нет,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проще простого: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Это раз – и готово! 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(Если мама готовит обед.)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бывает, что некогда маме,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обед себе варим мы сами,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тогда не пойму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(Не пойму, в чем секрет!) –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Очень трудно готовить обед!</w:t>
      </w:r>
    </w:p>
    <w:p w:rsidR="006474EA" w:rsidRPr="006474EA" w:rsidRDefault="006474EA" w:rsidP="00647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47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Дети исполняют песню "Самая хорошая" 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647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сл. О.Фадеевой, муз.</w:t>
      </w:r>
      <w:proofErr w:type="gramEnd"/>
      <w:r w:rsidRPr="00647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647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В.Иванникова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proofErr w:type="gramEnd"/>
    </w:p>
    <w:p w:rsidR="006474EA" w:rsidRPr="006474EA" w:rsidRDefault="006474EA" w:rsidP="006474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474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474EA" w:rsidRPr="006474EA" w:rsidRDefault="006474EA" w:rsidP="00647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</w:t>
      </w:r>
    </w:p>
    <w:p w:rsidR="006474EA" w:rsidRPr="006474EA" w:rsidRDefault="006474EA" w:rsidP="00647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Мы, мальчики, мечтаем о море.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Корабли нынче здесь, завтра там.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уходим, с морями споря,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Навстречу бурным штормам.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как долго б в разлуке я ни был,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всегда меня будешь ждать.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к тебе прилечу, приплыву, приеду,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мы встретимся, мама, опять!</w:t>
      </w:r>
    </w:p>
    <w:p w:rsidR="006474EA" w:rsidRPr="006474EA" w:rsidRDefault="006474EA" w:rsidP="00647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Мальчики исполняют матросский танец на музыку песни </w:t>
      </w:r>
      <w:proofErr w:type="spellStart"/>
      <w:r w:rsidRPr="00647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О.Газманова</w:t>
      </w:r>
      <w:proofErr w:type="spellEnd"/>
      <w:r w:rsidRPr="00647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"Морячка".</w:t>
      </w:r>
    </w:p>
    <w:p w:rsidR="006474EA" w:rsidRPr="006474EA" w:rsidRDefault="006474EA" w:rsidP="00647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Сегодня у нас в гостях и замечательные бабушки – мамы мам и пап. Мы знаем, что внуки вас очень любят и сегодня для вас приготовили музыкальный сюрприз.</w:t>
      </w:r>
    </w:p>
    <w:p w:rsidR="006474EA" w:rsidRPr="006474EA" w:rsidRDefault="006474EA" w:rsidP="00647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Мальчики исполняют танец "Пингвины" на музыку </w:t>
      </w:r>
      <w:proofErr w:type="spellStart"/>
      <w:r w:rsidRPr="00647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В.Купревича</w:t>
      </w:r>
      <w:proofErr w:type="spellEnd"/>
      <w:r w:rsidRPr="00647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647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мальчики в белых рубашках, на головах – шляпы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474EA" w:rsidRPr="006474EA" w:rsidRDefault="006474EA" w:rsidP="00647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</w:t>
      </w:r>
    </w:p>
    <w:p w:rsidR="006474EA" w:rsidRPr="006474EA" w:rsidRDefault="006474EA" w:rsidP="00647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 был бы я девчонкой,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потом бы постарел,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То, когда бы стал бабулей,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Никогда бы не скрипел.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Внуков я бы не ругал,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лишь только баловал.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уверен: был бы я</w:t>
      </w:r>
      <w:proofErr w:type="gramStart"/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как бабушка моя!</w:t>
      </w:r>
    </w:p>
    <w:p w:rsidR="006474EA" w:rsidRPr="006474EA" w:rsidRDefault="006474EA" w:rsidP="00647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47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Дети исполняют песенку о бабушке 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647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сл. Т.Волиной, муз.</w:t>
      </w:r>
      <w:proofErr w:type="gramEnd"/>
      <w:r w:rsidRPr="00647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647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А.Филиппенко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proofErr w:type="gramEnd"/>
    </w:p>
    <w:p w:rsidR="006474EA" w:rsidRPr="006474EA" w:rsidRDefault="006474EA" w:rsidP="00647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у бабушки с нами хлопот –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Варит нам бабушка сладкий компот,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Шапочки теплые надо связать,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Сказку веселую нам рассказать.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Трудится бабушка целые дни.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Бабушка, милая, </w:t>
      </w:r>
      <w:proofErr w:type="gramStart"/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сядь</w:t>
      </w:r>
      <w:proofErr w:type="gramEnd"/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отдохни!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тебе песенку нашу споем…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Дружно мы с бабушкой милой живем!</w:t>
      </w:r>
    </w:p>
    <w:p w:rsidR="006474EA" w:rsidRPr="006474EA" w:rsidRDefault="006474EA" w:rsidP="00647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вручают мамам и бабушкам подарки, сделанные своими руками.</w:t>
      </w:r>
    </w:p>
    <w:p w:rsidR="006474EA" w:rsidRPr="006474EA" w:rsidRDefault="006474EA" w:rsidP="00647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Сегодня праздник и у наших милых девочек.</w:t>
      </w:r>
    </w:p>
    <w:p w:rsidR="006474EA" w:rsidRPr="006474EA" w:rsidRDefault="006474EA" w:rsidP="00647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 музыку из кинофильма про Шерлока Холмса в зале появляются два джентльмена.</w:t>
      </w:r>
    </w:p>
    <w:p w:rsidR="006474EA" w:rsidRPr="006474EA" w:rsidRDefault="006474EA" w:rsidP="00647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Джентльмен 1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474EA" w:rsidRPr="006474EA" w:rsidRDefault="006474EA" w:rsidP="00647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Я смотрю на вас, девчонки,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подснежник по весне,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Ароматный, нежный, тонкий,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Вспоминается вдруг мне.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Сколько в нем благоуханья</w:t>
      </w:r>
      <w:proofErr w:type="gramStart"/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сокрытого тепла,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Сколько в вас очарованья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Жизнь весенняя внесла!</w:t>
      </w:r>
    </w:p>
    <w:p w:rsidR="006474EA" w:rsidRPr="006474EA" w:rsidRDefault="006474EA" w:rsidP="00647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Джентльмен 2</w:t>
      </w:r>
    </w:p>
    <w:p w:rsidR="006474EA" w:rsidRPr="006474EA" w:rsidRDefault="006474EA" w:rsidP="00647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смотрю на вас, девчонки,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Слышу ваши голоса,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они прекрасны, звонки,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Лучезарные глаза.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в них светится весною,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Отражая небеса.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Этой дивною порою</w:t>
      </w:r>
      <w:proofErr w:type="gramStart"/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вас особая краса!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Оставайтесь же такими,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Сохранив надолго свет.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Будьте счастливы, любимы,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Сколько б ни было вам лет!</w:t>
      </w:r>
    </w:p>
    <w:p w:rsidR="006474EA" w:rsidRPr="006474EA" w:rsidRDefault="006474EA" w:rsidP="00647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Мальчики вручают цветы или подарки своим одноклассницам.</w:t>
      </w:r>
      <w:r w:rsidRPr="00647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 xml:space="preserve">Под восточную мелодию в зале появляется </w:t>
      </w:r>
      <w:proofErr w:type="spellStart"/>
      <w:r w:rsidRPr="00647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Черномор</w:t>
      </w:r>
      <w:proofErr w:type="spellEnd"/>
      <w:r w:rsidRPr="00647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6474EA" w:rsidRPr="006474EA" w:rsidRDefault="006474EA" w:rsidP="00647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47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Черномор</w:t>
      </w:r>
      <w:proofErr w:type="spellEnd"/>
    </w:p>
    <w:p w:rsidR="006474EA" w:rsidRPr="006474EA" w:rsidRDefault="006474EA" w:rsidP="00647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злой волшебник </w:t>
      </w:r>
      <w:proofErr w:type="spellStart"/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Черномор</w:t>
      </w:r>
      <w:proofErr w:type="spellEnd"/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Властитель я морей и гор,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Свожу я звезды с небосклона,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свистну – задрожит луна,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Мой ум хитер, а воля непреклонна,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слабость есть и у меня.</w:t>
      </w:r>
      <w:proofErr w:type="gramStart"/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}</w:t>
      </w:r>
      <w:proofErr w:type="gramEnd"/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раза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Красавиц дивных я любитель,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Краду я их в свою обитель,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там, в приволье, в тишине,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Они прилежно служат мне.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танцем развлечет меня, кто пеньем,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Кто поварским искусством, 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иным уменьем.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вас же я таких красавиц вижу целый рой.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Всех сразу унесу я в замок мой.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ж, в путь-дорогу снаряжайтесь</w:t>
      </w:r>
      <w:proofErr w:type="gramStart"/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родственниками попрощайтесь!</w:t>
      </w:r>
    </w:p>
    <w:p w:rsidR="006474EA" w:rsidRPr="006474EA" w:rsidRDefault="006474EA" w:rsidP="00647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</w:p>
    <w:p w:rsidR="006474EA" w:rsidRPr="006474EA" w:rsidRDefault="006474EA" w:rsidP="00647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Простите, но как же так можно?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Без них нам совсем невозможно.</w:t>
      </w:r>
    </w:p>
    <w:p w:rsidR="006474EA" w:rsidRPr="006474EA" w:rsidRDefault="006474EA" w:rsidP="00647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47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Черномор</w:t>
      </w:r>
      <w:proofErr w:type="spellEnd"/>
    </w:p>
    <w:p w:rsidR="006474EA" w:rsidRPr="006474EA" w:rsidRDefault="006474EA" w:rsidP="00647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такое? Слышу ропот!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Признавайтесь, кто тут </w:t>
      </w:r>
      <w:proofErr w:type="gramStart"/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</w:t>
      </w:r>
      <w:proofErr w:type="gramEnd"/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6474EA" w:rsidRPr="006474EA" w:rsidRDefault="006474EA" w:rsidP="00647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</w:p>
    <w:p w:rsidR="006474EA" w:rsidRPr="006474EA" w:rsidRDefault="006474EA" w:rsidP="00647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Подожди, волшебник, не спеши,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Присядь на стул и отдохни.</w:t>
      </w:r>
    </w:p>
    <w:p w:rsidR="006474EA" w:rsidRPr="006474EA" w:rsidRDefault="006474EA" w:rsidP="00647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Девочки исполняют танец с зонтиками под мелодию "Утро" из кинофильма "Служебный роман".</w:t>
      </w:r>
    </w:p>
    <w:p w:rsidR="006474EA" w:rsidRPr="006474EA" w:rsidRDefault="006474EA" w:rsidP="00647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47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Черномор</w:t>
      </w:r>
      <w:proofErr w:type="spellEnd"/>
    </w:p>
    <w:p w:rsidR="006474EA" w:rsidRPr="006474EA" w:rsidRDefault="006474EA" w:rsidP="00647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что тут все за умницы!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 что за красавицы!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все без исключения</w:t>
      </w:r>
      <w:proofErr w:type="gramStart"/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</w:t>
      </w:r>
      <w:proofErr w:type="gramEnd"/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десь они мне нравятся!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Забираю всех с собой,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оставлю ни одной.</w:t>
      </w:r>
    </w:p>
    <w:p w:rsidR="006474EA" w:rsidRPr="006474EA" w:rsidRDefault="006474EA" w:rsidP="00647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</w:p>
    <w:p w:rsidR="006474EA" w:rsidRPr="006474EA" w:rsidRDefault="006474EA" w:rsidP="00647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и быть, уступим мы тебе,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победишь в игре.</w:t>
      </w:r>
    </w:p>
    <w:p w:rsidR="006474EA" w:rsidRPr="006474EA" w:rsidRDefault="006474EA" w:rsidP="00647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47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Черномору</w:t>
      </w:r>
      <w:proofErr w:type="spellEnd"/>
      <w:r w:rsidRPr="00647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завязывают глаза, он пытается поймать детей, но ему это не удается.</w:t>
      </w:r>
    </w:p>
    <w:p w:rsidR="006474EA" w:rsidRPr="006474EA" w:rsidRDefault="006474EA" w:rsidP="00647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47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Черномор</w:t>
      </w:r>
      <w:proofErr w:type="spellEnd"/>
      <w:r w:rsidRPr="00647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647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огорчением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6474EA" w:rsidRPr="006474EA" w:rsidRDefault="006474EA" w:rsidP="00647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Поскорей поспешу, по деревне еще пройду,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пустыми руками домой возвращаться негоже,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Там красавиц, наверное, хватает тоже.</w:t>
      </w:r>
    </w:p>
    <w:p w:rsidR="006474EA" w:rsidRPr="006474EA" w:rsidRDefault="006474EA" w:rsidP="00647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Мальчики приглашают девочек на вальс.</w:t>
      </w:r>
    </w:p>
    <w:p w:rsidR="006474EA" w:rsidRPr="006474EA" w:rsidRDefault="006474EA" w:rsidP="00647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47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Звучит "Мамин вальс" 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647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муз.</w:t>
      </w:r>
      <w:proofErr w:type="gramEnd"/>
      <w:r w:rsidRPr="00647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647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Б.Кравченко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proofErr w:type="gramEnd"/>
    </w:p>
    <w:p w:rsidR="006474EA" w:rsidRPr="006474EA" w:rsidRDefault="006474EA" w:rsidP="00647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Ведущий. 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раз танцевал ты... Но припомни, хоть раз ты когда-нибудь звал свою маму на вальс? Пусть сейчас кружит вас "Мамин вальс".</w:t>
      </w:r>
    </w:p>
    <w:p w:rsidR="006474EA" w:rsidRPr="006474EA" w:rsidRDefault="006474EA" w:rsidP="00647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Мальчики приглашают на вальс своих мам.</w:t>
      </w:r>
      <w:r w:rsidRPr="00647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Звучит песня "Из чего наш мир состоит?"</w:t>
      </w:r>
    </w:p>
    <w:p w:rsidR="006474EA" w:rsidRPr="006474EA" w:rsidRDefault="006474EA" w:rsidP="00647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</w:t>
      </w:r>
    </w:p>
    <w:p w:rsidR="006474EA" w:rsidRPr="006474EA" w:rsidRDefault="006474EA" w:rsidP="00647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то, что слушали вы нас внимательно</w:t>
      </w:r>
      <w:proofErr w:type="gramStart"/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хлопали так старательно,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Спасибо всем за внимание,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Наш праздник окончен.</w:t>
      </w:r>
    </w:p>
    <w:p w:rsidR="006474EA" w:rsidRPr="006474EA" w:rsidRDefault="006474EA" w:rsidP="00647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Все.</w:t>
      </w: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свидания!</w:t>
      </w:r>
    </w:p>
    <w:p w:rsidR="006474EA" w:rsidRPr="006474EA" w:rsidRDefault="006474EA" w:rsidP="00647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74EA" w:rsidRPr="006474EA" w:rsidRDefault="006474EA" w:rsidP="006474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474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rect id="_x0000_i1025" style="width:397.6pt;height:1.5pt" o:hrpct="850" o:hralign="center" o:hrstd="t" o:hrnoshade="t" o:hr="t" fillcolor="maroon" stroked="f"/>
        </w:pict>
      </w:r>
    </w:p>
    <w:p w:rsidR="003374A6" w:rsidRDefault="003374A6"/>
    <w:sectPr w:rsidR="003374A6" w:rsidSect="00337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4EA"/>
    <w:rsid w:val="003374A6"/>
    <w:rsid w:val="00647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4A6"/>
  </w:style>
  <w:style w:type="paragraph" w:styleId="1">
    <w:name w:val="heading 1"/>
    <w:basedOn w:val="a"/>
    <w:link w:val="10"/>
    <w:uiPriority w:val="9"/>
    <w:qFormat/>
    <w:rsid w:val="006474EA"/>
    <w:pPr>
      <w:spacing w:before="100" w:beforeAutospacing="1" w:after="100" w:afterAutospacing="1" w:line="240" w:lineRule="atLeast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74EA"/>
    <w:rPr>
      <w:rFonts w:ascii="Times New Roman" w:eastAsia="Times New Roman" w:hAnsi="Times New Roman" w:cs="Times New Roman"/>
      <w:b/>
      <w:bCs/>
      <w:color w:val="000000"/>
      <w:kern w:val="36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6474EA"/>
    <w:rPr>
      <w:color w:val="0000FF"/>
      <w:u w:val="single"/>
    </w:rPr>
  </w:style>
  <w:style w:type="character" w:styleId="a4">
    <w:name w:val="Strong"/>
    <w:basedOn w:val="a0"/>
    <w:uiPriority w:val="22"/>
    <w:qFormat/>
    <w:rsid w:val="006474EA"/>
    <w:rPr>
      <w:b/>
      <w:bCs/>
    </w:rPr>
  </w:style>
  <w:style w:type="character" w:styleId="a5">
    <w:name w:val="Emphasis"/>
    <w:basedOn w:val="a0"/>
    <w:uiPriority w:val="20"/>
    <w:qFormat/>
    <w:rsid w:val="006474EA"/>
    <w:rPr>
      <w:i/>
      <w:iCs/>
    </w:rPr>
  </w:style>
  <w:style w:type="paragraph" w:styleId="a6">
    <w:name w:val="Normal (Web)"/>
    <w:basedOn w:val="a"/>
    <w:uiPriority w:val="99"/>
    <w:semiHidden/>
    <w:unhideWhenUsed/>
    <w:rsid w:val="00647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96408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56622">
                  <w:marLeft w:val="5"/>
                  <w:marRight w:val="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ket-moskva.ru/fotografy" TargetMode="External"/><Relationship Id="rId13" Type="http://schemas.openxmlformats.org/officeDocument/2006/relationships/hyperlink" Target="http://www.banket-moskva.ru/artisty-cirka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banket-moskva.ru/videooperatory" TargetMode="External"/><Relationship Id="rId12" Type="http://schemas.openxmlformats.org/officeDocument/2006/relationships/hyperlink" Target="http://www.banket-moskva.ru/shou-programmy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banket-moskva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anket-moskva.ru/fotografy" TargetMode="External"/><Relationship Id="rId11" Type="http://schemas.openxmlformats.org/officeDocument/2006/relationships/hyperlink" Target="http://www.banket-moskva.ru/ukrashenie-tsvetami" TargetMode="External"/><Relationship Id="rId5" Type="http://schemas.openxmlformats.org/officeDocument/2006/relationships/hyperlink" Target="http://www.banket-moskva.ru/restorany-moskvy" TargetMode="External"/><Relationship Id="rId15" Type="http://schemas.openxmlformats.org/officeDocument/2006/relationships/hyperlink" Target="http://banket-moskva.ru/" TargetMode="External"/><Relationship Id="rId10" Type="http://schemas.openxmlformats.org/officeDocument/2006/relationships/hyperlink" Target="http://www.banket-moskva.ru/ukrashenie-sharami" TargetMode="External"/><Relationship Id="rId4" Type="http://schemas.openxmlformats.org/officeDocument/2006/relationships/hyperlink" Target="http://www.banket-moskva.ru/detskie-prazdniki" TargetMode="External"/><Relationship Id="rId9" Type="http://schemas.openxmlformats.org/officeDocument/2006/relationships/hyperlink" Target="http://www.banket-moskva.ru/videooperatory" TargetMode="External"/><Relationship Id="rId14" Type="http://schemas.openxmlformats.org/officeDocument/2006/relationships/hyperlink" Target="http://banket-moskv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1258</Words>
  <Characters>7176</Characters>
  <Application>Microsoft Office Word</Application>
  <DocSecurity>0</DocSecurity>
  <Lines>59</Lines>
  <Paragraphs>16</Paragraphs>
  <ScaleCrop>false</ScaleCrop>
  <Company/>
  <LinksUpToDate>false</LinksUpToDate>
  <CharactersWithSpaces>8418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gnedina</dc:creator>
  <cp:keywords/>
  <dc:description/>
  <cp:lastModifiedBy>gnedina</cp:lastModifiedBy>
  <cp:revision>2</cp:revision>
  <dcterms:created xsi:type="dcterms:W3CDTF">2012-02-06T06:54:00Z</dcterms:created>
  <dcterms:modified xsi:type="dcterms:W3CDTF">2012-02-06T06:54:00Z</dcterms:modified>
</cp:coreProperties>
</file>