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6D86" w:rsidRPr="005B12CA" w:rsidRDefault="00E66D86" w:rsidP="005B12C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4"/>
          <w:szCs w:val="28"/>
        </w:rPr>
      </w:pPr>
    </w:p>
    <w:p w:rsidR="006B6B87" w:rsidRPr="005B12CA" w:rsidRDefault="005B12CA" w:rsidP="005B12C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B12CA">
        <w:rPr>
          <w:rFonts w:ascii="Times New Roman" w:hAnsi="Times New Roman" w:cs="Times New Roman"/>
          <w:sz w:val="44"/>
          <w:szCs w:val="28"/>
        </w:rPr>
        <w:t>День Знаний</w:t>
      </w:r>
    </w:p>
    <w:p w:rsidR="006B6B87" w:rsidRPr="005B12CA" w:rsidRDefault="006B6B87" w:rsidP="005B12C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B12CA">
        <w:rPr>
          <w:rFonts w:ascii="Times New Roman" w:hAnsi="Times New Roman" w:cs="Times New Roman"/>
          <w:sz w:val="44"/>
          <w:szCs w:val="28"/>
        </w:rPr>
        <w:t>для учащихся 2-го класса</w:t>
      </w:r>
    </w:p>
    <w:p w:rsidR="006B6B87" w:rsidRPr="005B12CA" w:rsidRDefault="006B6B87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12CA">
        <w:rPr>
          <w:rFonts w:ascii="Times New Roman" w:hAnsi="Times New Roman" w:cs="Times New Roman"/>
          <w:b/>
          <w:sz w:val="44"/>
          <w:szCs w:val="28"/>
        </w:rPr>
        <w:t>«Снова вместе»</w:t>
      </w: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7" w:rsidRPr="005B12CA" w:rsidRDefault="006B6B87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86" w:rsidRPr="005B12CA" w:rsidRDefault="00E66D86" w:rsidP="005B1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081BB1" w:rsidRDefault="00081BB1" w:rsidP="005B12CA">
      <w:pPr>
        <w:pStyle w:val="6"/>
        <w:spacing w:line="360" w:lineRule="auto"/>
        <w:ind w:firstLine="5103"/>
        <w:rPr>
          <w:b/>
          <w:szCs w:val="28"/>
        </w:rPr>
      </w:pPr>
    </w:p>
    <w:p w:rsidR="006B6B87" w:rsidRPr="005B12CA" w:rsidRDefault="006B6B87" w:rsidP="005B12CA">
      <w:pPr>
        <w:pStyle w:val="6"/>
        <w:spacing w:line="360" w:lineRule="auto"/>
        <w:ind w:firstLine="5103"/>
        <w:rPr>
          <w:b/>
          <w:szCs w:val="28"/>
        </w:rPr>
      </w:pPr>
      <w:r w:rsidRPr="005B12CA">
        <w:rPr>
          <w:b/>
          <w:szCs w:val="28"/>
        </w:rPr>
        <w:t xml:space="preserve">Выполнила: </w:t>
      </w:r>
    </w:p>
    <w:p w:rsidR="006B6B87" w:rsidRPr="005B12CA" w:rsidRDefault="00700846" w:rsidP="005B12CA">
      <w:pPr>
        <w:spacing w:after="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Любовь Н</w:t>
      </w:r>
      <w:r w:rsidR="00081BB1">
        <w:rPr>
          <w:rFonts w:ascii="Times New Roman" w:hAnsi="Times New Roman" w:cs="Times New Roman"/>
          <w:sz w:val="28"/>
          <w:szCs w:val="28"/>
        </w:rPr>
        <w:t>иколае</w:t>
      </w:r>
      <w:r w:rsidR="006B6B87" w:rsidRPr="005B12CA">
        <w:rPr>
          <w:rFonts w:ascii="Times New Roman" w:hAnsi="Times New Roman" w:cs="Times New Roman"/>
          <w:sz w:val="28"/>
          <w:szCs w:val="28"/>
        </w:rPr>
        <w:t>вна</w:t>
      </w:r>
    </w:p>
    <w:p w:rsidR="006B6B87" w:rsidRDefault="006B6B87" w:rsidP="005B12CA">
      <w:pPr>
        <w:pStyle w:val="6"/>
        <w:spacing w:line="360" w:lineRule="auto"/>
        <w:rPr>
          <w:szCs w:val="28"/>
        </w:rPr>
      </w:pPr>
      <w:r w:rsidRPr="005B12CA">
        <w:rPr>
          <w:szCs w:val="28"/>
        </w:rPr>
        <w:t>учитель начальных классов</w:t>
      </w:r>
    </w:p>
    <w:p w:rsidR="00081BB1" w:rsidRPr="00081BB1" w:rsidRDefault="00081BB1" w:rsidP="00081BB1">
      <w:pPr>
        <w:jc w:val="center"/>
        <w:rPr>
          <w:lang w:eastAsia="ru-RU"/>
        </w:rPr>
      </w:pPr>
      <w:r>
        <w:rPr>
          <w:lang w:eastAsia="ru-RU"/>
        </w:rPr>
        <w:t>2015 г</w:t>
      </w:r>
    </w:p>
    <w:p w:rsidR="00E66D86" w:rsidRPr="005B12CA" w:rsidRDefault="00E66D86" w:rsidP="005B1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B12CA">
        <w:rPr>
          <w:rFonts w:ascii="Times New Roman" w:hAnsi="Times New Roman" w:cs="Times New Roman"/>
          <w:sz w:val="28"/>
          <w:szCs w:val="28"/>
        </w:rPr>
        <w:t>поддержать у детей празднично</w:t>
      </w:r>
      <w:r w:rsidR="00081BB1">
        <w:rPr>
          <w:rFonts w:ascii="Times New Roman" w:hAnsi="Times New Roman" w:cs="Times New Roman"/>
          <w:sz w:val="28"/>
          <w:szCs w:val="28"/>
        </w:rPr>
        <w:t>е настроение от встречи со школой</w:t>
      </w:r>
      <w:r w:rsidRPr="005B12CA">
        <w:rPr>
          <w:rFonts w:ascii="Times New Roman" w:hAnsi="Times New Roman" w:cs="Times New Roman"/>
          <w:sz w:val="28"/>
          <w:szCs w:val="28"/>
        </w:rPr>
        <w:t>, создать настрой на учебную деятельность.</w:t>
      </w:r>
    </w:p>
    <w:p w:rsidR="00E66D86" w:rsidRPr="005B12CA" w:rsidRDefault="00E66D86" w:rsidP="005B1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12C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презентация к уроку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компьютер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проектор</w:t>
      </w:r>
    </w:p>
    <w:p w:rsidR="00E66D86" w:rsidRPr="005B12CA" w:rsidRDefault="00E66D86" w:rsidP="005B12CA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12CA">
        <w:rPr>
          <w:rFonts w:ascii="Times New Roman" w:hAnsi="Times New Roman"/>
          <w:sz w:val="28"/>
          <w:szCs w:val="28"/>
        </w:rPr>
        <w:t>экран</w:t>
      </w:r>
    </w:p>
    <w:p w:rsidR="006B6B87" w:rsidRPr="005B12CA" w:rsidRDefault="006B6B87" w:rsidP="005B12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CE" w:rsidRPr="005B12CA" w:rsidRDefault="006277CE" w:rsidP="005B12C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8C7916" w:rsidRDefault="00C5016E" w:rsidP="00081BB1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277CE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</w:p>
    <w:p w:rsidR="00700846" w:rsidRPr="00700846" w:rsidRDefault="00700846" w:rsidP="00081BB1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008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Учитель</w:t>
      </w:r>
      <w:r w:rsidRPr="0070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До свиданья, лето, до свиданья!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Все вы отдохнули хорошо.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И сегодня вновь настал День Знаний,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Новый год учебный к нам пришёл</w:t>
      </w:r>
      <w:r w:rsidR="00700846">
        <w:rPr>
          <w:i/>
          <w:sz w:val="28"/>
          <w:szCs w:val="28"/>
        </w:rPr>
        <w:t>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Снова все вы встретились с друзьями,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Новые купили дневники.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Лишь вчера бездельничали с вами,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А сегодня вы – ученики.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Ждут вас вновь учебники и классы,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Любящие вас учителя.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И с любовью говорите: «Здравствуй,</w:t>
      </w:r>
    </w:p>
    <w:p w:rsidR="008C7916" w:rsidRPr="005B12CA" w:rsidRDefault="008C7916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B12CA">
        <w:rPr>
          <w:i/>
          <w:sz w:val="28"/>
          <w:szCs w:val="28"/>
        </w:rPr>
        <w:t>Школа долгожданная моя!» </w:t>
      </w:r>
    </w:p>
    <w:p w:rsidR="00700846" w:rsidRDefault="00700846" w:rsidP="00700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663" w:rsidRDefault="00E66D86" w:rsidP="00700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пролетело одним ярким мгновением, сегодня уже сентябрь</w:t>
      </w:r>
      <w:r w:rsidR="00F14CB6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впереди – осень, зима, весна.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пожелать, чтобы весь предстоящий учебный год стал не скучным перечнем страниц из дневника, а рассыпался навстречу каждому из нас тысячей ярких мгновений: звонков, уроков, переменок, школьных мероприятий, интересного общения</w:t>
      </w:r>
      <w:proofErr w:type="gramStart"/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 с Дня знаний начнется наш общий путь к знаниям в этом году. И будет он интересным, увлекательным, немножко загадочным, в чем-то – чуточку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сложным, ведь через преодоление сложностей мы готовимся к жизни. А, как известно, жизнь ошибок не прощает. Но зато </w:t>
      </w:r>
      <w:r w:rsidR="00F14CB6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помогает их предупредить. </w:t>
      </w:r>
      <w:r w:rsidR="006277CE" w:rsidRPr="005B12CA">
        <w:rPr>
          <w:rFonts w:ascii="Times New Roman" w:hAnsi="Times New Roman" w:cs="Times New Roman"/>
          <w:sz w:val="28"/>
          <w:szCs w:val="28"/>
        </w:rPr>
        <w:t>Поздравляю вас с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сентября!</w:t>
      </w:r>
      <w:r w:rsidR="006277CE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Днём знаний!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5179" w:rsidRP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А сейчас я хочу проверить, насколько хорошо мои ученики усвоили правила поведения в школе, ничего не забыли за лето.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-Закончите мою фразу.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На уроке будь старательным,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Будь спокойным и …(внимательным).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Всё </w:t>
      </w:r>
      <w:proofErr w:type="spellStart"/>
      <w:r>
        <w:rPr>
          <w:rFonts w:eastAsia="Times New Roman" w:cstheme="minorHAnsi"/>
          <w:color w:val="000000"/>
          <w:sz w:val="32"/>
          <w:szCs w:val="32"/>
        </w:rPr>
        <w:t>пиши</w:t>
      </w:r>
      <w:proofErr w:type="gramStart"/>
      <w:r>
        <w:rPr>
          <w:rFonts w:eastAsia="Times New Roman" w:cstheme="minorHAnsi"/>
          <w:color w:val="000000"/>
          <w:sz w:val="32"/>
          <w:szCs w:val="32"/>
        </w:rPr>
        <w:t>,н</w:t>
      </w:r>
      <w:proofErr w:type="gramEnd"/>
      <w:r>
        <w:rPr>
          <w:rFonts w:eastAsia="Times New Roman" w:cstheme="minorHAnsi"/>
          <w:color w:val="000000"/>
          <w:sz w:val="32"/>
          <w:szCs w:val="32"/>
        </w:rPr>
        <w:t>е</w:t>
      </w:r>
      <w:proofErr w:type="spellEnd"/>
      <w:r>
        <w:rPr>
          <w:rFonts w:eastAsia="Times New Roman" w:cstheme="minorHAnsi"/>
          <w:color w:val="000000"/>
          <w:sz w:val="32"/>
          <w:szCs w:val="32"/>
        </w:rPr>
        <w:t xml:space="preserve"> отставая,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Слушай,…(не перебивая).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Говорите </w:t>
      </w:r>
      <w:proofErr w:type="spellStart"/>
      <w:r>
        <w:rPr>
          <w:rFonts w:eastAsia="Times New Roman" w:cstheme="minorHAnsi"/>
          <w:color w:val="000000"/>
          <w:sz w:val="32"/>
          <w:szCs w:val="32"/>
        </w:rPr>
        <w:t>чётко</w:t>
      </w:r>
      <w:proofErr w:type="gramStart"/>
      <w:r>
        <w:rPr>
          <w:rFonts w:eastAsia="Times New Roman" w:cstheme="minorHAnsi"/>
          <w:color w:val="000000"/>
          <w:sz w:val="32"/>
          <w:szCs w:val="32"/>
        </w:rPr>
        <w:t>,в</w:t>
      </w:r>
      <w:proofErr w:type="gramEnd"/>
      <w:r>
        <w:rPr>
          <w:rFonts w:eastAsia="Times New Roman" w:cstheme="minorHAnsi"/>
          <w:color w:val="000000"/>
          <w:sz w:val="32"/>
          <w:szCs w:val="32"/>
        </w:rPr>
        <w:t>нятно</w:t>
      </w:r>
      <w:proofErr w:type="spellEnd"/>
      <w:r>
        <w:rPr>
          <w:rFonts w:eastAsia="Times New Roman" w:cstheme="minorHAnsi"/>
          <w:color w:val="000000"/>
          <w:sz w:val="32"/>
          <w:szCs w:val="32"/>
        </w:rPr>
        <w:t>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Чтобы было всем…(понятно).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Если хочешь отвечать,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Надо руку …(поднимать).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На математике считают,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На перемене …(отдыхают).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Будь прилежен на уроке,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Не болтай: ты не …(сорока).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Если друг стал отвечать,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Не спеши …(перебивать).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А помочь захочешь другу-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Подними спокойно …(руку).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Знай: закончился урок,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Коль услышал ты …(звонок).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Когда звонок раздался снова,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К уроку будь всегда …(готовым).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Чтоб не тревожились врачи,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lastRenderedPageBreak/>
        <w:t>На переменах не …(кричи).</w:t>
      </w:r>
    </w:p>
    <w:p w:rsidR="00075179" w:rsidRDefault="00075179" w:rsidP="000751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075179" w:rsidRDefault="00075179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 xml:space="preserve">Сейчас мы кое-что выясним и узнаем скрытые подробности о каждом из присутствующих. А помогут нам в этом ваша активность и аплодисменты. </w:t>
      </w:r>
    </w:p>
    <w:p w:rsidR="00075179" w:rsidRPr="0048748C" w:rsidRDefault="00075179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Аплодирует тот, кто … (учащиеся аплодиру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748C">
        <w:rPr>
          <w:rFonts w:ascii="Times New Roman" w:hAnsi="Times New Roman" w:cs="Times New Roman"/>
          <w:sz w:val="28"/>
          <w:szCs w:val="28"/>
        </w:rPr>
        <w:t>т)</w:t>
      </w:r>
    </w:p>
    <w:p w:rsidR="00075179" w:rsidRPr="0048748C" w:rsidRDefault="00075179" w:rsidP="00075179">
      <w:pPr>
        <w:pStyle w:val="a5"/>
        <w:numPr>
          <w:ilvl w:val="0"/>
          <w:numId w:val="7"/>
        </w:numPr>
        <w:spacing w:after="0" w:afterAutospacing="0" w:line="360" w:lineRule="auto"/>
        <w:jc w:val="both"/>
        <w:rPr>
          <w:sz w:val="28"/>
          <w:szCs w:val="28"/>
        </w:rPr>
        <w:sectPr w:rsidR="00075179" w:rsidRPr="0048748C" w:rsidSect="000751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42D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5179" w:rsidRPr="0048748C">
        <w:rPr>
          <w:sz w:val="28"/>
          <w:szCs w:val="28"/>
        </w:rPr>
        <w:t>рад встрече с друзьями;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нисколько не соскучился по школе;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с радостью пошёл в школу;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>
        <w:rPr>
          <w:sz w:val="28"/>
          <w:szCs w:val="28"/>
        </w:rPr>
        <w:t xml:space="preserve">читал </w:t>
      </w:r>
      <w:r w:rsidR="00075179" w:rsidRPr="0048748C">
        <w:rPr>
          <w:sz w:val="28"/>
          <w:szCs w:val="28"/>
        </w:rPr>
        <w:t>лето</w:t>
      </w:r>
      <w:r w:rsidR="00075179">
        <w:rPr>
          <w:sz w:val="28"/>
          <w:szCs w:val="28"/>
        </w:rPr>
        <w:t>м</w:t>
      </w:r>
      <w:r w:rsidR="00075179" w:rsidRPr="0048748C">
        <w:rPr>
          <w:sz w:val="28"/>
          <w:szCs w:val="28"/>
        </w:rPr>
        <w:t>;</w:t>
      </w:r>
    </w:p>
    <w:p w:rsidR="00075179" w:rsidRPr="00075179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настроился окончить школу на “</w:t>
      </w:r>
      <w:smartTag w:uri="urn:schemas-microsoft-com:office:smarttags" w:element="metricconverter">
        <w:smartTagPr>
          <w:attr w:name="ProductID" w:val="4”"/>
        </w:smartTagPr>
        <w:r w:rsidR="00075179" w:rsidRPr="0048748C">
          <w:rPr>
            <w:sz w:val="28"/>
            <w:szCs w:val="28"/>
          </w:rPr>
          <w:t>4”</w:t>
        </w:r>
      </w:smartTag>
      <w:r w:rsidR="00075179" w:rsidRPr="0048748C">
        <w:rPr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="00075179" w:rsidRPr="0048748C">
          <w:rPr>
            <w:sz w:val="28"/>
            <w:szCs w:val="28"/>
          </w:rPr>
          <w:t>5”</w:t>
        </w:r>
      </w:smartTag>
      <w:r w:rsidR="00075179" w:rsidRPr="0048748C">
        <w:rPr>
          <w:sz w:val="28"/>
          <w:szCs w:val="28"/>
        </w:rPr>
        <w:t>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хочет спать и ни о чём другом думать пока не может;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встретил сегодня любимого учителя;</w:t>
      </w:r>
    </w:p>
    <w:p w:rsidR="00075179" w:rsidRPr="0048748C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встал не с той ноги;</w:t>
      </w:r>
    </w:p>
    <w:p w:rsidR="00075179" w:rsidRDefault="003C642D" w:rsidP="003C642D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179" w:rsidRPr="0048748C">
        <w:rPr>
          <w:sz w:val="28"/>
          <w:szCs w:val="28"/>
        </w:rPr>
        <w:t>уже</w:t>
      </w:r>
      <w:r w:rsidR="00075179">
        <w:rPr>
          <w:sz w:val="28"/>
          <w:szCs w:val="28"/>
        </w:rPr>
        <w:t xml:space="preserve"> побаивается предстоящих урок</w:t>
      </w:r>
      <w:r w:rsidR="00075179" w:rsidRPr="0048748C">
        <w:rPr>
          <w:sz w:val="28"/>
          <w:szCs w:val="28"/>
        </w:rPr>
        <w:t>ов</w:t>
      </w:r>
      <w:r w:rsidRPr="0048748C">
        <w:rPr>
          <w:sz w:val="28"/>
          <w:szCs w:val="28"/>
        </w:rPr>
        <w:t>;</w:t>
      </w:r>
    </w:p>
    <w:p w:rsidR="003C642D" w:rsidRDefault="003C642D" w:rsidP="003C642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0A73B2">
        <w:rPr>
          <w:rFonts w:cs="Arial"/>
          <w:sz w:val="28"/>
          <w:szCs w:val="28"/>
        </w:rPr>
        <w:t>кто любит своих родителей</w:t>
      </w:r>
      <w:r w:rsidRPr="0048748C">
        <w:rPr>
          <w:sz w:val="28"/>
          <w:szCs w:val="28"/>
        </w:rPr>
        <w:t>;</w:t>
      </w:r>
    </w:p>
    <w:p w:rsidR="003C642D" w:rsidRPr="003C642D" w:rsidRDefault="003C642D" w:rsidP="003C642D">
      <w:pPr>
        <w:spacing w:line="360" w:lineRule="auto"/>
        <w:rPr>
          <w:rFonts w:cs="Arial"/>
          <w:sz w:val="28"/>
          <w:szCs w:val="28"/>
        </w:rPr>
        <w:sectPr w:rsidR="003C642D" w:rsidRPr="003C642D" w:rsidSect="009C43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rial"/>
          <w:sz w:val="28"/>
          <w:szCs w:val="28"/>
        </w:rPr>
        <w:t xml:space="preserve">- </w:t>
      </w:r>
      <w:r w:rsidRPr="000A73B2">
        <w:rPr>
          <w:rFonts w:cs="Arial"/>
          <w:sz w:val="28"/>
          <w:szCs w:val="28"/>
        </w:rPr>
        <w:t>у кого отличное настроение</w:t>
      </w:r>
      <w:r>
        <w:rPr>
          <w:rFonts w:cs="Arial"/>
          <w:sz w:val="28"/>
          <w:szCs w:val="28"/>
        </w:rPr>
        <w:t>.</w:t>
      </w:r>
    </w:p>
    <w:p w:rsidR="006277CE" w:rsidRPr="005B12CA" w:rsidRDefault="008C7916" w:rsidP="005B12CA">
      <w:pPr>
        <w:spacing w:after="0" w:line="360" w:lineRule="auto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Вспомните, какие уроки у вас были в 1 классе? (</w:t>
      </w:r>
      <w:r w:rsidRPr="005B12C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Ответы детей)</w:t>
      </w:r>
    </w:p>
    <w:p w:rsidR="002333F8" w:rsidRPr="005B12CA" w:rsidRDefault="001A64EB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2333F8"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Отгадайте, с какого урока начнется наше путешествие в страну Знаний?</w:t>
      </w:r>
    </w:p>
    <w:p w:rsidR="00081BB1" w:rsidRDefault="00C5016E" w:rsidP="00081BB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2333F8" w:rsidRPr="005B12CA">
        <w:rPr>
          <w:i/>
          <w:color w:val="000000"/>
          <w:sz w:val="28"/>
          <w:szCs w:val="28"/>
        </w:rPr>
        <w:t>Урок интересный, на нем мы считаем,</w:t>
      </w:r>
    </w:p>
    <w:p w:rsidR="002333F8" w:rsidRPr="005B12CA" w:rsidRDefault="002333F8" w:rsidP="00081BB1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Все вместе примеры, задачи решаем.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То сложим, то вычтем — без всякой романтики.</w:t>
      </w:r>
    </w:p>
    <w:p w:rsidR="002333F8" w:rsidRPr="005B12CA" w:rsidRDefault="002333F8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Ну, что за урок? То урок... (математики)</w:t>
      </w:r>
    </w:p>
    <w:p w:rsidR="002333F8" w:rsidRPr="005B12CA" w:rsidRDefault="002333F8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0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A64E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  <w:r w:rsidR="0005693F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B44FC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0B44FC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– это интересный и увлекательный урок, на котором вам приходится постоянно отвечать на вопросы, искать ответы, сравнивать и считать. Будьте внимательными при выполнении заданий. </w:t>
      </w:r>
    </w:p>
    <w:p w:rsidR="00063D65" w:rsidRPr="005B12CA" w:rsidRDefault="00C5016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4,5, 6 </w:t>
      </w:r>
      <w:r w:rsidR="000B44FC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слайды</w:t>
      </w:r>
    </w:p>
    <w:p w:rsidR="001A64EB" w:rsidRPr="005B12CA" w:rsidRDefault="00CE3F39" w:rsidP="005B12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1A64EB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предыдущее и следующее числа: 19, 7, 12.</w:t>
      </w:r>
    </w:p>
    <w:p w:rsidR="000B44FC" w:rsidRPr="005B12CA" w:rsidRDefault="00C5016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0B44FC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(</w:t>
      </w:r>
      <w:r w:rsidR="000B44FC"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триггер, при нажатии на </w:t>
      </w:r>
      <w:r w:rsidR="00CE3F39"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овал с примером, меняется цвет)</w:t>
      </w:r>
      <w:r w:rsidR="000B44FC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63D65" w:rsidRPr="005B12CA" w:rsidRDefault="00CE3F39" w:rsidP="005B12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пчёлкам, </w:t>
      </w:r>
      <w:r w:rsidR="000B44FC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могут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собирать мёд только с тех цветов, где ответ в примере равен номеру её ведёрка.</w:t>
      </w:r>
    </w:p>
    <w:p w:rsidR="00CE3F39" w:rsidRPr="005B12CA" w:rsidRDefault="00C5016E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– 13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="00063D65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</w:p>
    <w:p w:rsidR="00063D65" w:rsidRPr="005B12CA" w:rsidRDefault="0005693F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3D65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кроссворд</w:t>
      </w:r>
    </w:p>
    <w:p w:rsidR="00063D65" w:rsidRPr="005B12CA" w:rsidRDefault="00063D65" w:rsidP="005B12C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горизонтали:</w:t>
      </w:r>
    </w:p>
    <w:p w:rsidR="00063D65" w:rsidRPr="005B12CA" w:rsidRDefault="00063D65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Цифра, состоящая из двух крючков.</w:t>
      </w:r>
    </w:p>
    <w:p w:rsidR="007363EE" w:rsidRPr="005B12CA" w:rsidRDefault="007363EE" w:rsidP="005B12C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6. Число, которое состоит из 1 десятка и 3 единиц.</w:t>
      </w:r>
    </w:p>
    <w:p w:rsidR="007363EE" w:rsidRPr="005B12CA" w:rsidRDefault="007363EE" w:rsidP="005B12C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вертикали: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Два выражения, которые соединены знаком равно.</w:t>
      </w:r>
    </w:p>
    <w:p w:rsidR="007363EE" w:rsidRPr="005B12CA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Наибольшее однозначное число.</w:t>
      </w:r>
    </w:p>
    <w:p w:rsidR="007363EE" w:rsidRDefault="007363EE" w:rsidP="005B12CA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/>
          <w:sz w:val="28"/>
          <w:szCs w:val="28"/>
          <w:shd w:val="clear" w:color="auto" w:fill="FFFFFF"/>
        </w:rPr>
        <w:t>Название месяца.</w:t>
      </w:r>
    </w:p>
    <w:p w:rsidR="00552579" w:rsidRDefault="00552579" w:rsidP="00552579">
      <w:pPr>
        <w:pStyle w:val="a6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63EE" w:rsidRPr="00554ECA" w:rsidRDefault="007363EE" w:rsidP="00554ECA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5041"/>
        <w:tblW w:w="813" w:type="dxa"/>
        <w:tblCellMar>
          <w:left w:w="0" w:type="dxa"/>
          <w:right w:w="0" w:type="dxa"/>
        </w:tblCellMar>
        <w:tblLook w:val="0420"/>
      </w:tblPr>
      <w:tblGrid>
        <w:gridCol w:w="813"/>
      </w:tblGrid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4CB6" w:rsidRPr="005B12CA" w:rsidTr="00F14CB6">
        <w:trPr>
          <w:trHeight w:val="375"/>
        </w:trPr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4CB6" w:rsidRPr="005B12CA" w:rsidRDefault="00F14CB6" w:rsidP="005B12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016E" w:rsidRDefault="00C5016E" w:rsidP="00554E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="00C352B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</w:p>
    <w:p w:rsidR="00C5016E" w:rsidRDefault="00CE3F39" w:rsidP="00C5016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C352BB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Решите задачу:</w:t>
      </w:r>
    </w:p>
    <w:p w:rsidR="00C352BB" w:rsidRPr="00C5016E" w:rsidRDefault="00081BB1" w:rsidP="00C5016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Семь воробы</w:t>
      </w:r>
      <w:r w:rsidR="00C352BB"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шек уселись на грядке,</w:t>
      </w:r>
    </w:p>
    <w:p w:rsidR="00C352BB" w:rsidRPr="005B12CA" w:rsidRDefault="00C352BB" w:rsidP="00C5016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Щебечут и что-то клюют без оглядки.</w:t>
      </w:r>
    </w:p>
    <w:p w:rsidR="00C352BB" w:rsidRPr="005B12CA" w:rsidRDefault="00C352BB" w:rsidP="00C5016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Котище-хитрюга</w:t>
      </w:r>
      <w:proofErr w:type="gramEnd"/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 xml:space="preserve"> внезапно подкрался.</w:t>
      </w:r>
    </w:p>
    <w:p w:rsidR="00C352BB" w:rsidRPr="005B12CA" w:rsidRDefault="00C352BB" w:rsidP="00C5016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Мигом схватил одного и умчался.</w:t>
      </w:r>
    </w:p>
    <w:p w:rsidR="00C352BB" w:rsidRPr="005B12CA" w:rsidRDefault="00C352BB" w:rsidP="00C5016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Вот как опасно клевать без оглядки!</w:t>
      </w:r>
    </w:p>
    <w:p w:rsidR="00C352BB" w:rsidRPr="005B12CA" w:rsidRDefault="00C352BB" w:rsidP="00C5016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Сколько теперь их осталось на грядке? (Ответы детей)</w:t>
      </w:r>
    </w:p>
    <w:p w:rsidR="00C352BB" w:rsidRPr="005B12CA" w:rsidRDefault="00C352BB" w:rsidP="00C501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52BB" w:rsidRPr="005B12C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C352BB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о каком уроке говорится в загадке?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Прописи, тетради, авторучки скрип,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Пишет аккуратно каждый ученик.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Правила читаем, учим назубок.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i/>
          <w:color w:val="000000"/>
          <w:sz w:val="28"/>
          <w:szCs w:val="28"/>
        </w:rPr>
      </w:pPr>
      <w:r w:rsidRPr="005B12CA">
        <w:rPr>
          <w:i/>
          <w:color w:val="000000"/>
          <w:sz w:val="28"/>
          <w:szCs w:val="28"/>
        </w:rPr>
        <w:t>Ну, ребята, что же это за урок? (Урок русского языка)</w:t>
      </w:r>
    </w:p>
    <w:p w:rsidR="00C352BB" w:rsidRPr="005B12CA" w:rsidRDefault="00C5016E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Давайте, ребята, учиться на пять,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Писать без ошибок и всё успевать.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Запомните все,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Что безграмотным людям</w:t>
      </w:r>
    </w:p>
    <w:p w:rsidR="00C352BB" w:rsidRPr="005B12CA" w:rsidRDefault="00C352BB" w:rsidP="005B1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Ни в школе, ни в жизни</w:t>
      </w:r>
    </w:p>
    <w:p w:rsidR="00C352BB" w:rsidRPr="005B12CA" w:rsidRDefault="00C352BB" w:rsidP="005B12CA">
      <w:pPr>
        <w:spacing w:after="0"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B12C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Успеха не будет.</w:t>
      </w:r>
    </w:p>
    <w:p w:rsidR="00C352BB" w:rsidRPr="005B12CA" w:rsidRDefault="00C352BB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3F39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Если буквы по порядку</w:t>
      </w:r>
    </w:p>
    <w:p w:rsid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Вышли,</w:t>
      </w:r>
      <w:r w:rsidRPr="005B12CA">
        <w:rPr>
          <w:rStyle w:val="apple-converted-space"/>
          <w:sz w:val="28"/>
          <w:szCs w:val="28"/>
          <w:shd w:val="clear" w:color="auto" w:fill="FFFFFF"/>
        </w:rPr>
        <w:t> </w:t>
      </w:r>
    </w:p>
    <w:p w:rsidR="004E331C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Будто на зарядку,</w:t>
      </w:r>
    </w:p>
    <w:p w:rsidR="004E331C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И никто из них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Друг дружку</w:t>
      </w:r>
    </w:p>
    <w:p w:rsidR="00C91D44" w:rsidRPr="005B12CA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B12CA">
        <w:rPr>
          <w:sz w:val="28"/>
          <w:szCs w:val="28"/>
          <w:shd w:val="clear" w:color="auto" w:fill="FFFFFF"/>
        </w:rPr>
        <w:t>Обогнать не норови</w:t>
      </w:r>
      <w:proofErr w:type="gramStart"/>
      <w:r w:rsidRPr="005B12CA">
        <w:rPr>
          <w:sz w:val="28"/>
          <w:szCs w:val="28"/>
          <w:shd w:val="clear" w:color="auto" w:fill="FFFFFF"/>
        </w:rPr>
        <w:t>т-</w:t>
      </w:r>
      <w:proofErr w:type="gramEnd"/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Этот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Азбучный порядок</w:t>
      </w:r>
    </w:p>
    <w:p w:rsidR="00C352BB" w:rsidRDefault="004E331C" w:rsidP="005B12C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B12CA">
        <w:rPr>
          <w:sz w:val="28"/>
          <w:szCs w:val="28"/>
          <w:shd w:val="clear" w:color="auto" w:fill="FFFFFF"/>
        </w:rPr>
        <w:t>На</w:t>
      </w:r>
      <w:bookmarkStart w:id="0" w:name="_GoBack"/>
      <w:bookmarkEnd w:id="0"/>
      <w:r w:rsidRPr="005B12CA">
        <w:rPr>
          <w:sz w:val="28"/>
          <w:szCs w:val="28"/>
          <w:shd w:val="clear" w:color="auto" w:fill="FFFFFF"/>
        </w:rPr>
        <w:t>зывают</w:t>
      </w:r>
      <w:r w:rsidR="00C91D44" w:rsidRPr="005B12CA">
        <w:rPr>
          <w:sz w:val="28"/>
          <w:szCs w:val="28"/>
          <w:shd w:val="clear" w:color="auto" w:fill="FFFFFF"/>
        </w:rPr>
        <w:t>…</w:t>
      </w:r>
      <w:r w:rsidRPr="005B12CA">
        <w:rPr>
          <w:sz w:val="28"/>
          <w:szCs w:val="28"/>
        </w:rPr>
        <w:br/>
      </w:r>
      <w:r w:rsidRPr="005B12CA">
        <w:rPr>
          <w:sz w:val="28"/>
          <w:szCs w:val="28"/>
          <w:shd w:val="clear" w:color="auto" w:fill="FFFFFF"/>
        </w:rPr>
        <w:t>АЛФАВИТ.</w:t>
      </w:r>
    </w:p>
    <w:p w:rsidR="00C5016E" w:rsidRPr="005B12CA" w:rsidRDefault="00C5016E" w:rsidP="00C5016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16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</w:p>
    <w:p w:rsidR="00C91D44" w:rsidRDefault="00C91D44" w:rsidP="00C50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Учитель.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 алфавит. (Чтение алфавита.)</w:t>
      </w:r>
    </w:p>
    <w:p w:rsidR="00465AF2" w:rsidRPr="000A73B2" w:rsidRDefault="00465AF2" w:rsidP="00465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73B2">
        <w:rPr>
          <w:sz w:val="28"/>
          <w:szCs w:val="28"/>
        </w:rPr>
        <w:t xml:space="preserve">колько </w:t>
      </w:r>
      <w:r>
        <w:rPr>
          <w:sz w:val="28"/>
          <w:szCs w:val="28"/>
        </w:rPr>
        <w:t>букв в алфавите? (33</w:t>
      </w:r>
      <w:r w:rsidRPr="000A73B2">
        <w:rPr>
          <w:sz w:val="28"/>
          <w:szCs w:val="28"/>
        </w:rPr>
        <w:t>). - А может быть 303?</w:t>
      </w:r>
    </w:p>
    <w:p w:rsidR="00465AF2" w:rsidRPr="00465AF2" w:rsidRDefault="00465AF2" w:rsidP="00465AF2">
      <w:pPr>
        <w:spacing w:line="360" w:lineRule="auto"/>
        <w:rPr>
          <w:sz w:val="28"/>
          <w:szCs w:val="28"/>
        </w:rPr>
      </w:pPr>
      <w:r w:rsidRPr="000A73B2">
        <w:rPr>
          <w:sz w:val="28"/>
          <w:szCs w:val="28"/>
        </w:rPr>
        <w:t>- Нам понадобятся всего несколько букв, чтобы сказать самые нужные слова.</w:t>
      </w:r>
    </w:p>
    <w:p w:rsidR="00465AF2" w:rsidRPr="000A73B2" w:rsidRDefault="00465AF2" w:rsidP="00465AF2">
      <w:pPr>
        <w:spacing w:line="360" w:lineRule="auto"/>
        <w:rPr>
          <w:i/>
          <w:iCs/>
          <w:sz w:val="28"/>
          <w:szCs w:val="28"/>
        </w:rPr>
      </w:pPr>
      <w:r w:rsidRPr="000A73B2">
        <w:rPr>
          <w:sz w:val="28"/>
          <w:szCs w:val="28"/>
        </w:rPr>
        <w:t>- Все девчонки самые... (</w:t>
      </w:r>
      <w:r w:rsidRPr="000A73B2">
        <w:rPr>
          <w:i/>
          <w:iCs/>
          <w:sz w:val="28"/>
          <w:szCs w:val="28"/>
        </w:rPr>
        <w:t xml:space="preserve">Учитель показывает букву </w:t>
      </w:r>
      <w:r w:rsidRPr="00DA6E09">
        <w:rPr>
          <w:b/>
          <w:i/>
          <w:iCs/>
          <w:sz w:val="28"/>
          <w:szCs w:val="28"/>
        </w:rPr>
        <w:t>«Л»</w:t>
      </w:r>
      <w:r w:rsidRPr="000A73B2">
        <w:rPr>
          <w:i/>
          <w:iCs/>
          <w:sz w:val="28"/>
          <w:szCs w:val="28"/>
        </w:rPr>
        <w:t xml:space="preserve"> - ласковые, любимые, легкомысленные, ленивые, любознательные)</w:t>
      </w:r>
    </w:p>
    <w:p w:rsidR="00465AF2" w:rsidRPr="000A73B2" w:rsidRDefault="00465AF2" w:rsidP="00465AF2">
      <w:pPr>
        <w:spacing w:line="360" w:lineRule="auto"/>
        <w:rPr>
          <w:i/>
          <w:iCs/>
          <w:sz w:val="28"/>
          <w:szCs w:val="28"/>
        </w:rPr>
      </w:pPr>
      <w:r w:rsidRPr="000A73B2">
        <w:rPr>
          <w:sz w:val="28"/>
          <w:szCs w:val="28"/>
        </w:rPr>
        <w:t>- Все мальчишки самые</w:t>
      </w:r>
      <w:proofErr w:type="gramStart"/>
      <w:r w:rsidRPr="000A73B2">
        <w:rPr>
          <w:sz w:val="28"/>
          <w:szCs w:val="28"/>
        </w:rPr>
        <w:t xml:space="preserve"> </w:t>
      </w:r>
      <w:r w:rsidRPr="000A73B2">
        <w:rPr>
          <w:i/>
          <w:iCs/>
          <w:sz w:val="28"/>
          <w:szCs w:val="28"/>
        </w:rPr>
        <w:t>.</w:t>
      </w:r>
      <w:proofErr w:type="gramEnd"/>
      <w:r w:rsidRPr="000A73B2">
        <w:rPr>
          <w:i/>
          <w:iCs/>
          <w:sz w:val="28"/>
          <w:szCs w:val="28"/>
        </w:rPr>
        <w:t xml:space="preserve">.(Учитель показывает букву </w:t>
      </w:r>
      <w:r w:rsidRPr="00DA6E09">
        <w:rPr>
          <w:b/>
          <w:i/>
          <w:iCs/>
          <w:sz w:val="28"/>
          <w:szCs w:val="28"/>
        </w:rPr>
        <w:t>«С»</w:t>
      </w:r>
      <w:r w:rsidRPr="000A73B2">
        <w:rPr>
          <w:i/>
          <w:iCs/>
          <w:sz w:val="28"/>
          <w:szCs w:val="28"/>
        </w:rPr>
        <w:t xml:space="preserve"> - сильные, симпатичные, справедливые, смешные, спортивные)</w:t>
      </w:r>
    </w:p>
    <w:p w:rsidR="00465AF2" w:rsidRPr="000A73B2" w:rsidRDefault="00465AF2" w:rsidP="00465AF2">
      <w:pPr>
        <w:spacing w:line="360" w:lineRule="auto"/>
        <w:rPr>
          <w:i/>
          <w:iCs/>
          <w:sz w:val="28"/>
          <w:szCs w:val="28"/>
        </w:rPr>
      </w:pPr>
      <w:r w:rsidRPr="000A73B2">
        <w:rPr>
          <w:sz w:val="28"/>
          <w:szCs w:val="28"/>
        </w:rPr>
        <w:t>- А родители самые.</w:t>
      </w:r>
      <w:r w:rsidRPr="000A73B2">
        <w:rPr>
          <w:i/>
          <w:iCs/>
          <w:sz w:val="28"/>
          <w:szCs w:val="28"/>
        </w:rPr>
        <w:t>.</w:t>
      </w:r>
      <w:proofErr w:type="gramStart"/>
      <w:r w:rsidRPr="000A73B2">
        <w:rPr>
          <w:i/>
          <w:iCs/>
          <w:sz w:val="28"/>
          <w:szCs w:val="28"/>
        </w:rPr>
        <w:t>.(</w:t>
      </w:r>
      <w:proofErr w:type="gramEnd"/>
      <w:r w:rsidRPr="000A73B2">
        <w:rPr>
          <w:i/>
          <w:iCs/>
          <w:sz w:val="28"/>
          <w:szCs w:val="28"/>
        </w:rPr>
        <w:t xml:space="preserve">Учитель показывает букву </w:t>
      </w:r>
      <w:r w:rsidRPr="00DA6E09">
        <w:rPr>
          <w:b/>
          <w:i/>
          <w:iCs/>
          <w:sz w:val="28"/>
          <w:szCs w:val="28"/>
        </w:rPr>
        <w:t xml:space="preserve">«В» </w:t>
      </w:r>
      <w:r w:rsidRPr="000A73B2">
        <w:rPr>
          <w:i/>
          <w:iCs/>
          <w:sz w:val="28"/>
          <w:szCs w:val="28"/>
        </w:rPr>
        <w:t>- взрослые, высокие, веселые, вредные, внимательные, верные).</w:t>
      </w:r>
    </w:p>
    <w:p w:rsidR="00465AF2" w:rsidRDefault="00465AF2" w:rsidP="00465AF2">
      <w:pPr>
        <w:spacing w:line="360" w:lineRule="auto"/>
        <w:rPr>
          <w:i/>
          <w:iCs/>
          <w:sz w:val="28"/>
          <w:szCs w:val="28"/>
        </w:rPr>
      </w:pPr>
      <w:r w:rsidRPr="000A73B2">
        <w:rPr>
          <w:sz w:val="28"/>
          <w:szCs w:val="28"/>
        </w:rPr>
        <w:t>- А уроки самые...</w:t>
      </w:r>
      <w:r w:rsidRPr="000A73B2">
        <w:rPr>
          <w:i/>
          <w:iCs/>
          <w:sz w:val="28"/>
          <w:szCs w:val="28"/>
        </w:rPr>
        <w:t xml:space="preserve"> (Учитель показывает букву </w:t>
      </w:r>
      <w:r w:rsidRPr="00DA6E09">
        <w:rPr>
          <w:b/>
          <w:i/>
          <w:iCs/>
          <w:sz w:val="28"/>
          <w:szCs w:val="28"/>
        </w:rPr>
        <w:t>«Д»</w:t>
      </w:r>
      <w:r w:rsidRPr="000A73B2">
        <w:rPr>
          <w:i/>
          <w:iCs/>
          <w:sz w:val="28"/>
          <w:szCs w:val="28"/>
        </w:rPr>
        <w:t xml:space="preserve"> - длинные, добрые, дружные, доверительные.)</w:t>
      </w:r>
    </w:p>
    <w:p w:rsidR="00CE3F39" w:rsidRPr="00465AF2" w:rsidRDefault="0005693F" w:rsidP="00465AF2">
      <w:pPr>
        <w:spacing w:line="360" w:lineRule="auto"/>
        <w:rPr>
          <w:i/>
          <w:iCs/>
          <w:sz w:val="28"/>
          <w:szCs w:val="28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Учитель. </w:t>
      </w:r>
      <w:r w:rsidR="00146904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вас ждут загадки, в которых разгадываемые слова даны в виде рисунков в сочетании с буквами и цифрами.</w:t>
      </w:r>
      <w:r w:rsidR="00C50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533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загадки называются ребусы.</w:t>
      </w:r>
      <w:r w:rsidR="0014644A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F39" w:rsidRPr="005B12CA" w:rsidRDefault="00C5016E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17-25</w:t>
      </w:r>
      <w:r w:rsidR="00CE3F39"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слайды</w:t>
      </w:r>
    </w:p>
    <w:p w:rsidR="0014644A" w:rsidRDefault="00CE3F39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44A"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(Ручка, ластик, линейка, кисточка, краски, пластилин, доска, мел, портфель)</w:t>
      </w:r>
    </w:p>
    <w:p w:rsidR="00700846" w:rsidRDefault="00700846" w:rsidP="00700846">
      <w:pPr>
        <w:pStyle w:val="a6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Как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назвать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одним словом слова-отгадки?</w:t>
      </w:r>
    </w:p>
    <w:p w:rsidR="00700846" w:rsidRPr="005B12CA" w:rsidRDefault="00700846" w:rsidP="00700846">
      <w:pPr>
        <w:pStyle w:val="a6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У всех ли учебные принадлежности лежат в портфеле?</w:t>
      </w:r>
    </w:p>
    <w:p w:rsidR="00700846" w:rsidRDefault="00700846" w:rsidP="005B12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38C" w:rsidRPr="000A73B2" w:rsidRDefault="006B438C" w:rsidP="006B438C">
      <w:pPr>
        <w:spacing w:line="360" w:lineRule="auto"/>
        <w:contextualSpacing/>
        <w:rPr>
          <w:rFonts w:cs="Arial"/>
          <w:i/>
          <w:sz w:val="28"/>
          <w:szCs w:val="28"/>
        </w:rPr>
      </w:pPr>
      <w:proofErr w:type="spellStart"/>
      <w:r>
        <w:rPr>
          <w:rFonts w:cs="Arial"/>
          <w:i/>
          <w:sz w:val="28"/>
          <w:szCs w:val="28"/>
        </w:rPr>
        <w:t>Физминутка</w:t>
      </w:r>
      <w:proofErr w:type="spellEnd"/>
      <w:r>
        <w:rPr>
          <w:rFonts w:cs="Arial"/>
          <w:i/>
          <w:sz w:val="28"/>
          <w:szCs w:val="28"/>
        </w:rPr>
        <w:t xml:space="preserve">. </w:t>
      </w:r>
      <w:r w:rsidRPr="000A73B2">
        <w:rPr>
          <w:rFonts w:cs="Arial"/>
          <w:i/>
          <w:sz w:val="28"/>
          <w:szCs w:val="28"/>
        </w:rPr>
        <w:t>Поиграем в «Эхо». Повторяйте за мной последний слог в каждой строчке 3 раза!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i/>
          <w:sz w:val="28"/>
          <w:szCs w:val="28"/>
        </w:rPr>
        <w:t xml:space="preserve">                              </w:t>
      </w:r>
      <w:r w:rsidRPr="000A73B2">
        <w:rPr>
          <w:rFonts w:cs="Arial"/>
          <w:sz w:val="28"/>
          <w:szCs w:val="28"/>
        </w:rPr>
        <w:t>Собирайся, детвора (</w:t>
      </w:r>
      <w:proofErr w:type="spellStart"/>
      <w:r w:rsidRPr="000A73B2">
        <w:rPr>
          <w:rFonts w:cs="Arial"/>
          <w:sz w:val="28"/>
          <w:szCs w:val="28"/>
        </w:rPr>
        <w:t>ра-ра-ра</w:t>
      </w:r>
      <w:proofErr w:type="spellEnd"/>
      <w:r w:rsidRPr="000A73B2">
        <w:rPr>
          <w:rFonts w:cs="Arial"/>
          <w:sz w:val="28"/>
          <w:szCs w:val="28"/>
        </w:rPr>
        <w:t>)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Начинается игра.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Да ладошек не жалей.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Бей в ладоши веселей.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Сколько времени сейчас? (час-час-час)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Сколько будет через час?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И неправда, будет два.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lastRenderedPageBreak/>
        <w:t xml:space="preserve">                              Думай, думай, голова!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Как поёт в селе петух? (ух-ух-ух)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Да не филин, а петух?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Вы уверены, что так?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А на самом деле как?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Вы хорошие всегда?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Или только иногда?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Не устали отвечать?</w:t>
      </w:r>
    </w:p>
    <w:p w:rsidR="006B438C" w:rsidRPr="000A73B2" w:rsidRDefault="006B438C" w:rsidP="006B438C">
      <w:pPr>
        <w:spacing w:line="360" w:lineRule="auto"/>
        <w:contextualSpacing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                             Теперь можно помолчать.</w:t>
      </w:r>
    </w:p>
    <w:p w:rsidR="006B438C" w:rsidRDefault="006B438C" w:rsidP="006B438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438C" w:rsidRPr="005B12CA" w:rsidRDefault="006B438C" w:rsidP="006B43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2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Учитель.</w:t>
      </w:r>
      <w:r w:rsidRPr="005B12CA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Pr="005B12C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о каком уроке говорится в загадке?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Читать научились на этом уроке.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proofErr w:type="gramStart"/>
      <w:r w:rsidRPr="005B12CA">
        <w:rPr>
          <w:color w:val="000000"/>
          <w:sz w:val="28"/>
          <w:szCs w:val="28"/>
        </w:rPr>
        <w:t>Сперва</w:t>
      </w:r>
      <w:proofErr w:type="gramEnd"/>
      <w:r w:rsidRPr="005B12CA">
        <w:rPr>
          <w:color w:val="000000"/>
          <w:sz w:val="28"/>
          <w:szCs w:val="28"/>
        </w:rPr>
        <w:t xml:space="preserve"> по слогам, а теперь как хотим.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Мы учим легко стихотворные строки,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Рассказ от поэзии вмиг отличим,</w:t>
      </w:r>
    </w:p>
    <w:p w:rsidR="00C352BB" w:rsidRPr="005B12CA" w:rsidRDefault="00C352BB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5B12CA">
        <w:rPr>
          <w:color w:val="000000"/>
          <w:sz w:val="28"/>
          <w:szCs w:val="28"/>
        </w:rPr>
        <w:t>К нам с книгой приходит само вдохновение,</w:t>
      </w:r>
    </w:p>
    <w:p w:rsidR="00C352BB" w:rsidRDefault="00700846" w:rsidP="005B12CA">
      <w:pPr>
        <w:pStyle w:val="a5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всё</w:t>
      </w:r>
      <w:r w:rsidR="00C352BB" w:rsidRPr="005B12CA">
        <w:rPr>
          <w:color w:val="000000"/>
          <w:sz w:val="28"/>
          <w:szCs w:val="28"/>
        </w:rPr>
        <w:t xml:space="preserve"> на </w:t>
      </w:r>
      <w:proofErr w:type="gramStart"/>
      <w:r w:rsidR="00C352BB" w:rsidRPr="005B12CA">
        <w:rPr>
          <w:color w:val="000000"/>
          <w:sz w:val="28"/>
          <w:szCs w:val="28"/>
        </w:rPr>
        <w:t>уроке</w:t>
      </w:r>
      <w:proofErr w:type="gramEnd"/>
      <w:r w:rsidR="00C352BB" w:rsidRPr="005B12CA">
        <w:rPr>
          <w:color w:val="000000"/>
          <w:sz w:val="28"/>
          <w:szCs w:val="28"/>
        </w:rPr>
        <w:t xml:space="preserve"> каком же? (Чтения)</w:t>
      </w:r>
    </w:p>
    <w:p w:rsidR="006F5AD5" w:rsidRPr="005B12CA" w:rsidRDefault="006F5AD5" w:rsidP="006F5AD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5B1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</w:t>
      </w:r>
    </w:p>
    <w:p w:rsidR="00CF2A57" w:rsidRPr="005B12CA" w:rsidRDefault="00700846" w:rsidP="005B1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Предлагаю вам </w:t>
      </w:r>
      <w:r w:rsidR="00CF2A57" w:rsidRPr="005B12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вспомн</w:t>
      </w:r>
      <w:r w:rsidR="000751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ить произведения, которые вы </w:t>
      </w:r>
      <w:proofErr w:type="gramStart"/>
      <w:r w:rsidR="00CF2A57" w:rsidRPr="005B12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читали</w:t>
      </w:r>
      <w:proofErr w:type="gramEnd"/>
      <w:r w:rsidR="00CF2A57" w:rsidRPr="005B12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ответить на «</w:t>
      </w:r>
      <w:r w:rsidR="00CF2A57" w:rsidRPr="005B12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Занимательные вопросы»</w:t>
      </w:r>
      <w:r w:rsidR="00CF2A57" w:rsidRPr="005B12CA">
        <w:rPr>
          <w:rFonts w:ascii="Times New Roman" w:hAnsi="Times New Roman" w:cs="Times New Roman"/>
          <w:sz w:val="28"/>
          <w:szCs w:val="28"/>
        </w:rPr>
        <w:br/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у "бабушки" были длинные уши и большие зубы?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сказочный персонаж владеет тремя языками?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(Змей Горыныч)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</w:t>
      </w:r>
      <w:proofErr w:type="gramEnd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сказок совершили путешествие благодаря перелетным птицам?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(Нильс с дикими гусями, Лягушка-путешественница с утками)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кого к зиме был готов и стол, и дом?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(Муравей)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5.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Кто говорил такие волшебные слова: </w:t>
      </w:r>
      <w:proofErr w:type="spellStart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крекс</w:t>
      </w:r>
      <w:proofErr w:type="spellEnd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фекс</w:t>
      </w:r>
      <w:proofErr w:type="spellEnd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пекс</w:t>
      </w:r>
      <w:proofErr w:type="spellEnd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6.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увидел свой образ в зеркале?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(Обезьяна)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7.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звали самого высокого милиционера Москвы?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(Дядя Степа)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8.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Назовите героиню сказки Андерсена, превратившуюся в морскую пену?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(Русалочка)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9.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Чем отличался стойкий оловянный солдатик от своих братьев?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(у него была только 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одна нога)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10.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остался без завтрака благодаря своей глупости?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(Ворона)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11.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Андерсена собаки охраняли три сундука с деньгами?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(Огниво)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12.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есть домик, вместивший большое количество жильцов?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(Теремок)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13.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какой сказке роль волшебной палочки выполняет цветок?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Цветик-семицветик</w:t>
      </w:r>
      <w:proofErr w:type="spellEnd"/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F2A57" w:rsidRPr="005B12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14.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Невеста</w:t>
      </w:r>
      <w:proofErr w:type="gramEnd"/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героя жила на болоте? </w:t>
      </w:r>
      <w:r w:rsidR="00CF2A57" w:rsidRPr="005B12C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(Ивана Царевича)</w:t>
      </w:r>
      <w:r w:rsidR="00CF2A57" w:rsidRPr="005B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4938" w:rsidRPr="005B12CA" w:rsidRDefault="00DB4938" w:rsidP="005B12CA">
      <w:p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62629" w:rsidRPr="005B12CA" w:rsidRDefault="00C62629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Читайте, слушайте, пишите и решайте,</w:t>
      </w:r>
    </w:p>
    <w:p w:rsidR="00C62629" w:rsidRPr="005B12CA" w:rsidRDefault="00C62629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 ленью к лучшему себе стремиться не мешайте.</w:t>
      </w: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br/>
        <w:t>Пусть любопытство будет к знаниям огромным,</w:t>
      </w:r>
    </w:p>
    <w:p w:rsidR="00C62629" w:rsidRDefault="00C62629" w:rsidP="005B12CA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5B12C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Наполните свой мир великим, мудрым, новым!</w:t>
      </w:r>
    </w:p>
    <w:p w:rsidR="00081BB1" w:rsidRDefault="006F5AD5" w:rsidP="00081BB1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конкурс</w:t>
      </w:r>
      <w:r w:rsidR="00081BB1">
        <w:rPr>
          <w:sz w:val="28"/>
          <w:szCs w:val="28"/>
          <w:u w:val="single"/>
        </w:rPr>
        <w:t>.</w:t>
      </w:r>
      <w:r w:rsidR="006335B3" w:rsidRPr="006335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335B3">
        <w:rPr>
          <w:rFonts w:ascii="Times New Roman" w:eastAsia="Times New Roman" w:hAnsi="Times New Roman"/>
          <w:b/>
          <w:sz w:val="28"/>
          <w:szCs w:val="28"/>
        </w:rPr>
        <w:t>СЛАЙД 27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Старушка имела животное булыжного цвета с рогами.</w:t>
      </w:r>
      <w:r>
        <w:rPr>
          <w:rFonts w:ascii="Calibri" w:hAnsi="Calibri" w:cs="Arial"/>
          <w:sz w:val="28"/>
          <w:szCs w:val="28"/>
        </w:rPr>
        <w:br/>
        <w:t>(Жил-был у бабушки серенький козлик...)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Женщина пожилого возраста была владелицей пары жизнерадостных птичек.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(Жили у бабуси два веселых гуся...)</w:t>
      </w:r>
    </w:p>
    <w:p w:rsidR="00081BB1" w:rsidRDefault="00081BB1" w:rsidP="00081BB1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На плантации зеленых насаждений появилось новое чудо, пригодное для встречи Нового года. 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(В лесу родилась елочка, в лесу она росла...)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В зарослях невысоких растений расположилось зеленое насекомое.</w:t>
      </w:r>
    </w:p>
    <w:p w:rsidR="00081BB1" w:rsidRDefault="00081BB1" w:rsidP="00081BB1">
      <w:pPr>
        <w:pStyle w:val="a5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(В траве сидел кузнечик...)</w:t>
      </w:r>
    </w:p>
    <w:p w:rsidR="006335B3" w:rsidRDefault="006335B3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79" w:rsidRDefault="00075179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Молодцы! Вы были оч</w:t>
      </w:r>
      <w:r>
        <w:rPr>
          <w:rFonts w:ascii="Times New Roman" w:hAnsi="Times New Roman" w:cs="Times New Roman"/>
          <w:sz w:val="28"/>
          <w:szCs w:val="28"/>
        </w:rPr>
        <w:t xml:space="preserve">ень активны. </w:t>
      </w:r>
    </w:p>
    <w:p w:rsidR="00075179" w:rsidRDefault="00075179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погадаю</w:t>
      </w:r>
      <w:r w:rsidR="00AD5B6C">
        <w:rPr>
          <w:rFonts w:ascii="Times New Roman" w:hAnsi="Times New Roman" w:cs="Times New Roman"/>
          <w:sz w:val="28"/>
          <w:szCs w:val="28"/>
        </w:rPr>
        <w:t>, какие способности у вас проявятся</w:t>
      </w:r>
      <w:r w:rsidR="003C642D">
        <w:rPr>
          <w:rFonts w:ascii="Times New Roman" w:hAnsi="Times New Roman" w:cs="Times New Roman"/>
          <w:sz w:val="28"/>
          <w:szCs w:val="28"/>
        </w:rPr>
        <w:t xml:space="preserve"> в новом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48C">
        <w:rPr>
          <w:rFonts w:ascii="Times New Roman" w:hAnsi="Times New Roman" w:cs="Times New Roman"/>
          <w:sz w:val="28"/>
          <w:szCs w:val="28"/>
        </w:rPr>
        <w:t xml:space="preserve"> Загадайте про себя два числа от 1 до 10 (например, 2 и 8). </w:t>
      </w:r>
    </w:p>
    <w:p w:rsidR="00075179" w:rsidRDefault="006335B3" w:rsidP="00075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(СЛАЙД 28, 29</w:t>
      </w:r>
      <w:r w:rsidR="0007517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75179" w:rsidRDefault="00075179" w:rsidP="00075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 xml:space="preserve">Встаньте те, кто загадал число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75179" w:rsidRDefault="00075179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-это будущие знаменитости;</w:t>
      </w:r>
    </w:p>
    <w:p w:rsidR="00075179" w:rsidRPr="0048748C" w:rsidRDefault="00075179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– это гении;</w:t>
      </w:r>
    </w:p>
    <w:p w:rsidR="00075179" w:rsidRPr="0048748C" w:rsidRDefault="00075179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gramStart"/>
      <w:r w:rsidRPr="0048748C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Pr="0048748C">
        <w:rPr>
          <w:rFonts w:ascii="Times New Roman" w:hAnsi="Times New Roman" w:cs="Times New Roman"/>
          <w:sz w:val="28"/>
          <w:szCs w:val="28"/>
        </w:rPr>
        <w:t>;</w:t>
      </w:r>
    </w:p>
    <w:p w:rsidR="00075179" w:rsidRPr="0048748C" w:rsidRDefault="00075179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gramStart"/>
      <w:r w:rsidRPr="0048748C">
        <w:rPr>
          <w:rFonts w:ascii="Times New Roman" w:hAnsi="Times New Roman" w:cs="Times New Roman"/>
          <w:sz w:val="28"/>
          <w:szCs w:val="28"/>
        </w:rPr>
        <w:t>зубрилки</w:t>
      </w:r>
      <w:proofErr w:type="gramEnd"/>
      <w:r w:rsidRPr="0048748C">
        <w:rPr>
          <w:rFonts w:ascii="Times New Roman" w:hAnsi="Times New Roman" w:cs="Times New Roman"/>
          <w:sz w:val="28"/>
          <w:szCs w:val="28"/>
        </w:rPr>
        <w:t>;</w:t>
      </w:r>
    </w:p>
    <w:p w:rsidR="00075179" w:rsidRPr="0048748C" w:rsidRDefault="00075179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– это гордость нашей школы;</w:t>
      </w:r>
    </w:p>
    <w:p w:rsidR="00EF7BFE" w:rsidRPr="0048748C" w:rsidRDefault="00EF7BFE" w:rsidP="00EF7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– это наши глаза и уши;</w:t>
      </w:r>
    </w:p>
    <w:p w:rsidR="00EF7BFE" w:rsidRPr="0048748C" w:rsidRDefault="00EF7BFE" w:rsidP="00EF7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– это лучшие спортсмены;</w:t>
      </w:r>
    </w:p>
    <w:p w:rsidR="00EF7BFE" w:rsidRPr="0048748C" w:rsidRDefault="00EF7BFE" w:rsidP="00EF7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lastRenderedPageBreak/>
        <w:t>– это сони;</w:t>
      </w:r>
    </w:p>
    <w:p w:rsidR="00EF7BFE" w:rsidRPr="0048748C" w:rsidRDefault="00EF7BFE" w:rsidP="00EF7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8C">
        <w:rPr>
          <w:rFonts w:ascii="Times New Roman" w:hAnsi="Times New Roman" w:cs="Times New Roman"/>
          <w:sz w:val="28"/>
          <w:szCs w:val="28"/>
        </w:rPr>
        <w:t>– это мечтатели и фантазёры;</w:t>
      </w:r>
    </w:p>
    <w:p w:rsidR="00075179" w:rsidRDefault="00EF7BFE" w:rsidP="0007517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это спорщики и фантазёры.</w:t>
      </w:r>
    </w:p>
    <w:p w:rsidR="003C642D" w:rsidRDefault="003C642D" w:rsidP="003C642D">
      <w:pPr>
        <w:pStyle w:val="a6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C642D">
        <w:rPr>
          <w:rFonts w:ascii="Times New Roman" w:eastAsia="Times New Roman" w:hAnsi="Times New Roman"/>
          <w:b/>
          <w:sz w:val="28"/>
          <w:szCs w:val="28"/>
        </w:rPr>
        <w:t>(СЛАЙД № 19)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Вновь игра приходит к нам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Класс мы делим пополам: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Девочки</w:t>
      </w:r>
      <w:r w:rsidRPr="000A73B2">
        <w:rPr>
          <w:rFonts w:cs="Arial"/>
          <w:sz w:val="28"/>
          <w:szCs w:val="28"/>
        </w:rPr>
        <w:t xml:space="preserve">  «да» кричат в ответ,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Мальчики</w:t>
      </w:r>
      <w:r w:rsidRPr="000A73B2">
        <w:rPr>
          <w:rFonts w:cs="Arial"/>
          <w:sz w:val="28"/>
          <w:szCs w:val="28"/>
        </w:rPr>
        <w:t xml:space="preserve">  отвечают: «нет»!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Жить, ребята, без конфет 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Очень плохо, скучно?.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Есть такой велосипед,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Что летает в космос?.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Может богатырь – атлет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До Луны допрыгнуть?.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Все стоят на красный свет – 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И авто и люди?.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Можно черного кота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Не увидеть ночью?.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Мореходные суда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Могут плыть по суше?.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Может вкусным быть обед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Из сырой картошки?.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Может водный пистолет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Застрелить жирафа?.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lastRenderedPageBreak/>
        <w:t>Может модница жилет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Надевать на праздник?.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Надо покупать билет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На проезд в трамвае?.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Из просохшего пруда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Рыба </w:t>
      </w:r>
      <w:proofErr w:type="spellStart"/>
      <w:r w:rsidRPr="000A73B2">
        <w:rPr>
          <w:rFonts w:cs="Arial"/>
          <w:sz w:val="28"/>
          <w:szCs w:val="28"/>
        </w:rPr>
        <w:t>выловится</w:t>
      </w:r>
      <w:proofErr w:type="spellEnd"/>
      <w:r w:rsidRPr="000A73B2">
        <w:rPr>
          <w:rFonts w:cs="Arial"/>
          <w:sz w:val="28"/>
          <w:szCs w:val="28"/>
        </w:rPr>
        <w:t>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Все ли ездят поезда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Лишь по рельсам только?.</w:t>
      </w:r>
      <w:proofErr w:type="gramStart"/>
      <w:r w:rsidRPr="000A73B2">
        <w:rPr>
          <w:rFonts w:cs="Arial"/>
          <w:sz w:val="28"/>
          <w:szCs w:val="28"/>
        </w:rPr>
        <w:t>.Д</w:t>
      </w:r>
      <w:proofErr w:type="gramEnd"/>
      <w:r w:rsidRPr="000A73B2">
        <w:rPr>
          <w:rFonts w:cs="Arial"/>
          <w:sz w:val="28"/>
          <w:szCs w:val="28"/>
        </w:rPr>
        <w:t>а!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Может очень старый дед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Вновь учиться в школе?.</w:t>
      </w:r>
      <w:proofErr w:type="gramStart"/>
      <w:r w:rsidRPr="000A73B2">
        <w:rPr>
          <w:rFonts w:cs="Arial"/>
          <w:sz w:val="28"/>
          <w:szCs w:val="28"/>
        </w:rPr>
        <w:t>.Н</w:t>
      </w:r>
      <w:proofErr w:type="gramEnd"/>
      <w:r w:rsidRPr="000A73B2">
        <w:rPr>
          <w:rFonts w:cs="Arial"/>
          <w:sz w:val="28"/>
          <w:szCs w:val="28"/>
        </w:rPr>
        <w:t>ет!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Все ответы хороши,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Вы кричали от души.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Давайте на прощанье</w:t>
      </w:r>
    </w:p>
    <w:p w:rsidR="003C642D" w:rsidRPr="003C642D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>Крикнем: «До свиданья!»</w:t>
      </w:r>
    </w:p>
    <w:p w:rsidR="003C642D" w:rsidRPr="000A73B2" w:rsidRDefault="003C642D" w:rsidP="003C642D">
      <w:pPr>
        <w:spacing w:line="360" w:lineRule="auto"/>
        <w:rPr>
          <w:rFonts w:cs="Arial"/>
          <w:sz w:val="28"/>
          <w:szCs w:val="28"/>
        </w:rPr>
      </w:pPr>
      <w:r w:rsidRPr="000A73B2">
        <w:rPr>
          <w:rFonts w:cs="Arial"/>
          <w:sz w:val="28"/>
          <w:szCs w:val="28"/>
        </w:rPr>
        <w:t xml:space="preserve"> - С праздником вас, ребята! С Днём знаний! Это праздник всех и каждого. Нет в нашей стране человека, которого он не касается.</w:t>
      </w:r>
      <w:r>
        <w:rPr>
          <w:rFonts w:cs="Arial"/>
          <w:sz w:val="28"/>
          <w:szCs w:val="28"/>
        </w:rPr>
        <w:t xml:space="preserve"> </w:t>
      </w:r>
      <w:r w:rsidRPr="000A73B2">
        <w:rPr>
          <w:rFonts w:cs="Arial"/>
          <w:sz w:val="28"/>
          <w:szCs w:val="28"/>
        </w:rPr>
        <w:t>Все области жизни, все возрасты, профессии покорны могучей и благородной силе – силе знаний. Знания открывают мир, дают уверенность в своих силах, помогают найти верный путь в жизни.</w:t>
      </w:r>
    </w:p>
    <w:p w:rsidR="00075179" w:rsidRPr="00554ECA" w:rsidRDefault="003C642D" w:rsidP="00554ECA">
      <w:pPr>
        <w:spacing w:line="360" w:lineRule="auto"/>
        <w:rPr>
          <w:rFonts w:cs="Arial"/>
          <w:sz w:val="28"/>
          <w:szCs w:val="28"/>
        </w:rPr>
        <w:sectPr w:rsidR="00075179" w:rsidRPr="00554ECA" w:rsidSect="000751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73B2">
        <w:rPr>
          <w:rFonts w:cs="Arial"/>
          <w:sz w:val="28"/>
          <w:szCs w:val="28"/>
        </w:rPr>
        <w:t>- Помните: вы – второклассники! За лето вы выросли и очень сильно отличаетесь от тех малышей, которые впервые переступили порог нашей шк</w:t>
      </w:r>
      <w:r w:rsidR="00554ECA">
        <w:rPr>
          <w:rFonts w:cs="Arial"/>
          <w:sz w:val="28"/>
          <w:szCs w:val="28"/>
        </w:rPr>
        <w:t xml:space="preserve">олы только сегодня. Будьте же </w:t>
      </w:r>
      <w:r w:rsidRPr="000A73B2">
        <w:rPr>
          <w:rFonts w:cs="Arial"/>
          <w:sz w:val="28"/>
          <w:szCs w:val="28"/>
        </w:rPr>
        <w:t xml:space="preserve"> примером во всём: в учёбе, спо</w:t>
      </w:r>
      <w:r w:rsidR="00554ECA">
        <w:rPr>
          <w:rFonts w:cs="Arial"/>
          <w:sz w:val="28"/>
          <w:szCs w:val="28"/>
        </w:rPr>
        <w:t>рте, поведени</w:t>
      </w:r>
      <w:r w:rsidR="00AD5B6C">
        <w:rPr>
          <w:rFonts w:cs="Arial"/>
          <w:sz w:val="28"/>
          <w:szCs w:val="28"/>
        </w:rPr>
        <w:t>и.</w:t>
      </w:r>
    </w:p>
    <w:p w:rsidR="006277CE" w:rsidRPr="005B12CA" w:rsidRDefault="006277CE" w:rsidP="00552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277CE" w:rsidRPr="005B12CA" w:rsidSect="000A580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40" w:rsidRDefault="00801D40" w:rsidP="00583EF5">
      <w:pPr>
        <w:spacing w:after="0" w:line="240" w:lineRule="auto"/>
      </w:pPr>
      <w:r>
        <w:separator/>
      </w:r>
    </w:p>
  </w:endnote>
  <w:endnote w:type="continuationSeparator" w:id="0">
    <w:p w:rsidR="00801D40" w:rsidRDefault="00801D40" w:rsidP="0058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F5" w:rsidRDefault="00583EF5">
    <w:pPr>
      <w:pStyle w:val="a9"/>
      <w:jc w:val="right"/>
    </w:pPr>
  </w:p>
  <w:p w:rsidR="00583EF5" w:rsidRDefault="00583E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40" w:rsidRDefault="00801D40" w:rsidP="00583EF5">
      <w:pPr>
        <w:spacing w:after="0" w:line="240" w:lineRule="auto"/>
      </w:pPr>
      <w:r>
        <w:separator/>
      </w:r>
    </w:p>
  </w:footnote>
  <w:footnote w:type="continuationSeparator" w:id="0">
    <w:p w:rsidR="00801D40" w:rsidRDefault="00801D40" w:rsidP="0058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D66"/>
    <w:multiLevelType w:val="hybridMultilevel"/>
    <w:tmpl w:val="3156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37B55"/>
    <w:multiLevelType w:val="hybridMultilevel"/>
    <w:tmpl w:val="7ED63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5B1D"/>
    <w:multiLevelType w:val="hybridMultilevel"/>
    <w:tmpl w:val="FA82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7D9"/>
    <w:multiLevelType w:val="hybridMultilevel"/>
    <w:tmpl w:val="E02815C2"/>
    <w:lvl w:ilvl="0" w:tplc="EE88951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3E02"/>
    <w:multiLevelType w:val="hybridMultilevel"/>
    <w:tmpl w:val="7194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33AFE"/>
    <w:multiLevelType w:val="hybridMultilevel"/>
    <w:tmpl w:val="D13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147CC"/>
    <w:multiLevelType w:val="hybridMultilevel"/>
    <w:tmpl w:val="52D29D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90ED7"/>
    <w:multiLevelType w:val="hybridMultilevel"/>
    <w:tmpl w:val="0EF2A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43"/>
    <w:rsid w:val="00011DD3"/>
    <w:rsid w:val="00027C01"/>
    <w:rsid w:val="0005693F"/>
    <w:rsid w:val="00063D65"/>
    <w:rsid w:val="00075179"/>
    <w:rsid w:val="00081BB1"/>
    <w:rsid w:val="000A5804"/>
    <w:rsid w:val="000B44FC"/>
    <w:rsid w:val="000E1E63"/>
    <w:rsid w:val="000E579A"/>
    <w:rsid w:val="000F3663"/>
    <w:rsid w:val="0014644A"/>
    <w:rsid w:val="00146904"/>
    <w:rsid w:val="001A64EB"/>
    <w:rsid w:val="001F76A6"/>
    <w:rsid w:val="00215B1F"/>
    <w:rsid w:val="002333F8"/>
    <w:rsid w:val="002D5130"/>
    <w:rsid w:val="003C642D"/>
    <w:rsid w:val="003F0190"/>
    <w:rsid w:val="00465AF2"/>
    <w:rsid w:val="004E331C"/>
    <w:rsid w:val="004F4F52"/>
    <w:rsid w:val="005113F5"/>
    <w:rsid w:val="00552579"/>
    <w:rsid w:val="00554ECA"/>
    <w:rsid w:val="00583EF5"/>
    <w:rsid w:val="005B12CA"/>
    <w:rsid w:val="00623FD8"/>
    <w:rsid w:val="006277CE"/>
    <w:rsid w:val="00631BF9"/>
    <w:rsid w:val="006335B3"/>
    <w:rsid w:val="006B438C"/>
    <w:rsid w:val="006B6B87"/>
    <w:rsid w:val="006F5AD5"/>
    <w:rsid w:val="00700846"/>
    <w:rsid w:val="007341CC"/>
    <w:rsid w:val="007363EE"/>
    <w:rsid w:val="00750D16"/>
    <w:rsid w:val="007832A2"/>
    <w:rsid w:val="007A1EF7"/>
    <w:rsid w:val="007A52FA"/>
    <w:rsid w:val="00801D40"/>
    <w:rsid w:val="00834AC5"/>
    <w:rsid w:val="00890EF4"/>
    <w:rsid w:val="008C7916"/>
    <w:rsid w:val="008E71A9"/>
    <w:rsid w:val="009574EE"/>
    <w:rsid w:val="00985AAE"/>
    <w:rsid w:val="00994C47"/>
    <w:rsid w:val="009A09A7"/>
    <w:rsid w:val="009A2E37"/>
    <w:rsid w:val="009D7B43"/>
    <w:rsid w:val="00A730B8"/>
    <w:rsid w:val="00AD5B6C"/>
    <w:rsid w:val="00B50533"/>
    <w:rsid w:val="00B60C8D"/>
    <w:rsid w:val="00B66808"/>
    <w:rsid w:val="00B96259"/>
    <w:rsid w:val="00C352BB"/>
    <w:rsid w:val="00C5016E"/>
    <w:rsid w:val="00C62629"/>
    <w:rsid w:val="00C91D44"/>
    <w:rsid w:val="00CA4887"/>
    <w:rsid w:val="00CB5DC1"/>
    <w:rsid w:val="00CE3F39"/>
    <w:rsid w:val="00CF2A57"/>
    <w:rsid w:val="00D4324B"/>
    <w:rsid w:val="00DB2F3F"/>
    <w:rsid w:val="00DB4938"/>
    <w:rsid w:val="00E009A9"/>
    <w:rsid w:val="00E66D86"/>
    <w:rsid w:val="00E67A72"/>
    <w:rsid w:val="00ED7BB6"/>
    <w:rsid w:val="00EF7BFE"/>
    <w:rsid w:val="00F14CB6"/>
    <w:rsid w:val="00F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0"/>
  </w:style>
  <w:style w:type="paragraph" w:styleId="6">
    <w:name w:val="heading 6"/>
    <w:basedOn w:val="a"/>
    <w:next w:val="a"/>
    <w:link w:val="60"/>
    <w:qFormat/>
    <w:rsid w:val="006B6B8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B43"/>
    <w:rPr>
      <w:b/>
      <w:bCs/>
    </w:rPr>
  </w:style>
  <w:style w:type="character" w:customStyle="1" w:styleId="apple-converted-space">
    <w:name w:val="apple-converted-space"/>
    <w:basedOn w:val="a0"/>
    <w:rsid w:val="009D7B43"/>
  </w:style>
  <w:style w:type="character" w:styleId="a4">
    <w:name w:val="Hyperlink"/>
    <w:basedOn w:val="a0"/>
    <w:uiPriority w:val="99"/>
    <w:unhideWhenUsed/>
    <w:rsid w:val="00B66808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DB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6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66D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EF5"/>
  </w:style>
  <w:style w:type="paragraph" w:styleId="a9">
    <w:name w:val="footer"/>
    <w:basedOn w:val="a"/>
    <w:link w:val="aa"/>
    <w:uiPriority w:val="99"/>
    <w:unhideWhenUsed/>
    <w:rsid w:val="005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EF5"/>
  </w:style>
  <w:style w:type="character" w:styleId="ab">
    <w:name w:val="FollowedHyperlink"/>
    <w:basedOn w:val="a0"/>
    <w:uiPriority w:val="99"/>
    <w:semiHidden/>
    <w:unhideWhenUsed/>
    <w:rsid w:val="005B12C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Матвиенко</cp:lastModifiedBy>
  <cp:revision>33</cp:revision>
  <dcterms:created xsi:type="dcterms:W3CDTF">2014-07-22T09:08:00Z</dcterms:created>
  <dcterms:modified xsi:type="dcterms:W3CDTF">2015-08-04T10:54:00Z</dcterms:modified>
</cp:coreProperties>
</file>