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50" w:rsidRPr="00E71099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512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C000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03AE7" w:rsidRPr="005C0004" w:rsidRDefault="00703AE7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Pr="00703AE7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E71099">
        <w:rPr>
          <w:rFonts w:ascii="Times New Roman" w:hAnsi="Times New Roman"/>
          <w:sz w:val="24"/>
          <w:szCs w:val="24"/>
        </w:rPr>
        <w:t>Рабочая программа по курсу «В мире книг»</w:t>
      </w:r>
      <w:r>
        <w:rPr>
          <w:rFonts w:ascii="Times New Roman" w:hAnsi="Times New Roman"/>
          <w:sz w:val="24"/>
          <w:szCs w:val="24"/>
        </w:rPr>
        <w:t xml:space="preserve"> для 1</w:t>
      </w:r>
      <w:r w:rsidRPr="00E71099">
        <w:rPr>
          <w:rFonts w:ascii="Times New Roman" w:hAnsi="Times New Roman"/>
          <w:sz w:val="24"/>
          <w:szCs w:val="24"/>
        </w:rPr>
        <w:t xml:space="preserve">-4 классов общеобразовательной школы составлена на основании авторской программы </w:t>
      </w:r>
      <w:proofErr w:type="spellStart"/>
      <w:r w:rsidRPr="00E71099">
        <w:rPr>
          <w:rFonts w:ascii="Times New Roman" w:hAnsi="Times New Roman"/>
          <w:sz w:val="24"/>
          <w:szCs w:val="24"/>
        </w:rPr>
        <w:t>Л.А.Ефросининой</w:t>
      </w:r>
      <w:proofErr w:type="spellEnd"/>
      <w:r w:rsidRPr="00E71099">
        <w:rPr>
          <w:rFonts w:ascii="Times New Roman" w:hAnsi="Times New Roman"/>
          <w:sz w:val="24"/>
          <w:szCs w:val="24"/>
        </w:rPr>
        <w:t xml:space="preserve"> (М.:</w:t>
      </w:r>
      <w:proofErr w:type="spellStart"/>
      <w:r w:rsidRPr="00E7109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71099">
        <w:rPr>
          <w:rFonts w:ascii="Times New Roman" w:hAnsi="Times New Roman"/>
          <w:sz w:val="24"/>
          <w:szCs w:val="24"/>
        </w:rPr>
        <w:t>-Граф, 2011 г.) в соответствии с базисным учебным планом общеобразовательных учреждений.</w:t>
      </w:r>
    </w:p>
    <w:p w:rsidR="00F01250" w:rsidRPr="005C0004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5C0004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 xml:space="preserve">    Курс «В мире книг» способствует расширению читательского пространства, реализации дифференцируемого обучения и развитию индивидуальных возможностей каждого ребёнка, воспитанию ученика- читателя.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Занятия курса помогут решать задачи эмоционального, творческого, литературного, интеллектуального развития ребёнка, а также проблемы нравственно- эстетического воспитания, так как чтение для ребёнка – и труд, и творчество, и новые открытия, и удовольствие, и самовоспитание.</w:t>
      </w:r>
    </w:p>
    <w:p w:rsidR="00F01250" w:rsidRPr="005C0004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5C0004">
        <w:rPr>
          <w:rFonts w:ascii="Times New Roman" w:hAnsi="Times New Roman"/>
          <w:b/>
          <w:sz w:val="24"/>
          <w:szCs w:val="24"/>
        </w:rPr>
        <w:t>Главные цели курса: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-создание на практике условий для развития читательских умений и интереса к чтению книг;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-расширение литературно- образовательного пространства учащихся начальных классов;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-формирование личностных, коммуникативных, познавательных и регулятивных умений.</w:t>
      </w:r>
    </w:p>
    <w:p w:rsidR="00F01250" w:rsidRPr="007942B5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Преемственность курса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основным курсом литературного чте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позволяет от класса к классу проводить системную работу по интел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ными, личностными) и читательскими умениями. Формы орг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анизации курса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F01250" w:rsidRPr="007942B5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одержание курса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создаёт условия для углубле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знаний, полученных на уроках литературного чтения, и применения их в самостоятельной читательской деятел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ьности. На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 предполагается пра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ктическая работа с разными типами книг, детскими периодическими и электронными изданиями.</w:t>
      </w:r>
    </w:p>
    <w:p w:rsidR="00F01250" w:rsidRPr="007942B5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2B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Ценностные 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риентиры содержания курса</w:t>
      </w:r>
      <w:r w:rsidRPr="007942B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курса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 мире кн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иг» создаёт возможность для вос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питания грамотного и заинтересованного читателя, знающего литературу своей страны и готового к восприятию культуры и литературы народов дру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гих стран. Ученик-читатель овладевае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основами самостоятельной чита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тельской деятельности. В процессе общения с книгой развиваются память, внимание, воображение.</w:t>
      </w:r>
    </w:p>
    <w:p w:rsidR="00F01250" w:rsidRPr="007942B5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Программа курса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это создание условий для использования полученных знаний и умений на 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литературного чтения для само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стоятельного чтения и работы с книго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й. Содержание за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нятий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поможет младшему школьнику общаться с детскими книгами: рассматривать, читать, получать необходимую информацию о книге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из её аппарата, так и из других изд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 (справочных, энциклопедиче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ских).</w:t>
      </w:r>
    </w:p>
    <w:p w:rsidR="00F01250" w:rsidRPr="007942B5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программу включены занятия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иблиографического характера, ко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торые познакомят начинающего читате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с авторами детских книг, обо</w:t>
      </w:r>
      <w:r w:rsidRPr="00794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гатят его читательский опыт и эрудицию</w:t>
      </w:r>
    </w:p>
    <w:p w:rsidR="00F01250" w:rsidRPr="005C0004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5C0004">
        <w:rPr>
          <w:rFonts w:ascii="Times New Roman" w:hAnsi="Times New Roman"/>
          <w:b/>
          <w:sz w:val="24"/>
          <w:szCs w:val="24"/>
        </w:rPr>
        <w:t>Место курса в учебном плане: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004">
        <w:rPr>
          <w:rFonts w:ascii="Times New Roman" w:hAnsi="Times New Roman"/>
          <w:sz w:val="24"/>
          <w:szCs w:val="24"/>
        </w:rPr>
        <w:t>Авторская программа курса рассчитана на 1 занятие в неделю. В 1 классе планируется 32 , а во 2-4 классах по 33 занятия. Одно занятие (</w:t>
      </w:r>
      <w:r>
        <w:rPr>
          <w:rFonts w:ascii="Times New Roman" w:hAnsi="Times New Roman"/>
          <w:sz w:val="24"/>
          <w:szCs w:val="24"/>
        </w:rPr>
        <w:t>1кл.-</w:t>
      </w:r>
      <w:r w:rsidRPr="005C0004">
        <w:rPr>
          <w:rFonts w:ascii="Times New Roman" w:hAnsi="Times New Roman"/>
          <w:sz w:val="24"/>
          <w:szCs w:val="24"/>
        </w:rPr>
        <w:t>33*,</w:t>
      </w:r>
      <w:r>
        <w:rPr>
          <w:rFonts w:ascii="Times New Roman" w:hAnsi="Times New Roman"/>
          <w:sz w:val="24"/>
          <w:szCs w:val="24"/>
        </w:rPr>
        <w:t xml:space="preserve"> 2-4кл.-</w:t>
      </w:r>
      <w:r w:rsidRPr="005C0004">
        <w:rPr>
          <w:rFonts w:ascii="Times New Roman" w:hAnsi="Times New Roman"/>
          <w:sz w:val="24"/>
          <w:szCs w:val="24"/>
        </w:rPr>
        <w:t xml:space="preserve">34*)-резервное, т.к. по базисному учебному плану предусмотрено в 1классе-33 </w:t>
      </w:r>
      <w:proofErr w:type="gramStart"/>
      <w:r w:rsidRPr="005C0004">
        <w:rPr>
          <w:rFonts w:ascii="Times New Roman" w:hAnsi="Times New Roman"/>
          <w:sz w:val="24"/>
          <w:szCs w:val="24"/>
        </w:rPr>
        <w:t>учебных</w:t>
      </w:r>
      <w:proofErr w:type="gramEnd"/>
      <w:r w:rsidRPr="005C0004">
        <w:rPr>
          <w:rFonts w:ascii="Times New Roman" w:hAnsi="Times New Roman"/>
          <w:sz w:val="24"/>
          <w:szCs w:val="24"/>
        </w:rPr>
        <w:t xml:space="preserve"> недели, а во 2-4 классах-34 учебных недели.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1250" w:rsidRPr="00462DCB" w:rsidRDefault="00F5512A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F01250"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F01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 учебного</w:t>
      </w:r>
      <w:r w:rsidR="00F01250"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1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класс (33ч)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Здравствуй, книга </w:t>
      </w:r>
      <w:r>
        <w:rPr>
          <w:rFonts w:ascii="Times New Roman" w:eastAsia="Times New Roman" w:hAnsi="Times New Roman"/>
          <w:color w:val="000000"/>
          <w:lang w:eastAsia="ru-RU"/>
        </w:rPr>
        <w:t>(2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Учебная книга. Элементы структуры учебной книги (обложка, ти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тульный лист, оглавление). Аппарат ориентировки. Правила пользова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ния книгой. Игра «Что в твоём рюкзаке живёт?».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      Домашняя библиотека, классная библиотека, школьная библиотека. Правила поведения в библиотеке.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Книги о Родине и родной природе </w:t>
      </w:r>
      <w:r>
        <w:rPr>
          <w:rFonts w:ascii="Times New Roman" w:eastAsia="Times New Roman" w:hAnsi="Times New Roman"/>
          <w:color w:val="000000"/>
          <w:lang w:eastAsia="ru-RU"/>
        </w:rPr>
        <w:t>(2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 о Родине и родной природе детских писателей (книга-про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изведение и книга-сборник).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Структура книги, справочный аппарат книги.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Читальный зал: культура самостоятельной работы с выбранной кип гой (рассматривание, чтение или слушание).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Писатели детям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 детских писателей-классиков (А.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К. Чуковский, С. </w:t>
      </w:r>
      <w:r>
        <w:rPr>
          <w:rFonts w:ascii="Times New Roman" w:eastAsia="Times New Roman" w:hAnsi="Times New Roman"/>
          <w:color w:val="000000"/>
          <w:lang w:val="en-US" w:eastAsia="ru-RU"/>
        </w:rPr>
        <w:t>Map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шак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Я. Аким, Л. Пантелеев).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Детские книги с рассказами современных писателей (М.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Пляцкои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^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С. Георгиев, М. Дружинина, С. Степанов и др.).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Выставка книг детских писателей. Слушание и рассматривание одной из детских книг.       Художники-иллюстраторы детских книг.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картин-эпизодов из выбранной книги.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Народная мудрость. Книги-сборники </w:t>
      </w:r>
      <w:r>
        <w:rPr>
          <w:rFonts w:ascii="Times New Roman" w:eastAsia="Times New Roman" w:hAnsi="Times New Roman"/>
          <w:color w:val="000000"/>
          <w:lang w:eastAsia="ru-RU"/>
        </w:rPr>
        <w:t>(2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Игры «Посчитайся», «Отгадай загадку».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Творческая работа «Сочини загадку».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По страницам книг В.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Сутеева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Книги В.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Сутеева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(книги-сборники, книги-произведения). Структура книги-сборника.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В.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Сутеев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— автор и художник-оформитель.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Игра «По страницам сказок В.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Сутеева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Библиографическая справка (информация) об авторе в структуре книги-сборника. Самостоятельная поисковая работа в группах.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Сказки народов мира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Книги-сборники «Русские народные сказки». Книги-произведения.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Сказки народов России и народов мира. Оформление выставки книг.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Подготовка проведения конкурса «Герои народных сказок»,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инсце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нирование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Домики-сказки (коллективная проектная деятельность).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Книги русских писателей-сказочников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Сборник сказочных историй А.Н. Толстого «Приключения Буратино».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Слушание и чтение историй из книги А.Н. Толстого «Приключения Буратино».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отдельных историй.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Творческая работа «Встреча с Буратино» (работа в группах).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Детские писатели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Книги С. Маршака для детей. Сказки, стихотворения, загадки.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К. Чуковский детям: книги-произведения, книги-сборники.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Книги Е.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Чарушина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для детей. Герои книг Е.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Чарушина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Книги-сборники произведений современных детских писателей.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Детские журналы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Мурзилка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», «Зёрнышко». Произведения детских писателей на страницах журналов.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Сказки зарубежных писателей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 сказок Ш. Перро. Книга-произведение. Книга Ш. Перро «Красная шапочка» в разных изданиях.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Автор, переводчик, оформитель. Справочный аппарат книги.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Книга Дж. Харриса «Сказки дядюшки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Римуса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». Книга-сборник ис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торий. Герои книги. Слушание и чтение отдельных историй.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отдельных картин-эпизодов из выбранной книги.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Книги-сборники стихотворений для детей </w:t>
      </w:r>
      <w:r>
        <w:rPr>
          <w:rFonts w:ascii="Times New Roman" w:eastAsia="Times New Roman" w:hAnsi="Times New Roman"/>
          <w:color w:val="000000"/>
          <w:lang w:eastAsia="ru-RU"/>
        </w:rPr>
        <w:t>(2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Стихотворения о детях и для детей. Книги-сборники А.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Бе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рестова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С. Михалкова.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Поиск нужного произведения в книге-сборнике по содержанию. Игра «Кто быстрее найдёт произведение в книге?».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Конкурс «Слушаем и читаем стихи детских поэтов».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Литературная игра «Послушай и назови».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Дети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—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герои книг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Дети — герои сказок. Русские народные сказки: «Сестрица Алёнушка и братец Иванушка»,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Терёшечка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»; сказка А.Н. Толстого «Приключения Буратино», Ш. Перро «Красная шапочка».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      Парад героев сказок.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Дети — герои стихотворений (А.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«В школу», С. Михалков «Фома», Е. Благинина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Тюлюлюй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», Я. Аким «Жадина»). Конкурс юмо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ристических стихов.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Книги о животных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Книги-сборники о животных.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Н. Некрасов «Дедушка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Мазай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зайцы»: слушание, рассматривание. Обсуждение произведения и главного героя — дедушки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Мазая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Книга В.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Чаплиной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«Питомцы зоопарка» и книга-сборник И.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Аки-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мушкина</w:t>
      </w:r>
      <w:proofErr w:type="spellEnd"/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«Жизнь животных» (работа в группах).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Час читателя: самостоятельное чтение произведений о животных из детских журналов. Работа в группах.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Творческая работа: сочинение рассказа «Мой маленький друг».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            2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класс (34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Книга, здравствуй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Роль книги в жизни человека. Учебная книга и её справочный аппарат.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Конкурс «Пословицы о книге и учении». Оформление рукописной книги.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Художественные книги. Художники-оформители. Иллюстрации в книге и их роль. Правила работы с книгой.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Читальный зал: самостоятельное чтение выбранной книги.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Книгочей — любитель чтения </w:t>
      </w:r>
      <w:r>
        <w:rPr>
          <w:rFonts w:ascii="Times New Roman" w:eastAsia="Times New Roman" w:hAnsi="Times New Roman"/>
          <w:color w:val="000000"/>
          <w:lang w:eastAsia="ru-RU"/>
        </w:rPr>
        <w:t>(2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Библиотека. Библиотечный формуляр.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Поиск книги по каталогам. Алфавитный каталог. Назначение биб</w:t>
      </w:r>
      <w:r>
        <w:rPr>
          <w:rFonts w:ascii="Times New Roman" w:eastAsia="Times New Roman" w:hAnsi="Times New Roman"/>
          <w:color w:val="000000"/>
          <w:lang w:eastAsia="ru-RU"/>
        </w:rPr>
        <w:softHyphen/>
        <w:t xml:space="preserve">лиотечного каталога. Работа с каталожной карточкой.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Викторина «Что вы знаете о книге?».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Игра «Я — библиотекарь».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Книги о твоих ровесниках </w:t>
      </w:r>
      <w:r>
        <w:rPr>
          <w:rFonts w:ascii="Times New Roman" w:eastAsia="Times New Roman" w:hAnsi="Times New Roman"/>
          <w:color w:val="000000"/>
          <w:lang w:eastAsia="ru-RU"/>
        </w:rPr>
        <w:t>(4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Библиотечный урок «Дети — герои детских книг». Выставка книг.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Книги-сборники В. Осеевой, Е. Пермяка, В. Драгунского, Н.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Носовя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других детских писателей.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Читальный зал. Чтение и рассматривание книги В.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Железниковп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«Таня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Юсник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 или В. Крапивина «Брат, которому семь лет». Конкурс-кроссворд «Имена героев детских книг».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Презентация книг о детях-ровесниках (устные отзывы).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Читальный зал. Чтение произведений о детях на страницах детских газет и журналов. Детские журналы «Почитай-ка», «Зёрнышко» (элек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тронная версия).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Библиотечные плакаты «Герои-ровесники» (работа в группах).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Живой журнал «Парад героев-сверстников» (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от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дельных эпизодов из рассказов о детях).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Крупицы народной мудрости. Книги-сборники </w:t>
      </w:r>
      <w:r>
        <w:rPr>
          <w:rFonts w:ascii="Times New Roman" w:eastAsia="Times New Roman" w:hAnsi="Times New Roman"/>
          <w:color w:val="000000"/>
          <w:lang w:eastAsia="ru-RU"/>
        </w:rPr>
        <w:t>(4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Книги-сборники малых жанров фольклора. Пословицы. Темы посло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виц. Путешествие по тропинкам фольклора.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Загадки. Темы загадок. Игра «Отгадай загадку».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Скороговорки. Конкурс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Чистоговорщики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Проект «Живой цветок народной мудрости» (работа в группах).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Писатели-сказочники </w:t>
      </w:r>
      <w:r>
        <w:rPr>
          <w:rFonts w:ascii="Times New Roman" w:eastAsia="Times New Roman" w:hAnsi="Times New Roman"/>
          <w:color w:val="000000"/>
          <w:lang w:eastAsia="ru-RU"/>
        </w:rPr>
        <w:t>(4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Выставка книг с литературными сказками. Обзор выставки.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 писателей-сказочников. Поиск книги в открытом библиотеч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ном фонде. Чтение выбранной книги.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Герои сказок. Викторина.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Творческая работа «Лукошко сказок» (проектная деятельность).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Книги о детях </w:t>
      </w:r>
      <w:r>
        <w:rPr>
          <w:rFonts w:ascii="Times New Roman" w:eastAsia="Times New Roman" w:hAnsi="Times New Roman"/>
          <w:color w:val="000000"/>
          <w:lang w:eastAsia="ru-RU"/>
        </w:rPr>
        <w:t>(4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Книги-сборники о детях и для детей (В. Осеева, Н. Носов, С. Михал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ков и др.).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 о животных (В. Бианки, Э.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Шим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Скребицкий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Н. Сладков и др.).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Книги-сборники стихотворений для детей (Я. Аким, С. Маршак, С. Михалков, А.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Старые добрые сказки </w:t>
      </w:r>
      <w:r>
        <w:rPr>
          <w:rFonts w:ascii="Times New Roman" w:eastAsia="Times New Roman" w:hAnsi="Times New Roman"/>
          <w:color w:val="000000"/>
          <w:lang w:eastAsia="ru-RU"/>
        </w:rPr>
        <w:t>(4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Книги сказок народов мира. Сборники сказок. Выставка.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     Переводчики, пересказчики и обработчики сказок пародов других стран. Справочный аппарат книги-сборника. Каталожная карточка.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Сказки народов мира с «бродячими» сюжетами (русская народная сказка «Снегурочка», японская народная сказка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Журушка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 и др.). По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исковая работа.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Читальный зал: народные сказки на страницах детских журналов.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Книги о тех, кто подарил нам жизнь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    Рукописная книга.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Литературная игра «По страницам учебника»: чтение произведений о семье по учебнику или наизусть.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Мини-проекты (работав группах): «Они писали о семье», «Рассказы о семье», «Пословицы о семье», «Стихотворения о семье». Рукописная книга «Семья».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Защитникам Отечества посвящается </w:t>
      </w:r>
      <w:r>
        <w:rPr>
          <w:rFonts w:ascii="Times New Roman" w:eastAsia="Times New Roman" w:hAnsi="Times New Roman"/>
          <w:color w:val="000000"/>
          <w:lang w:eastAsia="ru-RU"/>
        </w:rPr>
        <w:t>(3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 о защитниках Отечества. Былины и сказы о защитниках Отечества.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Выставка книг детских писателей о защитниках Отечества.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Библиотечный урок: встреча с участниками или героями Великой Отечественной войны, которые живут рядом.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Работа с книгой А. Гайдара «Сказка о Военной тайне,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Мальчише-Кибальчише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о его твёрдом слове»: чтение, рассматривание.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Рукописная книга «Защитники Отечества в твоей семье»: фотогра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фии, письма, воспоминания, рисунки.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По страницам любимых книг </w:t>
      </w:r>
      <w:r>
        <w:rPr>
          <w:rFonts w:ascii="Times New Roman" w:eastAsia="Times New Roman" w:hAnsi="Times New Roman"/>
          <w:color w:val="000000"/>
          <w:lang w:eastAsia="ru-RU"/>
        </w:rPr>
        <w:t>(2 ч)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Книги разных жанров, тем, типов и авторской принадлежности.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Библиотечный урок: книги-сборники по авторам, жанрам, темам.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Проектная деятельность: презентация любимых книг (по оформле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нию, содержанию и поступкам героев).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Коллективная творческая работа: комиксы и весёлые истории. 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Оформление еженедельника «Летнее чтение» или «Дневник читателя». 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 (34часа)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История книги. Библиотеки </w:t>
      </w:r>
      <w:r w:rsidRPr="005C00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(4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Книги-сборники о былинных героях. Былины, сказы, легенды. Ска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зители, былинщики.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Библия. Детская библия (разные издания).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Летописи. Рукописные книги. Первопечатник Иван Фёдоров. Система библиотечного обслуживания: запись в библиотеку, абоне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и читальный зал. Культура читателя.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Библиотечные каталоги и правила пользования ими. Каталожная карточка. Игра «Обслужи одноклассников».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тбор книги и работа с ней в читальном зале. Отзыв о книге.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дорогам сказок. Сказки народные и литературные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Волшебные сказки (народные и литературные): книга-сборник «Сказки А.С. Пушкина» и сборник народных сказок «На острове Буяне».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Сравнение сказок с загадками: русская народная сказка «Дочь-семи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летка», братья Гримм «Умная дочь крестьянская», А. Платонов «Умная внучка». Рассматривание и сравнение книг.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Конкурс-кроссворд «Волшебные предметы».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Книги-сборники. Басни и баснописцы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Книги-сборники басен И. Крылова. Аппарат книги-сборника басен: титульный лист, аннотация, оглавление.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Русские баснописцы И.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Хемницер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 Измайлов, И. Дмитриев.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Чтение басен с «бродячими» сюжетами. Басни Эзопа и Л.Н. Толстого.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Конкурс чтецов.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басен (работа в группах).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Книги о родной природе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Сборники стихотворений о родной природе. Слушание стихотворе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обмен мнениями.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Книга «Родные поэты» (аппарат, оформление).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Проект «Краски и звуки стихов о природе». Рукописная книга.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Книги Л.Н. Толстого для детей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Книги Л.Н. Толстого: работа с каталогом, составление выставки книг.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Книга «Азбука Л.Н. Толстого» и сборник «Для детей».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Составление таблицы жанров произведений Л.Н. Толстого (работа в группах).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Проектная деятельность по группам: «Сказки Л.Н. Толстого», «Сказки в обработке Л.Н. Толстого».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Животные — герои детской литературы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Книги-сборники о животных. Структура книги-сборника: титульный лист, аннотация, иллюстрация, название книги, тип книги.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Читальный зал: работа с книгой А. Куприна «Ю-ю» или Дж. Лон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дона «Бурый волк»: оформление, перевод. Отзыв о прочитанной книге.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Библиотечный урок: знакомство с книгой-легендой энциклопедией А. Брема «Жизнь животных».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Художники-оформители книг о животных.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Реклама книги «Заинтересуй друга!» (конкурс отзывов).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Дети — герои книг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 о детях (Л. Пантелеев, А. Гайдар, В. Драгунский и др.). 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Книга-произведение А. Гайдара «Тимур и его команда», книга-сбор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 рассказов Л. Пантелеева «Честное слово».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Литературная игра «Кто они, мои сверстники — герои книг?».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По страницам книги В.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«Жизнь и приключения чудака».         Обсуждение прочитанных книг (беседа, дискуссии, споры). 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Проект «Расскажи о любимом писателе».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Книги зарубежных писателей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 зарубежных писателей (Ц.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Топелиус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Дж. Лондон, Э. Сетон-Томпсон, Дж.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Чиарди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Систематический каталог: практическая работа. Список книг зару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бежных писателей для детей.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Библиографические справочники: отбор информации о зарубежных писателях (работа в группах). Переводчики книг.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Книги о детях войны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Книга Л. Воронковой «Девочка из города» (издания разных лет). Чте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обсуждение содержания, слушание отдельных глав. Аппарат книги, иллюстрации и оформление.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Аннотация. Каталожная карточка.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Работа в читальном зале. Книга В.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«Девушка в военном».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Творческая работа «Дети войны с тобой рядом»: встречи, сбор мате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риалов, оформление «Книги памяти».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Газеты и журналы для детей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Что такое периодика. Детские газеты и журналы. Структура газет и журналов. Издатели газет и журналов.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История изданий для детей: журналы «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«Костёр», «Пять углов», «Чудеса планеты Земля»; детские газеты «Пионерская правда», «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Читайка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«Шапокляк».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Электронные периодические издания «Детская газета», «Антошка».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Создание классной газеты или журнала (работа в группах).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«Книги, книги, книги...»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Книги, их типы и виды. Практическая работа в библиотеке.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Справочная литература. Энциклопедии для детей.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Сбор информации о Л.Н. Толстом и Х.К. Андерсене. Библиографи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ческие справочники.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Библиотечная мозаика: урок-игра «Что узнали о книгах?».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класс(34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Страницы старины седой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Былины, былинщики. Былинные богатыри. «Былина о Святогоре» в стихотворной форме и прозаической форме. Выставка книг.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Библиотечный урок. История книги. Рукописные книги.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 Древней Руси. Библиотека Ярослава Мудрого. Наставления Ярослава Мудрого.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Первая печатная книга на Руси. Первопечатник Иван Фёдоров.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Библия на русском языке. Библейские предания: «Суд Соломона», «Блудный сын».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Экскурсия в типографию или книжный магазин.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Крупицы народной мудрости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Сборники произведений фольклора.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Героические песни о Родине. Песня-слава «Русская земля».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Героические песни о героях России: «Кузьма Минин и Дмитрий Пожар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во главе ополчения», «Суворов приказывает армии переплыть море».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Сбор дополнительной информации о героях России и оформление постера (стенда) с собранными материалами.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Книга С. Алексеева «Рассказы о Суворове и русских солдатах» в раз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изданиях. Справочный материал об А.В. Суворове (справочники, эн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циклопедии).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Сбор дополнительной информации о героях России, оформление по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стера (стенда) с собранными материалами, презентация постеров и книг.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Мифы народов мира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 с мифами народов мира: древнерусские, древнегреческие, ки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тайские и т. д. Выставка книг.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Работа с системным каталогом.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Читальный зал. Древнекитайский миф «Подвиги стрелка И».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Конкурс-кроссворд «Мифологические герои».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Русские писатели-сказочники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Библиотека сказок. Книги со сказками А.С. Пушкина, В. Жуковского, М. Лермонтова, П. Ершова, В. Гаршина. Фольклорные корни сказок.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Час читателя. Сказка сказок П.П. Ершова «Конёк-Горбунок».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Библиографические справочники. Библиографические справки о пи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сателях-сказочниках (проектная деятельность).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«Книги, книги, книги...»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Библиотечный урок. Храм книги. Библиотека. Первые библиотеки.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Правила пользования библиотекой. Экскурсия в детскую библиотеку.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Книга. Элементы книги. Справочный аппарат. Классификация книг по структуре, изданиям, авторам (работа в группах).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 учебные, художественные, научно-популярные, справочники и энциклопедии. Структура энциклопедии и книги-справочника.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Книги-сборники «Басни И. Крылова», «Легенды и сказы», «Сказки народов мира», «Стихи русских поэтов».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Проект «Русские баснописцы»: сбор материала, чтение басен, басни с «бродячими» сюжетами.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Книги о детях и для детей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Дети — герои книг Н. Гарина-Михайловского, К. Станюковича, Х.К. Андерсена, Марка Твена, В. Гюго, А. Гайдара, Е. Ильиной и др. Вы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ставка книг.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Фантастика и приключения. Поиск книг по каталогу, составление списка.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Читальный зал. Книги А. Рыбакова, В. Крапивина, К. Булычёва,</w:t>
      </w:r>
      <w:r w:rsidRPr="005C0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A.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Волкова.                Конкурс-кроссворд «Писатели-фантасты».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Аннотация к книге А. Волкова «Волшебник Изумрудного города».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Словари, справочники, энциклопедии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«Хранители слов» — словари: орфографический, толковый, словарь синонимов, этимологический. Выставка словарей. Игра-конкурс «Объ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ясни слово».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Справочники и энциклопедии. Детская энциклопедия «Что такое? Кто такой?».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Игра «100 вопросов Почемучек»: составление вопросов и нахожде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ответов в книгах-справочниках.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50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Родные</w:t>
      </w: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поэты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Книги-сборники русских поэтов о родной природе. Структура книги. Чтение   и   слушание   стихотворений   о   Родине   А.С.   Пушкина, М.Ю. Лермонтова, И. Никитина, С. Есенина, Н. Рубцова, И. Бунина.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Конкурс чтецов «Стихи о Родине».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Писатели о писателях. Очерки и воспоминания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Книги-сборники «Очерки и воспоминания». Очерки о природе, людях, событиях.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Воспоминания Л.Н. Толстого, А. Куприна «Воспоминания об А.П. Чехове».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Творческая работа: очерк о своём городе, о своём классе, о любимой книге.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Мир книг 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ч)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Типы и виды книг: поисковая работа в библиотеке.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Книги о животных. Э. Сетон-Томпсона «Герои-животные». Очерк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Пескова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 гостях у Сетон-Томпсона».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Час читателя: знакомство с книгой В. </w:t>
      </w:r>
      <w:proofErr w:type="spellStart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Бульванкера</w:t>
      </w:r>
      <w:proofErr w:type="spellEnd"/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«От кота до кита».    Литературная игра «Тайны учебной книги».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Периодические печатные издания для детей: детские газеты и журналы.                 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F551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FC50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Учебно-тематический план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1класс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832"/>
      </w:tblGrid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Здравствуй, книга.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о родине и родной природе.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 мудрость. Книги-сборники.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страницам книг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 народов мира.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русских писателей-сказочников.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писатели.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3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 зарубежных писателей.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Книги-сборники стихотворений для детей.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rPr>
          <w:trHeight w:val="3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Дети-герои книг.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3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о животных.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1250" w:rsidRPr="00462DCB" w:rsidTr="00703AE7">
        <w:trPr>
          <w:trHeight w:val="287"/>
        </w:trPr>
        <w:tc>
          <w:tcPr>
            <w:tcW w:w="817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2класс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832"/>
      </w:tblGrid>
      <w:tr w:rsidR="00F01250" w:rsidRPr="00462DCB" w:rsidTr="00703AE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 часов</w:t>
            </w:r>
          </w:p>
        </w:tc>
      </w:tr>
      <w:tr w:rsidR="00F01250" w:rsidRPr="00462DCB" w:rsidTr="00703AE7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Книга, здравствуй.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Книгочей-любитель чтения.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о твоих ровесниках.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Крупицы народной мудрости. Книги-сборники.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rPr>
          <w:trHeight w:val="90"/>
        </w:trPr>
        <w:tc>
          <w:tcPr>
            <w:tcW w:w="817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Писатели-сказочники.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о детях.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Старые добрые сказки.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о тех, кто подарил нам жизнь.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Защитникам Отечества посвящается.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страницам любимых книг.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832"/>
      </w:tblGrid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книги. Библиотеки.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дорогам сказок. Сказки народные и литературные.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Книги-сборники. Басни и баснописцы.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Книги о родной природе 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Книги Л.Н. Толстого для детей.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Животные — герои детской литературы.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rPr>
          <w:trHeight w:val="245"/>
        </w:trPr>
        <w:tc>
          <w:tcPr>
            <w:tcW w:w="817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— герои книг.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Книги зарубежных писателей.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Книги о детях войны.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Газеты и журналы для детей.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«Книги, книги, книги...»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250" w:rsidRPr="00462DCB" w:rsidTr="00703AE7">
        <w:trPr>
          <w:trHeight w:val="141"/>
        </w:trPr>
        <w:tc>
          <w:tcPr>
            <w:tcW w:w="817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832"/>
      </w:tblGrid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Страницы старины седой.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Крупицы народной мудрости.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Мифы народов мира.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писатели-сказочники.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«Книги, книги, книги...».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Книги о детях и для детей.</w:t>
            </w:r>
          </w:p>
        </w:tc>
        <w:tc>
          <w:tcPr>
            <w:tcW w:w="1832" w:type="dxa"/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96"/>
        </w:trPr>
        <w:tc>
          <w:tcPr>
            <w:tcW w:w="817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Словари, справочники, энциклопедии.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Родные </w:t>
            </w: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поэты.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Писатели о писателях. Очерки и воспоминания.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250" w:rsidRPr="00462DCB" w:rsidTr="00703AE7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Мир книг.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250" w:rsidRPr="00462DCB" w:rsidTr="00703AE7">
        <w:trPr>
          <w:trHeight w:val="2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250" w:rsidRPr="00462DCB" w:rsidTr="00703AE7">
        <w:trPr>
          <w:trHeight w:val="223"/>
        </w:trPr>
        <w:tc>
          <w:tcPr>
            <w:tcW w:w="817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DC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01250" w:rsidRPr="00FC505A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512A" w:rsidRDefault="00F5512A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512A" w:rsidRDefault="00F5512A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512A" w:rsidRDefault="00F5512A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Default="00F5512A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="00F0125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F01250" w:rsidRDefault="00F01250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250" w:rsidRPr="00ED35CD" w:rsidRDefault="00F01250" w:rsidP="00F01250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0004">
        <w:rPr>
          <w:rFonts w:ascii="Times New Roman" w:hAnsi="Times New Roman"/>
          <w:b/>
          <w:sz w:val="24"/>
          <w:szCs w:val="24"/>
        </w:rPr>
        <w:t xml:space="preserve">В результате освоения программы курса «В мире книг» формируются следующие предметные умения, соответствующие </w:t>
      </w:r>
      <w:r>
        <w:rPr>
          <w:rFonts w:ascii="Times New Roman" w:hAnsi="Times New Roman"/>
          <w:b/>
          <w:sz w:val="24"/>
          <w:szCs w:val="24"/>
        </w:rPr>
        <w:t xml:space="preserve">требованиям </w:t>
      </w:r>
      <w:r w:rsidRPr="005C0004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начального общего образования: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-осознавать значимость чтения для личного развития;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-формировать потребность в систематическом чтении;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-использовать разные виды чтения (ознакомительное, изучающее, выборочное, поисковое);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-уметь самостоятельно выбирать интересующую литературу;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-пользоваться справочными источниками для понимания и получения дополнительной информации.</w:t>
      </w:r>
    </w:p>
    <w:p w:rsidR="00F01250" w:rsidRPr="005C0004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5C0004">
        <w:rPr>
          <w:rFonts w:ascii="Times New Roman" w:hAnsi="Times New Roman"/>
          <w:b/>
          <w:sz w:val="24"/>
          <w:szCs w:val="24"/>
        </w:rPr>
        <w:t>Регулятивные умения: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-уметь работать с книгой, пользоваться алгоритмом учебных действий;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-уметь самостоятельно работать с новым произведением;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-уметь работать в парах группах, участвовать в проектной деятельности, литературных играх;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-уметь определять свою роль в общей работе и оценивать свои результаты.</w:t>
      </w:r>
    </w:p>
    <w:p w:rsidR="00F01250" w:rsidRPr="005C0004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5C0004">
        <w:rPr>
          <w:rFonts w:ascii="Times New Roman" w:hAnsi="Times New Roman"/>
          <w:b/>
          <w:sz w:val="24"/>
          <w:szCs w:val="24"/>
        </w:rPr>
        <w:t>Познавательные учебные умения: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-прогнозировать содержание книги до чтения, используя информацию из аппарата книги;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-отбирать книги по теме, жанру и авторской принадлежности;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-ориентироваться в мире книг (работа с каталогом, с открытым библиотечным фондом);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 составлять краткие аннотации к прочитанным книгам;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-пользоваться словарями, справочниками, энциклопедиями.</w:t>
      </w:r>
    </w:p>
    <w:p w:rsidR="00F01250" w:rsidRPr="005C0004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5C0004">
        <w:rPr>
          <w:rFonts w:ascii="Times New Roman" w:hAnsi="Times New Roman"/>
          <w:b/>
          <w:sz w:val="24"/>
          <w:szCs w:val="24"/>
        </w:rPr>
        <w:t>Коммуникативные учебные умения: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-участвовать в беседе о прочитанной книге, выражать своё мнение и аргументировать свою точку зрения;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-оценивать поведение героев с точки зрения морали, формировать свою эстетическую позицию;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-высказывать своё суждение об оформлении и структуре книги;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hAnsi="Times New Roman"/>
          <w:sz w:val="24"/>
          <w:szCs w:val="24"/>
        </w:rPr>
        <w:t>-участвовать в конкурсах чтецов и рассказчиков;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5C0004">
        <w:rPr>
          <w:rFonts w:ascii="Times New Roman" w:hAnsi="Times New Roman"/>
          <w:sz w:val="24"/>
          <w:szCs w:val="24"/>
        </w:rPr>
        <w:t>-соблюдать правила общения и поведения в школе, библиотеке, дома и т. д.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                                  Универсальные учебные действия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 1 класс: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находить книгу в открытом библиотечном фонде;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выбирать нужную книгу по теме, жанру и авторской принадлежности;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 сравнивать книги одного автора разных лет издания по оформлению;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 формулировать и высказывать своё впечатление о прочитанной книге и героях;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характеризовать книгу, определять тему и жанр, выбирать книгу на заданную тему;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сравнивать книгу-сборник с книгой-произведением;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слушать и читать книгу, понимать прочитанное;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пользоваться аппаратом книги;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овладевать правилами поведения в общественных местах (библио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теке);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систематизировать по темам детские книги в домашней библиотеке.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                                    Универсальные учебные действия 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 2 класс: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lang w:eastAsia="ru-RU"/>
        </w:rPr>
        <w:t>знать структурные элементы библиотеки: абонемент, читальный зал</w:t>
      </w:r>
      <w:r>
        <w:rPr>
          <w:rFonts w:ascii="Times New Roman" w:eastAsia="Times New Roman" w:hAnsi="Times New Roman"/>
          <w:color w:val="8E6B75"/>
          <w:lang w:eastAsia="ru-RU"/>
        </w:rPr>
        <w:t>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— ориентироваться в мире книг (отбирать книги по авторской при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надлежности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в открытом библиотечном фонде);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пользоваться алфавитным каталогом для отбора нужной книги;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заполнять каталожную карточку;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систематизировать книги по авторской принадлежности;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составлять список прочитанных книг;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выделять особенности учебной книги;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 работать самостоятельно с книгой по алгоритму «Работаем с книгой»;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аргументировать мнение о выбранной книге (устный отзыв);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— классифицировать книги по авторской принадлежности, теме, жанру.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3 класс</w:t>
      </w:r>
      <w:r w:rsidRPr="005C000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работать с книгой-сборником басен И. Крылова;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сравнивать басни по структуре и сюжету;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выделять книги-произведения и книги-сборники из группы пред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ложенных книг или открытого библиотечного фонда;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собирать информацию для библиографической справки об авторе;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составлять таблицу жанров произведений писателя;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поисковую работу по проекту;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презентовать результаты проектной деятельности и любимую книгу;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готовить отзыв о книге и обсуждать разные точки зрения;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по каталогу нужную книгу;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заполнять каталожную карточку на выбранную книгу;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писать отзыв о книге или героях книги;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пользоваться библиографическим справочником;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рассматривать и читать детские газеты и журналы;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нужную информацию в газетах и журналах;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собирать информацию для проекта «История детской газеты или журнала»;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готовить материал для классной и школьной газеты;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пользоваться электронными газетами и журналами.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4 класс</w:t>
      </w:r>
      <w:r w:rsidRPr="005C000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составлять выставку книг по теме, авторской принадлежности, жан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рам, типам и видам;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различать виды и типы книг;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писать отзыв о книге, пользуясь её справочным аппаратом;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знать структуру книги и её элементы, справочный аппарат;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пользоваться библиотекой и выполнять правила работы в биб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лиотеке;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писать аннотацию или отзыв на прочитанную книгу;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пользоваться библиографическим справочником или энциклопе</w:t>
      </w: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дией для получения информации о писателе;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составлять каталожную карточку на прочитанную книгу;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задавать вопросы и находить ответы в словарях и справочниках;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роль библиотекаря — выдавать книги и заполнять формуляры;</w:t>
      </w:r>
    </w:p>
    <w:p w:rsidR="00F01250" w:rsidRPr="005C0004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 w:rsidRPr="005C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работать с детскими газетами и журналами.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703AE7" w:rsidRDefault="00703AE7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Pr="006762F2" w:rsidRDefault="00F01250" w:rsidP="00F012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08516B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1 класс</w:t>
      </w:r>
    </w:p>
    <w:p w:rsidR="00F01250" w:rsidRDefault="00F01250" w:rsidP="00F0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1407"/>
      </w:tblGrid>
      <w:tr w:rsidR="00F01250" w:rsidRPr="00462DCB" w:rsidTr="00703AE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Тема занятия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F01250" w:rsidRPr="00462DCB" w:rsidTr="00703AE7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Учебные книги первоклассника. Правила работы с книгой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о Родине и природе.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Книги современных писателей о детях.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Потешки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шутки и считалки. Книги-сборники «Весёлые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потешки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», «Скороговорки и считалки».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Загадки о животных. Игра «Загадай загадку».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страницам книг В.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Сутеева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(книги-сборники, книги произведения).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Сутеев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— автор и оформитель книг для детей.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Литературная игра «По страницам сказок В.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Сутеева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Народные сказки (цепочки).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Инсценирование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знако</w:t>
            </w: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мых сказок.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Книга-сказка.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Болышеформатные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книги с одним про</w:t>
            </w: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изведением.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Библиотечный урок. Книги-сказки о лисе.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7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Книга сказок (сборники сказочных историй). А.Н. Тол</w:t>
            </w: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стой «Приключения Буратино».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страницам книги А.Н. Толстого «Приключения Бу</w:t>
            </w: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ратино». Книга историй и приключений героев-кукол.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Инсценирование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отдельных историй.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С. Маршака. Выставка книг.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Книги-сборники произведений К. Чуковского.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Чарушин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— писатель и иллюстратор своих книг.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Книга Ш. Перро «Красная шапочка» в разных изданиях.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Книга Дж. Харриса «Сказки дядюшки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Римуса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гостях у сказки.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Стихотворения для детей. Книги-сборники.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 чтецов стихотворений детских поэтов.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Дети — герои книг детских писателей.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Литературная игра «Вопросы и ответы».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Книги В. Бианки, Г.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Скребицкого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Книга Н. Некрасова «Дедушка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Мазай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зайцы».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страницам любимых книг. Выставка книг.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67"/>
        </w:trPr>
        <w:tc>
          <w:tcPr>
            <w:tcW w:w="675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34*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2класс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1407"/>
      </w:tblGrid>
      <w:tr w:rsidR="00F01250" w:rsidRPr="00462DCB" w:rsidTr="00703AE7">
        <w:tc>
          <w:tcPr>
            <w:tcW w:w="675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0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F01250" w:rsidRPr="00462DCB" w:rsidTr="00703AE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Роль книги в жизни человека.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История создания книги. Первая печатная книга на Руси.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Структура книги (элементы книги).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Экскурсия в библиотеку (районную, муниципальную, го</w:t>
            </w: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родскую).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Правила поведения в библиотеке. Алфавитный каталог. Каталожная карточка.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Выставка  книг о детях</w:t>
            </w:r>
            <w:proofErr w:type="gram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. Структура книги.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В. Осеевой. Книга-сборник.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Книги Е. Пермяка. Титульный лист.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Н. Носова. Типы книг.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В. Драгунского. Аппарат книги.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Герои детских книг. Библиотечный стенд (плакат).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Книги-сборники. Малые жанры фольклора.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7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Темы загадок. Конкурс «Отгадай загадку».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Скороговорки и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чистоговорки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с литературными (авторскими) сказками.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Писатели-сказочники.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Герои сказок. Викторина.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страницам сказок Х.К. Андерсена.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Проектная деятельность «Путешествие в страну сказок».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о детях. Выставка книг.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Герои книг В. Осеевой.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Книги Н. Носова. Приключение-сказка о Незнайке и его друзьях.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С. Михалкова: стихотворения, басни, рассказы.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Книги о братьях наших меньших. Художники-оформители.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Сборники стихотворений для детей. Каталожная кар точка.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Народные сказки на страницах детских журналов.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Книги о семье.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Книги о  защитниках  Отечества.   Книга А.   Гайдара «Сказка о Военной тайне, о </w:t>
            </w:r>
            <w:proofErr w:type="spellStart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Мальчише-Кибальчише</w:t>
            </w:r>
            <w:proofErr w:type="spellEnd"/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его твёрдом слове».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Летнее чтение. Оформление еженедельника «Книгочей» или «Дневника читателя».</w:t>
            </w:r>
          </w:p>
          <w:p w:rsidR="00F01250" w:rsidRPr="00462DCB" w:rsidRDefault="00F01250" w:rsidP="00703AE7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396"/>
        </w:trPr>
        <w:tc>
          <w:tcPr>
            <w:tcW w:w="675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DCB">
              <w:rPr>
                <w:rFonts w:ascii="Times New Roman" w:hAnsi="Times New Roman"/>
                <w:b/>
                <w:sz w:val="24"/>
                <w:szCs w:val="24"/>
              </w:rPr>
              <w:t>34*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DCB">
              <w:rPr>
                <w:rFonts w:ascii="Times New Roman" w:eastAsia="Times New Roman" w:hAnsi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Pr="0008516B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08516B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900"/>
        <w:gridCol w:w="92"/>
        <w:gridCol w:w="851"/>
      </w:tblGrid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                            Тема занятия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Книги- сборники былин, легенд, сказов.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История книги. Первопечатник Иван Фёдоров.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Волшебный мир сказок. Книга- сборник «Сказки А.С. Пушкина»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Сказки бытовые, волшебные, о животных.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Сказки с загадками ( русская народная сказка «Доч</w:t>
            </w:r>
            <w:proofErr w:type="gramStart"/>
            <w:r w:rsidRPr="00462DC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462DCB">
              <w:rPr>
                <w:rFonts w:ascii="Times New Roman" w:hAnsi="Times New Roman"/>
                <w:sz w:val="24"/>
                <w:szCs w:val="24"/>
              </w:rPr>
              <w:t xml:space="preserve"> семилетка»,братья Гримм «Умная дочь крестьянская», А.Платонов «Умная внучка»). Конкурс – кроссворд «Волшебные предметы».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История басни. Басни Эзопа и И.Крылова. Аппарат книги-сборника.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Басни в прозаической форме Эзопа и Л.Н.Толстого. Сборники басен.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Русские баснописцы. Басни с «бродячими» сюжетами.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Герои басен. </w:t>
            </w:r>
            <w:proofErr w:type="spellStart"/>
            <w:r w:rsidRPr="00462DC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62DCB">
              <w:rPr>
                <w:rFonts w:ascii="Times New Roman" w:hAnsi="Times New Roman"/>
                <w:sz w:val="24"/>
                <w:szCs w:val="24"/>
              </w:rPr>
              <w:t xml:space="preserve"> басен.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Родные поэты.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Книги- сборники стихотворений Ф.Тютчева, А. </w:t>
            </w:r>
            <w:proofErr w:type="spellStart"/>
            <w:r w:rsidRPr="00462DCB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462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DCB">
              <w:rPr>
                <w:rFonts w:ascii="Times New Roman" w:hAnsi="Times New Roman"/>
                <w:sz w:val="24"/>
                <w:szCs w:val="24"/>
              </w:rPr>
              <w:t>А.Фета</w:t>
            </w:r>
            <w:proofErr w:type="spellEnd"/>
            <w:r w:rsidRPr="00462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DCB">
              <w:rPr>
                <w:rFonts w:ascii="Times New Roman" w:hAnsi="Times New Roman"/>
                <w:sz w:val="24"/>
                <w:szCs w:val="24"/>
              </w:rPr>
              <w:t>Н.Некрасова</w:t>
            </w:r>
            <w:proofErr w:type="spellEnd"/>
            <w:r w:rsidRPr="00462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 Л. Н. Толстого для детей.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Л.Н.Толстой- сказочник и обработчик русских народных сказок.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Книги- сборники произведений о животных. Каталог, каталожная карточка.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Рассказы о животных А.Куприна. Аннотация к рассказу </w:t>
            </w:r>
            <w:proofErr w:type="spellStart"/>
            <w:r w:rsidRPr="00462DCB">
              <w:rPr>
                <w:rFonts w:ascii="Times New Roman" w:hAnsi="Times New Roman"/>
                <w:sz w:val="24"/>
                <w:szCs w:val="24"/>
              </w:rPr>
              <w:t>А.Куприна</w:t>
            </w:r>
            <w:proofErr w:type="spellEnd"/>
            <w:r w:rsidRPr="00462DCB">
              <w:rPr>
                <w:rFonts w:ascii="Times New Roman" w:hAnsi="Times New Roman"/>
                <w:sz w:val="24"/>
                <w:szCs w:val="24"/>
              </w:rPr>
              <w:t xml:space="preserve"> «Ю-ю».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Книга Дж</w:t>
            </w:r>
            <w:proofErr w:type="gramStart"/>
            <w:r w:rsidRPr="00462DC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2DCB">
              <w:rPr>
                <w:rFonts w:ascii="Times New Roman" w:hAnsi="Times New Roman"/>
                <w:sz w:val="24"/>
                <w:szCs w:val="24"/>
              </w:rPr>
              <w:t>ондона «Бурый волк» или «Волк».Переводчики рассказа. Отзыв.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Дети-герои книг. Типы книг.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Книги- сборники произведений о детях.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Литературная игра «Расскажи о героях детских книг- твоих сверстниках».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 о детях войны. Л.Воронкова «Девочка из города». Аннотация.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Книга-сборник Л.Пантелеева «Новенькая».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Кто они - дети войны. Творческая работа «Дети войны рядом с тобой» (встречи, сбор фотографий, оформление «Книги памяти».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Детские газеты и журналы. История создания журнала «</w:t>
            </w:r>
            <w:proofErr w:type="spellStart"/>
            <w:r w:rsidRPr="00462DCB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462DCB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90"/>
        </w:trPr>
        <w:tc>
          <w:tcPr>
            <w:tcW w:w="817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 бывают разные. Библиотечная мозаика «Что я знаю о книге?». Словарь книгочея.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rPr>
          <w:trHeight w:val="150"/>
        </w:trPr>
        <w:tc>
          <w:tcPr>
            <w:tcW w:w="817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34*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Резерв. Обобщающее занятие. Задание на лето.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250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5512A" w:rsidRDefault="00F5512A" w:rsidP="00F012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01250" w:rsidRPr="0008516B" w:rsidRDefault="00F01250" w:rsidP="00F01250">
      <w:pPr>
        <w:pStyle w:val="a3"/>
        <w:rPr>
          <w:rFonts w:ascii="Times New Roman" w:hAnsi="Times New Roman"/>
          <w:b/>
          <w:sz w:val="24"/>
          <w:szCs w:val="24"/>
        </w:rPr>
      </w:pPr>
      <w:r w:rsidRPr="0008516B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366"/>
        <w:gridCol w:w="721"/>
        <w:gridCol w:w="850"/>
      </w:tblGrid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                   Тема занятия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Книга-сборник С.Алексеева «Рассказы о Суворове и русских солдатах». Справочный материал об А.В.Суворове.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Мифологические герои.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 со сказками русских писателей-классиков. Сказка сказок П.Ершова «Конёк-Горбунок».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А.С.Пушкина.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Библиографический справочник </w:t>
            </w:r>
            <w:proofErr w:type="gramStart"/>
            <w:r w:rsidRPr="00462DCB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462DCB">
              <w:rPr>
                <w:rFonts w:ascii="Times New Roman" w:hAnsi="Times New Roman"/>
                <w:sz w:val="24"/>
                <w:szCs w:val="24"/>
              </w:rPr>
              <w:t>правки о писателях-сказочниках. Энциклопедии и книги-справочники.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Дети- герои книг писателей </w:t>
            </w:r>
            <w:r w:rsidRPr="00462DC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DC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Библиографические справки о Марке Твене, В.Гюго, Д. </w:t>
            </w:r>
            <w:proofErr w:type="spellStart"/>
            <w:r w:rsidRPr="00462DCB">
              <w:rPr>
                <w:rFonts w:ascii="Times New Roman" w:hAnsi="Times New Roman"/>
                <w:sz w:val="24"/>
                <w:szCs w:val="24"/>
              </w:rPr>
              <w:t>Мамине</w:t>
            </w:r>
            <w:proofErr w:type="spellEnd"/>
            <w:r w:rsidRPr="00462DCB">
              <w:rPr>
                <w:rFonts w:ascii="Times New Roman" w:hAnsi="Times New Roman"/>
                <w:sz w:val="24"/>
                <w:szCs w:val="24"/>
              </w:rPr>
              <w:t>-Сибиряке, А. Куприне и др.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Конкурс- кроссворд «Авторы произведений о детях». Аннотация на книгу-сборник писателей- классиков.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«Хранители  слов»- словари. Выставка словарей. Игра-конкурс «Объясни слово».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Игра «100 вопросов Почемучек</w:t>
            </w:r>
            <w:proofErr w:type="gramStart"/>
            <w:r w:rsidRPr="00462DC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62DCB">
              <w:rPr>
                <w:rFonts w:ascii="Times New Roman" w:hAnsi="Times New Roman"/>
                <w:sz w:val="24"/>
                <w:szCs w:val="24"/>
              </w:rPr>
              <w:t>практическая работа со справочной литературой.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Читаем и слушаем стихотворения о родине А.С.Пушкина, М.Ю. Лермонтова, И. Никитина, С.Есенина, Н.Рубцова и др.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Творческая работа: очерк о своей школе, о своём городе(селе) или о любимой книге.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Книги о детях войны. Е.Ильина «Четвёртая высота».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Детские газеты и журналы. 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 xml:space="preserve">Библиотечная мозаика: выставка книг игры, конкурсы, </w:t>
            </w:r>
            <w:r w:rsidRPr="00462DCB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подготовленные презентации.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50" w:rsidRPr="00462DCB" w:rsidTr="00703AE7">
        <w:tc>
          <w:tcPr>
            <w:tcW w:w="817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lastRenderedPageBreak/>
              <w:t>34*</w:t>
            </w:r>
          </w:p>
        </w:tc>
        <w:tc>
          <w:tcPr>
            <w:tcW w:w="7513" w:type="dxa"/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DCB">
              <w:rPr>
                <w:rFonts w:ascii="Times New Roman" w:hAnsi="Times New Roman"/>
                <w:sz w:val="24"/>
                <w:szCs w:val="24"/>
              </w:rPr>
              <w:t>Резерв. Обобщающее занятие. Задание на лето.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01250" w:rsidRPr="00462DCB" w:rsidRDefault="00F01250" w:rsidP="00703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Pr="005C0004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F01250" w:rsidRDefault="00F01250" w:rsidP="00F01250">
      <w:pPr>
        <w:pStyle w:val="a3"/>
        <w:rPr>
          <w:rFonts w:ascii="Times New Roman" w:hAnsi="Times New Roman"/>
          <w:sz w:val="24"/>
          <w:szCs w:val="24"/>
        </w:rPr>
      </w:pPr>
    </w:p>
    <w:p w:rsidR="00703AE7" w:rsidRPr="00703AE7" w:rsidRDefault="00703AE7" w:rsidP="00703AE7">
      <w:pPr>
        <w:tabs>
          <w:tab w:val="left" w:pos="3640"/>
        </w:tabs>
        <w:rPr>
          <w:b/>
        </w:rPr>
      </w:pPr>
      <w:r>
        <w:rPr>
          <w:b/>
        </w:rPr>
        <w:t>Диагностические средства.</w:t>
      </w:r>
    </w:p>
    <w:p w:rsidR="00703AE7" w:rsidRDefault="00703AE7" w:rsidP="00703AE7">
      <w:pPr>
        <w:tabs>
          <w:tab w:val="left" w:pos="3640"/>
        </w:tabs>
        <w:spacing w:after="0" w:line="240" w:lineRule="auto"/>
      </w:pPr>
      <w:r>
        <w:t>Эффективность реализации программы отслеживается по результатам следующих показателей:</w:t>
      </w:r>
    </w:p>
    <w:p w:rsidR="00703AE7" w:rsidRDefault="00703AE7" w:rsidP="00703AE7">
      <w:pPr>
        <w:tabs>
          <w:tab w:val="left" w:pos="3640"/>
        </w:tabs>
        <w:spacing w:after="0" w:line="240" w:lineRule="auto"/>
      </w:pPr>
      <w:r>
        <w:t>1. Проверка техники чтения.</w:t>
      </w:r>
    </w:p>
    <w:p w:rsidR="00703AE7" w:rsidRDefault="00703AE7" w:rsidP="00703AE7">
      <w:pPr>
        <w:tabs>
          <w:tab w:val="left" w:pos="3640"/>
        </w:tabs>
        <w:spacing w:after="0" w:line="240" w:lineRule="auto"/>
      </w:pPr>
      <w:r>
        <w:t>2. Проверка читательского кругозора.</w:t>
      </w:r>
    </w:p>
    <w:p w:rsidR="00703AE7" w:rsidRDefault="00703AE7" w:rsidP="00703AE7">
      <w:pPr>
        <w:tabs>
          <w:tab w:val="left" w:pos="3640"/>
        </w:tabs>
        <w:spacing w:after="0" w:line="240" w:lineRule="auto"/>
      </w:pPr>
      <w:r>
        <w:t>3. Анкетирование по выявлению мотивации чтения (в конце 2, 3 и 4-х классов)</w:t>
      </w:r>
    </w:p>
    <w:p w:rsidR="00703AE7" w:rsidRDefault="00703AE7" w:rsidP="00703AE7">
      <w:pPr>
        <w:tabs>
          <w:tab w:val="left" w:pos="3640"/>
        </w:tabs>
        <w:spacing w:after="0"/>
      </w:pPr>
    </w:p>
    <w:p w:rsidR="00703AE7" w:rsidRDefault="00703AE7" w:rsidP="00703AE7">
      <w:pPr>
        <w:shd w:val="clear" w:color="auto" w:fill="FFFFFF"/>
        <w:spacing w:line="370" w:lineRule="exact"/>
        <w:ind w:right="653"/>
        <w:jc w:val="center"/>
      </w:pPr>
      <w:r>
        <w:rPr>
          <w:b/>
          <w:bCs/>
          <w:i/>
          <w:iCs/>
          <w:spacing w:val="-9"/>
        </w:rPr>
        <w:t xml:space="preserve">Анкета для первоклассников </w:t>
      </w:r>
      <w:r>
        <w:rPr>
          <w:b/>
          <w:bCs/>
          <w:i/>
          <w:iCs/>
          <w:spacing w:val="-13"/>
        </w:rPr>
        <w:t>«Читательская активность обучающихся»</w:t>
      </w:r>
    </w:p>
    <w:p w:rsidR="00703AE7" w:rsidRDefault="00703AE7" w:rsidP="00F5512A">
      <w:pPr>
        <w:shd w:val="clear" w:color="auto" w:fill="FFFFFF"/>
        <w:spacing w:after="0" w:line="240" w:lineRule="auto"/>
        <w:ind w:right="653"/>
        <w:rPr>
          <w:spacing w:val="-10"/>
        </w:rPr>
      </w:pPr>
      <w:r>
        <w:rPr>
          <w:spacing w:val="-12"/>
        </w:rPr>
        <w:t xml:space="preserve">Цель: выявление читательской активности у детей младшего школьного </w:t>
      </w:r>
      <w:r>
        <w:rPr>
          <w:spacing w:val="-10"/>
        </w:rPr>
        <w:t>возраста, а также направленности читательского интереса.</w:t>
      </w:r>
    </w:p>
    <w:p w:rsidR="00703AE7" w:rsidRDefault="00703AE7" w:rsidP="00F5512A">
      <w:pPr>
        <w:spacing w:after="0" w:line="240" w:lineRule="auto"/>
        <w:rPr>
          <w:spacing w:val="-16"/>
        </w:rPr>
        <w:sectPr w:rsidR="00703AE7">
          <w:pgSz w:w="11909" w:h="16834"/>
          <w:pgMar w:top="964" w:right="907" w:bottom="964" w:left="964" w:header="720" w:footer="720" w:gutter="0"/>
          <w:cols w:space="720"/>
        </w:sectPr>
      </w:pPr>
    </w:p>
    <w:p w:rsidR="00703AE7" w:rsidRDefault="00703AE7" w:rsidP="00F5512A">
      <w:pPr>
        <w:shd w:val="clear" w:color="auto" w:fill="FFFFFF"/>
        <w:spacing w:after="0" w:line="240" w:lineRule="auto"/>
        <w:ind w:right="653"/>
        <w:rPr>
          <w:spacing w:val="-16"/>
        </w:rPr>
      </w:pPr>
      <w:r>
        <w:rPr>
          <w:spacing w:val="-16"/>
        </w:rPr>
        <w:lastRenderedPageBreak/>
        <w:t xml:space="preserve">1. Любишь ли ты читать? </w:t>
      </w:r>
    </w:p>
    <w:p w:rsidR="00703AE7" w:rsidRDefault="00703AE7" w:rsidP="00F5512A">
      <w:pPr>
        <w:shd w:val="clear" w:color="auto" w:fill="FFFFFF"/>
        <w:spacing w:after="0" w:line="240" w:lineRule="auto"/>
        <w:ind w:right="653"/>
      </w:pPr>
      <w:r>
        <w:t>-да-</w:t>
      </w:r>
    </w:p>
    <w:p w:rsidR="00703AE7" w:rsidRDefault="00703AE7" w:rsidP="00F5512A">
      <w:pPr>
        <w:shd w:val="clear" w:color="auto" w:fill="FFFFFF"/>
        <w:spacing w:after="0" w:line="240" w:lineRule="auto"/>
        <w:ind w:right="653"/>
      </w:pPr>
      <w:r>
        <w:t>-нет-</w:t>
      </w:r>
    </w:p>
    <w:p w:rsidR="00703AE7" w:rsidRDefault="00703AE7" w:rsidP="00F5512A">
      <w:pPr>
        <w:shd w:val="clear" w:color="auto" w:fill="FFFFFF"/>
        <w:spacing w:after="0" w:line="240" w:lineRule="auto"/>
        <w:ind w:right="653"/>
        <w:rPr>
          <w:spacing w:val="-10"/>
        </w:rPr>
      </w:pPr>
      <w:r>
        <w:rPr>
          <w:spacing w:val="-10"/>
        </w:rPr>
        <w:t>2. Почему ты любишь читать?</w:t>
      </w:r>
    </w:p>
    <w:p w:rsidR="00703AE7" w:rsidRDefault="00703AE7" w:rsidP="00F5512A">
      <w:pPr>
        <w:shd w:val="clear" w:color="auto" w:fill="FFFFFF"/>
        <w:spacing w:after="0" w:line="240" w:lineRule="auto"/>
        <w:ind w:right="653"/>
        <w:rPr>
          <w:spacing w:val="-8"/>
        </w:rPr>
      </w:pPr>
      <w:r>
        <w:rPr>
          <w:spacing w:val="-10"/>
        </w:rPr>
        <w:t xml:space="preserve"> </w:t>
      </w:r>
      <w:r>
        <w:rPr>
          <w:spacing w:val="-8"/>
        </w:rPr>
        <w:t xml:space="preserve">-можно многое узнать </w:t>
      </w:r>
    </w:p>
    <w:p w:rsidR="00703AE7" w:rsidRDefault="00703AE7" w:rsidP="00F5512A">
      <w:pPr>
        <w:shd w:val="clear" w:color="auto" w:fill="FFFFFF"/>
        <w:spacing w:after="0" w:line="240" w:lineRule="auto"/>
        <w:ind w:right="653"/>
      </w:pPr>
      <w:r>
        <w:t xml:space="preserve">-интересно </w:t>
      </w:r>
    </w:p>
    <w:p w:rsidR="00703AE7" w:rsidRDefault="00703AE7" w:rsidP="00F5512A">
      <w:pPr>
        <w:shd w:val="clear" w:color="auto" w:fill="FFFFFF"/>
        <w:spacing w:after="0" w:line="240" w:lineRule="auto"/>
        <w:ind w:right="653"/>
      </w:pPr>
      <w:r>
        <w:rPr>
          <w:spacing w:val="-10"/>
        </w:rPr>
        <w:t>3.Посещаешь ли ты библиотеку?</w:t>
      </w:r>
    </w:p>
    <w:p w:rsidR="00703AE7" w:rsidRDefault="00703AE7" w:rsidP="00F5512A">
      <w:pPr>
        <w:shd w:val="clear" w:color="auto" w:fill="FFFFFF"/>
        <w:spacing w:before="5" w:after="0" w:line="240" w:lineRule="auto"/>
        <w:ind w:left="24"/>
        <w:jc w:val="both"/>
      </w:pPr>
      <w:r>
        <w:t>-да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</w:pPr>
      <w:r>
        <w:t>-нет-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  <w:rPr>
          <w:spacing w:val="-10"/>
        </w:rPr>
      </w:pPr>
      <w:r>
        <w:rPr>
          <w:spacing w:val="-10"/>
        </w:rPr>
        <w:t>4. Что ты любишь читать?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</w:pPr>
      <w:r>
        <w:rPr>
          <w:spacing w:val="-10"/>
        </w:rPr>
        <w:t xml:space="preserve"> </w:t>
      </w:r>
      <w:r>
        <w:t>-стихи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</w:pPr>
      <w:r>
        <w:t xml:space="preserve">-сказки 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</w:pPr>
      <w:r>
        <w:t xml:space="preserve">-смешные рассказы 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  <w:rPr>
          <w:spacing w:val="-8"/>
        </w:rPr>
      </w:pPr>
      <w:r>
        <w:rPr>
          <w:spacing w:val="-8"/>
        </w:rPr>
        <w:t xml:space="preserve">-рассказы о животных </w:t>
      </w:r>
    </w:p>
    <w:p w:rsidR="00703AE7" w:rsidRDefault="00703AE7" w:rsidP="00F5512A">
      <w:pPr>
        <w:shd w:val="clear" w:color="auto" w:fill="FFFFFF"/>
        <w:spacing w:after="0" w:line="240" w:lineRule="auto"/>
        <w:jc w:val="both"/>
        <w:rPr>
          <w:spacing w:val="-8"/>
        </w:rPr>
      </w:pPr>
      <w:r>
        <w:rPr>
          <w:spacing w:val="-10"/>
        </w:rPr>
        <w:t>5.Что любишь больше всего?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</w:pPr>
      <w:r>
        <w:rPr>
          <w:spacing w:val="-7"/>
        </w:rPr>
        <w:t>-читать сам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</w:pPr>
      <w:r>
        <w:rPr>
          <w:spacing w:val="-4"/>
        </w:rPr>
        <w:t xml:space="preserve">-слушать чтение взрослых 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  <w:rPr>
          <w:spacing w:val="-12"/>
        </w:rPr>
      </w:pPr>
      <w:r>
        <w:rPr>
          <w:spacing w:val="-25"/>
        </w:rPr>
        <w:t xml:space="preserve">6. </w:t>
      </w:r>
      <w:r>
        <w:rPr>
          <w:spacing w:val="-12"/>
        </w:rPr>
        <w:t>Читают ли в вашей семье книги вслух?</w:t>
      </w:r>
    </w:p>
    <w:p w:rsidR="00703AE7" w:rsidRDefault="00703AE7" w:rsidP="00F5512A">
      <w:pPr>
        <w:shd w:val="clear" w:color="auto" w:fill="FFFFFF"/>
        <w:spacing w:after="0" w:line="240" w:lineRule="auto"/>
        <w:ind w:left="24"/>
        <w:jc w:val="both"/>
      </w:pPr>
      <w:r>
        <w:rPr>
          <w:spacing w:val="-12"/>
        </w:rPr>
        <w:t xml:space="preserve"> -</w:t>
      </w:r>
      <w:r>
        <w:t xml:space="preserve">читают </w:t>
      </w:r>
    </w:p>
    <w:p w:rsidR="00703AE7" w:rsidRDefault="00703AE7" w:rsidP="00F5512A">
      <w:pPr>
        <w:shd w:val="clear" w:color="auto" w:fill="FFFFFF"/>
        <w:spacing w:after="0" w:line="240" w:lineRule="auto"/>
        <w:ind w:left="29"/>
        <w:jc w:val="both"/>
      </w:pPr>
      <w:r>
        <w:rPr>
          <w:spacing w:val="-7"/>
        </w:rPr>
        <w:t xml:space="preserve">-не читают </w:t>
      </w:r>
    </w:p>
    <w:p w:rsidR="00703AE7" w:rsidRDefault="00703AE7" w:rsidP="00F5512A">
      <w:pPr>
        <w:shd w:val="clear" w:color="auto" w:fill="FFFFFF"/>
        <w:spacing w:after="0" w:line="240" w:lineRule="auto"/>
        <w:ind w:left="29"/>
        <w:jc w:val="both"/>
        <w:rPr>
          <w:spacing w:val="-11"/>
        </w:rPr>
      </w:pPr>
      <w:r>
        <w:rPr>
          <w:spacing w:val="-21"/>
        </w:rPr>
        <w:t xml:space="preserve">7. </w:t>
      </w:r>
      <w:r>
        <w:rPr>
          <w:spacing w:val="-11"/>
        </w:rPr>
        <w:t>Как ведут себя родители во время твоего чтения?</w:t>
      </w:r>
    </w:p>
    <w:p w:rsidR="00703AE7" w:rsidRDefault="00703AE7" w:rsidP="00F5512A">
      <w:pPr>
        <w:shd w:val="clear" w:color="auto" w:fill="FFFFFF"/>
        <w:spacing w:after="0" w:line="240" w:lineRule="auto"/>
        <w:ind w:left="29"/>
        <w:jc w:val="both"/>
      </w:pPr>
      <w:r>
        <w:rPr>
          <w:spacing w:val="-11"/>
        </w:rPr>
        <w:t>-</w:t>
      </w:r>
      <w:r>
        <w:t>хвалят</w:t>
      </w:r>
    </w:p>
    <w:p w:rsidR="00703AE7" w:rsidRDefault="00703AE7" w:rsidP="00F5512A">
      <w:pPr>
        <w:shd w:val="clear" w:color="auto" w:fill="FFFFFF"/>
        <w:spacing w:after="0" w:line="240" w:lineRule="auto"/>
        <w:ind w:left="29"/>
        <w:jc w:val="both"/>
      </w:pPr>
      <w:r>
        <w:rPr>
          <w:spacing w:val="-3"/>
        </w:rPr>
        <w:t>-ругают, сердятся</w:t>
      </w:r>
    </w:p>
    <w:p w:rsidR="00703AE7" w:rsidRDefault="00703AE7" w:rsidP="00F5512A">
      <w:pPr>
        <w:shd w:val="clear" w:color="auto" w:fill="FFFFFF"/>
        <w:spacing w:after="0" w:line="240" w:lineRule="auto"/>
        <w:ind w:left="29"/>
        <w:jc w:val="both"/>
      </w:pPr>
      <w:r>
        <w:rPr>
          <w:spacing w:val="-26"/>
        </w:rPr>
        <w:t>8.</w:t>
      </w:r>
      <w:r>
        <w:t xml:space="preserve"> </w:t>
      </w:r>
      <w:r>
        <w:rPr>
          <w:spacing w:val="-12"/>
        </w:rPr>
        <w:t xml:space="preserve">Можешь ли ты назвать книгу, которую недавно прочитал? </w:t>
      </w:r>
    </w:p>
    <w:p w:rsidR="00703AE7" w:rsidRDefault="00703AE7" w:rsidP="00F5512A">
      <w:pPr>
        <w:shd w:val="clear" w:color="auto" w:fill="FFFFFF"/>
        <w:spacing w:after="0" w:line="240" w:lineRule="auto"/>
        <w:ind w:left="29"/>
        <w:jc w:val="both"/>
      </w:pPr>
      <w:r>
        <w:rPr>
          <w:spacing w:val="-12"/>
        </w:rPr>
        <w:t>-</w:t>
      </w:r>
      <w:r>
        <w:t>могу</w:t>
      </w:r>
    </w:p>
    <w:p w:rsidR="00703AE7" w:rsidRDefault="00703AE7" w:rsidP="00F5512A">
      <w:pPr>
        <w:shd w:val="clear" w:color="auto" w:fill="FFFFFF"/>
        <w:spacing w:after="0" w:line="240" w:lineRule="auto"/>
        <w:ind w:left="29"/>
      </w:pPr>
      <w:r>
        <w:t>-не могу</w:t>
      </w:r>
    </w:p>
    <w:p w:rsidR="00703AE7" w:rsidRDefault="00703AE7" w:rsidP="00F5512A">
      <w:pPr>
        <w:spacing w:after="0" w:line="240" w:lineRule="auto"/>
        <w:sectPr w:rsidR="00703AE7">
          <w:type w:val="continuous"/>
          <w:pgSz w:w="11909" w:h="16834"/>
          <w:pgMar w:top="1134" w:right="1134" w:bottom="1134" w:left="1134" w:header="720" w:footer="720" w:gutter="0"/>
          <w:cols w:num="2" w:space="720" w:equalWidth="0">
            <w:col w:w="4526" w:space="708"/>
            <w:col w:w="4407"/>
          </w:cols>
        </w:sectPr>
      </w:pPr>
    </w:p>
    <w:p w:rsidR="00703AE7" w:rsidRDefault="00703AE7" w:rsidP="00F5512A">
      <w:pPr>
        <w:shd w:val="clear" w:color="auto" w:fill="FFFFFF"/>
        <w:tabs>
          <w:tab w:val="left" w:pos="154"/>
        </w:tabs>
        <w:spacing w:after="0" w:line="274" w:lineRule="exact"/>
        <w:ind w:right="2496"/>
        <w:jc w:val="both"/>
      </w:pPr>
      <w:r>
        <w:rPr>
          <w:b/>
          <w:bCs/>
          <w:i/>
          <w:iCs/>
        </w:rPr>
        <w:lastRenderedPageBreak/>
        <w:t>Проверка читательских умений во 2 классе.</w:t>
      </w:r>
    </w:p>
    <w:p w:rsidR="00703AE7" w:rsidRDefault="00703AE7" w:rsidP="00703AE7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>
        <w:rPr>
          <w:b/>
          <w:bCs/>
          <w:i/>
          <w:iCs/>
          <w:spacing w:val="-10"/>
        </w:rPr>
        <w:t>Проверка читательского кругозора</w:t>
      </w:r>
    </w:p>
    <w:p w:rsidR="00703AE7" w:rsidRDefault="00703AE7" w:rsidP="00F5512A">
      <w:pPr>
        <w:shd w:val="clear" w:color="auto" w:fill="FFFFFF"/>
        <w:spacing w:after="0" w:line="240" w:lineRule="auto"/>
        <w:ind w:left="5" w:right="19"/>
        <w:jc w:val="both"/>
      </w:pPr>
      <w:r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>
        <w:t>авторов, жанров и тем детского чтения во всем их многообразии.</w:t>
      </w:r>
    </w:p>
    <w:p w:rsidR="00703AE7" w:rsidRDefault="00703AE7" w:rsidP="00F5512A">
      <w:pPr>
        <w:shd w:val="clear" w:color="auto" w:fill="FFFFFF"/>
        <w:spacing w:after="0" w:line="240" w:lineRule="auto"/>
        <w:ind w:right="5"/>
        <w:jc w:val="both"/>
      </w:pPr>
      <w:r>
        <w:rPr>
          <w:spacing w:val="-6"/>
        </w:rPr>
        <w:t xml:space="preserve">Во 2 классе проверить читательский кругозор учеников учитель может с помощью </w:t>
      </w:r>
      <w:r>
        <w:t>следующих вопросов и заданий: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33"/>
        </w:rPr>
      </w:pPr>
      <w:r>
        <w:rPr>
          <w:spacing w:val="-9"/>
        </w:rPr>
        <w:t>Что мы узнаем о книге с ее обложки?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21"/>
        </w:rPr>
      </w:pPr>
      <w:r>
        <w:rPr>
          <w:spacing w:val="-9"/>
        </w:rPr>
        <w:t>Что мы узнаем о книге с титульного листа?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18"/>
        </w:rPr>
      </w:pPr>
      <w:r>
        <w:rPr>
          <w:spacing w:val="-9"/>
        </w:rPr>
        <w:t>Назови писателей - авторов сказок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14"/>
        </w:rPr>
      </w:pPr>
      <w:r>
        <w:rPr>
          <w:spacing w:val="-10"/>
        </w:rPr>
        <w:t>Скажи, каких поэтов ты знаешь.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18"/>
        </w:rPr>
      </w:pPr>
      <w:r>
        <w:rPr>
          <w:spacing w:val="-10"/>
        </w:rPr>
        <w:t>Кто пишет рассказы? Назови фамилии писателей.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21"/>
        </w:rPr>
      </w:pPr>
      <w:r>
        <w:rPr>
          <w:spacing w:val="-9"/>
        </w:rPr>
        <w:t>О чем мы читали в последнее время? (Темы чтения.)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21"/>
        </w:rPr>
      </w:pPr>
      <w:r>
        <w:rPr>
          <w:spacing w:val="-10"/>
        </w:rPr>
        <w:t>Какие жанры произведений народного творчества мы знаем? Приведи примеры.</w:t>
      </w:r>
    </w:p>
    <w:p w:rsidR="00703AE7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23"/>
        </w:rPr>
      </w:pPr>
      <w:r>
        <w:rPr>
          <w:spacing w:val="-10"/>
        </w:rPr>
        <w:t>Какие жанры произведений детской литературы мы знаем? Приведи примеры.</w:t>
      </w:r>
    </w:p>
    <w:p w:rsidR="00703AE7" w:rsidRPr="00F5512A" w:rsidRDefault="00703AE7" w:rsidP="00F5512A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spacing w:val="-18"/>
        </w:rPr>
      </w:pPr>
      <w:r>
        <w:rPr>
          <w:spacing w:val="-10"/>
        </w:rPr>
        <w:t>Чем отличаются стихи от прозы?</w:t>
      </w:r>
    </w:p>
    <w:p w:rsidR="00703AE7" w:rsidRDefault="00703AE7" w:rsidP="00F5512A">
      <w:pPr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4"/>
        <w:jc w:val="both"/>
        <w:rPr>
          <w:spacing w:val="-24"/>
        </w:rPr>
      </w:pPr>
      <w:r>
        <w:rPr>
          <w:spacing w:val="-10"/>
        </w:rPr>
        <w:t>О чем вы любите читать?</w:t>
      </w:r>
    </w:p>
    <w:p w:rsidR="00703AE7" w:rsidRDefault="00703AE7" w:rsidP="00F5512A">
      <w:pPr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spacing w:val="-22"/>
        </w:rPr>
      </w:pPr>
      <w:r>
        <w:rPr>
          <w:spacing w:val="-10"/>
        </w:rPr>
        <w:t>Что отличает произведения народного творчества и литературы?</w:t>
      </w:r>
    </w:p>
    <w:p w:rsidR="00703AE7" w:rsidRDefault="00703AE7" w:rsidP="00F5512A">
      <w:pPr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spacing w:val="-24"/>
        </w:rPr>
      </w:pPr>
      <w:r>
        <w:rPr>
          <w:spacing w:val="-9"/>
        </w:rPr>
        <w:t xml:space="preserve">Что вы читали о приключениях и путешествиях? о чудесах и волшебстве? о временах </w:t>
      </w:r>
      <w:r>
        <w:t>года? о детях? о взрослых? о труде? и т.д. по всем темам чтения</w:t>
      </w:r>
    </w:p>
    <w:p w:rsidR="00703AE7" w:rsidRDefault="00703AE7" w:rsidP="00F5512A">
      <w:pPr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spacing w:val="-24"/>
        </w:rPr>
      </w:pPr>
      <w:r>
        <w:rPr>
          <w:spacing w:val="-9"/>
        </w:rPr>
        <w:t>Какие книги вы выбрали для чтения в последнее время?</w:t>
      </w:r>
    </w:p>
    <w:p w:rsidR="00703AE7" w:rsidRDefault="00703AE7" w:rsidP="00F5512A">
      <w:pPr>
        <w:tabs>
          <w:tab w:val="left" w:pos="3640"/>
        </w:tabs>
        <w:spacing w:after="0" w:line="240" w:lineRule="auto"/>
        <w:jc w:val="both"/>
        <w:rPr>
          <w:i/>
          <w:color w:val="0000FF"/>
        </w:rPr>
      </w:pPr>
    </w:p>
    <w:p w:rsidR="00703AE7" w:rsidRDefault="00703AE7" w:rsidP="00F5512A">
      <w:pPr>
        <w:shd w:val="clear" w:color="auto" w:fill="FFFFFF"/>
        <w:tabs>
          <w:tab w:val="left" w:pos="154"/>
        </w:tabs>
        <w:spacing w:after="0" w:line="274" w:lineRule="exact"/>
        <w:ind w:left="19"/>
        <w:jc w:val="both"/>
        <w:rPr>
          <w:b/>
          <w:i/>
        </w:rPr>
      </w:pPr>
      <w:r>
        <w:rPr>
          <w:b/>
          <w:i/>
          <w:spacing w:val="-10"/>
        </w:rPr>
        <w:t>Проверка читательских умений в 3 классе.</w:t>
      </w:r>
    </w:p>
    <w:p w:rsidR="00703AE7" w:rsidRDefault="00703AE7" w:rsidP="00703AE7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>
        <w:rPr>
          <w:b/>
          <w:bCs/>
          <w:i/>
          <w:iCs/>
          <w:spacing w:val="-10"/>
        </w:rPr>
        <w:t>Проверка читательского кругозора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30"/>
        </w:rPr>
      </w:pPr>
      <w:r>
        <w:rPr>
          <w:spacing w:val="-10"/>
        </w:rPr>
        <w:t>Запишите названия книг, прочитанных в последнее время.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16"/>
        </w:rPr>
      </w:pPr>
      <w:r>
        <w:rPr>
          <w:spacing w:val="-10"/>
        </w:rPr>
        <w:t>Назовите фамилии отечественных поэтов.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21"/>
        </w:rPr>
      </w:pPr>
      <w:r>
        <w:rPr>
          <w:spacing w:val="-9"/>
        </w:rPr>
        <w:t>Назовите авторов и заглавия прочитанных сказок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17"/>
        </w:rPr>
      </w:pPr>
      <w:r>
        <w:rPr>
          <w:spacing w:val="-9"/>
        </w:rPr>
        <w:t>Какие басни вы знаете?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21"/>
        </w:rPr>
      </w:pPr>
      <w:r>
        <w:rPr>
          <w:spacing w:val="-9"/>
        </w:rPr>
        <w:t>Кто из писателей пишет о природе?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18"/>
        </w:rPr>
      </w:pPr>
      <w:r>
        <w:rPr>
          <w:spacing w:val="-10"/>
        </w:rPr>
        <w:t>Назовите авторов зарубежной литературы.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21"/>
        </w:rPr>
      </w:pPr>
      <w:r>
        <w:rPr>
          <w:spacing w:val="-10"/>
        </w:rPr>
        <w:t>Назовите известные вам жанры произведений.</w:t>
      </w:r>
    </w:p>
    <w:p w:rsidR="00703AE7" w:rsidRDefault="00703AE7" w:rsidP="00703AE7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spacing w:val="-21"/>
        </w:rPr>
      </w:pPr>
      <w:r>
        <w:rPr>
          <w:spacing w:val="-10"/>
        </w:rPr>
        <w:t>Назовите любимые темы чтения.</w:t>
      </w:r>
    </w:p>
    <w:p w:rsidR="00703AE7" w:rsidRDefault="00703AE7" w:rsidP="00703AE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</w:p>
    <w:p w:rsidR="00703AE7" w:rsidRDefault="00703AE7" w:rsidP="00703AE7">
      <w:pPr>
        <w:shd w:val="clear" w:color="auto" w:fill="FFFFFF"/>
        <w:spacing w:before="278" w:line="274" w:lineRule="exact"/>
        <w:ind w:left="5"/>
        <w:jc w:val="both"/>
      </w:pPr>
      <w:r>
        <w:rPr>
          <w:b/>
          <w:bCs/>
          <w:i/>
          <w:iCs/>
          <w:spacing w:val="-11"/>
        </w:rPr>
        <w:t>Проверка читательских умений в 4 классе.</w:t>
      </w:r>
    </w:p>
    <w:p w:rsidR="00703AE7" w:rsidRDefault="00703AE7" w:rsidP="00703AE7">
      <w:pPr>
        <w:shd w:val="clear" w:color="auto" w:fill="FFFFFF"/>
        <w:spacing w:before="5" w:line="274" w:lineRule="exact"/>
        <w:ind w:left="5"/>
        <w:jc w:val="both"/>
      </w:pPr>
      <w:r>
        <w:rPr>
          <w:b/>
          <w:bCs/>
          <w:i/>
          <w:iCs/>
          <w:spacing w:val="-10"/>
        </w:rPr>
        <w:t>Проверка читательского кругозора.</w:t>
      </w:r>
    </w:p>
    <w:p w:rsidR="00703AE7" w:rsidRDefault="00703AE7" w:rsidP="00703AE7">
      <w:pPr>
        <w:shd w:val="clear" w:color="auto" w:fill="FFFFFF"/>
        <w:spacing w:before="5" w:line="274" w:lineRule="exact"/>
        <w:ind w:left="5"/>
        <w:jc w:val="both"/>
      </w:pPr>
      <w:r>
        <w:rPr>
          <w:spacing w:val="-2"/>
        </w:rPr>
        <w:t xml:space="preserve">Читательский кругозор четвероклассника учитель может проверить с помощью </w:t>
      </w:r>
      <w:r>
        <w:t>следующих вопросов и заданий:</w:t>
      </w:r>
    </w:p>
    <w:p w:rsidR="00703AE7" w:rsidRDefault="00703AE7" w:rsidP="00703AE7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5" w:right="10"/>
        <w:jc w:val="both"/>
        <w:rPr>
          <w:spacing w:val="-28"/>
        </w:rPr>
      </w:pPr>
      <w:r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>
        <w:rPr>
          <w:spacing w:val="-9"/>
        </w:rPr>
        <w:t>произведения 11 книги-сборники, собрание сочинений классика литературы.)</w:t>
      </w:r>
    </w:p>
    <w:p w:rsidR="00703AE7" w:rsidRDefault="00703AE7" w:rsidP="00703AE7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5" w:right="10"/>
        <w:jc w:val="both"/>
        <w:rPr>
          <w:spacing w:val="-14"/>
        </w:rPr>
      </w:pPr>
      <w:r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>
        <w:rPr>
          <w:spacing w:val="-9"/>
        </w:rPr>
        <w:t xml:space="preserve">Приведите примеры. </w:t>
      </w:r>
      <w:proofErr w:type="gramStart"/>
      <w:r>
        <w:rPr>
          <w:spacing w:val="-9"/>
        </w:rPr>
        <w:t xml:space="preserve">(Рассказы, повести, романы, сказки авторские и народные, былины, </w:t>
      </w:r>
      <w:r>
        <w:rPr>
          <w:spacing w:val="-8"/>
        </w:rPr>
        <w:t>очерки, статьи, стихотворения, пословицы, поговорки, песенки-</w:t>
      </w:r>
      <w:proofErr w:type="spellStart"/>
      <w:r>
        <w:rPr>
          <w:spacing w:val="-8"/>
        </w:rPr>
        <w:t>потешки</w:t>
      </w:r>
      <w:proofErr w:type="spellEnd"/>
      <w:r>
        <w:rPr>
          <w:spacing w:val="-8"/>
        </w:rPr>
        <w:t xml:space="preserve">, колыбельные, </w:t>
      </w:r>
      <w:r>
        <w:t>небылицы, загадки, скороговорки.)</w:t>
      </w:r>
      <w:proofErr w:type="gramEnd"/>
    </w:p>
    <w:p w:rsidR="00703AE7" w:rsidRDefault="00703AE7" w:rsidP="00703AE7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>
        <w:rPr>
          <w:spacing w:val="-22"/>
        </w:rPr>
        <w:t>3.</w:t>
      </w:r>
      <w:r>
        <w:tab/>
      </w:r>
      <w:r>
        <w:rPr>
          <w:spacing w:val="-9"/>
        </w:rPr>
        <w:t>Прочитайте наизусть отрывок из понравившегося вам прозаического произведения (во</w:t>
      </w:r>
      <w:r>
        <w:rPr>
          <w:spacing w:val="-9"/>
        </w:rPr>
        <w:br/>
      </w:r>
      <w:r>
        <w:rPr>
          <w:spacing w:val="-8"/>
        </w:rPr>
        <w:t xml:space="preserve">2-4 классах учили отрывки из произведений </w:t>
      </w:r>
      <w:proofErr w:type="gramStart"/>
      <w:r>
        <w:rPr>
          <w:spacing w:val="-8"/>
        </w:rPr>
        <w:t>Мамина-Сибиряка</w:t>
      </w:r>
      <w:proofErr w:type="gramEnd"/>
      <w:r>
        <w:rPr>
          <w:spacing w:val="-8"/>
        </w:rPr>
        <w:t>, Паустовского, Гайдара,</w:t>
      </w:r>
      <w:r>
        <w:rPr>
          <w:spacing w:val="-8"/>
        </w:rPr>
        <w:br/>
      </w:r>
      <w:r>
        <w:t>Чехова, Платонова, Пришвина и др.).</w:t>
      </w:r>
    </w:p>
    <w:p w:rsidR="00703AE7" w:rsidRDefault="00703AE7" w:rsidP="00703AE7">
      <w:pPr>
        <w:widowControl w:val="0"/>
        <w:numPr>
          <w:ilvl w:val="0"/>
          <w:numId w:val="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spacing w:val="-16"/>
        </w:rPr>
      </w:pPr>
      <w:r>
        <w:rPr>
          <w:spacing w:val="-5"/>
        </w:rPr>
        <w:t xml:space="preserve">Прочитайте наизусть понравившееся вам стихотворное произведение. </w:t>
      </w:r>
      <w:proofErr w:type="gramStart"/>
      <w:r>
        <w:rPr>
          <w:spacing w:val="-5"/>
        </w:rPr>
        <w:t xml:space="preserve">(Следует </w:t>
      </w:r>
      <w:r>
        <w:rPr>
          <w:spacing w:val="-7"/>
        </w:rPr>
        <w:t>отметить выбор ребенком текста: созданного специально для детей: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-7"/>
        </w:rPr>
        <w:t>Барто</w:t>
      </w:r>
      <w:proofErr w:type="spellEnd"/>
      <w:r>
        <w:rPr>
          <w:spacing w:val="-7"/>
        </w:rPr>
        <w:t xml:space="preserve">, Михалков, </w:t>
      </w:r>
      <w:r>
        <w:rPr>
          <w:spacing w:val="-3"/>
        </w:rPr>
        <w:t xml:space="preserve">Чуковский, Маршак, Берестов, </w:t>
      </w:r>
      <w:proofErr w:type="spellStart"/>
      <w:r>
        <w:rPr>
          <w:spacing w:val="-3"/>
        </w:rPr>
        <w:lastRenderedPageBreak/>
        <w:t>Токмакова</w:t>
      </w:r>
      <w:proofErr w:type="spellEnd"/>
      <w:r>
        <w:rPr>
          <w:spacing w:val="-3"/>
        </w:rPr>
        <w:t xml:space="preserve"> и др. - или общей литературы: </w:t>
      </w:r>
      <w:proofErr w:type="gramStart"/>
      <w:r>
        <w:rPr>
          <w:spacing w:val="-3"/>
        </w:rPr>
        <w:t xml:space="preserve">Пушкин, </w:t>
      </w:r>
      <w:r>
        <w:t>Тютчев, Фет, Бунин и др.)</w:t>
      </w:r>
      <w:proofErr w:type="gramEnd"/>
    </w:p>
    <w:p w:rsidR="00703AE7" w:rsidRDefault="00703AE7" w:rsidP="00703AE7">
      <w:pPr>
        <w:widowControl w:val="0"/>
        <w:numPr>
          <w:ilvl w:val="0"/>
          <w:numId w:val="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 w:right="34"/>
        <w:jc w:val="both"/>
        <w:rPr>
          <w:spacing w:val="-21"/>
        </w:rPr>
      </w:pPr>
      <w:r>
        <w:rPr>
          <w:spacing w:val="-2"/>
        </w:rPr>
        <w:t xml:space="preserve">Какие книги вы читали в последнее время? Разделите эти книги на 2 группы: </w:t>
      </w:r>
      <w:r>
        <w:t>выбранные по совету других и выбранные самостоятельно.</w:t>
      </w:r>
    </w:p>
    <w:p w:rsidR="00703AE7" w:rsidRDefault="00703AE7" w:rsidP="00703AE7">
      <w:pPr>
        <w:widowControl w:val="0"/>
        <w:numPr>
          <w:ilvl w:val="0"/>
          <w:numId w:val="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 w:right="10"/>
        <w:jc w:val="both"/>
        <w:rPr>
          <w:spacing w:val="-21"/>
        </w:rPr>
      </w:pPr>
      <w:r>
        <w:rPr>
          <w:spacing w:val="-8"/>
        </w:rPr>
        <w:t xml:space="preserve">Назовите, какие вы знаете темы детского чтения. (Основные программные темы: о </w:t>
      </w:r>
      <w:r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>
        <w:rPr>
          <w:spacing w:val="-6"/>
        </w:rPr>
        <w:t xml:space="preserve">путешествии, о труде, об известных людях, о мире человеческих отношений, о мире </w:t>
      </w:r>
      <w:r>
        <w:rPr>
          <w:spacing w:val="-9"/>
        </w:rPr>
        <w:t xml:space="preserve">знаний, о мире </w:t>
      </w:r>
      <w:proofErr w:type="gramStart"/>
      <w:r>
        <w:rPr>
          <w:spacing w:val="-9"/>
        </w:rPr>
        <w:t>прекрасного</w:t>
      </w:r>
      <w:proofErr w:type="gramEnd"/>
      <w:r>
        <w:rPr>
          <w:spacing w:val="-9"/>
        </w:rPr>
        <w:t>, о школьной жизни, о народной мудрости.)</w:t>
      </w:r>
    </w:p>
    <w:p w:rsidR="00703AE7" w:rsidRDefault="00703AE7" w:rsidP="00703AE7">
      <w:pPr>
        <w:widowControl w:val="0"/>
        <w:numPr>
          <w:ilvl w:val="0"/>
          <w:numId w:val="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spacing w:val="-21"/>
        </w:rPr>
      </w:pPr>
      <w:r>
        <w:rPr>
          <w:spacing w:val="-10"/>
        </w:rPr>
        <w:t>Назовите фамилии поэтов, прозаиков, сказочников.</w:t>
      </w:r>
    </w:p>
    <w:p w:rsidR="00703AE7" w:rsidRDefault="00703AE7" w:rsidP="00703AE7">
      <w:pPr>
        <w:widowControl w:val="0"/>
        <w:numPr>
          <w:ilvl w:val="0"/>
          <w:numId w:val="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spacing w:val="-21"/>
        </w:rPr>
      </w:pPr>
      <w:r>
        <w:rPr>
          <w:spacing w:val="-10"/>
        </w:rPr>
        <w:t xml:space="preserve">Чем отличается литература от других видов искусств? (Художественное произведение </w:t>
      </w:r>
      <w:proofErr w:type="gramStart"/>
      <w:r>
        <w:rPr>
          <w:spacing w:val="-10"/>
        </w:rPr>
        <w:t>-</w:t>
      </w:r>
      <w:r>
        <w:rPr>
          <w:spacing w:val="-2"/>
        </w:rPr>
        <w:t>э</w:t>
      </w:r>
      <w:proofErr w:type="gramEnd"/>
      <w:r>
        <w:rPr>
          <w:spacing w:val="-2"/>
        </w:rPr>
        <w:t xml:space="preserve">то условный вымышленный мир, картина реальной или фантастической жизни. </w:t>
      </w:r>
      <w:r>
        <w:rPr>
          <w:spacing w:val="-5"/>
        </w:rPr>
        <w:t xml:space="preserve">Главными в книгах являются герои, образы. Через них и события авторы передают </w:t>
      </w:r>
      <w:r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>
        <w:rPr>
          <w:spacing w:val="-9"/>
        </w:rPr>
        <w:t xml:space="preserve">тему и имеют жанр. </w:t>
      </w:r>
      <w:proofErr w:type="gramStart"/>
      <w:r>
        <w:rPr>
          <w:spacing w:val="-9"/>
        </w:rPr>
        <w:t>Чтение литературы развивает человека, обогащает его жизнь.)</w:t>
      </w:r>
      <w:proofErr w:type="gramEnd"/>
    </w:p>
    <w:p w:rsidR="00F5512A" w:rsidRDefault="00F5512A" w:rsidP="00F551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i/>
          <w:color w:val="0000FF"/>
        </w:rPr>
      </w:pPr>
    </w:p>
    <w:p w:rsidR="00F5512A" w:rsidRPr="00925B07" w:rsidRDefault="00F5512A" w:rsidP="00F551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5B07">
        <w:rPr>
          <w:rFonts w:ascii="Times New Roman" w:hAnsi="Times New Roman"/>
          <w:b/>
          <w:sz w:val="24"/>
          <w:szCs w:val="24"/>
        </w:rPr>
        <w:t>Материально- техническое оснащение образовательного процесса.</w:t>
      </w:r>
    </w:p>
    <w:p w:rsidR="00F5512A" w:rsidRPr="00925B07" w:rsidRDefault="00F5512A" w:rsidP="00F551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5B07">
        <w:rPr>
          <w:rFonts w:ascii="Times New Roman" w:hAnsi="Times New Roman"/>
          <w:b/>
          <w:sz w:val="24"/>
          <w:szCs w:val="24"/>
        </w:rPr>
        <w:t>Мультимедийное обеспечение:</w:t>
      </w:r>
    </w:p>
    <w:p w:rsidR="00F5512A" w:rsidRPr="00925B07" w:rsidRDefault="00F5512A" w:rsidP="00F551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>компьютер, интернет</w:t>
      </w:r>
    </w:p>
    <w:p w:rsidR="00F5512A" w:rsidRPr="00925B07" w:rsidRDefault="00F5512A" w:rsidP="00F551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>музыкальный центр</w:t>
      </w:r>
    </w:p>
    <w:p w:rsidR="00F5512A" w:rsidRPr="00925B07" w:rsidRDefault="00F5512A" w:rsidP="00F551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b/>
          <w:bCs/>
          <w:sz w:val="24"/>
          <w:szCs w:val="24"/>
        </w:rPr>
        <w:t>Сборник</w:t>
      </w:r>
      <w:r w:rsidRPr="00925B07">
        <w:rPr>
          <w:rFonts w:ascii="Times New Roman" w:hAnsi="Times New Roman"/>
          <w:bCs/>
          <w:sz w:val="24"/>
          <w:szCs w:val="24"/>
        </w:rPr>
        <w:t xml:space="preserve"> программ внеурочной деятельности</w:t>
      </w:r>
      <w:r w:rsidRPr="00925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B07">
        <w:rPr>
          <w:rFonts w:ascii="Times New Roman" w:hAnsi="Times New Roman"/>
          <w:sz w:val="24"/>
          <w:szCs w:val="24"/>
        </w:rPr>
        <w:t xml:space="preserve">1– 4 классы / под ред. Н.Ф. Виноградовой. — М. : </w:t>
      </w:r>
      <w:proofErr w:type="spellStart"/>
      <w:r w:rsidRPr="00925B07">
        <w:rPr>
          <w:rFonts w:ascii="Times New Roman" w:hAnsi="Times New Roman"/>
          <w:sz w:val="24"/>
          <w:szCs w:val="24"/>
        </w:rPr>
        <w:t>Вентан</w:t>
      </w:r>
      <w:proofErr w:type="gramStart"/>
      <w:r w:rsidRPr="00925B07">
        <w:rPr>
          <w:rFonts w:ascii="Times New Roman" w:hAnsi="Times New Roman"/>
          <w:sz w:val="24"/>
          <w:szCs w:val="24"/>
        </w:rPr>
        <w:t>а</w:t>
      </w:r>
      <w:proofErr w:type="spellEnd"/>
      <w:r w:rsidRPr="00925B07">
        <w:rPr>
          <w:rFonts w:ascii="Times New Roman" w:hAnsi="Times New Roman"/>
          <w:sz w:val="24"/>
          <w:szCs w:val="24"/>
        </w:rPr>
        <w:t>-</w:t>
      </w:r>
      <w:proofErr w:type="gramEnd"/>
      <w:r w:rsidRPr="00925B07">
        <w:rPr>
          <w:rFonts w:ascii="Times New Roman" w:hAnsi="Times New Roman"/>
          <w:sz w:val="24"/>
          <w:szCs w:val="24"/>
        </w:rPr>
        <w:t xml:space="preserve"> Граф, 2011.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b/>
          <w:sz w:val="24"/>
          <w:szCs w:val="24"/>
        </w:rPr>
        <w:t>Литература</w:t>
      </w:r>
      <w:r w:rsidRPr="00925B07">
        <w:rPr>
          <w:rFonts w:ascii="Times New Roman" w:hAnsi="Times New Roman"/>
          <w:sz w:val="24"/>
          <w:szCs w:val="24"/>
        </w:rPr>
        <w:t xml:space="preserve">: 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 xml:space="preserve">1.Детские писатели. Справочник для учителей и родителей./ </w:t>
      </w:r>
      <w:proofErr w:type="spellStart"/>
      <w:r w:rsidRPr="00925B07">
        <w:rPr>
          <w:rFonts w:ascii="Times New Roman" w:hAnsi="Times New Roman"/>
          <w:sz w:val="24"/>
          <w:szCs w:val="24"/>
        </w:rPr>
        <w:t>Н.И.Кузнецова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B07">
        <w:rPr>
          <w:rFonts w:ascii="Times New Roman" w:hAnsi="Times New Roman"/>
          <w:sz w:val="24"/>
          <w:szCs w:val="24"/>
        </w:rPr>
        <w:t>М.И.Мещерякова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B07">
        <w:rPr>
          <w:rFonts w:ascii="Times New Roman" w:hAnsi="Times New Roman"/>
          <w:sz w:val="24"/>
          <w:szCs w:val="24"/>
        </w:rPr>
        <w:t>И.Н.Арзамасцева</w:t>
      </w:r>
      <w:proofErr w:type="spellEnd"/>
      <w:proofErr w:type="gramStart"/>
      <w:r w:rsidRPr="00925B07">
        <w:rPr>
          <w:rFonts w:ascii="Times New Roman" w:hAnsi="Times New Roman"/>
          <w:sz w:val="24"/>
          <w:szCs w:val="24"/>
        </w:rPr>
        <w:t>.-</w:t>
      </w:r>
      <w:proofErr w:type="gramEnd"/>
      <w:r w:rsidRPr="00925B07">
        <w:rPr>
          <w:rFonts w:ascii="Times New Roman" w:hAnsi="Times New Roman"/>
          <w:sz w:val="24"/>
          <w:szCs w:val="24"/>
        </w:rPr>
        <w:t xml:space="preserve">М: </w:t>
      </w:r>
      <w:proofErr w:type="spellStart"/>
      <w:r w:rsidRPr="00925B07">
        <w:rPr>
          <w:rFonts w:ascii="Times New Roman" w:hAnsi="Times New Roman"/>
          <w:sz w:val="24"/>
          <w:szCs w:val="24"/>
        </w:rPr>
        <w:t>Баллас</w:t>
      </w:r>
      <w:proofErr w:type="spellEnd"/>
      <w:r w:rsidRPr="00925B07">
        <w:rPr>
          <w:rFonts w:ascii="Times New Roman" w:hAnsi="Times New Roman"/>
          <w:sz w:val="24"/>
          <w:szCs w:val="24"/>
        </w:rPr>
        <w:t>, С-Инфо, 1996.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>2. Светлый мир. Произведения русских писателей</w:t>
      </w:r>
      <w:proofErr w:type="gramStart"/>
      <w:r w:rsidRPr="00925B0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25B07">
        <w:rPr>
          <w:rFonts w:ascii="Times New Roman" w:hAnsi="Times New Roman"/>
          <w:sz w:val="24"/>
          <w:szCs w:val="24"/>
        </w:rPr>
        <w:t>С</w:t>
      </w:r>
      <w:proofErr w:type="gramEnd"/>
      <w:r w:rsidRPr="00925B07">
        <w:rPr>
          <w:rFonts w:ascii="Times New Roman" w:hAnsi="Times New Roman"/>
          <w:sz w:val="24"/>
          <w:szCs w:val="24"/>
        </w:rPr>
        <w:t>ост.Е.А.Копытова</w:t>
      </w:r>
      <w:proofErr w:type="spellEnd"/>
      <w:r w:rsidRPr="00925B07">
        <w:rPr>
          <w:rFonts w:ascii="Times New Roman" w:hAnsi="Times New Roman"/>
          <w:sz w:val="24"/>
          <w:szCs w:val="24"/>
        </w:rPr>
        <w:t>. Ижевск,1998.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>3. Былины/ Сост.Ю.Г.Круглов</w:t>
      </w:r>
      <w:proofErr w:type="gramStart"/>
      <w:r w:rsidRPr="00925B07">
        <w:rPr>
          <w:rFonts w:ascii="Times New Roman" w:hAnsi="Times New Roman"/>
          <w:sz w:val="24"/>
          <w:szCs w:val="24"/>
        </w:rPr>
        <w:t>.-</w:t>
      </w:r>
      <w:proofErr w:type="gramEnd"/>
      <w:r w:rsidRPr="00925B07">
        <w:rPr>
          <w:rFonts w:ascii="Times New Roman" w:hAnsi="Times New Roman"/>
          <w:sz w:val="24"/>
          <w:szCs w:val="24"/>
        </w:rPr>
        <w:t>М:Просвещение.1985.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>4. Русский детский фольклор/М.Н.Мельников.- М</w:t>
      </w:r>
      <w:proofErr w:type="gramStart"/>
      <w:r w:rsidRPr="00925B07">
        <w:rPr>
          <w:rFonts w:ascii="Times New Roman" w:hAnsi="Times New Roman"/>
          <w:sz w:val="24"/>
          <w:szCs w:val="24"/>
        </w:rPr>
        <w:t>:П</w:t>
      </w:r>
      <w:proofErr w:type="gramEnd"/>
      <w:r w:rsidRPr="00925B07">
        <w:rPr>
          <w:rFonts w:ascii="Times New Roman" w:hAnsi="Times New Roman"/>
          <w:sz w:val="24"/>
          <w:szCs w:val="24"/>
        </w:rPr>
        <w:t>росвещение, 1987.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 xml:space="preserve">5.Русские народные сказки/ Сост. В.П.Аникин. </w:t>
      </w:r>
      <w:proofErr w:type="gramStart"/>
      <w:r w:rsidRPr="00925B07">
        <w:rPr>
          <w:rFonts w:ascii="Times New Roman" w:hAnsi="Times New Roman"/>
          <w:sz w:val="24"/>
          <w:szCs w:val="24"/>
        </w:rPr>
        <w:t>-М</w:t>
      </w:r>
      <w:proofErr w:type="gramEnd"/>
      <w:r w:rsidRPr="00925B07">
        <w:rPr>
          <w:rFonts w:ascii="Times New Roman" w:hAnsi="Times New Roman"/>
          <w:sz w:val="24"/>
          <w:szCs w:val="24"/>
        </w:rPr>
        <w:t>: Просвещение, 1992.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>6. Сказки. Песни. Загадки. Стихотворения\ С.Маршак</w:t>
      </w:r>
      <w:proofErr w:type="gramStart"/>
      <w:r w:rsidRPr="00925B07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925B07">
        <w:rPr>
          <w:rFonts w:ascii="Times New Roman" w:hAnsi="Times New Roman"/>
          <w:sz w:val="24"/>
          <w:szCs w:val="24"/>
        </w:rPr>
        <w:t>М:Детская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 литература, 1984.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 xml:space="preserve">7. Всё </w:t>
      </w:r>
      <w:proofErr w:type="spellStart"/>
      <w:r w:rsidRPr="00925B07">
        <w:rPr>
          <w:rFonts w:ascii="Times New Roman" w:hAnsi="Times New Roman"/>
          <w:sz w:val="24"/>
          <w:szCs w:val="24"/>
        </w:rPr>
        <w:t>наоборот</w:t>
      </w:r>
      <w:proofErr w:type="gramStart"/>
      <w:r w:rsidRPr="00925B07">
        <w:rPr>
          <w:rFonts w:ascii="Times New Roman" w:hAnsi="Times New Roman"/>
          <w:sz w:val="24"/>
          <w:szCs w:val="24"/>
        </w:rPr>
        <w:t>.Н</w:t>
      </w:r>
      <w:proofErr w:type="gramEnd"/>
      <w:r w:rsidRPr="00925B07">
        <w:rPr>
          <w:rFonts w:ascii="Times New Roman" w:hAnsi="Times New Roman"/>
          <w:sz w:val="24"/>
          <w:szCs w:val="24"/>
        </w:rPr>
        <w:t>ебылицы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 и нелепицы в стихах./ </w:t>
      </w:r>
      <w:proofErr w:type="spellStart"/>
      <w:r w:rsidRPr="00925B07">
        <w:rPr>
          <w:rFonts w:ascii="Times New Roman" w:hAnsi="Times New Roman"/>
          <w:sz w:val="24"/>
          <w:szCs w:val="24"/>
        </w:rPr>
        <w:t>Сост.Г.Кружков</w:t>
      </w:r>
      <w:proofErr w:type="spellEnd"/>
      <w:proofErr w:type="gramStart"/>
      <w:r w:rsidRPr="00925B07">
        <w:rPr>
          <w:rFonts w:ascii="Times New Roman" w:hAnsi="Times New Roman"/>
          <w:sz w:val="24"/>
          <w:szCs w:val="24"/>
        </w:rPr>
        <w:t>.-</w:t>
      </w:r>
      <w:proofErr w:type="gramEnd"/>
      <w:r w:rsidRPr="00925B07">
        <w:rPr>
          <w:rFonts w:ascii="Times New Roman" w:hAnsi="Times New Roman"/>
          <w:sz w:val="24"/>
          <w:szCs w:val="24"/>
        </w:rPr>
        <w:t>М: просвещение, 1992.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 xml:space="preserve">8. Незнайка, </w:t>
      </w:r>
      <w:proofErr w:type="spellStart"/>
      <w:r w:rsidRPr="00925B07">
        <w:rPr>
          <w:rFonts w:ascii="Times New Roman" w:hAnsi="Times New Roman"/>
          <w:sz w:val="24"/>
          <w:szCs w:val="24"/>
        </w:rPr>
        <w:t>Хоттабыч</w:t>
      </w:r>
      <w:proofErr w:type="gramStart"/>
      <w:r w:rsidRPr="00925B07">
        <w:rPr>
          <w:rFonts w:ascii="Times New Roman" w:hAnsi="Times New Roman"/>
          <w:sz w:val="24"/>
          <w:szCs w:val="24"/>
        </w:rPr>
        <w:t>,К</w:t>
      </w:r>
      <w:proofErr w:type="gramEnd"/>
      <w:r w:rsidRPr="00925B07">
        <w:rPr>
          <w:rFonts w:ascii="Times New Roman" w:hAnsi="Times New Roman"/>
          <w:sz w:val="24"/>
          <w:szCs w:val="24"/>
        </w:rPr>
        <w:t>арлсон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 и все-все-все. Сборник викторин, кроссвордов и чайнвордов для детей.\ </w:t>
      </w:r>
      <w:proofErr w:type="spellStart"/>
      <w:proofErr w:type="gramStart"/>
      <w:r w:rsidRPr="00925B07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925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B07">
        <w:rPr>
          <w:rFonts w:ascii="Times New Roman" w:hAnsi="Times New Roman"/>
          <w:sz w:val="24"/>
          <w:szCs w:val="24"/>
        </w:rPr>
        <w:t>И.Г.Сухин-М:Новая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 школа, 1994.</w:t>
      </w:r>
    </w:p>
    <w:p w:rsidR="00F5512A" w:rsidRPr="00925B07" w:rsidRDefault="00F5512A" w:rsidP="00F5512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B07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925B07">
        <w:rPr>
          <w:rFonts w:ascii="Times New Roman" w:hAnsi="Times New Roman"/>
          <w:sz w:val="24"/>
          <w:szCs w:val="24"/>
        </w:rPr>
        <w:t>Т.В.Городкова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B07">
        <w:rPr>
          <w:rFonts w:ascii="Times New Roman" w:hAnsi="Times New Roman"/>
          <w:sz w:val="24"/>
          <w:szCs w:val="24"/>
        </w:rPr>
        <w:t>Н.В.Ёлкина</w:t>
      </w:r>
      <w:proofErr w:type="spellEnd"/>
      <w:r w:rsidRPr="00925B07">
        <w:rPr>
          <w:rFonts w:ascii="Times New Roman" w:hAnsi="Times New Roman"/>
          <w:sz w:val="24"/>
          <w:szCs w:val="24"/>
        </w:rPr>
        <w:t xml:space="preserve"> Детские кроссворды</w:t>
      </w:r>
      <w:proofErr w:type="gramStart"/>
      <w:r w:rsidRPr="00925B07">
        <w:rPr>
          <w:rFonts w:ascii="Times New Roman" w:hAnsi="Times New Roman"/>
          <w:sz w:val="24"/>
          <w:szCs w:val="24"/>
        </w:rPr>
        <w:t>.-</w:t>
      </w:r>
      <w:proofErr w:type="gramEnd"/>
      <w:r w:rsidRPr="00925B07">
        <w:rPr>
          <w:rFonts w:ascii="Times New Roman" w:hAnsi="Times New Roman"/>
          <w:sz w:val="24"/>
          <w:szCs w:val="24"/>
        </w:rPr>
        <w:t>Ярославль, Академия развития, 1999.</w:t>
      </w:r>
    </w:p>
    <w:p w:rsidR="00F5512A" w:rsidRPr="00925B07" w:rsidRDefault="00F5512A" w:rsidP="00F5512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512A" w:rsidRDefault="00F5512A" w:rsidP="00703AE7">
      <w:pPr>
        <w:tabs>
          <w:tab w:val="left" w:pos="3640"/>
        </w:tabs>
        <w:jc w:val="both"/>
        <w:rPr>
          <w:i/>
          <w:color w:val="0000FF"/>
        </w:rPr>
      </w:pPr>
    </w:p>
    <w:p w:rsidR="00703AE7" w:rsidRDefault="00703AE7" w:rsidP="00703AE7">
      <w:pPr>
        <w:tabs>
          <w:tab w:val="left" w:pos="3640"/>
        </w:tabs>
        <w:jc w:val="both"/>
        <w:rPr>
          <w:i/>
          <w:color w:val="0000FF"/>
        </w:rPr>
      </w:pPr>
    </w:p>
    <w:p w:rsidR="00703AE7" w:rsidRDefault="00703AE7" w:rsidP="00703AE7">
      <w:pPr>
        <w:tabs>
          <w:tab w:val="left" w:pos="3640"/>
        </w:tabs>
        <w:jc w:val="both"/>
        <w:rPr>
          <w:i/>
          <w:color w:val="0000FF"/>
        </w:rPr>
      </w:pPr>
    </w:p>
    <w:p w:rsidR="00104894" w:rsidRDefault="00104894">
      <w:bookmarkStart w:id="0" w:name="_GoBack"/>
      <w:bookmarkEnd w:id="0"/>
    </w:p>
    <w:sectPr w:rsidR="00104894" w:rsidSect="00CA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32BD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244459"/>
    <w:multiLevelType w:val="singleLevel"/>
    <w:tmpl w:val="AE406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395468F"/>
    <w:multiLevelType w:val="singleLevel"/>
    <w:tmpl w:val="09A08F44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BA716E"/>
    <w:multiLevelType w:val="singleLevel"/>
    <w:tmpl w:val="8FCC0BFE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E4E0789"/>
    <w:multiLevelType w:val="singleLevel"/>
    <w:tmpl w:val="94D8937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040391"/>
    <w:multiLevelType w:val="singleLevel"/>
    <w:tmpl w:val="0DB2B7E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B9169A"/>
    <w:multiLevelType w:val="singleLevel"/>
    <w:tmpl w:val="EEFE29E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5"/>
    </w:lvlOverride>
  </w:num>
  <w:num w:numId="9">
    <w:abstractNumId w:val="0"/>
    <w:lvlOverride w:ilvl="0">
      <w:lvl w:ilvl="0">
        <w:numFmt w:val="bullet"/>
        <w:lvlText w:val="■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0"/>
    </w:lvlOverride>
  </w:num>
  <w:num w:numId="30">
    <w:abstractNumId w:val="6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250"/>
    <w:rsid w:val="00077B1C"/>
    <w:rsid w:val="00104894"/>
    <w:rsid w:val="0020437E"/>
    <w:rsid w:val="00212C4C"/>
    <w:rsid w:val="00256F08"/>
    <w:rsid w:val="002C524B"/>
    <w:rsid w:val="003352F5"/>
    <w:rsid w:val="00450EEE"/>
    <w:rsid w:val="004556BC"/>
    <w:rsid w:val="0054492F"/>
    <w:rsid w:val="005E7E2E"/>
    <w:rsid w:val="00616145"/>
    <w:rsid w:val="00646560"/>
    <w:rsid w:val="00674A4C"/>
    <w:rsid w:val="006B13B2"/>
    <w:rsid w:val="006E6777"/>
    <w:rsid w:val="00703AE7"/>
    <w:rsid w:val="007C5489"/>
    <w:rsid w:val="007D7AAA"/>
    <w:rsid w:val="009D0C2B"/>
    <w:rsid w:val="00A92ADF"/>
    <w:rsid w:val="00B978D5"/>
    <w:rsid w:val="00BB188B"/>
    <w:rsid w:val="00C4661E"/>
    <w:rsid w:val="00CA3E3D"/>
    <w:rsid w:val="00D55C36"/>
    <w:rsid w:val="00D90C5B"/>
    <w:rsid w:val="00DA4D9C"/>
    <w:rsid w:val="00E95204"/>
    <w:rsid w:val="00F01250"/>
    <w:rsid w:val="00F5512A"/>
    <w:rsid w:val="00FB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0125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12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F012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1250"/>
    <w:rPr>
      <w:rFonts w:ascii="Consolas" w:eastAsia="Calibri" w:hAnsi="Consolas" w:cs="Times New Roman"/>
      <w:sz w:val="21"/>
      <w:szCs w:val="21"/>
    </w:rPr>
  </w:style>
  <w:style w:type="character" w:customStyle="1" w:styleId="a5">
    <w:name w:val="Верхний колонтитул Знак"/>
    <w:link w:val="a6"/>
    <w:uiPriority w:val="99"/>
    <w:semiHidden/>
    <w:rsid w:val="00F0125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0125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01250"/>
    <w:rPr>
      <w:rFonts w:ascii="Calibri" w:eastAsia="Calibri" w:hAnsi="Calibri" w:cs="Times New Roman"/>
    </w:rPr>
  </w:style>
  <w:style w:type="character" w:customStyle="1" w:styleId="a7">
    <w:name w:val="Нижний колонтитул Знак"/>
    <w:link w:val="a8"/>
    <w:uiPriority w:val="99"/>
    <w:semiHidden/>
    <w:rsid w:val="00F0125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0125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F01250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F0125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F0125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F01250"/>
    <w:rPr>
      <w:color w:val="0000FF"/>
      <w:u w:val="single"/>
    </w:rPr>
  </w:style>
  <w:style w:type="table" w:styleId="ac">
    <w:name w:val="Table Grid"/>
    <w:basedOn w:val="a1"/>
    <w:uiPriority w:val="59"/>
    <w:rsid w:val="00F01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дмитрий</cp:lastModifiedBy>
  <cp:revision>3</cp:revision>
  <dcterms:created xsi:type="dcterms:W3CDTF">2014-05-22T05:33:00Z</dcterms:created>
  <dcterms:modified xsi:type="dcterms:W3CDTF">2015-09-02T09:53:00Z</dcterms:modified>
</cp:coreProperties>
</file>