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2" w:rsidRPr="008C51D2" w:rsidRDefault="008C51D2" w:rsidP="008C51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b/>
          <w:bCs/>
          <w:color w:val="0080FF"/>
          <w:kern w:val="36"/>
          <w:sz w:val="20"/>
          <w:szCs w:val="20"/>
          <w:lang w:eastAsia="ru-RU"/>
        </w:rPr>
        <w:t>Сценарий новогоднего утренника для начальной школы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Утренник подготовила и провела: </w:t>
      </w:r>
      <w:r w:rsidR="000A10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Васильева Е.Н.</w:t>
      </w:r>
      <w:bookmarkStart w:id="0" w:name="_GoBack"/>
      <w:bookmarkEnd w:id="0"/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 НОВЫЙ ГОД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Действующие лица: ведущий, ребята, чтецы, Дед Мороз, Снегурочка, девочка, Вини-Пух, Пятачок, разбойники, Баба Яга.</w:t>
      </w:r>
      <w:proofErr w:type="gramEnd"/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праздника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Сорван листочек последний,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 со стены календарь.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Ждет уж давно поздравлений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Стоящий за дверью январь.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Уходит старый год,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Шуршит его последняя страница.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лучшее, что было, не уйдет,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худшее не сможет повториться.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он на счастье не скупится,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зажигает звезды в срок,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 всем желаньям сбыться.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1-й чтец.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мороз веселее играет,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морозит он щеки твои.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Новым годом вас поздравляем,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годом радости, счастья, любви.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2-й чтец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Идут часы, проходят дни – 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Таков закон природы.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мы сегодня вас хотим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Поздравить с Новым годом!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3-й чтец.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 вам на Новый год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радостей на свете.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 на сто лет вперед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вам, и вашим детям.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4-й чтец.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Новый год, который вы встречаете,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Счастливым годом в вашу жизнь войдет.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все хорошее, о чем мечтаете,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Пусть сбудется и обязательно придет.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Звучит музыка из кинофильма «Мой ласковый и нежный зверь». На фоне музыки звучат слова: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             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Исполняется любая новогодняя песня. Выбегают Разбойники.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 (свист, шум, крики).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что это вы такие нарядные? Что у вас здесь происходит?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вы кто такие?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мы… (Исполняют песню из мультфильма «По следам бременских музыкантов»: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«Работники ножа и топора…», «Не желаем жить по-другому…»).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что не будет у вас никакого Нового года! Мы забираем вашу учительницу и не пустим Деда Мороза к вам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абирают учительницу и уводят из класса).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Родители 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(останавливая разбойников). Подождите, а что нужно сделать ребятам, чтобы вы отпустили учительницу?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Пусть ваши дети повеселят нас. Например, станцуют какой-нибудь танец!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исполняют «Танец маленьких утят».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Ну, молодцы! Позабавили нас! Ну, хорошо, мы отпустим вашу учительницу. Но праздник проводить вам все равно не дадим.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Разбойники, давайте договоримся так: я вам загадаю несколько загадок, а если вы не сможете их разгадать, тогда и мешать нам не будете. Договорились?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Разбойники. 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Хорошо. Еще не было такой загадки, которую мы не разгадали бы. Давайте.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загадывает загадки.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слетает белой стаей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сверкает на лету.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звездой прохладной тает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ладони и во рту.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                                              (Снег)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Резная, кружевная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воздухе кружится.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как ладонь садится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 сразу – водица.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          (Водица)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Чёрная, а не земля,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Пушистая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не снег,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Греет, а не печка.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        (Шуба).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рук, без ног,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окнах узоры рисует.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         (Мороз) 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я птичка-невеличка,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У меня, друзья, привычка –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начнутся холода,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Прямо с севера сюда.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 (Снегирь)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 не смогли отгадать ни одну загадку правильно.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Разбойники. 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много мы не знаем! Придется идти в школу ума набираться! Ребята, простите нас! Можно мы останемся на вашем празднике? Мы будем хорошими и послушными!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Разбойники остаются.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Дорогие ребята, уважаемые гости, я предлагаю вам поиграть в игру.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Жесты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В этой игре сначала нужно запомнить текст.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Идет, идет к нам Дед Мороз,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нам Дед Мороз идет.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знаем мы, что Дед Мороз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нам несет.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После того, как текст повторили, предлагается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заменять слова на движения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жесты. Первые слова, которые заменяются, слово «мы». Вместо этих слов все показывают на себя. С каждым новым исполнением слов становится меньше, а жестов больше.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Вместо слов «Дед Мороз» все показывают на дверь, слово «идет» заменяется ходьбой на месте, слово «знаем» - указательным пальцем прикасается ко лбу, слово «подарки» - жест, изображающий большой мешок.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последнем исполнении все слова исчезают, кроме предлогов и глагола «принесет».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Звучит мелодия из м/ф про </w:t>
      </w:r>
      <w:proofErr w:type="gram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Вини-Пуха</w:t>
      </w:r>
      <w:proofErr w:type="gram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Появляются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Вини-Пух</w:t>
      </w:r>
      <w:proofErr w:type="gram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Пятачок.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proofErr w:type="gram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Вини-Пух</w:t>
      </w:r>
      <w:proofErr w:type="gram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Дорогие друзья! Я и мой друг Пятачок пришли поздравить вас с Новым годом!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Пятачок.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приходит к нам лунной порошей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мерцанием ярких свечей.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год! Пусть он будет хороший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тебя и для наших друзей!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proofErr w:type="gram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Вини-Пух</w:t>
      </w:r>
      <w:proofErr w:type="gram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а у нас с Пятачком есть для вас сюрприз. Мы проведем сейчас новогоднюю лотерею.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Беспроигрышная лотерея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Вини-Пух</w:t>
      </w:r>
      <w:proofErr w:type="gram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вытаскивает билеты с номерами, а Пятачок вручает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призы. Ведущий зачитывает пожелания к номерам билетов.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1. По билету невзначай выпал вам грузинский чай.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(Чай)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2. Чтоб лицо и ваши руки были чистыми.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билет выпал вам кусок мыла душистого.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(Мыло).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3. Безразмерный сосуд для различных объемов жидкости.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(Шар)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4. Чтобы зубы не болели,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почисть хоть раз в неделю.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(Зубная щетка)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5. Хотели выиграть фонарик,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достался просто шарик.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(Шар)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6. Должны быть счастливы в избытке от лотереи вы сейчас: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Вам замечательная открытка,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Досталась в сувенир от нас.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(Открытка)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7. Шар воздушный получите,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космос к звездам полетите.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(Шар)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8. Вам сюрприз довольно редкий –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 бумажные салфетки.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(Две бумажные салфетки)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9. Получите – поспешите.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Вам тетрадь: стихи пишите.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(Тетрадь)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10. Не болейте, будьте крепки,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Мы вручаем вам таблетки.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(Таблетки-витамины)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11. Выглядите вы прекрасно: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одежда, и прическа.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награду не напрасно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 вам выигрыш – расческа.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(Расческа)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12. Чтобы дни хорошо различать,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Календарь хорошо надо знать.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Календарик</w:t>
      </w:r>
      <w:proofErr w:type="spell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13. Про все новости на свете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Прочитаете в газете.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(Газета с кроссвордом)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14. Вы послушайтесь совета: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Фрукты – лучшая диета.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(Фрукты)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15. Конфета досталась вам,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Приходите в гости к нам.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(Конфета)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16. Чтоб узнать смогли доход,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кстати вам блокнот.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(Блокнот)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17. «Ура!» - кричите на весь мир,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вас машинка-сувенир.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(Машинка)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18. Чтоб прекрасной была ваша прическа –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Получите в подарок расческу.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(Расческа)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19. Пишущей машинки нет –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Предлагаем сей предмет.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(Ручка)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20. В жизни на лучшее надо надеяться,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Клей ты возьми, если что-то не клеится.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(Клей)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21. Чтоб красиво тебе писать,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Спеши ручку получать.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(Ручка)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22. Этот кусочек исправит ошибку,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ластик зовется резинкой.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(Ластик)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23. Это не чашка, это не лейка.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нужная всем линейка.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(Линейка)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24. Карандаш всегда точи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точилку получи.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(Точилка)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25. На машину сел, поехал,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колу быстро ты приехал.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(Машинка)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26. Японский фотоаппарат.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(Зеркало)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27. Препарат для разработки челюстей.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(Жвачка)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28. Измерительный прибор высочайшей точности.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(Линейка)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29. Музыкальный центр.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(Свисток)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 30. Сей предмет вам пригодится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«пятерочки» учиться.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(Ручка)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уже совсем скоро наступит Новый год. А кто нам нужен для встречи этого праздника?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Ребята.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Дед Мороз и Снегурочка.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Правильно, ребята. Давайте их позовем.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Зовут Деда Мороза и Снегурочку. Слышна «Песенка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Деда Мороза» Ю. </w:t>
      </w:r>
      <w:proofErr w:type="spell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Энтина</w:t>
      </w:r>
      <w:proofErr w:type="spell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Последний лист календаря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Остался на стене.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год трудился я не зря,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 в дорогу мне!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Проеду сотни верст подряд,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в ночь под Новый год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Надела ёлочка наряд 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встала в хоровод.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Подарки детям я вручу,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Ведь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меня добрей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Награды лучшей не хочу,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радость всех детей!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Здравствуйте, дорогие ребята!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Снегурочка.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Здравствуйте, дорогие взрослые!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Новым годом поздравляем!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Снегурочка.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Счастья всей душой желаем!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 прожить вам этот год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Снегурочка.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печали и забот.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 с успехом вы трудились.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Снегурочка.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на праздник веселились.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Спасибо, Дедушка Мороз, спасибо, Снегурочка! Что-то праздник у нас не совсем получается.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Почему?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ёлочка же не горит!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Да, непорядок. Но чтобы она загорелась, нужно выполнить два условия.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Ведущий.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Какие?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Спеть новогоднюю песню и станцевать танец.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Дети поют песню «Снежинки» А. Внукова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танцуют танец снежинок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Слетят листки календаря.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Останется – листок…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последний вечер декабря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Придет волшебный срок…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Пробьют часы двенадцать раз,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Дед Мороз придет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поведет с собою нас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счастливый Новый год.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Припев: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Снежинки спускаются с неба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ниже, все ниже…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Сугробы пушистого снега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выше, все выше…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уходящего года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тише, все тише…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песенка Нового года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ближе, все ближе…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встретится сказка в этот час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ёлочкой лесной,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покинет больше нас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летом, ни весной…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ждет нас чудо впереди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шутку, и всерьез…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в гости приходи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нам, Дедушка Мороз!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Припев.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Спасибо, обрадовали старика. Вот второе условие: повторяйте за мной это волшебное заклинание: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Трещит мороз,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Метет метель,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здесь стоит большая ель.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ёлка-ёлочка, гори!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нам на праздник посвети!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ёлка-ёлочка, гори!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нам на праздник посвети!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ёлке загораются огоньки.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Ведущий.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51D2" w:rsidRPr="008C51D2" w:rsidTr="008C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Огоньки-фонарики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 сверкают.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Возле ёлки поплясать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нас приглашают.</w:t>
            </w:r>
          </w:p>
          <w:p w:rsidR="008C51D2" w:rsidRPr="008C51D2" w:rsidRDefault="008C51D2" w:rsidP="008C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Дети ведут хоровод вокруг ёлки и поют «В лесу родилась ёлочка».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Дед Мороз.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Ох, внучата, устал я, </w:t>
      </w:r>
      <w:proofErr w:type="gramStart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притомился</w:t>
      </w:r>
      <w:proofErr w:type="gramEnd"/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</w:t>
      </w: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Ведущий. </w:t>
      </w: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А ты присядь, дедушка, на пенек. Мы тебе стишки о зиме расскажем.</w:t>
      </w:r>
    </w:p>
    <w:p w:rsidR="008C51D2" w:rsidRPr="008C51D2" w:rsidRDefault="008C51D2" w:rsidP="008C5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Дети рассказывают стихи. Дед Мороз раздает подарки всем детям.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Все танцуют «Летку-</w:t>
      </w:r>
      <w:proofErr w:type="spellStart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енку</w:t>
      </w:r>
      <w:proofErr w:type="spellEnd"/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». Родители выстраиваются за Дедом Морозом,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дети – за Снегурочкой. </w:t>
      </w:r>
    </w:p>
    <w:p w:rsidR="008C51D2" w:rsidRPr="008C51D2" w:rsidRDefault="008C51D2" w:rsidP="008C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Праздник заканчивается чаепитием.</w:t>
      </w:r>
    </w:p>
    <w:p w:rsidR="00B07361" w:rsidRPr="008C51D2" w:rsidRDefault="00B07361" w:rsidP="008C51D2">
      <w:pPr>
        <w:spacing w:after="0"/>
        <w:rPr>
          <w:sz w:val="20"/>
          <w:szCs w:val="20"/>
        </w:rPr>
      </w:pPr>
    </w:p>
    <w:sectPr w:rsidR="00B07361" w:rsidRPr="008C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2"/>
    <w:rsid w:val="000A101F"/>
    <w:rsid w:val="008C51D2"/>
    <w:rsid w:val="00B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3</cp:revision>
  <cp:lastPrinted>2011-12-22T09:46:00Z</cp:lastPrinted>
  <dcterms:created xsi:type="dcterms:W3CDTF">2011-12-22T09:42:00Z</dcterms:created>
  <dcterms:modified xsi:type="dcterms:W3CDTF">2015-10-29T12:55:00Z</dcterms:modified>
</cp:coreProperties>
</file>