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7" w:rsidRDefault="001A6B17" w:rsidP="002E094B">
      <w:r>
        <w:t xml:space="preserve">                                                                                     Утверждаю</w:t>
      </w:r>
    </w:p>
    <w:p w:rsidR="001A6B17" w:rsidRDefault="001A6B17" w:rsidP="002E094B">
      <w:r>
        <w:t xml:space="preserve">                                                                        Директор МОУ СОШ №74</w:t>
      </w:r>
    </w:p>
    <w:p w:rsidR="001A6B17" w:rsidRDefault="001A6B17" w:rsidP="002E094B">
      <w:r>
        <w:t xml:space="preserve">                                                                        </w:t>
      </w:r>
      <w:proofErr w:type="spellStart"/>
      <w:r>
        <w:t>Захаркин</w:t>
      </w:r>
      <w:proofErr w:type="spellEnd"/>
      <w:r>
        <w:t xml:space="preserve"> А.А.</w:t>
      </w:r>
      <w:r>
        <w:rPr>
          <w:u w:val="single"/>
        </w:rPr>
        <w:t>__________</w:t>
      </w:r>
    </w:p>
    <w:p w:rsidR="001A6B17" w:rsidRDefault="001A6B17" w:rsidP="002E094B">
      <w:r>
        <w:t xml:space="preserve">                                                                        15 октября 2013 года</w:t>
      </w:r>
    </w:p>
    <w:p w:rsidR="001A6B17" w:rsidRDefault="001A6B17" w:rsidP="002E094B">
      <w:r>
        <w:t xml:space="preserve">                                     </w:t>
      </w:r>
    </w:p>
    <w:p w:rsidR="001A6B17" w:rsidRDefault="001A6B17" w:rsidP="002E094B"/>
    <w:p w:rsidR="001A6B17" w:rsidRDefault="001A6B17" w:rsidP="002E094B"/>
    <w:p w:rsidR="001A6B17" w:rsidRPr="00D671D4" w:rsidRDefault="001A6B17" w:rsidP="00EA2A56">
      <w:pPr>
        <w:jc w:val="center"/>
        <w:rPr>
          <w:sz w:val="44"/>
          <w:szCs w:val="44"/>
        </w:rPr>
      </w:pPr>
      <w:r w:rsidRPr="00D671D4">
        <w:rPr>
          <w:sz w:val="44"/>
          <w:szCs w:val="44"/>
        </w:rPr>
        <w:t>План</w:t>
      </w:r>
    </w:p>
    <w:p w:rsidR="001A6B17" w:rsidRPr="00D671D4" w:rsidRDefault="001A6B17" w:rsidP="00EA2A56">
      <w:pPr>
        <w:jc w:val="center"/>
        <w:rPr>
          <w:sz w:val="44"/>
          <w:szCs w:val="44"/>
        </w:rPr>
      </w:pPr>
      <w:r w:rsidRPr="00D671D4">
        <w:rPr>
          <w:sz w:val="44"/>
          <w:szCs w:val="44"/>
        </w:rPr>
        <w:t>воспитательной работы</w:t>
      </w:r>
    </w:p>
    <w:p w:rsidR="001A6B17" w:rsidRPr="00D671D4" w:rsidRDefault="001A6B17" w:rsidP="00EA2A56">
      <w:pPr>
        <w:jc w:val="center"/>
        <w:rPr>
          <w:sz w:val="44"/>
          <w:szCs w:val="44"/>
        </w:rPr>
      </w:pPr>
      <w:r>
        <w:rPr>
          <w:sz w:val="44"/>
          <w:szCs w:val="44"/>
        </w:rPr>
        <w:t>2013 – 2014</w:t>
      </w:r>
    </w:p>
    <w:p w:rsidR="001A6B17" w:rsidRPr="00D671D4" w:rsidRDefault="001A6B17" w:rsidP="00EA2A56">
      <w:pPr>
        <w:jc w:val="center"/>
        <w:rPr>
          <w:sz w:val="44"/>
          <w:szCs w:val="44"/>
        </w:rPr>
      </w:pPr>
      <w:r w:rsidRPr="00D671D4">
        <w:rPr>
          <w:sz w:val="44"/>
          <w:szCs w:val="44"/>
        </w:rPr>
        <w:t>учебный год</w:t>
      </w:r>
    </w:p>
    <w:p w:rsidR="001A6B17" w:rsidRPr="00D671D4" w:rsidRDefault="001A6B17" w:rsidP="00EA2A56">
      <w:pPr>
        <w:jc w:val="center"/>
        <w:rPr>
          <w:sz w:val="44"/>
          <w:szCs w:val="44"/>
        </w:rPr>
      </w:pPr>
      <w:r w:rsidRPr="00D671D4">
        <w:rPr>
          <w:sz w:val="44"/>
          <w:szCs w:val="44"/>
        </w:rPr>
        <w:t>классного руководителя</w:t>
      </w:r>
    </w:p>
    <w:p w:rsidR="001A6B17" w:rsidRPr="00D671D4" w:rsidRDefault="00EA2A56" w:rsidP="00EA2A56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Морщининой</w:t>
      </w:r>
      <w:proofErr w:type="spellEnd"/>
      <w:r>
        <w:rPr>
          <w:sz w:val="44"/>
          <w:szCs w:val="44"/>
        </w:rPr>
        <w:t xml:space="preserve"> Ларисы Николаевны</w:t>
      </w:r>
    </w:p>
    <w:p w:rsidR="001A6B17" w:rsidRPr="00D671D4" w:rsidRDefault="001A6B17" w:rsidP="00EA2A56">
      <w:pPr>
        <w:jc w:val="center"/>
        <w:rPr>
          <w:sz w:val="44"/>
          <w:szCs w:val="44"/>
        </w:rPr>
      </w:pPr>
    </w:p>
    <w:p w:rsidR="001A6B17" w:rsidRPr="00C33635" w:rsidRDefault="001A6B17" w:rsidP="00EA2A56">
      <w:pPr>
        <w:jc w:val="center"/>
      </w:pPr>
    </w:p>
    <w:p w:rsidR="001A6B17" w:rsidRPr="00485ACE" w:rsidRDefault="001A6B17" w:rsidP="00EA2A56">
      <w:pPr>
        <w:jc w:val="center"/>
      </w:pPr>
    </w:p>
    <w:p w:rsidR="001A6B17" w:rsidRDefault="001A6B17" w:rsidP="002E094B">
      <w:r>
        <w:t xml:space="preserve"> </w:t>
      </w:r>
    </w:p>
    <w:p w:rsidR="001A6B17" w:rsidRPr="00D671D4" w:rsidRDefault="001A6B17" w:rsidP="002E094B">
      <w:r>
        <w:t xml:space="preserve">                                                                                                                                                                    </w:t>
      </w:r>
    </w:p>
    <w:p w:rsidR="001A6B17" w:rsidRDefault="001A6B17" w:rsidP="002E094B">
      <w:pPr>
        <w:rPr>
          <w:sz w:val="36"/>
          <w:szCs w:val="36"/>
        </w:rPr>
      </w:pPr>
      <w:r>
        <w:t xml:space="preserve">                          </w:t>
      </w:r>
      <w:r w:rsidR="00EA2A56">
        <w:t xml:space="preserve">                               г</w:t>
      </w:r>
      <w:r>
        <w:t>. Самара</w:t>
      </w:r>
    </w:p>
    <w:p w:rsidR="001A6B17" w:rsidRDefault="001A6B17" w:rsidP="002E094B">
      <w:r>
        <w:t xml:space="preserve">                                                 </w:t>
      </w:r>
    </w:p>
    <w:p w:rsidR="001A6B17" w:rsidRDefault="001A6B17" w:rsidP="002E094B">
      <w:r>
        <w:t xml:space="preserve">                    </w:t>
      </w:r>
    </w:p>
    <w:p w:rsidR="001A6B17" w:rsidRDefault="001A6B17" w:rsidP="002E094B">
      <w:pPr>
        <w:rPr>
          <w:sz w:val="48"/>
          <w:szCs w:val="48"/>
        </w:rPr>
      </w:pPr>
      <w:r w:rsidRPr="00D671D4">
        <w:rPr>
          <w:sz w:val="48"/>
          <w:szCs w:val="48"/>
        </w:rPr>
        <w:lastRenderedPageBreak/>
        <w:t xml:space="preserve">   </w:t>
      </w:r>
      <w:r>
        <w:rPr>
          <w:sz w:val="48"/>
          <w:szCs w:val="48"/>
        </w:rPr>
        <w:t xml:space="preserve">              </w:t>
      </w:r>
      <w:r w:rsidRPr="00D671D4">
        <w:rPr>
          <w:sz w:val="48"/>
          <w:szCs w:val="48"/>
        </w:rPr>
        <w:t xml:space="preserve">Содержание    </w:t>
      </w:r>
    </w:p>
    <w:p w:rsidR="001A6B17" w:rsidRPr="00D671D4" w:rsidRDefault="001A6B17" w:rsidP="002E094B">
      <w:pPr>
        <w:rPr>
          <w:sz w:val="48"/>
          <w:szCs w:val="48"/>
        </w:rPr>
      </w:pPr>
    </w:p>
    <w:p w:rsidR="001A6B17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1.</w:t>
      </w:r>
      <w:r w:rsidRPr="00D671D4">
        <w:rPr>
          <w:sz w:val="40"/>
          <w:szCs w:val="40"/>
        </w:rPr>
        <w:t>Список класса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2.Социальный паспорт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3.</w:t>
      </w:r>
      <w:r w:rsidRPr="00D671D4">
        <w:rPr>
          <w:sz w:val="40"/>
          <w:szCs w:val="40"/>
        </w:rPr>
        <w:t>Характеристика класса</w:t>
      </w:r>
    </w:p>
    <w:p w:rsidR="001A6B17" w:rsidRPr="00D671D4" w:rsidRDefault="001A6B17" w:rsidP="002E094B">
      <w:pPr>
        <w:rPr>
          <w:sz w:val="40"/>
          <w:szCs w:val="40"/>
        </w:rPr>
      </w:pPr>
      <w:r w:rsidRPr="00D671D4">
        <w:rPr>
          <w:sz w:val="40"/>
          <w:szCs w:val="40"/>
        </w:rPr>
        <w:t xml:space="preserve"> </w:t>
      </w:r>
      <w:r>
        <w:rPr>
          <w:sz w:val="40"/>
          <w:szCs w:val="40"/>
        </w:rPr>
        <w:t>4.</w:t>
      </w:r>
      <w:r w:rsidRPr="00D671D4">
        <w:rPr>
          <w:sz w:val="40"/>
          <w:szCs w:val="40"/>
        </w:rPr>
        <w:t>Анализ воспитательной работы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5.</w:t>
      </w:r>
      <w:r w:rsidRPr="00D671D4">
        <w:rPr>
          <w:sz w:val="40"/>
          <w:szCs w:val="40"/>
        </w:rPr>
        <w:t>Работа с одаренными детьми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6.</w:t>
      </w:r>
      <w:r w:rsidRPr="00D671D4">
        <w:rPr>
          <w:sz w:val="40"/>
          <w:szCs w:val="40"/>
        </w:rPr>
        <w:t>Работа со слабоуспевающими детьми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7.</w:t>
      </w:r>
      <w:r w:rsidRPr="00D671D4">
        <w:rPr>
          <w:sz w:val="40"/>
          <w:szCs w:val="40"/>
        </w:rPr>
        <w:t>Работа с трудными детьми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8.</w:t>
      </w:r>
      <w:r w:rsidRPr="00D671D4">
        <w:rPr>
          <w:sz w:val="40"/>
          <w:szCs w:val="40"/>
        </w:rPr>
        <w:t>Актив класса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9.</w:t>
      </w:r>
      <w:r w:rsidRPr="00D671D4">
        <w:rPr>
          <w:sz w:val="40"/>
          <w:szCs w:val="40"/>
        </w:rPr>
        <w:t>Наши правила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 xml:space="preserve"> 10.</w:t>
      </w:r>
      <w:r w:rsidRPr="00D671D4">
        <w:rPr>
          <w:sz w:val="40"/>
          <w:szCs w:val="40"/>
        </w:rPr>
        <w:t>Качества личности, формируемые в воспитательном процессе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>11.</w:t>
      </w:r>
      <w:r w:rsidRPr="00D671D4">
        <w:rPr>
          <w:sz w:val="40"/>
          <w:szCs w:val="40"/>
        </w:rPr>
        <w:t>Цели и задачи</w:t>
      </w:r>
    </w:p>
    <w:p w:rsidR="001A6B17" w:rsidRPr="00D671D4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>12.</w:t>
      </w:r>
      <w:r w:rsidRPr="00D671D4">
        <w:rPr>
          <w:sz w:val="40"/>
          <w:szCs w:val="40"/>
        </w:rPr>
        <w:t xml:space="preserve">Календарно-тематическое планирование    </w:t>
      </w:r>
    </w:p>
    <w:p w:rsidR="001A6B17" w:rsidRDefault="001A6B17" w:rsidP="002E094B">
      <w:pPr>
        <w:rPr>
          <w:sz w:val="40"/>
          <w:szCs w:val="40"/>
        </w:rPr>
      </w:pPr>
      <w:r>
        <w:rPr>
          <w:sz w:val="40"/>
          <w:szCs w:val="40"/>
        </w:rPr>
        <w:t>13.</w:t>
      </w:r>
      <w:r w:rsidRPr="00D671D4">
        <w:rPr>
          <w:sz w:val="40"/>
          <w:szCs w:val="40"/>
        </w:rPr>
        <w:t xml:space="preserve">Работа с родителями         </w:t>
      </w:r>
    </w:p>
    <w:p w:rsidR="001A6B17" w:rsidRDefault="001A6B17" w:rsidP="002E094B">
      <w:pPr>
        <w:rPr>
          <w:sz w:val="40"/>
          <w:szCs w:val="40"/>
        </w:rPr>
      </w:pPr>
    </w:p>
    <w:p w:rsidR="001A6B17" w:rsidRDefault="001A6B17" w:rsidP="002E094B">
      <w:pPr>
        <w:rPr>
          <w:sz w:val="40"/>
          <w:szCs w:val="40"/>
        </w:rPr>
      </w:pPr>
    </w:p>
    <w:p w:rsidR="001A6B17" w:rsidRDefault="001A6B17" w:rsidP="002E094B">
      <w:pPr>
        <w:rPr>
          <w:sz w:val="40"/>
          <w:szCs w:val="40"/>
        </w:rPr>
      </w:pPr>
    </w:p>
    <w:p w:rsidR="001A6B17" w:rsidRDefault="001A6B17" w:rsidP="00E732E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Социальный паспорт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Матери - одиночки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Дети, имеющие хронические заболевания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Дети, воспитывающиеся без отцов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Дети, занятые в системе дополнительного образования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Социальный состав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рабочие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служащие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интеллигенция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2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пенсионеры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1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безработные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Образовательный уровень родителей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среднее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Среднее - специальное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1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высшее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Возраст родителей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От 20 -30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От 30 – 40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От 40 - 50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224E">
              <w:rPr>
                <w:b/>
                <w:sz w:val="24"/>
                <w:szCs w:val="24"/>
              </w:rPr>
              <w:t>Жилищно</w:t>
            </w:r>
            <w:proofErr w:type="spellEnd"/>
            <w:r w:rsidRPr="0098224E">
              <w:rPr>
                <w:b/>
                <w:sz w:val="24"/>
                <w:szCs w:val="24"/>
              </w:rPr>
              <w:t xml:space="preserve"> - бытовые</w:t>
            </w:r>
            <w:proofErr w:type="gramEnd"/>
            <w:r w:rsidRPr="0098224E">
              <w:rPr>
                <w:b/>
                <w:sz w:val="24"/>
                <w:szCs w:val="24"/>
              </w:rPr>
              <w:t xml:space="preserve"> условия 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c>
          <w:tcPr>
            <w:tcW w:w="478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Удовлетворительные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Хорошие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A6B17" w:rsidRPr="0098224E" w:rsidTr="0098224E"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неудовлетворительные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-1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-2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  <w:r w:rsidRPr="0098224E">
              <w:rPr>
                <w:sz w:val="24"/>
                <w:szCs w:val="24"/>
              </w:rPr>
              <w:t>-3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Семьи, приехавшие из зоны ЧАС или, в которых родители принимали участие в ликвидации данной аварии</w:t>
            </w:r>
          </w:p>
        </w:tc>
        <w:tc>
          <w:tcPr>
            <w:tcW w:w="4786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6B17" w:rsidRPr="0098224E" w:rsidTr="00982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785" w:type="dxa"/>
          </w:tcPr>
          <w:p w:rsidR="001A6B17" w:rsidRPr="0098224E" w:rsidRDefault="001A6B17" w:rsidP="009822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24E">
              <w:rPr>
                <w:b/>
                <w:sz w:val="24"/>
                <w:szCs w:val="24"/>
              </w:rPr>
              <w:t>Семьи, родители которых принимали участие в боевых действиях</w:t>
            </w:r>
          </w:p>
        </w:tc>
        <w:tc>
          <w:tcPr>
            <w:tcW w:w="4786" w:type="dxa"/>
          </w:tcPr>
          <w:p w:rsidR="001A6B17" w:rsidRPr="0098224E" w:rsidRDefault="00003E0B" w:rsidP="00982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(папа Двойникова Юры)</w:t>
            </w:r>
          </w:p>
        </w:tc>
      </w:tr>
    </w:tbl>
    <w:p w:rsidR="001A6B17" w:rsidRDefault="001A6B17" w:rsidP="000C17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1A6B17" w:rsidRDefault="001A6B17" w:rsidP="000C17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A6B17" w:rsidRDefault="001A6B17" w:rsidP="000C17D9">
      <w:pPr>
        <w:rPr>
          <w:sz w:val="36"/>
          <w:szCs w:val="36"/>
        </w:rPr>
      </w:pPr>
    </w:p>
    <w:p w:rsidR="001A6B17" w:rsidRPr="004D06BC" w:rsidRDefault="001A6B17" w:rsidP="00E732E2">
      <w:pPr>
        <w:jc w:val="center"/>
        <w:rPr>
          <w:sz w:val="40"/>
          <w:szCs w:val="40"/>
        </w:rPr>
      </w:pPr>
      <w:r w:rsidRPr="00D671D4">
        <w:rPr>
          <w:b/>
          <w:sz w:val="40"/>
          <w:szCs w:val="40"/>
        </w:rPr>
        <w:lastRenderedPageBreak/>
        <w:t>Список класса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1.Васильев Александр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2.Гурьянов Максим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3.Довнар Яна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4.Евсеев Дмитрий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5.Ермолов Александр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6.Желтухина Виктория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7.Зайцев Алексей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8.Исакова Елена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 xml:space="preserve">9.Калинкина Варвара     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10.Лагута Дарья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11.Магрова Полина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12.Мартынова Елизавета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13.Мошкин Дмитрий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14.Полинаров Никита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15.Садреев Тимур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16.Салеев Тимур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17.Самылкин Геннадий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18.Топольницкий Александр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19.Федоров Данила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20.Хадыкин Владислав</w:t>
      </w:r>
    </w:p>
    <w:p w:rsidR="001A6B17" w:rsidRPr="00674512" w:rsidRDefault="001A6B17" w:rsidP="002E094B">
      <w:pPr>
        <w:rPr>
          <w:i/>
          <w:sz w:val="28"/>
          <w:szCs w:val="28"/>
        </w:rPr>
      </w:pPr>
      <w:r w:rsidRPr="00674512">
        <w:rPr>
          <w:i/>
          <w:sz w:val="28"/>
          <w:szCs w:val="28"/>
        </w:rPr>
        <w:t>21.Чулпанова Кристина</w:t>
      </w:r>
    </w:p>
    <w:p w:rsidR="001A6B17" w:rsidRDefault="001A6B17" w:rsidP="002E094B">
      <w:pPr>
        <w:rPr>
          <w:i/>
        </w:rPr>
      </w:pPr>
      <w:r>
        <w:rPr>
          <w:i/>
        </w:rPr>
        <w:t>22.Шибаева Александра.</w:t>
      </w:r>
    </w:p>
    <w:p w:rsidR="001A6B17" w:rsidRPr="00D671D4" w:rsidRDefault="001A6B17" w:rsidP="002E094B">
      <w:pPr>
        <w:rPr>
          <w:i/>
        </w:rPr>
      </w:pPr>
    </w:p>
    <w:p w:rsidR="001A6B17" w:rsidRPr="00D671D4" w:rsidRDefault="001A6B17" w:rsidP="002E094B">
      <w:pPr>
        <w:rPr>
          <w:b/>
        </w:rPr>
      </w:pPr>
      <w:r w:rsidRPr="00D671D4">
        <w:rPr>
          <w:b/>
        </w:rPr>
        <w:lastRenderedPageBreak/>
        <w:t xml:space="preserve">                           Характеристика класса</w:t>
      </w:r>
    </w:p>
    <w:p w:rsidR="001A6B17" w:rsidRPr="00555217" w:rsidRDefault="001A6B17" w:rsidP="002E094B">
      <w:r>
        <w:t xml:space="preserve">   В классе 22 ученика</w:t>
      </w:r>
      <w:r w:rsidRPr="00555217">
        <w:t>.</w:t>
      </w:r>
      <w:r>
        <w:t xml:space="preserve"> Из них 9 девочек и 13 мальчиков.</w:t>
      </w:r>
      <w:r w:rsidRPr="00555217">
        <w:t xml:space="preserve"> За прошедший учебный год детский коллектив стал более сплоченным, дружным. Лидерские качества проявляют</w:t>
      </w:r>
      <w:r>
        <w:t xml:space="preserve"> Гурьянов М., Зайцев А., </w:t>
      </w:r>
      <w:proofErr w:type="spellStart"/>
      <w:r>
        <w:t>Полинаров</w:t>
      </w:r>
      <w:proofErr w:type="spellEnd"/>
      <w:r>
        <w:t xml:space="preserve"> Н., </w:t>
      </w:r>
      <w:proofErr w:type="spellStart"/>
      <w:r>
        <w:t>Салеев</w:t>
      </w:r>
      <w:proofErr w:type="spellEnd"/>
      <w:r>
        <w:t xml:space="preserve"> Т., </w:t>
      </w:r>
      <w:proofErr w:type="spellStart"/>
      <w:r>
        <w:t>Хадыкин</w:t>
      </w:r>
      <w:proofErr w:type="spellEnd"/>
      <w:r>
        <w:t xml:space="preserve"> В.,</w:t>
      </w:r>
      <w:r w:rsidRPr="00EF43D1">
        <w:t xml:space="preserve"> </w:t>
      </w:r>
      <w:proofErr w:type="spellStart"/>
      <w:r>
        <w:t>Желтухина</w:t>
      </w:r>
      <w:proofErr w:type="spellEnd"/>
      <w:r>
        <w:t xml:space="preserve"> В.</w:t>
      </w:r>
    </w:p>
    <w:p w:rsidR="001A6B17" w:rsidRPr="00555217" w:rsidRDefault="001A6B17" w:rsidP="002E094B">
      <w:r w:rsidRPr="00555217">
        <w:t>Хорошие успехи в учебе, прилежа</w:t>
      </w:r>
      <w:r>
        <w:t>ние у Гурьянова М., Ермолова А., Калинкиной В.,</w:t>
      </w:r>
      <w:proofErr w:type="spellStart"/>
      <w:r>
        <w:t>Чулпановой</w:t>
      </w:r>
      <w:proofErr w:type="spellEnd"/>
      <w:r>
        <w:t xml:space="preserve"> К., Мартыновой Е., </w:t>
      </w:r>
      <w:proofErr w:type="spellStart"/>
      <w:r>
        <w:t>Полинарова</w:t>
      </w:r>
      <w:proofErr w:type="spellEnd"/>
      <w:r>
        <w:t xml:space="preserve"> Н., </w:t>
      </w:r>
      <w:proofErr w:type="spellStart"/>
      <w:r>
        <w:t>Салеева</w:t>
      </w:r>
      <w:proofErr w:type="spellEnd"/>
      <w:r>
        <w:t xml:space="preserve"> Т., </w:t>
      </w:r>
      <w:proofErr w:type="spellStart"/>
      <w:r>
        <w:t>Хадыкина</w:t>
      </w:r>
      <w:proofErr w:type="spellEnd"/>
      <w:r>
        <w:t xml:space="preserve"> В..</w:t>
      </w:r>
    </w:p>
    <w:p w:rsidR="001A6B17" w:rsidRPr="00555217" w:rsidRDefault="001A6B17" w:rsidP="002E094B">
      <w:r>
        <w:t xml:space="preserve">Стараются, </w:t>
      </w:r>
      <w:r w:rsidRPr="00555217">
        <w:t xml:space="preserve"> могут учиться лучше</w:t>
      </w:r>
      <w:r>
        <w:t xml:space="preserve"> </w:t>
      </w:r>
      <w:proofErr w:type="spellStart"/>
      <w:r>
        <w:t>Садреев</w:t>
      </w:r>
      <w:proofErr w:type="spellEnd"/>
      <w:r>
        <w:t xml:space="preserve"> Т., </w:t>
      </w:r>
      <w:proofErr w:type="spellStart"/>
      <w:r>
        <w:t>Самылкин</w:t>
      </w:r>
      <w:proofErr w:type="spellEnd"/>
      <w:r>
        <w:t xml:space="preserve"> Г., </w:t>
      </w:r>
    </w:p>
    <w:p w:rsidR="001A6B17" w:rsidRPr="00555217" w:rsidRDefault="001A6B17" w:rsidP="002E094B">
      <w:r>
        <w:t>Васильев А., , Зайцев А., Мошкин Д.,</w:t>
      </w:r>
      <w:proofErr w:type="spellStart"/>
      <w:r>
        <w:t>Лагута</w:t>
      </w:r>
      <w:proofErr w:type="spellEnd"/>
      <w:r>
        <w:t xml:space="preserve"> Д.</w:t>
      </w:r>
      <w:r w:rsidRPr="00555217">
        <w:t xml:space="preserve"> слабо успевают по отдельным предметам.</w:t>
      </w:r>
    </w:p>
    <w:p w:rsidR="001A6B17" w:rsidRDefault="001A6B17" w:rsidP="002E094B">
      <w:r>
        <w:t>Некоторые проблемы в поведении у Васильева А., Зайцева А. и Мошкина Д.(</w:t>
      </w:r>
      <w:r w:rsidRPr="00555217">
        <w:t>проявляют агрессию по отношению к одноклассникам). Трудно</w:t>
      </w:r>
      <w:r>
        <w:t xml:space="preserve">сти в общении переживают </w:t>
      </w:r>
      <w:proofErr w:type="spellStart"/>
      <w:r>
        <w:t>Магрова</w:t>
      </w:r>
      <w:proofErr w:type="spellEnd"/>
      <w:r>
        <w:t xml:space="preserve"> П., </w:t>
      </w:r>
      <w:proofErr w:type="spellStart"/>
      <w:r>
        <w:t>Самылкин</w:t>
      </w:r>
      <w:proofErr w:type="spellEnd"/>
      <w:r>
        <w:t xml:space="preserve"> Г. и </w:t>
      </w:r>
      <w:proofErr w:type="spellStart"/>
      <w:r>
        <w:t>Лагута</w:t>
      </w:r>
      <w:proofErr w:type="spellEnd"/>
      <w:r>
        <w:t xml:space="preserve"> Дарья.</w:t>
      </w:r>
    </w:p>
    <w:p w:rsidR="001A6B17" w:rsidRDefault="001A6B17" w:rsidP="002E094B">
      <w:r>
        <w:t xml:space="preserve">По рекомендациям психологов и врачей требуют повышенного внимания в урочной и внеурочной деятельности Васильев А., Гурьянов М., </w:t>
      </w:r>
      <w:proofErr w:type="spellStart"/>
      <w:r>
        <w:t>Желтухина</w:t>
      </w:r>
      <w:proofErr w:type="spellEnd"/>
      <w:r>
        <w:t xml:space="preserve"> В., Калинкина В., </w:t>
      </w:r>
      <w:proofErr w:type="spellStart"/>
      <w:r>
        <w:t>Садреев</w:t>
      </w:r>
      <w:proofErr w:type="spellEnd"/>
      <w:r>
        <w:t xml:space="preserve"> Т., </w:t>
      </w:r>
      <w:proofErr w:type="spellStart"/>
      <w:r>
        <w:t>Лагута</w:t>
      </w:r>
      <w:proofErr w:type="spellEnd"/>
      <w:r>
        <w:t xml:space="preserve"> Дарья.</w:t>
      </w:r>
      <w:r w:rsidRPr="00555217">
        <w:t xml:space="preserve"> </w:t>
      </w:r>
    </w:p>
    <w:p w:rsidR="001A6B17" w:rsidRDefault="001A6B17" w:rsidP="002E094B">
      <w:r>
        <w:t xml:space="preserve">Во время учебной деятельности наиболее частыми нарушителями дисциплины являются Васильев А. и </w:t>
      </w:r>
      <w:proofErr w:type="spellStart"/>
      <w:r>
        <w:t>Зайцев</w:t>
      </w:r>
      <w:proofErr w:type="gramStart"/>
      <w:r>
        <w:t>.Э</w:t>
      </w:r>
      <w:proofErr w:type="gramEnd"/>
      <w:r>
        <w:t>то</w:t>
      </w:r>
      <w:proofErr w:type="spellEnd"/>
      <w:r>
        <w:t xml:space="preserve"> обусловлено в большей степени особенностями психики, повышенной возбудимостью нервной системы этих учеников. Требования учителя выполняют.</w:t>
      </w:r>
    </w:p>
    <w:p w:rsidR="001A6B17" w:rsidRDefault="001A6B17" w:rsidP="002E094B">
      <w:r>
        <w:t>Учеников, пропускающих уроки по неуважительным причинам нет.</w:t>
      </w:r>
    </w:p>
    <w:p w:rsidR="001A6B17" w:rsidRDefault="001A6B17" w:rsidP="002E094B">
      <w:r>
        <w:t>Все ученики класса занимаются в кружках. На базе школы посещают кружки: « Маленький мастер», «», «ЮИДД »,  «Декоративное творчество», «Волейбол», «Мой родной край»,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Желтухина</w:t>
      </w:r>
      <w:proofErr w:type="spellEnd"/>
      <w:r>
        <w:t xml:space="preserve"> В. и </w:t>
      </w:r>
      <w:proofErr w:type="spellStart"/>
      <w:r>
        <w:t>Лагута</w:t>
      </w:r>
      <w:proofErr w:type="spellEnd"/>
      <w:r>
        <w:t xml:space="preserve"> Д. занимаются  в музыкальной школе, </w:t>
      </w:r>
      <w:r>
        <w:lastRenderedPageBreak/>
        <w:t xml:space="preserve">Калинкина В. – в художественной школе, Ермолов А. – фигурное катание и бальные танцы, Зайцев А. –посещает секцию по плаванию, </w:t>
      </w:r>
      <w:proofErr w:type="spellStart"/>
      <w:r>
        <w:t>Магрова</w:t>
      </w:r>
      <w:proofErr w:type="spellEnd"/>
      <w:r>
        <w:t xml:space="preserve"> П.-занимается верховой ездой, Гурьянов М. – в секции по футболу, </w:t>
      </w:r>
      <w:proofErr w:type="spellStart"/>
      <w:r>
        <w:t>Довнар</w:t>
      </w:r>
      <w:proofErr w:type="spellEnd"/>
      <w:r>
        <w:t xml:space="preserve"> Я. – танцами, Исакова Е. – кружок изо, Федоров Д. – танцами и карате.</w:t>
      </w:r>
    </w:p>
    <w:p w:rsidR="001A6B17" w:rsidRDefault="001A6B17" w:rsidP="002E094B">
      <w:r>
        <w:t xml:space="preserve">Лидеры класса – </w:t>
      </w:r>
      <w:proofErr w:type="spellStart"/>
      <w:r>
        <w:t>Полинаров</w:t>
      </w:r>
      <w:proofErr w:type="spellEnd"/>
      <w:r>
        <w:t xml:space="preserve"> Н., Гурьянов М.. уважение товарищей они заслужили хорошей учебой, отзывчивостью, веселым нравом. Зайцев А. также старается занять лидерские позиции, но ему не хватает коммуникативных умений</w:t>
      </w:r>
      <w:proofErr w:type="gramStart"/>
      <w:r>
        <w:t xml:space="preserve"> ,</w:t>
      </w:r>
      <w:proofErr w:type="gramEnd"/>
      <w:r>
        <w:t xml:space="preserve"> поэтому чаще решает проблемы с позиции силы.</w:t>
      </w:r>
    </w:p>
    <w:p w:rsidR="001A6B17" w:rsidRPr="002E094B" w:rsidRDefault="001A6B17" w:rsidP="002E094B">
      <w:r>
        <w:t xml:space="preserve"> По итогам третьего  года обучения  видно, как сдружились дети,  Неполные семьи – 10</w:t>
      </w:r>
    </w:p>
    <w:p w:rsidR="001A6B17" w:rsidRDefault="001A6B17" w:rsidP="002E094B">
      <w:r>
        <w:t>Многодетные – 3</w:t>
      </w:r>
    </w:p>
    <w:p w:rsidR="001A6B17" w:rsidRPr="004810E4" w:rsidRDefault="001A6B17" w:rsidP="002E094B">
      <w:r>
        <w:t>Имеют удовлетворительные жилищные условия –</w:t>
      </w:r>
      <w:r w:rsidRPr="004810E4">
        <w:t>3</w:t>
      </w:r>
    </w:p>
    <w:p w:rsidR="001A6B17" w:rsidRPr="004810E4" w:rsidRDefault="001A6B17" w:rsidP="002E094B">
      <w:r>
        <w:t xml:space="preserve"> Имеют хорошие жилищные условия –19</w:t>
      </w:r>
    </w:p>
    <w:p w:rsidR="001A6B17" w:rsidRDefault="001A6B17" w:rsidP="002E094B">
      <w:r>
        <w:t>Получают горячее питание – 18</w:t>
      </w:r>
    </w:p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>
      <w:pPr>
        <w:rPr>
          <w:b/>
          <w:sz w:val="36"/>
          <w:szCs w:val="36"/>
        </w:rPr>
      </w:pPr>
    </w:p>
    <w:p w:rsidR="001A6B17" w:rsidRDefault="001A6B17" w:rsidP="002E094B">
      <w:pPr>
        <w:rPr>
          <w:b/>
          <w:sz w:val="36"/>
          <w:szCs w:val="36"/>
        </w:rPr>
      </w:pPr>
    </w:p>
    <w:p w:rsidR="001A6B17" w:rsidRDefault="001A6B17" w:rsidP="002E094B">
      <w:pPr>
        <w:rPr>
          <w:b/>
          <w:sz w:val="36"/>
          <w:szCs w:val="36"/>
        </w:rPr>
      </w:pPr>
    </w:p>
    <w:p w:rsidR="001A6B17" w:rsidRPr="00D671D4" w:rsidRDefault="001A6B17" w:rsidP="002E094B">
      <w:pPr>
        <w:rPr>
          <w:b/>
          <w:sz w:val="36"/>
          <w:szCs w:val="36"/>
        </w:rPr>
      </w:pPr>
      <w:r w:rsidRPr="00D671D4">
        <w:rPr>
          <w:b/>
          <w:sz w:val="36"/>
          <w:szCs w:val="36"/>
        </w:rPr>
        <w:lastRenderedPageBreak/>
        <w:t>Анализ воспитательной работы за прошлый год.</w:t>
      </w:r>
    </w:p>
    <w:p w:rsidR="001A6B17" w:rsidRDefault="001A6B17" w:rsidP="002E094B">
      <w:r>
        <w:t>В прошлом учебном году передо мной стояли задачи:</w:t>
      </w:r>
    </w:p>
    <w:p w:rsidR="001A6B17" w:rsidRDefault="001A6B17" w:rsidP="002E094B">
      <w:r>
        <w:t xml:space="preserve"> -создание условий для построения воспитательной работы, направленной на развитие и раскрытие индивидуальности ребенка.</w:t>
      </w:r>
    </w:p>
    <w:p w:rsidR="001A6B17" w:rsidRDefault="001A6B17" w:rsidP="002E094B">
      <w:r>
        <w:t>-формирование умения строить взаимоотношения в классном коллективе</w:t>
      </w:r>
    </w:p>
    <w:p w:rsidR="001A6B17" w:rsidRDefault="001A6B17" w:rsidP="002E094B">
      <w:r>
        <w:t>-воспитание чувства взаимопомощи и взаимоуважения.</w:t>
      </w:r>
    </w:p>
    <w:p w:rsidR="001A6B17" w:rsidRDefault="001A6B17" w:rsidP="002E094B">
      <w:r>
        <w:t>-</w:t>
      </w:r>
      <w:r w:rsidRPr="00C9511E">
        <w:t xml:space="preserve"> </w:t>
      </w:r>
      <w:r>
        <w:t>изучение личностных качеств.</w:t>
      </w:r>
    </w:p>
    <w:p w:rsidR="001A6B17" w:rsidRDefault="001A6B17" w:rsidP="002E094B">
      <w:r>
        <w:t>-</w:t>
      </w:r>
      <w:r w:rsidRPr="00C9511E">
        <w:t xml:space="preserve"> </w:t>
      </w:r>
      <w:r>
        <w:t>содействие формированию классного коллектива и создание в нем нравственно -  эмоционально благоприятной среды для развития.</w:t>
      </w:r>
    </w:p>
    <w:p w:rsidR="001A6B17" w:rsidRDefault="001A6B17" w:rsidP="002E094B">
      <w:r>
        <w:t>Были приглашены:</w:t>
      </w:r>
    </w:p>
    <w:p w:rsidR="001A6B17" w:rsidRDefault="001A6B17" w:rsidP="002E094B">
      <w:r>
        <w:t>- инспекторы ГИБДД, которые провели беседы по правилам безопасного  поведения на дороге;</w:t>
      </w:r>
    </w:p>
    <w:p w:rsidR="001A6B17" w:rsidRDefault="001A6B17" w:rsidP="002E094B">
      <w:r>
        <w:t>-медсестра, проводившая беседу «Здоровый образ жизни»</w:t>
      </w:r>
    </w:p>
    <w:p w:rsidR="001A6B17" w:rsidRDefault="001A6B17" w:rsidP="002E094B">
      <w:r>
        <w:t>-психологи, которые провели тестирование всех учеников класса.</w:t>
      </w:r>
      <w:r w:rsidRPr="007620D9">
        <w:t xml:space="preserve"> </w:t>
      </w:r>
    </w:p>
    <w:p w:rsidR="001A6B17" w:rsidRPr="00E77C52" w:rsidRDefault="001A6B17" w:rsidP="002E094B">
      <w:pPr>
        <w:rPr>
          <w:sz w:val="40"/>
        </w:rPr>
      </w:pPr>
      <w:r w:rsidRPr="00C97472">
        <w:t>За прошедший го</w:t>
      </w:r>
      <w:r>
        <w:t>д  мной была продолжена работа над формированием коллектива</w:t>
      </w:r>
      <w:r w:rsidRPr="00C97472">
        <w:t xml:space="preserve">, но формирование </w:t>
      </w:r>
      <w:r>
        <w:t>коллектива нужно продолжить и в 4</w:t>
      </w:r>
      <w:r w:rsidRPr="00C97472">
        <w:t xml:space="preserve"> классе</w:t>
      </w:r>
      <w:r>
        <w:t xml:space="preserve">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Дети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</w:t>
      </w:r>
      <w:r>
        <w:lastRenderedPageBreak/>
        <w:t xml:space="preserve">коллективе возникают, но быстро  гасятся. Ребята не считают зазорным попросить прощение, если они неправы. </w:t>
      </w:r>
    </w:p>
    <w:p w:rsidR="001A6B17" w:rsidRPr="00C97472" w:rsidRDefault="001A6B17" w:rsidP="002E094B">
      <w:r>
        <w:tab/>
        <w:t>Дети участвуют в планировании мероприятий, пытаются организовать свою деятельность. Во многих делах дети проявляют недостаточную активность, творчество, организованность. Над этим предстоит работать в 4 классе.</w:t>
      </w:r>
    </w:p>
    <w:p w:rsidR="001A6B17" w:rsidRDefault="001A6B17" w:rsidP="002E094B">
      <w:r>
        <w:rPr>
          <w:sz w:val="28"/>
          <w:szCs w:val="28"/>
        </w:rPr>
        <w:tab/>
      </w:r>
      <w:r w:rsidRPr="001B7C08">
        <w:t>Как классный руководитель я занимаюсь организацией досуга детей. В свободное от занятий время дети посещают различные секции и кружки, музыкальную и художественную школу.</w:t>
      </w:r>
    </w:p>
    <w:p w:rsidR="001A6B17" w:rsidRDefault="001A6B17" w:rsidP="002E094B">
      <w:r w:rsidRPr="00426BC8">
        <w:t xml:space="preserve"> </w:t>
      </w:r>
      <w:r>
        <w:t>В прошедшем году в классном коллективе были выбраны органы самоуправления. Каждый из детей смог сам выбрать поручение себе по душе, если у ребёнка гас интерес к поручению, то давалась возможность сменить поручение. Дети проявляли своё творчество при подготовке и проведении классных мероприятий, концертов, выпуске стенгазет, изготовлении поделок на выставки, участии в выставке рисунков и др.</w:t>
      </w:r>
      <w:r w:rsidRPr="00426BC8">
        <w:t xml:space="preserve"> </w:t>
      </w:r>
      <w:r>
        <w:t>В прошедшем году было проведено четыре тематических родительских собрания, на которых обсуждались  психофизиологические особенности младших школьников и др. Родители принимали участие в походах и экскурсиях.</w:t>
      </w:r>
    </w:p>
    <w:p w:rsidR="001A6B17" w:rsidRDefault="001A6B17" w:rsidP="002E094B">
      <w:r>
        <w:tab/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1A6B17" w:rsidRDefault="001A6B17" w:rsidP="002E094B"/>
    <w:p w:rsidR="001A6B17" w:rsidRPr="00D671D4" w:rsidRDefault="001A6B17" w:rsidP="002E094B">
      <w:r w:rsidRPr="00D671D4">
        <w:t>Изучению личностных качеств и созданию  эмоционально-благоприятной среды в классном коллективе способствовали проведенные мероприятия, занятия – тренинги, беседы, подготовка и участие в конкурсах и праздничных мероприятиях.</w:t>
      </w:r>
    </w:p>
    <w:p w:rsidR="001A6B17" w:rsidRPr="00D671D4" w:rsidRDefault="001A6B17" w:rsidP="002E094B">
      <w:proofErr w:type="gramStart"/>
      <w:r w:rsidRPr="00D671D4">
        <w:lastRenderedPageBreak/>
        <w:t>Проведен ряд экскурсий: на пришкольный участок,  во Дворец пионеров (ЦВР), в Городской краеведческий музей, школьную библиотеку, школьный музей</w:t>
      </w:r>
      <w:r>
        <w:t xml:space="preserve"> нашей школы и школы № 105</w:t>
      </w:r>
      <w:r w:rsidRPr="00D671D4">
        <w:t>,</w:t>
      </w:r>
      <w:r>
        <w:t xml:space="preserve"> библиотеку №15, музей, </w:t>
      </w:r>
      <w:r w:rsidRPr="00D671D4">
        <w:t xml:space="preserve"> Ко Дню Победы подготовили выставку детских рисунков «День Победы – наш праздник!», собрали материал о прадедах-участниках Вов</w:t>
      </w:r>
      <w:r>
        <w:t xml:space="preserve"> и возложили цветы к памятникам боевой славы нашего района.</w:t>
      </w:r>
      <w:proofErr w:type="gramEnd"/>
      <w:r>
        <w:t xml:space="preserve">  </w:t>
      </w:r>
      <w:r w:rsidRPr="00D671D4">
        <w:t xml:space="preserve">К Дню </w:t>
      </w:r>
      <w:proofErr w:type="spellStart"/>
      <w:r w:rsidRPr="00D671D4">
        <w:t>Защиттника</w:t>
      </w:r>
      <w:proofErr w:type="spellEnd"/>
      <w:r w:rsidRPr="00D671D4">
        <w:t xml:space="preserve"> Отечества бы</w:t>
      </w:r>
      <w:r>
        <w:t>ли сделаны кос</w:t>
      </w:r>
      <w:r w:rsidRPr="00D671D4">
        <w:t>тюмы, разучена и исп</w:t>
      </w:r>
      <w:r>
        <w:t xml:space="preserve">олнена песня «Великий подвиг» в 4 </w:t>
      </w:r>
      <w:r w:rsidRPr="00D671D4">
        <w:t>г классе.</w:t>
      </w:r>
      <w:proofErr w:type="gramStart"/>
      <w:r w:rsidRPr="00AD12A7">
        <w:t xml:space="preserve"> </w:t>
      </w:r>
      <w:r>
        <w:t xml:space="preserve"> .</w:t>
      </w:r>
      <w:proofErr w:type="gramEnd"/>
      <w:r>
        <w:t xml:space="preserve"> Самыми активными участникам</w:t>
      </w:r>
      <w:r w:rsidRPr="00D671D4">
        <w:t xml:space="preserve">и акции «Посылка солдату» стали </w:t>
      </w:r>
      <w:proofErr w:type="spellStart"/>
      <w:r w:rsidRPr="00D671D4">
        <w:t>Магрова</w:t>
      </w:r>
      <w:proofErr w:type="spellEnd"/>
      <w:r w:rsidRPr="00D671D4">
        <w:t xml:space="preserve"> П.,</w:t>
      </w:r>
      <w:r>
        <w:t xml:space="preserve"> </w:t>
      </w:r>
      <w:proofErr w:type="spellStart"/>
      <w:r w:rsidRPr="00D671D4">
        <w:t>Садреев</w:t>
      </w:r>
      <w:proofErr w:type="spellEnd"/>
      <w:r w:rsidRPr="00D671D4">
        <w:t xml:space="preserve"> Т.,</w:t>
      </w:r>
      <w:proofErr w:type="spellStart"/>
      <w:r w:rsidRPr="00D671D4">
        <w:t>Хадыкин</w:t>
      </w:r>
      <w:proofErr w:type="spellEnd"/>
      <w:r w:rsidRPr="00D671D4">
        <w:t xml:space="preserve"> В.</w:t>
      </w:r>
      <w:r>
        <w:t xml:space="preserve"> Мартынова Е.</w:t>
      </w:r>
      <w:r w:rsidRPr="00D671D4">
        <w:t>.</w:t>
      </w:r>
    </w:p>
    <w:p w:rsidR="001A6B17" w:rsidRPr="00555217" w:rsidRDefault="001A6B17" w:rsidP="002E094B">
      <w:r w:rsidRPr="00D671D4">
        <w:t>В классе традиция: поздравлять одноклассников с Днем рождения. В конце учебного года прошел хоро</w:t>
      </w:r>
      <w:r>
        <w:t>ший праздник «Прощание с 3</w:t>
      </w:r>
      <w:r w:rsidRPr="00D671D4">
        <w:t xml:space="preserve"> классом», на который пришло</w:t>
      </w:r>
      <w:r w:rsidRPr="00555217">
        <w:t xml:space="preserve"> много гостей. Забавы, игры, шутки! Ребята исполняли песни, выученные на уроках </w:t>
      </w:r>
      <w:r>
        <w:t>музыки, читали стихи</w:t>
      </w:r>
      <w:r w:rsidRPr="00555217">
        <w:t>. Эту добрую традици</w:t>
      </w:r>
      <w:r>
        <w:t>ю нужно продолжить.</w:t>
      </w:r>
    </w:p>
    <w:p w:rsidR="001A6B17" w:rsidRPr="00555217" w:rsidRDefault="001A6B17" w:rsidP="002E094B">
      <w:r w:rsidRPr="00555217">
        <w:t>Все ребята молодцы, стараются помочь друг другу. Хочется отметить и то, что они научились организовывать совместные игры, в которые играют на переменах, после уроков: «Рыбаки и рыбки», «Салочк</w:t>
      </w:r>
      <w:r>
        <w:t xml:space="preserve">и», «Скакалочка», «Догонялки», «Путаница». </w:t>
      </w:r>
    </w:p>
    <w:p w:rsidR="001A6B17" w:rsidRPr="00555217" w:rsidRDefault="001A6B17" w:rsidP="002E094B">
      <w:r w:rsidRPr="00555217">
        <w:t>Большую помощь в организации учебно-воспитательной работы с классным коллективом играют родители учеников. Они активно посещают собрания, помогают в проведении генеральных уборок в классе, р</w:t>
      </w:r>
      <w:r>
        <w:t>емонте.</w:t>
      </w:r>
      <w:r w:rsidRPr="00555217">
        <w:t xml:space="preserve"> Родительский комитет помогает в организации внеклассных мероприятий, поздравлений детей. </w:t>
      </w:r>
    </w:p>
    <w:p w:rsidR="001A6B17" w:rsidRPr="00555217" w:rsidRDefault="001A6B17" w:rsidP="002E094B">
      <w:r w:rsidRPr="00555217">
        <w:t xml:space="preserve">В будущем учебном году привлекать больше учащихся к участию в конкурсах, олимпиадах, соревнованиях; вовлечь всех детей в кружки и секции; для формирования активной социальной позиции организацию классных мероприятий предложить ученикам самим участвовать в планировании и организации работы в классе. </w:t>
      </w:r>
    </w:p>
    <w:p w:rsidR="001A6B17" w:rsidRPr="00555217" w:rsidRDefault="001A6B17" w:rsidP="002E094B">
      <w:r w:rsidRPr="00555217">
        <w:lastRenderedPageBreak/>
        <w:t>В работе с родителями больше</w:t>
      </w:r>
      <w:r>
        <w:t xml:space="preserve"> внимания уделить семьям </w:t>
      </w:r>
      <w:proofErr w:type="spellStart"/>
      <w:r>
        <w:t>ГурьяноваМ</w:t>
      </w:r>
      <w:proofErr w:type="spellEnd"/>
      <w:r>
        <w:t xml:space="preserve">., </w:t>
      </w:r>
      <w:proofErr w:type="spellStart"/>
      <w:r>
        <w:t>Топольницкого</w:t>
      </w:r>
      <w:proofErr w:type="spellEnd"/>
      <w:r>
        <w:t xml:space="preserve"> А., Федорова Д., Зайцева А., Евсеева Д.</w:t>
      </w:r>
    </w:p>
    <w:p w:rsidR="001A6B17" w:rsidRDefault="001A6B17" w:rsidP="002E094B">
      <w:r>
        <w:t>Продолжать работу по изучению личностных качеств и над формированием умения строить взаимоотношения в классном коллективе</w:t>
      </w:r>
    </w:p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>
      <w:pPr>
        <w:rPr>
          <w:sz w:val="40"/>
        </w:rPr>
      </w:pPr>
      <w:r>
        <w:rPr>
          <w:sz w:val="40"/>
        </w:rPr>
        <w:t xml:space="preserve">  </w:t>
      </w:r>
    </w:p>
    <w:p w:rsidR="001A6B17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 xml:space="preserve">       </w:t>
      </w: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lastRenderedPageBreak/>
        <w:t xml:space="preserve"> Работа с одаренными учащимися</w:t>
      </w:r>
    </w:p>
    <w:p w:rsidR="001A6B17" w:rsidRPr="00D671D4" w:rsidRDefault="001A6B17" w:rsidP="002E094B">
      <w:pPr>
        <w:rPr>
          <w:b/>
          <w:sz w:val="44"/>
          <w:szCs w:val="44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-Выполнение творческих работ.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-Подготовка сообщений к урокам литературного чтения, окружающего мира.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-Подготовка и участие в классных олимпиадах.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-Участие в конкурсах чтецов.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-Развитие логического мышления, памяти, воображения путём   выполнения заданий повышенной трудности.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-Помощь сильных учащихся </w:t>
      </w:r>
      <w:proofErr w:type="gramStart"/>
      <w:r w:rsidRPr="00D671D4">
        <w:rPr>
          <w:sz w:val="36"/>
          <w:szCs w:val="36"/>
        </w:rPr>
        <w:t>слабоуспевающим</w:t>
      </w:r>
      <w:proofErr w:type="gramEnd"/>
      <w:r w:rsidRPr="00D671D4">
        <w:rPr>
          <w:sz w:val="36"/>
          <w:szCs w:val="36"/>
        </w:rPr>
        <w:t xml:space="preserve"> в шефских парах.</w:t>
      </w: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Pr="00D671D4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 xml:space="preserve">Работа </w:t>
      </w:r>
      <w:r>
        <w:rPr>
          <w:b/>
          <w:sz w:val="44"/>
          <w:szCs w:val="44"/>
        </w:rPr>
        <w:t>со слабо</w:t>
      </w:r>
      <w:r w:rsidRPr="00D671D4">
        <w:rPr>
          <w:b/>
          <w:sz w:val="44"/>
          <w:szCs w:val="44"/>
        </w:rPr>
        <w:t>успевающими учениками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1.Создание и работа шефских пар.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 2.Выполнение  заданий, развивающих </w:t>
      </w:r>
      <w:proofErr w:type="gramStart"/>
      <w:r w:rsidRPr="00D671D4">
        <w:rPr>
          <w:sz w:val="36"/>
          <w:szCs w:val="36"/>
        </w:rPr>
        <w:t>творческие</w:t>
      </w:r>
      <w:proofErr w:type="gramEnd"/>
      <w:r w:rsidRPr="00D671D4">
        <w:rPr>
          <w:sz w:val="36"/>
          <w:szCs w:val="36"/>
        </w:rPr>
        <w:t xml:space="preserve"> 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способности  учащихся.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 3.Консультации родителей по подготовке дополнительных заданий.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4.Контроль посещения учащимися  </w:t>
      </w:r>
      <w:proofErr w:type="gramStart"/>
      <w:r w:rsidRPr="00D671D4">
        <w:rPr>
          <w:sz w:val="36"/>
          <w:szCs w:val="36"/>
        </w:rPr>
        <w:t>кружков</w:t>
      </w:r>
      <w:proofErr w:type="gramEnd"/>
      <w:r w:rsidRPr="00D671D4">
        <w:rPr>
          <w:sz w:val="36"/>
          <w:szCs w:val="36"/>
        </w:rPr>
        <w:t xml:space="preserve"> а школе, 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 5.Вовлечение детей в общественную работу в коллективе, в</w:t>
      </w:r>
      <w:r>
        <w:rPr>
          <w:sz w:val="36"/>
          <w:szCs w:val="36"/>
        </w:rPr>
        <w:t xml:space="preserve">ыполнении ими </w:t>
      </w:r>
      <w:r w:rsidRPr="00D671D4">
        <w:rPr>
          <w:sz w:val="36"/>
          <w:szCs w:val="36"/>
        </w:rPr>
        <w:t xml:space="preserve"> поручений.</w:t>
      </w:r>
      <w:r w:rsidRPr="00D671D4">
        <w:rPr>
          <w:sz w:val="36"/>
          <w:szCs w:val="36"/>
        </w:rPr>
        <w:tab/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 6.Исследование интересов детей и предоставление заданий в соответствии     с их интересами.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ab/>
      </w: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Pr="00D671D4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>Работа с трудными учащимися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  </w:t>
      </w:r>
    </w:p>
    <w:p w:rsidR="001A6B17" w:rsidRDefault="001A6B17" w:rsidP="002E094B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Pr="00D671D4">
        <w:rPr>
          <w:sz w:val="36"/>
          <w:szCs w:val="36"/>
        </w:rPr>
        <w:t>.Консультации и беседы с родителями по воспитанию детей.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6A75AC">
      <w:pPr>
        <w:rPr>
          <w:sz w:val="36"/>
          <w:szCs w:val="36"/>
        </w:rPr>
      </w:pPr>
      <w:r>
        <w:rPr>
          <w:sz w:val="36"/>
          <w:szCs w:val="36"/>
        </w:rPr>
        <w:t xml:space="preserve"> 2</w:t>
      </w:r>
      <w:r w:rsidRPr="00D671D4">
        <w:rPr>
          <w:sz w:val="36"/>
          <w:szCs w:val="36"/>
        </w:rPr>
        <w:t>.Организация досугового времени путём вовлечения учащихся в кружки, секции  и другие внешкольные учреждения.</w:t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>
        <w:rPr>
          <w:sz w:val="36"/>
          <w:szCs w:val="36"/>
        </w:rPr>
        <w:t xml:space="preserve">   3</w:t>
      </w:r>
      <w:r w:rsidRPr="00D671D4">
        <w:rPr>
          <w:sz w:val="36"/>
          <w:szCs w:val="36"/>
        </w:rPr>
        <w:t>.Консультации родителей и детей с психологом и социальным работником.</w:t>
      </w:r>
      <w:r w:rsidRPr="00D671D4">
        <w:rPr>
          <w:sz w:val="36"/>
          <w:szCs w:val="36"/>
        </w:rPr>
        <w:tab/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>
        <w:rPr>
          <w:sz w:val="36"/>
          <w:szCs w:val="36"/>
        </w:rPr>
        <w:t xml:space="preserve"> 4</w:t>
      </w:r>
      <w:r w:rsidRPr="00D671D4">
        <w:rPr>
          <w:sz w:val="36"/>
          <w:szCs w:val="36"/>
        </w:rPr>
        <w:t>.</w:t>
      </w:r>
      <w:proofErr w:type="gramStart"/>
      <w:r w:rsidRPr="00D671D4">
        <w:rPr>
          <w:sz w:val="36"/>
          <w:szCs w:val="36"/>
        </w:rPr>
        <w:t>Контроль за</w:t>
      </w:r>
      <w:proofErr w:type="gramEnd"/>
      <w:r w:rsidRPr="00D671D4">
        <w:rPr>
          <w:sz w:val="36"/>
          <w:szCs w:val="36"/>
        </w:rPr>
        <w:t xml:space="preserve"> выполнением поручений, которые учащиеся выбрали по своему желанию.</w:t>
      </w:r>
      <w:r w:rsidRPr="00D671D4">
        <w:rPr>
          <w:sz w:val="36"/>
          <w:szCs w:val="36"/>
        </w:rPr>
        <w:tab/>
      </w:r>
    </w:p>
    <w:p w:rsidR="001A6B17" w:rsidRPr="00D671D4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  <w:r>
        <w:rPr>
          <w:sz w:val="36"/>
          <w:szCs w:val="36"/>
        </w:rPr>
        <w:t xml:space="preserve">   5</w:t>
      </w:r>
      <w:r w:rsidRPr="00D671D4">
        <w:rPr>
          <w:sz w:val="36"/>
          <w:szCs w:val="36"/>
        </w:rPr>
        <w:t>.Повышение интереса к учению, путём предоставления им посильных  дополнительных заданий по предметам.</w:t>
      </w:r>
      <w:r w:rsidRPr="00D671D4">
        <w:rPr>
          <w:sz w:val="36"/>
          <w:szCs w:val="36"/>
        </w:rPr>
        <w:tab/>
      </w: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 xml:space="preserve">  </w:t>
      </w:r>
    </w:p>
    <w:p w:rsidR="001A6B17" w:rsidRPr="00D671D4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lastRenderedPageBreak/>
        <w:t xml:space="preserve">  Актив класса</w:t>
      </w:r>
    </w:p>
    <w:p w:rsidR="001A6B17" w:rsidRPr="00E33919" w:rsidRDefault="001A6B17" w:rsidP="002E094B">
      <w:r w:rsidRPr="00E33919">
        <w:t xml:space="preserve">Президент   - </w:t>
      </w:r>
      <w:proofErr w:type="spellStart"/>
      <w:r>
        <w:t>Желтухина</w:t>
      </w:r>
      <w:proofErr w:type="spellEnd"/>
      <w:r>
        <w:t xml:space="preserve"> Виктория</w:t>
      </w:r>
    </w:p>
    <w:p w:rsidR="001A6B17" w:rsidRPr="00E33919" w:rsidRDefault="001A6B17" w:rsidP="002E094B"/>
    <w:p w:rsidR="001A6B17" w:rsidRPr="00E33919" w:rsidRDefault="001A6B17" w:rsidP="002E094B">
      <w:r>
        <w:t>Министр печати</w:t>
      </w:r>
      <w:r w:rsidRPr="00E33919">
        <w:t xml:space="preserve"> </w:t>
      </w:r>
      <w:proofErr w:type="gramStart"/>
      <w:r w:rsidRPr="00E33919">
        <w:t>–</w:t>
      </w:r>
      <w:r>
        <w:t>М</w:t>
      </w:r>
      <w:proofErr w:type="gramEnd"/>
      <w:r>
        <w:t>артынова Елизавета</w:t>
      </w:r>
      <w:r w:rsidRPr="00E33919">
        <w:t xml:space="preserve"> </w:t>
      </w:r>
    </w:p>
    <w:p w:rsidR="001A6B17" w:rsidRPr="00E33919" w:rsidRDefault="001A6B17" w:rsidP="002E094B"/>
    <w:p w:rsidR="001A6B17" w:rsidRDefault="001A6B17" w:rsidP="002E094B">
      <w:r w:rsidRPr="00E33919">
        <w:t>Министр труд</w:t>
      </w:r>
      <w:proofErr w:type="gramStart"/>
      <w:r w:rsidRPr="00E33919">
        <w:t>а</w:t>
      </w:r>
      <w:r>
        <w:t>-</w:t>
      </w:r>
      <w:proofErr w:type="gramEnd"/>
      <w:r w:rsidRPr="00E33919">
        <w:t xml:space="preserve"> </w:t>
      </w:r>
      <w:r>
        <w:t>Калинкина Варвара</w:t>
      </w:r>
    </w:p>
    <w:p w:rsidR="001A6B17" w:rsidRPr="00E33919" w:rsidRDefault="001A6B17" w:rsidP="002E094B"/>
    <w:p w:rsidR="001A6B17" w:rsidRPr="00E33919" w:rsidRDefault="001A6B17" w:rsidP="00864972">
      <w:r w:rsidRPr="00E33919">
        <w:t xml:space="preserve">Министр охраны законности и правопорядка </w:t>
      </w:r>
      <w:proofErr w:type="gramStart"/>
      <w:r>
        <w:t>–Г</w:t>
      </w:r>
      <w:proofErr w:type="gramEnd"/>
      <w:r>
        <w:t>урьянов Максим</w:t>
      </w:r>
    </w:p>
    <w:p w:rsidR="001A6B17" w:rsidRPr="00E33919" w:rsidRDefault="001A6B17" w:rsidP="002E094B"/>
    <w:p w:rsidR="001A6B17" w:rsidRPr="00E33919" w:rsidRDefault="001A6B17" w:rsidP="002E094B">
      <w:r w:rsidRPr="00E33919">
        <w:t xml:space="preserve">Министр спорта – </w:t>
      </w:r>
      <w:r>
        <w:t>Зайцев Алексей</w:t>
      </w:r>
    </w:p>
    <w:p w:rsidR="001A6B17" w:rsidRPr="00E33919" w:rsidRDefault="001A6B17" w:rsidP="002E094B"/>
    <w:p w:rsidR="001A6B17" w:rsidRPr="00E33919" w:rsidRDefault="001A6B17" w:rsidP="006A75AC">
      <w:pPr>
        <w:spacing w:before="100" w:beforeAutospacing="1"/>
      </w:pPr>
      <w:r w:rsidRPr="00E33919">
        <w:t xml:space="preserve">Министр охраны природы – </w:t>
      </w:r>
      <w:proofErr w:type="spellStart"/>
      <w:r>
        <w:t>Чулпанова</w:t>
      </w:r>
      <w:proofErr w:type="spellEnd"/>
      <w:r>
        <w:t xml:space="preserve"> Кристина</w:t>
      </w: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sz w:val="36"/>
          <w:szCs w:val="36"/>
        </w:rPr>
      </w:pPr>
    </w:p>
    <w:p w:rsidR="001A6B17" w:rsidRDefault="001A6B17" w:rsidP="002E094B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>
        <w:rPr>
          <w:i/>
          <w:sz w:val="36"/>
          <w:szCs w:val="36"/>
        </w:rPr>
        <w:t xml:space="preserve">  </w:t>
      </w:r>
    </w:p>
    <w:p w:rsidR="001A6B17" w:rsidRDefault="001A6B17" w:rsidP="002E094B">
      <w:pPr>
        <w:rPr>
          <w:i/>
          <w:sz w:val="36"/>
          <w:szCs w:val="36"/>
        </w:rPr>
      </w:pPr>
    </w:p>
    <w:p w:rsidR="001A6B17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1A6B17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</w:t>
      </w:r>
    </w:p>
    <w:p w:rsidR="001A6B17" w:rsidRPr="00D671D4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                    </w:t>
      </w:r>
      <w:proofErr w:type="gramStart"/>
      <w:r w:rsidRPr="00D671D4">
        <w:rPr>
          <w:i/>
          <w:sz w:val="36"/>
          <w:szCs w:val="36"/>
        </w:rPr>
        <w:t>Покинут счастьем</w:t>
      </w:r>
      <w:r>
        <w:rPr>
          <w:i/>
          <w:sz w:val="36"/>
          <w:szCs w:val="36"/>
        </w:rPr>
        <w:t xml:space="preserve"> </w:t>
      </w:r>
      <w:r w:rsidRPr="00D671D4">
        <w:rPr>
          <w:i/>
          <w:sz w:val="36"/>
          <w:szCs w:val="36"/>
        </w:rPr>
        <w:t>будет</w:t>
      </w:r>
      <w:proofErr w:type="gramEnd"/>
      <w:r w:rsidRPr="00D671D4">
        <w:rPr>
          <w:i/>
          <w:sz w:val="36"/>
          <w:szCs w:val="36"/>
        </w:rPr>
        <w:t xml:space="preserve"> тот,</w:t>
      </w:r>
    </w:p>
    <w:p w:rsidR="001A6B17" w:rsidRPr="00D671D4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</w:t>
      </w:r>
      <w:r w:rsidRPr="00D671D4">
        <w:rPr>
          <w:i/>
          <w:sz w:val="36"/>
          <w:szCs w:val="36"/>
        </w:rPr>
        <w:t>Кого ребенком плохо воспитали.</w:t>
      </w:r>
    </w:p>
    <w:p w:rsidR="001A6B17" w:rsidRPr="00D671D4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</w:t>
      </w:r>
      <w:r w:rsidRPr="00D671D4">
        <w:rPr>
          <w:i/>
          <w:sz w:val="36"/>
          <w:szCs w:val="36"/>
        </w:rPr>
        <w:t>Побег зеленый выпрямить легко,</w:t>
      </w:r>
    </w:p>
    <w:p w:rsidR="001A6B17" w:rsidRDefault="001A6B17" w:rsidP="002E094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</w:t>
      </w:r>
      <w:r w:rsidRPr="00D671D4">
        <w:rPr>
          <w:i/>
          <w:sz w:val="36"/>
          <w:szCs w:val="36"/>
        </w:rPr>
        <w:t>Сухую ветвь один огонь исправит.</w:t>
      </w:r>
    </w:p>
    <w:p w:rsidR="001A6B17" w:rsidRPr="00D671D4" w:rsidRDefault="001A6B17" w:rsidP="002E094B">
      <w:pPr>
        <w:rPr>
          <w:i/>
          <w:sz w:val="36"/>
          <w:szCs w:val="36"/>
        </w:rPr>
      </w:pPr>
    </w:p>
    <w:p w:rsidR="001A6B17" w:rsidRDefault="001A6B17" w:rsidP="002E094B"/>
    <w:p w:rsidR="001A6B17" w:rsidRDefault="001A6B17" w:rsidP="002E094B">
      <w:pPr>
        <w:pStyle w:val="a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D671D4">
        <w:rPr>
          <w:b/>
          <w:sz w:val="44"/>
          <w:szCs w:val="44"/>
        </w:rPr>
        <w:t>Наши правила</w:t>
      </w:r>
    </w:p>
    <w:p w:rsidR="001A6B17" w:rsidRDefault="001A6B17" w:rsidP="002E094B">
      <w:pPr>
        <w:pStyle w:val="a5"/>
        <w:rPr>
          <w:b/>
          <w:sz w:val="44"/>
          <w:szCs w:val="44"/>
        </w:rPr>
      </w:pPr>
    </w:p>
    <w:p w:rsidR="001A6B17" w:rsidRPr="00D671D4" w:rsidRDefault="001A6B17" w:rsidP="002E094B">
      <w:pPr>
        <w:pStyle w:val="a5"/>
        <w:rPr>
          <w:b/>
          <w:sz w:val="44"/>
          <w:szCs w:val="44"/>
        </w:rPr>
      </w:pP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Старайся делать добро!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Бойся обидеть человека!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Люби и прощай людей!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Поступай по отношению к другим так, как хотел бы, чтобы они поступали по отношению к тебе.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Познай мир и себя.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Стремись найти свою цель в жизни.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Не ленись и не ищи оправдания собственным слабостям.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rStyle w:val="a4"/>
          <w:b/>
          <w:bCs/>
          <w:sz w:val="36"/>
          <w:szCs w:val="36"/>
        </w:rPr>
        <w:t>Лучше отдай свое, чем возьми чужое.</w:t>
      </w:r>
      <w:r w:rsidRPr="00D671D4">
        <w:rPr>
          <w:sz w:val="36"/>
          <w:szCs w:val="36"/>
        </w:rPr>
        <w:t xml:space="preserve"> </w:t>
      </w:r>
    </w:p>
    <w:p w:rsidR="001A6B17" w:rsidRDefault="001A6B17" w:rsidP="002E094B">
      <w:pPr>
        <w:rPr>
          <w:sz w:val="36"/>
          <w:szCs w:val="36"/>
        </w:rPr>
      </w:pPr>
    </w:p>
    <w:p w:rsidR="001A6B17" w:rsidRPr="00D671D4" w:rsidRDefault="001A6B17" w:rsidP="002E094B">
      <w:pPr>
        <w:rPr>
          <w:sz w:val="36"/>
          <w:szCs w:val="36"/>
        </w:rPr>
      </w:pPr>
    </w:p>
    <w:p w:rsidR="001A6B17" w:rsidRPr="00BB3942" w:rsidRDefault="001A6B17" w:rsidP="002E094B">
      <w:pPr>
        <w:pStyle w:val="3"/>
      </w:pPr>
      <w:r w:rsidRPr="00BB3942">
        <w:rPr>
          <w:rStyle w:val="a4"/>
          <w:b w:val="0"/>
          <w:bCs w:val="0"/>
          <w:sz w:val="28"/>
          <w:szCs w:val="28"/>
        </w:rPr>
        <w:lastRenderedPageBreak/>
        <w:t> </w:t>
      </w:r>
    </w:p>
    <w:p w:rsidR="001A6B17" w:rsidRPr="00D671D4" w:rsidRDefault="001A6B17" w:rsidP="002E094B">
      <w:pPr>
        <w:pStyle w:val="a5"/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>Качества личности, формируемые в воспитательном процессе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Интерес к самому себе</w:t>
      </w:r>
    </w:p>
    <w:p w:rsidR="001A6B17" w:rsidRPr="00D671D4" w:rsidRDefault="001A6B17" w:rsidP="002E094B">
      <w:pPr>
        <w:rPr>
          <w:i/>
          <w:sz w:val="36"/>
          <w:szCs w:val="36"/>
        </w:rPr>
      </w:pPr>
      <w:proofErr w:type="spellStart"/>
      <w:r w:rsidRPr="00D671D4">
        <w:rPr>
          <w:i/>
          <w:sz w:val="36"/>
          <w:szCs w:val="36"/>
        </w:rPr>
        <w:t>Самопризнание</w:t>
      </w:r>
      <w:proofErr w:type="spellEnd"/>
      <w:r w:rsidRPr="00D671D4">
        <w:rPr>
          <w:i/>
          <w:sz w:val="36"/>
          <w:szCs w:val="36"/>
        </w:rPr>
        <w:t xml:space="preserve"> себя как личности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Управление собой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Уважение чужого мнения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Любознательность и вовлеченность в деятельность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Эмоциональная устойчивость</w:t>
      </w:r>
    </w:p>
    <w:p w:rsidR="001A6B17" w:rsidRPr="00D671D4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Желание действовать и совершать поступки</w:t>
      </w:r>
    </w:p>
    <w:p w:rsidR="001A6B17" w:rsidRDefault="001A6B17" w:rsidP="002E094B">
      <w:pPr>
        <w:rPr>
          <w:i/>
          <w:sz w:val="36"/>
          <w:szCs w:val="36"/>
        </w:rPr>
      </w:pPr>
      <w:r w:rsidRPr="00D671D4">
        <w:rPr>
          <w:i/>
          <w:sz w:val="36"/>
          <w:szCs w:val="36"/>
        </w:rPr>
        <w:t>Ответственность за свои по</w:t>
      </w:r>
      <w:r>
        <w:rPr>
          <w:i/>
          <w:sz w:val="36"/>
          <w:szCs w:val="36"/>
        </w:rPr>
        <w:t>ступки</w:t>
      </w:r>
    </w:p>
    <w:p w:rsidR="001A6B17" w:rsidRPr="00D671D4" w:rsidRDefault="001A6B17" w:rsidP="002E094B">
      <w:pPr>
        <w:rPr>
          <w:i/>
          <w:sz w:val="36"/>
          <w:szCs w:val="36"/>
        </w:rPr>
      </w:pPr>
      <w:r>
        <w:t xml:space="preserve">                                                                                                                 </w:t>
      </w:r>
      <w:r>
        <w:rPr>
          <w:b/>
          <w:i/>
        </w:rPr>
        <w:t xml:space="preserve">                                   </w:t>
      </w:r>
      <w:r w:rsidRPr="00D671D4">
        <w:rPr>
          <w:b/>
          <w:i/>
          <w:sz w:val="44"/>
          <w:szCs w:val="44"/>
        </w:rPr>
        <w:t>Цели и зада</w:t>
      </w:r>
      <w:r>
        <w:rPr>
          <w:b/>
          <w:i/>
          <w:sz w:val="44"/>
          <w:szCs w:val="44"/>
        </w:rPr>
        <w:t>чи воспитательной работы на 2013-2014</w:t>
      </w:r>
      <w:r w:rsidRPr="00D671D4">
        <w:rPr>
          <w:b/>
          <w:i/>
          <w:sz w:val="44"/>
          <w:szCs w:val="44"/>
        </w:rPr>
        <w:t>г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b/>
          <w:sz w:val="36"/>
          <w:szCs w:val="36"/>
        </w:rPr>
        <w:t xml:space="preserve"> Цель:</w:t>
      </w:r>
      <w:r w:rsidRPr="00D671D4">
        <w:rPr>
          <w:sz w:val="36"/>
          <w:szCs w:val="36"/>
        </w:rPr>
        <w:t xml:space="preserve"> воспитывать культуру межличностного общения</w:t>
      </w:r>
    </w:p>
    <w:p w:rsidR="001A6B17" w:rsidRPr="00D671D4" w:rsidRDefault="001A6B17" w:rsidP="002E094B">
      <w:pPr>
        <w:rPr>
          <w:b/>
          <w:sz w:val="36"/>
          <w:szCs w:val="36"/>
        </w:rPr>
      </w:pPr>
      <w:r w:rsidRPr="00D671D4">
        <w:rPr>
          <w:b/>
          <w:sz w:val="36"/>
          <w:szCs w:val="36"/>
        </w:rPr>
        <w:t>Задачи: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-создать эмоционально – </w:t>
      </w:r>
      <w:proofErr w:type="gramStart"/>
      <w:r w:rsidRPr="00D671D4">
        <w:rPr>
          <w:sz w:val="36"/>
          <w:szCs w:val="36"/>
        </w:rPr>
        <w:t>благоприятную</w:t>
      </w:r>
      <w:proofErr w:type="gramEnd"/>
      <w:r w:rsidRPr="00D671D4">
        <w:rPr>
          <w:sz w:val="36"/>
          <w:szCs w:val="36"/>
        </w:rPr>
        <w:t xml:space="preserve"> </w:t>
      </w:r>
      <w:proofErr w:type="spellStart"/>
      <w:r w:rsidRPr="00D671D4">
        <w:rPr>
          <w:sz w:val="36"/>
          <w:szCs w:val="36"/>
        </w:rPr>
        <w:t>среу</w:t>
      </w:r>
      <w:proofErr w:type="spellEnd"/>
      <w:r w:rsidRPr="00D671D4">
        <w:rPr>
          <w:sz w:val="36"/>
          <w:szCs w:val="36"/>
        </w:rPr>
        <w:t xml:space="preserve"> в коллективе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-сформировать умения строить взаимоотношения</w:t>
      </w:r>
    </w:p>
    <w:p w:rsidR="001A6B17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-</w:t>
      </w:r>
      <w:proofErr w:type="spellStart"/>
      <w:r w:rsidRPr="00D671D4">
        <w:rPr>
          <w:sz w:val="36"/>
          <w:szCs w:val="36"/>
        </w:rPr>
        <w:t>воспитатьчувства</w:t>
      </w:r>
      <w:proofErr w:type="spellEnd"/>
      <w:r w:rsidRPr="00D671D4">
        <w:rPr>
          <w:sz w:val="36"/>
          <w:szCs w:val="36"/>
        </w:rPr>
        <w:t xml:space="preserve"> взаимопомощи и взаимоуважения</w:t>
      </w:r>
    </w:p>
    <w:p w:rsidR="001A6B17" w:rsidRDefault="001A6B17" w:rsidP="002E094B">
      <w:pPr>
        <w:rPr>
          <w:sz w:val="36"/>
          <w:szCs w:val="36"/>
        </w:rPr>
      </w:pPr>
    </w:p>
    <w:p w:rsidR="001A6B17" w:rsidRPr="00D671D4" w:rsidRDefault="001A6B17" w:rsidP="002E094B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536"/>
        <w:gridCol w:w="1967"/>
        <w:gridCol w:w="2393"/>
      </w:tblGrid>
      <w:tr w:rsidR="001A6B17" w:rsidRPr="004D6FD9" w:rsidTr="0098224E">
        <w:tc>
          <w:tcPr>
            <w:tcW w:w="9571" w:type="dxa"/>
            <w:gridSpan w:val="4"/>
          </w:tcPr>
          <w:p w:rsidR="001A6B17" w:rsidRPr="004D6FD9" w:rsidRDefault="00E732E2" w:rsidP="00982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Воспитание</w:t>
            </w:r>
            <w:r w:rsidR="001A6B17" w:rsidRPr="004D6FD9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гражданственности, патриотизма, уважения к правам, свободам и обязанностям человека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Урок России: «</w:t>
            </w:r>
            <w:r w:rsidR="00E732E2">
              <w:rPr>
                <w:rFonts w:ascii="Times New Roman" w:hAnsi="Times New Roman"/>
                <w:sz w:val="24"/>
                <w:szCs w:val="24"/>
              </w:rPr>
              <w:t>Культура народов мира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 xml:space="preserve">: разучивание игр народов России. 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Урок правовых знаний «</w:t>
            </w:r>
            <w:r w:rsidR="00E732E2">
              <w:rPr>
                <w:rFonts w:ascii="Times New Roman" w:hAnsi="Times New Roman"/>
                <w:sz w:val="24"/>
                <w:szCs w:val="24"/>
              </w:rPr>
              <w:t>Что такое - Конституция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>: презентация.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Историческое путешествие «</w:t>
            </w:r>
            <w:r w:rsidR="00E732E2">
              <w:rPr>
                <w:rFonts w:ascii="Times New Roman" w:hAnsi="Times New Roman"/>
                <w:sz w:val="24"/>
                <w:szCs w:val="24"/>
              </w:rPr>
              <w:t>Люблю тебя, моя Самара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>: презентация «Памятники Самары».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6B17" w:rsidRPr="004D6FD9" w:rsidRDefault="00E732E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Дню солидарности борьбы с терроризмом: «Терроризм – глобальная проблема человечества»: просмотр видеофильма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Бислане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Проведение уроков мужества: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-Коренной перелом в ходе ВОВ (Московская, Сталинградская, Курская битвы)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- Этот день Победы 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 Трудящиеся Поволжья – фронту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 Полководцы Великой Отечественной войны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 Ленинград в блокаде</w:t>
            </w:r>
          </w:p>
          <w:p w:rsidR="001A6B17" w:rsidRPr="004D6FD9" w:rsidRDefault="001A6B17" w:rsidP="009822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-Горжусь тобой, моя Самара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- Дни воинской славы России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Совет музея </w:t>
            </w:r>
            <w:r w:rsidR="00E732E2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и 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участие в школьной выставке рисунков «Самара многоликая»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B6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работе литературно – музыкальной гостиной «Мы внуки Победы»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E732E2">
              <w:rPr>
                <w:rFonts w:ascii="Times New Roman" w:hAnsi="Times New Roman"/>
                <w:sz w:val="24"/>
                <w:szCs w:val="24"/>
              </w:rPr>
              <w:t>музей имени Алабина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E732E2">
              <w:rPr>
                <w:rFonts w:ascii="Times New Roman" w:hAnsi="Times New Roman"/>
                <w:sz w:val="24"/>
                <w:szCs w:val="24"/>
              </w:rPr>
              <w:t>, родительский комитет.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семейном празднике «История моей семьи в истории моей страны»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>: выставка рисунков, поделок.</w:t>
            </w:r>
          </w:p>
        </w:tc>
        <w:tc>
          <w:tcPr>
            <w:tcW w:w="1967" w:type="dxa"/>
          </w:tcPr>
          <w:p w:rsidR="001A6B17" w:rsidRPr="004D6FD9" w:rsidRDefault="00E732E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E732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общешкольном празднике с приглашением жителей микрорайона «Дом, в котором я живу»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 xml:space="preserve">: встреча с бабушкой </w:t>
            </w:r>
            <w:proofErr w:type="spellStart"/>
            <w:r w:rsidR="00E732E2">
              <w:rPr>
                <w:rFonts w:ascii="Times New Roman" w:hAnsi="Times New Roman"/>
                <w:sz w:val="24"/>
                <w:szCs w:val="24"/>
              </w:rPr>
              <w:t>Логвиной</w:t>
            </w:r>
            <w:proofErr w:type="spellEnd"/>
            <w:r w:rsidR="00E732E2">
              <w:rPr>
                <w:rFonts w:ascii="Times New Roman" w:hAnsi="Times New Roman"/>
                <w:sz w:val="24"/>
                <w:szCs w:val="24"/>
              </w:rPr>
              <w:t xml:space="preserve"> Регины.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участие в конкурсе стихов о подвиге советского народа в годы ВОВ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A6B17" w:rsidRPr="004D6FD9" w:rsidRDefault="001A6B17" w:rsidP="00E7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работе выставки рисунков «Мы победили»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празднике для ветеранов микрорайона «Этих дней не смолкнет слава»</w:t>
            </w:r>
            <w:r w:rsidR="00E732E2">
              <w:rPr>
                <w:rFonts w:ascii="Times New Roman" w:hAnsi="Times New Roman"/>
                <w:sz w:val="24"/>
                <w:szCs w:val="24"/>
              </w:rPr>
              <w:t>: изготовление поздравительных открыток.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E732E2">
              <w:rPr>
                <w:rFonts w:ascii="Times New Roman" w:hAnsi="Times New Roman"/>
                <w:sz w:val="24"/>
                <w:szCs w:val="24"/>
              </w:rPr>
              <w:t>, актив класса.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Урок нравственной чистоты</w:t>
            </w:r>
            <w:r w:rsidR="00E07F72">
              <w:rPr>
                <w:rFonts w:ascii="Times New Roman" w:hAnsi="Times New Roman"/>
                <w:sz w:val="24"/>
                <w:szCs w:val="24"/>
              </w:rPr>
              <w:t xml:space="preserve"> «Отечества </w:t>
            </w:r>
            <w:r w:rsidR="00E07F72">
              <w:rPr>
                <w:rFonts w:ascii="Times New Roman" w:hAnsi="Times New Roman"/>
                <w:sz w:val="24"/>
                <w:szCs w:val="24"/>
              </w:rPr>
              <w:lastRenderedPageBreak/>
              <w:t>достойные сыны»: встреча с отцом Виктором.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1A6B17" w:rsidRPr="004D6FD9" w:rsidRDefault="00E07F7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смотра строя и выправки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конкурсе любимый учитель</w:t>
            </w:r>
            <w:r w:rsidR="00E07F72">
              <w:rPr>
                <w:rFonts w:ascii="Times New Roman" w:hAnsi="Times New Roman"/>
                <w:sz w:val="24"/>
                <w:szCs w:val="24"/>
              </w:rPr>
              <w:t>: написать отзыв.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проведении акции «Подарок солдату»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фестивале патриотической песни «Воинская доблесть»</w:t>
            </w:r>
            <w:r w:rsidR="00E07F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E07F72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E07F72">
              <w:rPr>
                <w:rFonts w:ascii="Times New Roman" w:hAnsi="Times New Roman"/>
                <w:sz w:val="24"/>
                <w:szCs w:val="24"/>
              </w:rPr>
              <w:t xml:space="preserve"> песни «Смуглянка»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районном празднике День Победы</w:t>
            </w:r>
            <w:r w:rsidR="00E07F72">
              <w:rPr>
                <w:rFonts w:ascii="Times New Roman" w:hAnsi="Times New Roman"/>
                <w:sz w:val="24"/>
                <w:szCs w:val="24"/>
              </w:rPr>
              <w:t>: вручение цветов.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A6B17" w:rsidRPr="004D6FD9" w:rsidRDefault="00E07F7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нравственного разговора «Все мы – дружная семья»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A6B17" w:rsidRDefault="001A6B17" w:rsidP="00E0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E07F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7F72" w:rsidRPr="004D6FD9" w:rsidRDefault="00E07F72" w:rsidP="00E0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Участие в неделе добра</w:t>
            </w:r>
            <w:r w:rsidR="00E07F72">
              <w:rPr>
                <w:rFonts w:ascii="Times New Roman" w:hAnsi="Times New Roman"/>
                <w:sz w:val="24"/>
                <w:szCs w:val="24"/>
              </w:rPr>
              <w:t>: сбор игрушек, книжек для детей д/с № 261.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07F72" w:rsidRPr="004D6FD9" w:rsidRDefault="00E07F7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Участие в акции «Разгладим морщины, согреем ладони»</w:t>
            </w:r>
            <w:r w:rsidR="00E07F72">
              <w:rPr>
                <w:rFonts w:ascii="Times New Roman" w:hAnsi="Times New Roman"/>
                <w:sz w:val="24"/>
                <w:szCs w:val="24"/>
              </w:rPr>
              <w:t xml:space="preserve">: оказание помощи прабабушке </w:t>
            </w:r>
            <w:proofErr w:type="spellStart"/>
            <w:r w:rsidR="00E07F72">
              <w:rPr>
                <w:rFonts w:ascii="Times New Roman" w:hAnsi="Times New Roman"/>
                <w:sz w:val="24"/>
                <w:szCs w:val="24"/>
              </w:rPr>
              <w:t>Бражниковой</w:t>
            </w:r>
            <w:proofErr w:type="spellEnd"/>
            <w:r w:rsidR="00E07F72">
              <w:rPr>
                <w:rFonts w:ascii="Times New Roman" w:hAnsi="Times New Roman"/>
                <w:sz w:val="24"/>
                <w:szCs w:val="24"/>
              </w:rPr>
              <w:t xml:space="preserve"> Дарьи.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A6B17" w:rsidRPr="004D6FD9" w:rsidRDefault="001A6B17" w:rsidP="00E0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</w:t>
            </w:r>
            <w:r w:rsidR="00E07F72">
              <w:rPr>
                <w:rFonts w:ascii="Times New Roman" w:hAnsi="Times New Roman"/>
                <w:sz w:val="24"/>
                <w:szCs w:val="24"/>
              </w:rPr>
              <w:t>е в акции «Новогодний сувенир»: изготовление игрушки – символа года для ребенка-инвалида (брат Двойникова Ю.)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07F72" w:rsidRPr="004D6FD9" w:rsidRDefault="00E07F7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A6B17" w:rsidRPr="00E07F72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общешкольном празднике «Салют Победа»</w:t>
            </w:r>
            <w:r w:rsidR="00E07F72">
              <w:rPr>
                <w:rFonts w:ascii="Times New Roman" w:hAnsi="Times New Roman"/>
                <w:sz w:val="24"/>
                <w:szCs w:val="24"/>
              </w:rPr>
              <w:t xml:space="preserve">: просмотр </w:t>
            </w:r>
            <w:r w:rsidR="00E07F7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E07F72" w:rsidRPr="00E07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F72">
              <w:rPr>
                <w:rFonts w:ascii="Times New Roman" w:hAnsi="Times New Roman"/>
                <w:sz w:val="24"/>
                <w:szCs w:val="24"/>
              </w:rPr>
              <w:t>фильма о городах - героях.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Составление списка учащихся, состоящих на учете в школе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Участие в проведении операции «Контакт», с целью выявления учащихся, не приступивших к занятиям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Участие в просмотре и обсуждении спектакля по ПДД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общешкольном родительском собрании «Нравственно – духовное воспитание в семье»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Родительский комитет,</w:t>
            </w:r>
          </w:p>
          <w:p w:rsidR="001A6B17" w:rsidRPr="004D6FD9" w:rsidRDefault="001A6B17" w:rsidP="00E0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F7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Круглый стол «Декларация прав ребенка» (мои права и обязанности)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9571" w:type="dxa"/>
            <w:gridSpan w:val="4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Воспитание социальной ответственности и компетентности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6B17" w:rsidRPr="004D6FD9" w:rsidRDefault="00E07F72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 «Хочу и надо трудный выбор»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6B17" w:rsidRPr="004D6FD9" w:rsidRDefault="001A6B17" w:rsidP="00E0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Принять участие в конкурсе комиксов «Помни правила движенья, как </w:t>
            </w:r>
            <w:r w:rsidR="00E07F72">
              <w:rPr>
                <w:rFonts w:ascii="Times New Roman" w:hAnsi="Times New Roman"/>
                <w:sz w:val="24"/>
                <w:szCs w:val="24"/>
              </w:rPr>
              <w:t xml:space="preserve">таблицу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умноженья»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акции «Береги меня водитель» (и</w:t>
            </w:r>
            <w:r w:rsidR="00C36888">
              <w:rPr>
                <w:rFonts w:ascii="Times New Roman" w:hAnsi="Times New Roman"/>
                <w:sz w:val="24"/>
                <w:szCs w:val="24"/>
              </w:rPr>
              <w:t xml:space="preserve">зготовление и раздача </w:t>
            </w:r>
            <w:r w:rsidR="00C36888">
              <w:rPr>
                <w:rFonts w:ascii="Times New Roman" w:hAnsi="Times New Roman"/>
                <w:sz w:val="24"/>
                <w:szCs w:val="24"/>
              </w:rPr>
              <w:lastRenderedPageBreak/>
              <w:t>обращений папам – водителям)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C36888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 класса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1A6B17" w:rsidRPr="004D6FD9" w:rsidRDefault="001A6B17" w:rsidP="00C3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Проведение сюжетно – ролевой игры «</w:t>
            </w:r>
            <w:r w:rsidR="00C36888">
              <w:rPr>
                <w:rFonts w:ascii="Times New Roman" w:hAnsi="Times New Roman"/>
                <w:sz w:val="24"/>
                <w:szCs w:val="24"/>
              </w:rPr>
              <w:t>Мои друзья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A6B17" w:rsidRPr="004D6FD9" w:rsidRDefault="00C36888" w:rsidP="00C3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интересными людьми (Двойников С.А.- участником боевых действий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A6B17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празднике, посвященному Дню Знаний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Урок нравственной чистоты «Что значит защищать Родину»</w:t>
            </w:r>
            <w:r w:rsidR="00C36888">
              <w:rPr>
                <w:rFonts w:ascii="Times New Roman" w:hAnsi="Times New Roman"/>
                <w:sz w:val="24"/>
                <w:szCs w:val="24"/>
              </w:rPr>
              <w:t>: встреча с отцом Игорем.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Экскурсия в музей духовной семинарии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A6B17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Экскурсия в храм «Иоанна воина»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A6B17" w:rsidRPr="004D6FD9" w:rsidRDefault="001A6B17" w:rsidP="00C3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C36888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проведении Дней славянской письменности</w:t>
            </w:r>
            <w:r w:rsidR="00C36888">
              <w:rPr>
                <w:rFonts w:ascii="Times New Roman" w:hAnsi="Times New Roman"/>
                <w:sz w:val="24"/>
                <w:szCs w:val="24"/>
              </w:rPr>
              <w:t>: аукцион пословиц и поговорок «Золотые зерна народной мудрости»</w:t>
            </w:r>
          </w:p>
        </w:tc>
        <w:tc>
          <w:tcPr>
            <w:tcW w:w="1967" w:type="dxa"/>
          </w:tcPr>
          <w:p w:rsidR="001A6B17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9571" w:type="dxa"/>
            <w:gridSpan w:val="4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6B17" w:rsidRPr="004D6FD9" w:rsidRDefault="00C36888" w:rsidP="00C3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Все мы разные, но все мы равные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общешкольном празднике «Дом, который построили мы»</w:t>
            </w:r>
            <w:r w:rsidR="00C36888">
              <w:rPr>
                <w:rFonts w:ascii="Times New Roman" w:hAnsi="Times New Roman"/>
                <w:sz w:val="24"/>
                <w:szCs w:val="24"/>
              </w:rPr>
              <w:t>: защита проектов.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C36888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участие в конкурсной программе «Я и моя бабушка»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C36888" w:rsidRPr="004D6FD9" w:rsidRDefault="00C3688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30324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Принять участие в общешкольном празднике «Игры, которые мы выбираем», </w:t>
            </w:r>
            <w:proofErr w:type="gramStart"/>
            <w:r w:rsidRPr="004D6FD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D6FD9">
              <w:rPr>
                <w:rFonts w:ascii="Times New Roman" w:hAnsi="Times New Roman"/>
                <w:sz w:val="24"/>
                <w:szCs w:val="24"/>
              </w:rPr>
              <w:t xml:space="preserve"> 22 олимпийским и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олимпийским  играм</w:t>
            </w:r>
            <w:r w:rsidR="00303247">
              <w:rPr>
                <w:rFonts w:ascii="Times New Roman" w:hAnsi="Times New Roman"/>
                <w:sz w:val="24"/>
                <w:szCs w:val="24"/>
              </w:rPr>
              <w:t xml:space="preserve">: разучивание </w:t>
            </w:r>
            <w:proofErr w:type="spellStart"/>
            <w:r w:rsidR="00303247">
              <w:rPr>
                <w:rFonts w:ascii="Times New Roman" w:hAnsi="Times New Roman"/>
                <w:sz w:val="24"/>
                <w:szCs w:val="24"/>
              </w:rPr>
              <w:t>кричалок</w:t>
            </w:r>
            <w:proofErr w:type="spellEnd"/>
            <w:r w:rsidR="00303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30324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празднике последнего звонка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2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1A6B17" w:rsidRPr="004D6FD9" w:rsidTr="0098224E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827BB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школьным врачом «Береги здоровье смолоду»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827BBF" w:rsidRPr="004D6FD9" w:rsidRDefault="00827BB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врач</w:t>
            </w:r>
          </w:p>
        </w:tc>
      </w:tr>
      <w:tr w:rsidR="001A6B17" w:rsidRPr="004D6FD9" w:rsidTr="0098224E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827BB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– презентация 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«Здоровый ребенок в здоровой семье»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конкурсе рисунков и фоторабот «Мое любимое животное»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F158CD"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конкурсе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«Мир вокруг нас»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Посещение видеосалона «Я и мое здоровье»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конкурсе фотографий «Здоровье – это жизнь»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конкурсе рисунков «Если хочешь быть здоровым», «Здоровые дети надежды России»</w:t>
            </w:r>
          </w:p>
        </w:tc>
        <w:tc>
          <w:tcPr>
            <w:tcW w:w="1967" w:type="dxa"/>
          </w:tcPr>
          <w:p w:rsidR="001A6B17" w:rsidRPr="004D6FD9" w:rsidRDefault="0050115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Дне творчества (открытое занятие кружка)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классной газеты по теме «Твое здоровье в твоих руках»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50115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F158CD" w:rsidP="00F1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58CD" w:rsidRPr="004D6FD9" w:rsidRDefault="00F158CD" w:rsidP="00F1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работе выездной агитбригады «За здоровый образ жизни»</w:t>
            </w:r>
            <w:r w:rsidR="00F158CD">
              <w:rPr>
                <w:rFonts w:ascii="Times New Roman" w:hAnsi="Times New Roman"/>
                <w:sz w:val="24"/>
                <w:szCs w:val="24"/>
              </w:rPr>
              <w:t>: для детей д/с № 261.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158CD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F158CD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F1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 w:rsidR="00F158CD">
              <w:rPr>
                <w:rFonts w:ascii="Times New Roman" w:hAnsi="Times New Roman"/>
                <w:sz w:val="24"/>
                <w:szCs w:val="24"/>
              </w:rPr>
              <w:t xml:space="preserve">марафоне «Модно быть здоровым»: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проведение спортивного соревнования «Бегом от болезней»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501156" w:rsidP="00F1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158CD" w:rsidRPr="004D6FD9" w:rsidRDefault="00F158CD" w:rsidP="00F1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1A6B17" w:rsidRPr="004D6FD9" w:rsidTr="0098224E">
        <w:trPr>
          <w:trHeight w:val="1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Принять участие в акциях: </w:t>
            </w:r>
          </w:p>
          <w:p w:rsidR="001A6B17" w:rsidRPr="004D6FD9" w:rsidRDefault="001A6B17" w:rsidP="00982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«День земли»</w:t>
            </w:r>
            <w:r w:rsidR="00501156">
              <w:rPr>
                <w:rFonts w:ascii="Times New Roman" w:hAnsi="Times New Roman"/>
                <w:sz w:val="24"/>
                <w:szCs w:val="24"/>
              </w:rPr>
              <w:t xml:space="preserve"> -  представление презентаций.</w:t>
            </w:r>
          </w:p>
          <w:p w:rsidR="001A6B17" w:rsidRPr="004D6FD9" w:rsidRDefault="001A6B17" w:rsidP="00982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«Покорми птиц зимой</w:t>
            </w:r>
            <w:r w:rsidR="00501156">
              <w:rPr>
                <w:rFonts w:ascii="Times New Roman" w:hAnsi="Times New Roman"/>
                <w:sz w:val="24"/>
                <w:szCs w:val="24"/>
              </w:rPr>
              <w:t>»: изготовление кормушек.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«Скворечник»</w:t>
            </w:r>
            <w:r w:rsidR="00501156">
              <w:rPr>
                <w:rFonts w:ascii="Times New Roman" w:hAnsi="Times New Roman"/>
                <w:sz w:val="24"/>
                <w:szCs w:val="24"/>
              </w:rPr>
              <w:t>: изготовление скворечников.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501156" w:rsidP="0098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1A6B17" w:rsidRPr="004D6FD9" w:rsidRDefault="00501156" w:rsidP="0098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оябрь-февраль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501156" w:rsidRPr="004D6FD9" w:rsidRDefault="0050115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Проведение «Веселых стартов»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спортивном празднике «Мама, папа, я – спортивная семья»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1A6B17" w:rsidRPr="004D6FD9" w:rsidTr="0098224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Путешествие в страну здоровья</w:t>
            </w:r>
            <w:r w:rsidR="0050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игра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 участие в празднике чествования лучших спортсменов школы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первенстве школы по футболу на снегу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65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легкоатлетическом кроссе, посвященному Дню Победы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спортивном марафоне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41438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Проведение зарядки до занятий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E41438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Соревнования по подвижным играм «Перестрелка»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47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03778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Принимать участие в проведении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общешкольных дней здоровья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03778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03778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037787">
              <w:rPr>
                <w:rFonts w:ascii="Times New Roman" w:hAnsi="Times New Roman"/>
                <w:sz w:val="24"/>
                <w:szCs w:val="24"/>
              </w:rPr>
              <w:t xml:space="preserve"> в смотре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строя и выправки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03778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спортивном празднике «От игры к спорту»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037787" w:rsidRPr="004D6FD9" w:rsidRDefault="0003778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спортсмены</w:t>
            </w:r>
          </w:p>
        </w:tc>
      </w:tr>
      <w:tr w:rsidR="001A6B17" w:rsidRPr="004D6FD9" w:rsidTr="0098224E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сознательного выбора профессии</w:t>
            </w:r>
          </w:p>
        </w:tc>
      </w:tr>
      <w:tr w:rsidR="001A6B17" w:rsidRPr="004D6FD9" w:rsidTr="0098224E">
        <w:trPr>
          <w:trHeight w:val="13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родителями класса «Профессия моих родителей»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FD9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прекрасному</w:t>
            </w:r>
            <w:proofErr w:type="gramEnd"/>
            <w:r w:rsidRPr="004D6FD9">
              <w:rPr>
                <w:rFonts w:ascii="Times New Roman" w:hAnsi="Times New Roman"/>
                <w:b/>
                <w:sz w:val="24"/>
                <w:szCs w:val="24"/>
              </w:rPr>
              <w:t>, формирование основ эстетической культуры — эстетическое воспитание</w:t>
            </w:r>
          </w:p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17" w:rsidRPr="004D6FD9" w:rsidTr="0098224E">
        <w:trPr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книжное царство (районная библиотека) «Моя любимая книга»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почемучки</w:t>
            </w:r>
          </w:p>
        </w:tc>
      </w:tr>
      <w:tr w:rsidR="001A6B17" w:rsidRPr="004D6FD9" w:rsidTr="0098224E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>участие на лучшее новогоднее украшение класса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Экскурсия в музей «Горница»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1A6B17" w:rsidRPr="004D6FD9" w:rsidTr="0098224E">
        <w:trPr>
          <w:trHeight w:val="180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Принять участие в празднике, посвященному Дню матери</w:t>
            </w:r>
            <w:r w:rsidR="00FE59A6">
              <w:rPr>
                <w:rFonts w:ascii="Times New Roman" w:hAnsi="Times New Roman"/>
                <w:sz w:val="24"/>
                <w:szCs w:val="24"/>
              </w:rPr>
              <w:t>: литературно-музыкальная композиция «Самая прекрасная из женщин – женщина с ребенком на руках»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1A6B17" w:rsidRPr="004D6FD9" w:rsidTr="0098224E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«Краски осени» - выставка детских творческих работ, конкурс стихов, зарисовок.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59A6" w:rsidRPr="004D6FD9" w:rsidTr="0098224E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конкурсе рисунков и стихотворений «Мой учитель»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59A6" w:rsidRPr="004D6FD9" w:rsidTr="0098224E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Школьный Рождественский фестиваль «Восславим творчеством Христа, Руси духовное величье»: конкурс на лучшего чтеца стихотворения.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59A6" w:rsidRPr="004D6FD9" w:rsidTr="0098224E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«Масленица в гости к нам пришла»: вкусные конкурсы.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59A6" w:rsidRPr="004D6FD9" w:rsidTr="0098224E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празднике «Космические фантазии»: игра – путешествие «Летим в космос»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rPr>
          <w:trHeight w:val="135"/>
        </w:trPr>
        <w:tc>
          <w:tcPr>
            <w:tcW w:w="675" w:type="dxa"/>
            <w:tcBorders>
              <w:top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конкурсе на лучшую открытку к 23 февраля и 8 марта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B17" w:rsidRPr="004D6FD9">
              <w:rPr>
                <w:rFonts w:ascii="Times New Roman" w:hAnsi="Times New Roman"/>
                <w:sz w:val="24"/>
                <w:szCs w:val="24"/>
              </w:rPr>
              <w:t>евраль, март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A6B17" w:rsidRPr="004D6FD9" w:rsidTr="0098224E">
        <w:tc>
          <w:tcPr>
            <w:tcW w:w="675" w:type="dxa"/>
          </w:tcPr>
          <w:p w:rsidR="001A6B17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</w:t>
            </w:r>
            <w:r w:rsidRPr="004D6FD9">
              <w:rPr>
                <w:rFonts w:ascii="Times New Roman" w:hAnsi="Times New Roman"/>
                <w:sz w:val="24"/>
                <w:szCs w:val="24"/>
              </w:rPr>
              <w:t xml:space="preserve"> участие в фото – марафоне «Мир, где я и ты», посвященному году Культуры</w:t>
            </w:r>
          </w:p>
        </w:tc>
        <w:tc>
          <w:tcPr>
            <w:tcW w:w="1967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A6B17" w:rsidRPr="004D6FD9" w:rsidRDefault="001A6B17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D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59A6" w:rsidRPr="004D6FD9" w:rsidTr="0098224E">
        <w:tc>
          <w:tcPr>
            <w:tcW w:w="675" w:type="dxa"/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концерте «Мы любим вас, учителя»</w:t>
            </w:r>
          </w:p>
        </w:tc>
        <w:tc>
          <w:tcPr>
            <w:tcW w:w="1967" w:type="dxa"/>
          </w:tcPr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E59A6" w:rsidRPr="004D6FD9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FE59A6" w:rsidRPr="004D6FD9" w:rsidTr="0098224E">
        <w:tc>
          <w:tcPr>
            <w:tcW w:w="675" w:type="dxa"/>
          </w:tcPr>
          <w:p w:rsidR="00FE59A6" w:rsidRDefault="00FE59A6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E59A6" w:rsidRDefault="00304E6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конкурсе «Коса – девичья краса»</w:t>
            </w:r>
          </w:p>
        </w:tc>
        <w:tc>
          <w:tcPr>
            <w:tcW w:w="1967" w:type="dxa"/>
          </w:tcPr>
          <w:p w:rsidR="00FE59A6" w:rsidRDefault="00304E6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E59A6" w:rsidRDefault="00304E6F" w:rsidP="0098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A6B17" w:rsidRPr="00C34324" w:rsidRDefault="001A6B17" w:rsidP="002E094B">
      <w:pPr>
        <w:rPr>
          <w:sz w:val="28"/>
          <w:szCs w:val="28"/>
        </w:rPr>
      </w:pPr>
    </w:p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815"/>
        <w:gridCol w:w="1707"/>
        <w:gridCol w:w="2375"/>
      </w:tblGrid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№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название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сроки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ответственный</w:t>
            </w:r>
          </w:p>
        </w:tc>
      </w:tr>
      <w:tr w:rsidR="001A6B17" w:rsidRPr="0098224E" w:rsidTr="0098224E">
        <w:tc>
          <w:tcPr>
            <w:tcW w:w="9571" w:type="dxa"/>
            <w:gridSpan w:val="4"/>
          </w:tcPr>
          <w:p w:rsidR="001A6B17" w:rsidRPr="0098224E" w:rsidRDefault="001A6B17" w:rsidP="0098224E">
            <w:pPr>
              <w:spacing w:after="0" w:line="240" w:lineRule="auto"/>
              <w:rPr>
                <w:b/>
              </w:rPr>
            </w:pPr>
            <w:r w:rsidRPr="0098224E">
              <w:t xml:space="preserve">                                   </w:t>
            </w:r>
            <w:r w:rsidRPr="0098224E">
              <w:rPr>
                <w:b/>
              </w:rPr>
              <w:t>сентябрь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«Здоровый ребенок в здоровой семье»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15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2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Операция «Контакт</w:t>
            </w:r>
            <w:proofErr w:type="gramStart"/>
            <w:r w:rsidRPr="0098224E">
              <w:t>»(</w:t>
            </w:r>
            <w:proofErr w:type="gramEnd"/>
            <w:r w:rsidRPr="0098224E">
              <w:t xml:space="preserve"> сбор справок о прививках; запись в кружки; обсуждение вопроса об организации горячего питания)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proofErr w:type="gramStart"/>
            <w:r w:rsidRPr="0098224E">
              <w:t>Наши именинники (поздравление летних именинников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о правилах поведения в школе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«Мой безопасный путь в школу»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Урок Мужества (посвящен 70 л. Курской битвы)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на тему «Когда дома один»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  <w:rPr>
                <w:sz w:val="28"/>
                <w:szCs w:val="28"/>
              </w:rPr>
            </w:pPr>
            <w:r w:rsidRPr="0098224E">
              <w:rPr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1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8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Стенгазета на тему «Как я провел лето»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Сбор помощи пострадавшим от наводнения на Дальнем востоке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Выборы</w:t>
            </w:r>
            <w:proofErr w:type="gramStart"/>
            <w:r w:rsidRPr="0098224E">
              <w:t>.</w:t>
            </w:r>
            <w:proofErr w:type="gramEnd"/>
            <w:r w:rsidRPr="0098224E">
              <w:t xml:space="preserve"> (</w:t>
            </w:r>
            <w:proofErr w:type="gramStart"/>
            <w:r w:rsidRPr="0098224E">
              <w:t>а</w:t>
            </w:r>
            <w:proofErr w:type="gramEnd"/>
            <w:r w:rsidRPr="0098224E">
              <w:t>ктив класса)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«Будь здоров» командная игра на знание правил личной гигиены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9571" w:type="dxa"/>
            <w:gridSpan w:val="4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                            октябрь</w:t>
            </w:r>
          </w:p>
        </w:tc>
      </w:tr>
      <w:tr w:rsidR="001A6B17" w:rsidRPr="0098224E" w:rsidTr="0098224E">
        <w:trPr>
          <w:trHeight w:val="525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12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Старт музейного марафона «Музей и дети» </w:t>
            </w:r>
            <w:proofErr w:type="gramStart"/>
            <w:r w:rsidRPr="0098224E">
              <w:t xml:space="preserve">( </w:t>
            </w:r>
            <w:proofErr w:type="gramEnd"/>
            <w:r w:rsidRPr="0098224E">
              <w:t>выбор музеев для посещения)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25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13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Участие в школьном этапе городского конкурса фото «Растения нашего города» Конкурс рисунков о ПДД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25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14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Изготовление поздравительных открыток для бабушек и дедушек – поздравление с </w:t>
            </w:r>
            <w:r w:rsidRPr="0098224E">
              <w:rPr>
                <w:i/>
              </w:rPr>
              <w:t xml:space="preserve">Международным днем пожилых </w:t>
            </w:r>
            <w:proofErr w:type="spellStart"/>
            <w:r w:rsidRPr="0098224E">
              <w:rPr>
                <w:i/>
              </w:rPr>
              <w:lastRenderedPageBreak/>
              <w:t>юдей</w:t>
            </w:r>
            <w:proofErr w:type="spellEnd"/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1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15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Подготовка агитбригады и участие «Закон дороги надо знать и </w:t>
            </w:r>
            <w:proofErr w:type="gramStart"/>
            <w:r w:rsidRPr="0098224E">
              <w:t>тех</w:t>
            </w:r>
            <w:proofErr w:type="gramEnd"/>
            <w:r w:rsidRPr="0098224E">
              <w:t xml:space="preserve"> кто рядом уважать»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1-4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  <w:tcBorders>
              <w:lef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16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Конкурс стихов о здоровом образе жизни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25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17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Участие в школьном этапе городского конкурса «Полицейский дядя Степа»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65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18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Экологический плакат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19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Фотоконкурс «Красивые места моего города»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20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«Братья наши меньшие» - кинологический праздник, посвященный </w:t>
            </w:r>
            <w:r w:rsidRPr="0098224E">
              <w:rPr>
                <w:i/>
              </w:rPr>
              <w:t>Всемирному дню животных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  <w:tcBorders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21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«Береги свое здоровье» беседа, конкурс стихов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  <w:tcBorders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22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«Когда дома один» безопасность в каникулярное время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4 неделя        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9571" w:type="dxa"/>
            <w:gridSpan w:val="4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                                 ноябрь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23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</w:t>
            </w:r>
            <w:proofErr w:type="gramStart"/>
            <w:r w:rsidRPr="0098224E">
              <w:t>Смелые</w:t>
            </w:r>
            <w:proofErr w:type="gramEnd"/>
            <w:r w:rsidRPr="0098224E">
              <w:t>, ловкие, умелые» - спортивный праздник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87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24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Посещение </w:t>
            </w:r>
            <w:proofErr w:type="spellStart"/>
            <w:r w:rsidRPr="0098224E">
              <w:t>шк</w:t>
            </w:r>
            <w:proofErr w:type="gramStart"/>
            <w:r w:rsidRPr="0098224E">
              <w:t>.м</w:t>
            </w:r>
            <w:proofErr w:type="gramEnd"/>
            <w:r w:rsidRPr="0098224E">
              <w:t>узея</w:t>
            </w:r>
            <w:proofErr w:type="spellEnd"/>
            <w:r w:rsidRPr="0098224E">
              <w:t xml:space="preserve"> школа№105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87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25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«Мы разные» - подготовка и представление проектов о людях разных </w:t>
            </w:r>
            <w:proofErr w:type="spellStart"/>
            <w:r w:rsidRPr="0098224E">
              <w:t>нацинальностей</w:t>
            </w:r>
            <w:proofErr w:type="spellEnd"/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26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 «Чем я могу помочь своим товарищам»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27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Подготовка к празднованию «Дня Матери» фотоколлаж </w:t>
            </w:r>
            <w:proofErr w:type="gramStart"/>
            <w:r w:rsidRPr="0098224E">
              <w:t>-н</w:t>
            </w:r>
            <w:proofErr w:type="gramEnd"/>
            <w:r w:rsidRPr="0098224E">
              <w:t>аши мамы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32"/>
        </w:trPr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28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День матери (стихи и песни о маме)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чаепитие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63"/>
        </w:trPr>
        <w:tc>
          <w:tcPr>
            <w:tcW w:w="674" w:type="dxa"/>
            <w:tcBorders>
              <w:bottom w:val="nil"/>
              <w:right w:val="nil"/>
            </w:tcBorders>
          </w:tcPr>
          <w:p w:rsidR="001A6B17" w:rsidRPr="0098224E" w:rsidRDefault="001A6B17" w:rsidP="0098224E">
            <w:pPr>
              <w:spacing w:after="0" w:line="240" w:lineRule="auto"/>
            </w:pPr>
          </w:p>
          <w:p w:rsidR="001A6B17" w:rsidRPr="0098224E" w:rsidRDefault="001A6B17" w:rsidP="0098224E">
            <w:pPr>
              <w:spacing w:after="0" w:line="240" w:lineRule="auto"/>
            </w:pPr>
          </w:p>
        </w:tc>
        <w:tc>
          <w:tcPr>
            <w:tcW w:w="8897" w:type="dxa"/>
            <w:gridSpan w:val="3"/>
            <w:tcBorders>
              <w:left w:val="nil"/>
              <w:bottom w:val="nil"/>
            </w:tcBorders>
          </w:tcPr>
          <w:p w:rsidR="001A6B17" w:rsidRPr="0098224E" w:rsidRDefault="001A6B17" w:rsidP="0098224E">
            <w:pPr>
              <w:spacing w:after="0" w:line="240" w:lineRule="auto"/>
            </w:pPr>
          </w:p>
        </w:tc>
      </w:tr>
      <w:tr w:rsidR="001A6B17" w:rsidRPr="0098224E" w:rsidTr="0098224E">
        <w:trPr>
          <w:trHeight w:val="80"/>
        </w:trPr>
        <w:tc>
          <w:tcPr>
            <w:tcW w:w="9571" w:type="dxa"/>
            <w:gridSpan w:val="4"/>
            <w:tcBorders>
              <w:top w:val="nil"/>
            </w:tcBorders>
          </w:tcPr>
          <w:p w:rsidR="001A6B17" w:rsidRPr="0098224E" w:rsidRDefault="001A6B17" w:rsidP="0098224E">
            <w:pPr>
              <w:spacing w:after="0" w:line="240" w:lineRule="auto"/>
              <w:rPr>
                <w:b/>
              </w:rPr>
            </w:pPr>
            <w:r w:rsidRPr="0098224E">
              <w:rPr>
                <w:b/>
              </w:rPr>
              <w:t xml:space="preserve">                             декабрь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29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беседа «Поколение НЕХТ выбирает» </w:t>
            </w:r>
            <w:proofErr w:type="gramStart"/>
            <w:r w:rsidRPr="0098224E">
              <w:t>посвящен</w:t>
            </w:r>
            <w:proofErr w:type="gramEnd"/>
            <w:r w:rsidRPr="0098224E">
              <w:t xml:space="preserve"> Международному дню борьбы со </w:t>
            </w:r>
            <w:proofErr w:type="spellStart"/>
            <w:r w:rsidRPr="0098224E">
              <w:t>спидом</w:t>
            </w:r>
            <w:proofErr w:type="spellEnd"/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30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Участие в школьном этапе городского конкурса рисунков для оформления новогоднего подарка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31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«Эти люди среди нас» - просмотр и обсуждение презентации посвящено Международному дню инвалидов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32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Круглый стол – обсуждение материалов о добровольческом движении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33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Устный журнал – выступления детей посвящены Дню героев отечества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34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proofErr w:type="gramStart"/>
            <w:r w:rsidRPr="0098224E">
              <w:t>Знай</w:t>
            </w:r>
            <w:proofErr w:type="gramEnd"/>
            <w:r w:rsidRPr="0098224E">
              <w:t xml:space="preserve"> свои права – беседа посвящена Дню Конституции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35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Изготовление новогодних игрушек, подготовка к украшению школы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36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Посещение районной библиотеки №15«Как в старину встречали новый год» </w:t>
            </w:r>
            <w:proofErr w:type="gramStart"/>
            <w:r w:rsidRPr="0098224E">
              <w:t>-з</w:t>
            </w:r>
            <w:proofErr w:type="gramEnd"/>
            <w:r w:rsidRPr="0098224E">
              <w:t xml:space="preserve">анятие </w:t>
            </w:r>
          </w:p>
          <w:p w:rsidR="001A6B17" w:rsidRPr="0098224E" w:rsidRDefault="001A6B17" w:rsidP="0098224E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37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Подготовка и  участие  в рождественском фестивале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38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Изготовления новогодних подарков и украшений «мастерская Деда Мороза» «Подарок другу» рождественский сувенир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«Раз, два, тр</w:t>
            </w:r>
            <w:proofErr w:type="gramStart"/>
            <w:r w:rsidRPr="0098224E">
              <w:t>и-</w:t>
            </w:r>
            <w:proofErr w:type="gramEnd"/>
            <w:r w:rsidRPr="0098224E">
              <w:t xml:space="preserve"> елочка гори!» </w:t>
            </w:r>
            <w:proofErr w:type="spellStart"/>
            <w:r w:rsidRPr="0098224E">
              <w:t>кл</w:t>
            </w:r>
            <w:proofErr w:type="spellEnd"/>
            <w:r w:rsidRPr="0098224E">
              <w:t>. час посвященный правилам безопасности во время проведения праздничных мероприятий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«Праздник к нам пришел» чаепитие, конкурсы, поздравление одноклассникам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b/>
                <w:bCs/>
              </w:rPr>
            </w:pPr>
            <w:r w:rsidRPr="004D6FD9">
              <w:rPr>
                <w:b/>
                <w:bCs/>
              </w:rPr>
              <w:t xml:space="preserve">                                                                январь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Посещение театрализованного представления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4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«Зимние забавы» прогулка, игры в рамках дня здоровья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43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«Табак – наш враг» плакаты, рисунки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44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Игра – путешествие, посвященная Всемирному дню «Спасибо»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45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Рождественский фестиваль – участие 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46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Конкурс ледовых фигур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47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«Будьте здоровы»- проф. Беседа с приглашением медработника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c>
          <w:tcPr>
            <w:tcW w:w="674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48</w:t>
            </w:r>
          </w:p>
        </w:tc>
        <w:tc>
          <w:tcPr>
            <w:tcW w:w="481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«Красота зимней природы»- прогулка, игры на сплочение</w:t>
            </w:r>
          </w:p>
        </w:tc>
        <w:tc>
          <w:tcPr>
            <w:tcW w:w="1707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50"/>
        </w:trPr>
        <w:tc>
          <w:tcPr>
            <w:tcW w:w="9571" w:type="dxa"/>
            <w:gridSpan w:val="4"/>
            <w:tcBorders>
              <w:bottom w:val="nil"/>
            </w:tcBorders>
          </w:tcPr>
          <w:p w:rsidR="001A6B17" w:rsidRPr="0098224E" w:rsidRDefault="001A6B17" w:rsidP="0098224E">
            <w:pPr>
              <w:spacing w:after="0" w:line="240" w:lineRule="auto"/>
              <w:rPr>
                <w:b/>
              </w:rPr>
            </w:pPr>
            <w:r w:rsidRPr="0098224E">
              <w:t xml:space="preserve">                          </w:t>
            </w:r>
            <w:r w:rsidRPr="0098224E">
              <w:rPr>
                <w:b/>
              </w:rPr>
              <w:t>февраль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«Родная глубинка» - живописи и графики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50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Представление работ для </w:t>
            </w:r>
            <w:proofErr w:type="spellStart"/>
            <w:r w:rsidRPr="0098224E">
              <w:t>школьног</w:t>
            </w:r>
            <w:proofErr w:type="spellEnd"/>
            <w:r w:rsidRPr="0098224E">
              <w:t xml:space="preserve"> этапа городского фото – конкурса «Самарский Объектив» - тема: День защитника Отечества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Беседа о детях, больных раком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Конкурс чтецов «Строка, оборванная пулей»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53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акция «Посылка солдату», рисунки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– 4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32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  <w:rPr>
                <w:b/>
              </w:rPr>
            </w:pPr>
            <w:r w:rsidRPr="0098224E">
              <w:rPr>
                <w:b/>
              </w:rPr>
              <w:t xml:space="preserve">             март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54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Поездка в музей «Горница»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55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Конкурс чтецов «</w:t>
            </w:r>
            <w:proofErr w:type="gramStart"/>
            <w:r w:rsidRPr="0098224E">
              <w:t>Живая</w:t>
            </w:r>
            <w:proofErr w:type="gramEnd"/>
            <w:r w:rsidRPr="0098224E">
              <w:t xml:space="preserve"> </w:t>
            </w:r>
            <w:proofErr w:type="spellStart"/>
            <w:r w:rsidRPr="0098224E">
              <w:t>Класика</w:t>
            </w:r>
            <w:proofErr w:type="spellEnd"/>
            <w:r w:rsidRPr="0098224E">
              <w:t>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56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Подготовка к празднованию масленицы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57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марта международный день борьбы с наркоманией 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ч</w:t>
            </w:r>
            <w:proofErr w:type="gramEnd"/>
            <w:r w:rsidRPr="0098224E">
              <w:t>ас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4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58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  <w:rPr>
                <w:lang w:val="en-US"/>
              </w:rPr>
            </w:pPr>
            <w:r w:rsidRPr="0098224E">
              <w:t>Подготовка к празднику мам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</w:p>
        </w:tc>
      </w:tr>
      <w:tr w:rsidR="001A6B17" w:rsidRPr="0098224E" w:rsidTr="0098224E">
        <w:trPr>
          <w:trHeight w:val="1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59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«8 Марта»- праздничное поздравление мам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4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 Не навреди!» беседа об экологической культуре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4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Участие в акции «Белая ромашка»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6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«Пришел </w:t>
            </w:r>
            <w:proofErr w:type="spellStart"/>
            <w:r w:rsidRPr="0098224E">
              <w:t>марток</w:t>
            </w:r>
            <w:proofErr w:type="spellEnd"/>
            <w:r w:rsidRPr="0098224E">
              <w:t xml:space="preserve"> – одевай 100 </w:t>
            </w:r>
            <w:proofErr w:type="gramStart"/>
            <w:r w:rsidRPr="0098224E">
              <w:t>порток</w:t>
            </w:r>
            <w:proofErr w:type="gramEnd"/>
            <w:r w:rsidRPr="0098224E">
              <w:t>» береги здоровье – командная игра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63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«Весна пришла!» сбор материала для классной газеты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64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Прогулка в парк. Сбор фотоматериала для классной газеты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6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b/>
                <w:bCs/>
              </w:rPr>
            </w:pPr>
            <w:r w:rsidRPr="004D6FD9">
              <w:rPr>
                <w:b/>
                <w:bCs/>
              </w:rPr>
              <w:t xml:space="preserve">                            апрель</w:t>
            </w:r>
          </w:p>
        </w:tc>
      </w:tr>
      <w:tr w:rsidR="001A6B17" w:rsidRPr="0098224E" w:rsidTr="0098224E">
        <w:trPr>
          <w:trHeight w:val="14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65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Конкурс </w:t>
            </w:r>
            <w:proofErr w:type="gramStart"/>
            <w:r w:rsidRPr="0098224E">
              <w:t>рисунков</w:t>
            </w:r>
            <w:proofErr w:type="gramEnd"/>
            <w:r w:rsidRPr="0098224E">
              <w:t xml:space="preserve"> посвященный Международному дню птиц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66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«Они были первыми» проекты ко дню космонавтики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1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67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Экскурсия в музей «Самара Космическая»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3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68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Марафон добр</w:t>
            </w:r>
            <w:proofErr w:type="gramStart"/>
            <w:r w:rsidRPr="0098224E">
              <w:t>а(</w:t>
            </w:r>
            <w:proofErr w:type="gramEnd"/>
            <w:r w:rsidRPr="0098224E">
              <w:t xml:space="preserve"> «</w:t>
            </w:r>
            <w:proofErr w:type="spellStart"/>
            <w:r w:rsidRPr="0098224E">
              <w:t>Книжкина</w:t>
            </w:r>
            <w:proofErr w:type="spellEnd"/>
            <w:r w:rsidRPr="0098224E">
              <w:t xml:space="preserve"> больница, песни, стихи, беседа «Я могу помочь»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2 -4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4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69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Встреча с родителем класса Васильевым А.А. – ликвидатором ЧАС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2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«Берегись!» беседа о безопасном поведении в природе (на реке, в лесу)</w:t>
            </w:r>
            <w:proofErr w:type="gramStart"/>
            <w:r w:rsidRPr="0098224E">
              <w:t>,о</w:t>
            </w:r>
            <w:proofErr w:type="gramEnd"/>
            <w:r w:rsidRPr="0098224E">
              <w:t xml:space="preserve"> бережном отношении. Выпуск стенгазеты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3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6B17" w:rsidRPr="004D6FD9" w:rsidRDefault="001A6B17" w:rsidP="0098224E">
            <w:pPr>
              <w:spacing w:after="0" w:line="240" w:lineRule="auto"/>
              <w:rPr>
                <w:b/>
                <w:bCs/>
              </w:rPr>
            </w:pPr>
            <w:r w:rsidRPr="004D6FD9">
              <w:rPr>
                <w:b/>
                <w:bCs/>
              </w:rPr>
              <w:t xml:space="preserve">                                май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 экологический патруль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1-4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наши деды и прадеды – рассказы детей о членах семьи, участниках ВОВ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73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Конкурс « Крепкая семья»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74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«Никто не забыт и ничто не забыто» поздравление ветеранов, стихи, песни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02"/>
        </w:trPr>
        <w:tc>
          <w:tcPr>
            <w:tcW w:w="674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75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Посещение Музея пожарной охраны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85"/>
        </w:trPr>
        <w:tc>
          <w:tcPr>
            <w:tcW w:w="674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76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Международный день семьи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«Мама, папа, я  - спортивная семья»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77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Поздравление весенних имениннико</w:t>
            </w:r>
            <w:proofErr w:type="gramStart"/>
            <w:r w:rsidRPr="0098224E">
              <w:t>в(</w:t>
            </w:r>
            <w:proofErr w:type="gramEnd"/>
            <w:r w:rsidRPr="0098224E">
              <w:t xml:space="preserve"> стихи, </w:t>
            </w:r>
            <w:proofErr w:type="spellStart"/>
            <w:r w:rsidRPr="0098224E">
              <w:t>песни,сценки</w:t>
            </w:r>
            <w:proofErr w:type="spellEnd"/>
            <w:r w:rsidRPr="0098224E">
              <w:t>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5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78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«Внимание – опасность» - поведение на воде, лесу.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  <w:tr w:rsidR="001A6B17" w:rsidRPr="0098224E" w:rsidTr="0098224E">
        <w:trPr>
          <w:trHeight w:val="11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79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«Ура – каникулы» - правила общения, поведение с незнакомыми людьми. Игра – тренинг «Заведи новых друзей»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Кл</w:t>
            </w:r>
            <w:proofErr w:type="gramStart"/>
            <w:r w:rsidRPr="0098224E">
              <w:t>.</w:t>
            </w:r>
            <w:proofErr w:type="gramEnd"/>
            <w:r w:rsidRPr="0098224E">
              <w:t xml:space="preserve"> </w:t>
            </w:r>
            <w:proofErr w:type="gramStart"/>
            <w:r w:rsidRPr="0098224E">
              <w:t>р</w:t>
            </w:r>
            <w:proofErr w:type="gramEnd"/>
            <w:r w:rsidRPr="0098224E">
              <w:t>уководитель</w:t>
            </w:r>
          </w:p>
        </w:tc>
      </w:tr>
    </w:tbl>
    <w:p w:rsidR="001A6B17" w:rsidRDefault="001A6B17" w:rsidP="002E094B"/>
    <w:p w:rsidR="001A6B17" w:rsidRPr="00401491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Pr="00D671D4" w:rsidRDefault="001A6B17" w:rsidP="002E094B">
      <w:pPr>
        <w:rPr>
          <w:b/>
          <w:sz w:val="44"/>
          <w:szCs w:val="44"/>
        </w:rPr>
      </w:pPr>
      <w:r w:rsidRPr="00D671D4">
        <w:rPr>
          <w:b/>
          <w:sz w:val="44"/>
          <w:szCs w:val="44"/>
        </w:rPr>
        <w:t>Работа с родителями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1.Анкетирование родителей – 2 неделя сентября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Родительский лекторий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 С е н т я б </w:t>
      </w:r>
      <w:proofErr w:type="gramStart"/>
      <w:r w:rsidRPr="00D671D4">
        <w:rPr>
          <w:sz w:val="36"/>
          <w:szCs w:val="36"/>
        </w:rPr>
        <w:t>р</w:t>
      </w:r>
      <w:proofErr w:type="gramEnd"/>
      <w:r w:rsidRPr="00D671D4">
        <w:rPr>
          <w:sz w:val="36"/>
          <w:szCs w:val="36"/>
        </w:rPr>
        <w:t xml:space="preserve"> ь - «Жизнь ребёнка и его успехи в школе».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Н о я б </w:t>
      </w:r>
      <w:proofErr w:type="gramStart"/>
      <w:r w:rsidRPr="00D671D4">
        <w:rPr>
          <w:sz w:val="36"/>
          <w:szCs w:val="36"/>
        </w:rPr>
        <w:t>р</w:t>
      </w:r>
      <w:proofErr w:type="gramEnd"/>
      <w:r w:rsidRPr="00D671D4">
        <w:rPr>
          <w:sz w:val="36"/>
          <w:szCs w:val="36"/>
        </w:rPr>
        <w:t xml:space="preserve"> ь - «О любви к живому».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Я н в а </w:t>
      </w:r>
      <w:proofErr w:type="gramStart"/>
      <w:r w:rsidRPr="00D671D4">
        <w:rPr>
          <w:sz w:val="36"/>
          <w:szCs w:val="36"/>
        </w:rPr>
        <w:t>р</w:t>
      </w:r>
      <w:proofErr w:type="gramEnd"/>
      <w:r w:rsidRPr="00D671D4">
        <w:rPr>
          <w:sz w:val="36"/>
          <w:szCs w:val="36"/>
        </w:rPr>
        <w:t xml:space="preserve"> ь – «Как прекрасен этот мир» (об эстетическом воспитании школьников).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 xml:space="preserve">М а </w:t>
      </w:r>
      <w:proofErr w:type="gramStart"/>
      <w:r w:rsidRPr="00D671D4">
        <w:rPr>
          <w:sz w:val="36"/>
          <w:szCs w:val="36"/>
        </w:rPr>
        <w:t>р</w:t>
      </w:r>
      <w:proofErr w:type="gramEnd"/>
      <w:r w:rsidRPr="00D671D4">
        <w:rPr>
          <w:sz w:val="36"/>
          <w:szCs w:val="36"/>
        </w:rPr>
        <w:t xml:space="preserve"> т – «Путь к здоровью, силе, бодрости».</w:t>
      </w:r>
    </w:p>
    <w:p w:rsidR="001A6B17" w:rsidRPr="00D671D4" w:rsidRDefault="001A6B17" w:rsidP="002E094B">
      <w:pPr>
        <w:pStyle w:val="4"/>
        <w:rPr>
          <w:sz w:val="36"/>
          <w:szCs w:val="36"/>
        </w:rPr>
      </w:pPr>
      <w:r w:rsidRPr="00D671D4">
        <w:rPr>
          <w:sz w:val="36"/>
          <w:szCs w:val="36"/>
        </w:rPr>
        <w:t>М а й – «Как воспитать настоящего человека</w:t>
      </w:r>
      <w:proofErr w:type="gramStart"/>
      <w:r w:rsidRPr="00D671D4">
        <w:rPr>
          <w:sz w:val="36"/>
          <w:szCs w:val="36"/>
        </w:rPr>
        <w:t>»(</w:t>
      </w:r>
      <w:proofErr w:type="gramEnd"/>
      <w:r w:rsidRPr="00D671D4">
        <w:rPr>
          <w:sz w:val="36"/>
          <w:szCs w:val="36"/>
        </w:rPr>
        <w:t>о нравственном воспитании школьника).</w:t>
      </w:r>
    </w:p>
    <w:p w:rsidR="001A6B17" w:rsidRPr="00426BC8" w:rsidRDefault="001A6B17" w:rsidP="002E094B"/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sz w:val="44"/>
          <w:szCs w:val="44"/>
        </w:rPr>
        <w:t xml:space="preserve">  2.Родительские собрания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899"/>
      </w:tblGrid>
      <w:tr w:rsidR="001A6B17" w:rsidRPr="0098224E" w:rsidTr="0098224E">
        <w:tc>
          <w:tcPr>
            <w:tcW w:w="1951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 сентября</w:t>
            </w:r>
          </w:p>
        </w:tc>
        <w:tc>
          <w:tcPr>
            <w:tcW w:w="12899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- режим дня 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- выборы родительского комитета</w:t>
            </w:r>
          </w:p>
        </w:tc>
      </w:tr>
      <w:tr w:rsidR="001A6B17" w:rsidRPr="0098224E" w:rsidTr="0098224E">
        <w:trPr>
          <w:trHeight w:val="180"/>
        </w:trPr>
        <w:tc>
          <w:tcPr>
            <w:tcW w:w="1951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3 неделя октября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- советы психолога родителям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-  организация осенних каникул</w:t>
            </w:r>
          </w:p>
        </w:tc>
      </w:tr>
      <w:tr w:rsidR="001A6B17" w:rsidRPr="0098224E" w:rsidTr="0098224E">
        <w:trPr>
          <w:trHeight w:val="150"/>
        </w:trPr>
        <w:tc>
          <w:tcPr>
            <w:tcW w:w="1951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 ноября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Развитие младшего школьника</w:t>
            </w:r>
          </w:p>
        </w:tc>
      </w:tr>
      <w:tr w:rsidR="001A6B17" w:rsidRPr="0098224E" w:rsidTr="0098224E">
        <w:tc>
          <w:tcPr>
            <w:tcW w:w="1951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 декабря</w:t>
            </w:r>
          </w:p>
        </w:tc>
        <w:tc>
          <w:tcPr>
            <w:tcW w:w="12899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-  итоги полугодия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-  организация зимних каникул</w:t>
            </w:r>
          </w:p>
        </w:tc>
      </w:tr>
      <w:tr w:rsidR="001A6B17" w:rsidRPr="0098224E" w:rsidTr="0098224E">
        <w:trPr>
          <w:trHeight w:val="195"/>
        </w:trPr>
        <w:tc>
          <w:tcPr>
            <w:tcW w:w="1951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 января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- детский травматизм, причины и последствия ДТП</w:t>
            </w:r>
          </w:p>
          <w:p w:rsidR="001A6B17" w:rsidRPr="0098224E" w:rsidRDefault="001A6B17" w:rsidP="0098224E">
            <w:pPr>
              <w:spacing w:after="0" w:line="240" w:lineRule="auto"/>
            </w:pPr>
          </w:p>
        </w:tc>
      </w:tr>
      <w:tr w:rsidR="001A6B17" w:rsidRPr="0098224E" w:rsidTr="0098224E">
        <w:trPr>
          <w:trHeight w:val="150"/>
        </w:trPr>
        <w:tc>
          <w:tcPr>
            <w:tcW w:w="1951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 февраля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Привитие интереса к учебной деятельности</w:t>
            </w:r>
          </w:p>
        </w:tc>
      </w:tr>
      <w:tr w:rsidR="001A6B17" w:rsidRPr="0098224E" w:rsidTr="0098224E">
        <w:tc>
          <w:tcPr>
            <w:tcW w:w="1951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 марта</w:t>
            </w:r>
          </w:p>
        </w:tc>
        <w:tc>
          <w:tcPr>
            <w:tcW w:w="12899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 xml:space="preserve"> – воспитание трудолюбия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-  организация весенних каникул</w:t>
            </w:r>
          </w:p>
        </w:tc>
      </w:tr>
      <w:tr w:rsidR="001A6B17" w:rsidRPr="0098224E" w:rsidTr="0098224E">
        <w:tc>
          <w:tcPr>
            <w:tcW w:w="1951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 апреля</w:t>
            </w:r>
          </w:p>
        </w:tc>
        <w:tc>
          <w:tcPr>
            <w:tcW w:w="12899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Привитие интереса к чтению</w:t>
            </w:r>
          </w:p>
        </w:tc>
      </w:tr>
      <w:tr w:rsidR="001A6B17" w:rsidRPr="0098224E" w:rsidTr="0098224E">
        <w:tc>
          <w:tcPr>
            <w:tcW w:w="1951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3 неделя мая</w:t>
            </w:r>
          </w:p>
        </w:tc>
        <w:tc>
          <w:tcPr>
            <w:tcW w:w="12899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-  итоги учебного года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-  организация летних каникул</w:t>
            </w:r>
          </w:p>
        </w:tc>
      </w:tr>
    </w:tbl>
    <w:p w:rsidR="001A6B17" w:rsidRDefault="001A6B17" w:rsidP="002E094B">
      <w:r w:rsidRPr="00D671D4">
        <w:rPr>
          <w:sz w:val="44"/>
          <w:szCs w:val="44"/>
        </w:rPr>
        <w:t>3.заседания родительского комитета</w:t>
      </w:r>
      <w:r w:rsidRPr="00D671D4">
        <w:t xml:space="preserve"> </w:t>
      </w:r>
    </w:p>
    <w:p w:rsidR="001A6B17" w:rsidRPr="00D671D4" w:rsidRDefault="001A6B17" w:rsidP="002E094B">
      <w:pPr>
        <w:rPr>
          <w:sz w:val="36"/>
          <w:szCs w:val="36"/>
        </w:rPr>
      </w:pPr>
      <w:r w:rsidRPr="00D671D4">
        <w:rPr>
          <w:sz w:val="36"/>
          <w:szCs w:val="36"/>
        </w:rPr>
        <w:t>Родительский комитет</w:t>
      </w:r>
    </w:p>
    <w:p w:rsidR="001A6B17" w:rsidRDefault="001A6B17" w:rsidP="002E094B">
      <w:proofErr w:type="spellStart"/>
      <w:r>
        <w:t>Садреева</w:t>
      </w:r>
      <w:proofErr w:type="spellEnd"/>
      <w:r>
        <w:t xml:space="preserve"> Оксана Юрьевна</w:t>
      </w:r>
    </w:p>
    <w:p w:rsidR="001A6B17" w:rsidRDefault="001A6B17" w:rsidP="002E094B">
      <w:proofErr w:type="spellStart"/>
      <w:r>
        <w:t>Желтухина</w:t>
      </w:r>
      <w:proofErr w:type="spellEnd"/>
      <w:r>
        <w:t xml:space="preserve"> Светлана Витальевна</w:t>
      </w:r>
    </w:p>
    <w:p w:rsidR="001A6B17" w:rsidRDefault="001A6B17" w:rsidP="002E094B">
      <w:r>
        <w:t>Калинкина Юлия Владимировна</w:t>
      </w:r>
    </w:p>
    <w:p w:rsidR="001A6B17" w:rsidRDefault="001A6B17" w:rsidP="002E094B">
      <w:proofErr w:type="spellStart"/>
      <w:r>
        <w:t>Хадыкина</w:t>
      </w:r>
      <w:proofErr w:type="spellEnd"/>
      <w:r>
        <w:t xml:space="preserve"> Елена Петровна</w:t>
      </w:r>
    </w:p>
    <w:p w:rsidR="001A6B17" w:rsidRPr="00D671D4" w:rsidRDefault="001A6B17" w:rsidP="002E094B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Дата проведения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Основные вопросы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4 неделя сентября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Планирование работы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 октября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Определение возможностей участия родителей в генеральной уборке класса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 ноября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Обсуждение вопросов о подготовке к празднованию дня осенних именинников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lastRenderedPageBreak/>
              <w:t>2 неделя декабря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1\ решение вопроса об участии родителей в подготовке к Новому году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2\ обсуждение проблем организации зимних каникул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 февраля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1\ обсуждение вопросов о подготовке к празднованию зимних именинников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2\ определение возможностей  участия родителей в генеральной уборке класса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 марта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Обсуждение проблем организации весенних каникул</w:t>
            </w:r>
          </w:p>
        </w:tc>
      </w:tr>
      <w:tr w:rsidR="001A6B17" w:rsidRPr="0098224E" w:rsidTr="0098224E">
        <w:tc>
          <w:tcPr>
            <w:tcW w:w="2518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2 неделя мая</w:t>
            </w:r>
          </w:p>
        </w:tc>
        <w:tc>
          <w:tcPr>
            <w:tcW w:w="7053" w:type="dxa"/>
          </w:tcPr>
          <w:p w:rsidR="001A6B17" w:rsidRPr="0098224E" w:rsidRDefault="001A6B17" w:rsidP="0098224E">
            <w:pPr>
              <w:spacing w:after="0" w:line="240" w:lineRule="auto"/>
            </w:pPr>
            <w:r w:rsidRPr="0098224E">
              <w:t>1\ Обсуждение вопросов о подготовке к празднованию весенних именинников</w:t>
            </w:r>
          </w:p>
          <w:p w:rsidR="001A6B17" w:rsidRPr="0098224E" w:rsidRDefault="001A6B17" w:rsidP="0098224E">
            <w:pPr>
              <w:spacing w:after="0" w:line="240" w:lineRule="auto"/>
            </w:pPr>
            <w:r w:rsidRPr="0098224E">
              <w:t>2\ обсуждение возможностей участия родителей в ремонте класса</w:t>
            </w:r>
          </w:p>
        </w:tc>
      </w:tr>
    </w:tbl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b/>
          <w:sz w:val="44"/>
          <w:szCs w:val="44"/>
        </w:rPr>
        <w:t>4</w:t>
      </w:r>
      <w:r w:rsidRPr="00D671D4">
        <w:rPr>
          <w:sz w:val="44"/>
          <w:szCs w:val="44"/>
        </w:rPr>
        <w:t>.Проведение открытых уроков для родителей \последняя пятница каждого месяца \</w:t>
      </w:r>
    </w:p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b/>
          <w:sz w:val="44"/>
          <w:szCs w:val="44"/>
        </w:rPr>
        <w:t>5</w:t>
      </w:r>
      <w:r w:rsidRPr="00D671D4">
        <w:rPr>
          <w:sz w:val="44"/>
          <w:szCs w:val="44"/>
        </w:rPr>
        <w:t>.Посещение семей с целью изучения соблюдения школьниками режима дня \октябрь,  январь, апрель \</w:t>
      </w:r>
    </w:p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b/>
          <w:sz w:val="44"/>
          <w:szCs w:val="44"/>
        </w:rPr>
        <w:t>6.</w:t>
      </w:r>
      <w:r w:rsidRPr="00D671D4">
        <w:rPr>
          <w:sz w:val="44"/>
          <w:szCs w:val="44"/>
        </w:rPr>
        <w:t>Проведение индивидуальных консультаций для родителей \еженедельно \</w:t>
      </w:r>
    </w:p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b/>
          <w:sz w:val="44"/>
          <w:szCs w:val="44"/>
        </w:rPr>
        <w:t>7</w:t>
      </w:r>
      <w:r w:rsidRPr="00D671D4">
        <w:rPr>
          <w:sz w:val="44"/>
          <w:szCs w:val="44"/>
        </w:rPr>
        <w:t>.Участие родителей в совместных делах класса \ежемесячно \</w:t>
      </w:r>
    </w:p>
    <w:p w:rsidR="001A6B17" w:rsidRPr="00D671D4" w:rsidRDefault="001A6B17" w:rsidP="002E094B">
      <w:pPr>
        <w:rPr>
          <w:sz w:val="44"/>
          <w:szCs w:val="44"/>
        </w:rPr>
      </w:pPr>
      <w:r w:rsidRPr="00D671D4">
        <w:rPr>
          <w:b/>
          <w:sz w:val="44"/>
          <w:szCs w:val="44"/>
        </w:rPr>
        <w:t>8.</w:t>
      </w:r>
      <w:r w:rsidRPr="00D671D4">
        <w:rPr>
          <w:sz w:val="44"/>
          <w:szCs w:val="44"/>
        </w:rPr>
        <w:t>Сбор заявок родителей о посещении учащимися класса летнего школьного лагеря \1 половина мая \</w:t>
      </w:r>
    </w:p>
    <w:p w:rsidR="001A6B17" w:rsidRPr="00D671D4" w:rsidRDefault="001A6B17" w:rsidP="002E094B">
      <w:pPr>
        <w:rPr>
          <w:sz w:val="44"/>
          <w:szCs w:val="44"/>
        </w:rPr>
      </w:pPr>
    </w:p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p w:rsidR="001A6B17" w:rsidRDefault="001A6B17" w:rsidP="002E094B"/>
    <w:sectPr w:rsidR="001A6B17" w:rsidSect="0067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C71"/>
    <w:multiLevelType w:val="hybridMultilevel"/>
    <w:tmpl w:val="890AEB80"/>
    <w:lvl w:ilvl="0" w:tplc="0C940B3A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94B"/>
    <w:rsid w:val="000034F6"/>
    <w:rsid w:val="00003E0B"/>
    <w:rsid w:val="000214E2"/>
    <w:rsid w:val="00037787"/>
    <w:rsid w:val="00077CFA"/>
    <w:rsid w:val="000C17D9"/>
    <w:rsid w:val="000E4D2B"/>
    <w:rsid w:val="0010688A"/>
    <w:rsid w:val="00106E17"/>
    <w:rsid w:val="00154DD5"/>
    <w:rsid w:val="00191850"/>
    <w:rsid w:val="00196292"/>
    <w:rsid w:val="0019663A"/>
    <w:rsid w:val="001A6B17"/>
    <w:rsid w:val="001B6293"/>
    <w:rsid w:val="001B7C08"/>
    <w:rsid w:val="001C4CC1"/>
    <w:rsid w:val="001E1213"/>
    <w:rsid w:val="001E3F01"/>
    <w:rsid w:val="002506BE"/>
    <w:rsid w:val="002D353F"/>
    <w:rsid w:val="002E094B"/>
    <w:rsid w:val="00302BCB"/>
    <w:rsid w:val="00303247"/>
    <w:rsid w:val="003047A1"/>
    <w:rsid w:val="00304E6F"/>
    <w:rsid w:val="003328C1"/>
    <w:rsid w:val="0033549B"/>
    <w:rsid w:val="00340B2F"/>
    <w:rsid w:val="00347BA7"/>
    <w:rsid w:val="00375B29"/>
    <w:rsid w:val="003901FB"/>
    <w:rsid w:val="003A7BFA"/>
    <w:rsid w:val="00401491"/>
    <w:rsid w:val="00417F19"/>
    <w:rsid w:val="00426BC8"/>
    <w:rsid w:val="00436ADC"/>
    <w:rsid w:val="0045124A"/>
    <w:rsid w:val="004810E4"/>
    <w:rsid w:val="00485ACE"/>
    <w:rsid w:val="00494079"/>
    <w:rsid w:val="004C7FC4"/>
    <w:rsid w:val="004D06BC"/>
    <w:rsid w:val="004D301F"/>
    <w:rsid w:val="004D397B"/>
    <w:rsid w:val="004D6FD9"/>
    <w:rsid w:val="00501156"/>
    <w:rsid w:val="00555217"/>
    <w:rsid w:val="0057088F"/>
    <w:rsid w:val="0059241A"/>
    <w:rsid w:val="005B3607"/>
    <w:rsid w:val="005D1D6D"/>
    <w:rsid w:val="005E218B"/>
    <w:rsid w:val="005F7A12"/>
    <w:rsid w:val="00644C10"/>
    <w:rsid w:val="00670546"/>
    <w:rsid w:val="00674512"/>
    <w:rsid w:val="006A75AC"/>
    <w:rsid w:val="006B416D"/>
    <w:rsid w:val="006C5DAA"/>
    <w:rsid w:val="006E055B"/>
    <w:rsid w:val="00757B03"/>
    <w:rsid w:val="007620D9"/>
    <w:rsid w:val="00773CB3"/>
    <w:rsid w:val="00794F63"/>
    <w:rsid w:val="007D2843"/>
    <w:rsid w:val="00826ADE"/>
    <w:rsid w:val="00827BBF"/>
    <w:rsid w:val="00852722"/>
    <w:rsid w:val="00864972"/>
    <w:rsid w:val="008A5C71"/>
    <w:rsid w:val="008E56A1"/>
    <w:rsid w:val="009501B7"/>
    <w:rsid w:val="00965651"/>
    <w:rsid w:val="00981D9C"/>
    <w:rsid w:val="0098224E"/>
    <w:rsid w:val="009A7F8C"/>
    <w:rsid w:val="00A34AFA"/>
    <w:rsid w:val="00A85AAB"/>
    <w:rsid w:val="00A96D33"/>
    <w:rsid w:val="00AA3548"/>
    <w:rsid w:val="00AA72AC"/>
    <w:rsid w:val="00AC79A7"/>
    <w:rsid w:val="00AD12A7"/>
    <w:rsid w:val="00B112D0"/>
    <w:rsid w:val="00B6391E"/>
    <w:rsid w:val="00B819BF"/>
    <w:rsid w:val="00BB3942"/>
    <w:rsid w:val="00BD4D7A"/>
    <w:rsid w:val="00BD54B8"/>
    <w:rsid w:val="00C33635"/>
    <w:rsid w:val="00C34324"/>
    <w:rsid w:val="00C36888"/>
    <w:rsid w:val="00C60289"/>
    <w:rsid w:val="00C62625"/>
    <w:rsid w:val="00C9511E"/>
    <w:rsid w:val="00C97472"/>
    <w:rsid w:val="00CC45C8"/>
    <w:rsid w:val="00D275E5"/>
    <w:rsid w:val="00D46553"/>
    <w:rsid w:val="00D5116C"/>
    <w:rsid w:val="00D537A7"/>
    <w:rsid w:val="00D54EA2"/>
    <w:rsid w:val="00D671D4"/>
    <w:rsid w:val="00D8780A"/>
    <w:rsid w:val="00DA3FC8"/>
    <w:rsid w:val="00DA5419"/>
    <w:rsid w:val="00E07F72"/>
    <w:rsid w:val="00E33919"/>
    <w:rsid w:val="00E35516"/>
    <w:rsid w:val="00E41438"/>
    <w:rsid w:val="00E731D3"/>
    <w:rsid w:val="00E732E2"/>
    <w:rsid w:val="00E77C52"/>
    <w:rsid w:val="00E844BB"/>
    <w:rsid w:val="00EA2A56"/>
    <w:rsid w:val="00ED0C90"/>
    <w:rsid w:val="00EE0C9C"/>
    <w:rsid w:val="00EF30F7"/>
    <w:rsid w:val="00EF43D1"/>
    <w:rsid w:val="00F131F8"/>
    <w:rsid w:val="00F158CD"/>
    <w:rsid w:val="00FA3AFF"/>
    <w:rsid w:val="00FA4092"/>
    <w:rsid w:val="00FE59A6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4B"/>
    <w:pPr>
      <w:spacing w:after="200" w:line="276" w:lineRule="auto"/>
    </w:pPr>
    <w:rPr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E09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094B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E094B"/>
    <w:rPr>
      <w:rFonts w:ascii="Cambria" w:hAnsi="Cambria" w:cs="Times New Roman"/>
      <w:b/>
      <w:bCs/>
      <w:color w:val="4F81BD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2E094B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E09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2E094B"/>
    <w:rPr>
      <w:rFonts w:cs="Times New Roman"/>
      <w:i/>
      <w:iCs/>
    </w:rPr>
  </w:style>
  <w:style w:type="paragraph" w:styleId="a5">
    <w:name w:val="Normal (Web)"/>
    <w:basedOn w:val="a"/>
    <w:uiPriority w:val="99"/>
    <w:rsid w:val="002E0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32</Pages>
  <Words>4096</Words>
  <Characters>28318</Characters>
  <Application>Microsoft Office Word</Application>
  <DocSecurity>0</DocSecurity>
  <Lines>235</Lines>
  <Paragraphs>64</Paragraphs>
  <ScaleCrop>false</ScaleCrop>
  <Company>Microsoft</Company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.</cp:lastModifiedBy>
  <cp:revision>86</cp:revision>
  <dcterms:created xsi:type="dcterms:W3CDTF">2012-10-18T17:04:00Z</dcterms:created>
  <dcterms:modified xsi:type="dcterms:W3CDTF">2014-03-31T16:21:00Z</dcterms:modified>
</cp:coreProperties>
</file>