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20" w:rsidRDefault="009728C8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Классный час «От</w:t>
      </w:r>
      <w:r w:rsid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улыбки станет всем теплей»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Цели и задачи:</w:t>
      </w:r>
    </w:p>
    <w:p w:rsidR="009D5A20" w:rsidRPr="009D5A20" w:rsidRDefault="009D5A20" w:rsidP="009D5A20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Обсуждение с обучающимися значение слова «улыбка», «улыбаться», </w:t>
      </w:r>
      <w:proofErr w:type="spell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улыбчатый</w:t>
      </w:r>
      <w:proofErr w:type="spell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человек», показать значимость этих понятий в жизни человека;</w:t>
      </w:r>
    </w:p>
    <w:p w:rsidR="009D5A20" w:rsidRPr="009D5A20" w:rsidRDefault="009D5A20" w:rsidP="009D5A20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коммуникативных способностей детей, умения общаться в парах, в коллективе;</w:t>
      </w:r>
    </w:p>
    <w:p w:rsidR="009D5A20" w:rsidRPr="009D5A20" w:rsidRDefault="009D5A20" w:rsidP="009D5A20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Воспитание нравственных ценностей, уважения детей друг к другу;</w:t>
      </w:r>
    </w:p>
    <w:p w:rsidR="009D5A20" w:rsidRPr="009D5A20" w:rsidRDefault="009D5A20" w:rsidP="009D5A20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Укрепление представления детей о значении доброжелательных, бесконфликтных отношений между людьми;</w:t>
      </w:r>
    </w:p>
    <w:p w:rsidR="009D5A20" w:rsidRPr="009D5A20" w:rsidRDefault="009D5A20" w:rsidP="009D5A20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Тренировка доброжелательного поведения, умения улыбаться.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Форма проведения классного часа: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тест, беседа, игры, тренинг.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Подготовительная работа: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подбор литературы, подготовка презентации, работа с толковым словарем, оформление класса (высказывания), оформление выставки фотографий «Самая, самая….улыбка», подготовка раздаточного материала, подбор фонограммы песенки «Улыбка», музыки.</w:t>
      </w:r>
      <w:proofErr w:type="gramEnd"/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Оборудование: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Раздаточный материал (памятки «От улыбки…», карточки «Какого цвета у вас настроение?», смайлики);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Карандаши цветные;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Зеркало;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Зонтик;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Песня «Улыбка»;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Презентация классного часа «От улыбки…»;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Компьютер;</w:t>
      </w:r>
    </w:p>
    <w:p w:rsidR="009D5A20" w:rsidRPr="009D5A20" w:rsidRDefault="009D5A20" w:rsidP="002E66C2">
      <w:pPr>
        <w:numPr>
          <w:ilvl w:val="0"/>
          <w:numId w:val="2"/>
        </w:numPr>
        <w:spacing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Мультимедиа.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Участники: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обучающиеся 3 класса, социальный педагог, гости.</w:t>
      </w:r>
    </w:p>
    <w:p w:rsidR="009D5A20" w:rsidRPr="009D5A20" w:rsidRDefault="009D5A20" w:rsidP="009D5A20">
      <w:pPr>
        <w:spacing w:after="156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Ход классного часа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Эпиграф классного часа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</w:p>
    <w:p w:rsidR="009D5A20" w:rsidRPr="009D5A20" w:rsidRDefault="009D5A20" w:rsidP="002E66C2">
      <w:pPr>
        <w:spacing w:after="0" w:line="311" w:lineRule="atLeas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День начался, и вот вы проснулись,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И быстро умылись, оделись, обулись.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Надо немного от сна вам очнуться,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Навстречу пришедшему дню улыбнуться!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1. Организационный момент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Здравствуйте, ребята, уважаемые гости! Давайте поздороваемся друг с другом глазками, а теперь улыбкой. У каждого из нас сейчас свое настроение. Поэтому я вам предлагаю раскрасить свое настроение.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(Учитель раздает </w:t>
      </w:r>
      <w:proofErr w:type="gramStart"/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ребятам</w:t>
      </w:r>
      <w:proofErr w:type="gramEnd"/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карточки «</w:t>
      </w:r>
      <w:proofErr w:type="gramStart"/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Какого</w:t>
      </w:r>
      <w:proofErr w:type="gramEnd"/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цвета Ваше настроение?»)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 Вы должны раскрасить кружочек на листе бумаги в тот цвет, которому соответствует Ваше настроение (</w:t>
      </w:r>
      <w:hyperlink r:id="rId5" w:history="1">
        <w:r w:rsidRPr="009D5A20">
          <w:rPr>
            <w:rFonts w:ascii="Times New Roman" w:eastAsia="Times New Roman" w:hAnsi="Times New Roman" w:cs="Times New Roman"/>
            <w:b/>
            <w:bCs/>
            <w:i w:val="0"/>
            <w:iCs w:val="0"/>
            <w:color w:val="008738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3.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proofErr w:type="gramStart"/>
      <w:r w:rsidRPr="009D5A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(Кружок: синий цвет – плохое настроение; красный цвет – грустное настроение; зеленый цвет – хорошее настроение; желтый цвет – отличное настроение.)</w:t>
      </w:r>
      <w:proofErr w:type="gramEnd"/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– Отлично, ребята! А теперь давайте покажем, какого цвета Ваше настроение всему классу. У кого-то настроение плохое – потому что вы устали, у кого-то грустное – может, получил плохую отметку, у кого-то отличное – потому что день удачный.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(Ребята демонстрируют карточки, а учитель зачитывает обозначения цветов)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Для того чтобы немножко поднять настроение, я предлагаю Вам отвлечься, можете закрыть глазки, можете не закрывать и представьте себе что-нибудь хорошее, веселое, приятное для Вас. А в этом нам поможет волшебный зонтик «Настроение».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(Учитель проводит зонтиком над головами детей).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2. Введение в урок.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Теперь, я надеюсь, у Вас хорошее настроение, которое поможет нам хорошо поработать на занятии.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4.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Посмотрите на фотографии, на которых изображены дети с разным настроением (грусть, злость, радость). С кем из этих ребят вам бы захотелось подружить?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5.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Вот мы постепенно и подошли к теме нашего классного часа. Давайте отгадаем загадку, которая и поможет нам определить тему нашего классного часа «Ее нельзя купить, ее можно только подарить?»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(Улыбка).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детей.)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6.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сегодня мы с вами поговорим об улыбке, о том, как с помощью улыбки поднять себе и окружающим Вас людям настроение, поговорим о том, как улыбка помогает в общении.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7.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главное, мы будем с Вами учиться улыбаться.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3. Словарная работа.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у вас на столах лежат листы с вопросами, на которые вы должны кратко ответить, а затем вы вслух выскажите свое мнение (</w:t>
      </w:r>
      <w:hyperlink r:id="rId6" w:history="1">
        <w:r w:rsidRPr="009D5A20">
          <w:rPr>
            <w:rFonts w:ascii="Times New Roman" w:eastAsia="Times New Roman" w:hAnsi="Times New Roman" w:cs="Times New Roman"/>
            <w:b/>
            <w:bCs/>
            <w:i w:val="0"/>
            <w:iCs w:val="0"/>
            <w:color w:val="008738"/>
            <w:sz w:val="24"/>
            <w:szCs w:val="24"/>
            <w:u w:val="single"/>
            <w:lang w:val="ru-RU" w:eastAsia="ru-RU" w:bidi="ar-SA"/>
          </w:rPr>
          <w:t>Приложение 2</w:t>
        </w:r>
      </w:hyperlink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8.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9.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Как Вы думаете, что такое улыбка?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10.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В словаре Ожегова сказано: Улыбка – это мимика губ, глаз, лица, показывающая расположение к смеху, выражающая приветствие, удовольствие и насмешку.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11.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а что значит улыбаться?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12.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Улыбаться – значит выражать свои чувства, своё расположение, доброе отношение к чему-либо или кому-либо, сулить удачу, счастье.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В словаре В.Даля сказано: Улыбаться – ухмыляться, усмехаться, ласкаться, умиляться, осклабляться.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13.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как вы думаете, кто такой «улыбчивый человек», как он выглядит?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14.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Улыбчивый человек – часто улыбающийся, весёлый.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15.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а какие бывают улыбки?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Слайды 16, 17, 18.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– 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Улыбки бывают добрые, веселые, злые, грустные.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19.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Ну и скажите же мне, наконец, а для чего нам нужна Улыбка?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20.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– Улыбка – это несловесное средство общения. Улыбка отражает настроение человека, его характер.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Улыбка имеет много чудесных свойств: Во-первых, улыбка поднимает настроение, даже если бывает искусственной. Во-вторых, располагает к себе окружающих, вызывая ответные положительные эмоции. В-третьих, подтягиваются все мышцы лица, а это позволяет выглядеть мило. Улыбка творит настроение!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21, 22.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а вы знаете, что не только люди умеют улыбаться и выражать свои чувства, но и животные. Давайте посмотрим.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(Слайды с фотографиями животных.)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24.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4. Практическая работа.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Ребята, а Вы умеете улыбаться? Давайте проверим. Я предлагаю Вам взять свое зеркальце и внимательно посмотреть в него на себя. </w:t>
      </w:r>
      <w:proofErr w:type="spell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Покорчите</w:t>
      </w:r>
      <w:proofErr w:type="spell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состройте себе рожицы для того, чтобы размять мышцы лица. А теперь, сделайте спокойные, расслабленные лица, посмотрите в зеркало, поднимите уголки рта вверх, сделайте самую красивую, обворожительную, добрую улыбку и сохраните ее на 1 минутку.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Ну что, нравятся 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вам то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личико, которое улыбается вам из зеркальца.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Старайтесь выполнять эти упражнения несколько раз в день. Это не всегда просто: если у вас плохое настроение или вы раздражены, вначале может получиться </w:t>
      </w:r>
      <w:proofErr w:type="spell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гримаска</w:t>
      </w:r>
      <w:proofErr w:type="spell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кривая рожица. Но если вы внимательно посмотрите на свое отражение в зеркале, то через какое – то время Вам станет смешно, и наступит облегчение и у вас появиться хорошее настроение.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– 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Ребята, посмотритесь еще раз в зеркало и произнесите за мной следующие фразы без улыбки, а затем с улыбкой:</w:t>
      </w:r>
    </w:p>
    <w:p w:rsidR="009D5A20" w:rsidRPr="009D5A20" w:rsidRDefault="009D5A20" w:rsidP="009D5A20">
      <w:pPr>
        <w:spacing w:after="156" w:line="311" w:lineRule="atLeas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Доброе утро!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Извините, что я опоздал.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Спасибо за подарок!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Я не могу тебя ждать.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Прошу тебя: «Побудь со мной».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Поздравляю с праздником.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На какое отражение Вам приятнее смотреть, которое улыбается вам или которое смотрит на вас хмуро?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детей.)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сейчас мы проведем с вами игру – тренинг. Мы будем с Вами учиться делать дуг другу «Комплементы с улыбкой».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 вы должны разделиться на две команды. Рассчитайтесь на первый, второй. Первые номера образуют внешний круг, а вторые номера – внутренний круг. Встаньте так, чтобы получились пары, стоящие лицом друг к другу. Задание: в течение минуты назвать своего партнера по имени и сказать с улыбкой комплимент. Партнер должен поблагодарить за приятные слова. По знаку ведущего внутренний круг делает шаг вправо, таким образом, пары меняются, и комплимент говорит тот, кто благодарил. Игра длится до тех пор, пока не встретятся первые пары.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«</w:t>
      </w:r>
      <w:proofErr w:type="spellStart"/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Игра-кричалка</w:t>
      </w:r>
      <w:proofErr w:type="spellEnd"/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»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– </w:t>
      </w: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теперь я предлагаю вам поиграть. Я буду зачитывать вам вопросы, а вы отвечайте хором: «Это я, это я, это все мои друзья!».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1) Кто с улыбкою из вас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    Ежедневно входит в класс?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2) С улыбкой кто не расстается.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    Кто и шутит, и смеется?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3) Кто с улыбкою родится –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    С каждым хочет поделиться?</w:t>
      </w:r>
    </w:p>
    <w:p w:rsidR="009D5A20" w:rsidRPr="009D5A20" w:rsidRDefault="009D5A20" w:rsidP="002E66C2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4) Кто с улыбкою 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поет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    Кто с ней весело живет?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Сказка «Про улыбку</w:t>
      </w:r>
      <w:proofErr w:type="gramEnd"/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».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теперь я предлагаю вам послушать одну сказку, которая называется «Про улыбку»: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Жила-была Улыбка. Она была такая добрая, ласковая, приветливая, что все люди были рады видеть её у себя в доме. Её наперебой приглашали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однажды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… В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городке, где жила Улыбка, появился очень странный человек. Он был всем недоволен, сердился по каждому поводу: сахар был ему не сладким, молоко – не белым, солнце – не ярким, хлеб – не пропечённым, а дети – 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непослушными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… Он сердился на всех и в хорошую погоду, и в ненастье.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Вы встречали таких людей? Давайте покажем, как ведет себя 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злюка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? (кричит, топает ногами, скалится, надувает щёки, машет руками). Красиво?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теперь продолжим сказку встречи с Улыбкой. Что будет дальше? </w:t>
      </w: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(Ответы детей.)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Улыбка имеет большое значение в нашей жизни. Про улыбку говорят, что она продлевает жизнь, сохраняет здоровье, помогает общению. Улыбка – это лекарство от скуки, хандры, усталости. Улыбка необходима нам для того чтобы мир был добрее.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Улыбка многое может изменить, и как поется в знаменитой песенке «Улыбка»:</w:t>
      </w:r>
    </w:p>
    <w:p w:rsidR="009D5A20" w:rsidRPr="009D5A20" w:rsidRDefault="009D5A20" w:rsidP="009D5A20">
      <w:pPr>
        <w:spacing w:after="0" w:line="311" w:lineRule="atLeas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От улыбки хмурый день светлей,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От улыбки в небе радуга проснется...</w:t>
      </w:r>
    </w:p>
    <w:p w:rsidR="009D5A20" w:rsidRPr="009D5A20" w:rsidRDefault="009D5A20" w:rsidP="009D5A20">
      <w:pPr>
        <w:spacing w:after="156" w:line="311" w:lineRule="atLeas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От улыбки солнечной одной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П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ерестанет плакать самый грустный дождик.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От улыбки станет всем теплей -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И слону и даже маленькой улитке...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25, 26, 27.</w:t>
      </w:r>
    </w:p>
    <w:p w:rsid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Впервые День Улыбки стали отмечать в 1999 году. А американский художник </w:t>
      </w:r>
      <w:proofErr w:type="spell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Харви</w:t>
      </w:r>
      <w:proofErr w:type="spell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Бэлл</w:t>
      </w:r>
      <w:proofErr w:type="spell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придумал символ Улыбки – смешную рожицу – СМАЙЛИК (в переводе с английского – улыбка)</w:t>
      </w:r>
    </w:p>
    <w:p w:rsidR="008E38BA" w:rsidRPr="008E38BA" w:rsidRDefault="008E38BA" w:rsidP="008E38BA">
      <w:pPr>
        <w:spacing w:after="156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                         </w:t>
      </w:r>
      <w:r w:rsidR="005F538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8E38B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Международный детский "Орден Улыбки"</w:t>
      </w:r>
    </w:p>
    <w:p w:rsidR="008E38BA" w:rsidRPr="008E38BA" w:rsidRDefault="008E38BA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Орден Улыбки был учрежден 35 лет назад польскими детьми, которые награждают взрослых за особые заслуги перед детьми.</w:t>
      </w:r>
    </w:p>
    <w:p w:rsidR="008E38BA" w:rsidRPr="008E38BA" w:rsidRDefault="008E38BA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     Подобной награды были удостоены </w:t>
      </w:r>
      <w:proofErr w:type="spellStart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Астрид</w:t>
      </w:r>
      <w:proofErr w:type="spellEnd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Линдгрен ("мама" </w:t>
      </w:r>
      <w:proofErr w:type="spellStart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Пеппи</w:t>
      </w:r>
      <w:proofErr w:type="spellEnd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), писательница Туве </w:t>
      </w:r>
      <w:proofErr w:type="spellStart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Янссон</w:t>
      </w:r>
      <w:proofErr w:type="spellEnd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(автор книг о жизни сказочных обитателей </w:t>
      </w:r>
      <w:proofErr w:type="spellStart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Муми-дола</w:t>
      </w:r>
      <w:proofErr w:type="spellEnd"/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). В бывшем СССР Орденом Улыбки были награждены Сергей Михалков и Сергей Образцов. Кавалерами необычной детской награды были Папа Римский Иоанн Павел II, королева Швеции, мать Тереза. С 1979 года Орден улыбки, по решению секретариата ООН, приобрел международный статус. </w:t>
      </w:r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     Впрочем, чтобы получить этот орден, необязательно быть известным. Главное — что-то важное сделать для детей. Поэтому среди награжденных были также врачи, писатели и даже самая обыкновенная бабушка, которая очаровывала соседских детишек своим потрясающим умением рассказывать сказки.</w:t>
      </w:r>
    </w:p>
    <w:p w:rsidR="008E38BA" w:rsidRPr="009D5A20" w:rsidRDefault="008E38BA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E38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Получающий эту награду должен выпить, не зажмурившись, стакан лимонного сока без сахара и улыбнуться, что довольно сложно. 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5. Творческая работа.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28.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Замечательно! А теперь, ребята, возьмите желтые медальки-смайлики и нарисуйте самую добрую, веселую улыбку в мире.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(Ребята рисуют улыбки, смайлики, звучит мелодия «Улыбка», дети подпевают)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а теперь повернитесь друг к другу лицом, посмотрите друг на друга, улыбнитесь.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(Ученица читает стихотворение)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Улыбкой дверь отворите в пути,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Улыбку нельзя удержать взаперти.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Улыбка – цветок, расцветёт на устах.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Улыбка прогонит и злобу, и страх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Улыбка как дождик весёлый, как мячик,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Его не догонишь – отправимся вскачь,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Улыбка, как сон, и она, как мечта.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Улыбка поутру по-детски чиста.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29.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теперь Вы можете и подарить свою улыбку, смайлик тому, кому пожелаете.</w:t>
      </w:r>
    </w:p>
    <w:p w:rsidR="009D5A20" w:rsidRPr="009D5A20" w:rsidRDefault="009D5A20" w:rsidP="009D5A20">
      <w:pPr>
        <w:spacing w:after="156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(Ребята дарят улыбки, звучит песенка «Улыбка»).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6. Заключение. Подведение итогов. Рефлексия.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30, 31.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Ребята, а теперь продолжите фразы:</w:t>
      </w:r>
    </w:p>
    <w:p w:rsidR="009D5A20" w:rsidRPr="009D5A20" w:rsidRDefault="009D5A20" w:rsidP="002E66C2">
      <w:pPr>
        <w:numPr>
          <w:ilvl w:val="0"/>
          <w:numId w:val="3"/>
        </w:numPr>
        <w:spacing w:before="100" w:beforeAutospacing="1" w:after="0" w:line="240" w:lineRule="auto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узнал, что…</w:t>
      </w:r>
    </w:p>
    <w:p w:rsidR="009D5A20" w:rsidRPr="009D5A20" w:rsidRDefault="009D5A20" w:rsidP="002E66C2">
      <w:pPr>
        <w:numPr>
          <w:ilvl w:val="0"/>
          <w:numId w:val="3"/>
        </w:numPr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 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чувствовал себя на уроке чувствовал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…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А в заключение нашего классного часа я хотела бы прочитать Вам небольшой стишок-напутствие:</w:t>
      </w:r>
    </w:p>
    <w:p w:rsidR="009D5A20" w:rsidRPr="009D5A20" w:rsidRDefault="009D5A20" w:rsidP="002E66C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 стой в стороне равнодушно,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lang w:val="ru-RU" w:eastAsia="ru-RU" w:bidi="ar-SA"/>
        </w:rPr>
        <w:t> 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Когда у кого – то беда.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Рвануться на выручку нужно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В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любую минуту, всегда!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И если кому – то поможет</w:t>
      </w:r>
      <w:proofErr w:type="gramStart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Т</w:t>
      </w:r>
      <w:proofErr w:type="gramEnd"/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воя доброта, улыбка твоя,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Ты счастлив, что день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Не напрасно был прожит,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lang w:val="ru-RU" w:eastAsia="ru-RU" w:bidi="ar-SA"/>
        </w:rPr>
        <w:t> </w:t>
      </w:r>
      <w:r w:rsidRPr="009D5A20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br/>
        <w:t>Что годы живёшь ты не зря!</w:t>
      </w:r>
    </w:p>
    <w:p w:rsidR="009D5A20" w:rsidRPr="009D5A20" w:rsidRDefault="009D5A20" w:rsidP="002E66C2">
      <w:pPr>
        <w:spacing w:after="156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9D5A2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 32.</w:t>
      </w:r>
    </w:p>
    <w:p w:rsidR="00FE10AB" w:rsidRPr="009D5A20" w:rsidRDefault="009D5A20" w:rsidP="002E66C2">
      <w:pPr>
        <w:spacing w:line="240" w:lineRule="auto"/>
        <w:rPr>
          <w:lang w:val="ru-RU"/>
        </w:rPr>
      </w:pPr>
      <w:r w:rsidRPr="009D5A20">
        <w:rPr>
          <w:rFonts w:ascii="Verdana" w:eastAsia="Times New Roman" w:hAnsi="Verdana" w:cs="Arial"/>
          <w:i w:val="0"/>
          <w:iCs w:val="0"/>
          <w:color w:val="333333"/>
          <w:sz w:val="21"/>
          <w:szCs w:val="21"/>
          <w:bdr w:val="none" w:sz="0" w:space="0" w:color="auto" w:frame="1"/>
          <w:lang w:val="ru-RU" w:eastAsia="ru-RU" w:bidi="ar-SA"/>
        </w:rPr>
        <w:br/>
      </w:r>
    </w:p>
    <w:sectPr w:rsidR="00FE10AB" w:rsidRPr="009D5A20" w:rsidSect="002E6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212"/>
    <w:multiLevelType w:val="multilevel"/>
    <w:tmpl w:val="BA62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60771"/>
    <w:multiLevelType w:val="multilevel"/>
    <w:tmpl w:val="654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B6E9A"/>
    <w:multiLevelType w:val="multilevel"/>
    <w:tmpl w:val="CC5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5A20"/>
    <w:rsid w:val="00052B73"/>
    <w:rsid w:val="0016426E"/>
    <w:rsid w:val="002E66C2"/>
    <w:rsid w:val="00377BA5"/>
    <w:rsid w:val="00457443"/>
    <w:rsid w:val="005518B7"/>
    <w:rsid w:val="005F5385"/>
    <w:rsid w:val="008E38BA"/>
    <w:rsid w:val="009728C8"/>
    <w:rsid w:val="009D5A20"/>
    <w:rsid w:val="00B44E3C"/>
    <w:rsid w:val="00BE458E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B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18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8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18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8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8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18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18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8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18B7"/>
    <w:rPr>
      <w:b/>
      <w:bCs/>
      <w:spacing w:val="0"/>
    </w:rPr>
  </w:style>
  <w:style w:type="character" w:styleId="a9">
    <w:name w:val="Emphasis"/>
    <w:uiPriority w:val="20"/>
    <w:qFormat/>
    <w:rsid w:val="005518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18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8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8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18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18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18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18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18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18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18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18B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D5A20"/>
  </w:style>
  <w:style w:type="character" w:styleId="af5">
    <w:name w:val="Hyperlink"/>
    <w:basedOn w:val="a0"/>
    <w:uiPriority w:val="99"/>
    <w:semiHidden/>
    <w:unhideWhenUsed/>
    <w:rsid w:val="009D5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722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461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799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793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82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216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2508/pril2.docx" TargetMode="External"/><Relationship Id="rId5" Type="http://schemas.openxmlformats.org/officeDocument/2006/relationships/hyperlink" Target="http://festival.1september.ru/articles/632508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8</cp:revision>
  <cp:lastPrinted>2014-11-13T14:48:00Z</cp:lastPrinted>
  <dcterms:created xsi:type="dcterms:W3CDTF">2014-10-23T14:08:00Z</dcterms:created>
  <dcterms:modified xsi:type="dcterms:W3CDTF">2015-11-02T15:25:00Z</dcterms:modified>
</cp:coreProperties>
</file>