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083A16" w:rsidRPr="00083A16" w:rsidRDefault="00A063C7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лицей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    станицы Каневской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Каневского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Краснодарского края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40"/>
          <w:lang w:eastAsia="ru-RU"/>
        </w:rPr>
        <w:t>Урок русского языка во 2</w:t>
      </w:r>
      <w:r w:rsidR="00083A16" w:rsidRPr="00083A16">
        <w:rPr>
          <w:rFonts w:ascii="Arial" w:eastAsia="Times New Roman" w:hAnsi="Arial" w:cs="Arial"/>
          <w:b/>
          <w:bCs/>
          <w:color w:val="000000"/>
          <w:sz w:val="28"/>
          <w:szCs w:val="40"/>
          <w:lang w:eastAsia="ru-RU"/>
        </w:rPr>
        <w:t xml:space="preserve"> классе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83A16" w:rsidRPr="00083A16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48"/>
          <w:lang w:eastAsia="ru-RU"/>
        </w:rPr>
        <w:t>Правописание буквосочетаний с шипящими звуками.</w:t>
      </w:r>
      <w:r>
        <w:rPr>
          <w:rFonts w:ascii="Arial" w:eastAsia="Times New Roman" w:hAnsi="Arial" w:cs="Arial"/>
          <w:b/>
          <w:bCs/>
          <w:color w:val="000000"/>
          <w:sz w:val="28"/>
          <w:szCs w:val="48"/>
          <w:lang w:eastAsia="ru-RU"/>
        </w:rPr>
        <w:br/>
      </w:r>
      <w:r w:rsidR="00083A16" w:rsidRPr="00083A16">
        <w:rPr>
          <w:rFonts w:ascii="Arial" w:eastAsia="Times New Roman" w:hAnsi="Arial" w:cs="Arial"/>
          <w:b/>
          <w:bCs/>
          <w:color w:val="000000"/>
          <w:sz w:val="28"/>
          <w:szCs w:val="48"/>
          <w:lang w:eastAsia="ru-RU"/>
        </w:rPr>
        <w:t>Обобщение.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A063C7" w:rsidRDefault="00A063C7" w:rsidP="00083A16">
      <w:pPr>
        <w:spacing w:after="0" w:line="240" w:lineRule="auto"/>
        <w:jc w:val="right"/>
        <w:rPr>
          <w:rFonts w:ascii="Georgia" w:eastAsia="Times New Roman" w:hAnsi="Georgia" w:cs="Arial"/>
          <w:b/>
          <w:bCs/>
          <w:color w:val="000000"/>
          <w:sz w:val="28"/>
          <w:szCs w:val="27"/>
          <w:lang w:eastAsia="ru-RU"/>
        </w:rPr>
      </w:pPr>
    </w:p>
    <w:p w:rsidR="00A063C7" w:rsidRDefault="00A063C7" w:rsidP="00083A16">
      <w:pPr>
        <w:spacing w:after="0" w:line="240" w:lineRule="auto"/>
        <w:jc w:val="right"/>
        <w:rPr>
          <w:rFonts w:ascii="Georgia" w:eastAsia="Times New Roman" w:hAnsi="Georgia" w:cs="Arial"/>
          <w:b/>
          <w:bCs/>
          <w:color w:val="000000"/>
          <w:sz w:val="28"/>
          <w:szCs w:val="27"/>
          <w:lang w:eastAsia="ru-RU"/>
        </w:rPr>
      </w:pPr>
    </w:p>
    <w:p w:rsidR="00A063C7" w:rsidRDefault="00A063C7" w:rsidP="00083A16">
      <w:pPr>
        <w:spacing w:after="0" w:line="240" w:lineRule="auto"/>
        <w:jc w:val="right"/>
        <w:rPr>
          <w:rFonts w:ascii="Georgia" w:eastAsia="Times New Roman" w:hAnsi="Georgia" w:cs="Arial"/>
          <w:b/>
          <w:bCs/>
          <w:color w:val="000000"/>
          <w:sz w:val="28"/>
          <w:szCs w:val="27"/>
          <w:lang w:eastAsia="ru-RU"/>
        </w:rPr>
      </w:pPr>
    </w:p>
    <w:p w:rsidR="00A063C7" w:rsidRDefault="00A063C7" w:rsidP="00083A16">
      <w:pPr>
        <w:spacing w:after="0" w:line="240" w:lineRule="auto"/>
        <w:jc w:val="right"/>
        <w:rPr>
          <w:rFonts w:ascii="Georgia" w:eastAsia="Times New Roman" w:hAnsi="Georgia" w:cs="Arial"/>
          <w:b/>
          <w:bCs/>
          <w:color w:val="000000"/>
          <w:sz w:val="28"/>
          <w:szCs w:val="27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lang w:eastAsia="ru-RU"/>
        </w:rPr>
      </w:pPr>
      <w:r w:rsidRPr="00083A16">
        <w:rPr>
          <w:rFonts w:ascii="Georgia" w:eastAsia="Times New Roman" w:hAnsi="Georgia" w:cs="Arial"/>
          <w:b/>
          <w:bCs/>
          <w:color w:val="000000"/>
          <w:sz w:val="28"/>
          <w:szCs w:val="27"/>
          <w:lang w:eastAsia="ru-RU"/>
        </w:rPr>
        <w:t>учитель начальных классов</w:t>
      </w:r>
    </w:p>
    <w:p w:rsidR="00083A16" w:rsidRPr="00083A16" w:rsidRDefault="00083A16" w:rsidP="00083A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lang w:eastAsia="ru-RU"/>
        </w:rPr>
      </w:pPr>
      <w:proofErr w:type="spellStart"/>
      <w:r>
        <w:rPr>
          <w:rFonts w:ascii="Georgia" w:eastAsia="Times New Roman" w:hAnsi="Georgia" w:cs="Arial"/>
          <w:b/>
          <w:bCs/>
          <w:color w:val="000000"/>
          <w:sz w:val="28"/>
          <w:szCs w:val="27"/>
          <w:lang w:eastAsia="ru-RU"/>
        </w:rPr>
        <w:t>Тинамагомедова</w:t>
      </w:r>
      <w:proofErr w:type="spellEnd"/>
      <w:r>
        <w:rPr>
          <w:rFonts w:ascii="Georgia" w:eastAsia="Times New Roman" w:hAnsi="Georgia" w:cs="Arial"/>
          <w:b/>
          <w:bCs/>
          <w:color w:val="000000"/>
          <w:sz w:val="28"/>
          <w:szCs w:val="27"/>
          <w:lang w:eastAsia="ru-RU"/>
        </w:rPr>
        <w:t xml:space="preserve"> Галина Ефимовна</w:t>
      </w:r>
    </w:p>
    <w:p w:rsidR="00083A16" w:rsidRPr="00083A16" w:rsidRDefault="00083A16" w:rsidP="00083A1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063C7" w:rsidRDefault="00A063C7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C15A66" w:rsidRDefault="00C15A66" w:rsidP="0008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 xml:space="preserve">Урок русского языка во 2 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классе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ТВ.П.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Канакина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В.Г. Горецкий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Тема: </w:t>
      </w:r>
      <w:r w:rsidR="00A063C7">
        <w:rPr>
          <w:rFonts w:ascii="Arial" w:eastAsia="Times New Roman" w:hAnsi="Arial" w:cs="Arial"/>
          <w:b/>
          <w:bCs/>
          <w:color w:val="000000"/>
          <w:lang w:eastAsia="ru-RU"/>
        </w:rPr>
        <w:t>Правописание буквосочетаний с шипящими звуками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. Обобщение.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Цели урока</w:t>
      </w:r>
      <w:r w:rsidRPr="00083A16">
        <w:rPr>
          <w:rFonts w:ascii="Arial" w:eastAsia="Times New Roman" w:hAnsi="Arial" w:cs="Arial"/>
          <w:color w:val="000000"/>
          <w:lang w:eastAsia="ru-RU"/>
        </w:rPr>
        <w:t>:</w:t>
      </w:r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 xml:space="preserve"> отрабатывать умения распознавать в словах шипящие звуки и правильно обозначать на письме сочетания этих звуков с гласными буквами и, а, у;   формировать орфографические знания, умения и навыки на основе развития орфографической зоркости; систематизировать знания учащихся о правописании гласных после шипящих, сочетаний </w:t>
      </w:r>
      <w:proofErr w:type="spellStart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>чк</w:t>
      </w:r>
      <w:proofErr w:type="spellEnd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>чн</w:t>
      </w:r>
      <w:proofErr w:type="spellEnd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gramStart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>;в</w:t>
      </w:r>
      <w:proofErr w:type="gramEnd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>оспитывать чувство товарищества, взаимовыручки.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Ход урока</w:t>
      </w:r>
    </w:p>
    <w:p w:rsidR="00083A16" w:rsidRPr="00083A16" w:rsidRDefault="00083A16" w:rsidP="00083A1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Орг. момент.</w:t>
      </w:r>
    </w:p>
    <w:p w:rsidR="00083A16" w:rsidRPr="00083A16" w:rsidRDefault="00083A16" w:rsidP="00083A1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Проверка д. з.</w:t>
      </w:r>
    </w:p>
    <w:p w:rsidR="00083A16" w:rsidRPr="00083A16" w:rsidRDefault="00083A16" w:rsidP="00083A1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Сообщение темы и целей урока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Вот и дан опять звонок—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Начинается урок.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Как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жи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 xml:space="preserve">, ши,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ча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, ща писать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Будем снова повторять.</w:t>
      </w:r>
    </w:p>
    <w:p w:rsidR="00083A16" w:rsidRPr="00083A16" w:rsidRDefault="00083A16" w:rsidP="00083A1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Повторение </w:t>
      </w:r>
      <w:proofErr w:type="gram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изученного</w:t>
      </w:r>
      <w:proofErr w:type="gramEnd"/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А)</w:t>
      </w:r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>Догадайтесь - ка, ребята,</w:t>
      </w:r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br/>
        <w:t>Отчего ежи, ужи,</w:t>
      </w:r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br/>
        <w:t>Щуки, белки и волчата</w:t>
      </w:r>
      <w:proofErr w:type="gramStart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br/>
        <w:t>Р</w:t>
      </w:r>
      <w:proofErr w:type="gramEnd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>ассмеялись от души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На доске слова: 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Ежы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ершы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щюки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бельчята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волчята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. (Исправить ошибки предлагается слабым ученикам)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Б) Заранее подготовленные дети читают стихи на изучаемые правила: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Вспомним правило 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(ЖИ-ШИ пиши с буквой “И”)</w:t>
      </w:r>
      <w:r w:rsidRPr="00083A16">
        <w:rPr>
          <w:rFonts w:ascii="Arial" w:eastAsia="Times New Roman" w:hAnsi="Arial" w:cs="Arial"/>
          <w:color w:val="000000"/>
          <w:lang w:eastAsia="ru-RU"/>
        </w:rPr>
        <w:t>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Сережи, Наташи: не спешите,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Повнимательней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пишите!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Да </w:t>
      </w:r>
      <w:proofErr w:type="spellStart"/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потише</w:t>
      </w:r>
      <w:proofErr w:type="spellEnd"/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нажимайте,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Карандаши свои не сломайте!</w:t>
      </w:r>
      <w:r w:rsidRPr="00083A16">
        <w:rPr>
          <w:rFonts w:ascii="Arial" w:eastAsia="Times New Roman" w:hAnsi="Arial" w:cs="Arial"/>
          <w:color w:val="000000"/>
          <w:lang w:eastAsia="ru-RU"/>
        </w:rPr>
        <w:br/>
      </w:r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 xml:space="preserve">Г. </w:t>
      </w:r>
      <w:proofErr w:type="spellStart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>Ладонщиков</w:t>
      </w:r>
      <w:proofErr w:type="spellEnd"/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ЧА и ЩА пиши с буквой “А”.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Пища, чаща, роща, куча,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Саранча, кочан и туча,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Дача, чайка, каланча – 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Все слова на ЧА и ЩА.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br/>
      </w:r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Н.М. </w:t>
      </w:r>
      <w:proofErr w:type="spellStart"/>
      <w:r w:rsidRPr="00083A16">
        <w:rPr>
          <w:rFonts w:ascii="Arial" w:eastAsia="Times New Roman" w:hAnsi="Arial" w:cs="Arial"/>
          <w:i/>
          <w:iCs/>
          <w:color w:val="000000"/>
          <w:lang w:eastAsia="ru-RU"/>
        </w:rPr>
        <w:t>Бетенькова</w:t>
      </w:r>
      <w:proofErr w:type="spellEnd"/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ЧУ</w:t>
      </w:r>
      <w:proofErr w:type="gram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ЩУ пиши с буквой “У”.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Я грамотно писать хочу,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Слова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ЧУ и ЩУ учу: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Чулок, и чудо, и чугун,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Чудак, и щука, и ворчун,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Чумазый, чучело, чурбан,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Чудесный, чувство и чулан,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Кричу, ворчу, ищу, тащу –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Я с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 xml:space="preserve"> У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пишу и ЧУ и ЩУ.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) Давайте-ка, ребятки, отгадывать загадки на изученные правила.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У нее во рту пила, 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Под водой она жила. 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Всех пугала, всех глотала, 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А теперь в котел попала. 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(Щука)</w:t>
      </w:r>
    </w:p>
    <w:tbl>
      <w:tblPr>
        <w:tblW w:w="8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4331"/>
      </w:tblGrid>
      <w:tr w:rsidR="00083A16" w:rsidRPr="00083A16" w:rsidTr="00083A16">
        <w:trPr>
          <w:gridAfter w:val="1"/>
          <w:wAfter w:w="4395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A16" w:rsidRPr="00083A16" w:rsidRDefault="00083A16" w:rsidP="00083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Растет на грядке с </w:t>
            </w:r>
            <w:proofErr w:type="gramStart"/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кислинкой</w:t>
            </w:r>
            <w:proofErr w:type="gramEnd"/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Зеленый лист, как косынка.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Не ленись, его сорви.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 ним пирог ты испеки. </w:t>
            </w:r>
            <w:r w:rsidRPr="00083A1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(Щавель)</w:t>
            </w:r>
          </w:p>
        </w:tc>
      </w:tr>
      <w:tr w:rsidR="00083A16" w:rsidRPr="00083A16" w:rsidTr="00083A16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A16" w:rsidRPr="00083A16" w:rsidRDefault="00083A16" w:rsidP="00083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Две курносые подружки</w:t>
            </w:r>
            <w:proofErr w:type="gramStart"/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</w:t>
            </w:r>
            <w:proofErr w:type="gramEnd"/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е отстали друг от дружки.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Обе по снегу бегут,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Обе песенки поют</w:t>
            </w:r>
            <w:proofErr w:type="gramStart"/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</w:t>
            </w:r>
            <w:proofErr w:type="gramEnd"/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бе ленты на снегу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Оставляют на бегу. </w:t>
            </w:r>
            <w:r w:rsidRPr="00083A1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(Лыжи)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A16" w:rsidRPr="00083A16" w:rsidRDefault="00083A16" w:rsidP="00083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К розе не подпускают,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От всех ее защищают. </w:t>
            </w:r>
            <w:r w:rsidRPr="00083A1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(Шипы)</w:t>
            </w:r>
          </w:p>
        </w:tc>
      </w:tr>
      <w:tr w:rsidR="00083A16" w:rsidRPr="00083A16" w:rsidTr="00083A16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A16" w:rsidRPr="00083A16" w:rsidRDefault="00083A16" w:rsidP="00083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  Кто, ворочая усами,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Раскомандовался</w:t>
            </w:r>
            <w:proofErr w:type="spellEnd"/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нами: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“Можно есть! Пора гулять!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Умываться и в кровать!” </w:t>
            </w:r>
            <w:r w:rsidRPr="00083A1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(Часы)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A16" w:rsidRPr="00083A16" w:rsidRDefault="00083A16" w:rsidP="00083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Я пыхчу, пыхчу, пыхчу,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Больше греться не хочу.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Крышка громко зазвенела: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“Пейте чай, вода вскипела!” </w:t>
            </w:r>
            <w:r w:rsidRPr="00083A1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(Чайник)</w:t>
            </w:r>
          </w:p>
        </w:tc>
      </w:tr>
      <w:tr w:rsidR="00083A16" w:rsidRPr="00083A16" w:rsidTr="00083A16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A16" w:rsidRPr="00083A16" w:rsidRDefault="00083A16" w:rsidP="00083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t>Живут в норке,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Грызут корки.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Короткие ножки. </w:t>
            </w:r>
            <w:r w:rsidRPr="00083A1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Боятся кошки. </w:t>
            </w:r>
            <w:r w:rsidRPr="00083A1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(Мыши)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A16" w:rsidRPr="00083A16" w:rsidRDefault="00083A16" w:rsidP="00083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Запись отгадок самостоятельно в тетрадях с подчёркиванием орфограмм.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Г) фронтальная работа</w:t>
      </w:r>
      <w:r w:rsidRPr="00083A16">
        <w:rPr>
          <w:rFonts w:ascii="Arial" w:eastAsia="Times New Roman" w:hAnsi="Arial" w:cs="Arial"/>
          <w:color w:val="000000"/>
          <w:lang w:eastAsia="ru-RU"/>
        </w:rPr>
        <w:t>: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Сегодня мы будем отвечать на хитрые вопросы. Запишите только ответ.</w:t>
      </w:r>
    </w:p>
    <w:p w:rsidR="00083A16" w:rsidRPr="00083A16" w:rsidRDefault="00083A16" w:rsidP="00083A1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Как превратить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мел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а место на реке? (мель)</w:t>
      </w:r>
    </w:p>
    <w:p w:rsidR="00083A16" w:rsidRPr="00083A16" w:rsidRDefault="00083A16" w:rsidP="00083A1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Как угол превратить в топливо? (уголь)</w:t>
      </w:r>
    </w:p>
    <w:p w:rsidR="00083A16" w:rsidRPr="00083A16" w:rsidRDefault="00083A16" w:rsidP="00083A1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Как сделать, чтобы шест стал числом? (шесть)</w:t>
      </w:r>
    </w:p>
    <w:p w:rsidR="00083A16" w:rsidRPr="00083A16" w:rsidRDefault="00083A16" w:rsidP="00083A1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Как из банки сделать баню? (банька)</w:t>
      </w:r>
    </w:p>
    <w:p w:rsidR="00083A16" w:rsidRPr="00083A16" w:rsidRDefault="00083A16" w:rsidP="00083A1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Как из полки сделать танец? (полька)</w:t>
      </w:r>
    </w:p>
    <w:p w:rsidR="00083A16" w:rsidRPr="00083A16" w:rsidRDefault="00083A16" w:rsidP="00083A1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Фонетическая работа. Игра «Посчитаем»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Вот идут они </w:t>
      </w:r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гуськом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Вдоль </w:t>
      </w:r>
      <w:r w:rsidRPr="00083A16">
        <w:rPr>
          <w:rFonts w:ascii="Arial" w:eastAsia="Times New Roman" w:hAnsi="Arial" w:cs="Arial"/>
          <w:color w:val="000000"/>
          <w:lang w:eastAsia="ru-RU"/>
        </w:rPr>
        <w:t>лесных дорожек;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Ёж-отец, </w:t>
      </w:r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Ежиха-мать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И</w:t>
      </w:r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 ребёнок-ёжик.</w:t>
      </w:r>
    </w:p>
    <w:p w:rsidR="00083A16" w:rsidRPr="00083A16" w:rsidRDefault="00083A16" w:rsidP="00083A1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 каких подчёркнутых словах число звуков и букв совпадает? (ребёнок)</w:t>
      </w:r>
    </w:p>
    <w:p w:rsidR="00083A16" w:rsidRPr="00083A16" w:rsidRDefault="00083A16" w:rsidP="00083A1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 каких словах звуков больше, чем букв и почему? (ёж, ежиха, ёжик)</w:t>
      </w:r>
    </w:p>
    <w:p w:rsidR="00083A16" w:rsidRPr="00083A16" w:rsidRDefault="00083A16" w:rsidP="00083A1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 каких словах букв больше и почему? (гуськом, вдоль, мать)</w:t>
      </w:r>
    </w:p>
    <w:p w:rsidR="00083A16" w:rsidRPr="00083A16" w:rsidRDefault="00083A16" w:rsidP="00083A1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Какие ещё слова вы знаете, где букв больше, чем звуков? Напишите</w:t>
      </w:r>
    </w:p>
    <w:p w:rsidR="00083A16" w:rsidRPr="00083A16" w:rsidRDefault="00083A16" w:rsidP="00083A1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Какую роль выполняет ь в этих словах? (показатель мягкости)</w:t>
      </w:r>
    </w:p>
    <w:p w:rsidR="00083A16" w:rsidRPr="00083A16" w:rsidRDefault="00083A16" w:rsidP="00083A1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Чистописание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жи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, ши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шишки, мыши, малыши, лыжи.</w:t>
      </w:r>
    </w:p>
    <w:p w:rsidR="00083A16" w:rsidRPr="00083A16" w:rsidRDefault="00083A16" w:rsidP="00083A16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Работа по теме урока (закрепление)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А) Грамматическая сказка «Как поссорились шипящие с некоторыми гласными буквами»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numPr>
          <w:ilvl w:val="1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Подумайте, о чём пойдёт речь на уроке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Жили-были на свете Ж,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Ш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, Ч, Щ, а неподалёку И, Ю, Ы, И, А, Я. Жили очень дружно. И вот решили однажды буквы поиграть в прятки. Выпало водить шипящим, остальные побежали прятаться. Сидят буквы в потайных местах, ждут, когда их искать начнут. Шипящие во все щели заглянули, хорошо ищут, шуршат везде—нашли уже многих, только никак не могут найти 3 гласных—Ы,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Ю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, Я. Искали-искали, с ног сбились, до вечера промучились. И вот, спотыкаясь, обиженные, усталые, голодные решили пойти домой спать. Дело было уже вечером. Проходят мимо соседнего домика и видят, что Ы, Ю, Я как ни в чём не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бывало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сидят, смеются чай пьют с пряниками. Обиделись шипящие—с тех пор у них дружба врозь. Никогда не стоят они вместе, а только так: Ж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И-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>-ШИ, ЧА--ЩА, ЧУ--ЩУ!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Много времени прошло с тех пор. И захотели шипящие вновь расширить круг своих друзей. Вспомнили про Я,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Ю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>, Ы. решили взять с собой в лес за грибами и ягодами. Буквы ведь очень дружный народ. Хорошо провели они время в лесу, а когда пришли, буква Я расхвасталась: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--я больше всех собрала. Грибы у меня самые лучшие, а ягоды самые спелые и душистые. Это я всех в лес позвала, это я их вывел на лучшую поляну, это я…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lastRenderedPageBreak/>
        <w:t>Буквы даже рассердились!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--Мы так дружно жили, никогда не ссорились, а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главное—никто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у нас так не зазнавался, каждый знал своё место, и вдруг…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И решили буквы проучить букву-зазнайку, отправив её в самый конец алфавита, но тут заюлила буква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Ю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>, стала защищать свою подружку Я. И буква Ы стала своей клюкой размахивать. Буквы и их отправили в конец поближе к букве Я.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Кстати, именно с того момента шипящие буквы Ч, Ш, Щ Ж сказали, что НИКОГДА больше не будут дружить с буквами-зазнайками, а только со скромными буквами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 xml:space="preserve"> А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>, У, И, которые никогда не выпячиваются.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А как же, спросите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вы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,м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>огут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 xml:space="preserve"> получиться такие слова как 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чаща, щука, лыжи?</w:t>
      </w:r>
      <w:r w:rsidRPr="00083A16">
        <w:rPr>
          <w:rFonts w:ascii="Arial" w:eastAsia="Times New Roman" w:hAnsi="Arial" w:cs="Arial"/>
          <w:color w:val="000000"/>
          <w:lang w:eastAsia="ru-RU"/>
        </w:rPr>
        <w:t> А очень прост: с буквами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 xml:space="preserve"> И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>, У, А и только с ними!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-- Какая невоспитанность!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—ж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>аловались отвергнутые буквы на шипящие. –Подойти невозможно, так и шипят от злости.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Справедливая обида! Но только не ко всем так суровы Ж,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Ш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>, Щ, Ч. они всегда рады И, У, А!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(Речь пойдёт о правописании сочетаний ЖИ, ШИ, ЧА, ЩА, ЧУ, ЩУ)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Б) Работа по учебнику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--упр.52 стр. 22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Прочитайте текст. Какие правила нужно вспомнить, чтобы правильно его выполнить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--выполните задание самостоятельно.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8. Физкультминутка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Встаньте “паровозиком”, двигаемся по кабинету и поём: 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“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чщ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чщ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…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Вот поезд наш мчится,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колеса стучат,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br/>
        <w:t>А в поезде нашем ребята сидят.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br/>
        <w:t xml:space="preserve">Чу- чу- чу- чу- </w:t>
      </w:r>
      <w:proofErr w:type="gram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чу</w:t>
      </w:r>
      <w:proofErr w:type="gram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… 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чщ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чщ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 …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В) Продолжение работы по учебнику.</w:t>
      </w:r>
    </w:p>
    <w:p w:rsidR="00083A16" w:rsidRPr="00083A16" w:rsidRDefault="00083A16" w:rsidP="00083A16">
      <w:pPr>
        <w:numPr>
          <w:ilvl w:val="1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Упражнение в правописании сочетаний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--упр.53 стр.22 (устно)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--упр.54 стр. 22 (у доски)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--упр.55 стр. 22 (самостоятельно)</w:t>
      </w:r>
    </w:p>
    <w:p w:rsidR="00083A16" w:rsidRPr="00083A16" w:rsidRDefault="00083A16" w:rsidP="00083A16">
      <w:pPr>
        <w:numPr>
          <w:ilvl w:val="1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Игра «Продолжи словечко»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Угадайте и запишите слова: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Кот живёт у нас на крыше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А в подполье живут… (мыши)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Не поедет без бензина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Ни автобус, ни…(машина)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По полям бегут ручьи,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На дорогах 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-(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>Лужи)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Скоро выйдут муравьи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После зимней…(стужи)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 </w:t>
      </w: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8. Игра «Зажги огонёк» (у доски 2 команды)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Детям раздаются карточки двух цветов: подобрать пару.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--Назовите пары слов: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Волшебник – чародей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Нередко – часто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Глуш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ь-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чаща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Грязный – чумазый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Храбрец – смельчак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Жалеть – щадить</w:t>
      </w:r>
    </w:p>
    <w:p w:rsidR="00083A16" w:rsidRPr="00083A16" w:rsidRDefault="00083A16" w:rsidP="00083A16">
      <w:pPr>
        <w:numPr>
          <w:ilvl w:val="0"/>
          <w:numId w:val="11"/>
        </w:numPr>
        <w:spacing w:beforeAutospacing="1" w:after="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Большая туча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Журчат ручьи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Берёзовая роща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Чаща леса</w:t>
      </w:r>
    </w:p>
    <w:p w:rsidR="00083A16" w:rsidRPr="00083A16" w:rsidRDefault="00083A16" w:rsidP="00083A16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Машина гудит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9.Выборочное письмо (взаимопроверка в парах)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Запишите только те слова, в которых встречаются изучаемые орфограммы: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Ча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-ща</w:t>
      </w:r>
      <w:proofErr w:type="gramEnd"/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За бульваром, у Покровки,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На трамвайной остановке,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Вылезая, буква “Щ” 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Тянет пояс от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плаЩА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.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А в трамвай влезает “Ч”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С чемоданом на плече.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Вышел ёж с сапожной щеткой,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>Занялся работой четкой.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Гуталина не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ЩАдит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Гуталин слегка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ЧАдит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.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Заяц волка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замеЩАет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Всех косых он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замеЧАет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А волна реки,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плеЩА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,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Пену бросила с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плеЧА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Чу-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щу</w:t>
      </w:r>
      <w:proofErr w:type="spellEnd"/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 xml:space="preserve">Оба брата, Гек и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ЧУк</w:t>
      </w:r>
      <w:proofErr w:type="spellEnd"/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br/>
        <w:t>П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ринялись за ловлю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ЩУк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.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И кричит им птица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ЩУр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:</w:t>
      </w:r>
      <w:r w:rsidRPr="00083A16">
        <w:rPr>
          <w:rFonts w:ascii="Arial" w:eastAsia="Times New Roman" w:hAnsi="Arial" w:cs="Arial"/>
          <w:color w:val="000000"/>
          <w:lang w:eastAsia="ru-RU"/>
        </w:rPr>
        <w:br/>
        <w:t xml:space="preserve">- Не меня ловите,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ЧУр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!</w:t>
      </w:r>
    </w:p>
    <w:p w:rsidR="00083A16" w:rsidRPr="00083A16" w:rsidRDefault="00083A16" w:rsidP="00083A16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“ЖИ-ШИ”: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 xml:space="preserve">Рядом с иголками </w:t>
      </w:r>
      <w:proofErr w:type="spellStart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рыЖИк</w:t>
      </w:r>
      <w:proofErr w:type="spellEnd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 xml:space="preserve"> под ёлками.</w:t>
      </w:r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br/>
        <w:t xml:space="preserve">Не мал, не велик, а </w:t>
      </w:r>
      <w:proofErr w:type="spellStart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леЖИт</w:t>
      </w:r>
      <w:proofErr w:type="spellEnd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 xml:space="preserve"> и блестит.</w:t>
      </w:r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br/>
        <w:t xml:space="preserve">Ехала </w:t>
      </w:r>
      <w:proofErr w:type="spellStart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маШИна</w:t>
      </w:r>
      <w:proofErr w:type="spellEnd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 xml:space="preserve">, лопнула вдруг </w:t>
      </w:r>
      <w:proofErr w:type="spellStart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ШИна</w:t>
      </w:r>
      <w:proofErr w:type="spellEnd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.</w:t>
      </w:r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br/>
        <w:t xml:space="preserve">Воздух из </w:t>
      </w:r>
      <w:proofErr w:type="spellStart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ШИны</w:t>
      </w:r>
      <w:proofErr w:type="spellEnd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 xml:space="preserve"> с </w:t>
      </w:r>
      <w:proofErr w:type="spellStart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>ШИпеньем</w:t>
      </w:r>
      <w:proofErr w:type="spellEnd"/>
      <w:r w:rsidRPr="00083A16">
        <w:rPr>
          <w:rFonts w:ascii="Arial" w:eastAsia="Times New Roman" w:hAnsi="Arial" w:cs="Arial"/>
          <w:color w:val="000000"/>
          <w:u w:val="single"/>
          <w:lang w:eastAsia="ru-RU"/>
        </w:rPr>
        <w:t xml:space="preserve"> выходит.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br/>
      </w:r>
    </w:p>
    <w:p w:rsidR="00083A16" w:rsidRPr="00083A16" w:rsidRDefault="00083A16" w:rsidP="00083A16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Подведение итогов.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Девочки поют частушки: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ЖИ да ШИ, ЖИ да ШИ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С буквой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 xml:space="preserve"> И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всегда пиши: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Мыши, ёжики, ужи,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Лужи, крыши и моржи.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br/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ЧА и ЩА, ЧА и ЩА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Роща, чаща и свеча,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Пища, туча, саранча—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С буквой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 xml:space="preserve"> А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и ЧА и ЩА.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br/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Сочетания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ЧУ и ЩУ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Пием только с буквой У.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Чудо, щука, ухвачу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И кричу, лечу, хочу.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br/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Точно, точка, стрелочка,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Тучка, срочно, белочка,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lastRenderedPageBreak/>
        <w:t>Не запомнятся никак,</w:t>
      </w: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ЗДЕСЬ НЕ НУЖЕН Ь!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Д. з. </w:t>
      </w:r>
      <w:proofErr w:type="spellStart"/>
      <w:proofErr w:type="gram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упр</w:t>
      </w:r>
      <w:proofErr w:type="spellEnd"/>
      <w:proofErr w:type="gram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 56 </w:t>
      </w:r>
      <w:proofErr w:type="spellStart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стр</w:t>
      </w:r>
      <w:proofErr w:type="spellEnd"/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 xml:space="preserve"> 23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Рефлексия</w:t>
      </w:r>
    </w:p>
    <w:p w:rsidR="00083A16" w:rsidRPr="00083A16" w:rsidRDefault="00083A16" w:rsidP="00083A16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Сегодня я узнал …</w:t>
      </w:r>
    </w:p>
    <w:p w:rsidR="00083A16" w:rsidRPr="00083A16" w:rsidRDefault="00083A16" w:rsidP="00083A16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Мне еще нужно отработать…</w:t>
      </w:r>
    </w:p>
    <w:p w:rsidR="00083A16" w:rsidRPr="00083A16" w:rsidRDefault="00083A16" w:rsidP="00083A16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Для меня самым трудным было…</w:t>
      </w:r>
    </w:p>
    <w:p w:rsidR="00083A16" w:rsidRPr="00083A16" w:rsidRDefault="00083A16" w:rsidP="00083A16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Сегодня на уроке мне было…</w:t>
      </w:r>
    </w:p>
    <w:p w:rsidR="00083A16" w:rsidRPr="00083A16" w:rsidRDefault="00083A16" w:rsidP="00083A16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Для меня самым интересным было…</w:t>
      </w:r>
    </w:p>
    <w:p w:rsidR="00083A16" w:rsidRPr="00083A16" w:rsidRDefault="00083A16" w:rsidP="00083A16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С каким настроением окончили урок? (покажите)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5DF43C0E" wp14:editId="7DB0D301">
            <wp:extent cx="2524125" cy="1495425"/>
            <wp:effectExtent l="0" t="0" r="9525" b="9525"/>
            <wp:docPr id="1" name="Рисунок 1" descr="http://doc4web.ru/uploads/files/16/15078/hello_html_511aeb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16/15078/hello_html_511aeb7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*** дополнительный материал: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1.Что происходит по взмаху волшебной палочки?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2.Растение из огорода, кислое на вкус?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3.Белая холодная звездочка, тающая на ладошке?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4.Загадка из учебника математики, требующая решения?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5.Транспорт, живущий в гараже?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6. Хищная рыба, обитающая в реке?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br/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br/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br/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br/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3A16" w:rsidRPr="00083A16" w:rsidRDefault="00083A16" w:rsidP="00083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b/>
          <w:bCs/>
          <w:color w:val="000000"/>
          <w:lang w:eastAsia="ru-RU"/>
        </w:rPr>
        <w:t>Литература: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1.Волина В.В. Весёлая грамматика. – Москва: Знание, 2009.</w:t>
      </w:r>
    </w:p>
    <w:p w:rsidR="00083A16" w:rsidRPr="00083A16" w:rsidRDefault="004C7290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 Т.Н.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Ситникова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И.Ф.Яценко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Н.Ю. Васильева Поурочные разработки по русскому языку. Москва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Вако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 2015 год</w:t>
      </w:r>
    </w:p>
    <w:p w:rsidR="00083A16" w:rsidRPr="00083A16" w:rsidRDefault="00083A16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A16">
        <w:rPr>
          <w:rFonts w:ascii="Arial" w:eastAsia="Times New Roman" w:hAnsi="Arial" w:cs="Arial"/>
          <w:color w:val="000000"/>
          <w:lang w:eastAsia="ru-RU"/>
        </w:rPr>
        <w:t>3.Львов М.</w:t>
      </w:r>
      <w:proofErr w:type="gramStart"/>
      <w:r w:rsidRPr="00083A16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083A16">
        <w:rPr>
          <w:rFonts w:ascii="Arial" w:eastAsia="Times New Roman" w:hAnsi="Arial" w:cs="Arial"/>
          <w:color w:val="000000"/>
          <w:lang w:eastAsia="ru-RU"/>
        </w:rPr>
        <w:t xml:space="preserve"> Школа творческого мышления. Учебное пособие по русскому языку для обучения в начальных классах.- Москва: </w:t>
      </w:r>
      <w:proofErr w:type="spellStart"/>
      <w:r w:rsidRPr="00083A16">
        <w:rPr>
          <w:rFonts w:ascii="Arial" w:eastAsia="Times New Roman" w:hAnsi="Arial" w:cs="Arial"/>
          <w:color w:val="000000"/>
          <w:lang w:eastAsia="ru-RU"/>
        </w:rPr>
        <w:t>Дидакт</w:t>
      </w:r>
      <w:proofErr w:type="spellEnd"/>
      <w:r w:rsidRPr="00083A16">
        <w:rPr>
          <w:rFonts w:ascii="Arial" w:eastAsia="Times New Roman" w:hAnsi="Arial" w:cs="Arial"/>
          <w:color w:val="000000"/>
          <w:lang w:eastAsia="ru-RU"/>
        </w:rPr>
        <w:t>, 2010.</w:t>
      </w:r>
    </w:p>
    <w:p w:rsidR="00083A16" w:rsidRPr="00083A16" w:rsidRDefault="004C7290" w:rsidP="00083A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 В.П.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Канакина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В. Г. Горецкий Русский язык</w:t>
      </w:r>
      <w:r w:rsidR="00083A16" w:rsidRPr="00083A16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Просвещение, 2012 год</w:t>
      </w:r>
    </w:p>
    <w:p w:rsidR="008C4EC1" w:rsidRDefault="008C4EC1"/>
    <w:sectPr w:rsidR="008C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2B4"/>
    <w:multiLevelType w:val="multilevel"/>
    <w:tmpl w:val="AA483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902EB"/>
    <w:multiLevelType w:val="multilevel"/>
    <w:tmpl w:val="2FD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21FE6"/>
    <w:multiLevelType w:val="multilevel"/>
    <w:tmpl w:val="CB66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23271"/>
    <w:multiLevelType w:val="multilevel"/>
    <w:tmpl w:val="C2A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D3ACE"/>
    <w:multiLevelType w:val="multilevel"/>
    <w:tmpl w:val="7348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C198C"/>
    <w:multiLevelType w:val="multilevel"/>
    <w:tmpl w:val="883C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D0C25"/>
    <w:multiLevelType w:val="multilevel"/>
    <w:tmpl w:val="425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F18FE"/>
    <w:multiLevelType w:val="multilevel"/>
    <w:tmpl w:val="0BCAB4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65225"/>
    <w:multiLevelType w:val="multilevel"/>
    <w:tmpl w:val="528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B4500"/>
    <w:multiLevelType w:val="multilevel"/>
    <w:tmpl w:val="8F5C2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9666B"/>
    <w:multiLevelType w:val="multilevel"/>
    <w:tmpl w:val="D67E57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003B8"/>
    <w:multiLevelType w:val="multilevel"/>
    <w:tmpl w:val="C3AAFE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B3D4C"/>
    <w:multiLevelType w:val="multilevel"/>
    <w:tmpl w:val="77FA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1458B"/>
    <w:multiLevelType w:val="multilevel"/>
    <w:tmpl w:val="520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5C"/>
    <w:rsid w:val="00083A16"/>
    <w:rsid w:val="000A065C"/>
    <w:rsid w:val="004C7290"/>
    <w:rsid w:val="008C4EC1"/>
    <w:rsid w:val="00A063C7"/>
    <w:rsid w:val="00C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2015-10-29T22:01:00Z</dcterms:created>
  <dcterms:modified xsi:type="dcterms:W3CDTF">2015-10-31T22:50:00Z</dcterms:modified>
</cp:coreProperties>
</file>