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0" w:rsidRDefault="00143580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А.А.Шарифьянова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A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</w:t>
      </w:r>
      <w:r w:rsidR="00373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34AC" w:rsidRDefault="003734AC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143580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  <w:r w:rsidR="003734AC">
        <w:rPr>
          <w:rFonts w:ascii="Times New Roman" w:hAnsi="Times New Roman" w:cs="Times New Roman"/>
          <w:sz w:val="28"/>
          <w:szCs w:val="28"/>
        </w:rPr>
        <w:t xml:space="preserve"> в 3 классе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8BB" w:rsidRPr="00DC41F2">
        <w:rPr>
          <w:rFonts w:ascii="Times New Roman" w:hAnsi="Times New Roman" w:cs="Times New Roman"/>
          <w:sz w:val="28"/>
          <w:szCs w:val="28"/>
        </w:rPr>
        <w:t>Понятие об имен</w:t>
      </w:r>
      <w:r>
        <w:rPr>
          <w:rFonts w:ascii="Times New Roman" w:hAnsi="Times New Roman" w:cs="Times New Roman"/>
          <w:sz w:val="28"/>
          <w:szCs w:val="28"/>
        </w:rPr>
        <w:t>и прилагательном как части речи».</w:t>
      </w:r>
    </w:p>
    <w:p w:rsidR="002426B3" w:rsidRDefault="002426B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</w:t>
      </w:r>
    </w:p>
    <w:p w:rsidR="00143580" w:rsidRPr="00143580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1.Повторять и обобщать знания учащихся об имени прилагательном как части речи; тренировать умения распознавать прилагательные в тексте, устанавливать их связь с именами </w:t>
      </w:r>
      <w:r w:rsidR="004A3F6B" w:rsidRPr="00DC41F2">
        <w:rPr>
          <w:rFonts w:ascii="Times New Roman" w:hAnsi="Times New Roman" w:cs="Times New Roman"/>
          <w:sz w:val="28"/>
          <w:szCs w:val="28"/>
        </w:rPr>
        <w:t>существительными,</w:t>
      </w:r>
    </w:p>
    <w:p w:rsidR="004A3F6B" w:rsidRPr="00DC41F2" w:rsidRDefault="004A3F6B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формирование умений ставить цель работы,</w:t>
      </w:r>
      <w:r w:rsidR="001435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41F2">
        <w:rPr>
          <w:rFonts w:ascii="Times New Roman" w:hAnsi="Times New Roman" w:cs="Times New Roman"/>
          <w:sz w:val="28"/>
          <w:szCs w:val="28"/>
        </w:rPr>
        <w:t xml:space="preserve">мотивация обучающихся.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2.Развивать умения точно употреблять имена прилагательные в устной и письменной речи, развивать умения учащихся работать с тестовыми материалами.  </w:t>
      </w:r>
    </w:p>
    <w:p w:rsidR="004938BB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3.Воспитывать интерес к родному языку.</w:t>
      </w:r>
    </w:p>
    <w:p w:rsidR="00143580" w:rsidRDefault="00143580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карточ</w:t>
      </w:r>
      <w:r w:rsidR="002426B3">
        <w:rPr>
          <w:rFonts w:ascii="Times New Roman" w:hAnsi="Times New Roman" w:cs="Times New Roman"/>
          <w:sz w:val="28"/>
          <w:szCs w:val="28"/>
        </w:rPr>
        <w:t>ки с заданиями, словарь Ожегова</w:t>
      </w:r>
      <w:proofErr w:type="gramStart"/>
      <w:r w:rsidR="00242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6B3">
        <w:rPr>
          <w:rFonts w:ascii="Times New Roman" w:hAnsi="Times New Roman" w:cs="Times New Roman"/>
          <w:sz w:val="28"/>
          <w:szCs w:val="28"/>
        </w:rPr>
        <w:t xml:space="preserve">учебник Зеленина </w:t>
      </w:r>
    </w:p>
    <w:p w:rsidR="002426B3" w:rsidRPr="00DC41F2" w:rsidRDefault="002426B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</w:t>
      </w:r>
    </w:p>
    <w:p w:rsidR="004938BB" w:rsidRPr="00143580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ХОД УРОКА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1C1693" w:rsidRDefault="001C1693" w:rsidP="00634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5CD" w:rsidRPr="006345CD" w:rsidRDefault="006345CD" w:rsidP="00634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5CD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4938BB" w:rsidRPr="00DC41F2" w:rsidRDefault="006345CD" w:rsidP="00634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5CD">
        <w:rPr>
          <w:rFonts w:ascii="Times New Roman" w:hAnsi="Times New Roman" w:cs="Times New Roman"/>
          <w:sz w:val="28"/>
          <w:szCs w:val="28"/>
        </w:rPr>
        <w:t xml:space="preserve">По секрету </w:t>
      </w:r>
      <w:r w:rsidR="001C1693" w:rsidRPr="006345CD">
        <w:rPr>
          <w:rFonts w:ascii="Times New Roman" w:hAnsi="Times New Roman" w:cs="Times New Roman"/>
          <w:sz w:val="28"/>
          <w:szCs w:val="28"/>
        </w:rPr>
        <w:t xml:space="preserve">вам </w:t>
      </w:r>
      <w:r w:rsidRPr="006345CD">
        <w:rPr>
          <w:rFonts w:ascii="Times New Roman" w:hAnsi="Times New Roman" w:cs="Times New Roman"/>
          <w:sz w:val="28"/>
          <w:szCs w:val="28"/>
        </w:rPr>
        <w:t>скажу: “Будет интересно!”</w:t>
      </w:r>
    </w:p>
    <w:p w:rsidR="001C1693" w:rsidRDefault="001C1693" w:rsidP="001C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693" w:rsidRPr="00DC41F2" w:rsidRDefault="00BD79E4" w:rsidP="001C1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2426B3">
        <w:rPr>
          <w:rFonts w:ascii="Times New Roman" w:hAnsi="Times New Roman" w:cs="Times New Roman"/>
          <w:sz w:val="28"/>
          <w:szCs w:val="28"/>
        </w:rPr>
        <w:t>учащихся</w:t>
      </w:r>
    </w:p>
    <w:p w:rsidR="001C1693" w:rsidRPr="00DC41F2" w:rsidRDefault="001C1693" w:rsidP="001C1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Pr="00DC41F2">
        <w:rPr>
          <w:rFonts w:ascii="Times New Roman" w:hAnsi="Times New Roman" w:cs="Times New Roman"/>
          <w:sz w:val="28"/>
          <w:szCs w:val="28"/>
        </w:rPr>
        <w:t xml:space="preserve"> чтобы наш урок был познавательным и интересным, необходимо приложить всё своё старание. </w:t>
      </w:r>
    </w:p>
    <w:p w:rsidR="006345CD" w:rsidRDefault="006345CD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2. Целеполагание</w:t>
      </w:r>
    </w:p>
    <w:p w:rsidR="004A3F6B" w:rsidRPr="00BD79E4" w:rsidRDefault="001C1693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F6B" w:rsidRPr="00DC41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3F6B" w:rsidRPr="00BD79E4">
        <w:rPr>
          <w:rFonts w:ascii="Times New Roman" w:hAnsi="Times New Roman" w:cs="Times New Roman"/>
          <w:sz w:val="28"/>
          <w:szCs w:val="28"/>
        </w:rPr>
        <w:t xml:space="preserve">Мы с вами продолжаем путешествовать по  разделу русского языка «Морфология». </w:t>
      </w:r>
    </w:p>
    <w:p w:rsidR="00DA084F" w:rsidRPr="00BD79E4" w:rsidRDefault="00DA084F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Чем мы занимаемся в этом разделе?</w:t>
      </w:r>
      <w:r w:rsidR="001C1693" w:rsidRPr="00BD79E4">
        <w:rPr>
          <w:rFonts w:ascii="Times New Roman" w:hAnsi="Times New Roman" w:cs="Times New Roman"/>
          <w:sz w:val="28"/>
          <w:szCs w:val="28"/>
        </w:rPr>
        <w:t xml:space="preserve"> </w:t>
      </w:r>
      <w:r w:rsidR="002426B3">
        <w:rPr>
          <w:rFonts w:ascii="Times New Roman" w:hAnsi="Times New Roman" w:cs="Times New Roman"/>
          <w:sz w:val="28"/>
          <w:szCs w:val="28"/>
        </w:rPr>
        <w:t>(</w:t>
      </w:r>
      <w:r w:rsidR="001C1693" w:rsidRPr="00BD79E4">
        <w:rPr>
          <w:rFonts w:ascii="Times New Roman" w:hAnsi="Times New Roman" w:cs="Times New Roman"/>
          <w:sz w:val="28"/>
          <w:szCs w:val="28"/>
        </w:rPr>
        <w:t>морфология</w:t>
      </w:r>
      <w:r w:rsidR="00BD79E4" w:rsidRPr="00BD7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1693" w:rsidRPr="00BD79E4">
        <w:rPr>
          <w:rFonts w:ascii="Times New Roman" w:hAnsi="Times New Roman" w:cs="Times New Roman"/>
          <w:sz w:val="28"/>
          <w:szCs w:val="28"/>
        </w:rPr>
        <w:t>- изучает форму слов)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II Основная часть урока</w:t>
      </w:r>
    </w:p>
    <w:p w:rsidR="001C1693" w:rsidRPr="00BD79E4" w:rsidRDefault="001C169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Перед каждым текст</w:t>
      </w:r>
      <w:r w:rsidR="00BD79E4">
        <w:rPr>
          <w:rFonts w:ascii="Times New Roman" w:hAnsi="Times New Roman" w:cs="Times New Roman"/>
          <w:sz w:val="28"/>
          <w:szCs w:val="28"/>
        </w:rPr>
        <w:t>ом</w:t>
      </w:r>
      <w:r w:rsidRPr="00BD79E4">
        <w:rPr>
          <w:rFonts w:ascii="Times New Roman" w:hAnsi="Times New Roman" w:cs="Times New Roman"/>
          <w:sz w:val="28"/>
          <w:szCs w:val="28"/>
        </w:rPr>
        <w:t xml:space="preserve"> стихотворения, прочитайте</w:t>
      </w:r>
      <w:r w:rsidR="000A2F5F" w:rsidRPr="00BD79E4">
        <w:rPr>
          <w:rFonts w:ascii="Times New Roman" w:hAnsi="Times New Roman" w:cs="Times New Roman"/>
          <w:sz w:val="28"/>
          <w:szCs w:val="28"/>
        </w:rPr>
        <w:t>,</w:t>
      </w:r>
      <w:r w:rsidRPr="00BD79E4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0A2F5F" w:rsidRPr="00BD79E4" w:rsidRDefault="000A2F5F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Всё пробудилось ото сна: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По миру шествует ВЕСНА.</w:t>
      </w:r>
    </w:p>
    <w:p w:rsidR="00DA084F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Как будто расцветаем мы,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Почувствовав приход ВЕСНЫ.</w:t>
      </w:r>
    </w:p>
    <w:p w:rsidR="00DA084F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И захотелось выйти мне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Навстречу молодой ВЕСНЕ.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В листве зелёной утону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И в этом обвиню ВЕСНУ.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Природа дышит лишь одной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Неповторимою ВЕСНОЙ.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lastRenderedPageBreak/>
        <w:t xml:space="preserve"> Скворец, присевший на сосне,</w:t>
      </w:r>
    </w:p>
    <w:p w:rsidR="004938BB" w:rsidRPr="00BD79E4" w:rsidRDefault="00DA084F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9E4">
        <w:rPr>
          <w:rFonts w:ascii="Times New Roman" w:hAnsi="Times New Roman" w:cs="Times New Roman"/>
          <w:sz w:val="28"/>
          <w:szCs w:val="28"/>
        </w:rPr>
        <w:t>Горланит</w:t>
      </w:r>
      <w:proofErr w:type="gramEnd"/>
      <w:r w:rsidRPr="00BD79E4">
        <w:rPr>
          <w:rFonts w:ascii="Times New Roman" w:hAnsi="Times New Roman" w:cs="Times New Roman"/>
          <w:sz w:val="28"/>
          <w:szCs w:val="28"/>
        </w:rPr>
        <w:t xml:space="preserve"> песни о</w:t>
      </w:r>
      <w:r w:rsidR="004938BB" w:rsidRPr="00BD79E4">
        <w:rPr>
          <w:rFonts w:ascii="Times New Roman" w:hAnsi="Times New Roman" w:cs="Times New Roman"/>
          <w:sz w:val="28"/>
          <w:szCs w:val="28"/>
        </w:rPr>
        <w:t xml:space="preserve"> ВЕСНЕ.</w:t>
      </w:r>
    </w:p>
    <w:p w:rsidR="0023771A" w:rsidRPr="00143580" w:rsidRDefault="0023771A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938BB" w:rsidRPr="00DC41F2" w:rsidRDefault="0023771A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Назовите последнее слово в этом стихотворении (Весна)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– Какой звук начинает это слово? 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– Дайте его характеристику (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>.).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– А на письме он обозначается буквой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2. Минутка чистописания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Запись в тетради (число, классная работа)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На доске 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Пропишите соединения с буквой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>, не нарушая закономерности.</w:t>
      </w: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DAB" w:rsidRPr="00DC41F2" w:rsidRDefault="00FD5DA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41F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>·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1F2" w:rsidRPr="00DC41F2" w:rsidRDefault="0023771A" w:rsidP="00DC4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eastAsia="Times New Roman" w:hAnsi="Times New Roman" w:cs="Times New Roman"/>
          <w:sz w:val="28"/>
          <w:szCs w:val="28"/>
        </w:rPr>
        <w:t xml:space="preserve">- О чем это стихотворение? Какое слово повторяется в стихотворении несколько раз? Что вы можете о нем сказать? </w:t>
      </w:r>
      <w:r w:rsidR="00DC41F2" w:rsidRPr="00DC41F2">
        <w:rPr>
          <w:rFonts w:ascii="Times New Roman" w:hAnsi="Times New Roman" w:cs="Times New Roman"/>
          <w:sz w:val="28"/>
          <w:szCs w:val="28"/>
        </w:rPr>
        <w:t>Как изменяется слово весна? Как называется такое изменение имён существительных?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Определите падежи, в которых употреблено выделенное слово.</w:t>
      </w:r>
    </w:p>
    <w:p w:rsidR="00DC41F2" w:rsidRPr="00DC41F2" w:rsidRDefault="00DC41F2" w:rsidP="0023771A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71A" w:rsidRPr="00DC41F2" w:rsidRDefault="00FD5DAB" w:rsidP="0023771A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F2">
        <w:rPr>
          <w:rFonts w:ascii="Times New Roman" w:eastAsia="Times New Roman" w:hAnsi="Times New Roman" w:cs="Times New Roman"/>
          <w:sz w:val="28"/>
          <w:szCs w:val="28"/>
        </w:rPr>
        <w:t xml:space="preserve">-В этом стихотворении Яков </w:t>
      </w:r>
      <w:r w:rsidR="0023771A" w:rsidRPr="00DC41F2">
        <w:rPr>
          <w:rFonts w:ascii="Times New Roman" w:eastAsia="Times New Roman" w:hAnsi="Times New Roman" w:cs="Times New Roman"/>
          <w:sz w:val="28"/>
          <w:szCs w:val="28"/>
        </w:rPr>
        <w:t>Аким дал полностью склонение слова весна в единственном числе.</w:t>
      </w:r>
    </w:p>
    <w:p w:rsidR="00DC41F2" w:rsidRPr="00DC41F2" w:rsidRDefault="00DC41F2" w:rsidP="0023771A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71A" w:rsidRPr="00DC41F2" w:rsidRDefault="0023771A" w:rsidP="0023771A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F2">
        <w:rPr>
          <w:rFonts w:ascii="Times New Roman" w:eastAsia="Times New Roman" w:hAnsi="Times New Roman" w:cs="Times New Roman"/>
          <w:sz w:val="28"/>
          <w:szCs w:val="28"/>
        </w:rPr>
        <w:t>-Выпишите из стихотворения</w:t>
      </w:r>
      <w:r w:rsidR="00DC41F2" w:rsidRPr="00DC41F2">
        <w:rPr>
          <w:rFonts w:ascii="Times New Roman" w:eastAsia="Times New Roman" w:hAnsi="Times New Roman" w:cs="Times New Roman"/>
          <w:sz w:val="28"/>
          <w:szCs w:val="28"/>
        </w:rPr>
        <w:t xml:space="preserve"> слова весна во всех его формах, определите орфограмму, падеж.</w:t>
      </w:r>
    </w:p>
    <w:p w:rsidR="0023771A" w:rsidRPr="00DC41F2" w:rsidRDefault="00FD5DAB" w:rsidP="0023771A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F2">
        <w:rPr>
          <w:rFonts w:ascii="Times New Roman" w:eastAsia="Times New Roman" w:hAnsi="Times New Roman" w:cs="Times New Roman"/>
          <w:sz w:val="28"/>
          <w:szCs w:val="28"/>
        </w:rPr>
        <w:t xml:space="preserve">-(Весна, весны, весне, </w:t>
      </w:r>
      <w:r w:rsidR="0023771A" w:rsidRPr="00DC41F2">
        <w:rPr>
          <w:rFonts w:ascii="Times New Roman" w:eastAsia="Times New Roman" w:hAnsi="Times New Roman" w:cs="Times New Roman"/>
          <w:sz w:val="28"/>
          <w:szCs w:val="28"/>
        </w:rPr>
        <w:t xml:space="preserve">весну, </w:t>
      </w:r>
      <w:r w:rsidRPr="00DC41F2">
        <w:rPr>
          <w:rFonts w:ascii="Times New Roman" w:eastAsia="Times New Roman" w:hAnsi="Times New Roman" w:cs="Times New Roman"/>
          <w:sz w:val="28"/>
          <w:szCs w:val="28"/>
        </w:rPr>
        <w:t xml:space="preserve">весной, </w:t>
      </w:r>
      <w:r w:rsidR="0023771A" w:rsidRPr="00DC41F2">
        <w:rPr>
          <w:rFonts w:ascii="Times New Roman" w:eastAsia="Times New Roman" w:hAnsi="Times New Roman" w:cs="Times New Roman"/>
          <w:sz w:val="28"/>
          <w:szCs w:val="28"/>
        </w:rPr>
        <w:t>о весне).</w:t>
      </w:r>
    </w:p>
    <w:p w:rsidR="00DC41F2" w:rsidRDefault="00DC41F2" w:rsidP="00DC4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Призыв весны начинается с 1 марта; дети и девицы влезают на кровли амбаров, всходят на ближайшие холмы и пригорки и оттуда причитывают: "Весна, Весна красная! приди, Весна, с радостью, с великою милостью". Тот же призыв повторяется 9 и 25 марта, чтобы Весна была ранней, богатой, плодородной.</w:t>
      </w:r>
    </w:p>
    <w:p w:rsidR="00A83EBA" w:rsidRPr="00DC41F2" w:rsidRDefault="00A83EBA" w:rsidP="00DC4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2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r w:rsidR="00AD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(зачитываются словосочетания)</w:t>
      </w:r>
    </w:p>
    <w:p w:rsidR="00A83EBA" w:rsidRDefault="00A83EBA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3. Словарная работа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FD5DA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Повтори</w:t>
      </w:r>
      <w:r w:rsidR="004938BB" w:rsidRPr="00DC41F2">
        <w:rPr>
          <w:rFonts w:ascii="Times New Roman" w:hAnsi="Times New Roman" w:cs="Times New Roman"/>
          <w:sz w:val="28"/>
          <w:szCs w:val="28"/>
        </w:rPr>
        <w:t xml:space="preserve">м словарь, записывая в тетради словарные слова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С использованием компьютера происходит проверка словаря. Отдельные ученики отрабатывают по компьютеру написание словарных слов.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Капуста, морковь, малина, русский, лимон, орех, помидор, язык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i/>
          <w:sz w:val="28"/>
          <w:szCs w:val="28"/>
        </w:rPr>
        <w:t>Знакомство с новым словарным словом.</w:t>
      </w:r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AB" w:rsidRPr="00DC41F2" w:rsidRDefault="004938BB" w:rsidP="00FD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Я задумала слово, уг</w:t>
      </w:r>
      <w:r w:rsidR="00FD5DAB" w:rsidRPr="00DC41F2">
        <w:rPr>
          <w:rFonts w:ascii="Times New Roman" w:hAnsi="Times New Roman" w:cs="Times New Roman"/>
          <w:sz w:val="28"/>
          <w:szCs w:val="28"/>
        </w:rPr>
        <w:t xml:space="preserve">адайте его, задавая мне вопросы </w:t>
      </w:r>
      <w:proofErr w:type="gramStart"/>
      <w:r w:rsidR="00FD5DAB" w:rsidRPr="00DC41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5DAB" w:rsidRPr="00DC41F2">
        <w:rPr>
          <w:rFonts w:ascii="Times New Roman" w:hAnsi="Times New Roman" w:cs="Times New Roman"/>
          <w:sz w:val="28"/>
          <w:szCs w:val="28"/>
        </w:rPr>
        <w:t>морфология, фонетика</w:t>
      </w:r>
      <w:r w:rsidR="00BD79E4" w:rsidRPr="00BD79E4">
        <w:rPr>
          <w:rFonts w:ascii="Times New Roman" w:hAnsi="Times New Roman" w:cs="Times New Roman"/>
          <w:sz w:val="28"/>
          <w:szCs w:val="28"/>
        </w:rPr>
        <w:t xml:space="preserve"> </w:t>
      </w:r>
      <w:r w:rsidR="00AD2659">
        <w:rPr>
          <w:rFonts w:ascii="Times New Roman" w:hAnsi="Times New Roman" w:cs="Times New Roman"/>
          <w:sz w:val="28"/>
          <w:szCs w:val="28"/>
        </w:rPr>
        <w:t>-</w:t>
      </w:r>
      <w:r w:rsidR="002426B3">
        <w:rPr>
          <w:rFonts w:ascii="Times New Roman" w:hAnsi="Times New Roman" w:cs="Times New Roman"/>
          <w:sz w:val="28"/>
          <w:szCs w:val="28"/>
        </w:rPr>
        <w:t xml:space="preserve"> </w:t>
      </w:r>
      <w:r w:rsidR="00AD2659">
        <w:rPr>
          <w:rFonts w:ascii="Times New Roman" w:hAnsi="Times New Roman" w:cs="Times New Roman"/>
          <w:sz w:val="28"/>
          <w:szCs w:val="28"/>
        </w:rPr>
        <w:t>раздел науки, изучающий звуки</w:t>
      </w:r>
      <w:r w:rsidR="00FD5DAB" w:rsidRPr="00DC41F2">
        <w:rPr>
          <w:rFonts w:ascii="Times New Roman" w:hAnsi="Times New Roman" w:cs="Times New Roman"/>
          <w:sz w:val="28"/>
          <w:szCs w:val="28"/>
        </w:rPr>
        <w:t>)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Язык значение слова, многозначность</w:t>
      </w:r>
    </w:p>
    <w:p w:rsidR="00DA084F" w:rsidRPr="00DC41F2" w:rsidRDefault="00DA084F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Значение слова Язык по Ожегову: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9E4">
        <w:rPr>
          <w:rFonts w:ascii="Times New Roman" w:hAnsi="Times New Roman" w:cs="Times New Roman"/>
          <w:sz w:val="28"/>
          <w:szCs w:val="28"/>
        </w:rPr>
        <w:t>Язык - р</w:t>
      </w:r>
      <w:r w:rsidRPr="00BD79E4">
        <w:rPr>
          <w:rFonts w:ascii="Times New Roman" w:hAnsi="Times New Roman" w:cs="Times New Roman"/>
          <w:sz w:val="28"/>
          <w:szCs w:val="28"/>
        </w:rPr>
        <w:t>ечь, способность говорить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- т</w:t>
      </w:r>
      <w:r w:rsidR="004938BB" w:rsidRPr="00BD79E4">
        <w:rPr>
          <w:rFonts w:ascii="Times New Roman" w:hAnsi="Times New Roman" w:cs="Times New Roman"/>
          <w:sz w:val="28"/>
          <w:szCs w:val="28"/>
        </w:rPr>
        <w:t>акой орган животного как кушанье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 - н</w:t>
      </w:r>
      <w:r w:rsidR="004938BB" w:rsidRPr="00BD79E4">
        <w:rPr>
          <w:rFonts w:ascii="Times New Roman" w:hAnsi="Times New Roman" w:cs="Times New Roman"/>
          <w:sz w:val="28"/>
          <w:szCs w:val="28"/>
        </w:rPr>
        <w:t>арод, нация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 - с</w:t>
      </w:r>
      <w:r w:rsidR="004938BB" w:rsidRPr="00BD79E4">
        <w:rPr>
          <w:rFonts w:ascii="Times New Roman" w:hAnsi="Times New Roman" w:cs="Times New Roman"/>
          <w:sz w:val="28"/>
          <w:szCs w:val="28"/>
        </w:rPr>
        <w:t>истема знаков (звуков, сигналов), передающих информацию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</w:t>
      </w:r>
      <w:r w:rsidR="00BD79E4" w:rsidRP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BD79E4">
        <w:rPr>
          <w:rFonts w:ascii="Times New Roman" w:hAnsi="Times New Roman" w:cs="Times New Roman"/>
          <w:sz w:val="28"/>
          <w:szCs w:val="28"/>
        </w:rPr>
        <w:t xml:space="preserve"> </w:t>
      </w:r>
      <w:r w:rsidR="00BD79E4" w:rsidRPr="00BD79E4">
        <w:rPr>
          <w:rFonts w:ascii="Times New Roman" w:hAnsi="Times New Roman" w:cs="Times New Roman"/>
          <w:sz w:val="28"/>
          <w:szCs w:val="28"/>
        </w:rPr>
        <w:t>- т</w:t>
      </w:r>
      <w:r w:rsidRPr="00BD79E4">
        <w:rPr>
          <w:rFonts w:ascii="Times New Roman" w:hAnsi="Times New Roman" w:cs="Times New Roman"/>
          <w:sz w:val="28"/>
          <w:szCs w:val="28"/>
        </w:rPr>
        <w:t>о, что выражает, объясняет собой что-нибудь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 xml:space="preserve">Язык </w:t>
      </w:r>
      <w:r w:rsidR="00BD79E4" w:rsidRPr="00BD79E4">
        <w:rPr>
          <w:rFonts w:ascii="Times New Roman" w:hAnsi="Times New Roman" w:cs="Times New Roman"/>
          <w:sz w:val="28"/>
          <w:szCs w:val="28"/>
        </w:rPr>
        <w:t>- о</w:t>
      </w:r>
      <w:r w:rsidRPr="00BD79E4">
        <w:rPr>
          <w:rFonts w:ascii="Times New Roman" w:hAnsi="Times New Roman" w:cs="Times New Roman"/>
          <w:sz w:val="28"/>
          <w:szCs w:val="28"/>
        </w:rPr>
        <w:t xml:space="preserve"> чем-нибудь, имеющем удлиненную, вытянутую форму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  - м</w:t>
      </w:r>
      <w:r w:rsidR="004938BB" w:rsidRPr="00BD79E4">
        <w:rPr>
          <w:rFonts w:ascii="Times New Roman" w:hAnsi="Times New Roman" w:cs="Times New Roman"/>
          <w:sz w:val="28"/>
          <w:szCs w:val="28"/>
        </w:rPr>
        <w:t>еталлический стержень, производящий звон ударами о стенки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 - и</w:t>
      </w:r>
      <w:r w:rsidR="004938BB" w:rsidRPr="00BD79E4">
        <w:rPr>
          <w:rFonts w:ascii="Times New Roman" w:hAnsi="Times New Roman" w:cs="Times New Roman"/>
          <w:sz w:val="28"/>
          <w:szCs w:val="28"/>
        </w:rPr>
        <w:t>сторически сложившаяся система звуковых, словарных и грамматических средств, объективирующая работу мышления и являющаяся орудием общения, обмена мыслями и взаимного понимания людей в обществе</w:t>
      </w:r>
    </w:p>
    <w:p w:rsidR="004938BB" w:rsidRPr="00BD79E4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  - п</w:t>
      </w:r>
      <w:r w:rsidR="004938BB" w:rsidRPr="00BD79E4">
        <w:rPr>
          <w:rFonts w:ascii="Times New Roman" w:hAnsi="Times New Roman" w:cs="Times New Roman"/>
          <w:sz w:val="28"/>
          <w:szCs w:val="28"/>
        </w:rPr>
        <w:t>ленный, захваченный для получения нужных сведений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Язык</w:t>
      </w:r>
      <w:r w:rsidR="00BD79E4" w:rsidRPr="00BD79E4">
        <w:rPr>
          <w:rFonts w:ascii="Times New Roman" w:hAnsi="Times New Roman" w:cs="Times New Roman"/>
          <w:sz w:val="28"/>
          <w:szCs w:val="28"/>
        </w:rPr>
        <w:t xml:space="preserve"> - п</w:t>
      </w:r>
      <w:r w:rsidRPr="00BD79E4">
        <w:rPr>
          <w:rFonts w:ascii="Times New Roman" w:hAnsi="Times New Roman" w:cs="Times New Roman"/>
          <w:sz w:val="28"/>
          <w:szCs w:val="28"/>
        </w:rPr>
        <w:t>одвижный мышечный орган в полости рта, воспринимающий вкусовые ощущения, у человека участвующий также в артикуляции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A83EBA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38BB" w:rsidRPr="00DC41F2">
        <w:rPr>
          <w:rFonts w:ascii="Times New Roman" w:hAnsi="Times New Roman" w:cs="Times New Roman"/>
          <w:sz w:val="28"/>
          <w:szCs w:val="28"/>
        </w:rPr>
        <w:t>. Работа по теме урока. Освоение новых знаний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В цепочке словарных слов найдите и назовите лишнее слово (русский).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Почему?</w:t>
      </w:r>
    </w:p>
    <w:p w:rsidR="004938BB" w:rsidRPr="00DC41F2" w:rsidRDefault="002426B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(Прилагательное</w:t>
      </w:r>
      <w:r w:rsidR="004938BB" w:rsidRPr="00DC41F2">
        <w:rPr>
          <w:rFonts w:ascii="Times New Roman" w:hAnsi="Times New Roman" w:cs="Times New Roman"/>
          <w:sz w:val="28"/>
          <w:szCs w:val="28"/>
        </w:rPr>
        <w:t>)</w:t>
      </w:r>
      <w:r w:rsidR="00DA084F" w:rsidRPr="00DC41F2">
        <w:rPr>
          <w:rFonts w:ascii="Times New Roman" w:hAnsi="Times New Roman" w:cs="Times New Roman"/>
          <w:sz w:val="28"/>
          <w:szCs w:val="28"/>
        </w:rPr>
        <w:t>. Составьте словосочетание</w:t>
      </w:r>
      <w:r w:rsidR="004938BB" w:rsidRPr="00DC41F2">
        <w:rPr>
          <w:rFonts w:ascii="Times New Roman" w:hAnsi="Times New Roman" w:cs="Times New Roman"/>
          <w:sz w:val="28"/>
          <w:szCs w:val="28"/>
        </w:rPr>
        <w:t xml:space="preserve">. Русский язык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Сегодня у нас на уроке не будет лишним, с этой частью речи мы поработаем.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Посмотрите, как прилагательное  уточнило  смысл, значение  слова.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Итак, какова наша тема? Имя прилагательное.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С какой частью речи связаны имена прилагательные?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Дословный перевод названия «прилаг</w:t>
      </w:r>
      <w:r w:rsidR="006B5C86">
        <w:rPr>
          <w:rFonts w:ascii="Times New Roman" w:hAnsi="Times New Roman" w:cs="Times New Roman"/>
          <w:sz w:val="28"/>
          <w:szCs w:val="28"/>
        </w:rPr>
        <w:t>ательное» с латинского прибавленное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</w:t>
      </w:r>
      <w:r w:rsidR="006B5C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63AF">
        <w:rPr>
          <w:rFonts w:ascii="Times New Roman" w:hAnsi="Times New Roman" w:cs="Times New Roman"/>
          <w:sz w:val="28"/>
          <w:szCs w:val="28"/>
        </w:rPr>
        <w:t xml:space="preserve"> </w:t>
      </w:r>
      <w:r w:rsidR="006B5C86">
        <w:rPr>
          <w:rFonts w:ascii="Times New Roman" w:hAnsi="Times New Roman" w:cs="Times New Roman"/>
          <w:sz w:val="28"/>
          <w:szCs w:val="28"/>
        </w:rPr>
        <w:t>с греческого – эпитет .</w:t>
      </w:r>
      <w:r w:rsidR="00D363AF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Как говорили древние греки, это почти то же самое, что и прилагательное. Эпитет </w:t>
      </w:r>
      <w:r w:rsidR="00D363AF">
        <w:rPr>
          <w:rFonts w:ascii="Times New Roman" w:hAnsi="Times New Roman" w:cs="Times New Roman"/>
          <w:sz w:val="28"/>
          <w:szCs w:val="28"/>
        </w:rPr>
        <w:t xml:space="preserve">самое меткое самое свежее, самое нужное слово, которое выбирает нам писатель каждый раз, изображая уже известный нам предмет. </w:t>
      </w:r>
      <w:r w:rsidRPr="00DC41F2">
        <w:rPr>
          <w:rFonts w:ascii="Times New Roman" w:hAnsi="Times New Roman" w:cs="Times New Roman"/>
          <w:sz w:val="28"/>
          <w:szCs w:val="28"/>
        </w:rPr>
        <w:t xml:space="preserve">Сегодня на уроке мы будем изучать эту часть речи, будем учиться распознавать прилагательные в тексте и употреблять их в своей речи. </w:t>
      </w:r>
    </w:p>
    <w:p w:rsidR="001C1693" w:rsidRDefault="001C1693" w:rsidP="001C1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693" w:rsidRPr="00DC41F2" w:rsidRDefault="00BD79E4" w:rsidP="001C1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79E4">
        <w:rPr>
          <w:rFonts w:ascii="Times New Roman" w:hAnsi="Times New Roman" w:cs="Times New Roman"/>
          <w:sz w:val="28"/>
          <w:szCs w:val="28"/>
        </w:rPr>
        <w:t xml:space="preserve">. </w:t>
      </w:r>
      <w:r w:rsidR="001C1693" w:rsidRPr="00DC41F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C20D0" w:rsidRDefault="00FC20D0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93" w:rsidRDefault="001C169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для примера имя существительное ЯЗЫК как нашего языка общения, мы общаемся на русском языке, и что же можно сказать о нашем языке, употребляя прилагательные.</w:t>
      </w:r>
    </w:p>
    <w:p w:rsidR="00FC20D0" w:rsidRDefault="00FC20D0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1C1693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4938BB" w:rsidRPr="00DC41F2" w:rsidRDefault="00A83EBA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2F5F">
        <w:rPr>
          <w:rFonts w:ascii="Times New Roman" w:hAnsi="Times New Roman" w:cs="Times New Roman"/>
          <w:sz w:val="28"/>
          <w:szCs w:val="28"/>
        </w:rPr>
        <w:t xml:space="preserve"> </w:t>
      </w:r>
      <w:r w:rsidR="004938BB" w:rsidRPr="00DC41F2">
        <w:rPr>
          <w:rFonts w:ascii="Times New Roman" w:hAnsi="Times New Roman" w:cs="Times New Roman"/>
          <w:sz w:val="28"/>
          <w:szCs w:val="28"/>
        </w:rPr>
        <w:t>Откройте стр.101 упр.1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Прочитайте слова А.Н. Толстого о русском языке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Наш русский язык очень богат. Лев Николаевич Толстой так сказал о русском языке…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Найдите сравнения, которые употребил писатель, описывая русский язык.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(яркий, как радуга; меткий, как стрелы; певучий и богатый, задушевный, как песня над колыбелью)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Прилагательные в этом тексте помогли нам представить богатство нашего языка.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Что нам помогло найти прилагательные в тексте?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На какой вопрос они отвечают?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Какой?</w:t>
      </w:r>
      <w:r w:rsidR="00FC20D0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Какая?</w:t>
      </w:r>
      <w:r w:rsidR="00FC20D0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Какое?</w:t>
      </w:r>
      <w:r w:rsidR="00FC20D0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Какие?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На эти вопросы отвечают прилагательные в начальной форме. Но есть и другие вопросы.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t>2) Работа с упражнением 4 (стр. 102)</w:t>
      </w:r>
    </w:p>
    <w:p w:rsidR="004938BB" w:rsidRPr="00BD79E4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E4">
        <w:rPr>
          <w:rFonts w:ascii="Times New Roman" w:hAnsi="Times New Roman" w:cs="Times New Roman"/>
          <w:sz w:val="28"/>
          <w:szCs w:val="28"/>
        </w:rPr>
        <w:lastRenderedPageBreak/>
        <w:t>Выписать словосочетания прилагательных с существительными. Поставьте вопросы к прилагательным.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938BB" w:rsidRPr="00DC41F2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38BB" w:rsidRPr="00DC41F2">
        <w:rPr>
          <w:rFonts w:ascii="Times New Roman" w:hAnsi="Times New Roman" w:cs="Times New Roman"/>
          <w:sz w:val="28"/>
          <w:szCs w:val="28"/>
        </w:rPr>
        <w:t xml:space="preserve">. </w:t>
      </w:r>
      <w:r w:rsidR="006B5C86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4938BB" w:rsidRPr="00DC41F2">
        <w:rPr>
          <w:rFonts w:ascii="Times New Roman" w:hAnsi="Times New Roman" w:cs="Times New Roman"/>
          <w:sz w:val="28"/>
          <w:szCs w:val="28"/>
        </w:rPr>
        <w:t>новой темы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С какой частью речи связано имя прилагательное?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– От чего зависит имя прилагательное?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Прилагательное очень гибкое слово,</w:t>
      </w:r>
      <w:r w:rsidR="00FD5DAB" w:rsidRPr="00DC41F2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оно легко приспосабливается к существительному если </w:t>
      </w:r>
      <w:proofErr w:type="spellStart"/>
      <w:proofErr w:type="gramStart"/>
      <w:r w:rsidRPr="00DC41F2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 муж рода, то и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6B5C86" w:rsidRDefault="006B5C86" w:rsidP="002A1FB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Существительное с прилагательным </w:t>
      </w: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Живёт на редкость дружно.</w:t>
      </w: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Изменит окончание, когда ему так нужно. </w:t>
      </w: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Оно его не бросит в воде и на земле, </w:t>
      </w: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Стоит в одном с ним роде, числе и падеже.</w:t>
      </w:r>
    </w:p>
    <w:p w:rsidR="002A1FB2" w:rsidRPr="00DC41F2" w:rsidRDefault="002A1FB2" w:rsidP="0037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FD5DA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Что оно может обозначать?</w:t>
      </w:r>
    </w:p>
    <w:p w:rsidR="004A3F6B" w:rsidRDefault="004A3F6B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Цвет, оценку, вкус,</w:t>
      </w:r>
      <w:r w:rsidR="00FD5DAB" w:rsidRPr="00DC41F2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запах, характер, описание умственной деятельности </w:t>
      </w:r>
    </w:p>
    <w:p w:rsidR="006B5C86" w:rsidRDefault="006B5C86" w:rsidP="004A3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C86" w:rsidRPr="00DC41F2" w:rsidRDefault="00BD79E4" w:rsidP="006B5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5C86" w:rsidRPr="00DC4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C86" w:rsidRPr="00DC41F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B5C86" w:rsidRPr="00DC41F2">
        <w:rPr>
          <w:rFonts w:ascii="Times New Roman" w:hAnsi="Times New Roman" w:cs="Times New Roman"/>
          <w:sz w:val="28"/>
          <w:szCs w:val="28"/>
        </w:rPr>
        <w:t xml:space="preserve"> (упражнение на внимание, развитие мышц спины и ног) </w:t>
      </w:r>
    </w:p>
    <w:p w:rsidR="006B5C86" w:rsidRPr="00DC41F2" w:rsidRDefault="006B5C86" w:rsidP="006B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Если услышите имя существительное </w:t>
      </w:r>
      <w:r w:rsidR="000A2F5F">
        <w:rPr>
          <w:rFonts w:ascii="Times New Roman" w:hAnsi="Times New Roman" w:cs="Times New Roman"/>
          <w:sz w:val="28"/>
          <w:szCs w:val="28"/>
        </w:rPr>
        <w:t>присесть (ручей, сосульки, солнце, весна)</w:t>
      </w:r>
    </w:p>
    <w:p w:rsidR="006B5C86" w:rsidRPr="00DC41F2" w:rsidRDefault="006B5C86" w:rsidP="006B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имя прилагательное</w:t>
      </w:r>
      <w:r w:rsidR="000A2F5F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- наклоны вправо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2F5F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влево </w:t>
      </w:r>
      <w:r w:rsidR="000A2F5F">
        <w:rPr>
          <w:rFonts w:ascii="Times New Roman" w:hAnsi="Times New Roman" w:cs="Times New Roman"/>
          <w:sz w:val="28"/>
          <w:szCs w:val="28"/>
        </w:rPr>
        <w:t>(весёлый, красивая, зелёная, тёплое)</w:t>
      </w:r>
    </w:p>
    <w:p w:rsidR="006B5C86" w:rsidRPr="00DC41F2" w:rsidRDefault="006B5C86" w:rsidP="006B5C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5C86" w:rsidRPr="00DC41F2" w:rsidRDefault="00BD79E4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5C86">
        <w:rPr>
          <w:rFonts w:ascii="Times New Roman" w:hAnsi="Times New Roman" w:cs="Times New Roman"/>
          <w:sz w:val="28"/>
          <w:szCs w:val="28"/>
        </w:rPr>
        <w:t>.Закрепление.</w:t>
      </w:r>
      <w:proofErr w:type="gramEnd"/>
    </w:p>
    <w:p w:rsidR="002A1FB2" w:rsidRPr="00DC41F2" w:rsidRDefault="00FD5DA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Посмотрите на картину </w:t>
      </w:r>
      <w:r w:rsidR="002A1FB2" w:rsidRPr="00DC41F2">
        <w:rPr>
          <w:rFonts w:ascii="Times New Roman" w:hAnsi="Times New Roman" w:cs="Times New Roman"/>
          <w:sz w:val="28"/>
          <w:szCs w:val="28"/>
        </w:rPr>
        <w:t>(</w:t>
      </w:r>
      <w:r w:rsidRPr="00DC41F2">
        <w:rPr>
          <w:rFonts w:ascii="Times New Roman" w:hAnsi="Times New Roman" w:cs="Times New Roman"/>
          <w:sz w:val="28"/>
          <w:szCs w:val="28"/>
        </w:rPr>
        <w:t>изображение Весны без цвета</w:t>
      </w:r>
      <w:r w:rsidR="002A1FB2" w:rsidRPr="00DC41F2">
        <w:rPr>
          <w:rFonts w:ascii="Times New Roman" w:hAnsi="Times New Roman" w:cs="Times New Roman"/>
          <w:sz w:val="28"/>
          <w:szCs w:val="28"/>
        </w:rPr>
        <w:t>, с цветом</w:t>
      </w:r>
      <w:r w:rsidRPr="00DC41F2">
        <w:rPr>
          <w:rFonts w:ascii="Times New Roman" w:hAnsi="Times New Roman" w:cs="Times New Roman"/>
          <w:sz w:val="28"/>
          <w:szCs w:val="28"/>
        </w:rPr>
        <w:t>)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>– Весна – одно из прекрасных и чудесных времен года.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>– Как вы думаете, почему? Как выглядит природа  весной?</w:t>
      </w:r>
    </w:p>
    <w:p w:rsidR="000A2F5F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 xml:space="preserve"> – Какое значение природа имеет в жизни человека и  всего живого?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 xml:space="preserve"> – Что вы можете предложить для сохранения природы?</w:t>
      </w: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41F2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 «Какая весна?» </w:t>
      </w:r>
    </w:p>
    <w:p w:rsidR="002A1FB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Какие из признаков-прилагательных относятся к  весне, а какие нет? Не ошибитесь, а то весна станет не такой</w:t>
      </w:r>
      <w:r w:rsidR="000A2F5F">
        <w:rPr>
          <w:rFonts w:ascii="Times New Roman" w:hAnsi="Times New Roman" w:cs="Times New Roman"/>
          <w:sz w:val="28"/>
          <w:szCs w:val="28"/>
        </w:rPr>
        <w:t>,</w:t>
      </w:r>
      <w:r w:rsidRPr="00DC41F2">
        <w:rPr>
          <w:rFonts w:ascii="Times New Roman" w:hAnsi="Times New Roman" w:cs="Times New Roman"/>
          <w:sz w:val="28"/>
          <w:szCs w:val="28"/>
        </w:rPr>
        <w:t xml:space="preserve"> какой бы нам хотелось! </w:t>
      </w:r>
    </w:p>
    <w:p w:rsidR="00D06271" w:rsidRDefault="00D06271" w:rsidP="002A1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271" w:rsidRPr="00DC41F2" w:rsidRDefault="00D06271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Скучная, красива я, долгожданная,  хмурая, тёплая,</w:t>
      </w:r>
      <w:r w:rsidR="0083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снежная, ранняя, желанная, грустная, весёлая, увядшая, сказочная, незаметная, чудесная.</w:t>
      </w:r>
      <w:proofErr w:type="gramEnd"/>
    </w:p>
    <w:p w:rsidR="002A1FB2" w:rsidRPr="00DC41F2" w:rsidRDefault="002A1FB2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(слайд)</w:t>
      </w:r>
    </w:p>
    <w:p w:rsidR="00FC20D0" w:rsidRDefault="00FC20D0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Помогите ей составить словосочетания прилагательное + существительное.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Выпишите словосочетания, в которых имена существительные стоят в единственном числе.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Из полученного словосочетания составьте предложение.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 – Укажите их род, число, падеж.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чудесный денёк (м.р., ед. ч., И.п.)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весеннее солнышко (ср.р., ед.ч., И.п.)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ранняя весна (ж.р., ед.ч., И.п.)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проворный ручеёк (м.р., ед.ч., И.п.)</w:t>
      </w:r>
    </w:p>
    <w:p w:rsidR="004A3F6B" w:rsidRPr="00DC41F2" w:rsidRDefault="004A3F6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F6B" w:rsidRPr="00DC41F2" w:rsidRDefault="004A3F6B" w:rsidP="004A3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сейчас вы будете работать с текстом. </w:t>
      </w:r>
    </w:p>
    <w:p w:rsidR="004938BB" w:rsidRPr="00DC41F2" w:rsidRDefault="002A1FB2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Н</w:t>
      </w:r>
      <w:r w:rsidR="004938BB" w:rsidRPr="00DC41F2">
        <w:rPr>
          <w:rFonts w:ascii="Times New Roman" w:hAnsi="Times New Roman" w:cs="Times New Roman"/>
          <w:sz w:val="28"/>
          <w:szCs w:val="28"/>
        </w:rPr>
        <w:t>аписать мини-сочинение по теме «Приход весны», используя данные словосочетания.</w:t>
      </w:r>
    </w:p>
    <w:p w:rsidR="0031468D" w:rsidRDefault="0031468D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41F2" w:rsidRPr="00DC41F2" w:rsidRDefault="00DC41F2" w:rsidP="00DC4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3580">
        <w:rPr>
          <w:rFonts w:ascii="Times New Roman" w:hAnsi="Times New Roman" w:cs="Times New Roman"/>
          <w:sz w:val="28"/>
          <w:szCs w:val="28"/>
        </w:rPr>
        <w:t>Перед вами текст. Прочтите его про себя</w:t>
      </w:r>
      <w:proofErr w:type="gramStart"/>
      <w:r w:rsidRPr="00143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580">
        <w:rPr>
          <w:rFonts w:ascii="Times New Roman" w:hAnsi="Times New Roman" w:cs="Times New Roman"/>
          <w:sz w:val="28"/>
          <w:szCs w:val="28"/>
        </w:rPr>
        <w:t xml:space="preserve"> …, </w:t>
      </w:r>
      <w:proofErr w:type="gramStart"/>
      <w:r w:rsidRPr="00143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580">
        <w:rPr>
          <w:rFonts w:ascii="Times New Roman" w:hAnsi="Times New Roman" w:cs="Times New Roman"/>
          <w:sz w:val="28"/>
          <w:szCs w:val="28"/>
        </w:rPr>
        <w:t>рочти вслух.</w:t>
      </w:r>
    </w:p>
    <w:p w:rsidR="00487D11" w:rsidRDefault="00487D11" w:rsidP="00487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8BB" w:rsidRPr="00143580" w:rsidRDefault="00487D11" w:rsidP="00487D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31468D" w:rsidRPr="00143580">
        <w:rPr>
          <w:rFonts w:ascii="Times New Roman" w:hAnsi="Times New Roman" w:cs="Times New Roman"/>
          <w:i/>
          <w:sz w:val="28"/>
          <w:szCs w:val="28"/>
        </w:rPr>
        <w:t>Д</w:t>
      </w:r>
      <w:r w:rsidR="004938BB" w:rsidRPr="00143580">
        <w:rPr>
          <w:rFonts w:ascii="Times New Roman" w:hAnsi="Times New Roman" w:cs="Times New Roman"/>
          <w:i/>
          <w:sz w:val="28"/>
          <w:szCs w:val="28"/>
        </w:rPr>
        <w:t>рузья</w:t>
      </w:r>
    </w:p>
    <w:p w:rsidR="004938BB" w:rsidRPr="00143580" w:rsidRDefault="004938BB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468D" w:rsidRPr="00143580" w:rsidRDefault="0031468D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 xml:space="preserve"> Наступает  весна. Возвращаются к нам </w:t>
      </w:r>
      <w:r w:rsidR="004938BB" w:rsidRPr="00143580">
        <w:rPr>
          <w:rFonts w:ascii="Times New Roman" w:hAnsi="Times New Roman" w:cs="Times New Roman"/>
          <w:i/>
          <w:sz w:val="28"/>
          <w:szCs w:val="28"/>
        </w:rPr>
        <w:t>птиц</w:t>
      </w:r>
      <w:r w:rsidRPr="00143580">
        <w:rPr>
          <w:rFonts w:ascii="Times New Roman" w:hAnsi="Times New Roman" w:cs="Times New Roman"/>
          <w:i/>
          <w:sz w:val="28"/>
          <w:szCs w:val="28"/>
        </w:rPr>
        <w:t>ы. Прилетят, запоют песни</w:t>
      </w:r>
      <w:r w:rsidR="004938BB" w:rsidRPr="001435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3580">
        <w:rPr>
          <w:rFonts w:ascii="Times New Roman" w:hAnsi="Times New Roman" w:cs="Times New Roman"/>
          <w:i/>
          <w:sz w:val="28"/>
          <w:szCs w:val="28"/>
        </w:rPr>
        <w:t>П</w:t>
      </w:r>
      <w:r w:rsidR="004938BB" w:rsidRPr="00143580">
        <w:rPr>
          <w:rFonts w:ascii="Times New Roman" w:hAnsi="Times New Roman" w:cs="Times New Roman"/>
          <w:i/>
          <w:sz w:val="28"/>
          <w:szCs w:val="28"/>
        </w:rPr>
        <w:t>рилетают грачи, а за ними и скворцы. Это вестники весны. На</w:t>
      </w:r>
      <w:r w:rsidRPr="00143580">
        <w:rPr>
          <w:rFonts w:ascii="Times New Roman" w:hAnsi="Times New Roman" w:cs="Times New Roman"/>
          <w:i/>
          <w:sz w:val="28"/>
          <w:szCs w:val="28"/>
        </w:rPr>
        <w:t xml:space="preserve">до починить для них </w:t>
      </w:r>
      <w:r w:rsidR="004938BB" w:rsidRPr="00143580">
        <w:rPr>
          <w:rFonts w:ascii="Times New Roman" w:hAnsi="Times New Roman" w:cs="Times New Roman"/>
          <w:i/>
          <w:sz w:val="28"/>
          <w:szCs w:val="28"/>
        </w:rPr>
        <w:t xml:space="preserve"> скворечники, устроить  на берёзах, на домах.</w:t>
      </w:r>
    </w:p>
    <w:p w:rsidR="004938BB" w:rsidRPr="00143580" w:rsidRDefault="004938BB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 xml:space="preserve"> Птицы отплатят за квартиру. Они уничтожат  насекомых и сохранят сады и поля.</w:t>
      </w:r>
    </w:p>
    <w:p w:rsidR="004938BB" w:rsidRPr="00143580" w:rsidRDefault="004938BB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7D11" w:rsidRPr="00143580" w:rsidRDefault="00487D11" w:rsidP="00493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Пернатые  друзья</w:t>
      </w:r>
    </w:p>
    <w:p w:rsidR="0031468D" w:rsidRPr="00143580" w:rsidRDefault="00487D11" w:rsidP="00487D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>Наступает долгожданная  весна. Возвращаются к нам перелётные птицы. Прилетят, запоют весёлые  песни. Первыми прилетают грачи, а за ними и скворцы. Это первые вестники весны. Надо починить для них старые  скворечники, устроить новые на берёзах, на домах.</w:t>
      </w:r>
    </w:p>
    <w:p w:rsidR="00487D11" w:rsidRPr="00143580" w:rsidRDefault="00487D11" w:rsidP="00487D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80">
        <w:rPr>
          <w:rFonts w:ascii="Times New Roman" w:hAnsi="Times New Roman" w:cs="Times New Roman"/>
          <w:i/>
          <w:sz w:val="28"/>
          <w:szCs w:val="28"/>
        </w:rPr>
        <w:t xml:space="preserve"> Птицы отплатят за </w:t>
      </w:r>
      <w:r w:rsidR="009D7BAF" w:rsidRPr="00143580">
        <w:rPr>
          <w:rFonts w:ascii="Times New Roman" w:hAnsi="Times New Roman" w:cs="Times New Roman"/>
          <w:i/>
          <w:sz w:val="28"/>
          <w:szCs w:val="28"/>
        </w:rPr>
        <w:t xml:space="preserve">чудесную </w:t>
      </w:r>
      <w:r w:rsidRPr="00143580">
        <w:rPr>
          <w:rFonts w:ascii="Times New Roman" w:hAnsi="Times New Roman" w:cs="Times New Roman"/>
          <w:i/>
          <w:sz w:val="28"/>
          <w:szCs w:val="28"/>
        </w:rPr>
        <w:t xml:space="preserve">квартиру. Они уничтожат  вредных насекомых и сохранят </w:t>
      </w:r>
      <w:r w:rsidR="0031468D" w:rsidRPr="00143580">
        <w:rPr>
          <w:rFonts w:ascii="Times New Roman" w:hAnsi="Times New Roman" w:cs="Times New Roman"/>
          <w:i/>
          <w:sz w:val="28"/>
          <w:szCs w:val="28"/>
        </w:rPr>
        <w:t xml:space="preserve">зелёные </w:t>
      </w:r>
      <w:r w:rsidRPr="00143580">
        <w:rPr>
          <w:rFonts w:ascii="Times New Roman" w:hAnsi="Times New Roman" w:cs="Times New Roman"/>
          <w:i/>
          <w:sz w:val="28"/>
          <w:szCs w:val="28"/>
        </w:rPr>
        <w:t>сады и поля.</w:t>
      </w:r>
    </w:p>
    <w:p w:rsidR="004938BB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BAF" w:rsidRPr="00DC41F2" w:rsidRDefault="009D7BAF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D11">
        <w:rPr>
          <w:rFonts w:ascii="Times New Roman" w:hAnsi="Times New Roman" w:cs="Times New Roman"/>
          <w:sz w:val="28"/>
          <w:szCs w:val="28"/>
        </w:rPr>
        <w:t xml:space="preserve">Сравни с другим текстом. Что случилось? </w:t>
      </w:r>
    </w:p>
    <w:p w:rsidR="00487D11" w:rsidRDefault="009D7BAF" w:rsidP="009D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текст вам больше понравился? Почему?</w:t>
      </w:r>
    </w:p>
    <w:p w:rsidR="00487D11" w:rsidRDefault="00487D11" w:rsidP="00487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0D0" w:rsidRDefault="00487D11" w:rsidP="00487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D11">
        <w:rPr>
          <w:rFonts w:ascii="Times New Roman" w:hAnsi="Times New Roman" w:cs="Times New Roman"/>
          <w:sz w:val="28"/>
          <w:szCs w:val="28"/>
        </w:rPr>
        <w:t xml:space="preserve">Сделайте вывод о роли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11">
        <w:rPr>
          <w:rFonts w:ascii="Times New Roman" w:hAnsi="Times New Roman" w:cs="Times New Roman"/>
          <w:sz w:val="28"/>
          <w:szCs w:val="28"/>
        </w:rPr>
        <w:t>имён прилагательных в речи.</w:t>
      </w:r>
    </w:p>
    <w:p w:rsidR="00FC20D0" w:rsidRPr="00DC41F2" w:rsidRDefault="00FC20D0" w:rsidP="00FC2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Что такое имя прилагательное?</w:t>
      </w:r>
    </w:p>
    <w:p w:rsidR="00487D11" w:rsidRPr="00487D11" w:rsidRDefault="00487D11" w:rsidP="00487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11" w:rsidRPr="00143580" w:rsidRDefault="00487D11" w:rsidP="00487D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3580">
        <w:rPr>
          <w:rFonts w:ascii="Times New Roman" w:hAnsi="Times New Roman" w:cs="Times New Roman"/>
          <w:sz w:val="28"/>
          <w:szCs w:val="28"/>
        </w:rPr>
        <w:t>Д: Они  сделали  наш текст  красочным, выразительным и точным).</w:t>
      </w:r>
      <w:proofErr w:type="gramEnd"/>
    </w:p>
    <w:p w:rsidR="002A1FB2" w:rsidRPr="00143580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FB2" w:rsidRPr="00DC41F2" w:rsidRDefault="002A1FB2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У. Богат и красив русский язык. И мы всегда восхищаемся мастерами, творцами слова </w:t>
      </w:r>
    </w:p>
    <w:p w:rsidR="002A1FB2" w:rsidRDefault="00487D11" w:rsidP="002A1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FB2" w:rsidRPr="00DC41F2">
        <w:rPr>
          <w:rFonts w:ascii="Times New Roman" w:hAnsi="Times New Roman" w:cs="Times New Roman"/>
          <w:sz w:val="28"/>
          <w:szCs w:val="28"/>
        </w:rPr>
        <w:t xml:space="preserve">ы попытаемся стать творцами. </w:t>
      </w:r>
    </w:p>
    <w:p w:rsidR="009D7BAF" w:rsidRDefault="009D7BAF" w:rsidP="009D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BAF" w:rsidRPr="006345CD" w:rsidRDefault="009D7BAF" w:rsidP="009D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5CD">
        <w:rPr>
          <w:rFonts w:ascii="Times New Roman" w:hAnsi="Times New Roman" w:cs="Times New Roman"/>
          <w:sz w:val="28"/>
          <w:szCs w:val="28"/>
        </w:rPr>
        <w:t>Повторенье – мать ученья, так уж говориться,</w:t>
      </w:r>
    </w:p>
    <w:p w:rsidR="009D7BAF" w:rsidRPr="00DC41F2" w:rsidRDefault="009D7BAF" w:rsidP="009D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5CD">
        <w:rPr>
          <w:rFonts w:ascii="Times New Roman" w:hAnsi="Times New Roman" w:cs="Times New Roman"/>
          <w:sz w:val="28"/>
          <w:szCs w:val="28"/>
        </w:rPr>
        <w:t>И для усвоения лучше повториться.</w:t>
      </w:r>
    </w:p>
    <w:p w:rsidR="009D7BAF" w:rsidRPr="00DC41F2" w:rsidRDefault="009D7BAF" w:rsidP="002A1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Тест «Имя прилагательное».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1) Имя прилагательное – часть речи, которая обозначает…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А) предмет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Б) действие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В) признак </w:t>
      </w:r>
    </w:p>
    <w:p w:rsidR="00375F14" w:rsidRPr="00DC41F2" w:rsidRDefault="00BD79E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375F14" w:rsidRPr="00DC41F2">
        <w:rPr>
          <w:rFonts w:ascii="Times New Roman" w:hAnsi="Times New Roman" w:cs="Times New Roman"/>
          <w:sz w:val="28"/>
          <w:szCs w:val="28"/>
        </w:rPr>
        <w:t xml:space="preserve">мена прилагательные отвечают на вопросы: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А)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Кто? Что?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Б)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Какой? Какая?  Какое? Какие?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Что делает? Что делают? </w:t>
      </w:r>
    </w:p>
    <w:p w:rsidR="00375F14" w:rsidRPr="00DC41F2" w:rsidRDefault="00BD79E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375F14" w:rsidRPr="00DC41F2">
        <w:rPr>
          <w:rFonts w:ascii="Times New Roman" w:hAnsi="Times New Roman" w:cs="Times New Roman"/>
          <w:sz w:val="28"/>
          <w:szCs w:val="28"/>
        </w:rPr>
        <w:t xml:space="preserve">айди строку, в которой даны только имена прилагательные: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А)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зимний, яркое, весенняя.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Б) 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>чудесные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, весна, быстрые.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ручей, ледяная, сосулька. </w:t>
      </w:r>
    </w:p>
    <w:p w:rsidR="00375F14" w:rsidRPr="00DC41F2" w:rsidRDefault="00BD79E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</w:t>
      </w:r>
      <w:r w:rsidR="00375F14" w:rsidRPr="00DC41F2">
        <w:rPr>
          <w:rFonts w:ascii="Times New Roman" w:hAnsi="Times New Roman" w:cs="Times New Roman"/>
          <w:sz w:val="28"/>
          <w:szCs w:val="28"/>
        </w:rPr>
        <w:t xml:space="preserve">айди прилагательное – антоним к данному слову грустный: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А)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печальный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Б)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радостный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отзывчивый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5) В каком имени прилагательном нужно писать окончание 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А)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весенн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… погода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Б)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весенн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… настроение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весенн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… день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6) С какой частью речи связано имя прилагательное?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А)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с глаголом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Б)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с местоимением </w:t>
      </w: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В)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 xml:space="preserve">с именем существительным </w:t>
      </w:r>
    </w:p>
    <w:p w:rsidR="009D7BAF" w:rsidRDefault="009D7BAF" w:rsidP="0037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Ответы: В,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Б,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А,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Б,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А,</w:t>
      </w:r>
      <w:r w:rsidR="00BD79E4">
        <w:rPr>
          <w:rFonts w:ascii="Times New Roman" w:hAnsi="Times New Roman" w:cs="Times New Roman"/>
          <w:sz w:val="28"/>
          <w:szCs w:val="28"/>
        </w:rPr>
        <w:t xml:space="preserve"> </w:t>
      </w:r>
      <w:r w:rsidRPr="00DC41F2">
        <w:rPr>
          <w:rFonts w:ascii="Times New Roman" w:hAnsi="Times New Roman" w:cs="Times New Roman"/>
          <w:sz w:val="28"/>
          <w:szCs w:val="28"/>
        </w:rPr>
        <w:t>В</w:t>
      </w:r>
    </w:p>
    <w:p w:rsidR="009D7BAF" w:rsidRDefault="009D7BAF" w:rsidP="0037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14" w:rsidRPr="00DC41F2" w:rsidRDefault="00375F14" w:rsidP="0037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Взаимная проверка в парах по слайду из презентации к уроку.</w:t>
      </w:r>
    </w:p>
    <w:p w:rsidR="00DC41F2" w:rsidRPr="00DC41F2" w:rsidRDefault="00DC41F2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BD79E4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938BB" w:rsidRPr="00DC41F2">
        <w:rPr>
          <w:rFonts w:ascii="Times New Roman" w:hAnsi="Times New Roman" w:cs="Times New Roman"/>
          <w:sz w:val="28"/>
          <w:szCs w:val="28"/>
        </w:rPr>
        <w:t>. Итог урока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1. Рефлексия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– С какой частью речи мы работали на уроке?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– Что нового вы сегодня узнали?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 – Что вам больше всего понравилось?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 xml:space="preserve">2. Домашнее задание (ситуация выбора): </w:t>
      </w:r>
    </w:p>
    <w:p w:rsidR="004938BB" w:rsidRPr="00DC41F2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F4D03" w:rsidRPr="007E26D5" w:rsidRDefault="004938BB" w:rsidP="00493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 w:cs="Times New Roman"/>
          <w:sz w:val="28"/>
          <w:szCs w:val="28"/>
        </w:rPr>
        <w:t>Творческое задание из библиотеки или используя интернет найдёте стихи о весне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 xml:space="preserve"> спишите четверостишье, подчеркнёте прилагательные. Ну кому не захочется лишний раз идти в библиотеку, искать, находить, читать, выполните  просто   </w:t>
      </w:r>
      <w:proofErr w:type="spellStart"/>
      <w:r w:rsidRPr="00DC41F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C41F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DC41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41F2">
        <w:rPr>
          <w:rFonts w:ascii="Times New Roman" w:hAnsi="Times New Roman" w:cs="Times New Roman"/>
          <w:sz w:val="28"/>
          <w:szCs w:val="28"/>
        </w:rPr>
        <w:t>тр.101, в этом упражнении  авторы вам всё приготовили.</w:t>
      </w:r>
    </w:p>
    <w:sectPr w:rsidR="008F4D03" w:rsidRPr="007E26D5" w:rsidSect="00DA084F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BB"/>
    <w:rsid w:val="000A2F5F"/>
    <w:rsid w:val="00122AB9"/>
    <w:rsid w:val="00143580"/>
    <w:rsid w:val="001C1693"/>
    <w:rsid w:val="001C6842"/>
    <w:rsid w:val="0023771A"/>
    <w:rsid w:val="002426B3"/>
    <w:rsid w:val="002A1FB2"/>
    <w:rsid w:val="002A3D8F"/>
    <w:rsid w:val="0031468D"/>
    <w:rsid w:val="003734AC"/>
    <w:rsid w:val="00375F14"/>
    <w:rsid w:val="00397583"/>
    <w:rsid w:val="00447C4D"/>
    <w:rsid w:val="00487D11"/>
    <w:rsid w:val="004938BB"/>
    <w:rsid w:val="004A3F6B"/>
    <w:rsid w:val="00566E0F"/>
    <w:rsid w:val="005A6551"/>
    <w:rsid w:val="006345CD"/>
    <w:rsid w:val="006B5C86"/>
    <w:rsid w:val="007E26D5"/>
    <w:rsid w:val="00837097"/>
    <w:rsid w:val="00934871"/>
    <w:rsid w:val="00977D58"/>
    <w:rsid w:val="009D7BAF"/>
    <w:rsid w:val="00A05982"/>
    <w:rsid w:val="00A50C75"/>
    <w:rsid w:val="00A50D56"/>
    <w:rsid w:val="00A83EBA"/>
    <w:rsid w:val="00AD2659"/>
    <w:rsid w:val="00AF47AC"/>
    <w:rsid w:val="00B704B0"/>
    <w:rsid w:val="00BD79E4"/>
    <w:rsid w:val="00C2647D"/>
    <w:rsid w:val="00D06271"/>
    <w:rsid w:val="00D363AF"/>
    <w:rsid w:val="00DA084F"/>
    <w:rsid w:val="00DC41F2"/>
    <w:rsid w:val="00FC20D0"/>
    <w:rsid w:val="00FC2DF1"/>
    <w:rsid w:val="00F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8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2013-03-13T18:33:00Z</dcterms:created>
  <dcterms:modified xsi:type="dcterms:W3CDTF">2014-04-12T17:58:00Z</dcterms:modified>
</cp:coreProperties>
</file>