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E8" w:rsidRDefault="00E67EE8" w:rsidP="00E67EE8">
      <w:pPr>
        <w:pStyle w:val="1"/>
        <w:rPr>
          <w:rStyle w:val="a6"/>
          <w:color w:val="FF0000"/>
          <w:sz w:val="40"/>
          <w:szCs w:val="40"/>
        </w:rPr>
      </w:pPr>
      <w:r w:rsidRPr="00E67EE8">
        <w:rPr>
          <w:rStyle w:val="a6"/>
          <w:color w:val="FF0000"/>
          <w:sz w:val="40"/>
          <w:szCs w:val="40"/>
        </w:rPr>
        <w:t>Праздник "8 марта" в начальной школе.</w:t>
      </w:r>
    </w:p>
    <w:p w:rsidR="00E67EE8" w:rsidRPr="00E67EE8" w:rsidRDefault="00E67EE8" w:rsidP="00E67EE8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Цели:</w:t>
      </w: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E67EE8" w:rsidRPr="00E67EE8" w:rsidRDefault="00E67EE8" w:rsidP="00E67EE8">
      <w:pPr>
        <w:numPr>
          <w:ilvl w:val="0"/>
          <w:numId w:val="11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Воспитывать чувство уважения и любви к близким людям.</w:t>
      </w:r>
    </w:p>
    <w:p w:rsidR="00E67EE8" w:rsidRPr="00E67EE8" w:rsidRDefault="00E67EE8" w:rsidP="00E67EE8">
      <w:pPr>
        <w:numPr>
          <w:ilvl w:val="0"/>
          <w:numId w:val="11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E67EE8" w:rsidRPr="00E67EE8" w:rsidRDefault="00E67EE8" w:rsidP="00E67EE8">
      <w:pPr>
        <w:numPr>
          <w:ilvl w:val="0"/>
          <w:numId w:val="11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Вовлекать родителей в проведение классных мероприятий.</w:t>
      </w:r>
    </w:p>
    <w:p w:rsidR="00E67EE8" w:rsidRPr="00E67EE8" w:rsidRDefault="00E67EE8" w:rsidP="00E67EE8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Оборудование, оформление, реквизит</w:t>
      </w: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E67EE8" w:rsidRPr="00E67EE8" w:rsidRDefault="00E67EE8" w:rsidP="00E67EE8">
      <w:pPr>
        <w:numPr>
          <w:ilvl w:val="0"/>
          <w:numId w:val="12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Костюмы для сценки «Три мамы»: костюм бабушки, мамы, кукла, три ватрушки, платок для игры.</w:t>
      </w:r>
    </w:p>
    <w:p w:rsidR="00E67EE8" w:rsidRPr="00E67EE8" w:rsidRDefault="00E67EE8" w:rsidP="00E67EE8">
      <w:pPr>
        <w:numPr>
          <w:ilvl w:val="0"/>
          <w:numId w:val="12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Для украшения класса: воздушные шары, плакаты.</w:t>
      </w:r>
    </w:p>
    <w:p w:rsidR="00E67EE8" w:rsidRPr="00E67EE8" w:rsidRDefault="00E67EE8" w:rsidP="00E67EE8">
      <w:pPr>
        <w:numPr>
          <w:ilvl w:val="0"/>
          <w:numId w:val="12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Детские рисунки на тему «Моя любимая мама»</w:t>
      </w:r>
    </w:p>
    <w:p w:rsidR="00E67EE8" w:rsidRPr="00E67EE8" w:rsidRDefault="00E67EE8" w:rsidP="00E67EE8">
      <w:pPr>
        <w:numPr>
          <w:ilvl w:val="0"/>
          <w:numId w:val="12"/>
        </w:numPr>
        <w:spacing w:after="0" w:line="270" w:lineRule="atLeast"/>
        <w:ind w:left="784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Подарки для мам, подготовленные детьми.</w:t>
      </w:r>
    </w:p>
    <w:p w:rsidR="00E67EE8" w:rsidRPr="00E67EE8" w:rsidRDefault="00E67EE8" w:rsidP="00E67EE8"/>
    <w:p w:rsidR="00E67EE8" w:rsidRPr="00E67EE8" w:rsidRDefault="00E67EE8" w:rsidP="00E67EE8">
      <w:pPr>
        <w:spacing w:after="0" w:line="270" w:lineRule="atLeast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ХОД МЕРОПРИЯТИЯ</w:t>
      </w:r>
    </w:p>
    <w:p w:rsidR="00E67EE8" w:rsidRPr="00E67EE8" w:rsidRDefault="00E67EE8" w:rsidP="00E67EE8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67EE8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Звучит песня «Весенняя капель», гости рассаживаются в зале</w:t>
      </w:r>
    </w:p>
    <w:p w:rsidR="00E67EE8" w:rsidRPr="00E67EE8" w:rsidRDefault="00E67EE8" w:rsidP="00E67EE8">
      <w:pPr>
        <w:spacing w:after="0" w:line="270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bookmarkStart w:id="0" w:name="_GoBack"/>
      <w:r w:rsidRPr="00E67EE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Вступительное слово учителя</w:t>
      </w:r>
    </w:p>
    <w:p w:rsidR="00E67EE8" w:rsidRPr="00E67EE8" w:rsidRDefault="00E67EE8" w:rsidP="003B6232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bookmarkEnd w:id="0"/>
    <w:p w:rsidR="003B6232" w:rsidRDefault="00260BCC" w:rsidP="003B623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Учитель</w:t>
      </w:r>
      <w:r w:rsidR="000F2A34" w:rsidRPr="00260BCC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:</w:t>
      </w:r>
      <w:r w:rsidR="000F2A34" w:rsidRPr="00FF5FB9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 </w:t>
      </w:r>
      <w:r w:rsidR="00FF5FB9" w:rsidRPr="00FF5FB9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Здравствуйте, уважаемые,</w:t>
      </w:r>
      <w:r w:rsidR="000F2A34" w:rsidRPr="00FF5FB9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 xml:space="preserve"> дорогие мамы и бабушки! Сегодня мы вновь встретились с вами, чтобы отметить первый весенний праздник - праздник добра, света, жизни и любви!</w:t>
      </w:r>
      <w:proofErr w:type="gramStart"/>
      <w:r w:rsidR="003B6232" w:rsidRPr="003B6232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 xml:space="preserve"> </w:t>
      </w:r>
      <w:r w:rsidR="003B6232" w:rsidRPr="00260BC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.</w:t>
      </w:r>
      <w:proofErr w:type="gramEnd"/>
    </w:p>
    <w:p w:rsidR="003B6232" w:rsidRPr="00260BCC" w:rsidRDefault="003B6232" w:rsidP="003B623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 xml:space="preserve"> Это праздник, прославляющий женщину, женщину-труженицу, женщину-мать, хранительницу домашнего очага.</w:t>
      </w:r>
      <w:r w:rsidRPr="003B6232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 xml:space="preserve"> </w:t>
      </w:r>
      <w:r w:rsidRPr="00260BC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 xml:space="preserve">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260BC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слабому</w:t>
      </w:r>
      <w:proofErr w:type="gramEnd"/>
      <w:r w:rsidRPr="00260BCC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, вдохновляет на подвиг. На всех языках, во всем мире, одинаково звучит лишь одно слово, великое слово - мама! </w:t>
      </w:r>
    </w:p>
    <w:p w:rsidR="000F2A34" w:rsidRDefault="000F2A34" w:rsidP="000F2A34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</w:pPr>
      <w:r w:rsidRPr="00FF5FB9"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  <w:t>Итак, мы начинаем! </w:t>
      </w:r>
    </w:p>
    <w:p w:rsidR="003B6232" w:rsidRPr="00FF5FB9" w:rsidRDefault="003B6232" w:rsidP="000F2A34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32"/>
          <w:szCs w:val="32"/>
          <w:lang w:eastAsia="ru-RU"/>
        </w:rPr>
      </w:pPr>
    </w:p>
    <w:p w:rsidR="003B6232" w:rsidRPr="00CA068B" w:rsidRDefault="00D30465" w:rsidP="00CA068B">
      <w:pPr>
        <w:pStyle w:val="c0"/>
        <w:numPr>
          <w:ilvl w:val="0"/>
          <w:numId w:val="8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 w:rsidRPr="003B6232">
        <w:rPr>
          <w:rStyle w:val="c1"/>
          <w:b/>
          <w:bCs/>
          <w:color w:val="000000"/>
          <w:sz w:val="32"/>
          <w:szCs w:val="32"/>
        </w:rPr>
        <w:t>Ведущий</w:t>
      </w:r>
      <w:r w:rsidRPr="003B6232">
        <w:rPr>
          <w:rStyle w:val="c1"/>
          <w:color w:val="000000"/>
          <w:sz w:val="32"/>
          <w:szCs w:val="32"/>
        </w:rPr>
        <w:t xml:space="preserve">: 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</w:t>
      </w:r>
      <w:r w:rsidRPr="003B6232">
        <w:rPr>
          <w:rStyle w:val="c1"/>
          <w:color w:val="000000"/>
          <w:sz w:val="32"/>
          <w:szCs w:val="32"/>
        </w:rPr>
        <w:lastRenderedPageBreak/>
        <w:t>помощью, советом, поддержкой, пониманием и сочувствием. </w:t>
      </w:r>
    </w:p>
    <w:p w:rsidR="003B6232" w:rsidRPr="00CA068B" w:rsidRDefault="003B6232" w:rsidP="00CA068B">
      <w:pPr>
        <w:pStyle w:val="c0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B6232">
        <w:rPr>
          <w:rStyle w:val="c1"/>
          <w:b/>
          <w:bCs/>
          <w:color w:val="000000"/>
          <w:sz w:val="32"/>
          <w:szCs w:val="32"/>
        </w:rPr>
        <w:t>Ведущий</w:t>
      </w:r>
      <w:r w:rsidRPr="003B6232">
        <w:rPr>
          <w:rStyle w:val="c1"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</w:t>
      </w:r>
      <w:r w:rsidR="00D30465" w:rsidRPr="003B6232">
        <w:rPr>
          <w:rStyle w:val="c1"/>
          <w:color w:val="000000"/>
          <w:sz w:val="32"/>
          <w:szCs w:val="32"/>
        </w:rPr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счастливы.</w:t>
      </w:r>
    </w:p>
    <w:p w:rsidR="00D30465" w:rsidRPr="003B6232" w:rsidRDefault="00FF5FB9" w:rsidP="00D30465">
      <w:pPr>
        <w:pStyle w:val="c0"/>
        <w:numPr>
          <w:ilvl w:val="0"/>
          <w:numId w:val="8"/>
        </w:numPr>
        <w:spacing w:before="0" w:beforeAutospacing="0" w:after="0" w:afterAutospacing="0"/>
        <w:rPr>
          <w:rStyle w:val="c1"/>
          <w:rFonts w:ascii="Arial" w:hAnsi="Arial" w:cs="Arial"/>
          <w:color w:val="000000"/>
          <w:sz w:val="32"/>
          <w:szCs w:val="32"/>
        </w:rPr>
      </w:pPr>
      <w:r w:rsidRPr="003B6232">
        <w:rPr>
          <w:rStyle w:val="c1"/>
          <w:b/>
          <w:color w:val="000000"/>
          <w:sz w:val="32"/>
          <w:szCs w:val="32"/>
        </w:rPr>
        <w:t>Ведущий</w:t>
      </w:r>
      <w:r w:rsidRPr="003B6232">
        <w:rPr>
          <w:rStyle w:val="c1"/>
          <w:color w:val="000000"/>
          <w:sz w:val="32"/>
          <w:szCs w:val="32"/>
        </w:rPr>
        <w:t xml:space="preserve">: </w:t>
      </w:r>
      <w:r w:rsidR="00D30465" w:rsidRPr="003B6232">
        <w:rPr>
          <w:rStyle w:val="c1"/>
          <w:color w:val="000000"/>
          <w:sz w:val="32"/>
          <w:szCs w:val="32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</w:t>
      </w:r>
      <w:proofErr w:type="gramStart"/>
      <w:r w:rsidR="00D30465" w:rsidRPr="003B6232">
        <w:rPr>
          <w:rStyle w:val="c1"/>
          <w:color w:val="000000"/>
          <w:sz w:val="32"/>
          <w:szCs w:val="32"/>
        </w:rPr>
        <w:t>класс</w:t>
      </w:r>
      <w:proofErr w:type="gramEnd"/>
      <w:r w:rsidR="00D30465" w:rsidRPr="003B6232">
        <w:rPr>
          <w:rStyle w:val="c1"/>
          <w:color w:val="000000"/>
          <w:sz w:val="32"/>
          <w:szCs w:val="32"/>
        </w:rPr>
        <w:t>… а рядом всегда они - самые близкие, преданные и любимые, мудрые и чуткие - наши мамы!</w:t>
      </w:r>
    </w:p>
    <w:p w:rsidR="003B6232" w:rsidRPr="003B6232" w:rsidRDefault="003B6232" w:rsidP="003B6232">
      <w:pPr>
        <w:pStyle w:val="c0"/>
        <w:spacing w:before="0" w:beforeAutospacing="0" w:after="0" w:afterAutospacing="0"/>
        <w:ind w:left="1353"/>
        <w:rPr>
          <w:rStyle w:val="c1"/>
          <w:rFonts w:ascii="Arial" w:hAnsi="Arial" w:cs="Arial"/>
          <w:color w:val="000000"/>
          <w:sz w:val="32"/>
          <w:szCs w:val="32"/>
        </w:rPr>
      </w:pPr>
    </w:p>
    <w:p w:rsidR="00CA068B" w:rsidRPr="00260BCC" w:rsidRDefault="00CA068B" w:rsidP="00CA068B">
      <w:pPr>
        <w:pStyle w:val="c0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260BCC">
        <w:rPr>
          <w:rStyle w:val="c1"/>
          <w:b/>
          <w:bCs/>
          <w:color w:val="FF0000"/>
          <w:sz w:val="32"/>
          <w:szCs w:val="32"/>
        </w:rPr>
        <w:t>Учитель:</w:t>
      </w:r>
    </w:p>
    <w:p w:rsidR="00CA068B" w:rsidRDefault="00CA068B" w:rsidP="00CA068B">
      <w:pPr>
        <w:pStyle w:val="c0"/>
        <w:spacing w:before="0" w:beforeAutospacing="0" w:after="0" w:afterAutospacing="0"/>
        <w:ind w:left="1353"/>
        <w:rPr>
          <w:rStyle w:val="c1"/>
          <w:color w:val="000000"/>
          <w:sz w:val="32"/>
          <w:szCs w:val="32"/>
        </w:rPr>
      </w:pPr>
      <w:r w:rsidRPr="00FF5FB9">
        <w:rPr>
          <w:rStyle w:val="c1"/>
          <w:color w:val="000000"/>
          <w:sz w:val="32"/>
          <w:szCs w:val="32"/>
        </w:rPr>
        <w:t>Вы, конечно, не помните самую первую встречу с мамой. Как она обрадовалась, когда увидела</w:t>
      </w:r>
      <w:r>
        <w:rPr>
          <w:rStyle w:val="c1"/>
          <w:color w:val="000000"/>
          <w:sz w:val="32"/>
          <w:szCs w:val="32"/>
        </w:rPr>
        <w:t xml:space="preserve"> </w:t>
      </w:r>
      <w:r w:rsidRPr="00FF5FB9">
        <w:rPr>
          <w:rStyle w:val="c1"/>
          <w:color w:val="000000"/>
          <w:sz w:val="32"/>
          <w:szCs w:val="32"/>
        </w:rPr>
        <w:t xml:space="preserve"> вас! Как счастливо светились ее глаза! </w:t>
      </w:r>
      <w:r>
        <w:rPr>
          <w:rStyle w:val="c1"/>
          <w:color w:val="000000"/>
          <w:sz w:val="32"/>
          <w:szCs w:val="32"/>
        </w:rPr>
        <w:t>К</w:t>
      </w:r>
      <w:r w:rsidRPr="00FF5FB9">
        <w:rPr>
          <w:rStyle w:val="c1"/>
          <w:color w:val="000000"/>
          <w:sz w:val="32"/>
          <w:szCs w:val="32"/>
        </w:rPr>
        <w:t>огда ваша мамочка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</w:p>
    <w:p w:rsidR="00CA068B" w:rsidRPr="00342836" w:rsidRDefault="00CA068B" w:rsidP="00342836">
      <w:pPr>
        <w:pStyle w:val="c0"/>
        <w:spacing w:before="0" w:beforeAutospacing="0" w:after="0" w:afterAutospacing="0"/>
        <w:ind w:left="927"/>
        <w:rPr>
          <w:rFonts w:ascii="Arial" w:hAnsi="Arial" w:cs="Arial"/>
          <w:color w:val="FF0000"/>
          <w:sz w:val="32"/>
          <w:szCs w:val="32"/>
        </w:rPr>
      </w:pPr>
      <w:r w:rsidRPr="00260BCC">
        <w:rPr>
          <w:rFonts w:ascii="Arial" w:hAnsi="Arial" w:cs="Arial"/>
          <w:color w:val="FF0000"/>
          <w:sz w:val="32"/>
          <w:szCs w:val="32"/>
        </w:rPr>
        <w:t xml:space="preserve">               ПРЕЗЕНТАЦИЯ «</w:t>
      </w:r>
      <w:r>
        <w:rPr>
          <w:rFonts w:ascii="Arial" w:hAnsi="Arial" w:cs="Arial"/>
          <w:color w:val="FF0000"/>
          <w:sz w:val="32"/>
          <w:szCs w:val="32"/>
        </w:rPr>
        <w:t>Притча о маме</w:t>
      </w:r>
      <w:r w:rsidRPr="00260BCC">
        <w:rPr>
          <w:rFonts w:ascii="Arial" w:hAnsi="Arial" w:cs="Arial"/>
          <w:color w:val="FF0000"/>
          <w:sz w:val="32"/>
          <w:szCs w:val="32"/>
        </w:rPr>
        <w:t>»</w:t>
      </w:r>
    </w:p>
    <w:p w:rsidR="008509D4" w:rsidRPr="008509D4" w:rsidRDefault="008509D4" w:rsidP="008509D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bookmarkStart w:id="1" w:name="h.gjdgxs"/>
      <w:bookmarkEnd w:id="1"/>
      <w:r w:rsidRPr="008509D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Песня «Моя мама»</w:t>
      </w:r>
    </w:p>
    <w:p w:rsidR="008509D4" w:rsidRDefault="008509D4" w:rsidP="006146DF">
      <w:pPr>
        <w:pStyle w:val="c0"/>
        <w:spacing w:before="0" w:beforeAutospacing="0" w:after="0" w:afterAutospacing="0"/>
        <w:ind w:left="993"/>
        <w:rPr>
          <w:rStyle w:val="c1"/>
          <w:b/>
          <w:bCs/>
          <w:color w:val="000000"/>
          <w:sz w:val="36"/>
          <w:szCs w:val="36"/>
        </w:rPr>
      </w:pPr>
    </w:p>
    <w:p w:rsidR="00D30465" w:rsidRDefault="00D30465" w:rsidP="006146DF">
      <w:pPr>
        <w:pStyle w:val="c0"/>
        <w:spacing w:before="0" w:beforeAutospacing="0" w:after="0" w:afterAutospacing="0"/>
        <w:ind w:left="993"/>
        <w:rPr>
          <w:rStyle w:val="c1"/>
          <w:b/>
          <w:bCs/>
          <w:color w:val="000000"/>
          <w:sz w:val="36"/>
          <w:szCs w:val="36"/>
        </w:rPr>
      </w:pPr>
      <w:r w:rsidRPr="00FF5FB9">
        <w:rPr>
          <w:rStyle w:val="c1"/>
          <w:b/>
          <w:bCs/>
          <w:color w:val="000000"/>
          <w:sz w:val="36"/>
          <w:szCs w:val="36"/>
        </w:rPr>
        <w:t xml:space="preserve"> Стихи о маме:</w:t>
      </w:r>
    </w:p>
    <w:p w:rsidR="008509D4" w:rsidRPr="00FF5FB9" w:rsidRDefault="008509D4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</w:p>
    <w:p w:rsidR="00D30465" w:rsidRPr="00FF5FB9" w:rsidRDefault="00FF5FB9" w:rsidP="00FF5F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    1.</w:t>
      </w:r>
      <w:r w:rsidR="00D30465" w:rsidRPr="00FF5FB9">
        <w:rPr>
          <w:rStyle w:val="c1"/>
          <w:color w:val="000000"/>
          <w:sz w:val="36"/>
          <w:szCs w:val="36"/>
        </w:rPr>
        <w:t>Маме на праздник дарю я цветы,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Алые розы – символ любви.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135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Она улыбнется, обнимет меня,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Погладит и скажет:</w:t>
      </w:r>
    </w:p>
    <w:p w:rsidR="00D30465" w:rsidRDefault="00D30465" w:rsidP="006146DF">
      <w:pPr>
        <w:pStyle w:val="c0"/>
        <w:spacing w:before="0" w:beforeAutospacing="0" w:after="0" w:afterAutospacing="0"/>
        <w:ind w:left="993"/>
        <w:rPr>
          <w:rStyle w:val="c1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-Дочурка моя!</w:t>
      </w:r>
    </w:p>
    <w:p w:rsidR="00FF5FB9" w:rsidRPr="00FF5FB9" w:rsidRDefault="00FF5FB9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</w:p>
    <w:p w:rsidR="00D30465" w:rsidRPr="00FF5FB9" w:rsidRDefault="00FF5FB9" w:rsidP="00FF5F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     2.</w:t>
      </w:r>
      <w:r w:rsidR="00D30465" w:rsidRPr="00FF5FB9">
        <w:rPr>
          <w:rStyle w:val="c1"/>
          <w:color w:val="000000"/>
          <w:sz w:val="36"/>
          <w:szCs w:val="36"/>
        </w:rPr>
        <w:t>Свет ее глаз излучает тепло,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С мамой уютно и хорошо.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Мама нежна и очень добра,</w:t>
      </w:r>
    </w:p>
    <w:p w:rsidR="00D30465" w:rsidRDefault="00D30465" w:rsidP="006146DF">
      <w:pPr>
        <w:pStyle w:val="c0"/>
        <w:spacing w:before="0" w:beforeAutospacing="0" w:after="0" w:afterAutospacing="0"/>
        <w:ind w:left="993"/>
        <w:rPr>
          <w:rStyle w:val="c1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Лучше всех в мире мама моя!</w:t>
      </w:r>
    </w:p>
    <w:p w:rsidR="00FF5FB9" w:rsidRPr="00FF5FB9" w:rsidRDefault="00FF5FB9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</w:p>
    <w:p w:rsidR="00D30465" w:rsidRPr="00FF5FB9" w:rsidRDefault="00FF5FB9" w:rsidP="00FF5F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lastRenderedPageBreak/>
        <w:t xml:space="preserve">       3.</w:t>
      </w:r>
      <w:r w:rsidR="00D30465" w:rsidRPr="00FF5FB9">
        <w:rPr>
          <w:rStyle w:val="c1"/>
          <w:color w:val="000000"/>
          <w:sz w:val="36"/>
          <w:szCs w:val="36"/>
        </w:rPr>
        <w:t>Моя мама добрая самая,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Потому что прощает она</w:t>
      </w:r>
    </w:p>
    <w:p w:rsidR="00D30465" w:rsidRPr="00FF5FB9" w:rsidRDefault="00D30465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Все проделки мои и шалости</w:t>
      </w:r>
    </w:p>
    <w:p w:rsidR="00D30465" w:rsidRDefault="00D30465" w:rsidP="006146DF">
      <w:pPr>
        <w:pStyle w:val="c0"/>
        <w:spacing w:before="0" w:beforeAutospacing="0" w:after="0" w:afterAutospacing="0"/>
        <w:ind w:left="993"/>
        <w:rPr>
          <w:rStyle w:val="c1"/>
          <w:color w:val="000000"/>
          <w:sz w:val="36"/>
          <w:szCs w:val="36"/>
        </w:rPr>
      </w:pPr>
      <w:r w:rsidRPr="00FF5FB9">
        <w:rPr>
          <w:rStyle w:val="c1"/>
          <w:color w:val="000000"/>
          <w:sz w:val="36"/>
          <w:szCs w:val="36"/>
        </w:rPr>
        <w:t>И целует меня, любя.</w:t>
      </w:r>
    </w:p>
    <w:p w:rsidR="00FF5FB9" w:rsidRPr="00FF5FB9" w:rsidRDefault="00FF5FB9" w:rsidP="006146DF">
      <w:pPr>
        <w:pStyle w:val="c0"/>
        <w:spacing w:before="0" w:beforeAutospacing="0" w:after="0" w:afterAutospacing="0"/>
        <w:ind w:left="993"/>
        <w:rPr>
          <w:rFonts w:ascii="Arial" w:hAnsi="Arial" w:cs="Arial"/>
          <w:color w:val="000000"/>
          <w:sz w:val="36"/>
          <w:szCs w:val="36"/>
        </w:rPr>
      </w:pPr>
    </w:p>
    <w:p w:rsidR="00D30465" w:rsidRPr="00FF5FB9" w:rsidRDefault="00FF5FB9" w:rsidP="00FF5F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    4.</w:t>
      </w:r>
      <w:r w:rsidR="00D30465" w:rsidRPr="00FF5FB9">
        <w:rPr>
          <w:rStyle w:val="c1"/>
          <w:color w:val="000000"/>
          <w:sz w:val="36"/>
          <w:szCs w:val="36"/>
        </w:rPr>
        <w:t>Моя мама – красивая самая,</w:t>
      </w:r>
    </w:p>
    <w:p w:rsidR="00D30465" w:rsidRPr="00FF5FB9" w:rsidRDefault="00FF5FB9" w:rsidP="006146DF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</w:t>
      </w:r>
      <w:r w:rsidR="00D30465" w:rsidRPr="00FF5FB9">
        <w:rPr>
          <w:rStyle w:val="c1"/>
          <w:color w:val="000000"/>
          <w:sz w:val="36"/>
          <w:szCs w:val="36"/>
        </w:rPr>
        <w:t>Потому что улыбка ее</w:t>
      </w:r>
    </w:p>
    <w:p w:rsidR="00D30465" w:rsidRPr="00FF5FB9" w:rsidRDefault="00FF5FB9" w:rsidP="006146DF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 </w:t>
      </w:r>
      <w:r w:rsidR="00D30465" w:rsidRPr="00FF5FB9">
        <w:rPr>
          <w:rStyle w:val="c1"/>
          <w:color w:val="000000"/>
          <w:sz w:val="36"/>
          <w:szCs w:val="36"/>
        </w:rPr>
        <w:t>Нас с братишкой и греет, и радует,</w:t>
      </w:r>
    </w:p>
    <w:p w:rsidR="00D30465" w:rsidRDefault="00FF5FB9" w:rsidP="006146DF">
      <w:pPr>
        <w:pStyle w:val="c0"/>
        <w:spacing w:before="0" w:beforeAutospacing="0" w:after="0" w:afterAutospacing="0"/>
        <w:ind w:left="567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 xml:space="preserve">  </w:t>
      </w:r>
      <w:r w:rsidR="00D30465" w:rsidRPr="00FF5FB9">
        <w:rPr>
          <w:rStyle w:val="c1"/>
          <w:color w:val="000000"/>
          <w:sz w:val="36"/>
          <w:szCs w:val="36"/>
        </w:rPr>
        <w:t>Любит мама нас горячо.</w:t>
      </w:r>
    </w:p>
    <w:p w:rsidR="00E277F7" w:rsidRDefault="00E277F7" w:rsidP="006146DF">
      <w:pPr>
        <w:pStyle w:val="c0"/>
        <w:spacing w:before="0" w:beforeAutospacing="0" w:after="0" w:afterAutospacing="0"/>
        <w:ind w:left="567"/>
        <w:rPr>
          <w:rStyle w:val="c1"/>
          <w:color w:val="000000"/>
          <w:sz w:val="36"/>
          <w:szCs w:val="36"/>
        </w:rPr>
      </w:pPr>
    </w:p>
    <w:p w:rsidR="00E277F7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Мама – свет в моем окне,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 – радуга в пустыне,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 – яркая звезда,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Мама ждет меня всегда.</w:t>
      </w:r>
    </w:p>
    <w:p w:rsidR="00E277F7" w:rsidRPr="00260BCC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77F7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 вперед иду упрямо,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Идти мне помогает мама.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Когда вдруг упаду я в яму,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Подняться мне поможет мама.</w:t>
      </w:r>
    </w:p>
    <w:p w:rsidR="00E277F7" w:rsidRPr="00260BCC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C5B1F" w:rsidRPr="00E277F7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Хочу сказать тебе “спасибо”,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Хочу сказать “благодарю”.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Зачем мне говорить что-либо,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Ведь знаешь ты: тебя люблю.</w:t>
      </w:r>
    </w:p>
    <w:p w:rsidR="00BC5B1F" w:rsidRPr="00260BCC" w:rsidRDefault="00E277F7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8.</w:t>
      </w:r>
      <w:r w:rsidR="00BC5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C5B1F"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Разные дети живут на планете,</w:t>
      </w:r>
      <w:r w:rsidR="00BC5B1F"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C5B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="00BC5B1F"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мам своих любят все дети на свете.</w:t>
      </w:r>
    </w:p>
    <w:p w:rsidR="00BC5B1F" w:rsidRPr="00260BCC" w:rsidRDefault="00BC5B1F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Бывает, что мы и не слушаем мам,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мамы нас учат хорошим делам.</w:t>
      </w:r>
    </w:p>
    <w:p w:rsidR="00BC5B1F" w:rsidRPr="00260BCC" w:rsidRDefault="00BC5B1F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мамы нас учат, как добрыми быть,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Родину нашу беречь и любить!</w:t>
      </w:r>
    </w:p>
    <w:p w:rsidR="00BC5B1F" w:rsidRDefault="00BC5B1F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Мамы помогут, мамы всё могут,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Мамы умеют всё понимать!</w:t>
      </w:r>
    </w:p>
    <w:p w:rsidR="00E277F7" w:rsidRDefault="00E277F7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42836" w:rsidRDefault="00E277F7" w:rsidP="00BC5B1F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277F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   </w:t>
      </w:r>
      <w:r w:rsidRPr="00E277F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  ПРЕЗЕНТАЦИЯ</w:t>
      </w: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Фотослайды</w:t>
      </w:r>
      <w:proofErr w:type="spellEnd"/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»</w:t>
      </w:r>
    </w:p>
    <w:p w:rsidR="00100E2B" w:rsidRDefault="00100E2B" w:rsidP="00BC5B1F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100E2B" w:rsidRPr="00100E2B" w:rsidRDefault="00100E2B" w:rsidP="00100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       </w:t>
      </w:r>
      <w:r w:rsidRPr="00100E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  Сценка 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(девочки – мамы выходят на сцену, садятся на лавочку)</w:t>
      </w:r>
    </w:p>
    <w:p w:rsidR="00EB3583" w:rsidRDefault="00EB3583" w:rsidP="00100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Ученица: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 xml:space="preserve"> Дело было вечером.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Кто вязал,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 кто читал,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Кто-то так, журнал листал,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Кто-то песню напевал.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Вдруг сказала мама Оли просто так: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1-я мама: А у нас в тетради «пять», а у вас?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2-я мама: А у нас «трояк» опять. А у вас?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3-я мама: А у нас вчера сыночек сочинение писал.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придумала начало, дальше папа сочинял.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4-я мама: Ну, а </w:t>
      </w:r>
      <w:proofErr w:type="gramStart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</w:t>
      </w:r>
      <w:proofErr w:type="gramEnd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играет в фишки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кричит все: «У-е-фа!»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таких ужасных криков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Разболелась голова!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5-я мама:  Мой сынок вчера подрался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 по полу повалялся.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Два часа штаны стирала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Да рубашку зашивала!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3-я мама: </w:t>
      </w:r>
      <w:proofErr w:type="gramStart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</w:t>
      </w:r>
      <w:proofErr w:type="gramEnd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любит вермишель,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раз,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Убирать свою постель,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два,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в-четвертых, попросила я сыночка пол помыть,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Отвечает – не успею, надо правила учить!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2-я мама: А у нас не любит </w:t>
      </w:r>
      <w:proofErr w:type="spellStart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доча</w:t>
      </w:r>
      <w:proofErr w:type="spellEnd"/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Вставать в школу по утрам,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теперь мечтаем с папой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купить подъемный кран!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1-я мама: Ну, а я мечтаю очень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Снова стать такой, как </w:t>
      </w:r>
      <w:proofErr w:type="spellStart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доча</w:t>
      </w:r>
      <w:proofErr w:type="spellEnd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Скинуть лет бы двадцать пять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ребенком стать опять!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4-я мама: Я б на прыгалке скакала!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5-я мама: Я бы в «классики» играла!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1-я мама: Ну, а я бы всем мальчишкам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Понаставила бы шишки!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3-я мама: Да, когда детьми мы были,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время не ценили!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4-я мама: </w:t>
      </w:r>
      <w:proofErr w:type="gramStart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</w:t>
      </w:r>
      <w:proofErr w:type="gramEnd"/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школьные года улетели навсегда!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пора, девятый час,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Заждались уж дома нас.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(«мамы» встают, начинают собираться домой.)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1-я мама: Да, пора, ведь надо дочке что-то там нарисовать.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5-я мама: Ну, а мне велел сыночек изложенье написать.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2-я мама: Мне – задачи две решить,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Форму школьную зашить.</w:t>
      </w:r>
    </w:p>
    <w:p w:rsidR="00100E2B" w:rsidRPr="00100E2B" w:rsidRDefault="00100E2B" w:rsidP="00100E2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3-я мама: Да, успеть бы все дела</w:t>
      </w:r>
    </w:p>
    <w:p w:rsidR="00100E2B" w:rsidRPr="00100E2B" w:rsidRDefault="00100E2B" w:rsidP="00100E2B">
      <w:pPr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00E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Переделать до утра.</w:t>
      </w:r>
    </w:p>
    <w:p w:rsidR="00100E2B" w:rsidRDefault="00100E2B" w:rsidP="00BC5B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00E2B" w:rsidRPr="00E277F7" w:rsidRDefault="00100E2B" w:rsidP="00BC5B1F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E277F7" w:rsidRDefault="00F943AE" w:rsidP="00100E2B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Учитель</w:t>
      </w:r>
      <w:r w:rsidR="00294B14">
        <w:rPr>
          <w:rStyle w:val="c1"/>
          <w:b/>
          <w:bCs/>
          <w:color w:val="000000"/>
          <w:sz w:val="32"/>
          <w:szCs w:val="32"/>
        </w:rPr>
        <w:t>:</w:t>
      </w:r>
      <w:r w:rsidR="00E277F7">
        <w:rPr>
          <w:rFonts w:ascii="Arial" w:hAnsi="Arial" w:cs="Arial"/>
          <w:color w:val="000000"/>
          <w:sz w:val="32"/>
          <w:szCs w:val="32"/>
        </w:rPr>
        <w:t xml:space="preserve"> </w:t>
      </w:r>
      <w:r w:rsidR="00E277F7" w:rsidRPr="003B6232">
        <w:rPr>
          <w:rStyle w:val="c1"/>
          <w:color w:val="000000"/>
          <w:sz w:val="32"/>
          <w:szCs w:val="32"/>
        </w:rPr>
        <w:t>Женский праздник 8 марта еще и бабушкин праздник. Дорогие бабушки, поздравляем вас от души и дарим вам стихотворение.</w:t>
      </w:r>
    </w:p>
    <w:p w:rsidR="00E277F7" w:rsidRPr="003B6232" w:rsidRDefault="00E277F7" w:rsidP="00E277F7">
      <w:pPr>
        <w:pStyle w:val="c0"/>
        <w:spacing w:before="0" w:beforeAutospacing="0" w:after="0" w:afterAutospacing="0"/>
        <w:ind w:left="1353"/>
        <w:rPr>
          <w:rFonts w:ascii="Arial" w:hAnsi="Arial" w:cs="Arial"/>
          <w:color w:val="000000"/>
          <w:sz w:val="32"/>
          <w:szCs w:val="32"/>
        </w:rPr>
      </w:pPr>
    </w:p>
    <w:p w:rsidR="00E277F7" w:rsidRPr="007570AA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 w:rsidRPr="00E277F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Сценка</w:t>
      </w:r>
    </w:p>
    <w:p w:rsidR="00E277F7" w:rsidRPr="007570AA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7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Стихотворение </w:t>
      </w:r>
      <w:proofErr w:type="spellStart"/>
      <w:r w:rsidRPr="00757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Е.Григорьевой</w:t>
      </w:r>
      <w:proofErr w:type="spellEnd"/>
      <w:r w:rsidRPr="00757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“Бабушка”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Мальчик: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У мамы – работа,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Девочка: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папы – работа.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Вместе: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них для меня</w:t>
      </w:r>
      <w:proofErr w:type="gramStart"/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</w:t>
      </w:r>
      <w:proofErr w:type="gramEnd"/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стаётся суббота.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Мальчик: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бабушка дома хлопочет всегда.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Девочка: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Она не ругает меня никогда!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Мальчик: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Усадит, накормит: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7570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Бабушка: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 ты не спеши.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Ну, что там стряслось у тебя,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Расскажи!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Девочка: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говорю, она не перебивает,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По крупинкам гречку перебирает...</w:t>
      </w:r>
    </w:p>
    <w:p w:rsidR="00E277F7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Мальчик: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хорошо — вот так, вдвоем.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60BC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Девочка: </w:t>
      </w: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 без </w:t>
      </w:r>
      <w:proofErr w:type="gramStart"/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бабушки</w:t>
      </w:r>
      <w:proofErr w:type="gramEnd"/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какой же дом?</w:t>
      </w:r>
    </w:p>
    <w:p w:rsidR="00E277F7" w:rsidRPr="00260BCC" w:rsidRDefault="00E277F7" w:rsidP="00E277F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E277F7" w:rsidRPr="00E277F7" w:rsidRDefault="00E277F7" w:rsidP="00E277F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праздником, бабушки, мамины мамы,    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Женское сердце не может стареть,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не тревожат душевные раны</w:t>
      </w:r>
      <w:proofErr w:type="gramStart"/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годах вам не стоит жалеть! 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7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Очень бабушку свою,        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мамину, люблю!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нее морщинок много</w:t>
      </w:r>
      <w:proofErr w:type="gramStart"/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лбу седая прядь.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и хочется потрогать,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потом поцеловать! 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7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Я, ребята, бабушке не грублю,    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бабушку я люблю!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бабушек поздравлять,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E27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Пожелаем бабушкам не хворать! </w:t>
      </w:r>
    </w:p>
    <w:p w:rsidR="00E277F7" w:rsidRPr="00260BCC" w:rsidRDefault="00E277F7" w:rsidP="00E277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0465" w:rsidRPr="00100E2B" w:rsidRDefault="00FF5FB9" w:rsidP="006146DF">
      <w:pPr>
        <w:pStyle w:val="c0"/>
        <w:spacing w:before="0" w:beforeAutospacing="0" w:after="0" w:afterAutospacing="0"/>
        <w:ind w:left="567"/>
        <w:rPr>
          <w:rStyle w:val="c1"/>
          <w:b/>
          <w:bCs/>
          <w:color w:val="FF0000"/>
          <w:sz w:val="32"/>
          <w:szCs w:val="32"/>
        </w:rPr>
      </w:pPr>
      <w:r w:rsidRPr="00100E2B">
        <w:rPr>
          <w:rStyle w:val="c1"/>
          <w:b/>
          <w:bCs/>
          <w:color w:val="FF0000"/>
          <w:sz w:val="32"/>
          <w:szCs w:val="32"/>
        </w:rPr>
        <w:t xml:space="preserve">                 </w:t>
      </w:r>
      <w:r w:rsidR="00D30465" w:rsidRPr="00100E2B">
        <w:rPr>
          <w:rStyle w:val="c1"/>
          <w:b/>
          <w:bCs/>
          <w:color w:val="FF0000"/>
          <w:sz w:val="32"/>
          <w:szCs w:val="32"/>
        </w:rPr>
        <w:t xml:space="preserve"> Песня </w:t>
      </w:r>
      <w:r w:rsidR="006C2F8B" w:rsidRPr="00100E2B">
        <w:rPr>
          <w:rStyle w:val="c1"/>
          <w:b/>
          <w:bCs/>
          <w:color w:val="FF0000"/>
          <w:sz w:val="32"/>
          <w:szCs w:val="32"/>
        </w:rPr>
        <w:t>«Бабушка»</w:t>
      </w:r>
    </w:p>
    <w:p w:rsidR="006C2F8B" w:rsidRPr="00100E2B" w:rsidRDefault="006C2F8B" w:rsidP="006146DF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FF0000"/>
          <w:sz w:val="32"/>
          <w:szCs w:val="32"/>
        </w:rPr>
      </w:pPr>
    </w:p>
    <w:p w:rsidR="00544E65" w:rsidRDefault="004B0301" w:rsidP="000F2A3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B030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8 марта – это праздник и для девочек. А теперь наши мальчики поздравят девочек.</w:t>
      </w:r>
    </w:p>
    <w:p w:rsidR="004B0301" w:rsidRPr="00260BCC" w:rsidRDefault="004B0301" w:rsidP="000F2A3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0F2D" w:rsidRPr="006C2F8B" w:rsidRDefault="000F2A34" w:rsidP="000F2A3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C2F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Поздравления мальчиков для девочек</w:t>
      </w:r>
    </w:p>
    <w:p w:rsidR="00CC03DA" w:rsidRPr="00EB3583" w:rsidRDefault="000F2A34" w:rsidP="000F2A3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6C2F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</w:r>
      <w:r w:rsidR="00544E65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>1.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 Праздник сегодняшний </w:t>
      </w:r>
      <w:r w:rsidR="00544E65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мы продолжаем,      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Девочек наших мы поздравляем!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790F2D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 xml:space="preserve">2.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 Мы бы отдельно</w:t>
      </w:r>
      <w:r w:rsidR="00544E65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 спели для каждой,     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Только поем мы, скажем, неважно!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790F2D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 xml:space="preserve">3.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 Если дразнил вас когда-то </w:t>
      </w:r>
      <w:r w:rsidR="00544E65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обидно,              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Честное слово, очень мне стыдно.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790F2D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 xml:space="preserve">4.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И не от злост</w:t>
      </w:r>
      <w:r w:rsidR="00790F2D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и я, по привычке</w:t>
      </w:r>
      <w:proofErr w:type="gramStart"/>
      <w:r w:rsidR="00790F2D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     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Д</w:t>
      </w:r>
      <w:proofErr w:type="gramEnd"/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ергал частенько вас за косички!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lastRenderedPageBreak/>
        <w:br/>
      </w:r>
      <w:r w:rsidR="00790F2D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 xml:space="preserve">5.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 Все мы задиры, ведь знает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е сами,               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Но обижать вас мы больше не станем!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CC03DA" w:rsidRPr="00EB3583"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  <w:t xml:space="preserve">6. 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Очень вас просим, вы нас простит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е</w:t>
      </w:r>
      <w:proofErr w:type="gramStart"/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                       </w:t>
      </w:r>
      <w:r w:rsidR="004B0301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И</w:t>
      </w:r>
      <w:proofErr w:type="gramEnd"/>
      <w:r w:rsidR="004B0301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 поздравления эти примите! </w:t>
      </w:r>
      <w:r w:rsidR="004B0301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="00CC03DA" w:rsidRPr="00EB3583">
        <w:rPr>
          <w:rFonts w:ascii="Times New Roman" w:eastAsia="Times New Roman" w:hAnsi="Times New Roman" w:cs="Times New Roman"/>
          <w:b/>
          <w:color w:val="000066"/>
          <w:sz w:val="36"/>
          <w:szCs w:val="36"/>
          <w:lang w:eastAsia="ru-RU"/>
        </w:rPr>
        <w:t>Все вместе: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 </w:t>
      </w:r>
    </w:p>
    <w:p w:rsidR="000F2A34" w:rsidRPr="00EB3583" w:rsidRDefault="000F2A34" w:rsidP="000F2A3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</w:pP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Пусть в этот де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нь весенними лучами  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Вам улыбнутся люди и цветы. 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 И пусть всег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да идут по жизни с вами 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Любов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ь, здоровье, счастье и мечты. 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 Желаем дней счастливых, ясных</w:t>
      </w:r>
      <w:r w:rsidR="00CC03DA"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.                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</w:r>
      <w:proofErr w:type="gramStart"/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>Побольше</w:t>
      </w:r>
      <w:proofErr w:type="gramEnd"/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t xml:space="preserve"> света и добра,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Здоровья, радости, успехов,</w:t>
      </w:r>
      <w:r w:rsidRPr="00EB3583">
        <w:rPr>
          <w:rFonts w:ascii="Times New Roman" w:eastAsia="Times New Roman" w:hAnsi="Times New Roman" w:cs="Times New Roman"/>
          <w:color w:val="000066"/>
          <w:sz w:val="36"/>
          <w:szCs w:val="36"/>
          <w:lang w:eastAsia="ru-RU"/>
        </w:rPr>
        <w:br/>
        <w:t>Покоя, счастья и тепла! </w:t>
      </w:r>
    </w:p>
    <w:p w:rsidR="00CC03DA" w:rsidRDefault="00CC03DA" w:rsidP="000F2A3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B3583" w:rsidRPr="00EB3583" w:rsidRDefault="00EB3583" w:rsidP="000F2A3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509D4" w:rsidRPr="00EB3583" w:rsidRDefault="008509D4" w:rsidP="000F2A3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B0301" w:rsidRDefault="006C2F8B" w:rsidP="00276F3C">
      <w:pPr>
        <w:pStyle w:val="c0"/>
        <w:spacing w:before="0" w:beforeAutospacing="0" w:after="0" w:afterAutospacing="0"/>
        <w:rPr>
          <w:rStyle w:val="c1"/>
          <w:b/>
          <w:bCs/>
          <w:color w:val="FF0000"/>
          <w:sz w:val="32"/>
          <w:szCs w:val="32"/>
        </w:rPr>
      </w:pPr>
      <w:r>
        <w:rPr>
          <w:rStyle w:val="c1"/>
          <w:b/>
          <w:bCs/>
          <w:color w:val="FF0000"/>
          <w:sz w:val="32"/>
          <w:szCs w:val="32"/>
        </w:rPr>
        <w:t xml:space="preserve">                                    </w:t>
      </w:r>
      <w:r w:rsidR="00276F3C" w:rsidRPr="006C2F8B">
        <w:rPr>
          <w:rStyle w:val="c1"/>
          <w:b/>
          <w:bCs/>
          <w:color w:val="FF0000"/>
          <w:sz w:val="32"/>
          <w:szCs w:val="32"/>
        </w:rPr>
        <w:t>Дети поют частушки: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C2F8B">
        <w:rPr>
          <w:color w:val="FF0000"/>
          <w:sz w:val="32"/>
          <w:szCs w:val="32"/>
        </w:rPr>
        <w:br/>
      </w:r>
      <w:r w:rsidRPr="00CC03DA">
        <w:rPr>
          <w:rStyle w:val="c1"/>
          <w:b/>
          <w:bCs/>
          <w:color w:val="000000"/>
          <w:sz w:val="32"/>
          <w:szCs w:val="32"/>
        </w:rPr>
        <w:t>1 ученик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Дорогие наши мамы,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Мы частушки вам споём.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Поздравляем с 8 Марта</w:t>
      </w:r>
    </w:p>
    <w:p w:rsidR="00276F3C" w:rsidRDefault="00276F3C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И привет большой вам шлём!</w:t>
      </w:r>
    </w:p>
    <w:p w:rsidR="004B0301" w:rsidRPr="00CC03DA" w:rsidRDefault="004B0301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b/>
          <w:bCs/>
          <w:color w:val="000000"/>
          <w:sz w:val="32"/>
          <w:szCs w:val="32"/>
        </w:rPr>
        <w:t>2 ученик: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 И в работе нет красивей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Мам отважных, боевых!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Все, что папы не осилят,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Мамы сделают за них!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b/>
          <w:bCs/>
          <w:color w:val="000000"/>
          <w:sz w:val="32"/>
          <w:szCs w:val="32"/>
        </w:rPr>
        <w:t>3 ученик: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 На уроках мы сидим</w:t>
      </w:r>
      <w:proofErr w:type="gramStart"/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И</w:t>
      </w:r>
      <w:proofErr w:type="gramEnd"/>
      <w:r w:rsidRPr="00CC03DA">
        <w:rPr>
          <w:rStyle w:val="c1"/>
          <w:color w:val="000000"/>
          <w:sz w:val="32"/>
          <w:szCs w:val="32"/>
        </w:rPr>
        <w:t xml:space="preserve"> на девочек глядим: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 xml:space="preserve">И </w:t>
      </w:r>
      <w:proofErr w:type="gramStart"/>
      <w:r w:rsidRPr="00CC03DA">
        <w:rPr>
          <w:rStyle w:val="c1"/>
          <w:color w:val="000000"/>
          <w:sz w:val="32"/>
          <w:szCs w:val="32"/>
        </w:rPr>
        <w:t>красивы</w:t>
      </w:r>
      <w:proofErr w:type="gramEnd"/>
      <w:r w:rsidRPr="00CC03DA">
        <w:rPr>
          <w:rStyle w:val="c1"/>
          <w:color w:val="000000"/>
          <w:sz w:val="32"/>
          <w:szCs w:val="32"/>
        </w:rPr>
        <w:t>, и умны —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lastRenderedPageBreak/>
        <w:t>Лучше просто не найти.</w:t>
      </w:r>
      <w:r w:rsidRPr="00CC03DA">
        <w:rPr>
          <w:color w:val="000000"/>
          <w:sz w:val="32"/>
          <w:szCs w:val="32"/>
        </w:rPr>
        <w:br/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b/>
          <w:bCs/>
          <w:color w:val="000000"/>
          <w:sz w:val="32"/>
          <w:szCs w:val="32"/>
        </w:rPr>
        <w:t>4 ученик:</w:t>
      </w:r>
    </w:p>
    <w:p w:rsidR="006146DF" w:rsidRPr="00CC03DA" w:rsidRDefault="00276F3C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 Речка быстрая бежит,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Чистая до донышка.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Наших девочек улыбки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Яркие, как солнышко.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b/>
          <w:bCs/>
          <w:color w:val="000000"/>
          <w:sz w:val="32"/>
          <w:szCs w:val="32"/>
        </w:rPr>
        <w:t>5 ученик: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 Почему мы здесь все пляшем,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Почему мы здесь поем?</w:t>
      </w: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Потому что мы всех женщин</w:t>
      </w:r>
      <w:proofErr w:type="gramStart"/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color w:val="000000"/>
          <w:sz w:val="32"/>
          <w:szCs w:val="32"/>
        </w:rPr>
        <w:t>П</w:t>
      </w:r>
      <w:proofErr w:type="gramEnd"/>
      <w:r w:rsidRPr="00CC03DA">
        <w:rPr>
          <w:rStyle w:val="c1"/>
          <w:color w:val="000000"/>
          <w:sz w:val="32"/>
          <w:szCs w:val="32"/>
        </w:rPr>
        <w:t>оздравляем с женским днем!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color w:val="000000"/>
          <w:sz w:val="32"/>
          <w:szCs w:val="32"/>
        </w:rPr>
        <w:br/>
      </w:r>
      <w:r w:rsidRPr="00CC03DA">
        <w:rPr>
          <w:rStyle w:val="c1"/>
          <w:b/>
          <w:bCs/>
          <w:color w:val="000000"/>
          <w:sz w:val="32"/>
          <w:szCs w:val="32"/>
        </w:rPr>
        <w:t>6 ученик: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 Мы частушки вам пропели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Хорошо ли, плохо ли!</w:t>
      </w:r>
    </w:p>
    <w:p w:rsidR="00276F3C" w:rsidRPr="00CC03DA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А сейчас мы вас попросим,</w:t>
      </w:r>
    </w:p>
    <w:p w:rsidR="00276F3C" w:rsidRDefault="00276F3C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CC03DA">
        <w:rPr>
          <w:rStyle w:val="c1"/>
          <w:color w:val="000000"/>
          <w:sz w:val="32"/>
          <w:szCs w:val="32"/>
        </w:rPr>
        <w:t>Чтобы нам похлопали!</w:t>
      </w:r>
    </w:p>
    <w:p w:rsidR="006C2F8B" w:rsidRDefault="006C2F8B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EB3583" w:rsidRDefault="00EB3583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C2F8B" w:rsidRPr="006C2F8B" w:rsidRDefault="006C2F8B" w:rsidP="00276F3C">
      <w:pPr>
        <w:pStyle w:val="c0"/>
        <w:spacing w:before="0" w:beforeAutospacing="0" w:after="0" w:afterAutospacing="0"/>
        <w:rPr>
          <w:rStyle w:val="c1"/>
          <w:b/>
          <w:color w:val="FF0000"/>
          <w:sz w:val="36"/>
          <w:szCs w:val="36"/>
        </w:rPr>
      </w:pPr>
      <w:r w:rsidRPr="006C2F8B">
        <w:rPr>
          <w:rStyle w:val="c1"/>
          <w:b/>
          <w:color w:val="000000"/>
          <w:sz w:val="36"/>
          <w:szCs w:val="36"/>
        </w:rPr>
        <w:t xml:space="preserve">                             </w:t>
      </w:r>
      <w:r>
        <w:rPr>
          <w:rStyle w:val="c1"/>
          <w:b/>
          <w:color w:val="000000"/>
          <w:sz w:val="36"/>
          <w:szCs w:val="36"/>
        </w:rPr>
        <w:t xml:space="preserve">           </w:t>
      </w:r>
      <w:r w:rsidRPr="006C2F8B">
        <w:rPr>
          <w:rStyle w:val="c1"/>
          <w:b/>
          <w:color w:val="000000"/>
          <w:sz w:val="36"/>
          <w:szCs w:val="36"/>
        </w:rPr>
        <w:t xml:space="preserve"> </w:t>
      </w:r>
      <w:r w:rsidRPr="006C2F8B">
        <w:rPr>
          <w:rStyle w:val="c1"/>
          <w:b/>
          <w:color w:val="FF0000"/>
          <w:sz w:val="36"/>
          <w:szCs w:val="36"/>
        </w:rPr>
        <w:t>Конкурсы.</w:t>
      </w:r>
    </w:p>
    <w:p w:rsidR="002A4DCF" w:rsidRPr="002A4DCF" w:rsidRDefault="002A4DCF" w:rsidP="002A4DC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Учитель:</w:t>
      </w: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Все мамы, как известно, умеют вкусно готовить.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Бывает так, что маме требуется помощь,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некоторые дети не знают, из чего яичницу готовят,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говоря уже и о других блюдах.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знаете, из чего готовят яичницу?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кто маме помогает готовить, поднимите руки.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сейчас я это и проверю.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сможет правильно ответить какие блюда можно  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приготовить из перечисленных продуктов?</w:t>
      </w:r>
    </w:p>
    <w:p w:rsidR="002A4DCF" w:rsidRDefault="002A4DCF" w:rsidP="002A4DCF">
      <w:pPr>
        <w:spacing w:after="0" w:line="240" w:lineRule="auto"/>
        <w:ind w:firstLine="12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называю продукты, а вы называете блюдо.</w:t>
      </w:r>
    </w:p>
    <w:p w:rsidR="002A4DCF" w:rsidRPr="002A4DCF" w:rsidRDefault="002A4DCF" w:rsidP="002A4DCF">
      <w:pPr>
        <w:spacing w:after="0" w:line="240" w:lineRule="auto"/>
        <w:ind w:firstLine="12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A4DCF" w:rsidRPr="002A4DCF" w:rsidRDefault="002A4DCF" w:rsidP="002A4D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Конкурс «Вкусные рецепты».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Грибы, лук, картофель, вермишель, соль, вода, зелень. (Грибной суп).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Мясной фарш, лук, яйца, хлеб, соль, перец. (Котлеты)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Свекла, зеленый горошек, лук, морковь, огурец, картофель. (Винегрет)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Мука, дрожжи, яйца, сливочное масло. (Пироги, плюшки)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Мясо, картофель, лук, морковь, томаты, капуста, соль, перец, вода. (Щи)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Рис, морковь, лук, подсолнечное масло, баранина. (Плов)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Вода, ягоды или фрукты, сахарный песок. (Компот)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Молоко, сливочное масло, крупа, соль. (Каша)</w:t>
      </w:r>
    </w:p>
    <w:p w:rsidR="002A4DCF" w:rsidRPr="002A4DCF" w:rsidRDefault="002A4DCF" w:rsidP="002A4DC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A4D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Яйца, молоко, масло. (Омлет)</w:t>
      </w:r>
    </w:p>
    <w:p w:rsidR="008509D4" w:rsidRPr="002A4DCF" w:rsidRDefault="008509D4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6C2F8B" w:rsidRPr="00FF5FB9" w:rsidRDefault="006C2F8B" w:rsidP="006C2F8B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2"/>
          <w:szCs w:val="32"/>
        </w:rPr>
      </w:pPr>
      <w:r w:rsidRPr="00260BCC">
        <w:rPr>
          <w:rStyle w:val="c1"/>
          <w:b/>
          <w:bCs/>
          <w:color w:val="FF0000"/>
          <w:sz w:val="32"/>
          <w:szCs w:val="32"/>
        </w:rPr>
        <w:t>Конкурс « Праздничный торт»</w:t>
      </w:r>
    </w:p>
    <w:p w:rsidR="006C2F8B" w:rsidRPr="00FF5FB9" w:rsidRDefault="006C2F8B" w:rsidP="006C2F8B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2"/>
          <w:szCs w:val="32"/>
        </w:rPr>
      </w:pPr>
      <w:r w:rsidRPr="00FF5FB9">
        <w:rPr>
          <w:rStyle w:val="c1"/>
          <w:color w:val="000000"/>
          <w:sz w:val="32"/>
          <w:szCs w:val="32"/>
        </w:rPr>
        <w:t>Перед участницами кладется четыре разноцветных картона, вырезанных в виде круга, квадрата, овала, цветка.</w:t>
      </w:r>
    </w:p>
    <w:p w:rsidR="006C2F8B" w:rsidRPr="00FF5FB9" w:rsidRDefault="006C2F8B" w:rsidP="006C2F8B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2"/>
          <w:szCs w:val="32"/>
        </w:rPr>
      </w:pPr>
      <w:r w:rsidRPr="00FF5FB9">
        <w:rPr>
          <w:rStyle w:val="c1"/>
          <w:color w:val="000000"/>
          <w:sz w:val="32"/>
          <w:szCs w:val="32"/>
        </w:rPr>
        <w:t xml:space="preserve">Ведущий. У нас есть четыре торта. Задание </w:t>
      </w:r>
      <w:proofErr w:type="gramStart"/>
      <w:r w:rsidRPr="00FF5FB9">
        <w:rPr>
          <w:rStyle w:val="c1"/>
          <w:color w:val="000000"/>
          <w:sz w:val="32"/>
          <w:szCs w:val="32"/>
        </w:rPr>
        <w:t>-у</w:t>
      </w:r>
      <w:proofErr w:type="gramEnd"/>
      <w:r w:rsidRPr="00FF5FB9">
        <w:rPr>
          <w:rStyle w:val="c1"/>
          <w:color w:val="000000"/>
          <w:sz w:val="32"/>
          <w:szCs w:val="32"/>
        </w:rPr>
        <w:t>красить торт по своему вкусу.</w:t>
      </w:r>
    </w:p>
    <w:p w:rsidR="006C2F8B" w:rsidRPr="00FF5FB9" w:rsidRDefault="006C2F8B" w:rsidP="006C2F8B">
      <w:pPr>
        <w:pStyle w:val="c0"/>
        <w:spacing w:before="0" w:beforeAutospacing="0" w:after="0" w:afterAutospacing="0"/>
        <w:ind w:left="567"/>
        <w:rPr>
          <w:rFonts w:ascii="Arial" w:hAnsi="Arial" w:cs="Arial"/>
          <w:color w:val="000000"/>
          <w:sz w:val="32"/>
          <w:szCs w:val="32"/>
        </w:rPr>
      </w:pPr>
      <w:r w:rsidRPr="00FF5FB9">
        <w:rPr>
          <w:rStyle w:val="c1"/>
          <w:color w:val="000000"/>
          <w:sz w:val="32"/>
          <w:szCs w:val="32"/>
        </w:rPr>
        <w:t>Для выполнения задания участницам раздают маркеры, цветки-кружочки, ромбики из самоклеящейся бумаги и т.д.</w:t>
      </w:r>
    </w:p>
    <w:p w:rsidR="006C2F8B" w:rsidRPr="00260BCC" w:rsidRDefault="006C2F8B" w:rsidP="006C2F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C2F8B" w:rsidRPr="004B0301" w:rsidRDefault="006C2F8B" w:rsidP="006C2F8B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4B030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Игра “Найди на ощупь”</w:t>
      </w:r>
    </w:p>
    <w:p w:rsidR="006C2F8B" w:rsidRDefault="006C2F8B" w:rsidP="006C2F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0B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Дети стоят кругом, мама в центре круга. Играет веселая музыка. Мама с завязанными глазами должна на ощупь найти своего ребёнка.</w:t>
      </w:r>
    </w:p>
    <w:p w:rsidR="008509D4" w:rsidRPr="00CC03DA" w:rsidRDefault="008509D4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76F3C" w:rsidRPr="008509D4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B0301">
        <w:rPr>
          <w:rStyle w:val="c1"/>
          <w:b/>
          <w:bCs/>
          <w:color w:val="FF0000"/>
          <w:sz w:val="32"/>
          <w:szCs w:val="32"/>
        </w:rPr>
        <w:t xml:space="preserve"> Конкурс для девочек.</w:t>
      </w:r>
      <w:r w:rsidRPr="004B0301">
        <w:rPr>
          <w:rStyle w:val="c1"/>
          <w:color w:val="FF0000"/>
          <w:sz w:val="32"/>
          <w:szCs w:val="32"/>
        </w:rPr>
        <w:t> </w:t>
      </w:r>
      <w:r w:rsidRPr="008509D4">
        <w:rPr>
          <w:rStyle w:val="c1"/>
          <w:color w:val="000000"/>
          <w:sz w:val="32"/>
          <w:szCs w:val="32"/>
        </w:rPr>
        <w:t>(Принимают участие все девочки)</w:t>
      </w:r>
    </w:p>
    <w:p w:rsidR="00276F3C" w:rsidRDefault="00276F3C" w:rsidP="00276F3C">
      <w:pPr>
        <w:pStyle w:val="c0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8509D4">
        <w:rPr>
          <w:rStyle w:val="c1"/>
          <w:color w:val="000000"/>
          <w:sz w:val="32"/>
          <w:szCs w:val="32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уюта - красивого кота. Приготовились?</w:t>
      </w:r>
    </w:p>
    <w:p w:rsidR="009F70B9" w:rsidRPr="008509D4" w:rsidRDefault="009F70B9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76F3C" w:rsidRPr="009F70B9" w:rsidRDefault="00276F3C" w:rsidP="00276F3C">
      <w:pPr>
        <w:pStyle w:val="c0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F70B9">
        <w:rPr>
          <w:rStyle w:val="c1"/>
          <w:b/>
          <w:bCs/>
          <w:color w:val="FF0000"/>
          <w:sz w:val="32"/>
          <w:szCs w:val="32"/>
        </w:rPr>
        <w:t xml:space="preserve"> Конкурс «Завяжи косынку или бантик»</w:t>
      </w:r>
    </w:p>
    <w:p w:rsidR="00276F3C" w:rsidRPr="008509D4" w:rsidRDefault="009F70B9" w:rsidP="00276F3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Выходят  мальчика и </w:t>
      </w:r>
      <w:r w:rsidR="00276F3C" w:rsidRPr="008509D4">
        <w:rPr>
          <w:rStyle w:val="c1"/>
          <w:color w:val="000000"/>
          <w:sz w:val="32"/>
          <w:szCs w:val="32"/>
        </w:rPr>
        <w:t xml:space="preserve"> девочки. Девочки садятся на стулья, а мальчики за ними. Мальчикам даются косынки, которыми они должны завязать голову девочек. Кто быстрее справится с заданием, тот и считается победителем.</w:t>
      </w:r>
    </w:p>
    <w:p w:rsidR="00F617BA" w:rsidRPr="008509D4" w:rsidRDefault="00F617BA">
      <w:pPr>
        <w:rPr>
          <w:sz w:val="32"/>
          <w:szCs w:val="32"/>
        </w:rPr>
      </w:pPr>
    </w:p>
    <w:p w:rsidR="006146DF" w:rsidRPr="008509D4" w:rsidRDefault="006146DF" w:rsidP="006146D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509D4">
        <w:rPr>
          <w:rStyle w:val="apple-converted-space"/>
          <w:b/>
          <w:bCs/>
          <w:color w:val="000000"/>
          <w:sz w:val="32"/>
          <w:szCs w:val="32"/>
        </w:rPr>
        <w:t> </w:t>
      </w:r>
      <w:r w:rsidR="008509D4">
        <w:rPr>
          <w:rStyle w:val="c1"/>
          <w:b/>
          <w:bCs/>
          <w:color w:val="000000"/>
          <w:sz w:val="32"/>
          <w:szCs w:val="32"/>
        </w:rPr>
        <w:t>Учитель</w:t>
      </w:r>
      <w:r w:rsidRPr="008509D4">
        <w:rPr>
          <w:rStyle w:val="c1"/>
          <w:b/>
          <w:bCs/>
          <w:color w:val="000000"/>
          <w:sz w:val="32"/>
          <w:szCs w:val="32"/>
        </w:rPr>
        <w:t>:</w:t>
      </w:r>
    </w:p>
    <w:p w:rsidR="006146DF" w:rsidRPr="001843B2" w:rsidRDefault="006146DF" w:rsidP="006146DF">
      <w:pPr>
        <w:pStyle w:val="c0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</w:rPr>
      </w:pPr>
      <w:r w:rsidRPr="001843B2">
        <w:rPr>
          <w:rStyle w:val="c1"/>
          <w:color w:val="002060"/>
          <w:sz w:val="32"/>
          <w:szCs w:val="32"/>
        </w:rPr>
        <w:t>Вы так старались сегодня хорошо петь и читать стихи, что доставили мамам, бабушкам и мне большую радость.</w:t>
      </w:r>
      <w:r w:rsidRPr="001843B2">
        <w:rPr>
          <w:color w:val="002060"/>
          <w:sz w:val="32"/>
          <w:szCs w:val="32"/>
        </w:rPr>
        <w:br/>
      </w:r>
      <w:r w:rsidRPr="001843B2">
        <w:rPr>
          <w:rStyle w:val="c1"/>
          <w:color w:val="002060"/>
          <w:sz w:val="32"/>
          <w:szCs w:val="32"/>
        </w:rPr>
        <w:t xml:space="preserve">Дорогие девочки, мамы, бабушки! Я вас всех поздравляю с первым весенним праздником — 8 Марта, пожелать всем добра, радости, яркого весеннего солнца, успехов во всех ваших начинаниях и </w:t>
      </w:r>
      <w:r w:rsidRPr="001843B2">
        <w:rPr>
          <w:rStyle w:val="c1"/>
          <w:color w:val="002060"/>
          <w:sz w:val="32"/>
          <w:szCs w:val="32"/>
        </w:rPr>
        <w:lastRenderedPageBreak/>
        <w:t>исполнения всех желаний. Большое спасибо всем за прекрасный праздник! </w:t>
      </w:r>
    </w:p>
    <w:p w:rsidR="00EB3583" w:rsidRPr="00ED66F8" w:rsidRDefault="00EB3583" w:rsidP="00EB358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6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</w:t>
      </w:r>
    </w:p>
    <w:p w:rsidR="00EB3583" w:rsidRPr="00ED66F8" w:rsidRDefault="00EB3583" w:rsidP="00EB358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днём 8 Марта!</w:t>
      </w: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праздником весенним!</w:t>
      </w: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первыми цветами в этот светлый час!</w:t>
      </w:r>
    </w:p>
    <w:p w:rsidR="00EB3583" w:rsidRPr="00ED66F8" w:rsidRDefault="00EB3583" w:rsidP="00EB3583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Поздравляем мамочек,</w:t>
      </w: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Бабушек и девочек!</w:t>
      </w:r>
      <w:r w:rsidRPr="00ED6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желаем счастья, радости, удач!</w:t>
      </w:r>
    </w:p>
    <w:p w:rsidR="00EB3583" w:rsidRPr="00160523" w:rsidRDefault="00EB3583" w:rsidP="00EB358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EB3583" w:rsidRPr="00160523" w:rsidRDefault="00EB3583" w:rsidP="00EB358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хотелось бы в дни весенние,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невзгоды от Вас отвести, 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Кубок солнечного настроения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Милым женщинам преподнести.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под куполом небо ясного,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мороз на весну сердит,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вас дети росли </w:t>
      </w:r>
      <w:proofErr w:type="gramStart"/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прекрасными</w:t>
      </w:r>
      <w:proofErr w:type="gramEnd"/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печали и без обид.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глаза наполнялись радостью,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Новой свежестью много лет</w:t>
      </w:r>
      <w:proofErr w:type="gramStart"/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жизнь у вас ярче радуги</w:t>
      </w:r>
      <w:r w:rsidRPr="001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Полыхала на целый свет.</w:t>
      </w:r>
    </w:p>
    <w:p w:rsidR="006146DF" w:rsidRPr="001843B2" w:rsidRDefault="006146DF">
      <w:pPr>
        <w:rPr>
          <w:color w:val="002060"/>
          <w:sz w:val="32"/>
          <w:szCs w:val="32"/>
        </w:rPr>
      </w:pPr>
    </w:p>
    <w:sectPr w:rsidR="006146DF" w:rsidRPr="0018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59F"/>
    <w:multiLevelType w:val="multilevel"/>
    <w:tmpl w:val="AB10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44DCF"/>
    <w:multiLevelType w:val="multilevel"/>
    <w:tmpl w:val="A75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F73AC"/>
    <w:multiLevelType w:val="multilevel"/>
    <w:tmpl w:val="9C6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06030"/>
    <w:multiLevelType w:val="hybridMultilevel"/>
    <w:tmpl w:val="1F58ECC6"/>
    <w:lvl w:ilvl="0" w:tplc="5D98206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41327"/>
    <w:multiLevelType w:val="multilevel"/>
    <w:tmpl w:val="CE8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05272"/>
    <w:multiLevelType w:val="multilevel"/>
    <w:tmpl w:val="37FC1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F24D9"/>
    <w:multiLevelType w:val="multilevel"/>
    <w:tmpl w:val="B34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AB1C57"/>
    <w:multiLevelType w:val="multilevel"/>
    <w:tmpl w:val="E82C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72798"/>
    <w:multiLevelType w:val="multilevel"/>
    <w:tmpl w:val="3BCA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9170D"/>
    <w:multiLevelType w:val="multilevel"/>
    <w:tmpl w:val="1158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0A2E88"/>
    <w:multiLevelType w:val="multilevel"/>
    <w:tmpl w:val="BAA00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6E784114"/>
    <w:multiLevelType w:val="hybridMultilevel"/>
    <w:tmpl w:val="7DBAD552"/>
    <w:lvl w:ilvl="0" w:tplc="64A0AFAA">
      <w:start w:val="5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4"/>
    <w:rsid w:val="00006607"/>
    <w:rsid w:val="000247FE"/>
    <w:rsid w:val="00026084"/>
    <w:rsid w:val="00042FEA"/>
    <w:rsid w:val="0006391F"/>
    <w:rsid w:val="00071259"/>
    <w:rsid w:val="00071BAB"/>
    <w:rsid w:val="00080640"/>
    <w:rsid w:val="00083CC0"/>
    <w:rsid w:val="00083FD7"/>
    <w:rsid w:val="00086BD9"/>
    <w:rsid w:val="00094998"/>
    <w:rsid w:val="000A1FCD"/>
    <w:rsid w:val="000A3510"/>
    <w:rsid w:val="000B1B16"/>
    <w:rsid w:val="000C3B11"/>
    <w:rsid w:val="000C70D1"/>
    <w:rsid w:val="000D36EC"/>
    <w:rsid w:val="000D3811"/>
    <w:rsid w:val="000E0A27"/>
    <w:rsid w:val="000E0E1F"/>
    <w:rsid w:val="000E262F"/>
    <w:rsid w:val="000E2C48"/>
    <w:rsid w:val="000E3810"/>
    <w:rsid w:val="000F07C7"/>
    <w:rsid w:val="000F2A34"/>
    <w:rsid w:val="000F3399"/>
    <w:rsid w:val="000F3BAC"/>
    <w:rsid w:val="000F6708"/>
    <w:rsid w:val="00100E2B"/>
    <w:rsid w:val="00102377"/>
    <w:rsid w:val="00102FBC"/>
    <w:rsid w:val="001408D6"/>
    <w:rsid w:val="00172029"/>
    <w:rsid w:val="0017258C"/>
    <w:rsid w:val="0017473D"/>
    <w:rsid w:val="001843B2"/>
    <w:rsid w:val="00187707"/>
    <w:rsid w:val="00187AB6"/>
    <w:rsid w:val="0019252E"/>
    <w:rsid w:val="001A05B7"/>
    <w:rsid w:val="001A2355"/>
    <w:rsid w:val="001B349A"/>
    <w:rsid w:val="001D02FD"/>
    <w:rsid w:val="001E64CD"/>
    <w:rsid w:val="001F0957"/>
    <w:rsid w:val="00213CF7"/>
    <w:rsid w:val="00222FC4"/>
    <w:rsid w:val="00227183"/>
    <w:rsid w:val="00260BCC"/>
    <w:rsid w:val="00276F3C"/>
    <w:rsid w:val="002856A5"/>
    <w:rsid w:val="00292504"/>
    <w:rsid w:val="00293DAF"/>
    <w:rsid w:val="00294760"/>
    <w:rsid w:val="00294B14"/>
    <w:rsid w:val="002A0743"/>
    <w:rsid w:val="002A4DCF"/>
    <w:rsid w:val="002D4DDA"/>
    <w:rsid w:val="002F1D5F"/>
    <w:rsid w:val="002F7E33"/>
    <w:rsid w:val="00300A95"/>
    <w:rsid w:val="00300EB1"/>
    <w:rsid w:val="00310180"/>
    <w:rsid w:val="003113EF"/>
    <w:rsid w:val="00324333"/>
    <w:rsid w:val="0033543E"/>
    <w:rsid w:val="00342836"/>
    <w:rsid w:val="00352E40"/>
    <w:rsid w:val="00353E6A"/>
    <w:rsid w:val="0035620A"/>
    <w:rsid w:val="00362080"/>
    <w:rsid w:val="0036361F"/>
    <w:rsid w:val="00370C21"/>
    <w:rsid w:val="003712C1"/>
    <w:rsid w:val="00374CEE"/>
    <w:rsid w:val="00382C4F"/>
    <w:rsid w:val="003832E6"/>
    <w:rsid w:val="003A2DD9"/>
    <w:rsid w:val="003B6232"/>
    <w:rsid w:val="003C0CBE"/>
    <w:rsid w:val="003C6594"/>
    <w:rsid w:val="003D2C29"/>
    <w:rsid w:val="003E40BD"/>
    <w:rsid w:val="003F04CE"/>
    <w:rsid w:val="003F20D0"/>
    <w:rsid w:val="00405384"/>
    <w:rsid w:val="00414AC6"/>
    <w:rsid w:val="00421666"/>
    <w:rsid w:val="0047408F"/>
    <w:rsid w:val="004742FF"/>
    <w:rsid w:val="0047447C"/>
    <w:rsid w:val="00482CD7"/>
    <w:rsid w:val="004935DF"/>
    <w:rsid w:val="004A5335"/>
    <w:rsid w:val="004A5B7F"/>
    <w:rsid w:val="004B0301"/>
    <w:rsid w:val="004B3618"/>
    <w:rsid w:val="004C3E58"/>
    <w:rsid w:val="004D532F"/>
    <w:rsid w:val="004E35EA"/>
    <w:rsid w:val="004E6775"/>
    <w:rsid w:val="004E67A2"/>
    <w:rsid w:val="0050794D"/>
    <w:rsid w:val="00514C04"/>
    <w:rsid w:val="00531482"/>
    <w:rsid w:val="00544E65"/>
    <w:rsid w:val="00553E09"/>
    <w:rsid w:val="005561DD"/>
    <w:rsid w:val="005573B7"/>
    <w:rsid w:val="0056330E"/>
    <w:rsid w:val="0056667F"/>
    <w:rsid w:val="00567B61"/>
    <w:rsid w:val="005B2B6D"/>
    <w:rsid w:val="005C6C49"/>
    <w:rsid w:val="005D1C0F"/>
    <w:rsid w:val="005D4B1B"/>
    <w:rsid w:val="005E5DE0"/>
    <w:rsid w:val="005E7931"/>
    <w:rsid w:val="00610CB8"/>
    <w:rsid w:val="00610FF0"/>
    <w:rsid w:val="006146DF"/>
    <w:rsid w:val="00621063"/>
    <w:rsid w:val="00642B3B"/>
    <w:rsid w:val="00651E7F"/>
    <w:rsid w:val="006532A3"/>
    <w:rsid w:val="00653A49"/>
    <w:rsid w:val="0066296D"/>
    <w:rsid w:val="006636DB"/>
    <w:rsid w:val="00672F75"/>
    <w:rsid w:val="006804C5"/>
    <w:rsid w:val="00682DAB"/>
    <w:rsid w:val="00682F92"/>
    <w:rsid w:val="006A09EC"/>
    <w:rsid w:val="006A7D9F"/>
    <w:rsid w:val="006C2F8B"/>
    <w:rsid w:val="006E7F4E"/>
    <w:rsid w:val="00710B7F"/>
    <w:rsid w:val="00721EAE"/>
    <w:rsid w:val="00722C36"/>
    <w:rsid w:val="00727D98"/>
    <w:rsid w:val="007319E1"/>
    <w:rsid w:val="00745048"/>
    <w:rsid w:val="007516D8"/>
    <w:rsid w:val="007540A2"/>
    <w:rsid w:val="007541EE"/>
    <w:rsid w:val="007570AA"/>
    <w:rsid w:val="00761761"/>
    <w:rsid w:val="00771DAD"/>
    <w:rsid w:val="0078172D"/>
    <w:rsid w:val="00785580"/>
    <w:rsid w:val="00790F2D"/>
    <w:rsid w:val="007940BF"/>
    <w:rsid w:val="00795C34"/>
    <w:rsid w:val="007A4AFC"/>
    <w:rsid w:val="007B1C9E"/>
    <w:rsid w:val="007C5D58"/>
    <w:rsid w:val="007C5F97"/>
    <w:rsid w:val="007D1C5B"/>
    <w:rsid w:val="007D6507"/>
    <w:rsid w:val="007E103E"/>
    <w:rsid w:val="007E30B2"/>
    <w:rsid w:val="007E5C64"/>
    <w:rsid w:val="007E66ED"/>
    <w:rsid w:val="0082470E"/>
    <w:rsid w:val="0083059F"/>
    <w:rsid w:val="00837B29"/>
    <w:rsid w:val="00845241"/>
    <w:rsid w:val="008468DF"/>
    <w:rsid w:val="008509D4"/>
    <w:rsid w:val="008676E7"/>
    <w:rsid w:val="00874546"/>
    <w:rsid w:val="00876D88"/>
    <w:rsid w:val="00884F70"/>
    <w:rsid w:val="00897E4C"/>
    <w:rsid w:val="008C5602"/>
    <w:rsid w:val="008D03BC"/>
    <w:rsid w:val="008D04D9"/>
    <w:rsid w:val="008D07BD"/>
    <w:rsid w:val="008D4923"/>
    <w:rsid w:val="008E402B"/>
    <w:rsid w:val="008F110D"/>
    <w:rsid w:val="008F2513"/>
    <w:rsid w:val="0090382E"/>
    <w:rsid w:val="00903C12"/>
    <w:rsid w:val="0091210B"/>
    <w:rsid w:val="00923E3F"/>
    <w:rsid w:val="009245AE"/>
    <w:rsid w:val="009337BE"/>
    <w:rsid w:val="00934512"/>
    <w:rsid w:val="009345E0"/>
    <w:rsid w:val="00944F6E"/>
    <w:rsid w:val="00945D61"/>
    <w:rsid w:val="009528D4"/>
    <w:rsid w:val="00954A62"/>
    <w:rsid w:val="00974573"/>
    <w:rsid w:val="00976EEE"/>
    <w:rsid w:val="0098115A"/>
    <w:rsid w:val="009B1FAE"/>
    <w:rsid w:val="009B370A"/>
    <w:rsid w:val="009B5431"/>
    <w:rsid w:val="009C44C7"/>
    <w:rsid w:val="009C7848"/>
    <w:rsid w:val="009D07C0"/>
    <w:rsid w:val="009E4416"/>
    <w:rsid w:val="009E553C"/>
    <w:rsid w:val="009F154E"/>
    <w:rsid w:val="009F1D55"/>
    <w:rsid w:val="009F70B9"/>
    <w:rsid w:val="00A01922"/>
    <w:rsid w:val="00A044C7"/>
    <w:rsid w:val="00A077BC"/>
    <w:rsid w:val="00A11FE1"/>
    <w:rsid w:val="00A550A1"/>
    <w:rsid w:val="00A63177"/>
    <w:rsid w:val="00A634A9"/>
    <w:rsid w:val="00A638B6"/>
    <w:rsid w:val="00A733AB"/>
    <w:rsid w:val="00A75FD6"/>
    <w:rsid w:val="00A82F08"/>
    <w:rsid w:val="00A967F1"/>
    <w:rsid w:val="00AA23B0"/>
    <w:rsid w:val="00AA70B0"/>
    <w:rsid w:val="00AC6D29"/>
    <w:rsid w:val="00AD6A57"/>
    <w:rsid w:val="00AE20C5"/>
    <w:rsid w:val="00AE6734"/>
    <w:rsid w:val="00AF42B3"/>
    <w:rsid w:val="00B01E13"/>
    <w:rsid w:val="00B0673E"/>
    <w:rsid w:val="00B14AEE"/>
    <w:rsid w:val="00B233C0"/>
    <w:rsid w:val="00B2525C"/>
    <w:rsid w:val="00B42F3A"/>
    <w:rsid w:val="00B434B3"/>
    <w:rsid w:val="00B664F4"/>
    <w:rsid w:val="00B9059C"/>
    <w:rsid w:val="00B92414"/>
    <w:rsid w:val="00B94F03"/>
    <w:rsid w:val="00BC24C4"/>
    <w:rsid w:val="00BC3BD9"/>
    <w:rsid w:val="00BC5AFA"/>
    <w:rsid w:val="00BC5B1F"/>
    <w:rsid w:val="00BD3275"/>
    <w:rsid w:val="00BD4A95"/>
    <w:rsid w:val="00C05610"/>
    <w:rsid w:val="00C0715D"/>
    <w:rsid w:val="00C16816"/>
    <w:rsid w:val="00C202E1"/>
    <w:rsid w:val="00C223FD"/>
    <w:rsid w:val="00C337AB"/>
    <w:rsid w:val="00C3776C"/>
    <w:rsid w:val="00C507C7"/>
    <w:rsid w:val="00C54A19"/>
    <w:rsid w:val="00C555F9"/>
    <w:rsid w:val="00C6421E"/>
    <w:rsid w:val="00C70E27"/>
    <w:rsid w:val="00C7429F"/>
    <w:rsid w:val="00C81D52"/>
    <w:rsid w:val="00CA068B"/>
    <w:rsid w:val="00CA60AE"/>
    <w:rsid w:val="00CB7A82"/>
    <w:rsid w:val="00CC03DA"/>
    <w:rsid w:val="00CE148B"/>
    <w:rsid w:val="00CE15BD"/>
    <w:rsid w:val="00CF0DCC"/>
    <w:rsid w:val="00D0400A"/>
    <w:rsid w:val="00D1364E"/>
    <w:rsid w:val="00D20598"/>
    <w:rsid w:val="00D30465"/>
    <w:rsid w:val="00D30E05"/>
    <w:rsid w:val="00D341DA"/>
    <w:rsid w:val="00D36141"/>
    <w:rsid w:val="00D457C9"/>
    <w:rsid w:val="00D605C1"/>
    <w:rsid w:val="00D7626E"/>
    <w:rsid w:val="00D762C6"/>
    <w:rsid w:val="00D81CDB"/>
    <w:rsid w:val="00DB68EF"/>
    <w:rsid w:val="00DC0BF0"/>
    <w:rsid w:val="00DC29D7"/>
    <w:rsid w:val="00DC51C5"/>
    <w:rsid w:val="00DC57F4"/>
    <w:rsid w:val="00DD3D94"/>
    <w:rsid w:val="00DF1B0F"/>
    <w:rsid w:val="00DF572B"/>
    <w:rsid w:val="00E04D26"/>
    <w:rsid w:val="00E067A9"/>
    <w:rsid w:val="00E11AED"/>
    <w:rsid w:val="00E21640"/>
    <w:rsid w:val="00E219BA"/>
    <w:rsid w:val="00E277F7"/>
    <w:rsid w:val="00E30620"/>
    <w:rsid w:val="00E47899"/>
    <w:rsid w:val="00E67EE8"/>
    <w:rsid w:val="00E80141"/>
    <w:rsid w:val="00E879D0"/>
    <w:rsid w:val="00EB3583"/>
    <w:rsid w:val="00EC062C"/>
    <w:rsid w:val="00EC5600"/>
    <w:rsid w:val="00EC5872"/>
    <w:rsid w:val="00ED66F8"/>
    <w:rsid w:val="00EE328F"/>
    <w:rsid w:val="00EE6BDF"/>
    <w:rsid w:val="00EF39FF"/>
    <w:rsid w:val="00F15C42"/>
    <w:rsid w:val="00F16EB2"/>
    <w:rsid w:val="00F21BAA"/>
    <w:rsid w:val="00F33A4D"/>
    <w:rsid w:val="00F35FA9"/>
    <w:rsid w:val="00F508A6"/>
    <w:rsid w:val="00F617BA"/>
    <w:rsid w:val="00F81049"/>
    <w:rsid w:val="00F8170B"/>
    <w:rsid w:val="00F82830"/>
    <w:rsid w:val="00F84887"/>
    <w:rsid w:val="00F8526A"/>
    <w:rsid w:val="00F92830"/>
    <w:rsid w:val="00F93867"/>
    <w:rsid w:val="00F943AE"/>
    <w:rsid w:val="00FB7B35"/>
    <w:rsid w:val="00FD36A6"/>
    <w:rsid w:val="00FD55A9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30465"/>
  </w:style>
  <w:style w:type="paragraph" w:styleId="a3">
    <w:name w:val="List Paragraph"/>
    <w:basedOn w:val="a"/>
    <w:uiPriority w:val="34"/>
    <w:qFormat/>
    <w:rsid w:val="00D30465"/>
    <w:pPr>
      <w:ind w:left="720"/>
      <w:contextualSpacing/>
    </w:pPr>
  </w:style>
  <w:style w:type="paragraph" w:customStyle="1" w:styleId="c0">
    <w:name w:val="c0"/>
    <w:basedOn w:val="a"/>
    <w:rsid w:val="00D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6DF"/>
  </w:style>
  <w:style w:type="paragraph" w:styleId="a4">
    <w:name w:val="Balloon Text"/>
    <w:basedOn w:val="a"/>
    <w:link w:val="a5"/>
    <w:uiPriority w:val="99"/>
    <w:semiHidden/>
    <w:unhideWhenUsed/>
    <w:rsid w:val="00F9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E67EE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30465"/>
  </w:style>
  <w:style w:type="paragraph" w:styleId="a3">
    <w:name w:val="List Paragraph"/>
    <w:basedOn w:val="a"/>
    <w:uiPriority w:val="34"/>
    <w:qFormat/>
    <w:rsid w:val="00D30465"/>
    <w:pPr>
      <w:ind w:left="720"/>
      <w:contextualSpacing/>
    </w:pPr>
  </w:style>
  <w:style w:type="paragraph" w:customStyle="1" w:styleId="c0">
    <w:name w:val="c0"/>
    <w:basedOn w:val="a"/>
    <w:rsid w:val="00D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6DF"/>
  </w:style>
  <w:style w:type="paragraph" w:styleId="a4">
    <w:name w:val="Balloon Text"/>
    <w:basedOn w:val="a"/>
    <w:link w:val="a5"/>
    <w:uiPriority w:val="99"/>
    <w:semiHidden/>
    <w:unhideWhenUsed/>
    <w:rsid w:val="00F9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E67EE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Aser-PC</cp:lastModifiedBy>
  <cp:revision>32</cp:revision>
  <cp:lastPrinted>2015-02-21T17:28:00Z</cp:lastPrinted>
  <dcterms:created xsi:type="dcterms:W3CDTF">2015-02-14T17:23:00Z</dcterms:created>
  <dcterms:modified xsi:type="dcterms:W3CDTF">2015-10-27T18:14:00Z</dcterms:modified>
</cp:coreProperties>
</file>