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5C" w:rsidRDefault="00FB605C" w:rsidP="00FC0184">
      <w:pPr>
        <w:tabs>
          <w:tab w:val="left" w:pos="3750"/>
        </w:tabs>
        <w:jc w:val="center"/>
      </w:pPr>
      <w:r w:rsidRPr="00C1019B">
        <w:rPr>
          <w:sz w:val="28"/>
          <w:szCs w:val="28"/>
        </w:rPr>
        <w:t>Ход урока</w:t>
      </w:r>
    </w:p>
    <w:p w:rsidR="00FB605C" w:rsidRDefault="00FB605C" w:rsidP="00FB605C">
      <w:pPr>
        <w:tabs>
          <w:tab w:val="left" w:pos="3750"/>
        </w:tabs>
      </w:pPr>
    </w:p>
    <w:p w:rsidR="00FB605C" w:rsidRPr="00C1019B" w:rsidRDefault="00FB605C" w:rsidP="00FB605C">
      <w:pPr>
        <w:tabs>
          <w:tab w:val="left" w:pos="3750"/>
        </w:tabs>
      </w:pPr>
      <w:r>
        <w:t xml:space="preserve">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875"/>
        <w:gridCol w:w="3780"/>
        <w:gridCol w:w="985"/>
      </w:tblGrid>
      <w:tr w:rsidR="00FB605C" w:rsidTr="00061D52">
        <w:tc>
          <w:tcPr>
            <w:tcW w:w="445" w:type="dxa"/>
            <w:shd w:val="clear" w:color="auto" w:fill="auto"/>
          </w:tcPr>
          <w:p w:rsidR="00FB605C" w:rsidRDefault="00FB605C" w:rsidP="00061D52">
            <w:pPr>
              <w:tabs>
                <w:tab w:val="left" w:pos="3750"/>
              </w:tabs>
            </w:pPr>
            <w:r>
              <w:t>№</w:t>
            </w:r>
          </w:p>
        </w:tc>
        <w:tc>
          <w:tcPr>
            <w:tcW w:w="3875" w:type="dxa"/>
            <w:shd w:val="clear" w:color="auto" w:fill="auto"/>
          </w:tcPr>
          <w:p w:rsidR="00FB605C" w:rsidRDefault="00FB605C" w:rsidP="00061D52">
            <w:pPr>
              <w:tabs>
                <w:tab w:val="left" w:pos="3750"/>
              </w:tabs>
            </w:pPr>
            <w:r>
              <w:t xml:space="preserve">           Деятельность учителя</w:t>
            </w:r>
          </w:p>
        </w:tc>
        <w:tc>
          <w:tcPr>
            <w:tcW w:w="3780" w:type="dxa"/>
            <w:shd w:val="clear" w:color="auto" w:fill="auto"/>
          </w:tcPr>
          <w:p w:rsidR="00FB605C" w:rsidRDefault="00FB605C" w:rsidP="00061D52">
            <w:pPr>
              <w:tabs>
                <w:tab w:val="left" w:pos="3750"/>
              </w:tabs>
            </w:pPr>
            <w:r>
              <w:t xml:space="preserve">          Деятельность учащихся</w:t>
            </w:r>
          </w:p>
        </w:tc>
        <w:tc>
          <w:tcPr>
            <w:tcW w:w="985" w:type="dxa"/>
            <w:shd w:val="clear" w:color="auto" w:fill="auto"/>
          </w:tcPr>
          <w:p w:rsidR="00FB605C" w:rsidRDefault="00FB605C" w:rsidP="00061D52">
            <w:pPr>
              <w:tabs>
                <w:tab w:val="left" w:pos="3750"/>
              </w:tabs>
            </w:pPr>
            <w:r>
              <w:t>Время</w:t>
            </w:r>
          </w:p>
        </w:tc>
      </w:tr>
      <w:tr w:rsidR="00FB605C" w:rsidTr="00061D52">
        <w:trPr>
          <w:trHeight w:val="5390"/>
        </w:trPr>
        <w:tc>
          <w:tcPr>
            <w:tcW w:w="445" w:type="dxa"/>
            <w:shd w:val="clear" w:color="auto" w:fill="auto"/>
          </w:tcPr>
          <w:p w:rsidR="00FB605C" w:rsidRDefault="00FB605C" w:rsidP="00061D52">
            <w:pPr>
              <w:tabs>
                <w:tab w:val="left" w:pos="3750"/>
              </w:tabs>
            </w:pPr>
          </w:p>
          <w:p w:rsidR="00FB605C" w:rsidRDefault="00FB605C" w:rsidP="00061D52">
            <w:pPr>
              <w:tabs>
                <w:tab w:val="left" w:pos="3750"/>
              </w:tabs>
            </w:pPr>
            <w:r>
              <w:t>1.</w:t>
            </w:r>
          </w:p>
          <w:p w:rsidR="00FB605C" w:rsidRPr="00901BA5" w:rsidRDefault="00FB605C" w:rsidP="00061D52"/>
          <w:p w:rsidR="00FB605C" w:rsidRPr="00901BA5" w:rsidRDefault="00FB605C" w:rsidP="00061D52"/>
          <w:p w:rsidR="00FB605C" w:rsidRDefault="00FB605C" w:rsidP="00061D52"/>
          <w:p w:rsidR="00FB605C" w:rsidRDefault="00FB605C" w:rsidP="00061D52"/>
          <w:p w:rsidR="00CB0D7E" w:rsidRDefault="00CB0D7E" w:rsidP="00061D52"/>
          <w:p w:rsidR="00CB0D7E" w:rsidRDefault="00CB0D7E" w:rsidP="00061D52"/>
          <w:p w:rsidR="00FB605C" w:rsidRDefault="00FB605C" w:rsidP="00061D52">
            <w:r>
              <w:t xml:space="preserve">2. </w:t>
            </w:r>
          </w:p>
          <w:p w:rsidR="00FB605C" w:rsidRPr="005005C1" w:rsidRDefault="00FB605C" w:rsidP="00061D52"/>
          <w:p w:rsidR="00FB605C" w:rsidRPr="005005C1" w:rsidRDefault="00FB605C" w:rsidP="00061D52"/>
          <w:p w:rsidR="00FB605C" w:rsidRPr="005005C1" w:rsidRDefault="00FB605C" w:rsidP="00061D52"/>
          <w:p w:rsidR="00FB605C" w:rsidRPr="005005C1" w:rsidRDefault="00FB605C" w:rsidP="00061D52"/>
          <w:p w:rsidR="00FB605C" w:rsidRPr="005005C1" w:rsidRDefault="00FB605C" w:rsidP="00061D52"/>
          <w:p w:rsidR="00FB605C" w:rsidRPr="005005C1" w:rsidRDefault="00FB605C" w:rsidP="00061D52"/>
          <w:p w:rsidR="00FB605C" w:rsidRPr="005005C1" w:rsidRDefault="00FB605C" w:rsidP="00061D52"/>
          <w:p w:rsidR="00FB605C" w:rsidRPr="005005C1" w:rsidRDefault="00FB605C" w:rsidP="00061D52"/>
          <w:p w:rsidR="00FB605C" w:rsidRPr="005005C1" w:rsidRDefault="00FB605C" w:rsidP="00061D52"/>
          <w:p w:rsidR="00FB605C" w:rsidRPr="005005C1" w:rsidRDefault="00FB605C" w:rsidP="00061D52"/>
          <w:p w:rsidR="00FB605C" w:rsidRPr="005005C1" w:rsidRDefault="00FB605C" w:rsidP="00061D52"/>
          <w:p w:rsidR="00FB605C" w:rsidRPr="005005C1" w:rsidRDefault="00FB605C" w:rsidP="00061D52"/>
          <w:p w:rsidR="00FB605C" w:rsidRPr="005005C1" w:rsidRDefault="00FB605C" w:rsidP="00061D52"/>
          <w:p w:rsidR="00FB605C" w:rsidRPr="005005C1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6507F7" w:rsidRDefault="006507F7" w:rsidP="00061D52"/>
          <w:p w:rsidR="006507F7" w:rsidRDefault="006507F7" w:rsidP="00061D52"/>
          <w:p w:rsidR="006507F7" w:rsidRDefault="006507F7" w:rsidP="00061D52"/>
          <w:p w:rsidR="00C0144E" w:rsidRDefault="00C0144E" w:rsidP="00061D52"/>
          <w:p w:rsidR="00C0144E" w:rsidRDefault="00C0144E" w:rsidP="00061D52"/>
          <w:p w:rsidR="00C0144E" w:rsidRDefault="00C0144E" w:rsidP="00061D52"/>
          <w:p w:rsidR="00C0144E" w:rsidRDefault="00C0144E" w:rsidP="00061D52"/>
          <w:p w:rsidR="00C0144E" w:rsidRDefault="00C0144E" w:rsidP="00061D52"/>
          <w:p w:rsidR="00C0144E" w:rsidRDefault="00C0144E" w:rsidP="00061D52"/>
          <w:p w:rsidR="00C0144E" w:rsidRDefault="00C0144E" w:rsidP="00061D52"/>
          <w:p w:rsidR="00C0144E" w:rsidRDefault="00C0144E" w:rsidP="00061D52"/>
          <w:p w:rsidR="00C0144E" w:rsidRDefault="00C0144E" w:rsidP="00061D52"/>
          <w:p w:rsidR="00C0144E" w:rsidRDefault="00C0144E" w:rsidP="00061D52"/>
          <w:p w:rsidR="00C0144E" w:rsidRDefault="00C0144E" w:rsidP="00061D52"/>
          <w:p w:rsidR="00C0144E" w:rsidRDefault="00C0144E" w:rsidP="00061D52"/>
          <w:p w:rsidR="00C0144E" w:rsidRDefault="00C0144E" w:rsidP="00061D52"/>
          <w:p w:rsidR="00C0144E" w:rsidRDefault="00C0144E" w:rsidP="00061D52"/>
          <w:p w:rsidR="00C0144E" w:rsidRDefault="00C0144E" w:rsidP="00061D52"/>
          <w:p w:rsidR="00C0144E" w:rsidRDefault="00C0144E" w:rsidP="00061D52"/>
          <w:p w:rsidR="00C0144E" w:rsidRDefault="00C0144E" w:rsidP="00061D52"/>
          <w:p w:rsidR="00C0144E" w:rsidRDefault="00C0144E" w:rsidP="00061D52"/>
          <w:p w:rsidR="00C0144E" w:rsidRDefault="00C0144E" w:rsidP="00061D52"/>
          <w:p w:rsidR="00C0144E" w:rsidRDefault="00C0144E" w:rsidP="00061D52"/>
          <w:p w:rsidR="00C0144E" w:rsidRDefault="00C0144E" w:rsidP="00061D52"/>
          <w:p w:rsidR="00F04739" w:rsidRDefault="00F04739" w:rsidP="00061D52"/>
          <w:p w:rsidR="00FB605C" w:rsidRDefault="00FB605C" w:rsidP="00061D52">
            <w:r>
              <w:t>3.</w:t>
            </w:r>
          </w:p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>
            <w:r>
              <w:t>4.</w:t>
            </w:r>
          </w:p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9A6ABF" w:rsidRDefault="009A6ABF" w:rsidP="00061D52"/>
          <w:p w:rsidR="00F04739" w:rsidRDefault="00F04739" w:rsidP="00061D52"/>
          <w:p w:rsidR="00FB605C" w:rsidRDefault="00FB605C" w:rsidP="00061D52">
            <w:r>
              <w:t>5.</w:t>
            </w:r>
          </w:p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>
            <w:r>
              <w:t>6.</w:t>
            </w:r>
          </w:p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9116BD" w:rsidRDefault="009116BD" w:rsidP="00061D52"/>
          <w:p w:rsidR="009116BD" w:rsidRDefault="009116BD" w:rsidP="00061D52"/>
          <w:p w:rsidR="00FB605C" w:rsidRDefault="00FB605C" w:rsidP="00061D52">
            <w:r>
              <w:t>7.</w:t>
            </w:r>
          </w:p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0A3B69" w:rsidRDefault="000A3B69" w:rsidP="00061D52"/>
          <w:p w:rsidR="000A3B69" w:rsidRDefault="000A3B69" w:rsidP="00061D52"/>
          <w:p w:rsidR="00FB605C" w:rsidRPr="005005C1" w:rsidRDefault="00FB605C" w:rsidP="00061D52">
            <w:r>
              <w:t>8.</w:t>
            </w:r>
          </w:p>
        </w:tc>
        <w:tc>
          <w:tcPr>
            <w:tcW w:w="3875" w:type="dxa"/>
            <w:shd w:val="clear" w:color="auto" w:fill="auto"/>
          </w:tcPr>
          <w:p w:rsidR="00FB605C" w:rsidRDefault="00FB605C" w:rsidP="00061D52">
            <w:pPr>
              <w:tabs>
                <w:tab w:val="left" w:pos="3750"/>
              </w:tabs>
            </w:pPr>
          </w:p>
          <w:p w:rsidR="00FB605C" w:rsidRPr="00244BD2" w:rsidRDefault="00FB605C" w:rsidP="00061D52">
            <w:pPr>
              <w:jc w:val="center"/>
              <w:rPr>
                <w:u w:val="single"/>
              </w:rPr>
            </w:pPr>
            <w:r>
              <w:t xml:space="preserve">                            </w:t>
            </w:r>
            <w:r w:rsidRPr="00244BD2">
              <w:rPr>
                <w:u w:val="single"/>
              </w:rPr>
              <w:t xml:space="preserve">Организационный </w:t>
            </w:r>
          </w:p>
          <w:p w:rsidR="00FB605C" w:rsidRDefault="00FB605C" w:rsidP="00061D52"/>
          <w:p w:rsidR="00FB605C" w:rsidRDefault="00FB605C" w:rsidP="00061D52">
            <w:r>
              <w:t xml:space="preserve"> – Здравствуйте ребята!</w:t>
            </w:r>
          </w:p>
          <w:p w:rsidR="00FB605C" w:rsidRDefault="00FB605C" w:rsidP="00061D52">
            <w:r>
              <w:t xml:space="preserve"> – Садитесь. </w:t>
            </w:r>
          </w:p>
          <w:p w:rsidR="00CB0D7E" w:rsidRDefault="00CB0D7E" w:rsidP="00061D52">
            <w:r>
              <w:t>Кто дежурный? Отсутствующие есть?</w:t>
            </w:r>
          </w:p>
          <w:p w:rsidR="00FB605C" w:rsidRDefault="00FB605C" w:rsidP="00061D52"/>
          <w:p w:rsidR="00FB605C" w:rsidRPr="00244BD2" w:rsidRDefault="00FB605C" w:rsidP="00061D52">
            <w:pPr>
              <w:rPr>
                <w:u w:val="single"/>
              </w:rPr>
            </w:pPr>
            <w:r w:rsidRPr="00244BD2">
              <w:rPr>
                <w:u w:val="single"/>
              </w:rPr>
              <w:t>Актуализация чувственного опыта</w:t>
            </w:r>
          </w:p>
          <w:p w:rsidR="00FB605C" w:rsidRDefault="00FB605C" w:rsidP="00061D52"/>
          <w:p w:rsidR="00FB605C" w:rsidRDefault="00FB605C" w:rsidP="00AB48DF">
            <w:r>
              <w:t xml:space="preserve"> – Ребята, давайте вспомним </w:t>
            </w:r>
            <w:r w:rsidR="0054342B">
              <w:t>нашу предыдущую тему и  рассмотрим сходства и отличия растительной и животной клеток</w:t>
            </w:r>
            <w:r w:rsidR="007A034C">
              <w:t xml:space="preserve">. </w:t>
            </w:r>
            <w:r w:rsidR="0054342B">
              <w:t>(</w:t>
            </w:r>
            <w:r w:rsidR="00CB0D7E">
              <w:t>Выходи</w:t>
            </w:r>
            <w:r w:rsidR="00AB48DF">
              <w:t xml:space="preserve">т </w:t>
            </w:r>
            <w:r w:rsidR="00CB0D7E">
              <w:t>один ученик и делае</w:t>
            </w:r>
            <w:r w:rsidR="00AB48DF">
              <w:t xml:space="preserve">т модель </w:t>
            </w:r>
            <w:r w:rsidR="00CB0D7E">
              <w:t>растительной клетки</w:t>
            </w:r>
            <w:r w:rsidR="0054342B">
              <w:t xml:space="preserve">). </w:t>
            </w:r>
            <w:r w:rsidR="00CB0D7E">
              <w:t xml:space="preserve">Когда он </w:t>
            </w:r>
            <w:proofErr w:type="gramStart"/>
            <w:r w:rsidR="00CB0D7E">
              <w:t>делае</w:t>
            </w:r>
            <w:r w:rsidR="00AB48DF">
              <w:t>т это задание с остальными ответим</w:t>
            </w:r>
            <w:proofErr w:type="gramEnd"/>
            <w:r w:rsidR="00AB48DF">
              <w:t xml:space="preserve"> на вопросы: </w:t>
            </w:r>
          </w:p>
          <w:p w:rsidR="00AB48DF" w:rsidRDefault="00AB48DF" w:rsidP="00AB48DF"/>
          <w:p w:rsidR="00AB48DF" w:rsidRDefault="00AB48DF" w:rsidP="00AB48DF">
            <w:r>
              <w:t xml:space="preserve">- Что собой представляет и как называется основное содержимое клетки, какие структуры и вещества находятся в нем? </w:t>
            </w:r>
          </w:p>
          <w:p w:rsidR="00AB48DF" w:rsidRDefault="00AB48DF" w:rsidP="00AB48DF"/>
          <w:p w:rsidR="00AB48DF" w:rsidRDefault="00AB48DF" w:rsidP="00AB48DF"/>
          <w:p w:rsidR="00AB48DF" w:rsidRDefault="00AB48DF" w:rsidP="00AB48DF"/>
          <w:p w:rsidR="00AB48DF" w:rsidRDefault="00AB48DF" w:rsidP="00AB48DF">
            <w:r>
              <w:t xml:space="preserve">- Правильно. Как представлена </w:t>
            </w:r>
            <w:r w:rsidR="006507F7">
              <w:t xml:space="preserve">плазматическая </w:t>
            </w:r>
            <w:proofErr w:type="gramStart"/>
            <w:r w:rsidR="006507F7">
              <w:t>мембрана</w:t>
            </w:r>
            <w:proofErr w:type="gramEnd"/>
            <w:r w:rsidR="006507F7">
              <w:t xml:space="preserve"> и </w:t>
            </w:r>
            <w:proofErr w:type="gramStart"/>
            <w:r w:rsidR="006507F7">
              <w:t>к</w:t>
            </w:r>
            <w:r>
              <w:t>акую</w:t>
            </w:r>
            <w:proofErr w:type="gramEnd"/>
            <w:r>
              <w:t xml:space="preserve"> функцию </w:t>
            </w:r>
            <w:r w:rsidR="006507F7">
              <w:t xml:space="preserve">она </w:t>
            </w:r>
            <w:r>
              <w:t>выполняет</w:t>
            </w:r>
            <w:r w:rsidR="006507F7">
              <w:t xml:space="preserve"> в клетке</w:t>
            </w:r>
            <w:r>
              <w:t xml:space="preserve">? </w:t>
            </w:r>
          </w:p>
          <w:p w:rsidR="006507F7" w:rsidRDefault="006507F7" w:rsidP="00AB48DF"/>
          <w:p w:rsidR="006507F7" w:rsidRDefault="006507F7" w:rsidP="00AB48DF"/>
          <w:p w:rsidR="006507F7" w:rsidRDefault="006507F7" w:rsidP="00AB48DF"/>
          <w:p w:rsidR="006507F7" w:rsidRDefault="006507F7" w:rsidP="00AB48DF"/>
          <w:p w:rsidR="006507F7" w:rsidRDefault="006507F7" w:rsidP="00AB48DF"/>
          <w:p w:rsidR="006507F7" w:rsidRDefault="006507F7" w:rsidP="00AB48DF"/>
          <w:p w:rsidR="006507F7" w:rsidRDefault="006507F7" w:rsidP="00AB48DF"/>
          <w:p w:rsidR="006507F7" w:rsidRDefault="006507F7" w:rsidP="00AB48DF"/>
          <w:p w:rsidR="00FB605C" w:rsidRDefault="00FB605C" w:rsidP="00061D52"/>
          <w:p w:rsidR="006507F7" w:rsidRDefault="00FB605C" w:rsidP="00061D52">
            <w:r>
              <w:t xml:space="preserve">                     </w:t>
            </w:r>
          </w:p>
          <w:p w:rsidR="006507F7" w:rsidRDefault="006507F7" w:rsidP="00061D52">
            <w:r>
              <w:t xml:space="preserve">- Какое строение имеет аппарат </w:t>
            </w:r>
            <w:proofErr w:type="spellStart"/>
            <w:r>
              <w:t>Гольджи</w:t>
            </w:r>
            <w:proofErr w:type="spellEnd"/>
            <w:r>
              <w:t xml:space="preserve">? Какова его связь с лизосомами? </w:t>
            </w:r>
          </w:p>
          <w:p w:rsidR="006507F7" w:rsidRDefault="006507F7" w:rsidP="00061D52"/>
          <w:p w:rsidR="006507F7" w:rsidRDefault="006507F7" w:rsidP="00061D52"/>
          <w:p w:rsidR="006507F7" w:rsidRDefault="00FB605C" w:rsidP="00061D52">
            <w:r>
              <w:t xml:space="preserve"> </w:t>
            </w:r>
            <w:r w:rsidR="006507F7">
              <w:t>- Как устроена митохондрия и ее основная функция в клетке?</w:t>
            </w:r>
            <w:r>
              <w:t xml:space="preserve"> </w:t>
            </w:r>
          </w:p>
          <w:p w:rsidR="006507F7" w:rsidRDefault="006507F7" w:rsidP="00061D52"/>
          <w:p w:rsidR="00C0144E" w:rsidRDefault="00C0144E" w:rsidP="00061D52"/>
          <w:p w:rsidR="00C0144E" w:rsidRDefault="00C0144E" w:rsidP="00061D52"/>
          <w:p w:rsidR="00C0144E" w:rsidRDefault="00C0144E" w:rsidP="00061D52"/>
          <w:p w:rsidR="00C0144E" w:rsidRDefault="00C0144E" w:rsidP="00061D52"/>
          <w:p w:rsidR="00C0144E" w:rsidRDefault="00C0144E" w:rsidP="00061D52"/>
          <w:p w:rsidR="00C0144E" w:rsidRDefault="00C0144E" w:rsidP="00061D52">
            <w:r>
              <w:t>- Какие пластиды имеются в растительных клетках?</w:t>
            </w:r>
          </w:p>
          <w:p w:rsidR="00C0144E" w:rsidRDefault="00C0144E" w:rsidP="00061D52"/>
          <w:p w:rsidR="00C0144E" w:rsidRDefault="00C0144E" w:rsidP="00061D52"/>
          <w:p w:rsidR="00C0144E" w:rsidRDefault="00C0144E" w:rsidP="00061D52"/>
          <w:p w:rsidR="00C0144E" w:rsidRDefault="00C0144E" w:rsidP="00061D52">
            <w:r>
              <w:t xml:space="preserve">- Какое строение имеет </w:t>
            </w:r>
            <w:proofErr w:type="gramStart"/>
            <w:r>
              <w:t>центриоли</w:t>
            </w:r>
            <w:proofErr w:type="gramEnd"/>
            <w:r>
              <w:t xml:space="preserve"> и </w:t>
            </w:r>
            <w:proofErr w:type="gramStart"/>
            <w:r>
              <w:t>какую</w:t>
            </w:r>
            <w:proofErr w:type="gramEnd"/>
            <w:r>
              <w:t xml:space="preserve"> функцию они выполняют?</w:t>
            </w:r>
          </w:p>
          <w:p w:rsidR="00C0144E" w:rsidRDefault="00C0144E" w:rsidP="00061D52"/>
          <w:p w:rsidR="00C0144E" w:rsidRDefault="00FB605C" w:rsidP="00061D52">
            <w:r>
              <w:t xml:space="preserve">  </w:t>
            </w:r>
          </w:p>
          <w:p w:rsidR="00C0144E" w:rsidRDefault="00C0144E" w:rsidP="00061D52"/>
          <w:p w:rsidR="00C0144E" w:rsidRDefault="00C0144E" w:rsidP="00061D52"/>
          <w:p w:rsidR="00C0144E" w:rsidRDefault="00C0144E" w:rsidP="00061D52"/>
          <w:p w:rsidR="00C0144E" w:rsidRDefault="00C0144E" w:rsidP="00061D52">
            <w:r>
              <w:t xml:space="preserve">- Правильно, молодцы. </w:t>
            </w:r>
          </w:p>
          <w:p w:rsidR="00C0144E" w:rsidRDefault="00C0144E" w:rsidP="00061D52"/>
          <w:p w:rsidR="00C0144E" w:rsidRDefault="00C0144E" w:rsidP="00061D52"/>
          <w:p w:rsidR="00FB605C" w:rsidRPr="00C0144E" w:rsidRDefault="00C0144E" w:rsidP="00061D52">
            <w:pPr>
              <w:rPr>
                <w:u w:val="single"/>
              </w:rPr>
            </w:pPr>
            <w:r>
              <w:t xml:space="preserve">                          </w:t>
            </w:r>
            <w:r w:rsidR="00FB605C" w:rsidRPr="00C0144E">
              <w:rPr>
                <w:u w:val="single"/>
              </w:rPr>
              <w:t xml:space="preserve">Мотивация </w:t>
            </w:r>
            <w:proofErr w:type="gramStart"/>
            <w:r w:rsidR="00FB605C" w:rsidRPr="00C0144E">
              <w:rPr>
                <w:u w:val="single"/>
              </w:rPr>
              <w:t>учебной</w:t>
            </w:r>
            <w:proofErr w:type="gramEnd"/>
          </w:p>
          <w:p w:rsidR="00FB605C" w:rsidRPr="00C0144E" w:rsidRDefault="00FB605C" w:rsidP="00061D52"/>
          <w:p w:rsidR="00506D26" w:rsidRDefault="00FB605C" w:rsidP="00061D52">
            <w:r>
              <w:t xml:space="preserve">- </w:t>
            </w:r>
            <w:r w:rsidR="00506D26">
              <w:t>Является главным хозяином в доме своем, хранит информацию важную день за днем.</w:t>
            </w:r>
          </w:p>
          <w:p w:rsidR="00FB605C" w:rsidRPr="006C18D7" w:rsidRDefault="00FB605C" w:rsidP="00061D52">
            <w:r>
              <w:t xml:space="preserve">Ребята, все вы знаете, что </w:t>
            </w:r>
            <w:r w:rsidR="00C0144E">
              <w:t xml:space="preserve">во всех </w:t>
            </w:r>
            <w:proofErr w:type="spellStart"/>
            <w:r w:rsidR="00C0144E">
              <w:t>эукариотических</w:t>
            </w:r>
            <w:proofErr w:type="spellEnd"/>
            <w:r w:rsidR="00C0144E">
              <w:t xml:space="preserve"> клетках содержится ядро. А какие </w:t>
            </w:r>
            <w:proofErr w:type="gramStart"/>
            <w:r w:rsidR="00C0144E">
              <w:t>компоненты</w:t>
            </w:r>
            <w:proofErr w:type="gramEnd"/>
            <w:r w:rsidR="00C0144E">
              <w:t xml:space="preserve"> имеются внутри ядра и </w:t>
            </w:r>
            <w:proofErr w:type="gramStart"/>
            <w:r w:rsidR="00C0144E">
              <w:t>какую</w:t>
            </w:r>
            <w:proofErr w:type="gramEnd"/>
            <w:r w:rsidR="00C0144E">
              <w:t xml:space="preserve"> функцию они выполняют</w:t>
            </w:r>
            <w:r>
              <w:t>, мы это узнаем в процессе сегодняшнего урока.</w:t>
            </w:r>
          </w:p>
          <w:p w:rsidR="00FB605C" w:rsidRDefault="00FB605C" w:rsidP="00061D52">
            <w:pPr>
              <w:rPr>
                <w:u w:val="single"/>
              </w:rPr>
            </w:pPr>
          </w:p>
          <w:p w:rsidR="00FB605C" w:rsidRPr="006C18D7" w:rsidRDefault="00FB605C" w:rsidP="00061D52">
            <w:pPr>
              <w:rPr>
                <w:u w:val="single"/>
              </w:rPr>
            </w:pPr>
            <w:r>
              <w:t xml:space="preserve">                     </w:t>
            </w:r>
            <w:r w:rsidRPr="006C18D7">
              <w:rPr>
                <w:u w:val="single"/>
              </w:rPr>
              <w:t>Сообщение темы, цели</w:t>
            </w:r>
          </w:p>
          <w:p w:rsidR="00FB605C" w:rsidRDefault="00FB605C" w:rsidP="00061D52"/>
          <w:p w:rsidR="00FB605C" w:rsidRDefault="00FB605C" w:rsidP="00061D52">
            <w:r>
              <w:t xml:space="preserve"> – Мы сегодня </w:t>
            </w:r>
            <w:r w:rsidR="009A6ABF">
              <w:t>изучим тему</w:t>
            </w:r>
            <w:r>
              <w:t xml:space="preserve"> «</w:t>
            </w:r>
            <w:proofErr w:type="spellStart"/>
            <w:r w:rsidR="009A6ABF">
              <w:t>Эукариотическая</w:t>
            </w:r>
            <w:proofErr w:type="spellEnd"/>
            <w:r w:rsidR="009A6ABF">
              <w:t xml:space="preserve"> клетка. Ядро</w:t>
            </w:r>
            <w:r>
              <w:t>».</w:t>
            </w:r>
          </w:p>
          <w:p w:rsidR="00FB605C" w:rsidRDefault="00FB605C" w:rsidP="00061D52">
            <w:r>
              <w:t xml:space="preserve">Откройте тетради, запишите </w:t>
            </w:r>
            <w:r w:rsidR="009A6ABF">
              <w:t xml:space="preserve">сегодняшнее </w:t>
            </w:r>
            <w:r>
              <w:t xml:space="preserve">число и тему.  </w:t>
            </w:r>
          </w:p>
          <w:p w:rsidR="00FB605C" w:rsidRDefault="005D50CF" w:rsidP="00061D52">
            <w:r>
              <w:t>Цель сегодня</w:t>
            </w:r>
            <w:r w:rsidR="00CB0D7E">
              <w:t>шнего</w:t>
            </w:r>
            <w:r w:rsidR="009A6ABF">
              <w:t xml:space="preserve"> урока</w:t>
            </w:r>
            <w:r w:rsidR="00FB605C">
              <w:t>:</w:t>
            </w:r>
            <w:r w:rsidR="009A6ABF">
              <w:t xml:space="preserve"> </w:t>
            </w:r>
            <w:r w:rsidR="00FB605C">
              <w:t xml:space="preserve"> </w:t>
            </w:r>
            <w:r>
              <w:t xml:space="preserve">изучить внутреннее строение ядра, </w:t>
            </w:r>
            <w:r w:rsidR="00CB0D7E">
              <w:t>объясни</w:t>
            </w:r>
            <w:r w:rsidR="00EB0D94">
              <w:t>ть роль ядра в хранении и воспроизведении наследственной информации</w:t>
            </w:r>
          </w:p>
          <w:p w:rsidR="00F04739" w:rsidRDefault="00F04739" w:rsidP="00061D52"/>
          <w:p w:rsidR="00FB605C" w:rsidRPr="00244BD2" w:rsidRDefault="00FB605C" w:rsidP="00061D52">
            <w:pPr>
              <w:rPr>
                <w:u w:val="single"/>
              </w:rPr>
            </w:pPr>
            <w:r w:rsidRPr="00244BD2">
              <w:rPr>
                <w:u w:val="single"/>
              </w:rPr>
              <w:t>Первичное восприятие и осознание</w:t>
            </w:r>
          </w:p>
          <w:p w:rsidR="00FB605C" w:rsidRDefault="00FB605C" w:rsidP="00061D52"/>
          <w:p w:rsidR="009A6ABF" w:rsidRDefault="00FB605C" w:rsidP="009A6ABF">
            <w:r>
              <w:t xml:space="preserve"> </w:t>
            </w:r>
            <w:r w:rsidR="009A6ABF">
              <w:t>- Ядро – самая важнейшая часть клетки грибов, растений и животных. Ядро содержит ДНК и поэтому выпо</w:t>
            </w:r>
            <w:r w:rsidR="002E1DD8">
              <w:t>л</w:t>
            </w:r>
            <w:r w:rsidR="009A6ABF">
              <w:t>няет 2</w:t>
            </w:r>
            <w:r w:rsidR="002E1DD8">
              <w:t xml:space="preserve"> главные функции: 1)хранение и передача наследственной информации</w:t>
            </w:r>
            <w:r w:rsidR="009A6ABF">
              <w:t xml:space="preserve"> </w:t>
            </w:r>
            <w:r w:rsidR="002E1DD8">
              <w:t>и 2) регулирует процессы обмена веществ, протекающих в клетке.</w:t>
            </w:r>
          </w:p>
          <w:p w:rsidR="002E1DD8" w:rsidRDefault="002E1DD8" w:rsidP="009A6ABF">
            <w:r>
              <w:lastRenderedPageBreak/>
              <w:t xml:space="preserve">Обычно клетка имеет одно ядро, и округлую форму, но форма ядра зависит от формы клетки и может быть даже неправильной формы. </w:t>
            </w:r>
          </w:p>
          <w:p w:rsidR="002E1DD8" w:rsidRDefault="002E1DD8" w:rsidP="009A6ABF">
            <w:r>
              <w:t xml:space="preserve">Ядро имеет ядерную оболочку, которая состоит из двух мембран. Наружная ядерная мембрана </w:t>
            </w:r>
            <w:proofErr w:type="gramStart"/>
            <w:r>
              <w:t>покрыты</w:t>
            </w:r>
            <w:proofErr w:type="gramEnd"/>
            <w:r>
              <w:t xml:space="preserve"> рибосомами, внутренняя мембрана гладкая. Внешняя мембрана ядра соединяется с эндоплазматической сетью. Через эти ядерные поры происходит обмен веществ между ядром и цитоплазмой. </w:t>
            </w:r>
            <w:proofErr w:type="gramStart"/>
            <w:r>
              <w:t>Но</w:t>
            </w:r>
            <w:proofErr w:type="gramEnd"/>
            <w:r>
              <w:t xml:space="preserve"> несмотря на активный обмен веществ между ядром и цитоплазмой, ядерная оболочка отделяет содержимое ядра от цитоплазмы. Содержимое ядра называется ядерны</w:t>
            </w:r>
            <w:r w:rsidR="001953F0">
              <w:t>м соком или кариопла</w:t>
            </w:r>
            <w:r w:rsidR="00212062">
              <w:t>змой, которое находится в гелео</w:t>
            </w:r>
            <w:r w:rsidR="001953F0">
              <w:t>бразном состоянии. В нем располагается хроматин</w:t>
            </w:r>
            <w:r w:rsidR="00A67659">
              <w:t>,</w:t>
            </w:r>
            <w:r w:rsidR="001953F0">
              <w:t xml:space="preserve"> и ядро имеет одно или несколько ядрышек. В состав ядерного сока входят различные белки, аминокислоты. </w:t>
            </w:r>
          </w:p>
          <w:p w:rsidR="001953F0" w:rsidRDefault="001953F0" w:rsidP="009A6ABF">
            <w:r>
              <w:t xml:space="preserve">Сетевидные (нитевидные) структуры ядра называется хроматином. Хроматин состоит из ДНК и белков и представляет собой хромосомы. Передачу наследственной информации выполняют тонкие хромосомы. Хромосомы во время деления </w:t>
            </w:r>
            <w:proofErr w:type="spellStart"/>
            <w:r>
              <w:t>спирализуются</w:t>
            </w:r>
            <w:proofErr w:type="spellEnd"/>
            <w:r>
              <w:t xml:space="preserve">, утолщаются, укорачиваются. Могут обмениваться участками (кроссинговер). </w:t>
            </w:r>
          </w:p>
          <w:p w:rsidR="001953F0" w:rsidRDefault="001953F0" w:rsidP="009A6ABF">
            <w:r>
              <w:t>Хромосома  имеет плеч</w:t>
            </w:r>
            <w:r w:rsidR="00E77BCA">
              <w:t xml:space="preserve">и, </w:t>
            </w:r>
            <w:proofErr w:type="spellStart"/>
            <w:r w:rsidR="00E77BCA">
              <w:t>центромеру</w:t>
            </w:r>
            <w:proofErr w:type="spellEnd"/>
            <w:r w:rsidR="00E77BCA">
              <w:t xml:space="preserve">. </w:t>
            </w:r>
            <w:proofErr w:type="spellStart"/>
            <w:r w:rsidR="00E77BCA">
              <w:t>Центромера</w:t>
            </w:r>
            <w:proofErr w:type="spellEnd"/>
            <w:r w:rsidR="00E77BCA">
              <w:t xml:space="preserve"> – центральная часть гомологичной хромосомы. Во время деления клетки к ним прикрепляется нити веретена деления. Она делит хромосому на два плеча, которые могут быть разной длины. </w:t>
            </w:r>
          </w:p>
          <w:p w:rsidR="00E77BCA" w:rsidRDefault="00E77BCA" w:rsidP="009A6ABF">
            <w:r>
              <w:t xml:space="preserve">Число хромосом может быть одинаково даже у представителей очень далеких друг от друга групп. У человека 46 хромосом. Совокупность количественных и качественных признаков хромосомного набора </w:t>
            </w:r>
            <w:r>
              <w:lastRenderedPageBreak/>
              <w:t xml:space="preserve">соматической клетки называют кариотипом. </w:t>
            </w:r>
          </w:p>
          <w:p w:rsidR="00E77BCA" w:rsidRDefault="00E77BCA" w:rsidP="009A6ABF">
            <w:r>
              <w:t xml:space="preserve">Число хромосом в кариотипе большинства видов живых организмов </w:t>
            </w:r>
            <w:r w:rsidR="0080251F">
              <w:t xml:space="preserve">четное. </w:t>
            </w:r>
          </w:p>
          <w:p w:rsidR="0080251F" w:rsidRDefault="0080251F" w:rsidP="009A6ABF">
            <w:r>
              <w:t>Хромосомы, одинаковые по форме и размеру называют гомологичными. Хромосомный набор</w:t>
            </w:r>
            <w:r w:rsidR="009B2335">
              <w:t xml:space="preserve"> может быть одинарным (гаплоидным) и двойным (диплоидным).</w:t>
            </w:r>
          </w:p>
          <w:p w:rsidR="009B2335" w:rsidRDefault="009B2335" w:rsidP="009A6ABF">
            <w:r>
              <w:t xml:space="preserve">Ядрышко - структура ядра, погруженное в ядерный сок. Во время митоза они исчезают, а после завершения деления возникают вновь. </w:t>
            </w:r>
          </w:p>
          <w:p w:rsidR="00FB605C" w:rsidRDefault="00FB605C" w:rsidP="00061D52"/>
          <w:p w:rsidR="00FB605C" w:rsidRDefault="00FB605C" w:rsidP="00061D52"/>
          <w:p w:rsidR="00FB605C" w:rsidRPr="009B2335" w:rsidRDefault="00FB605C" w:rsidP="00061D52">
            <w:r>
              <w:t xml:space="preserve"> </w:t>
            </w:r>
            <w:r w:rsidR="009B2335">
              <w:t xml:space="preserve">         </w:t>
            </w:r>
            <w:r w:rsidRPr="00244BD2">
              <w:rPr>
                <w:u w:val="single"/>
              </w:rPr>
              <w:t xml:space="preserve">Обобщение и систематизация </w:t>
            </w:r>
          </w:p>
          <w:p w:rsidR="00FB605C" w:rsidRPr="00244BD2" w:rsidRDefault="00FB605C" w:rsidP="00061D52">
            <w:pPr>
              <w:jc w:val="center"/>
              <w:rPr>
                <w:u w:val="single"/>
              </w:rPr>
            </w:pPr>
            <w:r>
              <w:t xml:space="preserve">                                                </w:t>
            </w:r>
            <w:r w:rsidRPr="00244BD2">
              <w:rPr>
                <w:u w:val="single"/>
              </w:rPr>
              <w:t xml:space="preserve">и ранее </w:t>
            </w:r>
          </w:p>
          <w:p w:rsidR="00FB605C" w:rsidRDefault="00FB605C" w:rsidP="00061D52"/>
          <w:p w:rsidR="00FB605C" w:rsidRDefault="00FB605C" w:rsidP="009B2335">
            <w:r>
              <w:t xml:space="preserve"> – А теперь для закрепления знаний, полученных на сегодняшнем занятии, </w:t>
            </w:r>
            <w:r w:rsidR="00D903EA">
              <w:t>разгадаем кроссворд.</w:t>
            </w:r>
          </w:p>
          <w:p w:rsidR="00FB605C" w:rsidRDefault="00FB605C" w:rsidP="00061D52"/>
          <w:p w:rsidR="00FB605C" w:rsidRPr="009116BD" w:rsidRDefault="00FB605C" w:rsidP="00061D52">
            <w:r>
              <w:t xml:space="preserve">  </w:t>
            </w:r>
            <w:r w:rsidRPr="00244BD2">
              <w:rPr>
                <w:u w:val="single"/>
              </w:rPr>
              <w:t xml:space="preserve">Подведение итогов урока. Оценка </w:t>
            </w:r>
          </w:p>
          <w:p w:rsidR="00FB605C" w:rsidRPr="00244BD2" w:rsidRDefault="00FB605C" w:rsidP="00061D52">
            <w:pPr>
              <w:rPr>
                <w:u w:val="single"/>
              </w:rPr>
            </w:pPr>
            <w:r>
              <w:t xml:space="preserve">                                          </w:t>
            </w:r>
            <w:r w:rsidRPr="00244BD2">
              <w:rPr>
                <w:u w:val="single"/>
              </w:rPr>
              <w:t xml:space="preserve">отдельных </w:t>
            </w:r>
          </w:p>
          <w:p w:rsidR="00A53C57" w:rsidRDefault="00A53C57" w:rsidP="00061D52"/>
          <w:p w:rsidR="00FB605C" w:rsidRDefault="00FB605C" w:rsidP="00061D52">
            <w:r>
              <w:t xml:space="preserve"> – Сейчас давайте подведем итоги сегодняшнего занятия. </w:t>
            </w:r>
            <w:r w:rsidR="00A53C57">
              <w:t xml:space="preserve">Что нового вы сегодня на уроке для себя узнали? </w:t>
            </w:r>
          </w:p>
          <w:p w:rsidR="00FB605C" w:rsidRDefault="00FB605C" w:rsidP="00061D52">
            <w:r>
              <w:t xml:space="preserve">Я поставила оценки ученикам, </w:t>
            </w:r>
            <w:r w:rsidR="009116BD">
              <w:t xml:space="preserve">активно </w:t>
            </w:r>
            <w:r w:rsidR="004E046A">
              <w:t>отвечающим на уроке.</w:t>
            </w:r>
          </w:p>
          <w:p w:rsidR="00D903EA" w:rsidRDefault="00FB605C" w:rsidP="00061D52">
            <w:r>
              <w:t xml:space="preserve">                                          </w:t>
            </w:r>
          </w:p>
          <w:p w:rsidR="00D903EA" w:rsidRDefault="00D903EA" w:rsidP="00061D52"/>
          <w:p w:rsidR="00FB605C" w:rsidRPr="00244BD2" w:rsidRDefault="00D903EA" w:rsidP="00061D52">
            <w:pPr>
              <w:rPr>
                <w:u w:val="single"/>
              </w:rPr>
            </w:pPr>
            <w:r>
              <w:t xml:space="preserve">                                          </w:t>
            </w:r>
            <w:r w:rsidR="00FB605C">
              <w:t xml:space="preserve"> </w:t>
            </w:r>
            <w:r w:rsidR="00FB605C" w:rsidRPr="00244BD2">
              <w:rPr>
                <w:u w:val="single"/>
              </w:rPr>
              <w:t xml:space="preserve">Домашнее </w:t>
            </w:r>
          </w:p>
          <w:p w:rsidR="00FB605C" w:rsidRDefault="00FB605C" w:rsidP="00061D52"/>
          <w:p w:rsidR="00FB605C" w:rsidRDefault="00FB605C" w:rsidP="00061D52">
            <w:r>
              <w:t xml:space="preserve"> – А сейчас открыли дневники, записывайте домашнее задание: прочитать страницы</w:t>
            </w:r>
            <w:r w:rsidR="009116BD">
              <w:t xml:space="preserve"> 132-136, ответить на вопросы на странице 136.</w:t>
            </w:r>
          </w:p>
          <w:p w:rsidR="009116BD" w:rsidRDefault="009116BD" w:rsidP="00061D52"/>
          <w:p w:rsidR="00FB605C" w:rsidRDefault="00FB605C" w:rsidP="00061D52">
            <w:r>
              <w:t xml:space="preserve"> – </w:t>
            </w:r>
            <w:r w:rsidR="000A3B69">
              <w:t xml:space="preserve">Спасибо. </w:t>
            </w:r>
            <w:r>
              <w:t xml:space="preserve">До свидания! </w:t>
            </w:r>
          </w:p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Pr="009116BD" w:rsidRDefault="00FB605C" w:rsidP="009116BD"/>
        </w:tc>
        <w:tc>
          <w:tcPr>
            <w:tcW w:w="3780" w:type="dxa"/>
            <w:shd w:val="clear" w:color="auto" w:fill="auto"/>
          </w:tcPr>
          <w:p w:rsidR="00FB605C" w:rsidRDefault="00FB605C" w:rsidP="00061D52">
            <w:pPr>
              <w:tabs>
                <w:tab w:val="left" w:pos="3750"/>
              </w:tabs>
            </w:pPr>
          </w:p>
          <w:p w:rsidR="00FB605C" w:rsidRPr="00244BD2" w:rsidRDefault="00FB605C" w:rsidP="00061D52">
            <w:pPr>
              <w:rPr>
                <w:u w:val="single"/>
              </w:rPr>
            </w:pPr>
            <w:r w:rsidRPr="00244BD2">
              <w:rPr>
                <w:u w:val="single"/>
              </w:rPr>
              <w:t>момент</w:t>
            </w:r>
          </w:p>
          <w:p w:rsidR="00FB605C" w:rsidRDefault="00FB605C" w:rsidP="00061D52"/>
          <w:p w:rsidR="00FB605C" w:rsidRDefault="00FB605C" w:rsidP="00061D52">
            <w:r>
              <w:t xml:space="preserve"> – Здравствуйте! </w:t>
            </w:r>
          </w:p>
          <w:p w:rsidR="00FB605C" w:rsidRPr="00901BA5" w:rsidRDefault="00FB605C" w:rsidP="00061D52"/>
          <w:p w:rsidR="00FB605C" w:rsidRDefault="00FB605C" w:rsidP="00061D52"/>
          <w:p w:rsidR="00CB0D7E" w:rsidRDefault="00CB0D7E" w:rsidP="00061D52">
            <w:pPr>
              <w:rPr>
                <w:u w:val="single"/>
              </w:rPr>
            </w:pPr>
          </w:p>
          <w:p w:rsidR="00CB0D7E" w:rsidRDefault="00CB0D7E" w:rsidP="00061D52">
            <w:pPr>
              <w:rPr>
                <w:u w:val="single"/>
              </w:rPr>
            </w:pPr>
          </w:p>
          <w:p w:rsidR="00FB605C" w:rsidRPr="00244BD2" w:rsidRDefault="00FB605C" w:rsidP="00061D52">
            <w:pPr>
              <w:rPr>
                <w:u w:val="single"/>
              </w:rPr>
            </w:pPr>
            <w:r w:rsidRPr="00244BD2">
              <w:rPr>
                <w:u w:val="single"/>
              </w:rPr>
              <w:t>и опорных знаний учащихся</w:t>
            </w:r>
          </w:p>
          <w:p w:rsidR="00FB605C" w:rsidRPr="00901BA5" w:rsidRDefault="00FB605C" w:rsidP="00061D52"/>
          <w:p w:rsidR="00FB605C" w:rsidRPr="00901BA5" w:rsidRDefault="00AB48DF" w:rsidP="00061D52">
            <w:r>
              <w:t>Делают модель растительной</w:t>
            </w:r>
            <w:r w:rsidR="00CB0D7E">
              <w:t xml:space="preserve"> клетки.</w:t>
            </w:r>
          </w:p>
          <w:p w:rsidR="00FB605C" w:rsidRPr="00901BA5" w:rsidRDefault="00FB605C" w:rsidP="00061D52"/>
          <w:p w:rsidR="00FB605C" w:rsidRDefault="00FB605C" w:rsidP="00061D52"/>
          <w:p w:rsidR="00FB605C" w:rsidRDefault="00FB605C" w:rsidP="00AB48DF">
            <w:r>
              <w:t xml:space="preserve"> </w:t>
            </w:r>
          </w:p>
          <w:p w:rsidR="00AB48DF" w:rsidRDefault="00AB48DF" w:rsidP="00061D52">
            <w:pPr>
              <w:rPr>
                <w:u w:val="single"/>
              </w:rPr>
            </w:pPr>
          </w:p>
          <w:p w:rsidR="00AB48DF" w:rsidRDefault="00AB48DF" w:rsidP="00061D52">
            <w:pPr>
              <w:rPr>
                <w:u w:val="single"/>
              </w:rPr>
            </w:pPr>
          </w:p>
          <w:p w:rsidR="00AB48DF" w:rsidRDefault="00AB48DF" w:rsidP="00061D52">
            <w:pPr>
              <w:rPr>
                <w:u w:val="single"/>
              </w:rPr>
            </w:pPr>
          </w:p>
          <w:p w:rsidR="0054342B" w:rsidRDefault="0054342B" w:rsidP="00061D52"/>
          <w:p w:rsidR="00AB48DF" w:rsidRDefault="00AB48DF" w:rsidP="00061D52">
            <w:r>
              <w:t xml:space="preserve">Основное содержание клетки составляет цитоплазма. В нем находятся такие органоиды как: ЭПС, Аппарат </w:t>
            </w:r>
            <w:proofErr w:type="spellStart"/>
            <w:r>
              <w:t>Гольджи</w:t>
            </w:r>
            <w:proofErr w:type="spellEnd"/>
            <w:r>
              <w:t>, митохондрии, рибосомы, лизосомы.</w:t>
            </w:r>
          </w:p>
          <w:p w:rsidR="00AB48DF" w:rsidRDefault="00AB48DF" w:rsidP="00061D52"/>
          <w:p w:rsidR="00AB48DF" w:rsidRPr="00AB48DF" w:rsidRDefault="00AB48DF" w:rsidP="00061D52">
            <w:r>
              <w:t xml:space="preserve">- Плазматическая мембрана </w:t>
            </w:r>
            <w:r w:rsidR="006507F7">
              <w:t xml:space="preserve">состоит из двух слоев фосфолипидов, в которые на разную глубину с наружной и внутренней стороны погружены многочисленные и разнообразные молекулы белков. Плазматическая мембрана </w:t>
            </w:r>
            <w:r>
              <w:t xml:space="preserve">выполняет защитную функцию, </w:t>
            </w:r>
            <w:r w:rsidR="006507F7">
              <w:t xml:space="preserve">транспортирует вещества, обеспечивает связь между клетками, </w:t>
            </w:r>
            <w:r>
              <w:t xml:space="preserve"> </w:t>
            </w:r>
            <w:r w:rsidR="006507F7">
              <w:t xml:space="preserve">полупроницаема. </w:t>
            </w:r>
          </w:p>
          <w:p w:rsidR="00AB48DF" w:rsidRDefault="00AB48DF" w:rsidP="00061D52">
            <w:pPr>
              <w:rPr>
                <w:u w:val="single"/>
              </w:rPr>
            </w:pPr>
          </w:p>
          <w:p w:rsidR="006507F7" w:rsidRDefault="006507F7" w:rsidP="00061D52">
            <w:pPr>
              <w:rPr>
                <w:u w:val="single"/>
              </w:rPr>
            </w:pPr>
            <w:r>
              <w:t xml:space="preserve">- Аппарат </w:t>
            </w:r>
            <w:proofErr w:type="spellStart"/>
            <w:r>
              <w:t>Гольджи</w:t>
            </w:r>
            <w:proofErr w:type="spellEnd"/>
            <w:r>
              <w:t xml:space="preserve"> состоит из плоских слоев и мелких пузырьков. И из этих пузырьков образуются лизосомы.</w:t>
            </w:r>
          </w:p>
          <w:p w:rsidR="006507F7" w:rsidRDefault="006507F7" w:rsidP="00061D52">
            <w:pPr>
              <w:rPr>
                <w:u w:val="single"/>
              </w:rPr>
            </w:pPr>
          </w:p>
          <w:p w:rsidR="00AB48DF" w:rsidRPr="006507F7" w:rsidRDefault="006507F7" w:rsidP="00061D52">
            <w:r>
              <w:t xml:space="preserve">Митохондрии – </w:t>
            </w:r>
            <w:proofErr w:type="spellStart"/>
            <w:r>
              <w:t>двумембранные</w:t>
            </w:r>
            <w:proofErr w:type="spellEnd"/>
            <w:r>
              <w:t xml:space="preserve"> органоиды овальной формы</w:t>
            </w:r>
            <w:r w:rsidR="00C0144E">
              <w:t xml:space="preserve">. Наружная мембрана гладкая, внутренняя образует складки – </w:t>
            </w:r>
            <w:proofErr w:type="spellStart"/>
            <w:r w:rsidR="00C0144E">
              <w:t>кристы</w:t>
            </w:r>
            <w:proofErr w:type="spellEnd"/>
            <w:r w:rsidR="00C0144E">
              <w:t xml:space="preserve">. Внутреннее содержимое </w:t>
            </w:r>
            <w:r w:rsidR="00C0144E">
              <w:lastRenderedPageBreak/>
              <w:t>называется матриксом. Основная функция митохондрий – синтез АТФ.</w:t>
            </w:r>
          </w:p>
          <w:p w:rsidR="006507F7" w:rsidRPr="00C0144E" w:rsidRDefault="00C0144E" w:rsidP="00061D52">
            <w:r w:rsidRPr="00C0144E">
              <w:t xml:space="preserve">- в растительных клетках </w:t>
            </w:r>
            <w:r>
              <w:t>имеются хлоропласты – зеленые пластиды, содержащие пигмент хлорофилл, где осуществляется фотосинтез.</w:t>
            </w:r>
          </w:p>
          <w:p w:rsidR="006507F7" w:rsidRDefault="006507F7" w:rsidP="00061D52">
            <w:pPr>
              <w:rPr>
                <w:u w:val="single"/>
              </w:rPr>
            </w:pPr>
          </w:p>
          <w:p w:rsidR="006507F7" w:rsidRPr="00C0144E" w:rsidRDefault="00C0144E" w:rsidP="00061D52">
            <w:r w:rsidRPr="00C0144E">
              <w:t>Центриоли</w:t>
            </w:r>
            <w:r>
              <w:t xml:space="preserve"> имеют цилиндрическую форму, </w:t>
            </w:r>
            <w:proofErr w:type="gramStart"/>
            <w:r>
              <w:t>расположенных</w:t>
            </w:r>
            <w:proofErr w:type="gramEnd"/>
            <w:r>
              <w:t xml:space="preserve"> под прямым углом друг к другу. Они состоят из девяти триплетов. Они играют важную роль в делении клетки. </w:t>
            </w:r>
          </w:p>
          <w:p w:rsidR="00C0144E" w:rsidRDefault="00C0144E" w:rsidP="00061D52">
            <w:pPr>
              <w:rPr>
                <w:u w:val="single"/>
              </w:rPr>
            </w:pPr>
          </w:p>
          <w:p w:rsidR="00C0144E" w:rsidRDefault="00C0144E" w:rsidP="00061D52">
            <w:pPr>
              <w:rPr>
                <w:u w:val="single"/>
              </w:rPr>
            </w:pPr>
          </w:p>
          <w:p w:rsidR="00C0144E" w:rsidRDefault="00C0144E" w:rsidP="00061D52">
            <w:pPr>
              <w:rPr>
                <w:u w:val="single"/>
              </w:rPr>
            </w:pPr>
          </w:p>
          <w:p w:rsidR="00C0144E" w:rsidRDefault="00C0144E" w:rsidP="00061D52">
            <w:pPr>
              <w:rPr>
                <w:u w:val="single"/>
              </w:rPr>
            </w:pPr>
          </w:p>
          <w:p w:rsidR="00FB605C" w:rsidRPr="00244BD2" w:rsidRDefault="00FB605C" w:rsidP="00061D52">
            <w:pPr>
              <w:rPr>
                <w:u w:val="single"/>
              </w:rPr>
            </w:pPr>
            <w:r w:rsidRPr="00244BD2">
              <w:rPr>
                <w:u w:val="single"/>
              </w:rPr>
              <w:t>деятельности учащихся</w:t>
            </w:r>
          </w:p>
          <w:p w:rsidR="00FB605C" w:rsidRDefault="00FB605C" w:rsidP="00061D52"/>
          <w:p w:rsidR="00FB605C" w:rsidRDefault="00FB605C" w:rsidP="00061D52">
            <w:r>
              <w:t>Слушают.</w:t>
            </w:r>
          </w:p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>
            <w:pPr>
              <w:rPr>
                <w:u w:val="single"/>
              </w:rPr>
            </w:pPr>
          </w:p>
          <w:p w:rsidR="00FB605C" w:rsidRDefault="00FB605C" w:rsidP="00061D52">
            <w:pPr>
              <w:rPr>
                <w:u w:val="single"/>
              </w:rPr>
            </w:pPr>
          </w:p>
          <w:p w:rsidR="00FB605C" w:rsidRDefault="00FB605C" w:rsidP="00061D52">
            <w:pPr>
              <w:rPr>
                <w:u w:val="single"/>
              </w:rPr>
            </w:pPr>
          </w:p>
          <w:p w:rsidR="00506D26" w:rsidRDefault="00506D26" w:rsidP="00061D52">
            <w:pPr>
              <w:rPr>
                <w:u w:val="single"/>
              </w:rPr>
            </w:pPr>
          </w:p>
          <w:p w:rsidR="00506D26" w:rsidRDefault="00506D26" w:rsidP="00061D52">
            <w:pPr>
              <w:rPr>
                <w:u w:val="single"/>
              </w:rPr>
            </w:pPr>
          </w:p>
          <w:p w:rsidR="00506D26" w:rsidRDefault="00506D26" w:rsidP="00061D52">
            <w:pPr>
              <w:rPr>
                <w:u w:val="single"/>
              </w:rPr>
            </w:pPr>
          </w:p>
          <w:p w:rsidR="00FB605C" w:rsidRPr="00244BD2" w:rsidRDefault="00FB605C" w:rsidP="00061D52">
            <w:pPr>
              <w:rPr>
                <w:u w:val="single"/>
              </w:rPr>
            </w:pPr>
            <w:r w:rsidRPr="00244BD2">
              <w:rPr>
                <w:u w:val="single"/>
              </w:rPr>
              <w:t>и задачи урока.</w:t>
            </w:r>
          </w:p>
          <w:p w:rsidR="00FB605C" w:rsidRPr="005B7783" w:rsidRDefault="00FB605C" w:rsidP="00061D52"/>
          <w:p w:rsidR="00FB605C" w:rsidRPr="005B7783" w:rsidRDefault="00FB605C" w:rsidP="00061D52"/>
          <w:p w:rsidR="00FB605C" w:rsidRPr="005B7783" w:rsidRDefault="00FB605C" w:rsidP="00061D52"/>
          <w:p w:rsidR="00FB605C" w:rsidRDefault="00FB605C" w:rsidP="00061D52"/>
          <w:p w:rsidR="00FB605C" w:rsidRDefault="00FB605C" w:rsidP="00061D52">
            <w:r>
              <w:t>Записывают.</w:t>
            </w:r>
          </w:p>
          <w:p w:rsidR="00FB605C" w:rsidRPr="005B7783" w:rsidRDefault="00FB605C" w:rsidP="00061D52"/>
          <w:p w:rsidR="00FB605C" w:rsidRPr="005B7783" w:rsidRDefault="00FB605C" w:rsidP="00061D52"/>
          <w:p w:rsidR="00FB605C" w:rsidRPr="005B7783" w:rsidRDefault="00FB605C" w:rsidP="00061D52"/>
          <w:p w:rsidR="00FB605C" w:rsidRPr="005B7783" w:rsidRDefault="00FB605C" w:rsidP="00061D52"/>
          <w:p w:rsidR="00F04739" w:rsidRDefault="00F04739" w:rsidP="00061D52">
            <w:pPr>
              <w:rPr>
                <w:u w:val="single"/>
              </w:rPr>
            </w:pPr>
          </w:p>
          <w:p w:rsidR="00FB605C" w:rsidRPr="00244BD2" w:rsidRDefault="00FB605C" w:rsidP="00061D52">
            <w:pPr>
              <w:rPr>
                <w:u w:val="single"/>
              </w:rPr>
            </w:pPr>
            <w:r w:rsidRPr="00244BD2">
              <w:rPr>
                <w:u w:val="single"/>
              </w:rPr>
              <w:t>учащимися нового материала</w:t>
            </w:r>
          </w:p>
          <w:p w:rsidR="00FB605C" w:rsidRDefault="00FB605C" w:rsidP="00061D52"/>
          <w:p w:rsidR="00FB605C" w:rsidRDefault="00FB605C" w:rsidP="00061D52">
            <w:r>
              <w:t>Слушают.</w:t>
            </w:r>
          </w:p>
          <w:p w:rsidR="00FB605C" w:rsidRPr="00B04DAF" w:rsidRDefault="00FB605C" w:rsidP="00061D52"/>
          <w:p w:rsidR="00FB605C" w:rsidRPr="00B04DAF" w:rsidRDefault="00FB605C" w:rsidP="00061D52"/>
          <w:p w:rsidR="00FB605C" w:rsidRPr="00B04DAF" w:rsidRDefault="00FB605C" w:rsidP="00061D52"/>
          <w:p w:rsidR="00FB605C" w:rsidRPr="00B04DAF" w:rsidRDefault="00FB605C" w:rsidP="00061D52"/>
          <w:p w:rsidR="00FB605C" w:rsidRPr="00B04DAF" w:rsidRDefault="00FB605C" w:rsidP="00061D52"/>
          <w:p w:rsidR="00FB605C" w:rsidRPr="00B04DAF" w:rsidRDefault="00FB605C" w:rsidP="00061D52"/>
          <w:p w:rsidR="00FB605C" w:rsidRPr="00B04DAF" w:rsidRDefault="00FB605C" w:rsidP="00061D52"/>
          <w:p w:rsidR="00FB605C" w:rsidRPr="00B04DAF" w:rsidRDefault="00FB605C" w:rsidP="00061D52"/>
          <w:p w:rsidR="00FB605C" w:rsidRPr="00B04DAF" w:rsidRDefault="00FB605C" w:rsidP="00061D52"/>
          <w:p w:rsidR="00FB605C" w:rsidRPr="00B04DAF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Pr="00DB6953" w:rsidRDefault="00FB605C" w:rsidP="00061D52"/>
          <w:p w:rsidR="00FB605C" w:rsidRPr="00DB6953" w:rsidRDefault="00FB605C" w:rsidP="00061D52"/>
          <w:p w:rsidR="00FB605C" w:rsidRPr="00DB6953" w:rsidRDefault="00FB605C" w:rsidP="00061D52"/>
          <w:p w:rsidR="00FB605C" w:rsidRPr="00DB6953" w:rsidRDefault="00FB605C" w:rsidP="00061D52"/>
          <w:p w:rsidR="00FB605C" w:rsidRPr="00DB6953" w:rsidRDefault="00FB605C" w:rsidP="00061D52"/>
          <w:p w:rsidR="00FB605C" w:rsidRPr="00DB6953" w:rsidRDefault="00FB605C" w:rsidP="00061D52"/>
          <w:p w:rsidR="00FB605C" w:rsidRDefault="00FB605C" w:rsidP="00061D52"/>
          <w:p w:rsidR="00FB605C" w:rsidRDefault="00FB605C" w:rsidP="009B2335">
            <w:r>
              <w:t xml:space="preserve"> </w:t>
            </w:r>
          </w:p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9B2335" w:rsidRDefault="009B2335" w:rsidP="00061D52">
            <w:pPr>
              <w:rPr>
                <w:u w:val="single"/>
              </w:rPr>
            </w:pPr>
          </w:p>
          <w:p w:rsidR="008303B3" w:rsidRDefault="008303B3" w:rsidP="00061D52">
            <w:pPr>
              <w:rPr>
                <w:u w:val="single"/>
              </w:rPr>
            </w:pPr>
          </w:p>
          <w:p w:rsidR="00FB605C" w:rsidRPr="00244BD2" w:rsidRDefault="00FB605C" w:rsidP="00061D52">
            <w:pPr>
              <w:rPr>
                <w:u w:val="single"/>
              </w:rPr>
            </w:pPr>
            <w:bookmarkStart w:id="0" w:name="_GoBack"/>
            <w:bookmarkEnd w:id="0"/>
            <w:r w:rsidRPr="00244BD2">
              <w:rPr>
                <w:u w:val="single"/>
              </w:rPr>
              <w:t>изученных на уроке понятий</w:t>
            </w:r>
          </w:p>
          <w:p w:rsidR="00FB605C" w:rsidRPr="00244BD2" w:rsidRDefault="00FB605C" w:rsidP="00061D52">
            <w:pPr>
              <w:rPr>
                <w:u w:val="single"/>
              </w:rPr>
            </w:pPr>
            <w:r w:rsidRPr="00244BD2">
              <w:rPr>
                <w:u w:val="single"/>
              </w:rPr>
              <w:t>усвоенных знаний</w:t>
            </w:r>
          </w:p>
          <w:p w:rsidR="00FB605C" w:rsidRPr="00392831" w:rsidRDefault="00FB605C" w:rsidP="00061D52"/>
          <w:p w:rsidR="00FB605C" w:rsidRPr="00392831" w:rsidRDefault="009116BD" w:rsidP="00061D52">
            <w:r>
              <w:t>Выполняют тестовые задания.</w:t>
            </w:r>
          </w:p>
          <w:p w:rsidR="00FB605C" w:rsidRPr="00392831" w:rsidRDefault="00FB605C" w:rsidP="00061D52"/>
          <w:p w:rsidR="00FB605C" w:rsidRDefault="00FB605C" w:rsidP="00061D52"/>
          <w:p w:rsidR="00FB605C" w:rsidRDefault="00FB605C" w:rsidP="00061D52"/>
          <w:p w:rsidR="00FB605C" w:rsidRPr="00392831" w:rsidRDefault="00FB605C" w:rsidP="00061D52">
            <w:r>
              <w:t xml:space="preserve"> </w:t>
            </w:r>
          </w:p>
          <w:p w:rsidR="00FB605C" w:rsidRPr="00244BD2" w:rsidRDefault="00FB605C" w:rsidP="00061D52">
            <w:pPr>
              <w:rPr>
                <w:u w:val="single"/>
              </w:rPr>
            </w:pPr>
            <w:r w:rsidRPr="00244BD2">
              <w:rPr>
                <w:u w:val="single"/>
              </w:rPr>
              <w:t>работы всего класса и знаний</w:t>
            </w:r>
          </w:p>
          <w:p w:rsidR="00FB605C" w:rsidRPr="00244BD2" w:rsidRDefault="00FB605C" w:rsidP="00061D52">
            <w:pPr>
              <w:rPr>
                <w:u w:val="single"/>
              </w:rPr>
            </w:pPr>
            <w:r w:rsidRPr="00244BD2">
              <w:rPr>
                <w:u w:val="single"/>
              </w:rPr>
              <w:t>учеников.</w:t>
            </w:r>
          </w:p>
          <w:p w:rsidR="00FB605C" w:rsidRPr="0093338B" w:rsidRDefault="00FB605C" w:rsidP="00061D52"/>
          <w:p w:rsidR="00FB605C" w:rsidRPr="0093338B" w:rsidRDefault="00A53C57" w:rsidP="00061D52">
            <w:r>
              <w:t>Отвечают.</w:t>
            </w:r>
          </w:p>
          <w:p w:rsidR="00FB605C" w:rsidRDefault="00FB605C" w:rsidP="00061D52"/>
          <w:p w:rsidR="00FB605C" w:rsidRDefault="00FB605C" w:rsidP="00061D52"/>
          <w:p w:rsidR="00FB605C" w:rsidRDefault="00FB605C" w:rsidP="00061D52"/>
          <w:p w:rsidR="00D903EA" w:rsidRDefault="00D903EA" w:rsidP="00061D52">
            <w:pPr>
              <w:rPr>
                <w:u w:val="single"/>
              </w:rPr>
            </w:pPr>
          </w:p>
          <w:p w:rsidR="00A53C57" w:rsidRDefault="00A53C57" w:rsidP="00061D52">
            <w:pPr>
              <w:rPr>
                <w:u w:val="single"/>
              </w:rPr>
            </w:pPr>
          </w:p>
          <w:p w:rsidR="00A53C57" w:rsidRDefault="00A53C57" w:rsidP="00061D52">
            <w:pPr>
              <w:rPr>
                <w:u w:val="single"/>
              </w:rPr>
            </w:pPr>
          </w:p>
          <w:p w:rsidR="00A53C57" w:rsidRDefault="00A53C57" w:rsidP="00061D52">
            <w:pPr>
              <w:rPr>
                <w:u w:val="single"/>
              </w:rPr>
            </w:pPr>
          </w:p>
          <w:p w:rsidR="00FB605C" w:rsidRPr="00244BD2" w:rsidRDefault="00FB605C" w:rsidP="00061D52">
            <w:pPr>
              <w:rPr>
                <w:u w:val="single"/>
              </w:rPr>
            </w:pPr>
            <w:r w:rsidRPr="00244BD2">
              <w:rPr>
                <w:u w:val="single"/>
              </w:rPr>
              <w:t>задание</w:t>
            </w:r>
          </w:p>
          <w:p w:rsidR="00FB605C" w:rsidRDefault="00FB605C" w:rsidP="00061D52"/>
          <w:p w:rsidR="00FB605C" w:rsidRDefault="00FB605C" w:rsidP="00061D52">
            <w:r>
              <w:t>Записывают.</w:t>
            </w:r>
          </w:p>
          <w:p w:rsidR="00FB605C" w:rsidRPr="00C9601A" w:rsidRDefault="00FB605C" w:rsidP="00061D52"/>
          <w:p w:rsidR="00FB605C" w:rsidRPr="00C9601A" w:rsidRDefault="00FB605C" w:rsidP="00061D52"/>
          <w:p w:rsidR="00FB605C" w:rsidRDefault="00FB605C" w:rsidP="00061D52"/>
          <w:p w:rsidR="009116BD" w:rsidRDefault="009116BD" w:rsidP="00061D52"/>
          <w:p w:rsidR="009116BD" w:rsidRDefault="009116BD" w:rsidP="00061D52"/>
          <w:p w:rsidR="00FB605C" w:rsidRPr="00C9601A" w:rsidRDefault="00FB605C" w:rsidP="00061D52">
            <w:r>
              <w:t xml:space="preserve"> – До свидания! </w:t>
            </w:r>
          </w:p>
        </w:tc>
        <w:tc>
          <w:tcPr>
            <w:tcW w:w="985" w:type="dxa"/>
            <w:shd w:val="clear" w:color="auto" w:fill="auto"/>
          </w:tcPr>
          <w:p w:rsidR="00FB605C" w:rsidRDefault="00FB605C" w:rsidP="00061D52">
            <w:pPr>
              <w:tabs>
                <w:tab w:val="left" w:pos="3750"/>
              </w:tabs>
            </w:pPr>
          </w:p>
          <w:p w:rsidR="00FB605C" w:rsidRDefault="00FB605C" w:rsidP="00061D52">
            <w:r>
              <w:t>1 мин.</w:t>
            </w:r>
          </w:p>
          <w:p w:rsidR="00FB605C" w:rsidRPr="00901BA5" w:rsidRDefault="00FB605C" w:rsidP="00061D52"/>
          <w:p w:rsidR="00FB605C" w:rsidRPr="00901BA5" w:rsidRDefault="00FB605C" w:rsidP="00061D52"/>
          <w:p w:rsidR="00FB605C" w:rsidRPr="00901BA5" w:rsidRDefault="00FB605C" w:rsidP="00061D52"/>
          <w:p w:rsidR="00FB605C" w:rsidRDefault="00FB605C" w:rsidP="00061D52"/>
          <w:p w:rsidR="00CB0D7E" w:rsidRDefault="00CB0D7E" w:rsidP="00061D52"/>
          <w:p w:rsidR="00CB0D7E" w:rsidRDefault="00CB0D7E" w:rsidP="00061D52"/>
          <w:p w:rsidR="00FB605C" w:rsidRDefault="00FB605C" w:rsidP="00061D52">
            <w:r>
              <w:t>10 мин.</w:t>
            </w:r>
          </w:p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9A6ABF" w:rsidRDefault="009A6ABF" w:rsidP="00061D52"/>
          <w:p w:rsidR="009A6ABF" w:rsidRDefault="009A6ABF" w:rsidP="00061D52"/>
          <w:p w:rsidR="009A6ABF" w:rsidRDefault="009A6ABF" w:rsidP="00061D52"/>
          <w:p w:rsidR="009A6ABF" w:rsidRDefault="009A6ABF" w:rsidP="00061D52"/>
          <w:p w:rsidR="009A6ABF" w:rsidRDefault="009A6ABF" w:rsidP="00061D52"/>
          <w:p w:rsidR="009A6ABF" w:rsidRDefault="009A6ABF" w:rsidP="00061D52"/>
          <w:p w:rsidR="009A6ABF" w:rsidRDefault="009A6ABF" w:rsidP="00061D52"/>
          <w:p w:rsidR="009A6ABF" w:rsidRDefault="009A6ABF" w:rsidP="00061D52"/>
          <w:p w:rsidR="009A6ABF" w:rsidRDefault="009A6ABF" w:rsidP="00061D52"/>
          <w:p w:rsidR="009A6ABF" w:rsidRDefault="009A6ABF" w:rsidP="00061D52"/>
          <w:p w:rsidR="009A6ABF" w:rsidRDefault="009A6ABF" w:rsidP="00061D52"/>
          <w:p w:rsidR="009A6ABF" w:rsidRDefault="009A6ABF" w:rsidP="00061D52"/>
          <w:p w:rsidR="009A6ABF" w:rsidRDefault="009A6ABF" w:rsidP="00061D52"/>
          <w:p w:rsidR="009A6ABF" w:rsidRDefault="009A6ABF" w:rsidP="00061D52"/>
          <w:p w:rsidR="009A6ABF" w:rsidRDefault="009A6ABF" w:rsidP="00061D52"/>
          <w:p w:rsidR="009A6ABF" w:rsidRDefault="009A6ABF" w:rsidP="00061D52"/>
          <w:p w:rsidR="009A6ABF" w:rsidRDefault="009A6ABF" w:rsidP="00061D52"/>
          <w:p w:rsidR="009A6ABF" w:rsidRDefault="009A6ABF" w:rsidP="00061D52"/>
          <w:p w:rsidR="009A6ABF" w:rsidRDefault="009A6ABF" w:rsidP="00061D52"/>
          <w:p w:rsidR="009A6ABF" w:rsidRDefault="009A6ABF" w:rsidP="00061D52"/>
          <w:p w:rsidR="009A6ABF" w:rsidRDefault="009A6ABF" w:rsidP="00061D52"/>
          <w:p w:rsidR="009A6ABF" w:rsidRDefault="009A6ABF" w:rsidP="00061D52"/>
          <w:p w:rsidR="009A6ABF" w:rsidRDefault="009A6ABF" w:rsidP="00061D52"/>
          <w:p w:rsidR="009A6ABF" w:rsidRDefault="009A6ABF" w:rsidP="00061D52"/>
          <w:p w:rsidR="00CB0D7E" w:rsidRDefault="00CB0D7E" w:rsidP="00061D52"/>
          <w:p w:rsidR="00FB605C" w:rsidRDefault="00FB605C" w:rsidP="00061D52">
            <w:r>
              <w:t>3 мин.</w:t>
            </w:r>
          </w:p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>
            <w:r>
              <w:t>1 мин.</w:t>
            </w:r>
          </w:p>
          <w:p w:rsidR="00FB605C" w:rsidRPr="005B7783" w:rsidRDefault="00FB605C" w:rsidP="00061D52"/>
          <w:p w:rsidR="00FB605C" w:rsidRPr="005B7783" w:rsidRDefault="00FB605C" w:rsidP="00061D52"/>
          <w:p w:rsidR="00FB605C" w:rsidRPr="005B7783" w:rsidRDefault="00FB605C" w:rsidP="00061D52"/>
          <w:p w:rsidR="00FB605C" w:rsidRPr="005B7783" w:rsidRDefault="00FB605C" w:rsidP="00061D52"/>
          <w:p w:rsidR="00FB605C" w:rsidRPr="005B7783" w:rsidRDefault="00FB605C" w:rsidP="00061D52"/>
          <w:p w:rsidR="00FB605C" w:rsidRPr="005B7783" w:rsidRDefault="00FB605C" w:rsidP="00061D52"/>
          <w:p w:rsidR="00FB605C" w:rsidRPr="005B7783" w:rsidRDefault="00FB605C" w:rsidP="00061D52"/>
          <w:p w:rsidR="00FB605C" w:rsidRPr="005B7783" w:rsidRDefault="00FB605C" w:rsidP="00061D52"/>
          <w:p w:rsidR="009A6ABF" w:rsidRDefault="009A6ABF" w:rsidP="00061D52"/>
          <w:p w:rsidR="00F04739" w:rsidRDefault="00F04739" w:rsidP="00061D52"/>
          <w:p w:rsidR="00F04739" w:rsidRDefault="00F04739" w:rsidP="00061D52"/>
          <w:p w:rsidR="00FB605C" w:rsidRDefault="00FB605C" w:rsidP="00061D52">
            <w:r>
              <w:t>17 мин.</w:t>
            </w:r>
          </w:p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>
            <w:r>
              <w:t>9 мин.</w:t>
            </w:r>
          </w:p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>
            <w:r>
              <w:t>3 мин.</w:t>
            </w:r>
          </w:p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FB605C" w:rsidRDefault="00FB605C" w:rsidP="00061D52"/>
          <w:p w:rsidR="000A3B69" w:rsidRDefault="000A3B69" w:rsidP="00061D52"/>
          <w:p w:rsidR="000A3B69" w:rsidRDefault="000A3B69" w:rsidP="00061D52"/>
          <w:p w:rsidR="00FB605C" w:rsidRPr="005B7783" w:rsidRDefault="00FB605C" w:rsidP="00061D52">
            <w:r>
              <w:t>1 мин.</w:t>
            </w:r>
          </w:p>
        </w:tc>
      </w:tr>
    </w:tbl>
    <w:p w:rsidR="005D50CF" w:rsidRDefault="005D50CF" w:rsidP="00506D26">
      <w:pPr>
        <w:jc w:val="center"/>
        <w:rPr>
          <w:b/>
        </w:rPr>
      </w:pPr>
    </w:p>
    <w:p w:rsidR="005D50CF" w:rsidRDefault="005D50CF" w:rsidP="00506D26">
      <w:pPr>
        <w:jc w:val="center"/>
        <w:rPr>
          <w:b/>
        </w:rPr>
      </w:pPr>
    </w:p>
    <w:p w:rsidR="005D50CF" w:rsidRDefault="005D50CF" w:rsidP="00506D26">
      <w:pPr>
        <w:jc w:val="center"/>
        <w:rPr>
          <w:b/>
        </w:rPr>
      </w:pPr>
    </w:p>
    <w:p w:rsidR="00FB605C" w:rsidRPr="009116BD" w:rsidRDefault="00FB605C" w:rsidP="00506D26">
      <w:pPr>
        <w:jc w:val="center"/>
      </w:pPr>
      <w:r>
        <w:rPr>
          <w:b/>
        </w:rPr>
        <w:lastRenderedPageBreak/>
        <w:t>Тема</w:t>
      </w:r>
      <w:r w:rsidR="009116BD">
        <w:rPr>
          <w:b/>
        </w:rPr>
        <w:t>: «</w:t>
      </w:r>
      <w:proofErr w:type="spellStart"/>
      <w:r w:rsidR="009116BD">
        <w:rPr>
          <w:b/>
        </w:rPr>
        <w:t>Эукариотическая</w:t>
      </w:r>
      <w:proofErr w:type="spellEnd"/>
      <w:r w:rsidR="009116BD">
        <w:rPr>
          <w:b/>
        </w:rPr>
        <w:t xml:space="preserve"> клетка. Ядро</w:t>
      </w:r>
      <w:r w:rsidRPr="002B1F2A">
        <w:rPr>
          <w:b/>
        </w:rPr>
        <w:t>»</w:t>
      </w:r>
    </w:p>
    <w:p w:rsidR="00FB605C" w:rsidRDefault="00FB605C" w:rsidP="00FB605C">
      <w:pPr>
        <w:rPr>
          <w:b/>
        </w:rPr>
      </w:pPr>
      <w:r>
        <w:rPr>
          <w:b/>
        </w:rPr>
        <w:t xml:space="preserve">     </w:t>
      </w:r>
    </w:p>
    <w:p w:rsidR="000A3B69" w:rsidRPr="005D50CF" w:rsidRDefault="00FB605C" w:rsidP="005D50CF">
      <w:r>
        <w:rPr>
          <w:b/>
        </w:rPr>
        <w:t xml:space="preserve">       </w:t>
      </w:r>
      <w:r w:rsidRPr="002B1F2A">
        <w:rPr>
          <w:b/>
        </w:rPr>
        <w:t>Цель</w:t>
      </w:r>
      <w:r>
        <w:t xml:space="preserve">: </w:t>
      </w:r>
      <w:r w:rsidR="005D50CF">
        <w:t xml:space="preserve">изучить внутренне строение ядра и </w:t>
      </w:r>
      <w:r w:rsidR="00506D26">
        <w:t>объяснить роль ядра в хранении и воспроизведении наследственной информации</w:t>
      </w:r>
    </w:p>
    <w:p w:rsidR="00FB605C" w:rsidRDefault="00FB605C" w:rsidP="00FB605C">
      <w:pPr>
        <w:rPr>
          <w:b/>
        </w:rPr>
      </w:pPr>
      <w:r>
        <w:rPr>
          <w:b/>
        </w:rPr>
        <w:t xml:space="preserve">       </w:t>
      </w:r>
      <w:r w:rsidRPr="002B1F2A">
        <w:rPr>
          <w:b/>
        </w:rPr>
        <w:t>Задачи:</w:t>
      </w:r>
    </w:p>
    <w:p w:rsidR="00FB605C" w:rsidRPr="002B1F2A" w:rsidRDefault="00FB605C" w:rsidP="00FB605C">
      <w:pPr>
        <w:rPr>
          <w:b/>
        </w:rPr>
      </w:pPr>
    </w:p>
    <w:p w:rsidR="00FB605C" w:rsidRDefault="00FB605C" w:rsidP="00FB605C">
      <w:r>
        <w:rPr>
          <w:b/>
        </w:rPr>
        <w:t xml:space="preserve">  </w:t>
      </w:r>
      <w:r w:rsidRPr="002B1F2A">
        <w:rPr>
          <w:b/>
        </w:rPr>
        <w:t>Образовательные:</w:t>
      </w:r>
      <w:r w:rsidRPr="002B1F2A">
        <w:t xml:space="preserve"> </w:t>
      </w:r>
    </w:p>
    <w:p w:rsidR="00FB605C" w:rsidRDefault="00FB605C" w:rsidP="00FB605C">
      <w:r>
        <w:t>-</w:t>
      </w:r>
      <w:r w:rsidR="005D50CF">
        <w:t xml:space="preserve"> содействовать формированию умения </w:t>
      </w:r>
      <w:r w:rsidR="00FC0184">
        <w:t xml:space="preserve"> объяснять роль ядра в хранении и воспроизведении наследственной информации.</w:t>
      </w:r>
    </w:p>
    <w:p w:rsidR="00FC0184" w:rsidRDefault="00FC0184" w:rsidP="00FB605C">
      <w:r>
        <w:t>- изучить строение и функции ядра – важнейшего компонента клеток растений, животных, грибов.</w:t>
      </w:r>
    </w:p>
    <w:p w:rsidR="00FB605C" w:rsidRPr="002B1F2A" w:rsidRDefault="00FB605C" w:rsidP="00FB605C">
      <w:pPr>
        <w:rPr>
          <w:b/>
        </w:rPr>
      </w:pPr>
    </w:p>
    <w:p w:rsidR="00FB605C" w:rsidRDefault="00FB605C" w:rsidP="00FB605C">
      <w:pPr>
        <w:rPr>
          <w:b/>
        </w:rPr>
      </w:pPr>
      <w:r>
        <w:rPr>
          <w:b/>
        </w:rPr>
        <w:t xml:space="preserve">  </w:t>
      </w:r>
      <w:r w:rsidRPr="002B1F2A">
        <w:rPr>
          <w:b/>
        </w:rPr>
        <w:t>Развивающие</w:t>
      </w:r>
      <w:r>
        <w:rPr>
          <w:b/>
        </w:rPr>
        <w:t>:</w:t>
      </w:r>
    </w:p>
    <w:p w:rsidR="00FB605C" w:rsidRDefault="00FB605C" w:rsidP="00FB605C">
      <w:r>
        <w:rPr>
          <w:b/>
        </w:rPr>
        <w:t xml:space="preserve"> -  </w:t>
      </w:r>
      <w:r>
        <w:t>формирование умений выявлять основные функции ядра, находить причинно-следственные связи;</w:t>
      </w:r>
    </w:p>
    <w:p w:rsidR="00FB605C" w:rsidRDefault="00FB605C" w:rsidP="00FB605C">
      <w:r>
        <w:t>-  развить умение анализировать, сравнивать, обобщать, делать выводы.</w:t>
      </w:r>
    </w:p>
    <w:p w:rsidR="00FB605C" w:rsidRPr="0099619F" w:rsidRDefault="00FB605C" w:rsidP="00FB605C"/>
    <w:p w:rsidR="00FB605C" w:rsidRDefault="00FB605C" w:rsidP="00FB605C">
      <w:r>
        <w:rPr>
          <w:b/>
        </w:rPr>
        <w:t xml:space="preserve">  </w:t>
      </w:r>
      <w:r w:rsidRPr="002B1F2A">
        <w:rPr>
          <w:b/>
        </w:rPr>
        <w:t>Воспитательные:</w:t>
      </w:r>
      <w:r>
        <w:t xml:space="preserve"> </w:t>
      </w:r>
    </w:p>
    <w:p w:rsidR="00FB605C" w:rsidRDefault="00FB605C" w:rsidP="00FB605C">
      <w:r>
        <w:t>- ф</w:t>
      </w:r>
      <w:r w:rsidRPr="002B1F2A">
        <w:t xml:space="preserve">ормирование научного мировоззрения учащихся; </w:t>
      </w:r>
    </w:p>
    <w:p w:rsidR="00FB605C" w:rsidRDefault="00FB605C" w:rsidP="00FB605C">
      <w:r>
        <w:t>- содействовать экологическому и эстетическому воспитанию.</w:t>
      </w:r>
    </w:p>
    <w:p w:rsidR="00FB605C" w:rsidRPr="002B1F2A" w:rsidRDefault="00FB605C" w:rsidP="00FB605C">
      <w:pPr>
        <w:rPr>
          <w:b/>
        </w:rPr>
      </w:pPr>
    </w:p>
    <w:p w:rsidR="00FB605C" w:rsidRDefault="00FB605C" w:rsidP="00FB605C">
      <w:pPr>
        <w:rPr>
          <w:b/>
        </w:rPr>
      </w:pPr>
      <w:r>
        <w:rPr>
          <w:b/>
        </w:rPr>
        <w:t xml:space="preserve">  </w:t>
      </w:r>
      <w:r w:rsidRPr="002B1F2A">
        <w:rPr>
          <w:b/>
        </w:rPr>
        <w:t>Новые знания</w:t>
      </w:r>
      <w:r w:rsidRPr="002B1F2A">
        <w:t>:</w:t>
      </w:r>
      <w:r>
        <w:rPr>
          <w:b/>
        </w:rPr>
        <w:t xml:space="preserve"> </w:t>
      </w:r>
      <w:r>
        <w:t xml:space="preserve">ядерный сок, хромосома, хроматин, </w:t>
      </w:r>
      <w:proofErr w:type="spellStart"/>
      <w:r>
        <w:t>центромера</w:t>
      </w:r>
      <w:proofErr w:type="spellEnd"/>
      <w:r>
        <w:t>, кариотип.</w:t>
      </w:r>
    </w:p>
    <w:p w:rsidR="00FB605C" w:rsidRDefault="00FB605C" w:rsidP="00FB605C"/>
    <w:p w:rsidR="00FB605C" w:rsidRPr="002B1F2A" w:rsidRDefault="00FB605C" w:rsidP="00FB605C">
      <w:pPr>
        <w:rPr>
          <w:b/>
        </w:rPr>
      </w:pPr>
      <w:r>
        <w:rPr>
          <w:b/>
        </w:rPr>
        <w:t xml:space="preserve">  </w:t>
      </w:r>
      <w:r w:rsidRPr="002B1F2A">
        <w:rPr>
          <w:b/>
        </w:rPr>
        <w:t>Опорные знания:</w:t>
      </w:r>
      <w:r>
        <w:rPr>
          <w:b/>
        </w:rPr>
        <w:t xml:space="preserve"> </w:t>
      </w:r>
      <w:r>
        <w:t>безъядерные клетки, ядро, генетическая информация, ДНК, ядрышко.</w:t>
      </w:r>
    </w:p>
    <w:p w:rsidR="00FB605C" w:rsidRDefault="00FB605C" w:rsidP="00FB605C"/>
    <w:p w:rsidR="00FB605C" w:rsidRPr="002B1F2A" w:rsidRDefault="00FB605C" w:rsidP="00FB605C">
      <w:r>
        <w:rPr>
          <w:b/>
        </w:rPr>
        <w:t xml:space="preserve">  </w:t>
      </w:r>
      <w:r w:rsidRPr="002B1F2A">
        <w:rPr>
          <w:b/>
        </w:rPr>
        <w:t>Форма проведения урока</w:t>
      </w:r>
      <w:r w:rsidRPr="002B1F2A">
        <w:t>:</w:t>
      </w:r>
      <w:r>
        <w:t xml:space="preserve"> урок </w:t>
      </w:r>
    </w:p>
    <w:p w:rsidR="00FB605C" w:rsidRPr="002B1F2A" w:rsidRDefault="00FB605C" w:rsidP="00FB605C">
      <w:pPr>
        <w:rPr>
          <w:b/>
        </w:rPr>
      </w:pPr>
    </w:p>
    <w:p w:rsidR="00FB605C" w:rsidRPr="002B1F2A" w:rsidRDefault="00FB605C" w:rsidP="00FB605C">
      <w:r>
        <w:rPr>
          <w:b/>
        </w:rPr>
        <w:t xml:space="preserve">  </w:t>
      </w:r>
      <w:r w:rsidRPr="002B1F2A">
        <w:rPr>
          <w:b/>
        </w:rPr>
        <w:t>Методы проведения урока:</w:t>
      </w:r>
      <w:r w:rsidRPr="002B1F2A">
        <w:t xml:space="preserve"> словесно-наглядный, репродуктивный.</w:t>
      </w:r>
    </w:p>
    <w:p w:rsidR="00FB605C" w:rsidRPr="002B1F2A" w:rsidRDefault="00FB605C" w:rsidP="00FB605C">
      <w:pPr>
        <w:rPr>
          <w:b/>
        </w:rPr>
      </w:pPr>
    </w:p>
    <w:p w:rsidR="00FB605C" w:rsidRPr="002B1F2A" w:rsidRDefault="00FB605C" w:rsidP="00FB605C">
      <w:r>
        <w:rPr>
          <w:b/>
        </w:rPr>
        <w:t xml:space="preserve">  </w:t>
      </w:r>
      <w:r w:rsidRPr="002B1F2A">
        <w:rPr>
          <w:b/>
        </w:rPr>
        <w:t>Тип урока:</w:t>
      </w:r>
      <w:r w:rsidRPr="002B1F2A">
        <w:t xml:space="preserve"> усвоения новых знаний.</w:t>
      </w:r>
    </w:p>
    <w:p w:rsidR="00FB605C" w:rsidRPr="002B1F2A" w:rsidRDefault="00FB605C" w:rsidP="00FB605C">
      <w:pPr>
        <w:rPr>
          <w:b/>
        </w:rPr>
      </w:pPr>
    </w:p>
    <w:p w:rsidR="00FB605C" w:rsidRDefault="00FB605C" w:rsidP="00FB605C">
      <w:r>
        <w:rPr>
          <w:b/>
        </w:rPr>
        <w:t xml:space="preserve">   </w:t>
      </w:r>
      <w:r w:rsidRPr="002B1F2A">
        <w:rPr>
          <w:b/>
        </w:rPr>
        <w:t>Оборудование:</w:t>
      </w:r>
      <w:r>
        <w:t xml:space="preserve"> компьютер с презентацией, рисунки строения  растительной и животной клеток.</w:t>
      </w:r>
    </w:p>
    <w:p w:rsidR="00FB605C" w:rsidRPr="002B1F2A" w:rsidRDefault="00FB605C" w:rsidP="00FB605C">
      <w:pPr>
        <w:rPr>
          <w:b/>
        </w:rPr>
      </w:pPr>
    </w:p>
    <w:p w:rsidR="00FB605C" w:rsidRPr="002B1F2A" w:rsidRDefault="00FB605C" w:rsidP="00FB605C">
      <w:r>
        <w:rPr>
          <w:b/>
        </w:rPr>
        <w:t xml:space="preserve">   </w:t>
      </w:r>
      <w:r w:rsidRPr="002B1F2A">
        <w:rPr>
          <w:b/>
        </w:rPr>
        <w:t>Использованная литература:</w:t>
      </w:r>
      <w:r w:rsidRPr="002B1F2A">
        <w:t xml:space="preserve"> </w:t>
      </w:r>
      <w:r>
        <w:t>1) Учебник по биологии 9</w:t>
      </w:r>
      <w:r w:rsidRPr="002B1F2A">
        <w:t xml:space="preserve"> класс «</w:t>
      </w:r>
      <w:r>
        <w:t xml:space="preserve">Биология. Общие закономерности» </w:t>
      </w:r>
      <w:proofErr w:type="spellStart"/>
      <w:r>
        <w:t>С.Г.Мамонтов</w:t>
      </w:r>
      <w:proofErr w:type="spellEnd"/>
      <w:r>
        <w:t>, В.Б. Захаров, И.Б. Агафонова, Н.И. Сонин, 2009</w:t>
      </w:r>
    </w:p>
    <w:p w:rsidR="00FB605C" w:rsidRDefault="00FB605C" w:rsidP="00FB605C">
      <w:r>
        <w:t xml:space="preserve"> </w:t>
      </w:r>
    </w:p>
    <w:p w:rsidR="00FB605C" w:rsidRPr="003D0053" w:rsidRDefault="00FB605C" w:rsidP="00FB605C"/>
    <w:p w:rsidR="00FB605C" w:rsidRPr="003117D1" w:rsidRDefault="00FB605C" w:rsidP="00FB605C"/>
    <w:p w:rsidR="00061D52" w:rsidRDefault="00061D52"/>
    <w:p w:rsidR="00334907" w:rsidRDefault="00334907"/>
    <w:p w:rsidR="00334907" w:rsidRDefault="00334907"/>
    <w:p w:rsidR="00334907" w:rsidRDefault="00334907"/>
    <w:p w:rsidR="00334907" w:rsidRDefault="00334907"/>
    <w:p w:rsidR="00334907" w:rsidRDefault="00334907"/>
    <w:p w:rsidR="00334907" w:rsidRDefault="00334907"/>
    <w:p w:rsidR="00334907" w:rsidRDefault="00334907"/>
    <w:p w:rsidR="00334907" w:rsidRDefault="00334907"/>
    <w:p w:rsidR="00334907" w:rsidRDefault="00334907"/>
    <w:p w:rsidR="00334907" w:rsidRDefault="00334907"/>
    <w:p w:rsidR="00334907" w:rsidRDefault="00334907"/>
    <w:p w:rsidR="00AF1D37" w:rsidRDefault="00AF1D37" w:rsidP="000A3B69"/>
    <w:p w:rsidR="00441F67" w:rsidRDefault="00441F67" w:rsidP="000A3B69"/>
    <w:p w:rsidR="00441F67" w:rsidRDefault="005D50CF" w:rsidP="005D50CF">
      <w:pPr>
        <w:jc w:val="center"/>
      </w:pPr>
      <w:r>
        <w:lastRenderedPageBreak/>
        <w:t>Тест на домашнее задание</w:t>
      </w:r>
    </w:p>
    <w:p w:rsidR="00441F67" w:rsidRDefault="00441F67" w:rsidP="000A3B69"/>
    <w:p w:rsidR="00441F67" w:rsidRDefault="00441F67" w:rsidP="000A3B69"/>
    <w:p w:rsidR="00334907" w:rsidRPr="00D16906" w:rsidRDefault="00334907" w:rsidP="00334907">
      <w:pPr>
        <w:pStyle w:val="a3"/>
        <w:numPr>
          <w:ilvl w:val="0"/>
          <w:numId w:val="1"/>
        </w:numPr>
      </w:pPr>
      <w:r w:rsidRPr="00D16906">
        <w:t xml:space="preserve"> Ядро имеют все клетки:</w:t>
      </w:r>
    </w:p>
    <w:p w:rsidR="00334907" w:rsidRPr="00D16906" w:rsidRDefault="00334907" w:rsidP="00334907">
      <w:r w:rsidRPr="00D16906">
        <w:t xml:space="preserve">            а) за исключением клеток прокариот;</w:t>
      </w:r>
    </w:p>
    <w:p w:rsidR="00334907" w:rsidRPr="00D16906" w:rsidRDefault="00334907" w:rsidP="00334907">
      <w:pPr>
        <w:pStyle w:val="a3"/>
      </w:pPr>
      <w:r w:rsidRPr="00D16906">
        <w:t>б) эукариот, за исключением клеток грибов и лишайников;</w:t>
      </w:r>
    </w:p>
    <w:p w:rsidR="00334907" w:rsidRPr="00D16906" w:rsidRDefault="00334907" w:rsidP="00334907">
      <w:pPr>
        <w:pStyle w:val="a3"/>
      </w:pPr>
      <w:r w:rsidRPr="00D16906">
        <w:t>в) эукариот, за исключением клеток водорослей;</w:t>
      </w:r>
    </w:p>
    <w:p w:rsidR="00334907" w:rsidRPr="00D16906" w:rsidRDefault="00334907" w:rsidP="00334907">
      <w:pPr>
        <w:pStyle w:val="a3"/>
      </w:pPr>
      <w:r w:rsidRPr="00D16906">
        <w:t xml:space="preserve">г) эукариот, за исключением специализированных </w:t>
      </w:r>
      <w:proofErr w:type="gramStart"/>
      <w:r w:rsidRPr="00D16906">
        <w:t xml:space="preserve">( </w:t>
      </w:r>
      <w:proofErr w:type="gramEnd"/>
      <w:r w:rsidRPr="00D16906">
        <w:t>эритроциты, ситовидные трубки и др.)</w:t>
      </w:r>
    </w:p>
    <w:p w:rsidR="00334907" w:rsidRPr="00D16906" w:rsidRDefault="00334907" w:rsidP="00334907">
      <w:pPr>
        <w:pStyle w:val="a3"/>
      </w:pPr>
    </w:p>
    <w:p w:rsidR="00334907" w:rsidRPr="00D16906" w:rsidRDefault="00334907" w:rsidP="00334907">
      <w:pPr>
        <w:pStyle w:val="a3"/>
        <w:numPr>
          <w:ilvl w:val="0"/>
          <w:numId w:val="1"/>
        </w:numPr>
      </w:pPr>
      <w:r w:rsidRPr="00D16906">
        <w:t xml:space="preserve">Клеточный центр присутствует в клетках: </w:t>
      </w:r>
    </w:p>
    <w:p w:rsidR="00334907" w:rsidRPr="00D16906" w:rsidRDefault="00334907" w:rsidP="00334907">
      <w:pPr>
        <w:pStyle w:val="a3"/>
      </w:pPr>
      <w:r w:rsidRPr="00D16906">
        <w:t>а) всех организмов;</w:t>
      </w:r>
    </w:p>
    <w:p w:rsidR="00334907" w:rsidRPr="00D16906" w:rsidRDefault="00334907" w:rsidP="00334907">
      <w:pPr>
        <w:pStyle w:val="a3"/>
      </w:pPr>
      <w:r w:rsidRPr="00D16906">
        <w:t>б) только животных;</w:t>
      </w:r>
    </w:p>
    <w:p w:rsidR="00334907" w:rsidRPr="00D16906" w:rsidRDefault="00334907" w:rsidP="00334907">
      <w:pPr>
        <w:pStyle w:val="a3"/>
      </w:pPr>
      <w:r w:rsidRPr="00D16906">
        <w:t>в) только растений;</w:t>
      </w:r>
    </w:p>
    <w:p w:rsidR="00334907" w:rsidRPr="00D16906" w:rsidRDefault="00334907" w:rsidP="00334907">
      <w:pPr>
        <w:pStyle w:val="a3"/>
      </w:pPr>
      <w:r w:rsidRPr="00D16906">
        <w:t>г) всех животных и низших растений.</w:t>
      </w:r>
    </w:p>
    <w:p w:rsidR="00334907" w:rsidRPr="00D16906" w:rsidRDefault="00334907" w:rsidP="00334907">
      <w:pPr>
        <w:pStyle w:val="a3"/>
      </w:pPr>
    </w:p>
    <w:p w:rsidR="00334907" w:rsidRPr="00D16906" w:rsidRDefault="00334907" w:rsidP="00334907">
      <w:pPr>
        <w:pStyle w:val="a3"/>
        <w:numPr>
          <w:ilvl w:val="0"/>
          <w:numId w:val="1"/>
        </w:numPr>
      </w:pPr>
      <w:r w:rsidRPr="00D16906">
        <w:t>К эукариотам относятся:</w:t>
      </w:r>
    </w:p>
    <w:p w:rsidR="00334907" w:rsidRPr="00D16906" w:rsidRDefault="00334907" w:rsidP="00334907">
      <w:pPr>
        <w:pStyle w:val="a3"/>
      </w:pPr>
      <w:r w:rsidRPr="00D16906">
        <w:t>а) животные;</w:t>
      </w:r>
    </w:p>
    <w:p w:rsidR="00334907" w:rsidRPr="00D16906" w:rsidRDefault="00334907" w:rsidP="00334907">
      <w:pPr>
        <w:pStyle w:val="a3"/>
      </w:pPr>
      <w:r w:rsidRPr="00D16906">
        <w:t>б) животные и растения;</w:t>
      </w:r>
    </w:p>
    <w:p w:rsidR="00334907" w:rsidRPr="00D16906" w:rsidRDefault="00334907" w:rsidP="00334907">
      <w:pPr>
        <w:pStyle w:val="a3"/>
      </w:pPr>
      <w:r w:rsidRPr="00D16906">
        <w:t>в) животные, растения, грибы;</w:t>
      </w:r>
    </w:p>
    <w:p w:rsidR="00334907" w:rsidRPr="00D16906" w:rsidRDefault="00334907" w:rsidP="00334907">
      <w:pPr>
        <w:pStyle w:val="a3"/>
      </w:pPr>
      <w:r w:rsidRPr="00D16906">
        <w:t>г) животные и растения, за исключением водорослей.</w:t>
      </w:r>
    </w:p>
    <w:p w:rsidR="00334907" w:rsidRPr="00D16906" w:rsidRDefault="00334907" w:rsidP="00334907">
      <w:pPr>
        <w:pStyle w:val="a3"/>
      </w:pPr>
    </w:p>
    <w:p w:rsidR="00334907" w:rsidRPr="00D16906" w:rsidRDefault="00334907" w:rsidP="00334907">
      <w:pPr>
        <w:pStyle w:val="a3"/>
        <w:numPr>
          <w:ilvl w:val="0"/>
          <w:numId w:val="1"/>
        </w:numPr>
      </w:pPr>
      <w:r w:rsidRPr="00D16906">
        <w:t>Ядерная пора представляет собой:</w:t>
      </w:r>
    </w:p>
    <w:p w:rsidR="00334907" w:rsidRPr="00D16906" w:rsidRDefault="00334907" w:rsidP="00334907">
      <w:pPr>
        <w:pStyle w:val="a3"/>
      </w:pPr>
      <w:r w:rsidRPr="00D16906">
        <w:t>а) сквозное отверстие в двойной ядерной оболочке;</w:t>
      </w:r>
    </w:p>
    <w:p w:rsidR="00334907" w:rsidRPr="00D16906" w:rsidRDefault="00334907" w:rsidP="00334907">
      <w:pPr>
        <w:pStyle w:val="a3"/>
      </w:pPr>
      <w:r w:rsidRPr="00D16906">
        <w:t xml:space="preserve">б) </w:t>
      </w:r>
      <w:r w:rsidR="00331799" w:rsidRPr="00D16906">
        <w:t>белок, встроенный в наружную ядерную мембрану;</w:t>
      </w:r>
    </w:p>
    <w:p w:rsidR="00331799" w:rsidRPr="00D16906" w:rsidRDefault="00331799" w:rsidP="00334907">
      <w:pPr>
        <w:pStyle w:val="a3"/>
      </w:pPr>
      <w:r w:rsidRPr="00D16906">
        <w:t>в) белок, встроенный в одинарную ядерную мембрану;</w:t>
      </w:r>
    </w:p>
    <w:p w:rsidR="00331799" w:rsidRPr="00D16906" w:rsidRDefault="00331799" w:rsidP="00334907">
      <w:pPr>
        <w:pStyle w:val="a3"/>
      </w:pPr>
      <w:r w:rsidRPr="00D16906">
        <w:t>г) белок, встроенный во внутреннюю ядерную мембрану.</w:t>
      </w:r>
    </w:p>
    <w:p w:rsidR="00331799" w:rsidRPr="00D16906" w:rsidRDefault="00331799" w:rsidP="00334907">
      <w:pPr>
        <w:pStyle w:val="a3"/>
      </w:pPr>
    </w:p>
    <w:p w:rsidR="00331799" w:rsidRPr="00D16906" w:rsidRDefault="00331799" w:rsidP="00331799">
      <w:pPr>
        <w:pStyle w:val="a3"/>
        <w:numPr>
          <w:ilvl w:val="0"/>
          <w:numId w:val="1"/>
        </w:numPr>
      </w:pPr>
      <w:r w:rsidRPr="00D16906">
        <w:t xml:space="preserve">Ядро клетки состоит </w:t>
      </w:r>
      <w:proofErr w:type="gramStart"/>
      <w:r w:rsidRPr="00D16906">
        <w:t>из</w:t>
      </w:r>
      <w:proofErr w:type="gramEnd"/>
      <w:r w:rsidRPr="00D16906">
        <w:t xml:space="preserve">: </w:t>
      </w:r>
    </w:p>
    <w:p w:rsidR="00331799" w:rsidRPr="00D16906" w:rsidRDefault="00331799" w:rsidP="00331799">
      <w:pPr>
        <w:pStyle w:val="a3"/>
      </w:pPr>
      <w:r w:rsidRPr="00D16906">
        <w:t>а) ядерной мембраны с порами, ядрышка и хроматина;</w:t>
      </w:r>
    </w:p>
    <w:p w:rsidR="00331799" w:rsidRPr="00D16906" w:rsidRDefault="00331799" w:rsidP="00331799">
      <w:pPr>
        <w:pStyle w:val="a3"/>
      </w:pPr>
      <w:r w:rsidRPr="00D16906">
        <w:t xml:space="preserve">б) ядерной оболочки с порами, ядрышка, хроматина и </w:t>
      </w:r>
      <w:proofErr w:type="spellStart"/>
      <w:r w:rsidRPr="00D16906">
        <w:t>нуклеоплазмы</w:t>
      </w:r>
      <w:proofErr w:type="spellEnd"/>
      <w:r w:rsidRPr="00D16906">
        <w:t>;</w:t>
      </w:r>
    </w:p>
    <w:p w:rsidR="00331799" w:rsidRPr="00D16906" w:rsidRDefault="00331799" w:rsidP="00331799">
      <w:pPr>
        <w:pStyle w:val="a3"/>
      </w:pPr>
      <w:r w:rsidRPr="00D16906">
        <w:t xml:space="preserve">в) ядерной мембраны с порами, хроматина и </w:t>
      </w:r>
      <w:proofErr w:type="spellStart"/>
      <w:r w:rsidRPr="00D16906">
        <w:t>нуклеоплазмы</w:t>
      </w:r>
      <w:proofErr w:type="spellEnd"/>
      <w:r w:rsidRPr="00D16906">
        <w:t>;</w:t>
      </w:r>
    </w:p>
    <w:p w:rsidR="00331799" w:rsidRPr="00D16906" w:rsidRDefault="00331799" w:rsidP="00331799">
      <w:pPr>
        <w:pStyle w:val="a3"/>
      </w:pPr>
      <w:r w:rsidRPr="00D16906">
        <w:t>г) ядерной оболочки с порами, ядрышка и хроматина.</w:t>
      </w:r>
    </w:p>
    <w:p w:rsidR="00331799" w:rsidRPr="00D16906" w:rsidRDefault="00331799" w:rsidP="00331799">
      <w:pPr>
        <w:pStyle w:val="a3"/>
      </w:pPr>
    </w:p>
    <w:p w:rsidR="00331799" w:rsidRPr="00D16906" w:rsidRDefault="00331799" w:rsidP="00331799">
      <w:pPr>
        <w:pStyle w:val="a3"/>
        <w:numPr>
          <w:ilvl w:val="0"/>
          <w:numId w:val="1"/>
        </w:numPr>
      </w:pPr>
      <w:r w:rsidRPr="00D16906">
        <w:t>Самая крупная органелла клетки, заключенная в оболочку из двух мембран, пронизанную порами, - это ….</w:t>
      </w:r>
    </w:p>
    <w:p w:rsidR="00331799" w:rsidRPr="00D16906" w:rsidRDefault="00331799" w:rsidP="00331799">
      <w:pPr>
        <w:pStyle w:val="a3"/>
      </w:pPr>
    </w:p>
    <w:p w:rsidR="00331799" w:rsidRPr="00D16906" w:rsidRDefault="00331799" w:rsidP="00331799">
      <w:pPr>
        <w:pStyle w:val="a3"/>
        <w:numPr>
          <w:ilvl w:val="0"/>
          <w:numId w:val="1"/>
        </w:numPr>
      </w:pPr>
      <w:r w:rsidRPr="00D16906">
        <w:t xml:space="preserve">Находящаяся внутри ядра округлая структура, в которой протекает синтез </w:t>
      </w:r>
      <w:proofErr w:type="spellStart"/>
      <w:r w:rsidRPr="00D16906">
        <w:t>рРНК</w:t>
      </w:r>
      <w:proofErr w:type="spellEnd"/>
      <w:r w:rsidRPr="00D16906">
        <w:t>, - ……</w:t>
      </w:r>
    </w:p>
    <w:p w:rsidR="00331799" w:rsidRPr="00D16906" w:rsidRDefault="00331799" w:rsidP="00331799">
      <w:pPr>
        <w:pStyle w:val="a3"/>
      </w:pPr>
    </w:p>
    <w:p w:rsidR="00331799" w:rsidRPr="00D16906" w:rsidRDefault="00331799" w:rsidP="00331799">
      <w:pPr>
        <w:pStyle w:val="a3"/>
        <w:numPr>
          <w:ilvl w:val="0"/>
          <w:numId w:val="1"/>
        </w:numPr>
      </w:pPr>
      <w:proofErr w:type="spellStart"/>
      <w:r w:rsidRPr="00D16906">
        <w:t>Нуклепротеиновые</w:t>
      </w:r>
      <w:proofErr w:type="spellEnd"/>
      <w:r w:rsidRPr="00D16906">
        <w:t xml:space="preserve"> нити, образующие органоиды клеточного ядра - ……..</w:t>
      </w:r>
    </w:p>
    <w:p w:rsidR="00331799" w:rsidRPr="00D16906" w:rsidRDefault="00331799" w:rsidP="00331799">
      <w:pPr>
        <w:pStyle w:val="a3"/>
      </w:pPr>
    </w:p>
    <w:p w:rsidR="00331799" w:rsidRPr="00D16906" w:rsidRDefault="00331799" w:rsidP="00331799">
      <w:pPr>
        <w:pStyle w:val="a3"/>
        <w:numPr>
          <w:ilvl w:val="0"/>
          <w:numId w:val="1"/>
        </w:numPr>
      </w:pPr>
      <w:r w:rsidRPr="00D16906">
        <w:t>Органоиды клеточного ядра, являющиеся носителями генов и определяющие наследственные свойства клеток и организмов - ……….</w:t>
      </w:r>
    </w:p>
    <w:p w:rsidR="00331799" w:rsidRPr="00D16906" w:rsidRDefault="00331799" w:rsidP="00331799">
      <w:pPr>
        <w:pStyle w:val="a3"/>
      </w:pPr>
    </w:p>
    <w:p w:rsidR="00331799" w:rsidRPr="00D16906" w:rsidRDefault="00212062" w:rsidP="00331799">
      <w:pPr>
        <w:pStyle w:val="a3"/>
        <w:numPr>
          <w:ilvl w:val="0"/>
          <w:numId w:val="1"/>
        </w:numPr>
      </w:pPr>
      <w:r w:rsidRPr="00D16906">
        <w:t xml:space="preserve">Гелеобразное содержимое ядра, в котором расположены хроматин, одно или несколько ядрышек - ……… ……. </w:t>
      </w:r>
    </w:p>
    <w:p w:rsidR="00212062" w:rsidRPr="00D16906" w:rsidRDefault="00212062" w:rsidP="00212062">
      <w:pPr>
        <w:pStyle w:val="a3"/>
      </w:pPr>
    </w:p>
    <w:p w:rsidR="00212062" w:rsidRPr="00D16906" w:rsidRDefault="00212062" w:rsidP="00331799">
      <w:pPr>
        <w:pStyle w:val="a3"/>
        <w:numPr>
          <w:ilvl w:val="0"/>
          <w:numId w:val="1"/>
        </w:numPr>
      </w:pPr>
      <w:r w:rsidRPr="00D16906">
        <w:t>Полые цилиндры, состоящие из микротрубочек и принимающие участие в клеточном делении - ………</w:t>
      </w:r>
    </w:p>
    <w:p w:rsidR="00212062" w:rsidRPr="00D16906" w:rsidRDefault="00212062" w:rsidP="00212062">
      <w:pPr>
        <w:pStyle w:val="a3"/>
      </w:pPr>
    </w:p>
    <w:p w:rsidR="00212062" w:rsidRPr="00D16906" w:rsidRDefault="00212062" w:rsidP="00331799">
      <w:pPr>
        <w:pStyle w:val="a3"/>
        <w:numPr>
          <w:ilvl w:val="0"/>
          <w:numId w:val="1"/>
        </w:numPr>
      </w:pPr>
      <w:r w:rsidRPr="00D16906">
        <w:t>В ядре клетки ДНК входит в состав ….</w:t>
      </w:r>
    </w:p>
    <w:p w:rsidR="00EB0D94" w:rsidRDefault="00EB0D94" w:rsidP="00EB0D94"/>
    <w:p w:rsidR="005D50CF" w:rsidRDefault="005D50CF" w:rsidP="005D50CF">
      <w:pPr>
        <w:rPr>
          <w:sz w:val="28"/>
          <w:szCs w:val="28"/>
        </w:rPr>
      </w:pPr>
    </w:p>
    <w:p w:rsidR="00212062" w:rsidRDefault="00212062" w:rsidP="005D50CF">
      <w:pPr>
        <w:jc w:val="center"/>
        <w:rPr>
          <w:sz w:val="28"/>
          <w:szCs w:val="28"/>
        </w:rPr>
      </w:pPr>
      <w:r w:rsidRPr="00212062">
        <w:rPr>
          <w:sz w:val="28"/>
          <w:szCs w:val="28"/>
        </w:rPr>
        <w:lastRenderedPageBreak/>
        <w:t>Задания более сложного уровня</w:t>
      </w:r>
    </w:p>
    <w:p w:rsidR="00D16906" w:rsidRDefault="00D16906" w:rsidP="00212062">
      <w:pPr>
        <w:jc w:val="center"/>
        <w:rPr>
          <w:sz w:val="28"/>
          <w:szCs w:val="28"/>
        </w:rPr>
      </w:pPr>
    </w:p>
    <w:p w:rsidR="00212062" w:rsidRPr="00D16906" w:rsidRDefault="00D16906" w:rsidP="00212062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6906">
        <w:rPr>
          <w:sz w:val="28"/>
          <w:szCs w:val="28"/>
        </w:rPr>
        <w:t>Каковы функции ядра клетки? Какие структуры ядра обеспечивают выполнение этих функций?</w:t>
      </w:r>
    </w:p>
    <w:p w:rsidR="00D16906" w:rsidRPr="00D16906" w:rsidRDefault="00D16906" w:rsidP="00212062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6906">
        <w:rPr>
          <w:sz w:val="28"/>
          <w:szCs w:val="28"/>
        </w:rPr>
        <w:t>Какую форму могут иметь хромосомы? От чего это зависит?</w:t>
      </w:r>
    </w:p>
    <w:p w:rsidR="00D16906" w:rsidRPr="00D16906" w:rsidRDefault="00D16906" w:rsidP="00212062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6906">
        <w:rPr>
          <w:sz w:val="28"/>
          <w:szCs w:val="28"/>
        </w:rPr>
        <w:t>Какое строение имеет оболочка ядра? Как осуществляется обмен веществами  между ядром и цитоплазмой?</w:t>
      </w:r>
    </w:p>
    <w:p w:rsidR="00D16906" w:rsidRPr="00D16906" w:rsidRDefault="00D16906" w:rsidP="00212062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6906">
        <w:rPr>
          <w:sz w:val="28"/>
          <w:szCs w:val="28"/>
        </w:rPr>
        <w:t xml:space="preserve">Что такое кариотип? </w:t>
      </w:r>
    </w:p>
    <w:p w:rsidR="00D16906" w:rsidRDefault="00D16906" w:rsidP="00212062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6906">
        <w:rPr>
          <w:sz w:val="28"/>
          <w:szCs w:val="28"/>
        </w:rPr>
        <w:t xml:space="preserve">Как может отразиться на жизнедеятельности клетки нарушение строения хромосом? </w:t>
      </w:r>
    </w:p>
    <w:p w:rsidR="00061D52" w:rsidRDefault="00061D52" w:rsidP="00061D52">
      <w:pPr>
        <w:pStyle w:val="a3"/>
        <w:rPr>
          <w:sz w:val="28"/>
          <w:szCs w:val="28"/>
        </w:rPr>
      </w:pPr>
    </w:p>
    <w:p w:rsidR="00506D26" w:rsidRDefault="00506D26" w:rsidP="00506D26">
      <w:pPr>
        <w:jc w:val="center"/>
        <w:rPr>
          <w:sz w:val="28"/>
          <w:szCs w:val="28"/>
        </w:rPr>
      </w:pPr>
      <w:r w:rsidRPr="00212062">
        <w:rPr>
          <w:sz w:val="28"/>
          <w:szCs w:val="28"/>
        </w:rPr>
        <w:t>Задания более сложного уровня</w:t>
      </w:r>
    </w:p>
    <w:p w:rsidR="00506D26" w:rsidRDefault="00506D26" w:rsidP="00506D26">
      <w:pPr>
        <w:jc w:val="center"/>
        <w:rPr>
          <w:sz w:val="28"/>
          <w:szCs w:val="28"/>
        </w:rPr>
      </w:pPr>
    </w:p>
    <w:p w:rsidR="00506D26" w:rsidRPr="00D16906" w:rsidRDefault="00506D26" w:rsidP="00506D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6906">
        <w:rPr>
          <w:sz w:val="28"/>
          <w:szCs w:val="28"/>
        </w:rPr>
        <w:t>Каковы функции ядра клетки? Какие структуры ядра обеспечивают выполнение этих функций?</w:t>
      </w:r>
    </w:p>
    <w:p w:rsidR="00506D26" w:rsidRPr="00D16906" w:rsidRDefault="00506D26" w:rsidP="00506D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6906">
        <w:rPr>
          <w:sz w:val="28"/>
          <w:szCs w:val="28"/>
        </w:rPr>
        <w:t>Какую форму могут иметь хромосомы? От чего это зависит?</w:t>
      </w:r>
    </w:p>
    <w:p w:rsidR="00506D26" w:rsidRPr="00D16906" w:rsidRDefault="00506D26" w:rsidP="00506D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6906">
        <w:rPr>
          <w:sz w:val="28"/>
          <w:szCs w:val="28"/>
        </w:rPr>
        <w:t>Какое строение имеет оболочка ядра? Как осуществляется обмен веществами  между ядром и цитоплазмой?</w:t>
      </w:r>
    </w:p>
    <w:p w:rsidR="00506D26" w:rsidRPr="00D16906" w:rsidRDefault="00506D26" w:rsidP="00506D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6906">
        <w:rPr>
          <w:sz w:val="28"/>
          <w:szCs w:val="28"/>
        </w:rPr>
        <w:t xml:space="preserve">Что такое кариотип? </w:t>
      </w:r>
    </w:p>
    <w:p w:rsidR="00506D26" w:rsidRDefault="00506D26" w:rsidP="00506D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6906">
        <w:rPr>
          <w:sz w:val="28"/>
          <w:szCs w:val="28"/>
        </w:rPr>
        <w:t xml:space="preserve">Как может отразиться на жизнедеятельности клетки нарушение строения хромосом? </w:t>
      </w:r>
    </w:p>
    <w:p w:rsidR="00506D26" w:rsidRDefault="00506D26" w:rsidP="00506D26">
      <w:pPr>
        <w:pStyle w:val="a3"/>
        <w:rPr>
          <w:sz w:val="28"/>
          <w:szCs w:val="28"/>
        </w:rPr>
      </w:pPr>
    </w:p>
    <w:p w:rsidR="00506D26" w:rsidRDefault="00506D26" w:rsidP="00506D26">
      <w:pPr>
        <w:jc w:val="center"/>
        <w:rPr>
          <w:sz w:val="28"/>
          <w:szCs w:val="28"/>
        </w:rPr>
      </w:pPr>
      <w:r w:rsidRPr="00212062">
        <w:rPr>
          <w:sz w:val="28"/>
          <w:szCs w:val="28"/>
        </w:rPr>
        <w:t>Задания более сложного уровня</w:t>
      </w:r>
    </w:p>
    <w:p w:rsidR="00506D26" w:rsidRDefault="00506D26" w:rsidP="00506D26">
      <w:pPr>
        <w:jc w:val="center"/>
        <w:rPr>
          <w:sz w:val="28"/>
          <w:szCs w:val="28"/>
        </w:rPr>
      </w:pPr>
    </w:p>
    <w:p w:rsidR="00506D26" w:rsidRPr="00D16906" w:rsidRDefault="00506D26" w:rsidP="00506D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6906">
        <w:rPr>
          <w:sz w:val="28"/>
          <w:szCs w:val="28"/>
        </w:rPr>
        <w:t>Каковы функции ядра клетки? Какие структуры ядра обеспечивают выполнение этих функций?</w:t>
      </w:r>
    </w:p>
    <w:p w:rsidR="00506D26" w:rsidRPr="00D16906" w:rsidRDefault="00506D26" w:rsidP="00506D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6906">
        <w:rPr>
          <w:sz w:val="28"/>
          <w:szCs w:val="28"/>
        </w:rPr>
        <w:t>Какую форму могут иметь хромосомы? От чего это зависит?</w:t>
      </w:r>
    </w:p>
    <w:p w:rsidR="00506D26" w:rsidRPr="00D16906" w:rsidRDefault="00506D26" w:rsidP="00506D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6906">
        <w:rPr>
          <w:sz w:val="28"/>
          <w:szCs w:val="28"/>
        </w:rPr>
        <w:t>Какое строение имеет оболочка ядра? Как осуществляется обмен веществами  между ядром и цитоплазмой?</w:t>
      </w:r>
    </w:p>
    <w:p w:rsidR="00506D26" w:rsidRPr="00D16906" w:rsidRDefault="00506D26" w:rsidP="00506D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6906">
        <w:rPr>
          <w:sz w:val="28"/>
          <w:szCs w:val="28"/>
        </w:rPr>
        <w:t xml:space="preserve">Что такое кариотип? </w:t>
      </w:r>
    </w:p>
    <w:p w:rsidR="00506D26" w:rsidRDefault="00506D26" w:rsidP="00506D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6906">
        <w:rPr>
          <w:sz w:val="28"/>
          <w:szCs w:val="28"/>
        </w:rPr>
        <w:t xml:space="preserve">Как может отразиться на жизнедеятельности клетки нарушение строения хромосом? </w:t>
      </w:r>
    </w:p>
    <w:p w:rsidR="00506D26" w:rsidRDefault="00506D26" w:rsidP="00506D26">
      <w:pPr>
        <w:pStyle w:val="a3"/>
        <w:rPr>
          <w:sz w:val="28"/>
          <w:szCs w:val="28"/>
        </w:rPr>
      </w:pPr>
    </w:p>
    <w:p w:rsidR="00506D26" w:rsidRDefault="00506D26" w:rsidP="00506D26">
      <w:pPr>
        <w:jc w:val="center"/>
        <w:rPr>
          <w:sz w:val="28"/>
          <w:szCs w:val="28"/>
        </w:rPr>
      </w:pPr>
      <w:r w:rsidRPr="00212062">
        <w:rPr>
          <w:sz w:val="28"/>
          <w:szCs w:val="28"/>
        </w:rPr>
        <w:t>Задания более сложного уровня</w:t>
      </w:r>
    </w:p>
    <w:p w:rsidR="00506D26" w:rsidRDefault="00506D26" w:rsidP="00506D26">
      <w:pPr>
        <w:jc w:val="center"/>
        <w:rPr>
          <w:sz w:val="28"/>
          <w:szCs w:val="28"/>
        </w:rPr>
      </w:pPr>
    </w:p>
    <w:p w:rsidR="00506D26" w:rsidRPr="00D16906" w:rsidRDefault="00506D26" w:rsidP="00506D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6906">
        <w:rPr>
          <w:sz w:val="28"/>
          <w:szCs w:val="28"/>
        </w:rPr>
        <w:t>Каковы функции ядра клетки? Какие структуры ядра обеспечивают выполнение этих функций?</w:t>
      </w:r>
    </w:p>
    <w:p w:rsidR="00506D26" w:rsidRPr="00D16906" w:rsidRDefault="00506D26" w:rsidP="00506D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6906">
        <w:rPr>
          <w:sz w:val="28"/>
          <w:szCs w:val="28"/>
        </w:rPr>
        <w:t>Какую форму могут иметь хромосомы? От чего это зависит?</w:t>
      </w:r>
    </w:p>
    <w:p w:rsidR="00506D26" w:rsidRPr="00D16906" w:rsidRDefault="00506D26" w:rsidP="00506D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6906">
        <w:rPr>
          <w:sz w:val="28"/>
          <w:szCs w:val="28"/>
        </w:rPr>
        <w:t>Какое строение имеет оболочка ядра? Как осуществляется обмен веществами  между ядром и цитоплазмой?</w:t>
      </w:r>
    </w:p>
    <w:p w:rsidR="00506D26" w:rsidRPr="00D16906" w:rsidRDefault="00506D26" w:rsidP="00506D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6906">
        <w:rPr>
          <w:sz w:val="28"/>
          <w:szCs w:val="28"/>
        </w:rPr>
        <w:t xml:space="preserve">Что такое кариотип? </w:t>
      </w:r>
    </w:p>
    <w:p w:rsidR="00506D26" w:rsidRDefault="00506D26" w:rsidP="00506D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6906">
        <w:rPr>
          <w:sz w:val="28"/>
          <w:szCs w:val="28"/>
        </w:rPr>
        <w:t xml:space="preserve">Как может отразиться на жизнедеятельности клетки нарушение строения хромосом? </w:t>
      </w:r>
    </w:p>
    <w:p w:rsidR="001E3BCF" w:rsidRDefault="001E3BCF" w:rsidP="00FD6543">
      <w:pPr>
        <w:pStyle w:val="a4"/>
      </w:pPr>
    </w:p>
    <w:p w:rsidR="00FD6543" w:rsidRDefault="005D50CF" w:rsidP="005D50CF">
      <w:pPr>
        <w:pStyle w:val="a4"/>
        <w:jc w:val="center"/>
      </w:pPr>
      <w:r>
        <w:lastRenderedPageBreak/>
        <w:t>Кроссворд для средних и слабых учащихся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061D52" w:rsidRDefault="00FD6543" w:rsidP="00FD6543">
      <w:pPr>
        <w:pStyle w:val="a4"/>
        <w:spacing w:before="0" w:beforeAutospacing="0"/>
      </w:pPr>
      <w:r>
        <w:t xml:space="preserve">       </w:t>
      </w:r>
      <w:r w:rsidR="00061D52">
        <w:t xml:space="preserve">По горизонтали: </w:t>
      </w:r>
    </w:p>
    <w:p w:rsidR="00061D52" w:rsidRDefault="00FD6543" w:rsidP="00FD6543">
      <w:pPr>
        <w:pStyle w:val="a4"/>
        <w:spacing w:before="0" w:beforeAutospacing="0" w:after="0" w:afterAutospacing="0"/>
        <w:ind w:left="420"/>
      </w:pPr>
      <w:r>
        <w:t xml:space="preserve">1. </w:t>
      </w:r>
      <w:r w:rsidR="00061D52">
        <w:t>Совокупность количественных и качественных признаков хромосомного набора соматической клетки.</w:t>
      </w:r>
    </w:p>
    <w:p w:rsidR="00061D52" w:rsidRDefault="00061D52" w:rsidP="00FD6543">
      <w:pPr>
        <w:pStyle w:val="a4"/>
        <w:spacing w:before="0" w:beforeAutospacing="0" w:after="0" w:afterAutospacing="0"/>
        <w:ind w:left="420"/>
      </w:pPr>
      <w:r>
        <w:t>5. Входят в состав ядерного сока, мономерами этих полимеров являются аминокислоты.</w:t>
      </w:r>
    </w:p>
    <w:p w:rsidR="00061D52" w:rsidRDefault="00061D52" w:rsidP="00FD6543">
      <w:pPr>
        <w:pStyle w:val="a4"/>
        <w:spacing w:before="0" w:beforeAutospacing="0" w:after="0" w:afterAutospacing="0"/>
        <w:ind w:left="420"/>
      </w:pPr>
      <w:r>
        <w:t>6. Клетки, имеющие оформленное ядро.</w:t>
      </w:r>
    </w:p>
    <w:p w:rsidR="00061D52" w:rsidRDefault="00061D52" w:rsidP="00FD6543">
      <w:pPr>
        <w:pStyle w:val="a4"/>
        <w:spacing w:before="0" w:beforeAutospacing="0" w:after="0" w:afterAutospacing="0"/>
        <w:ind w:left="420"/>
      </w:pPr>
      <w:r>
        <w:t>9. Область, к которой во время деления клетки (митоза) прикрепляются нити веретена деления.</w:t>
      </w:r>
    </w:p>
    <w:p w:rsidR="00061D52" w:rsidRDefault="00061D52" w:rsidP="00FD6543">
      <w:pPr>
        <w:pStyle w:val="a4"/>
        <w:spacing w:before="0" w:beforeAutospacing="0" w:after="0" w:afterAutospacing="0"/>
        <w:ind w:left="420"/>
      </w:pPr>
      <w:r>
        <w:t>11. Содержимое ядра представляет собой ядерный сок, который называется.</w:t>
      </w:r>
    </w:p>
    <w:p w:rsidR="00FD6543" w:rsidRDefault="00FD6543" w:rsidP="00FD6543">
      <w:pPr>
        <w:pStyle w:val="a4"/>
        <w:spacing w:before="0" w:beforeAutospacing="0" w:after="0" w:afterAutospacing="0"/>
        <w:ind w:left="420"/>
      </w:pPr>
    </w:p>
    <w:p w:rsidR="00061D52" w:rsidRDefault="00061D52" w:rsidP="00FD6543">
      <w:pPr>
        <w:pStyle w:val="a4"/>
        <w:spacing w:before="0" w:beforeAutospacing="0" w:after="0" w:afterAutospacing="0"/>
        <w:ind w:left="420"/>
      </w:pPr>
      <w:r>
        <w:t>По вертикали:</w:t>
      </w:r>
    </w:p>
    <w:p w:rsidR="00FD6543" w:rsidRDefault="00FD6543" w:rsidP="00FD6543">
      <w:pPr>
        <w:pStyle w:val="a4"/>
        <w:spacing w:before="0" w:beforeAutospacing="0" w:after="0" w:afterAutospacing="0"/>
        <w:ind w:left="420"/>
      </w:pPr>
    </w:p>
    <w:p w:rsidR="00061D52" w:rsidRDefault="00061D52" w:rsidP="00FD6543">
      <w:pPr>
        <w:pStyle w:val="a4"/>
        <w:spacing w:before="0" w:beforeAutospacing="0" w:after="0" w:afterAutospacing="0"/>
        <w:ind w:left="420"/>
      </w:pPr>
      <w:r>
        <w:t>2. Хромосомный набор соматической клетки, в котором каждая хромосома имеет себе пару</w:t>
      </w:r>
    </w:p>
    <w:p w:rsidR="00061D52" w:rsidRDefault="00061D52" w:rsidP="00FD6543">
      <w:pPr>
        <w:pStyle w:val="a4"/>
        <w:spacing w:before="0" w:beforeAutospacing="0" w:after="0" w:afterAutospacing="0"/>
        <w:ind w:left="420"/>
      </w:pPr>
      <w:r>
        <w:t>3. Сетевидные структуры ядра, состоящие из ДНК и белков.</w:t>
      </w:r>
    </w:p>
    <w:p w:rsidR="00061D52" w:rsidRDefault="00061D52" w:rsidP="00FD6543">
      <w:pPr>
        <w:pStyle w:val="a4"/>
        <w:spacing w:before="0" w:beforeAutospacing="0" w:after="0" w:afterAutospacing="0"/>
        <w:ind w:left="420"/>
      </w:pPr>
      <w:r>
        <w:t>4. Органоиды, имеющиеся только в животных клетках.</w:t>
      </w:r>
    </w:p>
    <w:p w:rsidR="00061D52" w:rsidRDefault="00061D52" w:rsidP="00FD6543">
      <w:pPr>
        <w:pStyle w:val="a4"/>
        <w:spacing w:before="0" w:beforeAutospacing="0" w:after="0" w:afterAutospacing="0"/>
        <w:ind w:left="420"/>
      </w:pPr>
      <w:r>
        <w:t>7. Хромосомный набор гамет, состоящий из одной гомологичной хромосомы</w:t>
      </w:r>
    </w:p>
    <w:p w:rsidR="00061D52" w:rsidRDefault="00061D52" w:rsidP="00FD6543">
      <w:pPr>
        <w:pStyle w:val="a4"/>
        <w:spacing w:before="0" w:beforeAutospacing="0" w:after="0" w:afterAutospacing="0"/>
        <w:ind w:left="420"/>
      </w:pPr>
      <w:r>
        <w:t xml:space="preserve">8. </w:t>
      </w:r>
      <w:r>
        <w:rPr>
          <w:rStyle w:val="apple-style-span"/>
          <w:color w:val="000000"/>
        </w:rPr>
        <w:t>Нуклеопротеидные</w:t>
      </w:r>
      <w:r>
        <w:rPr>
          <w:rStyle w:val="apple-converted-space"/>
          <w:color w:val="000000"/>
        </w:rPr>
        <w:t> </w:t>
      </w:r>
      <w:r>
        <w:rPr>
          <w:rStyle w:val="apple-style-span"/>
          <w:color w:val="000000"/>
        </w:rPr>
        <w:t xml:space="preserve">структуры в ядре </w:t>
      </w:r>
      <w:proofErr w:type="spellStart"/>
      <w:r>
        <w:rPr>
          <w:rStyle w:val="apple-style-span"/>
          <w:color w:val="000000"/>
        </w:rPr>
        <w:t>эукариотической</w:t>
      </w:r>
      <w:proofErr w:type="spellEnd"/>
      <w:r>
        <w:rPr>
          <w:rStyle w:val="apple-style-span"/>
          <w:color w:val="000000"/>
        </w:rPr>
        <w:t xml:space="preserve"> клетки, в которых сосредоточена</w:t>
      </w:r>
      <w:r>
        <w:rPr>
          <w:rStyle w:val="apple-converted-space"/>
          <w:color w:val="000000"/>
        </w:rPr>
        <w:t> </w:t>
      </w:r>
      <w:r>
        <w:rPr>
          <w:rStyle w:val="apple-style-span"/>
          <w:color w:val="000000"/>
        </w:rPr>
        <w:t>большая часть наследственной информации и которые предназначены для</w:t>
      </w:r>
      <w:r>
        <w:rPr>
          <w:rStyle w:val="apple-converted-space"/>
          <w:color w:val="000000"/>
        </w:rPr>
        <w:t> </w:t>
      </w:r>
      <w:r>
        <w:rPr>
          <w:rStyle w:val="apple-style-span"/>
          <w:color w:val="000000"/>
        </w:rPr>
        <w:t>её хранения, реализации и передачи.</w:t>
      </w:r>
    </w:p>
    <w:p w:rsidR="00061D52" w:rsidRDefault="00061D52" w:rsidP="00FD6543">
      <w:pPr>
        <w:pStyle w:val="a4"/>
        <w:spacing w:before="0" w:beforeAutospacing="0" w:after="0" w:afterAutospacing="0"/>
        <w:ind w:left="420"/>
      </w:pPr>
      <w:r>
        <w:t>10. Протяженный участок молекулы ДНК</w:t>
      </w:r>
    </w:p>
    <w:p w:rsidR="00061D52" w:rsidRDefault="00061D52" w:rsidP="00FD6543">
      <w:pPr>
        <w:pStyle w:val="a4"/>
        <w:spacing w:before="0" w:beforeAutospacing="0" w:after="0" w:afterAutospacing="0"/>
        <w:ind w:left="420"/>
      </w:pPr>
      <w:r>
        <w:t>12. Самая главная важнейшая часть эукариот</w:t>
      </w:r>
    </w:p>
    <w:p w:rsidR="00061D52" w:rsidRDefault="00061D52" w:rsidP="00FD6543">
      <w:pPr>
        <w:pStyle w:val="a4"/>
        <w:spacing w:before="0" w:beforeAutospacing="0" w:after="0" w:afterAutospacing="0"/>
        <w:ind w:left="420"/>
      </w:pPr>
      <w:r>
        <w:t xml:space="preserve">14. Скопление </w:t>
      </w:r>
      <w:proofErr w:type="spellStart"/>
      <w:r>
        <w:t>рРНК</w:t>
      </w:r>
      <w:proofErr w:type="spellEnd"/>
      <w:r>
        <w:t xml:space="preserve"> и рибосом на разных этапах формирования.</w:t>
      </w:r>
    </w:p>
    <w:p w:rsidR="00061D52" w:rsidRDefault="00061D52" w:rsidP="00061D52">
      <w:pPr>
        <w:pStyle w:val="a4"/>
      </w:pPr>
    </w:p>
    <w:p w:rsidR="00FD6543" w:rsidRDefault="005D50CF" w:rsidP="005D50CF">
      <w:pPr>
        <w:pStyle w:val="a4"/>
        <w:jc w:val="center"/>
      </w:pPr>
      <w:r>
        <w:lastRenderedPageBreak/>
        <w:t>Ответы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х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ц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г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п</w:t>
            </w:r>
            <w:proofErr w:type="gramEnd"/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л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х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ы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э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й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ш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061D52" w:rsidTr="00061D52">
        <w:trPr>
          <w:trHeight w:val="330"/>
        </w:trPr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61D52" w:rsidRDefault="00061D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061D52" w:rsidRDefault="00061D52" w:rsidP="00061D52"/>
    <w:p w:rsidR="00061D52" w:rsidRPr="00D16906" w:rsidRDefault="00061D52" w:rsidP="00061D52">
      <w:pPr>
        <w:pStyle w:val="a3"/>
        <w:rPr>
          <w:sz w:val="28"/>
          <w:szCs w:val="28"/>
        </w:rPr>
      </w:pPr>
    </w:p>
    <w:sectPr w:rsidR="00061D52" w:rsidRPr="00D16906" w:rsidSect="00506D26">
      <w:pgSz w:w="11906" w:h="16838"/>
      <w:pgMar w:top="851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1546"/>
    <w:multiLevelType w:val="hybridMultilevel"/>
    <w:tmpl w:val="3E96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2093"/>
    <w:multiLevelType w:val="hybridMultilevel"/>
    <w:tmpl w:val="6C7EB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83840"/>
    <w:multiLevelType w:val="hybridMultilevel"/>
    <w:tmpl w:val="DCDA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B64DE"/>
    <w:multiLevelType w:val="hybridMultilevel"/>
    <w:tmpl w:val="D662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C37F8"/>
    <w:multiLevelType w:val="hybridMultilevel"/>
    <w:tmpl w:val="2D0EDC26"/>
    <w:lvl w:ilvl="0" w:tplc="596286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CF0B2F"/>
    <w:multiLevelType w:val="hybridMultilevel"/>
    <w:tmpl w:val="2570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5C"/>
    <w:rsid w:val="00061D52"/>
    <w:rsid w:val="000A3B69"/>
    <w:rsid w:val="001953F0"/>
    <w:rsid w:val="001E3BCF"/>
    <w:rsid w:val="00212062"/>
    <w:rsid w:val="00274A0A"/>
    <w:rsid w:val="002E1DD8"/>
    <w:rsid w:val="002F1139"/>
    <w:rsid w:val="00312BE6"/>
    <w:rsid w:val="00331799"/>
    <w:rsid w:val="00334907"/>
    <w:rsid w:val="003D0008"/>
    <w:rsid w:val="00441F67"/>
    <w:rsid w:val="004E046A"/>
    <w:rsid w:val="00506D26"/>
    <w:rsid w:val="0054342B"/>
    <w:rsid w:val="005D50CF"/>
    <w:rsid w:val="006507F7"/>
    <w:rsid w:val="007A034C"/>
    <w:rsid w:val="007A346B"/>
    <w:rsid w:val="0080251F"/>
    <w:rsid w:val="008303B3"/>
    <w:rsid w:val="009116BD"/>
    <w:rsid w:val="009A6ABF"/>
    <w:rsid w:val="009B2335"/>
    <w:rsid w:val="009C2606"/>
    <w:rsid w:val="00A53C57"/>
    <w:rsid w:val="00A67659"/>
    <w:rsid w:val="00AB48DF"/>
    <w:rsid w:val="00AF1D37"/>
    <w:rsid w:val="00C0144E"/>
    <w:rsid w:val="00C52E85"/>
    <w:rsid w:val="00CB0D7E"/>
    <w:rsid w:val="00D16906"/>
    <w:rsid w:val="00D903EA"/>
    <w:rsid w:val="00E77BCA"/>
    <w:rsid w:val="00EB0D94"/>
    <w:rsid w:val="00F04739"/>
    <w:rsid w:val="00FB605C"/>
    <w:rsid w:val="00FC0184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90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1D52"/>
    <w:pPr>
      <w:spacing w:before="100" w:beforeAutospacing="1" w:after="100" w:afterAutospacing="1"/>
    </w:pPr>
    <w:rPr>
      <w:rFonts w:eastAsiaTheme="minorEastAsia"/>
    </w:rPr>
  </w:style>
  <w:style w:type="character" w:customStyle="1" w:styleId="apple-style-span">
    <w:name w:val="apple-style-span"/>
    <w:basedOn w:val="a0"/>
    <w:rsid w:val="00061D52"/>
  </w:style>
  <w:style w:type="character" w:customStyle="1" w:styleId="apple-converted-space">
    <w:name w:val="apple-converted-space"/>
    <w:basedOn w:val="a0"/>
    <w:rsid w:val="00061D52"/>
  </w:style>
  <w:style w:type="paragraph" w:styleId="a5">
    <w:name w:val="Balloon Text"/>
    <w:basedOn w:val="a"/>
    <w:link w:val="a6"/>
    <w:uiPriority w:val="99"/>
    <w:semiHidden/>
    <w:unhideWhenUsed/>
    <w:rsid w:val="00441F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F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90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1D52"/>
    <w:pPr>
      <w:spacing w:before="100" w:beforeAutospacing="1" w:after="100" w:afterAutospacing="1"/>
    </w:pPr>
    <w:rPr>
      <w:rFonts w:eastAsiaTheme="minorEastAsia"/>
    </w:rPr>
  </w:style>
  <w:style w:type="character" w:customStyle="1" w:styleId="apple-style-span">
    <w:name w:val="apple-style-span"/>
    <w:basedOn w:val="a0"/>
    <w:rsid w:val="00061D52"/>
  </w:style>
  <w:style w:type="character" w:customStyle="1" w:styleId="apple-converted-space">
    <w:name w:val="apple-converted-space"/>
    <w:basedOn w:val="a0"/>
    <w:rsid w:val="00061D52"/>
  </w:style>
  <w:style w:type="paragraph" w:styleId="a5">
    <w:name w:val="Balloon Text"/>
    <w:basedOn w:val="a"/>
    <w:link w:val="a6"/>
    <w:uiPriority w:val="99"/>
    <w:semiHidden/>
    <w:unhideWhenUsed/>
    <w:rsid w:val="00441F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F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9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АСОШ №7</dc:creator>
  <cp:lastModifiedBy>lenovo</cp:lastModifiedBy>
  <cp:revision>13</cp:revision>
  <cp:lastPrinted>2015-01-21T17:29:00Z</cp:lastPrinted>
  <dcterms:created xsi:type="dcterms:W3CDTF">2015-01-20T05:32:00Z</dcterms:created>
  <dcterms:modified xsi:type="dcterms:W3CDTF">2015-02-20T17:51:00Z</dcterms:modified>
</cp:coreProperties>
</file>