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7" w:rsidRPr="007A75CE" w:rsidRDefault="00F83A8B" w:rsidP="007A75CE">
      <w:pPr>
        <w:jc w:val="center"/>
        <w:rPr>
          <w:b/>
          <w:color w:val="00B050"/>
        </w:rPr>
      </w:pPr>
      <w:bookmarkStart w:id="0" w:name="_GoBack"/>
      <w:r w:rsidRPr="007A75CE">
        <w:rPr>
          <w:b/>
          <w:color w:val="00B050"/>
        </w:rPr>
        <w:t>Урок по теме:</w:t>
      </w:r>
      <w:r w:rsidR="007A75CE" w:rsidRPr="007A75CE">
        <w:rPr>
          <w:b/>
          <w:color w:val="00B050"/>
        </w:rPr>
        <w:t xml:space="preserve"> </w:t>
      </w:r>
      <w:r w:rsidRPr="007A75CE">
        <w:rPr>
          <w:b/>
          <w:color w:val="00B050"/>
        </w:rPr>
        <w:t>”Особенности внешнего и в</w:t>
      </w:r>
      <w:r w:rsidR="007D4C4B">
        <w:rPr>
          <w:b/>
          <w:color w:val="00B050"/>
        </w:rPr>
        <w:t xml:space="preserve">нутреннего строения </w:t>
      </w:r>
      <w:r w:rsidRPr="007A75CE">
        <w:rPr>
          <w:b/>
          <w:color w:val="00B050"/>
        </w:rPr>
        <w:t xml:space="preserve"> земноводных</w:t>
      </w:r>
      <w:r w:rsidR="007D4C4B">
        <w:rPr>
          <w:b/>
          <w:color w:val="00B050"/>
        </w:rPr>
        <w:t xml:space="preserve">, </w:t>
      </w:r>
      <w:r w:rsidRPr="007A75CE">
        <w:rPr>
          <w:b/>
          <w:color w:val="00B050"/>
        </w:rPr>
        <w:t xml:space="preserve"> пресмыкающихся и птиц”</w:t>
      </w:r>
      <w:r w:rsidR="007A75CE" w:rsidRPr="007A75CE">
        <w:rPr>
          <w:b/>
          <w:color w:val="00B050"/>
        </w:rPr>
        <w:t>, 7 класс.</w:t>
      </w:r>
    </w:p>
    <w:bookmarkEnd w:id="0"/>
    <w:p w:rsidR="007A75CE" w:rsidRPr="007A75CE" w:rsidRDefault="007A75CE" w:rsidP="007A75CE">
      <w:pPr>
        <w:jc w:val="center"/>
        <w:rPr>
          <w:i/>
        </w:rPr>
      </w:pPr>
      <w:proofErr w:type="spellStart"/>
      <w:r w:rsidRPr="007A75CE">
        <w:rPr>
          <w:i/>
          <w:color w:val="4F6228" w:themeColor="accent3" w:themeShade="80"/>
        </w:rPr>
        <w:t>Хабирова</w:t>
      </w:r>
      <w:proofErr w:type="spellEnd"/>
      <w:r w:rsidRPr="007A75CE">
        <w:rPr>
          <w:i/>
          <w:color w:val="4F6228" w:themeColor="accent3" w:themeShade="80"/>
        </w:rPr>
        <w:t xml:space="preserve"> Тамара Николаевна </w:t>
      </w:r>
      <w:proofErr w:type="gramStart"/>
      <w:r>
        <w:rPr>
          <w:i/>
        </w:rPr>
        <w:t>–у</w:t>
      </w:r>
      <w:proofErr w:type="gramEnd"/>
      <w:r>
        <w:t>читель биологии и химии.</w:t>
      </w:r>
    </w:p>
    <w:p w:rsidR="00F83A8B" w:rsidRPr="00F83A8B" w:rsidRDefault="00F83A8B">
      <w:pPr>
        <w:rPr>
          <w:color w:val="4F6228" w:themeColor="accent3" w:themeShade="80"/>
        </w:rPr>
      </w:pPr>
      <w:r w:rsidRPr="00F83A8B">
        <w:rPr>
          <w:color w:val="4F6228" w:themeColor="accent3" w:themeShade="80"/>
        </w:rPr>
        <w:t>Цели урока:</w:t>
      </w:r>
    </w:p>
    <w:p w:rsidR="00F83A8B" w:rsidRPr="00F83A8B" w:rsidRDefault="00F83A8B">
      <w:r>
        <w:t xml:space="preserve">     </w:t>
      </w:r>
      <w:r w:rsidRPr="00F83A8B">
        <w:t xml:space="preserve"> </w:t>
      </w:r>
      <w:r>
        <w:t>систематизировать знания учащихся о хордовых, особенностях строения и жизнедеятельности животных каждого класса</w:t>
      </w:r>
      <w:r w:rsidRPr="00F83A8B">
        <w:t>;</w:t>
      </w:r>
    </w:p>
    <w:p w:rsidR="00F83A8B" w:rsidRDefault="00F83A8B">
      <w:r>
        <w:t xml:space="preserve">      учить находить черты сходства и отличия, постепенного усложнения организации животных в связи со средой обитания в процессе их исторического развития</w:t>
      </w:r>
      <w:r w:rsidRPr="00F83A8B">
        <w:t>;</w:t>
      </w:r>
    </w:p>
    <w:p w:rsidR="00F83A8B" w:rsidRDefault="00F83A8B">
      <w:r>
        <w:t xml:space="preserve">      учет и контроль знаний по теме.</w:t>
      </w:r>
    </w:p>
    <w:p w:rsidR="00F83A8B" w:rsidRDefault="00F83A8B">
      <w:r w:rsidRPr="00F83A8B">
        <w:rPr>
          <w:color w:val="4F6228" w:themeColor="accent3" w:themeShade="80"/>
        </w:rPr>
        <w:t>Оборудование</w:t>
      </w:r>
      <w:r>
        <w:t>: влажные препараты «внутреннее строение лягушки», «развитие лягушки», «развитие курицы», мультимедийная презентация к уроку.</w:t>
      </w:r>
    </w:p>
    <w:p w:rsidR="00F83A8B" w:rsidRDefault="00F83A8B">
      <w:pPr>
        <w:rPr>
          <w:color w:val="4F6228" w:themeColor="accent3" w:themeShade="80"/>
        </w:rPr>
      </w:pPr>
      <w:r w:rsidRPr="00F83A8B">
        <w:rPr>
          <w:color w:val="4F6228" w:themeColor="accent3" w:themeShade="80"/>
        </w:rPr>
        <w:t>Структура урока:</w:t>
      </w:r>
    </w:p>
    <w:p w:rsidR="00F83A8B" w:rsidRDefault="00AC51BC" w:rsidP="00AC51BC">
      <w:pPr>
        <w:pStyle w:val="a3"/>
        <w:numPr>
          <w:ilvl w:val="0"/>
          <w:numId w:val="1"/>
        </w:numPr>
      </w:pPr>
      <w:r w:rsidRPr="00AC51BC">
        <w:t>Постановка целей урока перед учащимися.</w:t>
      </w:r>
    </w:p>
    <w:p w:rsidR="00AC51BC" w:rsidRDefault="00AC51BC" w:rsidP="00AC51BC">
      <w:pPr>
        <w:pStyle w:val="a3"/>
        <w:numPr>
          <w:ilvl w:val="0"/>
          <w:numId w:val="1"/>
        </w:numPr>
      </w:pPr>
      <w:r>
        <w:t>Проверка знаний учащихся.</w:t>
      </w:r>
    </w:p>
    <w:p w:rsidR="00AC51BC" w:rsidRDefault="00AC51BC" w:rsidP="00AC51BC">
      <w:pPr>
        <w:pStyle w:val="a3"/>
        <w:numPr>
          <w:ilvl w:val="0"/>
          <w:numId w:val="1"/>
        </w:numPr>
      </w:pPr>
      <w:r>
        <w:t>Закрепление знаний.</w:t>
      </w:r>
    </w:p>
    <w:p w:rsidR="00AC51BC" w:rsidRDefault="00AC51BC" w:rsidP="00AC51BC">
      <w:pPr>
        <w:pStyle w:val="a3"/>
        <w:numPr>
          <w:ilvl w:val="0"/>
          <w:numId w:val="1"/>
        </w:numPr>
      </w:pPr>
      <w:r>
        <w:t>Подведение итогов урока.</w:t>
      </w:r>
    </w:p>
    <w:p w:rsidR="00AC51BC" w:rsidRDefault="00AC51BC" w:rsidP="00AC51BC">
      <w:pPr>
        <w:ind w:left="360"/>
      </w:pPr>
      <w:r w:rsidRPr="00AC51BC">
        <w:rPr>
          <w:color w:val="4F6228" w:themeColor="accent3" w:themeShade="80"/>
        </w:rPr>
        <w:t>Ход урока:</w:t>
      </w:r>
    </w:p>
    <w:p w:rsidR="00F83A8B" w:rsidRDefault="00AC51BC" w:rsidP="00FE6294">
      <w:r w:rsidRPr="00FE6294">
        <w:rPr>
          <w:b/>
        </w:rPr>
        <w:t>1.Постановка целей урока перед учащимися</w:t>
      </w:r>
      <w:r>
        <w:t xml:space="preserve">.                                                                                </w:t>
      </w:r>
    </w:p>
    <w:p w:rsidR="00F83A8B" w:rsidRDefault="00F83A8B">
      <w:r>
        <w:t xml:space="preserve">  </w:t>
      </w:r>
      <w:r w:rsidR="00AC51BC">
        <w:t>Учитель. При изучении тем по классам: «Земноводные», «Пресмыкающиеся», «Птицы» - мы подробно рассмотрели особенности строения и жизнедеятельности животных. Сегодня мы систематизируем знани</w:t>
      </w:r>
      <w:r w:rsidR="00405723">
        <w:t>я, проследим усложнение строения в связи с изменением среды обитания и образа жизни животных в процессе исторического развития.</w:t>
      </w:r>
    </w:p>
    <w:p w:rsidR="00405723" w:rsidRDefault="00FE6294">
      <w:r>
        <w:rPr>
          <w:b/>
        </w:rPr>
        <w:t>2</w:t>
      </w:r>
      <w:r w:rsidR="00405723" w:rsidRPr="00FE6294">
        <w:rPr>
          <w:b/>
        </w:rPr>
        <w:t>.Проверка знаний учащихся.</w:t>
      </w:r>
      <w:r w:rsidR="00405723">
        <w:t xml:space="preserve">  </w:t>
      </w:r>
      <w:proofErr w:type="gramStart"/>
      <w:r w:rsidR="00405723">
        <w:t>(Учитель делит класс на группы.</w:t>
      </w:r>
      <w:proofErr w:type="gramEnd"/>
      <w:r w:rsidR="00405723">
        <w:t xml:space="preserve">  </w:t>
      </w:r>
      <w:proofErr w:type="gramStart"/>
      <w:r w:rsidR="00405723">
        <w:t>В группе 4-5 человек в зависимости от наполняемости класса, возможна работа в парах.)</w:t>
      </w:r>
      <w:proofErr w:type="gramEnd"/>
    </w:p>
    <w:p w:rsidR="00405723" w:rsidRDefault="00405723">
      <w:r>
        <w:t>Для работы вы имеете наглядные пособия, таблицу «Сравнительная характеристика основных классов типа хордовых», вопросы для обсуждения в группах, вопросы повышенной трудности,</w:t>
      </w:r>
      <w:r w:rsidR="00FE6294">
        <w:t xml:space="preserve"> тест,  </w:t>
      </w:r>
      <w:r>
        <w:t>загадки.</w:t>
      </w:r>
      <w:r w:rsidR="00FE6294">
        <w:t xml:space="preserve"> </w:t>
      </w:r>
      <w:r>
        <w:t>(Все заготовлено для каждой группы учителем заранее</w:t>
      </w:r>
      <w:r w:rsidR="00FE6294">
        <w:t>.</w:t>
      </w:r>
      <w:proofErr w:type="gramStart"/>
      <w:r>
        <w:t xml:space="preserve"> )</w:t>
      </w:r>
      <w:proofErr w:type="gramEnd"/>
    </w:p>
    <w:p w:rsidR="00FE6294" w:rsidRDefault="00FE6294">
      <w:r>
        <w:t>Каждая группа получает  оценки за работу с вопросами для обсуждения, каждый учащийся получает оценку за тест, каждый может ответить на вопросы повышенной трудности, разгадать загадки. (Учитель ведет учет.)</w:t>
      </w:r>
    </w:p>
    <w:p w:rsidR="00FE6294" w:rsidRDefault="00FE6294">
      <w:proofErr w:type="gramStart"/>
      <w:r w:rsidRPr="00FE6294">
        <w:rPr>
          <w:b/>
          <w:lang w:val="en-US"/>
        </w:rPr>
        <w:t>I</w:t>
      </w:r>
      <w:r w:rsidRPr="00FE6294">
        <w:rPr>
          <w:b/>
        </w:rPr>
        <w:t>.Вопросы для обсуждения</w:t>
      </w:r>
      <w:r w:rsidRPr="00FE6294">
        <w:t>.</w:t>
      </w:r>
      <w:proofErr w:type="gramEnd"/>
      <w:r>
        <w:t xml:space="preserve"> </w:t>
      </w:r>
      <w:r w:rsidRPr="00FE6294">
        <w:t xml:space="preserve"> (По 2 вопроса для группы)</w:t>
      </w:r>
    </w:p>
    <w:p w:rsidR="00FE6294" w:rsidRDefault="00FE6294">
      <w:r>
        <w:t>1) Какие особенности внешнего строения наблюдаются у земноводных</w:t>
      </w:r>
      <w:r w:rsidR="00750999">
        <w:t>, пресмыкающихся, птиц в связи со средой обитания?</w:t>
      </w:r>
    </w:p>
    <w:p w:rsidR="00750999" w:rsidRDefault="00750999">
      <w:r>
        <w:t>2) Сравнить особенности строения скелета этих классов. В чем причина изменения строения скелета?</w:t>
      </w:r>
    </w:p>
    <w:p w:rsidR="00750999" w:rsidRDefault="00750999">
      <w:r>
        <w:lastRenderedPageBreak/>
        <w:t>3) Проследить усложнение пищеварительной системы у птиц по сравнению с пресмыкающимися и земноводными.</w:t>
      </w:r>
    </w:p>
    <w:p w:rsidR="00750999" w:rsidRDefault="00750999">
      <w:r>
        <w:t>4) В чем проявляются особенности земноводных, как первых наземных животных?</w:t>
      </w:r>
    </w:p>
    <w:p w:rsidR="00750999" w:rsidRDefault="00750999">
      <w:r>
        <w:t xml:space="preserve">5) </w:t>
      </w:r>
      <w:r w:rsidRPr="00750999">
        <w:t>Проследить усложнение</w:t>
      </w:r>
      <w:r>
        <w:t xml:space="preserve"> в строении дыхательной, кровеносной систем у</w:t>
      </w:r>
      <w:r w:rsidRPr="00750999">
        <w:t xml:space="preserve"> земноводных, пресмыкающихся, птиц</w:t>
      </w:r>
      <w:r>
        <w:t>.</w:t>
      </w:r>
    </w:p>
    <w:p w:rsidR="00750999" w:rsidRDefault="00750999" w:rsidP="00750999">
      <w:r>
        <w:t>6) Проследить зависимость поведения</w:t>
      </w:r>
      <w:r w:rsidRPr="00750999">
        <w:t xml:space="preserve"> земноводных, пресмыкающихся, птиц</w:t>
      </w:r>
      <w:r>
        <w:t xml:space="preserve"> от размеров головного мозга и органов чувств</w:t>
      </w:r>
      <w:r w:rsidR="003E2047">
        <w:t>.</w:t>
      </w:r>
    </w:p>
    <w:p w:rsidR="003E2047" w:rsidRDefault="003E2047" w:rsidP="003E2047">
      <w:r>
        <w:t>7) В чем выражается приспособленность к среде обитания в период размножения</w:t>
      </w:r>
      <w:r w:rsidRPr="003E2047">
        <w:t xml:space="preserve"> земноводных, пресмыкающихся, птиц</w:t>
      </w:r>
      <w:r>
        <w:t>?</w:t>
      </w:r>
    </w:p>
    <w:p w:rsidR="003E2047" w:rsidRDefault="003E2047" w:rsidP="003E2047">
      <w:r>
        <w:t>8) Какие взаимосвязи и взаимоотношения между земноводными, пресмыкающими</w:t>
      </w:r>
      <w:r w:rsidRPr="003E2047">
        <w:t>ся, птиц</w:t>
      </w:r>
      <w:r>
        <w:t>ами проявляются в природе?</w:t>
      </w:r>
    </w:p>
    <w:p w:rsidR="003E2047" w:rsidRDefault="003E2047" w:rsidP="003E2047">
      <w:r w:rsidRPr="003E2047">
        <w:rPr>
          <w:b/>
        </w:rPr>
        <w:t>Примечание</w:t>
      </w:r>
      <w:r>
        <w:rPr>
          <w:b/>
        </w:rPr>
        <w:t xml:space="preserve">. </w:t>
      </w:r>
      <w:r w:rsidRPr="003E2047">
        <w:t>При</w:t>
      </w:r>
      <w:r>
        <w:t xml:space="preserve"> ответе учащиеся используют таблицу </w:t>
      </w:r>
      <w:r w:rsidRPr="003E2047">
        <w:t>«Сравнительная характеристика основных классов типа хордовых»</w:t>
      </w:r>
      <w:r w:rsidR="00E37A5D">
        <w:t>.</w:t>
      </w:r>
    </w:p>
    <w:p w:rsidR="00E37A5D" w:rsidRPr="00E37A5D" w:rsidRDefault="00E37A5D" w:rsidP="003E2047">
      <w:pPr>
        <w:rPr>
          <w:b/>
        </w:rPr>
      </w:pPr>
      <w:r>
        <w:rPr>
          <w:b/>
          <w:lang w:val="en-US"/>
        </w:rPr>
        <w:t>II</w:t>
      </w:r>
      <w:r w:rsidRPr="00E37A5D">
        <w:rPr>
          <w:b/>
        </w:rPr>
        <w:t>.Тест по теме: «Земноводные, пресмыкающиеся, птицы».</w:t>
      </w:r>
    </w:p>
    <w:p w:rsidR="00E37A5D" w:rsidRPr="00E37A5D" w:rsidRDefault="00E37A5D" w:rsidP="00E37A5D">
      <w:r w:rsidRPr="00E37A5D">
        <w:t>1.Кожа покрыта роговыми чешуйками и щитками.</w:t>
      </w:r>
    </w:p>
    <w:p w:rsidR="00E37A5D" w:rsidRPr="00E37A5D" w:rsidRDefault="00E37A5D" w:rsidP="00E37A5D">
      <w:r w:rsidRPr="00E37A5D">
        <w:t>2.Животные имеют перьевой покров.</w:t>
      </w:r>
    </w:p>
    <w:p w:rsidR="00E37A5D" w:rsidRPr="00E37A5D" w:rsidRDefault="00E37A5D" w:rsidP="00E37A5D">
      <w:r w:rsidRPr="00E37A5D">
        <w:t>3.Кожа влажная, выделяется слизь, проницаема для воды и газов.</w:t>
      </w:r>
    </w:p>
    <w:p w:rsidR="00E37A5D" w:rsidRPr="00E37A5D" w:rsidRDefault="00E37A5D" w:rsidP="00E37A5D">
      <w:r w:rsidRPr="00E37A5D">
        <w:t>4.Конические зубы срослись с челюстями.</w:t>
      </w:r>
    </w:p>
    <w:p w:rsidR="00E37A5D" w:rsidRPr="00E37A5D" w:rsidRDefault="00E37A5D" w:rsidP="00E37A5D">
      <w:r w:rsidRPr="00E37A5D">
        <w:t>5.Челюсти одеты роговым чехлом, образуют клюв.</w:t>
      </w:r>
    </w:p>
    <w:p w:rsidR="00E37A5D" w:rsidRPr="00E37A5D" w:rsidRDefault="00E37A5D" w:rsidP="00E37A5D">
      <w:r w:rsidRPr="00E37A5D">
        <w:t xml:space="preserve">6.Челюсти без зубов, длинный липкий язык. </w:t>
      </w:r>
    </w:p>
    <w:p w:rsidR="00E37A5D" w:rsidRPr="00E37A5D" w:rsidRDefault="00E37A5D" w:rsidP="00E37A5D">
      <w:r w:rsidRPr="00E37A5D">
        <w:t>7.Передние и задние конечности имеют одинаковое количество пальцев</w:t>
      </w:r>
      <w:proofErr w:type="gramStart"/>
      <w:r w:rsidRPr="00E37A5D">
        <w:t xml:space="preserve"> .</w:t>
      </w:r>
      <w:proofErr w:type="gramEnd"/>
    </w:p>
    <w:p w:rsidR="00E37A5D" w:rsidRPr="00E37A5D" w:rsidRDefault="00E37A5D" w:rsidP="00E37A5D">
      <w:r w:rsidRPr="00E37A5D">
        <w:t xml:space="preserve">8.Передние конечности четырёхпалые, задние пятипалые с перепонкой. </w:t>
      </w:r>
    </w:p>
    <w:p w:rsidR="00E37A5D" w:rsidRPr="00E37A5D" w:rsidRDefault="00E37A5D" w:rsidP="00E37A5D">
      <w:r w:rsidRPr="00E37A5D">
        <w:t>9.Верхние и нижние конечности неодинаковы, пальцы, кисти и стопа видоизменены.</w:t>
      </w:r>
    </w:p>
    <w:p w:rsidR="00E37A5D" w:rsidRPr="00E37A5D" w:rsidRDefault="00E37A5D" w:rsidP="00E37A5D">
      <w:r w:rsidRPr="00E37A5D">
        <w:t>10.Дыхание кожное и легочное.</w:t>
      </w:r>
    </w:p>
    <w:p w:rsidR="00E37A5D" w:rsidRPr="00E37A5D" w:rsidRDefault="00E37A5D" w:rsidP="00E37A5D">
      <w:r w:rsidRPr="00E37A5D">
        <w:t>11.Скелет легкий, прочный, кости сросшиеся, внутри их имеются воздушные полости.</w:t>
      </w:r>
    </w:p>
    <w:p w:rsidR="00E37A5D" w:rsidRPr="00E37A5D" w:rsidRDefault="00E37A5D" w:rsidP="00E37A5D">
      <w:r w:rsidRPr="00E37A5D">
        <w:t>12.Животные способны заглатывать большую добычу, благодаря эластичным связкам.</w:t>
      </w:r>
    </w:p>
    <w:p w:rsidR="00E37A5D" w:rsidRPr="00E37A5D" w:rsidRDefault="00E37A5D" w:rsidP="00E37A5D">
      <w:r w:rsidRPr="00E37A5D">
        <w:t>13.Животные питаются редко.</w:t>
      </w:r>
    </w:p>
    <w:p w:rsidR="00E37A5D" w:rsidRPr="00E37A5D" w:rsidRDefault="00E37A5D" w:rsidP="00E37A5D">
      <w:r w:rsidRPr="00E37A5D">
        <w:t>14.Животные постоянно находятся в поисках корма.</w:t>
      </w:r>
    </w:p>
    <w:p w:rsidR="00E37A5D" w:rsidRPr="00E37A5D" w:rsidRDefault="00E37A5D" w:rsidP="00E37A5D">
      <w:r w:rsidRPr="00E37A5D">
        <w:t>15.Температура тела постоянная.</w:t>
      </w:r>
    </w:p>
    <w:p w:rsidR="00E37A5D" w:rsidRPr="00E37A5D" w:rsidRDefault="00E37A5D" w:rsidP="00E37A5D">
      <w:r w:rsidRPr="00E37A5D">
        <w:t>16.Температура тела зависит от температуры окружающей среды.</w:t>
      </w:r>
    </w:p>
    <w:p w:rsidR="00E37A5D" w:rsidRPr="00E37A5D" w:rsidRDefault="00E37A5D" w:rsidP="00E37A5D">
      <w:r w:rsidRPr="00E37A5D">
        <w:t>17.В пищеварительной системе появляется зоб, два отдела желудка.</w:t>
      </w:r>
    </w:p>
    <w:p w:rsidR="00E37A5D" w:rsidRPr="00E37A5D" w:rsidRDefault="00E37A5D" w:rsidP="00E37A5D">
      <w:r w:rsidRPr="00E37A5D">
        <w:lastRenderedPageBreak/>
        <w:t>18.Дыхание легочное.</w:t>
      </w:r>
    </w:p>
    <w:p w:rsidR="00E37A5D" w:rsidRPr="00E37A5D" w:rsidRDefault="00E37A5D" w:rsidP="00E37A5D">
      <w:r w:rsidRPr="00E37A5D">
        <w:t>19.Воздушные мешки заполняют всё пространство между внутренними органами.</w:t>
      </w:r>
    </w:p>
    <w:p w:rsidR="00E37A5D" w:rsidRPr="00E37A5D" w:rsidRDefault="00E37A5D" w:rsidP="00E37A5D">
      <w:r w:rsidRPr="00E37A5D">
        <w:t>20.Газообмен происходит как при вдохе</w:t>
      </w:r>
      <w:proofErr w:type="gramStart"/>
      <w:r w:rsidRPr="00E37A5D">
        <w:t xml:space="preserve"> ,</w:t>
      </w:r>
      <w:proofErr w:type="gramEnd"/>
      <w:r w:rsidRPr="00E37A5D">
        <w:t xml:space="preserve"> так и при выдохе.</w:t>
      </w:r>
    </w:p>
    <w:p w:rsidR="00E37A5D" w:rsidRPr="00E37A5D" w:rsidRDefault="00E37A5D" w:rsidP="00E37A5D">
      <w:r w:rsidRPr="00E37A5D">
        <w:t>21.Замкнутая кровеносная система.</w:t>
      </w:r>
    </w:p>
    <w:p w:rsidR="00E37A5D" w:rsidRPr="00E37A5D" w:rsidRDefault="00E37A5D" w:rsidP="00E37A5D">
      <w:r w:rsidRPr="00E37A5D">
        <w:t>22.Два круга кровообращения.</w:t>
      </w:r>
    </w:p>
    <w:p w:rsidR="00E37A5D" w:rsidRPr="00E37A5D" w:rsidRDefault="00E37A5D" w:rsidP="00E37A5D">
      <w:r w:rsidRPr="00E37A5D">
        <w:t>23.Сердце 3-хкамерное</w:t>
      </w:r>
      <w:proofErr w:type="gramStart"/>
      <w:r w:rsidRPr="00E37A5D">
        <w:t xml:space="preserve"> ,</w:t>
      </w:r>
      <w:proofErr w:type="gramEnd"/>
      <w:r w:rsidRPr="00E37A5D">
        <w:t>с развивающейся перегородкой в желудочке.</w:t>
      </w:r>
    </w:p>
    <w:p w:rsidR="00E37A5D" w:rsidRPr="00E37A5D" w:rsidRDefault="00E37A5D" w:rsidP="00E37A5D">
      <w:r w:rsidRPr="00E37A5D">
        <w:t xml:space="preserve">24.Сердце </w:t>
      </w:r>
      <w:proofErr w:type="spellStart"/>
      <w:r w:rsidRPr="00E37A5D">
        <w:t>трёхкамерное</w:t>
      </w:r>
      <w:proofErr w:type="spellEnd"/>
      <w:r w:rsidRPr="00E37A5D">
        <w:t>.</w:t>
      </w:r>
    </w:p>
    <w:p w:rsidR="00E37A5D" w:rsidRPr="00E37A5D" w:rsidRDefault="00E37A5D" w:rsidP="00E37A5D">
      <w:r w:rsidRPr="00E37A5D">
        <w:t>25.Сердце четырехкамерное</w:t>
      </w:r>
      <w:proofErr w:type="gramStart"/>
      <w:r w:rsidRPr="00E37A5D">
        <w:t xml:space="preserve"> ,</w:t>
      </w:r>
      <w:proofErr w:type="gramEnd"/>
      <w:r w:rsidRPr="00E37A5D">
        <w:t xml:space="preserve"> кровь не смешивается.</w:t>
      </w:r>
    </w:p>
    <w:p w:rsidR="00E37A5D" w:rsidRPr="00E37A5D" w:rsidRDefault="00E37A5D" w:rsidP="00E37A5D">
      <w:r w:rsidRPr="00E37A5D">
        <w:t>26.По большому кругу кровообращения к органам передвигается смешенная кровь.</w:t>
      </w:r>
    </w:p>
    <w:p w:rsidR="00E37A5D" w:rsidRPr="00E37A5D" w:rsidRDefault="00E37A5D" w:rsidP="00E37A5D">
      <w:r w:rsidRPr="00E37A5D">
        <w:t>27.В большой круг кровообращения из левого желудочка сердца выбрасывается артериальная кровь.</w:t>
      </w:r>
    </w:p>
    <w:p w:rsidR="00E37A5D" w:rsidRPr="00E37A5D" w:rsidRDefault="00E37A5D" w:rsidP="00E37A5D">
      <w:r w:rsidRPr="00E37A5D">
        <w:t>28.Передний мозг имеет вытянутую форму.</w:t>
      </w:r>
    </w:p>
    <w:p w:rsidR="00E37A5D" w:rsidRPr="00E37A5D" w:rsidRDefault="00E37A5D" w:rsidP="00E37A5D">
      <w:r w:rsidRPr="00E37A5D">
        <w:t>29.Хорошо развиты большие полушария головного мозга.</w:t>
      </w:r>
    </w:p>
    <w:p w:rsidR="00E37A5D" w:rsidRPr="00E37A5D" w:rsidRDefault="00E37A5D" w:rsidP="00E37A5D">
      <w:r w:rsidRPr="00E37A5D">
        <w:t>30.Хорошо развит мозжечок, ориентация в пространстве.</w:t>
      </w:r>
    </w:p>
    <w:p w:rsidR="00E37A5D" w:rsidRPr="00E37A5D" w:rsidRDefault="00E37A5D" w:rsidP="00E37A5D">
      <w:r w:rsidRPr="00E37A5D">
        <w:t>31.Наличие клоаки.</w:t>
      </w:r>
    </w:p>
    <w:p w:rsidR="00E37A5D" w:rsidRPr="00E37A5D" w:rsidRDefault="00E37A5D" w:rsidP="00E37A5D">
      <w:r w:rsidRPr="00E37A5D">
        <w:t>32.Размножаются яйцами, забота о потомстве редко.</w:t>
      </w:r>
    </w:p>
    <w:p w:rsidR="00E37A5D" w:rsidRPr="00E37A5D" w:rsidRDefault="00E37A5D" w:rsidP="00E37A5D">
      <w:r w:rsidRPr="00E37A5D">
        <w:t>33.Оплодотворение внутреннее.</w:t>
      </w:r>
    </w:p>
    <w:p w:rsidR="00E37A5D" w:rsidRPr="00E37A5D" w:rsidRDefault="00E37A5D" w:rsidP="00E37A5D">
      <w:r w:rsidRPr="00E37A5D">
        <w:t>34.Размножаются яйцами, строят гнездо, заботятся о потомстве.</w:t>
      </w:r>
    </w:p>
    <w:p w:rsidR="00E37A5D" w:rsidRPr="00E37A5D" w:rsidRDefault="00E37A5D" w:rsidP="00E37A5D">
      <w:r w:rsidRPr="00E37A5D">
        <w:t>35.Оплодотворение наружное</w:t>
      </w:r>
      <w:proofErr w:type="gramStart"/>
      <w:r w:rsidRPr="00E37A5D">
        <w:t xml:space="preserve"> ,</w:t>
      </w:r>
      <w:proofErr w:type="gramEnd"/>
      <w:r w:rsidRPr="00E37A5D">
        <w:t xml:space="preserve"> в воде.</w:t>
      </w:r>
    </w:p>
    <w:p w:rsidR="00E37A5D" w:rsidRPr="00E37A5D" w:rsidRDefault="00E37A5D" w:rsidP="00E37A5D">
      <w:r w:rsidRPr="00E37A5D">
        <w:t>36.Развитие с превращением.</w:t>
      </w:r>
    </w:p>
    <w:p w:rsidR="00E37A5D" w:rsidRPr="00E37A5D" w:rsidRDefault="00E37A5D" w:rsidP="00E37A5D">
      <w:r w:rsidRPr="00E37A5D">
        <w:t xml:space="preserve">37.Прямое развитие. </w:t>
      </w:r>
    </w:p>
    <w:p w:rsidR="00E37A5D" w:rsidRPr="00E37A5D" w:rsidRDefault="00E37A5D" w:rsidP="00E37A5D">
      <w:r w:rsidRPr="00E37A5D">
        <w:tab/>
        <w:t>Ответы.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170"/>
        <w:gridCol w:w="3184"/>
      </w:tblGrid>
      <w:tr w:rsidR="00E37A5D" w:rsidRPr="00E37A5D" w:rsidTr="00E37A5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5D" w:rsidRPr="00E37A5D" w:rsidRDefault="00E37A5D" w:rsidP="00E37A5D">
            <w:r w:rsidRPr="00E37A5D">
              <w:t>Земноводные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5D" w:rsidRPr="00E37A5D" w:rsidRDefault="00E37A5D" w:rsidP="00E37A5D">
            <w:r w:rsidRPr="00E37A5D">
              <w:t>Пресмыкающиеся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5D" w:rsidRPr="00E37A5D" w:rsidRDefault="00E37A5D" w:rsidP="00E37A5D">
            <w:r w:rsidRPr="00E37A5D">
              <w:t>Птицы</w:t>
            </w:r>
          </w:p>
        </w:tc>
      </w:tr>
      <w:tr w:rsidR="00E37A5D" w:rsidRPr="00E37A5D" w:rsidTr="00E37A5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5D" w:rsidRPr="00E37A5D" w:rsidRDefault="00E37A5D" w:rsidP="00E37A5D">
            <w:r w:rsidRPr="00E37A5D">
              <w:t>3,6,8,10,13,16,21,22,24,26,28,31,</w:t>
            </w:r>
          </w:p>
          <w:p w:rsidR="00E37A5D" w:rsidRPr="00E37A5D" w:rsidRDefault="00E37A5D" w:rsidP="00E37A5D">
            <w:r w:rsidRPr="00E37A5D">
              <w:t>35,36.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5D" w:rsidRPr="00E37A5D" w:rsidRDefault="00E37A5D" w:rsidP="00E37A5D">
            <w:r w:rsidRPr="00E37A5D">
              <w:t>1,4,7,12,13,16,18,21,22,23,</w:t>
            </w:r>
          </w:p>
          <w:p w:rsidR="00E37A5D" w:rsidRPr="00E37A5D" w:rsidRDefault="00E37A5D" w:rsidP="00E37A5D">
            <w:r w:rsidRPr="00E37A5D">
              <w:t>26,28,30,32,33,37.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5D" w:rsidRPr="00E37A5D" w:rsidRDefault="00E37A5D" w:rsidP="00E37A5D">
            <w:r w:rsidRPr="00E37A5D">
              <w:t>2,5,9,11,14,15,17,18,19,20,</w:t>
            </w:r>
          </w:p>
          <w:p w:rsidR="00E37A5D" w:rsidRPr="00E37A5D" w:rsidRDefault="00E37A5D" w:rsidP="00E37A5D">
            <w:r w:rsidRPr="00E37A5D">
              <w:t>21,22,25,27,29,30,31,33,34,37.</w:t>
            </w:r>
          </w:p>
        </w:tc>
      </w:tr>
    </w:tbl>
    <w:p w:rsidR="00E37A5D" w:rsidRPr="00E37A5D" w:rsidRDefault="00E37A5D" w:rsidP="00E37A5D"/>
    <w:p w:rsidR="00E37A5D" w:rsidRDefault="00E37A5D" w:rsidP="003E2047">
      <w:pPr>
        <w:rPr>
          <w:b/>
        </w:rPr>
      </w:pPr>
      <w:r w:rsidRPr="00E37A5D">
        <w:rPr>
          <w:b/>
          <w:lang w:val="en-US"/>
        </w:rPr>
        <w:t>III.</w:t>
      </w:r>
      <w:r>
        <w:rPr>
          <w:b/>
          <w:lang w:val="en-US"/>
        </w:rPr>
        <w:t xml:space="preserve"> </w:t>
      </w:r>
      <w:r>
        <w:rPr>
          <w:b/>
        </w:rPr>
        <w:t>Вопросы повышенной трудности.</w:t>
      </w:r>
    </w:p>
    <w:p w:rsidR="003E2047" w:rsidRDefault="005E5E69" w:rsidP="005E5E69">
      <w:pPr>
        <w:pStyle w:val="a3"/>
        <w:numPr>
          <w:ilvl w:val="0"/>
          <w:numId w:val="2"/>
        </w:numPr>
      </w:pPr>
      <w:r>
        <w:t>Почему утки</w:t>
      </w:r>
      <w:proofErr w:type="gramStart"/>
      <w:r>
        <w:t xml:space="preserve"> ,</w:t>
      </w:r>
      <w:proofErr w:type="gramEnd"/>
      <w:r>
        <w:t xml:space="preserve"> гуси могут выходить сухими из воды?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Чем крыло летающего ящера отличается от крыла птицы?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Почему тритона относят к земноводным, а крокодила к пресмыкающимся?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lastRenderedPageBreak/>
        <w:t>Почему крокодил никогда не высовывает язык</w:t>
      </w:r>
      <w:proofErr w:type="gramStart"/>
      <w:r>
        <w:t>?(</w:t>
      </w:r>
      <w:proofErr w:type="gramEnd"/>
      <w:r>
        <w:t>Приращен ко дну рта.)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Как кричит крокодил?  (Лай, рев.)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Почему змея часто высовывает язык?  (Орган вкуса, обоняния, осязания.)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Чем змея шипит?  (Трение чешуи друг о друга, на брюхе.)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Как устроен панцирь черепах? (Расширенные отростки позвонков</w:t>
      </w:r>
      <w:proofErr w:type="gramStart"/>
      <w:r>
        <w:t xml:space="preserve"> ,</w:t>
      </w:r>
      <w:proofErr w:type="gramEnd"/>
      <w:r>
        <w:t>ребра, кожные окостенения, роговые пластинки, брюшной – грудина, ключица .)</w:t>
      </w:r>
    </w:p>
    <w:p w:rsidR="005E5E69" w:rsidRDefault="005E5E69" w:rsidP="005E5E69">
      <w:pPr>
        <w:pStyle w:val="a3"/>
        <w:numPr>
          <w:ilvl w:val="0"/>
          <w:numId w:val="2"/>
        </w:numPr>
      </w:pPr>
      <w:r>
        <w:t>Это животное черно-оранжевое, хвостатое похоже на ящерицу</w:t>
      </w:r>
      <w:r w:rsidR="006131FF">
        <w:t>, но не пресмыкающееся. Весной живет в воде, но не лягушка. К зиме уходит из пруда в лес и спит, зарывшись в сырой мох?  (Саламандра)</w:t>
      </w:r>
    </w:p>
    <w:p w:rsidR="006131FF" w:rsidRDefault="006131FF" w:rsidP="006131FF">
      <w:pPr>
        <w:ind w:left="360"/>
      </w:pPr>
      <w:r w:rsidRPr="006131FF">
        <w:rPr>
          <w:b/>
        </w:rPr>
        <w:t>3. Закрепление знаний учащихся</w:t>
      </w:r>
      <w:r>
        <w:rPr>
          <w:b/>
        </w:rPr>
        <w:t xml:space="preserve">.  </w:t>
      </w:r>
      <w:r w:rsidRPr="006131FF">
        <w:t>(Учитель предлагает загадки</w:t>
      </w:r>
      <w:r>
        <w:t xml:space="preserve"> с мультимедийным сопровождением</w:t>
      </w:r>
      <w:r w:rsidRPr="006131FF">
        <w:t>)</w:t>
      </w:r>
    </w:p>
    <w:p w:rsidR="006131FF" w:rsidRPr="006131FF" w:rsidRDefault="006131FF" w:rsidP="006131FF">
      <w:pPr>
        <w:pStyle w:val="a4"/>
      </w:pPr>
      <w:r w:rsidRPr="006131FF">
        <w:t>1. Ходит царь круг города, Носит честь на голове. (Петух.)</w:t>
      </w:r>
    </w:p>
    <w:p w:rsidR="006131FF" w:rsidRPr="006131FF" w:rsidRDefault="006131FF" w:rsidP="006131FF">
      <w:pPr>
        <w:pStyle w:val="a4"/>
      </w:pPr>
      <w:r w:rsidRPr="006131FF">
        <w:t>2. В болоте плачет, а из болота не вылетит. (Кулик.)</w:t>
      </w:r>
    </w:p>
    <w:p w:rsidR="006131FF" w:rsidRPr="006131FF" w:rsidRDefault="006131FF" w:rsidP="006131FF">
      <w:pPr>
        <w:pStyle w:val="a4"/>
      </w:pPr>
      <w:r w:rsidRPr="006131FF">
        <w:t>3. Маленький мальчишка в серой рубашке. По дворам шныряет. Крохи собирает, в полях ночует, коноплю ворует. (Воробей.)</w:t>
      </w:r>
    </w:p>
    <w:p w:rsidR="006131FF" w:rsidRPr="006131FF" w:rsidRDefault="006131FF" w:rsidP="006131FF">
      <w:pPr>
        <w:pStyle w:val="a4"/>
      </w:pPr>
      <w:r w:rsidRPr="006131FF">
        <w:t>4. Есть на дереве дворец, во дворце живет... (Скворец.)</w:t>
      </w:r>
    </w:p>
    <w:p w:rsidR="006131FF" w:rsidRDefault="006131FF" w:rsidP="006131FF">
      <w:pPr>
        <w:pStyle w:val="a4"/>
      </w:pPr>
      <w:r w:rsidRPr="006131FF">
        <w:t xml:space="preserve">5. Спереди - шильце, Сзади - </w:t>
      </w:r>
      <w:proofErr w:type="spellStart"/>
      <w:r w:rsidRPr="006131FF">
        <w:t>вильце</w:t>
      </w:r>
      <w:proofErr w:type="spellEnd"/>
      <w:r w:rsidRPr="006131FF">
        <w:t>, Сверху - синее суконце, Снизу - белое полотенце. (Ласточка.)</w:t>
      </w:r>
    </w:p>
    <w:p w:rsidR="00F330F7" w:rsidRDefault="00F330F7" w:rsidP="006131FF">
      <w:pPr>
        <w:pStyle w:val="a4"/>
      </w:pPr>
      <w:r>
        <w:t>6. Скачет зверушка не рот, а ловушка попадут в ловушку и комар и мушка. (Лягушка)</w:t>
      </w:r>
    </w:p>
    <w:p w:rsidR="00F330F7" w:rsidRDefault="00F330F7" w:rsidP="006131FF">
      <w:pPr>
        <w:pStyle w:val="a4"/>
      </w:pPr>
      <w:r>
        <w:t>7. Кто длиннее, чем чулок?  У кого ни рук, ни ног?  (Змея)</w:t>
      </w:r>
    </w:p>
    <w:p w:rsidR="00F330F7" w:rsidRDefault="00F330F7" w:rsidP="006131FF">
      <w:pPr>
        <w:pStyle w:val="a4"/>
      </w:pPr>
      <w:r>
        <w:t xml:space="preserve">8. По </w:t>
      </w:r>
      <w:proofErr w:type="spellStart"/>
      <w:r>
        <w:t>пригорочку</w:t>
      </w:r>
      <w:proofErr w:type="spellEnd"/>
      <w:r>
        <w:t xml:space="preserve"> бежит, хвостиком </w:t>
      </w:r>
      <w:proofErr w:type="gramStart"/>
      <w:r>
        <w:t>-р</w:t>
      </w:r>
      <w:proofErr w:type="gramEnd"/>
      <w:r>
        <w:t>улем рулит, схватишь хвостик только-ах! Убежала… Хвост  в руках.  (Ящерица)</w:t>
      </w:r>
    </w:p>
    <w:p w:rsidR="00F65F7A" w:rsidRDefault="00F65F7A" w:rsidP="006131FF">
      <w:pPr>
        <w:pStyle w:val="a4"/>
      </w:pPr>
      <w:r>
        <w:t>9. В реках Африки живет, злой</w:t>
      </w:r>
      <w:proofErr w:type="gramStart"/>
      <w:r>
        <w:t xml:space="preserve"> ,</w:t>
      </w:r>
      <w:proofErr w:type="gramEnd"/>
      <w:r>
        <w:t xml:space="preserve"> зеленый </w:t>
      </w:r>
      <w:proofErr w:type="spellStart"/>
      <w:r>
        <w:t>параход</w:t>
      </w:r>
      <w:proofErr w:type="spellEnd"/>
      <w:r>
        <w:t>!  (Крокодил)</w:t>
      </w:r>
    </w:p>
    <w:p w:rsidR="00C5239E" w:rsidRPr="006131FF" w:rsidRDefault="00C5239E" w:rsidP="006131FF">
      <w:pPr>
        <w:pStyle w:val="a4"/>
      </w:pPr>
      <w:r>
        <w:t>10. Повелось уж так издревле, что живу я не везде. Обитаю на деревьях, а икру мечу в  воде. (Древесная лягушка)</w:t>
      </w:r>
    </w:p>
    <w:p w:rsidR="00B2309A" w:rsidRPr="00B2309A" w:rsidRDefault="00B2309A" w:rsidP="006131FF">
      <w:pPr>
        <w:pStyle w:val="a4"/>
        <w:rPr>
          <w:b/>
        </w:rPr>
      </w:pPr>
      <w:r>
        <w:rPr>
          <w:b/>
        </w:rPr>
        <w:t xml:space="preserve">    4.Подведение итогов урока, рефлексия.</w:t>
      </w:r>
    </w:p>
    <w:p w:rsidR="006131FF" w:rsidRPr="006131FF" w:rsidRDefault="00B2309A" w:rsidP="006131FF">
      <w:pPr>
        <w:pStyle w:val="a4"/>
      </w:pPr>
      <w:r w:rsidRPr="00B2309A">
        <w:t>Подведение итогов урока, выставление оценок</w:t>
      </w:r>
      <w:r w:rsidR="007A75CE">
        <w:t xml:space="preserve">; </w:t>
      </w:r>
      <w:proofErr w:type="gramStart"/>
      <w:r w:rsidR="007A75CE">
        <w:t>комментарий</w:t>
      </w:r>
      <w:r>
        <w:t xml:space="preserve"> ответов</w:t>
      </w:r>
      <w:proofErr w:type="gramEnd"/>
      <w:r>
        <w:t>, результатов работы; оценка урока учащимися</w:t>
      </w:r>
      <w:r w:rsidR="007A75CE">
        <w:t>.</w:t>
      </w:r>
    </w:p>
    <w:p w:rsidR="006131FF" w:rsidRPr="006131FF" w:rsidRDefault="006131FF" w:rsidP="006131FF">
      <w:pPr>
        <w:pStyle w:val="a4"/>
      </w:pPr>
    </w:p>
    <w:p w:rsidR="006131FF" w:rsidRPr="006131FF" w:rsidRDefault="006131FF" w:rsidP="006131FF">
      <w:pPr>
        <w:pStyle w:val="a4"/>
      </w:pPr>
    </w:p>
    <w:p w:rsidR="00750999" w:rsidRPr="006131FF" w:rsidRDefault="00750999" w:rsidP="006131FF">
      <w:pPr>
        <w:pStyle w:val="a4"/>
      </w:pPr>
    </w:p>
    <w:p w:rsidR="00FE6294" w:rsidRPr="006131FF" w:rsidRDefault="00FE6294" w:rsidP="006131FF">
      <w:pPr>
        <w:pStyle w:val="a4"/>
      </w:pPr>
    </w:p>
    <w:p w:rsidR="00405723" w:rsidRPr="00E37A5D" w:rsidRDefault="00405723"/>
    <w:sectPr w:rsidR="00405723" w:rsidRPr="00E3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5C7"/>
    <w:multiLevelType w:val="hybridMultilevel"/>
    <w:tmpl w:val="303CF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62190"/>
    <w:multiLevelType w:val="hybridMultilevel"/>
    <w:tmpl w:val="2C5E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6"/>
    <w:rsid w:val="00355864"/>
    <w:rsid w:val="003E2047"/>
    <w:rsid w:val="00405723"/>
    <w:rsid w:val="005E5E69"/>
    <w:rsid w:val="006131FF"/>
    <w:rsid w:val="00750999"/>
    <w:rsid w:val="007A75CE"/>
    <w:rsid w:val="007C4F84"/>
    <w:rsid w:val="007D4C4B"/>
    <w:rsid w:val="00AC51BC"/>
    <w:rsid w:val="00B2309A"/>
    <w:rsid w:val="00C5239E"/>
    <w:rsid w:val="00D86456"/>
    <w:rsid w:val="00E37A5D"/>
    <w:rsid w:val="00F330F7"/>
    <w:rsid w:val="00F65F7A"/>
    <w:rsid w:val="00F83A8B"/>
    <w:rsid w:val="00F84537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BC"/>
    <w:pPr>
      <w:ind w:left="720"/>
      <w:contextualSpacing/>
    </w:pPr>
  </w:style>
  <w:style w:type="paragraph" w:styleId="a4">
    <w:name w:val="No Spacing"/>
    <w:uiPriority w:val="1"/>
    <w:qFormat/>
    <w:rsid w:val="00613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BC"/>
    <w:pPr>
      <w:ind w:left="720"/>
      <w:contextualSpacing/>
    </w:pPr>
  </w:style>
  <w:style w:type="paragraph" w:styleId="a4">
    <w:name w:val="No Spacing"/>
    <w:uiPriority w:val="1"/>
    <w:qFormat/>
    <w:rsid w:val="00613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2015-10-24T20:32:00Z</dcterms:created>
  <dcterms:modified xsi:type="dcterms:W3CDTF">2015-10-25T22:39:00Z</dcterms:modified>
</cp:coreProperties>
</file>