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4C" w:rsidRPr="00193C4C" w:rsidRDefault="00193C4C" w:rsidP="00193C4C">
      <w:pPr>
        <w:pStyle w:val="a6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93C4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1 Ф.И. О  Климова Валентина Витальевна</w:t>
      </w:r>
    </w:p>
    <w:p w:rsidR="00193C4C" w:rsidRPr="00193C4C" w:rsidRDefault="00193C4C" w:rsidP="00193C4C">
      <w:pPr>
        <w:pStyle w:val="a6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93C4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2 Место работы:  МОУ «Вилегодская СОШ»</w:t>
      </w:r>
    </w:p>
    <w:p w:rsidR="00193C4C" w:rsidRPr="00193C4C" w:rsidRDefault="00193C4C" w:rsidP="00193C4C">
      <w:pPr>
        <w:pStyle w:val="a6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93C4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3 Должность: учитель биологии, высшая категория</w:t>
      </w:r>
    </w:p>
    <w:p w:rsidR="00193C4C" w:rsidRPr="00193C4C" w:rsidRDefault="00193C4C" w:rsidP="00193C4C">
      <w:pPr>
        <w:pStyle w:val="a6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93C4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4 Предмет: биология</w:t>
      </w:r>
    </w:p>
    <w:p w:rsidR="00193C4C" w:rsidRPr="00193C4C" w:rsidRDefault="00193C4C" w:rsidP="00193C4C">
      <w:pPr>
        <w:pStyle w:val="a6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5 Касс: 8</w:t>
      </w:r>
      <w:r w:rsidRPr="00193C4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класс</w:t>
      </w:r>
    </w:p>
    <w:p w:rsidR="00B964F9" w:rsidRDefault="00B964F9" w:rsidP="00193C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C4C" w:rsidRPr="00193C4C" w:rsidRDefault="003D0887" w:rsidP="00193C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93C4C">
        <w:rPr>
          <w:rFonts w:ascii="Times New Roman" w:hAnsi="Times New Roman" w:cs="Times New Roman"/>
          <w:b/>
          <w:sz w:val="24"/>
          <w:szCs w:val="24"/>
        </w:rPr>
        <w:t>Проектирование плана урока в контексте с</w:t>
      </w:r>
      <w:r w:rsidR="008E4242">
        <w:rPr>
          <w:rFonts w:ascii="Times New Roman" w:hAnsi="Times New Roman" w:cs="Times New Roman"/>
          <w:b/>
          <w:sz w:val="24"/>
          <w:szCs w:val="24"/>
        </w:rPr>
        <w:t>истемно-</w:t>
      </w:r>
      <w:proofErr w:type="spellStart"/>
      <w:r w:rsidR="008E4242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8E4242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3D0887" w:rsidRPr="00193C4C" w:rsidRDefault="00193C4C" w:rsidP="00193C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E4242">
        <w:rPr>
          <w:rFonts w:ascii="Times New Roman" w:hAnsi="Times New Roman" w:cs="Times New Roman"/>
          <w:b/>
          <w:sz w:val="24"/>
          <w:szCs w:val="24"/>
        </w:rPr>
        <w:t>Биология. 8класс</w:t>
      </w:r>
      <w:bookmarkStart w:id="0" w:name="_GoBack"/>
      <w:bookmarkEnd w:id="0"/>
    </w:p>
    <w:p w:rsidR="00A65A04" w:rsidRPr="00193C4C" w:rsidRDefault="00A65A04" w:rsidP="00193C4C">
      <w:pPr>
        <w:rPr>
          <w:rFonts w:ascii="Times New Roman" w:hAnsi="Times New Roman" w:cs="Times New Roman"/>
          <w:sz w:val="28"/>
          <w:szCs w:val="28"/>
        </w:rPr>
      </w:pPr>
      <w:r w:rsidRPr="00056A35">
        <w:rPr>
          <w:rFonts w:ascii="Times New Roman" w:hAnsi="Times New Roman" w:cs="Times New Roman"/>
          <w:b/>
          <w:sz w:val="24"/>
          <w:szCs w:val="24"/>
        </w:rPr>
        <w:t>Тема урока?</w:t>
      </w:r>
      <w:r>
        <w:rPr>
          <w:rFonts w:ascii="Times New Roman" w:hAnsi="Times New Roman" w:cs="Times New Roman"/>
          <w:sz w:val="24"/>
          <w:szCs w:val="24"/>
        </w:rPr>
        <w:t xml:space="preserve">  Значение дыхания. Органы дыхательной системы, дыхательные пути, голосообразование.</w:t>
      </w:r>
    </w:p>
    <w:p w:rsidR="000E6305" w:rsidRPr="004C703F" w:rsidRDefault="000E6305" w:rsidP="004C703F">
      <w:pPr>
        <w:jc w:val="both"/>
        <w:rPr>
          <w:b/>
        </w:rPr>
      </w:pPr>
      <w:r w:rsidRPr="00A65A0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65A04">
        <w:rPr>
          <w:rFonts w:ascii="Times New Roman" w:hAnsi="Times New Roman" w:cs="Times New Roman"/>
          <w:sz w:val="24"/>
          <w:szCs w:val="24"/>
        </w:rPr>
        <w:t xml:space="preserve">   формирование у учащихся УУД при </w:t>
      </w:r>
      <w:r w:rsidR="00A65A04" w:rsidRPr="00A65A04">
        <w:rPr>
          <w:rFonts w:ascii="Times New Roman" w:hAnsi="Times New Roman" w:cs="Times New Roman"/>
          <w:sz w:val="24"/>
          <w:szCs w:val="24"/>
        </w:rPr>
        <w:t xml:space="preserve"> изучении строения дыхательной системы и её функций</w:t>
      </w:r>
      <w:r w:rsidR="00A65A04">
        <w:rPr>
          <w:rFonts w:ascii="Times New Roman" w:hAnsi="Times New Roman" w:cs="Times New Roman"/>
          <w:sz w:val="24"/>
          <w:szCs w:val="24"/>
        </w:rPr>
        <w:t>.</w:t>
      </w:r>
    </w:p>
    <w:p w:rsidR="000E6305" w:rsidRPr="00624320" w:rsidRDefault="000E6305" w:rsidP="000E6305">
      <w:pPr>
        <w:ind w:left="54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624320">
        <w:rPr>
          <w:rStyle w:val="a9"/>
          <w:rFonts w:ascii="Times New Roman" w:hAnsi="Times New Roman" w:cs="Times New Roman"/>
          <w:b/>
          <w:sz w:val="24"/>
          <w:szCs w:val="24"/>
        </w:rPr>
        <w:t>Задачи урока:</w:t>
      </w:r>
      <w:r w:rsidRPr="0062432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:rsidR="00A65A04" w:rsidRPr="00A65A04" w:rsidRDefault="00A65A04" w:rsidP="00A65A04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624320">
        <w:rPr>
          <w:rStyle w:val="a9"/>
          <w:rFonts w:ascii="Times New Roman" w:hAnsi="Times New Roman" w:cs="Times New Roman"/>
          <w:sz w:val="24"/>
          <w:szCs w:val="24"/>
        </w:rPr>
        <w:t xml:space="preserve">Создать условия для расширения и систематизации  знаний </w:t>
      </w:r>
      <w:r w:rsidRPr="00A65A04">
        <w:rPr>
          <w:rStyle w:val="a9"/>
        </w:rPr>
        <w:t>о</w:t>
      </w:r>
      <w:r w:rsidRPr="00A65A04">
        <w:rPr>
          <w:rStyle w:val="a9"/>
          <w:i w:val="0"/>
        </w:rPr>
        <w:t xml:space="preserve">  </w:t>
      </w:r>
      <w:r w:rsidRPr="00A65A04">
        <w:rPr>
          <w:rFonts w:ascii="Times New Roman" w:hAnsi="Times New Roman" w:cs="Times New Roman"/>
          <w:i/>
          <w:sz w:val="24"/>
          <w:szCs w:val="24"/>
        </w:rPr>
        <w:t>значении дыхания  в обмене веществ, в освобождении необходимой энергии организму; раскрыть вопрос о строении и функциях воздухоносных путей и лёгких; продолжить развитие понятия о связи строения и функций  органов; научить приёмам  проведения исследовательской деятельности.</w:t>
      </w:r>
    </w:p>
    <w:p w:rsidR="000E6305" w:rsidRPr="00D30480" w:rsidRDefault="000E6305" w:rsidP="00A65A04">
      <w:pPr>
        <w:pStyle w:val="a6"/>
        <w:numPr>
          <w:ilvl w:val="0"/>
          <w:numId w:val="1"/>
        </w:numPr>
        <w:rPr>
          <w:rStyle w:val="a9"/>
          <w:rFonts w:ascii="Times New Roman" w:hAnsi="Times New Roman" w:cs="Times New Roman"/>
          <w:iCs w:val="0"/>
          <w:sz w:val="24"/>
          <w:szCs w:val="24"/>
        </w:rPr>
      </w:pPr>
      <w:r w:rsidRPr="00D30480">
        <w:rPr>
          <w:rStyle w:val="a9"/>
          <w:rFonts w:ascii="Times New Roman" w:hAnsi="Times New Roman" w:cs="Times New Roman"/>
          <w:sz w:val="24"/>
          <w:szCs w:val="24"/>
        </w:rPr>
        <w:t>Способствовать развитию проблемного мышления через решение проблемных задач.</w:t>
      </w:r>
      <w:r w:rsidR="007E4023" w:rsidRPr="00D30480">
        <w:rPr>
          <w:rStyle w:val="a9"/>
          <w:rFonts w:ascii="Times New Roman" w:hAnsi="Times New Roman" w:cs="Times New Roman"/>
          <w:sz w:val="24"/>
          <w:szCs w:val="24"/>
        </w:rPr>
        <w:t xml:space="preserve"> Обеспечить развитие умений учащихся проводить исследования своего организма, анализировать материал, делать выводы.</w:t>
      </w:r>
    </w:p>
    <w:p w:rsidR="000E6305" w:rsidRPr="00624320" w:rsidRDefault="000E6305" w:rsidP="00624320">
      <w:pPr>
        <w:pStyle w:val="a6"/>
        <w:numPr>
          <w:ilvl w:val="0"/>
          <w:numId w:val="1"/>
        </w:numPr>
        <w:rPr>
          <w:rStyle w:val="a9"/>
          <w:rFonts w:ascii="Times New Roman" w:hAnsi="Times New Roman" w:cs="Times New Roman"/>
          <w:iCs w:val="0"/>
          <w:sz w:val="24"/>
          <w:szCs w:val="24"/>
        </w:rPr>
      </w:pPr>
      <w:r w:rsidRPr="00624320">
        <w:rPr>
          <w:rStyle w:val="a9"/>
          <w:rFonts w:ascii="Times New Roman" w:hAnsi="Times New Roman" w:cs="Times New Roman"/>
          <w:sz w:val="24"/>
          <w:szCs w:val="24"/>
        </w:rPr>
        <w:t>Использовать различные типы заданий, которые помогут формированию всех видов УУД у учащихся: личностных, регулятивных, познавательных, коммуникативных.</w:t>
      </w:r>
    </w:p>
    <w:p w:rsidR="000E6305" w:rsidRPr="00624320" w:rsidRDefault="000E6305" w:rsidP="00624320">
      <w:pPr>
        <w:pStyle w:val="a6"/>
        <w:numPr>
          <w:ilvl w:val="0"/>
          <w:numId w:val="1"/>
        </w:numPr>
        <w:rPr>
          <w:rStyle w:val="a9"/>
          <w:rFonts w:ascii="Times New Roman" w:hAnsi="Times New Roman" w:cs="Times New Roman"/>
          <w:iCs w:val="0"/>
          <w:sz w:val="24"/>
          <w:szCs w:val="24"/>
        </w:rPr>
      </w:pPr>
      <w:r w:rsidRPr="00624320">
        <w:rPr>
          <w:rStyle w:val="a9"/>
          <w:rFonts w:ascii="Times New Roman" w:hAnsi="Times New Roman" w:cs="Times New Roman"/>
          <w:sz w:val="24"/>
          <w:szCs w:val="24"/>
        </w:rPr>
        <w:t xml:space="preserve">Формировать у учащихся </w:t>
      </w:r>
      <w:r w:rsidR="00624320" w:rsidRPr="00624320">
        <w:rPr>
          <w:rStyle w:val="a9"/>
          <w:rFonts w:ascii="Times New Roman" w:hAnsi="Times New Roman" w:cs="Times New Roman"/>
          <w:sz w:val="24"/>
          <w:szCs w:val="24"/>
        </w:rPr>
        <w:t xml:space="preserve"> гигиенические навыки</w:t>
      </w:r>
      <w:r w:rsidR="00D30480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624320" w:rsidRDefault="00193C4C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Планируемые результаты:</w:t>
      </w:r>
    </w:p>
    <w:p w:rsidR="00193C4C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  <w:shd w:val="clear" w:color="auto" w:fill="FFFFFF"/>
        </w:rPr>
        <w:t>л</w:t>
      </w:r>
      <w:r w:rsidR="00193C4C">
        <w:rPr>
          <w:b/>
          <w:i/>
          <w:sz w:val="22"/>
          <w:szCs w:val="22"/>
          <w:shd w:val="clear" w:color="auto" w:fill="FFFFFF"/>
        </w:rPr>
        <w:t xml:space="preserve">ичностные: </w:t>
      </w:r>
    </w:p>
    <w:p w:rsidR="00193C4C" w:rsidRDefault="00193C4C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193C4C">
        <w:rPr>
          <w:i/>
          <w:sz w:val="22"/>
          <w:szCs w:val="22"/>
          <w:shd w:val="clear" w:color="auto" w:fill="FFFFFF"/>
        </w:rPr>
        <w:t>-</w:t>
      </w:r>
      <w:r w:rsidRPr="00193C4C">
        <w:rPr>
          <w:sz w:val="22"/>
          <w:szCs w:val="22"/>
          <w:shd w:val="clear" w:color="auto" w:fill="FFFFFF"/>
        </w:rPr>
        <w:t>развитие сотрудничества</w:t>
      </w:r>
      <w:r w:rsidR="00252994">
        <w:rPr>
          <w:sz w:val="22"/>
          <w:szCs w:val="22"/>
          <w:shd w:val="clear" w:color="auto" w:fill="FFFFFF"/>
        </w:rPr>
        <w:t xml:space="preserve"> при работе в паре;</w:t>
      </w:r>
    </w:p>
    <w:p w:rsid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-какое значение имеет для меня изучение данной темы;</w:t>
      </w:r>
    </w:p>
    <w:p w:rsidR="00252994" w:rsidRP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252994">
        <w:rPr>
          <w:b/>
          <w:i/>
          <w:sz w:val="22"/>
          <w:szCs w:val="22"/>
          <w:shd w:val="clear" w:color="auto" w:fill="FFFFFF"/>
        </w:rPr>
        <w:t>предметные:</w:t>
      </w:r>
    </w:p>
    <w:p w:rsidR="00252994" w:rsidRP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52994">
        <w:rPr>
          <w:sz w:val="22"/>
          <w:szCs w:val="22"/>
          <w:shd w:val="clear" w:color="auto" w:fill="FFFFFF"/>
        </w:rPr>
        <w:t>-развитие умения ставить опыты, решать проблемные вопросы;</w:t>
      </w:r>
    </w:p>
    <w:p w:rsid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  <w:r w:rsidRPr="00252994">
        <w:rPr>
          <w:sz w:val="22"/>
          <w:szCs w:val="22"/>
          <w:shd w:val="clear" w:color="auto" w:fill="FFFFFF"/>
        </w:rPr>
        <w:t>-расширить знания о функциях дыхательной системы</w:t>
      </w:r>
      <w:r>
        <w:rPr>
          <w:i/>
          <w:sz w:val="22"/>
          <w:szCs w:val="22"/>
          <w:shd w:val="clear" w:color="auto" w:fill="FFFFFF"/>
        </w:rPr>
        <w:t>.</w:t>
      </w:r>
    </w:p>
    <w:p w:rsid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proofErr w:type="spellStart"/>
      <w:r w:rsidRPr="00252994">
        <w:rPr>
          <w:b/>
          <w:i/>
          <w:sz w:val="22"/>
          <w:szCs w:val="22"/>
          <w:shd w:val="clear" w:color="auto" w:fill="FFFFFF"/>
        </w:rPr>
        <w:t>метапредметные</w:t>
      </w:r>
      <w:proofErr w:type="spellEnd"/>
      <w:r w:rsidRPr="00252994">
        <w:rPr>
          <w:b/>
          <w:i/>
          <w:sz w:val="22"/>
          <w:szCs w:val="22"/>
          <w:shd w:val="clear" w:color="auto" w:fill="FFFFFF"/>
        </w:rPr>
        <w:t>:</w:t>
      </w:r>
    </w:p>
    <w:p w:rsidR="00252994" w:rsidRPr="00252994" w:rsidRDefault="00252994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-умение анализировать, выделять и обобщать, находить нужную информацию.</w:t>
      </w:r>
    </w:p>
    <w:p w:rsidR="00193C4C" w:rsidRPr="00193C4C" w:rsidRDefault="00193C4C" w:rsidP="00193C4C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</w:p>
    <w:p w:rsidR="000E6305" w:rsidRDefault="000E6305" w:rsidP="004C703F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373B82">
        <w:rPr>
          <w:b/>
          <w:sz w:val="22"/>
          <w:szCs w:val="22"/>
          <w:shd w:val="clear" w:color="auto" w:fill="FFFFFF"/>
        </w:rPr>
        <w:t>Тип урока:</w:t>
      </w:r>
      <w:r>
        <w:rPr>
          <w:sz w:val="22"/>
          <w:szCs w:val="22"/>
          <w:shd w:val="clear" w:color="auto" w:fill="FFFFFF"/>
        </w:rPr>
        <w:t xml:space="preserve"> </w:t>
      </w:r>
      <w:r w:rsidR="00624320">
        <w:rPr>
          <w:sz w:val="22"/>
          <w:szCs w:val="22"/>
          <w:shd w:val="clear" w:color="auto" w:fill="FFFFFF"/>
        </w:rPr>
        <w:t xml:space="preserve"> открытие новых знаний</w:t>
      </w:r>
      <w:r w:rsidR="00DA1EB6">
        <w:rPr>
          <w:sz w:val="22"/>
          <w:szCs w:val="22"/>
          <w:shd w:val="clear" w:color="auto" w:fill="FFFFFF"/>
        </w:rPr>
        <w:t xml:space="preserve"> и их первичное закрепление.</w:t>
      </w:r>
    </w:p>
    <w:p w:rsidR="007E4023" w:rsidRPr="00DA1EB6" w:rsidRDefault="007E4023" w:rsidP="00DA1EB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Формы активизации деятельности</w:t>
      </w:r>
      <w:r w:rsidR="00734ECA" w:rsidRPr="00DA1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34ECA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индивидуальная и групповая.</w:t>
      </w:r>
    </w:p>
    <w:p w:rsidR="00DA1EB6" w:rsidRPr="00DA1EB6" w:rsidRDefault="000E6305" w:rsidP="00DA1EB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Методы: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проблемно - диалогический, 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023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исследовательский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E4023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практико-ориентированный.</w:t>
      </w:r>
    </w:p>
    <w:p w:rsidR="00352FBF" w:rsidRPr="00D30480" w:rsidRDefault="000E6305" w:rsidP="00DA1EB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мультимедийный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</w:t>
      </w:r>
      <w:r w:rsidR="004C703F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  </w:t>
      </w:r>
      <w:r w:rsidR="004C703F" w:rsidRPr="00DA1EB6">
        <w:rPr>
          <w:rFonts w:ascii="Times New Roman" w:hAnsi="Times New Roman" w:cs="Times New Roman"/>
          <w:sz w:val="24"/>
          <w:szCs w:val="24"/>
        </w:rPr>
        <w:t>для сравнения содержания углекислого газа при дыхании, зеркальца на каждой парте, секундомер,</w:t>
      </w:r>
      <w:r w:rsidR="004C703F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 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Д.В. Колесов</w:t>
      </w:r>
      <w:r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Р.Д.</w:t>
      </w:r>
      <w:r w:rsidR="00D30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>Маш, И.Н.</w:t>
      </w:r>
      <w:r w:rsidR="00D30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4320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>Беляев «Биология. Человек»</w:t>
      </w:r>
      <w:r w:rsidR="004C703F" w:rsidRPr="00DA1EB6">
        <w:rPr>
          <w:rFonts w:ascii="Times New Roman" w:hAnsi="Times New Roman" w:cs="Times New Roman"/>
          <w:sz w:val="24"/>
          <w:szCs w:val="24"/>
          <w:shd w:val="clear" w:color="auto" w:fill="FFFFFF"/>
        </w:rPr>
        <w:t>, Дрофа-2014год.</w:t>
      </w:r>
      <w:r w:rsidR="00E1088E" w:rsidRPr="00DA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B6" w:rsidRPr="00DA1EB6" w:rsidRDefault="00DA1EB6" w:rsidP="00DA1EB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4150"/>
        <w:gridCol w:w="3504"/>
      </w:tblGrid>
      <w:tr w:rsidR="00352FBF" w:rsidTr="00E97584">
        <w:trPr>
          <w:trHeight w:val="540"/>
        </w:trPr>
        <w:tc>
          <w:tcPr>
            <w:tcW w:w="425" w:type="dxa"/>
            <w:vMerge w:val="restart"/>
          </w:tcPr>
          <w:p w:rsidR="00352FBF" w:rsidRDefault="00352FBF" w:rsidP="00352FBF">
            <w:pPr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  <w:vMerge w:val="restart"/>
          </w:tcPr>
          <w:p w:rsidR="00352FBF" w:rsidRPr="00B45AC3" w:rsidRDefault="00352FBF" w:rsidP="0035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52FBF" w:rsidRPr="00B45AC3" w:rsidRDefault="00352FBF" w:rsidP="0035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2FBF" w:rsidRPr="00B45AC3" w:rsidRDefault="00352FBF" w:rsidP="0035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352FBF" w:rsidRDefault="00352FBF" w:rsidP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7654" w:type="dxa"/>
            <w:gridSpan w:val="2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этапа</w:t>
            </w:r>
          </w:p>
        </w:tc>
      </w:tr>
      <w:tr w:rsidR="00352FBF" w:rsidTr="00D9273F">
        <w:trPr>
          <w:trHeight w:val="551"/>
        </w:trPr>
        <w:tc>
          <w:tcPr>
            <w:tcW w:w="425" w:type="dxa"/>
            <w:vMerge/>
          </w:tcPr>
          <w:p w:rsidR="00352FBF" w:rsidRDefault="00352FBF" w:rsidP="00352FBF">
            <w:pPr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FBF" w:rsidRPr="00B45AC3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2FBF" w:rsidRPr="00B45AC3" w:rsidRDefault="00352FBF" w:rsidP="0035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352FBF" w:rsidRPr="00B45AC3" w:rsidRDefault="00352FBF" w:rsidP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4" w:type="dxa"/>
          </w:tcPr>
          <w:p w:rsidR="00352FBF" w:rsidRPr="00B45AC3" w:rsidRDefault="00352FBF" w:rsidP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52FBF" w:rsidTr="00E97584">
        <w:trPr>
          <w:trHeight w:val="1364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784F" w:rsidRPr="00B45AC3" w:rsidRDefault="00A2784F" w:rsidP="00A2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Организационный.</w:t>
            </w:r>
          </w:p>
          <w:p w:rsidR="00352FBF" w:rsidRDefault="00A2784F" w:rsidP="00A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1134" w:type="dxa"/>
          </w:tcPr>
          <w:p w:rsidR="00352FBF" w:rsidRDefault="00B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4150" w:type="dxa"/>
          </w:tcPr>
          <w:p w:rsidR="00E97584" w:rsidRPr="00EE7EC1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1">
              <w:rPr>
                <w:rFonts w:ascii="Times New Roman" w:hAnsi="Times New Roman" w:cs="Times New Roman"/>
                <w:sz w:val="24"/>
                <w:szCs w:val="24"/>
              </w:rPr>
              <w:t>1. Уважаемые коллеги! Я не оговорилась. Сегодня вы не учащиеся 8 класса, а мои коллеги - биологи, экспериментаторы, исследователи. Наши исследования будут посвящены очень важной системе. А вот какой?</w:t>
            </w:r>
          </w:p>
          <w:p w:rsidR="00352FBF" w:rsidRDefault="00E9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-Без пищи человек может прожить несколько недель, без воды - несколько дней. А без чего человек не сможет прожить и нескольких минут?     </w:t>
            </w:r>
          </w:p>
        </w:tc>
        <w:tc>
          <w:tcPr>
            <w:tcW w:w="3504" w:type="dxa"/>
          </w:tcPr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BF" w:rsidRDefault="00E9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 w:rsidR="004C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(без воздуха, дыхания)</w:t>
            </w:r>
          </w:p>
        </w:tc>
      </w:tr>
      <w:tr w:rsidR="00352FBF" w:rsidTr="00C174DB">
        <w:trPr>
          <w:trHeight w:val="131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2FBF" w:rsidRDefault="00A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определение темы урока.</w:t>
            </w:r>
          </w:p>
        </w:tc>
        <w:tc>
          <w:tcPr>
            <w:tcW w:w="1134" w:type="dxa"/>
          </w:tcPr>
          <w:p w:rsidR="00352FBF" w:rsidRDefault="00B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  <w:tc>
          <w:tcPr>
            <w:tcW w:w="4150" w:type="dxa"/>
          </w:tcPr>
          <w:p w:rsidR="00526C1C" w:rsidRPr="00526C1C" w:rsidRDefault="00526C1C" w:rsidP="0052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1C">
              <w:rPr>
                <w:rFonts w:ascii="Times New Roman" w:hAnsi="Times New Roman" w:cs="Times New Roman"/>
                <w:b/>
                <w:sz w:val="24"/>
                <w:szCs w:val="24"/>
              </w:rPr>
              <w:t>1.  Вызов интереса через проблему.</w:t>
            </w:r>
          </w:p>
          <w:p w:rsidR="00E97584" w:rsidRPr="00C63E4B" w:rsidRDefault="00B34367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584" w:rsidRPr="00C63E4B">
              <w:rPr>
                <w:rFonts w:ascii="Times New Roman" w:hAnsi="Times New Roman" w:cs="Times New Roman"/>
                <w:sz w:val="24"/>
                <w:szCs w:val="24"/>
              </w:rPr>
              <w:t>Возможность дышать - одно из чудес природы.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Дышат люди, дышат звери,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Дышат все, кто хочет жить,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Кто под солнцем иль луною,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Может жизнью дорожить.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Разберёмся, кто как может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Будем знать, а кто какой.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Мы же дышим, дышим тоже,</w:t>
            </w:r>
          </w:p>
          <w:p w:rsidR="00E97584" w:rsidRPr="00C63E4B" w:rsidRDefault="00E97584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Если  дышишь - ты живой.</w:t>
            </w:r>
          </w:p>
          <w:p w:rsidR="00E97584" w:rsidRDefault="00B34367" w:rsidP="00E975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же тема нашего урока?</w:t>
            </w:r>
          </w:p>
          <w:p w:rsidR="00352FBF" w:rsidRDefault="000E6305" w:rsidP="00C174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урока на доске</w:t>
            </w:r>
          </w:p>
        </w:tc>
        <w:tc>
          <w:tcPr>
            <w:tcW w:w="3504" w:type="dxa"/>
          </w:tcPr>
          <w:p w:rsidR="00526C1C" w:rsidRPr="00C63E4B" w:rsidRDefault="00526C1C" w:rsidP="00526C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Определение темы урока.   </w:t>
            </w:r>
          </w:p>
          <w:p w:rsidR="00526C1C" w:rsidRDefault="00526C1C" w:rsidP="00526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Дыхание - жизненно важная функция организма. Дыхательная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D1B" w:rsidRDefault="002E3D1B" w:rsidP="002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(запись</w:t>
            </w:r>
            <w:r w:rsidR="00B34367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тетради)</w:t>
            </w:r>
          </w:p>
          <w:p w:rsidR="002E3D1B" w:rsidRDefault="002E3D1B" w:rsidP="002E3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1C" w:rsidRPr="00526C1C" w:rsidRDefault="00526C1C" w:rsidP="00D9273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3F" w:rsidRPr="00C63E4B" w:rsidRDefault="00D9273F" w:rsidP="00D92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BF" w:rsidTr="00E97584">
        <w:trPr>
          <w:trHeight w:val="1364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2FBF" w:rsidRDefault="00D9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Мотивация к применению знаний и постановка учебной задачи</w:t>
            </w:r>
          </w:p>
        </w:tc>
        <w:tc>
          <w:tcPr>
            <w:tcW w:w="1134" w:type="dxa"/>
          </w:tcPr>
          <w:p w:rsidR="00352FBF" w:rsidRDefault="00B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4150" w:type="dxa"/>
          </w:tcPr>
          <w:p w:rsidR="00352FBF" w:rsidRDefault="008C54E5" w:rsidP="008C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DB"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-А что мы знаем о дыхании?         </w:t>
            </w:r>
          </w:p>
          <w:p w:rsidR="008C54E5" w:rsidRDefault="00A942B0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 1.</w:t>
            </w:r>
          </w:p>
          <w:p w:rsidR="00D30480" w:rsidRDefault="00D30480" w:rsidP="00D304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5A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ваш исходный уровень знаний о дыхании живых организмов.</w:t>
            </w:r>
          </w:p>
          <w:p w:rsidR="008C54E5" w:rsidRDefault="008C54E5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-Есть вопросы, на которые вы не смогли ответить?</w:t>
            </w:r>
          </w:p>
          <w:p w:rsidR="00D30480" w:rsidRDefault="00D30480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80" w:rsidRDefault="00D30480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E5" w:rsidRDefault="008C54E5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Прислушаемся  к совету Аристотеля: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собирай факты и только после этого связывай их с мыслью».</w:t>
            </w:r>
          </w:p>
        </w:tc>
        <w:tc>
          <w:tcPr>
            <w:tcW w:w="3504" w:type="dxa"/>
          </w:tcPr>
          <w:p w:rsidR="00647857" w:rsidRDefault="00526C1C" w:rsidP="008C54E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8C54E5" w:rsidRPr="00255A8A">
              <w:rPr>
                <w:rFonts w:ascii="Times New Roman" w:hAnsi="Times New Roman" w:cs="Times New Roman"/>
                <w:b/>
                <w:sz w:val="24"/>
                <w:szCs w:val="24"/>
              </w:rPr>
              <w:t>тестом</w:t>
            </w:r>
            <w:proofErr w:type="gramStart"/>
            <w:r w:rsidR="00A94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8C54E5" w:rsidRPr="00255A8A" w:rsidRDefault="00647857" w:rsidP="008C54E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Start"/>
            <w:r w:rsidR="008C54E5" w:rsidRPr="00255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54E5" w:rsidRDefault="00D30480" w:rsidP="00C1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(взаимопроверка и оценивание исходных знаний)</w:t>
            </w:r>
          </w:p>
          <w:p w:rsidR="00D30480" w:rsidRDefault="00D30480" w:rsidP="00C1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1C" w:rsidRDefault="00526C1C" w:rsidP="00C1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цели урока:</w:t>
            </w:r>
          </w:p>
          <w:p w:rsidR="00C174DB" w:rsidRPr="00B45AC3" w:rsidRDefault="00C174DB" w:rsidP="0052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-Расширить знания о значении дыхания в обмене веществ</w:t>
            </w:r>
          </w:p>
          <w:p w:rsidR="00C174DB" w:rsidRDefault="00C174DB" w:rsidP="00C174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-Выяснить особенности строения органов дыхания</w:t>
            </w:r>
            <w:r w:rsidR="002E3D1B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FBF" w:rsidRDefault="00352FBF" w:rsidP="008C54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BF" w:rsidTr="00E97584">
        <w:trPr>
          <w:trHeight w:val="1364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2FBF" w:rsidRDefault="00A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Фаза реализации, открытие новых знаний</w:t>
            </w:r>
          </w:p>
        </w:tc>
        <w:tc>
          <w:tcPr>
            <w:tcW w:w="1134" w:type="dxa"/>
          </w:tcPr>
          <w:p w:rsidR="00352FBF" w:rsidRDefault="00B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150" w:type="dxa"/>
          </w:tcPr>
          <w:p w:rsidR="00546B21" w:rsidRPr="00B45AC3" w:rsidRDefault="00546B21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-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получить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интересующую нас информацию?</w:t>
            </w:r>
          </w:p>
          <w:p w:rsidR="00546B21" w:rsidRPr="00C63E4B" w:rsidRDefault="00546B21" w:rsidP="00546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Эпиграфом к нашему уроку будут слова: «Без сомнения, все наши знания начинаются с опыта»</w:t>
            </w:r>
          </w:p>
          <w:p w:rsidR="00546B21" w:rsidRPr="00C63E4B" w:rsidRDefault="00546B21" w:rsidP="00546B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И так, уважаемые коллеги, тема нашей работы определена, задачи поставлены. Приступим к исследованиям!</w:t>
            </w:r>
          </w:p>
          <w:p w:rsidR="000B7AD3" w:rsidRPr="00C63E4B" w:rsidRDefault="000B7AD3" w:rsidP="000B7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3">
              <w:rPr>
                <w:rFonts w:ascii="Times New Roman" w:hAnsi="Times New Roman" w:cs="Times New Roman"/>
                <w:b/>
                <w:sz w:val="24"/>
                <w:szCs w:val="24"/>
              </w:rPr>
              <w:t>Опыт 1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: Делаем глубокий вдох и задерживаем дыхание.</w:t>
            </w:r>
          </w:p>
          <w:p w:rsidR="000B7AD3" w:rsidRPr="00C63E4B" w:rsidRDefault="000B7AD3" w:rsidP="000B7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ощущаете? Почему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, когда нам что - то очень важно или очень дорого, мы говорим: «Это нужно нам как воздух»</w:t>
            </w:r>
          </w:p>
          <w:p w:rsidR="000B7AD3" w:rsidRPr="00C63E4B" w:rsidRDefault="000B7AD3" w:rsidP="000B7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3">
              <w:rPr>
                <w:rFonts w:ascii="Times New Roman" w:hAnsi="Times New Roman" w:cs="Times New Roman"/>
                <w:b/>
                <w:sz w:val="24"/>
                <w:szCs w:val="24"/>
              </w:rPr>
              <w:t>Опыт 2: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А какова частота вашего дыхания?</w:t>
            </w:r>
          </w:p>
          <w:p w:rsidR="000B7AD3" w:rsidRPr="00C63E4B" w:rsidRDefault="000B7AD3" w:rsidP="000B7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- А что такое дыхание? Откроем учебник на стр. 167 и прочитаем. Выделим основные этапы дыхательного процесса:</w:t>
            </w: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Pr="00C63E4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 ли в процессе 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 идет газообмен между внешней средой и лёгкими?</w:t>
            </w:r>
          </w:p>
          <w:p w:rsidR="00EB261B" w:rsidRPr="00C63E4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>Опыт 3: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газообмен в лёгких (демонстрация опыта с помощью прибора для сравнения содержания углекислого газа при дыхании)</w:t>
            </w:r>
          </w:p>
          <w:p w:rsidR="00EB261B" w:rsidRPr="00C63E4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- Какие функции  выполняют органы  дыхания?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53D">
              <w:rPr>
                <w:rFonts w:ascii="Times New Roman" w:hAnsi="Times New Roman" w:cs="Times New Roman"/>
                <w:b/>
                <w:sz w:val="24"/>
                <w:szCs w:val="24"/>
              </w:rPr>
              <w:t>Опыт 4: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несколько раз подышать на зеркальце.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- Какие ещё функции  выполняют органы  дыхания?</w:t>
            </w:r>
          </w:p>
          <w:p w:rsidR="00E8453D" w:rsidRDefault="00E8453D" w:rsidP="00E845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3D" w:rsidRDefault="00E8453D" w:rsidP="00E845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3D" w:rsidRDefault="00E8453D" w:rsidP="00E845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3D" w:rsidRDefault="00E8453D" w:rsidP="00E845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BF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53D">
              <w:rPr>
                <w:rFonts w:ascii="Times New Roman" w:hAnsi="Times New Roman" w:cs="Times New Roman"/>
                <w:b/>
                <w:sz w:val="24"/>
                <w:szCs w:val="24"/>
              </w:rPr>
              <w:t>Опыт 5: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резонаторных способностей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- Какую ещё функцию  выполняют органы  дыхания?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- Как же устроена дыхательная система, что ей удаётся выполнять такое количество разнообразных функций?</w:t>
            </w:r>
          </w:p>
          <w:p w:rsidR="001A1D48" w:rsidRDefault="00E8453D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(работа с учебником на стр.167 и составление схемы)</w:t>
            </w:r>
          </w:p>
          <w:p w:rsidR="002E3D1B" w:rsidRDefault="002E3D1B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57" w:rsidRDefault="0064785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57" w:rsidRDefault="0064785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57" w:rsidRDefault="0064785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57" w:rsidRDefault="0064785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57" w:rsidRDefault="0064785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3D" w:rsidRDefault="00E8453D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высказать предположение: как должны быть устроены органы дыхания, чтобы выполнять возложенные на них функции?            </w:t>
            </w:r>
          </w:p>
        </w:tc>
        <w:tc>
          <w:tcPr>
            <w:tcW w:w="3504" w:type="dxa"/>
          </w:tcPr>
          <w:p w:rsidR="00546B21" w:rsidRDefault="00546B21" w:rsidP="0054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уч-ся: чтение текста 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опытов, экспериментов.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7AD3" w:rsidRDefault="00546B21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21" w:rsidRPr="00B45AC3" w:rsidRDefault="00546B21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через вопросы:</w:t>
            </w:r>
          </w:p>
          <w:p w:rsidR="000B7AD3" w:rsidRDefault="000B7AD3" w:rsidP="001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>-побуждающие</w:t>
            </w:r>
            <w:r w:rsidR="001A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опыта и ответы на вопросы)</w:t>
            </w:r>
          </w:p>
          <w:p w:rsidR="000B7AD3" w:rsidRDefault="000B7AD3" w:rsidP="0054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Default="000B7AD3" w:rsidP="0054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D3" w:rsidRPr="00C63E4B" w:rsidRDefault="000B7AD3" w:rsidP="000B7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(измерение частоты дыхания по секундомеру)</w:t>
            </w:r>
          </w:p>
          <w:p w:rsidR="002C3E72" w:rsidRPr="00C63E4B" w:rsidRDefault="00EB261B" w:rsidP="001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ориентирующие</w:t>
            </w:r>
            <w:proofErr w:type="gramEnd"/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(чтени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текста учебника </w:t>
            </w:r>
            <w:r w:rsidR="001A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72"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на стр. 167 и </w:t>
            </w:r>
            <w:r w:rsidR="002C3E72">
              <w:rPr>
                <w:rFonts w:ascii="Times New Roman" w:hAnsi="Times New Roman" w:cs="Times New Roman"/>
                <w:sz w:val="24"/>
                <w:szCs w:val="24"/>
              </w:rPr>
              <w:t xml:space="preserve">  выделение основных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дыхательного процесса)</w:t>
            </w:r>
          </w:p>
          <w:p w:rsidR="002C3E72" w:rsidRPr="00C63E4B" w:rsidRDefault="002C3E72" w:rsidP="002C3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1) обмен газов между внешней средой и лёгкими;</w:t>
            </w:r>
          </w:p>
          <w:p w:rsidR="002C3E72" w:rsidRPr="00C63E4B" w:rsidRDefault="002C3E72" w:rsidP="002C3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2) обмен газов между   лёгкими и кровью;</w:t>
            </w:r>
          </w:p>
          <w:p w:rsidR="002C3E72" w:rsidRPr="00C63E4B" w:rsidRDefault="002C3E72" w:rsidP="002C3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3) транспортировка газов кровью;</w:t>
            </w:r>
          </w:p>
          <w:p w:rsidR="002C3E72" w:rsidRPr="00C63E4B" w:rsidRDefault="002C3E72" w:rsidP="002C3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4) газообмен в тканях.</w:t>
            </w:r>
          </w:p>
          <w:p w:rsidR="000B7AD3" w:rsidRDefault="002C3E72" w:rsidP="002C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(запись в тетради)</w:t>
            </w:r>
          </w:p>
          <w:p w:rsidR="00EB261B" w:rsidRDefault="00EB261B" w:rsidP="00EB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B21" w:rsidRPr="00B45AC3" w:rsidRDefault="00546B21" w:rsidP="00EB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B261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прогнозирующие</w:t>
            </w:r>
            <w:proofErr w:type="gramEnd"/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предсказание результатов опыта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учащихся)</w:t>
            </w:r>
          </w:p>
          <w:p w:rsidR="002E3D1B" w:rsidRDefault="002E3D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Pr="00C63E4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1) газообмен;</w:t>
            </w:r>
          </w:p>
          <w:p w:rsidR="00E8453D" w:rsidRDefault="00E8453D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B" w:rsidRPr="00C63E4B" w:rsidRDefault="00EB261B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2) обеспечение организма энергией</w:t>
            </w:r>
            <w:r w:rsidR="00E8453D">
              <w:rPr>
                <w:rFonts w:ascii="Times New Roman" w:hAnsi="Times New Roman" w:cs="Times New Roman"/>
                <w:sz w:val="24"/>
                <w:szCs w:val="24"/>
              </w:rPr>
              <w:t xml:space="preserve"> (по запотевшему зеркальцу)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61B" w:rsidRPr="00C63E4B" w:rsidRDefault="00E8453D" w:rsidP="00EB2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</w:rPr>
              <w:t>Углеводы, жиры, белки +  О</w:t>
            </w:r>
            <w:proofErr w:type="gramStart"/>
            <w:r w:rsidR="00EB261B" w:rsidRPr="00C63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EB261B" w:rsidRPr="00C63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B261B" w:rsidRPr="00C63E4B">
              <w:rPr>
                <w:rFonts w:ascii="Times New Roman" w:hAnsi="Times New Roman" w:cs="Times New Roman"/>
                <w:sz w:val="24"/>
                <w:szCs w:val="24"/>
              </w:rPr>
              <w:t>О + энергия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3) выделительная;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4) теплорегуляция;</w:t>
            </w:r>
          </w:p>
          <w:p w:rsidR="001A1D48" w:rsidRDefault="001A1D48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3D" w:rsidRDefault="00E8453D" w:rsidP="0054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(выполнение задания 3 на стр.175)</w:t>
            </w:r>
          </w:p>
          <w:p w:rsidR="00E8453D" w:rsidRPr="00C63E4B" w:rsidRDefault="00E8453D" w:rsidP="00E84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5) голосообразование.</w:t>
            </w:r>
          </w:p>
          <w:p w:rsidR="00E8453D" w:rsidRDefault="00E8453D" w:rsidP="00E8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3D" w:rsidRDefault="00E8453D" w:rsidP="00E8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48" w:rsidRDefault="001A1D48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</w:t>
            </w:r>
          </w:p>
          <w:p w:rsidR="001A1D48" w:rsidRPr="00C63E4B" w:rsidRDefault="001A1D48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лёгкие</w: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63E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2FD71" wp14:editId="7DB1C27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233045</wp:posOffset>
                      </wp:positionV>
                      <wp:extent cx="819150" cy="161925"/>
                      <wp:effectExtent l="0" t="0" r="76200" b="857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64.2pt;margin-top:18.35pt;width:64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C63E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D8CEC" wp14:editId="1693F6C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233045</wp:posOffset>
                      </wp:positionV>
                      <wp:extent cx="733425" cy="161925"/>
                      <wp:effectExtent l="38100" t="0" r="28575" b="857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6.45pt;margin-top:18.35pt;width:57.7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пути:   </w:t>
            </w:r>
          </w:p>
          <w:p w:rsidR="00E8453D" w:rsidRDefault="00E8453D" w:rsidP="00E8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F9" w:rsidRDefault="00647857" w:rsidP="00B96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939" w:rsidRPr="00C63E4B">
              <w:rPr>
                <w:rFonts w:ascii="Times New Roman" w:hAnsi="Times New Roman" w:cs="Times New Roman"/>
                <w:sz w:val="24"/>
                <w:szCs w:val="24"/>
              </w:rPr>
              <w:t>ерхние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0939" w:rsidRPr="00C63E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Нижние: </w:t>
            </w:r>
            <w:r w:rsidR="00243FE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0939" w:rsidRPr="00C63E4B">
              <w:rPr>
                <w:rFonts w:ascii="Times New Roman" w:hAnsi="Times New Roman" w:cs="Times New Roman"/>
                <w:sz w:val="24"/>
                <w:szCs w:val="24"/>
              </w:rPr>
              <w:t>носовая полость</w:t>
            </w:r>
            <w:r w:rsidR="00B964F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B964F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B964F9">
              <w:rPr>
                <w:rFonts w:ascii="Times New Roman" w:hAnsi="Times New Roman" w:cs="Times New Roman"/>
                <w:sz w:val="24"/>
                <w:szCs w:val="24"/>
              </w:rPr>
              <w:t xml:space="preserve">ортань </w:t>
            </w:r>
          </w:p>
          <w:p w:rsidR="001A1D48" w:rsidRDefault="00440939" w:rsidP="004409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243FEE">
              <w:rPr>
                <w:rFonts w:ascii="Times New Roman" w:hAnsi="Times New Roman" w:cs="Times New Roman"/>
                <w:sz w:val="24"/>
                <w:szCs w:val="24"/>
              </w:rPr>
              <w:t xml:space="preserve">оглотка                </w:t>
            </w:r>
            <w:proofErr w:type="gramStart"/>
            <w:r w:rsidR="00243FE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243FEE">
              <w:rPr>
                <w:rFonts w:ascii="Times New Roman" w:hAnsi="Times New Roman" w:cs="Times New Roman"/>
                <w:sz w:val="24"/>
                <w:szCs w:val="24"/>
              </w:rPr>
              <w:t>рахея глотка                        -</w:t>
            </w:r>
            <w:r w:rsidR="00647857">
              <w:rPr>
                <w:rFonts w:ascii="Times New Roman" w:hAnsi="Times New Roman" w:cs="Times New Roman"/>
                <w:sz w:val="24"/>
                <w:szCs w:val="24"/>
              </w:rPr>
              <w:t>бронхи</w:t>
            </w:r>
          </w:p>
          <w:p w:rsidR="001A1D48" w:rsidRDefault="00A942B0" w:rsidP="001A1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1D48">
              <w:rPr>
                <w:rFonts w:ascii="Times New Roman" w:hAnsi="Times New Roman" w:cs="Times New Roman"/>
                <w:b/>
                <w:sz w:val="24"/>
                <w:szCs w:val="24"/>
              </w:rPr>
              <w:t>- предваряющие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48">
              <w:rPr>
                <w:rFonts w:ascii="Times New Roman" w:hAnsi="Times New Roman" w:cs="Times New Roman"/>
                <w:sz w:val="24"/>
                <w:szCs w:val="24"/>
              </w:rPr>
              <w:t xml:space="preserve">(ответы ребят и запись главных особенностей на доске)                           </w:t>
            </w:r>
          </w:p>
          <w:p w:rsidR="00352FBF" w:rsidRDefault="00A942B0" w:rsidP="00E8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FBF" w:rsidTr="00A942B0">
        <w:trPr>
          <w:trHeight w:val="415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2FBF" w:rsidRDefault="00A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D0887" w:rsidRDefault="003D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87" w:rsidRDefault="003D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FBF" w:rsidRDefault="00B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4150" w:type="dxa"/>
          </w:tcPr>
          <w:p w:rsidR="00A942B0" w:rsidRDefault="00A942B0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тест 2.</w:t>
            </w:r>
          </w:p>
          <w:p w:rsidR="00BC1CCE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5A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ваш   уровень знаний о дыхании живых организмов на конец урока.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3F8">
              <w:rPr>
                <w:rFonts w:ascii="Times New Roman" w:hAnsi="Times New Roman" w:cs="Times New Roman"/>
                <w:sz w:val="24"/>
                <w:szCs w:val="24"/>
              </w:rPr>
              <w:t>- А умеете ли вы правильно дышать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Хотите, чтобы я вас этому научила?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*положите одну руку на грудную клетку, а другую на живот;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 счёт 1,2 вы должны сделать вдох носом, губы сомкнуть;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 счёт 1, 2,3, 4 - плавный выдох, при этом грудная клетка должна находиться в меньшем движении;</w:t>
            </w:r>
          </w:p>
          <w:p w:rsidR="00A942B0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*повторить 2 -3 раза.</w:t>
            </w:r>
          </w:p>
          <w:p w:rsidR="00A942B0" w:rsidRPr="002423F8" w:rsidRDefault="00A942B0" w:rsidP="00A942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упражнение делается для того, чтобы успокоить сердце, заставить работать все лёгкие, предотвратить многие заболевания</w:t>
            </w:r>
            <w:r w:rsidR="007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FBF" w:rsidRDefault="0073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закончите предложения:</w:t>
            </w:r>
          </w:p>
          <w:p w:rsidR="00734ECA" w:rsidRDefault="0073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впервые узнал</w:t>
            </w:r>
            <w:r w:rsidR="00BC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(сделал открытие для себя</w:t>
            </w:r>
            <w:r w:rsidR="00BC1CCE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BC1CCE" w:rsidRDefault="00BC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что…(над чем вы задумались?)</w:t>
            </w:r>
          </w:p>
          <w:p w:rsidR="00BC1CCE" w:rsidRDefault="00BC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меня этот учебный материал важен, потому что…</w:t>
            </w:r>
          </w:p>
          <w:p w:rsidR="00BC1CCE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CE" w:rsidRPr="002423F8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3F8">
              <w:rPr>
                <w:rFonts w:ascii="Times New Roman" w:hAnsi="Times New Roman" w:cs="Times New Roman"/>
                <w:sz w:val="24"/>
                <w:szCs w:val="24"/>
              </w:rPr>
              <w:t>Нам в этом мире многое дано,</w:t>
            </w:r>
          </w:p>
          <w:p w:rsidR="00BC1CCE" w:rsidRPr="002423F8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3F8">
              <w:rPr>
                <w:rFonts w:ascii="Times New Roman" w:hAnsi="Times New Roman" w:cs="Times New Roman"/>
                <w:sz w:val="24"/>
                <w:szCs w:val="24"/>
              </w:rPr>
              <w:t>Расти, искать и ошибаться,</w:t>
            </w:r>
          </w:p>
          <w:p w:rsidR="00BC1CCE" w:rsidRPr="002423F8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3F8">
              <w:rPr>
                <w:rFonts w:ascii="Times New Roman" w:hAnsi="Times New Roman" w:cs="Times New Roman"/>
                <w:sz w:val="24"/>
                <w:szCs w:val="24"/>
              </w:rPr>
              <w:t>Но главное, дано дышать.</w:t>
            </w:r>
          </w:p>
          <w:p w:rsidR="00BC1CCE" w:rsidRPr="002423F8" w:rsidRDefault="00BC1CCE" w:rsidP="00BC1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3F8">
              <w:rPr>
                <w:rFonts w:ascii="Times New Roman" w:hAnsi="Times New Roman" w:cs="Times New Roman"/>
                <w:sz w:val="24"/>
                <w:szCs w:val="24"/>
              </w:rPr>
              <w:t>Любить, найти и не сдаваться!</w:t>
            </w:r>
          </w:p>
          <w:p w:rsidR="00BC1CCE" w:rsidRDefault="00BC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352FBF" w:rsidRDefault="00A942B0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теста 2.</w:t>
            </w:r>
          </w:p>
          <w:p w:rsidR="00647857" w:rsidRPr="00255A8A" w:rsidRDefault="00647857" w:rsidP="006478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Start"/>
            <w:r w:rsidRPr="00255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42B0" w:rsidRDefault="003D088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усвоения </w:t>
            </w:r>
            <w:r w:rsidR="00B34367">
              <w:rPr>
                <w:rFonts w:ascii="Times New Roman" w:hAnsi="Times New Roman" w:cs="Times New Roman"/>
                <w:sz w:val="24"/>
                <w:szCs w:val="24"/>
              </w:rPr>
              <w:t>знаний (тестирование и взаимопроверка</w:t>
            </w: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 xml:space="preserve"> в паре).</w:t>
            </w: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B0" w:rsidRDefault="00A942B0" w:rsidP="00A9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48">
              <w:rPr>
                <w:rFonts w:ascii="Times New Roman" w:hAnsi="Times New Roman" w:cs="Times New Roman"/>
                <w:b/>
                <w:sz w:val="24"/>
                <w:szCs w:val="24"/>
              </w:rPr>
              <w:t>- предваряющие</w:t>
            </w:r>
          </w:p>
          <w:p w:rsidR="00BC1CCE" w:rsidRDefault="00BC1CCE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выполняют задание)</w:t>
            </w: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67" w:rsidRPr="00BC1CCE" w:rsidRDefault="00B34367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</w:tr>
      <w:tr w:rsidR="00352FBF" w:rsidTr="00A942B0">
        <w:trPr>
          <w:trHeight w:val="705"/>
        </w:trPr>
        <w:tc>
          <w:tcPr>
            <w:tcW w:w="425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2FBF" w:rsidRDefault="00A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C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A942B0" w:rsidRDefault="00A942B0" w:rsidP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Домашнее задание: §26, </w:t>
            </w:r>
            <w:r w:rsidR="002E3D1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правила </w:t>
            </w:r>
            <w:r w:rsidR="003D0887">
              <w:rPr>
                <w:rFonts w:ascii="Times New Roman" w:hAnsi="Times New Roman" w:cs="Times New Roman"/>
                <w:sz w:val="24"/>
                <w:szCs w:val="24"/>
              </w:rPr>
              <w:t>и задание на выбор</w:t>
            </w:r>
            <w:r w:rsidR="000E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7">
              <w:rPr>
                <w:rFonts w:ascii="Times New Roman" w:hAnsi="Times New Roman" w:cs="Times New Roman"/>
                <w:sz w:val="24"/>
                <w:szCs w:val="24"/>
              </w:rPr>
              <w:t>(стр.175 - 1,2,4)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52FBF" w:rsidRDefault="0035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352FBF" w:rsidRDefault="00A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д/з в дневниках</w:t>
            </w:r>
          </w:p>
        </w:tc>
      </w:tr>
    </w:tbl>
    <w:p w:rsidR="002E3D1B" w:rsidRDefault="00E1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6305" w:rsidRDefault="002E3D1B" w:rsidP="002E3D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05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2E3D1B" w:rsidRPr="00925F6A" w:rsidRDefault="002E3D1B" w:rsidP="002E3D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55A8A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5A8A">
        <w:rPr>
          <w:rFonts w:ascii="Times New Roman" w:hAnsi="Times New Roman" w:cs="Times New Roman"/>
          <w:b/>
          <w:sz w:val="24"/>
          <w:szCs w:val="24"/>
        </w:rPr>
        <w:t>.</w:t>
      </w:r>
      <w:r w:rsidR="0092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A8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ваш исходный уровень знаний о дыхании живых организмов.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Процесс дыхания характерен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всех живых организмов; б) только для животных; в) только для растений.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Кислород необходим для жизнедеятельности: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человеку, зайцу, аскаридам; б) лисе, кактусу, акуле; в) бычьему цепню, ящерице, кошке.</w:t>
      </w:r>
      <w:proofErr w:type="gramEnd"/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дыхания млекопитающих: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жабры; б) лёгкие; в) сердце.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Человек вдыхает: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кислород, содержащийся в воздухе; б) воздух; в) только углекислый газ.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результате процесса дыхания: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образуются органические вещества; б) выделяется кислород; в) освобождается энергия.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Форменный элемент крови, способный транспортировать газы: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эритроцит; б) лейкоцит; в) тромбоцит.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Систему органов дыхания млекопитающих составляют: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кровь, сердце, лёгкие;  б) воздухоносные пути, лёгкие;  в) почки, печень, желудок.</w:t>
      </w:r>
      <w:proofErr w:type="gramEnd"/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Артериальной называется кровь, которая: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содержит большое количество кислорода; б) содержит большое количество углекислого газа; в)  течёт только по артериям.</w:t>
      </w:r>
    </w:p>
    <w:p w:rsidR="002E3D1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(ответы: 1-а,2-б, 3- б, 4-б, 5-в, 6-а, 7-б, 8-а)</w:t>
      </w:r>
    </w:p>
    <w:p w:rsidR="002E3D1B" w:rsidRPr="00C63E4B" w:rsidRDefault="002E3D1B" w:rsidP="002E3D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3EC7" w:rsidRPr="00925F6A" w:rsidRDefault="00E1088E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 xml:space="preserve">  </w:t>
      </w:r>
      <w:r w:rsidR="002E3D1B" w:rsidRPr="00925F6A">
        <w:rPr>
          <w:rFonts w:ascii="Times New Roman" w:hAnsi="Times New Roman" w:cs="Times New Roman"/>
          <w:sz w:val="24"/>
          <w:szCs w:val="24"/>
        </w:rPr>
        <w:t>Тест 2.</w:t>
      </w:r>
      <w:r w:rsidR="00925F6A" w:rsidRPr="00925F6A">
        <w:rPr>
          <w:rFonts w:ascii="Times New Roman" w:hAnsi="Times New Roman" w:cs="Times New Roman"/>
          <w:sz w:val="24"/>
          <w:szCs w:val="24"/>
        </w:rPr>
        <w:t xml:space="preserve"> </w:t>
      </w:r>
      <w:r w:rsidR="00393EC7" w:rsidRPr="00925F6A">
        <w:rPr>
          <w:rFonts w:ascii="Times New Roman" w:hAnsi="Times New Roman" w:cs="Times New Roman"/>
          <w:sz w:val="24"/>
          <w:szCs w:val="24"/>
        </w:rPr>
        <w:t>Цель: определить ваш   уровень знаний о дыхании живых организмов на конец урока.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1. По какому кругу кровообращения кровь поступает в лёгкие?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а) по большему кругу,  б) по малому кругу.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2. Каково значение дыхания для организма человека?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а) обеспечивает питательными веществами;  б) охлаждение организма;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в) поглощение кислорода;  г)  выделение паров воды;  д) выделение углекислого газа;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е) освобождение энергии.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3. Куда поступает воздух из бронхов?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>а) в трахею;  б) в носоглотку;  в) в гортань; г) в носовую полость; д) в лёгочные пузырьки.</w:t>
      </w:r>
    </w:p>
    <w:p w:rsidR="002E3D1B" w:rsidRPr="00925F6A" w:rsidRDefault="002E3D1B" w:rsidP="00925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2149" w:rsidRPr="00925F6A" w:rsidRDefault="00E1088E" w:rsidP="00925F6A">
      <w:pPr>
        <w:pStyle w:val="a6"/>
        <w:rPr>
          <w:rFonts w:ascii="Times New Roman" w:hAnsi="Times New Roman" w:cs="Times New Roman"/>
          <w:sz w:val="24"/>
          <w:szCs w:val="24"/>
        </w:rPr>
      </w:pPr>
      <w:r w:rsidRPr="00925F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5338" w:rsidRPr="00925F6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822149" w:rsidRPr="00925F6A" w:rsidSect="00B964F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42DED"/>
    <w:multiLevelType w:val="hybridMultilevel"/>
    <w:tmpl w:val="FEF25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DE"/>
    <w:rsid w:val="00056A35"/>
    <w:rsid w:val="00056AC3"/>
    <w:rsid w:val="00074C8A"/>
    <w:rsid w:val="000B7AD3"/>
    <w:rsid w:val="000D607F"/>
    <w:rsid w:val="000E6305"/>
    <w:rsid w:val="00193C4C"/>
    <w:rsid w:val="001A1D48"/>
    <w:rsid w:val="001F2BA4"/>
    <w:rsid w:val="00232E4E"/>
    <w:rsid w:val="002423F8"/>
    <w:rsid w:val="00243FEE"/>
    <w:rsid w:val="00252994"/>
    <w:rsid w:val="00255A8A"/>
    <w:rsid w:val="002C3E72"/>
    <w:rsid w:val="002E3D1B"/>
    <w:rsid w:val="00306D79"/>
    <w:rsid w:val="00352FBF"/>
    <w:rsid w:val="00393EC7"/>
    <w:rsid w:val="003B5338"/>
    <w:rsid w:val="003D0887"/>
    <w:rsid w:val="004344D9"/>
    <w:rsid w:val="00440939"/>
    <w:rsid w:val="004A155B"/>
    <w:rsid w:val="004C703F"/>
    <w:rsid w:val="004F564A"/>
    <w:rsid w:val="0051096D"/>
    <w:rsid w:val="00526C1C"/>
    <w:rsid w:val="00546B21"/>
    <w:rsid w:val="00596E63"/>
    <w:rsid w:val="005974C6"/>
    <w:rsid w:val="005C58C5"/>
    <w:rsid w:val="005D6936"/>
    <w:rsid w:val="00624320"/>
    <w:rsid w:val="00647857"/>
    <w:rsid w:val="006824DE"/>
    <w:rsid w:val="00731927"/>
    <w:rsid w:val="00734ECA"/>
    <w:rsid w:val="007E4023"/>
    <w:rsid w:val="00822149"/>
    <w:rsid w:val="008C54E5"/>
    <w:rsid w:val="008E4242"/>
    <w:rsid w:val="00925F6A"/>
    <w:rsid w:val="009E7820"/>
    <w:rsid w:val="00A2784F"/>
    <w:rsid w:val="00A65A04"/>
    <w:rsid w:val="00A942B0"/>
    <w:rsid w:val="00A96D35"/>
    <w:rsid w:val="00B34367"/>
    <w:rsid w:val="00B54506"/>
    <w:rsid w:val="00B964F9"/>
    <w:rsid w:val="00BC1CCE"/>
    <w:rsid w:val="00BC73A6"/>
    <w:rsid w:val="00C174DB"/>
    <w:rsid w:val="00C63E4B"/>
    <w:rsid w:val="00C751AA"/>
    <w:rsid w:val="00D30480"/>
    <w:rsid w:val="00D8059F"/>
    <w:rsid w:val="00D9273F"/>
    <w:rsid w:val="00DA1EB6"/>
    <w:rsid w:val="00E1088E"/>
    <w:rsid w:val="00E8453D"/>
    <w:rsid w:val="00E90AA3"/>
    <w:rsid w:val="00E97584"/>
    <w:rsid w:val="00EB261B"/>
    <w:rsid w:val="00EE7EC1"/>
    <w:rsid w:val="00F20EBB"/>
    <w:rsid w:val="00F43EE4"/>
    <w:rsid w:val="00F86202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8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3E4B"/>
    <w:pPr>
      <w:spacing w:after="0" w:line="240" w:lineRule="auto"/>
    </w:pPr>
  </w:style>
  <w:style w:type="table" w:styleId="a7">
    <w:name w:val="Table Grid"/>
    <w:basedOn w:val="a1"/>
    <w:uiPriority w:val="59"/>
    <w:rsid w:val="0035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E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0E63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8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3E4B"/>
    <w:pPr>
      <w:spacing w:after="0" w:line="240" w:lineRule="auto"/>
    </w:pPr>
  </w:style>
  <w:style w:type="table" w:styleId="a7">
    <w:name w:val="Table Grid"/>
    <w:basedOn w:val="a1"/>
    <w:uiPriority w:val="59"/>
    <w:rsid w:val="0035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E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0E6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05B9-2892-4E9A-AF87-A47EFF3C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2015-10-02T11:36:00Z</dcterms:created>
  <dcterms:modified xsi:type="dcterms:W3CDTF">2015-10-27T11:05:00Z</dcterms:modified>
</cp:coreProperties>
</file>