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0A" w:rsidRPr="007B3502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E0570A" w:rsidRPr="007B3502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</w:t>
      </w:r>
    </w:p>
    <w:p w:rsidR="00E0570A" w:rsidRPr="007B3502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дополнительного образования для детей»</w:t>
      </w: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Pr="007B3502" w:rsidRDefault="00E0570A" w:rsidP="00E057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E0570A" w:rsidRPr="007B3502" w:rsidRDefault="00E0570A" w:rsidP="00E057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ДОД «ЦДО»</w:t>
      </w:r>
    </w:p>
    <w:p w:rsidR="00E0570A" w:rsidRPr="007B3502" w:rsidRDefault="00E0570A" w:rsidP="00E057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Петрова О. В.</w:t>
      </w:r>
    </w:p>
    <w:p w:rsidR="00E0570A" w:rsidRPr="007B3502" w:rsidRDefault="00E0570A" w:rsidP="00E057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52(А)  от  28.08.2014</w:t>
      </w: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Pr="007B3502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3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Планирование методической работы </w:t>
      </w:r>
    </w:p>
    <w:p w:rsidR="00E0570A" w:rsidRPr="007B3502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3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Муниципального бюджетного </w:t>
      </w:r>
    </w:p>
    <w:p w:rsidR="00E0570A" w:rsidRPr="007B3502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3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образовательного учреждения дополнительного образования детей «Центр дополнительного образования для детей»</w:t>
      </w:r>
    </w:p>
    <w:p w:rsidR="00E0570A" w:rsidRPr="007B3502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 2014 – 2015</w:t>
      </w:r>
      <w:r w:rsidRPr="007B3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учебный год</w:t>
      </w: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Pr="007B3502" w:rsidRDefault="00E0570A" w:rsidP="00E05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Тяжинский 2014</w:t>
      </w:r>
    </w:p>
    <w:p w:rsidR="00E0570A" w:rsidRDefault="00E0570A" w:rsidP="00E057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0A" w:rsidRDefault="00E0570A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E8E" w:rsidRPr="00DC6740" w:rsidRDefault="00F00E8E" w:rsidP="00F0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00E8E" w:rsidRPr="00F00E8E" w:rsidRDefault="00F00E8E" w:rsidP="00F00E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Методическая работа в МБОУ ДОД «Центр дополнительного образования для детей» представляет собой комплекс мероприятий, направленных на обеспечение учебного процесса 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ебно-методической документацией.  П</w:t>
      </w:r>
      <w:r w:rsidRPr="00F00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овышение педагогического мастерства педагогов, совершенствование учебной и воспитательной работы с </w:t>
      </w:r>
      <w:proofErr w:type="gramStart"/>
      <w:r w:rsidRPr="00F00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</w:t>
      </w:r>
      <w:r w:rsidRPr="00F00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лучшение всех форм, видов и методов учебной работы.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00E8E" w:rsidRPr="001421C2" w:rsidRDefault="00F00E8E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C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1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и качества учебного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C96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методы и формы работы.</w:t>
      </w:r>
    </w:p>
    <w:p w:rsidR="00F00E8E" w:rsidRPr="001C3AE4" w:rsidRDefault="00F00E8E" w:rsidP="001C3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1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методической работы </w:t>
      </w:r>
      <w:r w:rsidRPr="0014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создание условий, способствующих </w:t>
      </w:r>
      <w:r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повышению эффективности и качества учебного процесса.</w:t>
      </w:r>
    </w:p>
    <w:p w:rsidR="001421C2" w:rsidRPr="001C3AE4" w:rsidRDefault="001421C2" w:rsidP="001C3A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методической работы:</w:t>
      </w:r>
      <w:r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5252" w:rsidRPr="001C3AE4" w:rsidRDefault="001C3AE4" w:rsidP="001C3A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овысить  профессиональную компетентность</w:t>
      </w:r>
      <w:r w:rsidR="00075252"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педагогов;</w:t>
      </w:r>
    </w:p>
    <w:p w:rsidR="00075252" w:rsidRPr="001C3AE4" w:rsidRDefault="001C3AE4" w:rsidP="001C3A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</w:t>
      </w:r>
      <w:r w:rsidR="00075252"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методик</w:t>
      </w:r>
      <w:r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75252"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различных видов занятий;</w:t>
      </w:r>
    </w:p>
    <w:p w:rsidR="00075252" w:rsidRPr="001C3AE4" w:rsidRDefault="001C3AE4" w:rsidP="001C3A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внедрить</w:t>
      </w:r>
      <w:r w:rsidR="00075252"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педагогическ</w:t>
      </w:r>
      <w:r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 практику инновационные подходы,</w:t>
      </w:r>
    </w:p>
    <w:p w:rsidR="001421C2" w:rsidRPr="001C3AE4" w:rsidRDefault="001421C2" w:rsidP="001C3A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координировать и стимулировать поиск </w:t>
      </w:r>
      <w:proofErr w:type="gramStart"/>
      <w:r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эффективных</w:t>
      </w:r>
      <w:proofErr w:type="gramEnd"/>
      <w:r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421C2" w:rsidRPr="001C3AE4" w:rsidRDefault="001421C2" w:rsidP="001C3A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современных педагогических технологий;</w:t>
      </w:r>
    </w:p>
    <w:p w:rsidR="001421C2" w:rsidRPr="001C3AE4" w:rsidRDefault="001421C2" w:rsidP="001C3AE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научно-педагогический уровень и развить творческий потенциал педагогического коллектива.</w:t>
      </w:r>
    </w:p>
    <w:p w:rsidR="001421C2" w:rsidRPr="001C3AE4" w:rsidRDefault="001421C2" w:rsidP="001C3A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 организации методической  работы соблюдаются следующие принципы: </w:t>
      </w:r>
    </w:p>
    <w:p w:rsidR="001421C2" w:rsidRPr="00DC6740" w:rsidRDefault="001421C2" w:rsidP="001421C2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современности (соответствие процессам, происходящим в </w:t>
      </w:r>
      <w:proofErr w:type="gramEnd"/>
    </w:p>
    <w:p w:rsidR="001421C2" w:rsidRPr="00DC6740" w:rsidRDefault="001421C2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государстве, обществе,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сферах);</w:t>
      </w:r>
    </w:p>
    <w:p w:rsidR="001421C2" w:rsidRPr="00DC6740" w:rsidRDefault="001421C2" w:rsidP="001421C2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согласованности;</w:t>
      </w:r>
    </w:p>
    <w:p w:rsidR="001421C2" w:rsidRPr="00DC6740" w:rsidRDefault="001421C2" w:rsidP="001421C2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 (следование намеченному плану работы);</w:t>
      </w:r>
    </w:p>
    <w:p w:rsidR="001421C2" w:rsidRPr="00DC6740" w:rsidRDefault="001421C2" w:rsidP="001421C2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доступности;</w:t>
      </w:r>
    </w:p>
    <w:p w:rsidR="001421C2" w:rsidRPr="00DC6740" w:rsidRDefault="001421C2" w:rsidP="001421C2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дифференциации (обеспечение дифференцированного подхода в </w:t>
      </w:r>
      <w:proofErr w:type="gramEnd"/>
    </w:p>
    <w:p w:rsidR="001421C2" w:rsidRPr="00DC6740" w:rsidRDefault="001421C2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методических материалов для разных МО);</w:t>
      </w:r>
    </w:p>
    <w:p w:rsidR="001421C2" w:rsidRPr="00DC6740" w:rsidRDefault="001421C2" w:rsidP="001421C2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индивидуализации (с учётом сильных, слабых сторон и </w:t>
      </w:r>
      <w:proofErr w:type="gramEnd"/>
    </w:p>
    <w:p w:rsidR="001421C2" w:rsidRPr="00DC6740" w:rsidRDefault="001421C2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личности при предоставлении </w:t>
      </w:r>
    </w:p>
    <w:p w:rsidR="001421C2" w:rsidRPr="00DC6740" w:rsidRDefault="001421C2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информации);</w:t>
      </w:r>
    </w:p>
    <w:p w:rsidR="001421C2" w:rsidRPr="00DC6740" w:rsidRDefault="001421C2" w:rsidP="001421C2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научности (опора на достоверные научные факты, методики, </w:t>
      </w:r>
      <w:proofErr w:type="gramEnd"/>
    </w:p>
    <w:p w:rsidR="001421C2" w:rsidRPr="00DC6740" w:rsidRDefault="001421C2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концепции, технологии, формы и методы получения данных).</w:t>
      </w:r>
    </w:p>
    <w:p w:rsidR="001421C2" w:rsidRPr="00DC6740" w:rsidRDefault="001421C2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методической  работы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ДОД «ЦДО»: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1C2" w:rsidRPr="009A063E" w:rsidRDefault="001421C2" w:rsidP="001421C2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Организационная работа</w:t>
      </w:r>
    </w:p>
    <w:p w:rsidR="001421C2" w:rsidRPr="009A063E" w:rsidRDefault="001421C2" w:rsidP="001421C2">
      <w:pPr>
        <w:pStyle w:val="a3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 обеспечение</w:t>
      </w:r>
    </w:p>
    <w:p w:rsidR="001421C2" w:rsidRDefault="001421C2" w:rsidP="001421C2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Информационно-методическая деятельность</w:t>
      </w:r>
    </w:p>
    <w:p w:rsidR="001421C2" w:rsidRPr="009A063E" w:rsidRDefault="001421C2" w:rsidP="001421C2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диагностической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21C2" w:rsidRPr="00DC6740" w:rsidRDefault="001421C2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и взаимосвязь указанных направлений обеспечивают развитие педагогического мастерства, что позволит выявить творческих педагогов.</w:t>
      </w:r>
    </w:p>
    <w:p w:rsidR="001421C2" w:rsidRPr="00DC6740" w:rsidRDefault="001421C2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методической работы:</w:t>
      </w:r>
      <w:r w:rsidRPr="00DC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1C2" w:rsidRPr="00DC6740" w:rsidRDefault="001421C2" w:rsidP="001421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совет;</w:t>
      </w:r>
    </w:p>
    <w:p w:rsidR="001421C2" w:rsidRPr="00DC6740" w:rsidRDefault="001421C2" w:rsidP="001421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передового педагогического опыта педагогов; </w:t>
      </w:r>
    </w:p>
    <w:p w:rsidR="001421C2" w:rsidRPr="00DC6740" w:rsidRDefault="001421C2" w:rsidP="001421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информационных запросов педагогических кадров;</w:t>
      </w:r>
    </w:p>
    <w:p w:rsidR="001421C2" w:rsidRDefault="001421C2" w:rsidP="001421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анализ, обработка и организация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proofErr w:type="gramEnd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1C2" w:rsidRPr="00DC6740" w:rsidRDefault="001421C2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обслуживания на основе банков научно-методического материала;</w:t>
      </w:r>
    </w:p>
    <w:p w:rsidR="001421C2" w:rsidRPr="00DC6740" w:rsidRDefault="001421C2" w:rsidP="001421C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организации и проведению современного занятия;</w:t>
      </w:r>
    </w:p>
    <w:p w:rsidR="001421C2" w:rsidRPr="00DC6740" w:rsidRDefault="001421C2" w:rsidP="001421C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семинаров-практикумов, мастер-             классов;</w:t>
      </w:r>
    </w:p>
    <w:p w:rsidR="001421C2" w:rsidRDefault="001421C2" w:rsidP="001421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занятия;</w:t>
      </w:r>
    </w:p>
    <w:p w:rsidR="001421C2" w:rsidRDefault="001421C2" w:rsidP="001421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столы;</w:t>
      </w:r>
    </w:p>
    <w:p w:rsidR="001421C2" w:rsidRDefault="001421C2" w:rsidP="001421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недели;</w:t>
      </w:r>
    </w:p>
    <w:p w:rsidR="001421C2" w:rsidRPr="00DC6740" w:rsidRDefault="001421C2" w:rsidP="001421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постоянно действующих семинаров и консультаций</w:t>
      </w:r>
    </w:p>
    <w:p w:rsidR="001421C2" w:rsidRPr="00DC6740" w:rsidRDefault="001421C2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молодых и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прибывших специалистов по организации, </w:t>
      </w:r>
    </w:p>
    <w:p w:rsidR="001421C2" w:rsidRPr="00DC6740" w:rsidRDefault="001421C2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планированию образовательно-воспитательного процесса;</w:t>
      </w:r>
    </w:p>
    <w:p w:rsidR="001421C2" w:rsidRPr="00DC6740" w:rsidRDefault="001421C2" w:rsidP="001421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образовательных программ и нормативных документов по обновлению содержания образования;</w:t>
      </w:r>
    </w:p>
    <w:p w:rsidR="001421C2" w:rsidRPr="00DC6740" w:rsidRDefault="001421C2" w:rsidP="001421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методических рекомендаций в помощь педагогу по ведению документации, организации, проведению и анализу современного урока, по реализации содержания образовательных программ,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современных педагогических технологий. Систематизация имеющегося материала, оформление тематических стендов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папок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1C2" w:rsidRPr="00DC6740" w:rsidRDefault="001421C2" w:rsidP="001421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мониторинг;</w:t>
      </w:r>
    </w:p>
    <w:p w:rsidR="001421C2" w:rsidRPr="00DC6740" w:rsidRDefault="001421C2" w:rsidP="001421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курсовой подготовки;</w:t>
      </w:r>
    </w:p>
    <w:p w:rsidR="001421C2" w:rsidRPr="00DC6740" w:rsidRDefault="001421C2" w:rsidP="001421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принимающих участие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</w:t>
      </w:r>
    </w:p>
    <w:p w:rsidR="001421C2" w:rsidRPr="00DC6740" w:rsidRDefault="001421C2" w:rsidP="0014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мастерства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E8E" w:rsidRPr="001421C2" w:rsidRDefault="001421C2" w:rsidP="001421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 работа  осуществляется на основании годового плана работы утвержденного директором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«Центр дополнитель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для детей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деятельность </w:t>
      </w:r>
      <w:r w:rsidRPr="00B7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 и стратегически определена программой развития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416EC1" w:rsidRDefault="00416EC1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F0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Default="008858AC" w:rsidP="00885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8AC" w:rsidRPr="008858AC" w:rsidRDefault="008858AC" w:rsidP="00885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методической работы</w:t>
      </w:r>
    </w:p>
    <w:p w:rsidR="008858AC" w:rsidRPr="008858AC" w:rsidRDefault="008858AC" w:rsidP="00885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5528"/>
        <w:gridCol w:w="2091"/>
      </w:tblGrid>
      <w:tr w:rsidR="008858AC" w:rsidRPr="008858AC" w:rsidTr="00A63821">
        <w:tc>
          <w:tcPr>
            <w:tcW w:w="2127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528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091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858AC" w:rsidRPr="008858AC" w:rsidTr="00A63821">
        <w:tc>
          <w:tcPr>
            <w:tcW w:w="2127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5528" w:type="dxa"/>
          </w:tcPr>
          <w:p w:rsidR="008858AC" w:rsidRPr="008858AC" w:rsidRDefault="008858AC" w:rsidP="008858AC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1. Планирование методической работы</w:t>
            </w:r>
          </w:p>
          <w:p w:rsidR="008858AC" w:rsidRPr="008858AC" w:rsidRDefault="008858AC" w:rsidP="008858AC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МО</w:t>
            </w:r>
          </w:p>
          <w:p w:rsidR="008858AC" w:rsidRPr="008858AC" w:rsidRDefault="008858AC" w:rsidP="008858AC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МС</w:t>
            </w:r>
          </w:p>
          <w:p w:rsidR="008858AC" w:rsidRPr="008858AC" w:rsidRDefault="008858AC" w:rsidP="008858AC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4. Организация методической недели «Ступени мастерства».</w:t>
            </w:r>
          </w:p>
          <w:p w:rsidR="008858AC" w:rsidRPr="008858AC" w:rsidRDefault="008858AC" w:rsidP="008858AC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5.Согласование образовательных программ дополнительного образования детей творческих объединений.</w:t>
            </w:r>
          </w:p>
          <w:p w:rsidR="008858AC" w:rsidRPr="008858AC" w:rsidRDefault="008858AC" w:rsidP="008858AC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6. Утверждение тем по самообразованию педагогов.</w:t>
            </w:r>
          </w:p>
          <w:p w:rsidR="008858AC" w:rsidRPr="008858AC" w:rsidRDefault="008858AC" w:rsidP="008858AC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7. Участие в профессиональных конкурсах, обобщение педагогического опыта.</w:t>
            </w:r>
          </w:p>
          <w:p w:rsidR="008858AC" w:rsidRPr="008858AC" w:rsidRDefault="008858AC" w:rsidP="008858AC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8. Подготовка отчетных материалов по кадрам: банк данных по педагогам.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9. Участие в   областных и муниципальных  семинарах, конференциях, мастер-классов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май, август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 МБОУДОД «ЦДО»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сентябрь, май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КРИПКиПРО</w:t>
            </w:r>
            <w:proofErr w:type="spellEnd"/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ГАОУДОДКО «ОЦДОД»</w:t>
            </w:r>
          </w:p>
        </w:tc>
      </w:tr>
      <w:tr w:rsidR="008858AC" w:rsidRPr="008858AC" w:rsidTr="00A63821">
        <w:trPr>
          <w:trHeight w:val="569"/>
        </w:trPr>
        <w:tc>
          <w:tcPr>
            <w:tcW w:w="2127" w:type="dxa"/>
          </w:tcPr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Программно-методическое обеспечение</w:t>
            </w:r>
          </w:p>
          <w:p w:rsidR="008858AC" w:rsidRPr="008858AC" w:rsidRDefault="008858AC" w:rsidP="008858AC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 Работа над образовательными программами:</w:t>
            </w:r>
          </w:p>
          <w:p w:rsidR="00206689" w:rsidRDefault="008858AC" w:rsidP="008858AC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1.1. Методическая помощь педагогам в написании календарно-тематических планов и образовательных программ дополнительного образования детей «</w:t>
            </w:r>
            <w:r w:rsidR="00206689">
              <w:rPr>
                <w:rFonts w:ascii="Times New Roman" w:hAnsi="Times New Roman" w:cs="Times New Roman"/>
                <w:sz w:val="24"/>
                <w:szCs w:val="24"/>
              </w:rPr>
              <w:t>Бисеринка», «</w:t>
            </w:r>
            <w:proofErr w:type="spellStart"/>
            <w:r w:rsidR="00206689">
              <w:rPr>
                <w:rFonts w:ascii="Times New Roman" w:hAnsi="Times New Roman" w:cs="Times New Roman"/>
                <w:sz w:val="24"/>
                <w:szCs w:val="24"/>
              </w:rPr>
              <w:t>Экодизайн</w:t>
            </w:r>
            <w:proofErr w:type="spellEnd"/>
            <w:r w:rsidR="00206689">
              <w:rPr>
                <w:rFonts w:ascii="Times New Roman" w:hAnsi="Times New Roman" w:cs="Times New Roman"/>
                <w:sz w:val="24"/>
                <w:szCs w:val="24"/>
              </w:rPr>
              <w:t>», «Петелька</w:t>
            </w: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206689">
              <w:rPr>
                <w:rFonts w:ascii="Times New Roman" w:hAnsi="Times New Roman" w:cs="Times New Roman"/>
                <w:sz w:val="24"/>
                <w:szCs w:val="24"/>
              </w:rPr>
              <w:t xml:space="preserve">  «Художественное выжигание», «Азбука пешеходных наук», «Сыны отечества</w:t>
            </w: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206689">
              <w:rPr>
                <w:rFonts w:ascii="Times New Roman" w:hAnsi="Times New Roman" w:cs="Times New Roman"/>
                <w:sz w:val="24"/>
                <w:szCs w:val="24"/>
              </w:rPr>
              <w:t xml:space="preserve"> «Расти здоровым», «Модный акцент».</w:t>
            </w:r>
          </w:p>
          <w:p w:rsidR="008858AC" w:rsidRPr="008858AC" w:rsidRDefault="008858AC" w:rsidP="008858AC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1.2. Внесение изменений в  образовательные программы дополнительного образования детей</w:t>
            </w:r>
          </w:p>
          <w:p w:rsidR="008858AC" w:rsidRPr="00206689" w:rsidRDefault="00206689" w:rsidP="008858AC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вершинам мастерства», «Куклы вокруг нас», «Познаю себя и учусь управлять собой», «Путешествие в страну общения», «Терпсихора», «Танцевальное созвездие», «Танцевальный каприз», «</w:t>
            </w:r>
            <w:r w:rsidR="00C96117">
              <w:rPr>
                <w:rFonts w:ascii="Times New Roman" w:hAnsi="Times New Roman" w:cs="Times New Roman"/>
                <w:sz w:val="24"/>
                <w:szCs w:val="24"/>
              </w:rPr>
              <w:t xml:space="preserve">Позитив», «Волшебное рукоделие», «Позитив». </w:t>
            </w:r>
          </w:p>
          <w:p w:rsidR="008858AC" w:rsidRPr="008858AC" w:rsidRDefault="008858AC" w:rsidP="008858AC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1.3. Проведение анализа программ на основе «Характеристики программы», создание реестра программ.</w:t>
            </w:r>
          </w:p>
          <w:p w:rsidR="008858AC" w:rsidRPr="008858AC" w:rsidRDefault="008858AC" w:rsidP="008858AC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1.4. Внутренняя экспертиза образовательных программ на основе параметров и критериев; рецензирование.</w:t>
            </w:r>
          </w:p>
          <w:p w:rsidR="008858AC" w:rsidRPr="008858AC" w:rsidRDefault="008858AC" w:rsidP="008858AC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1.5. Утверждение образовательных  программ.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методическому обеспечению образовательного процесса:</w:t>
            </w:r>
          </w:p>
          <w:p w:rsidR="008858AC" w:rsidRPr="008858AC" w:rsidRDefault="00D229B4" w:rsidP="008858AC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8AC" w:rsidRPr="008858AC">
              <w:rPr>
                <w:rFonts w:ascii="Times New Roman" w:hAnsi="Times New Roman" w:cs="Times New Roman"/>
                <w:sz w:val="24"/>
                <w:szCs w:val="24"/>
              </w:rPr>
              <w:t>.2.Работа над методическим обеспечением  образовательных программ дополнительного образования детей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август, сентябрь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6117" w:rsidRDefault="00C96117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D229B4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858AC"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58AC" w:rsidRPr="008858AC" w:rsidTr="00A63821">
        <w:trPr>
          <w:trHeight w:val="1127"/>
        </w:trPr>
        <w:tc>
          <w:tcPr>
            <w:tcW w:w="2127" w:type="dxa"/>
          </w:tcPr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Информационно-методическая деятельность</w:t>
            </w:r>
          </w:p>
          <w:p w:rsidR="008858AC" w:rsidRPr="008858AC" w:rsidRDefault="008858AC" w:rsidP="00885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 Изучение информационных потребностей и запросов на педагогическую информацию.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2.Систематизация информационно-методических материалов в помощь педагогу.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3.Создание различных видов информационно-методической продукции в помощь педагогам:</w:t>
            </w:r>
          </w:p>
          <w:p w:rsidR="00D229B4" w:rsidRPr="008858AC" w:rsidRDefault="00D229B4" w:rsidP="00D22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«Современные учебные занятия в учреждении дополнительного образования»</w:t>
            </w:r>
          </w:p>
          <w:p w:rsidR="008858AC" w:rsidRDefault="00D229B4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«Диагностика творческого воображения»</w:t>
            </w:r>
          </w:p>
          <w:p w:rsidR="00D229B4" w:rsidRPr="008858AC" w:rsidRDefault="006301D6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65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spellStart"/>
            <w:r w:rsidR="00BD465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BD465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5.Методические выставки.</w:t>
            </w:r>
          </w:p>
          <w:p w:rsidR="008858AC" w:rsidRPr="008858AC" w:rsidRDefault="00C46D7F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Артметодплощадка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2015»</w:t>
            </w:r>
          </w:p>
          <w:p w:rsidR="00BA2742" w:rsidRPr="008858AC" w:rsidRDefault="00BA2742" w:rsidP="00BA2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«Лаборатория педагога</w:t>
            </w: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»,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учебно-методического комплекса (дидактический  и наглядный материал)</w:t>
            </w:r>
          </w:p>
          <w:p w:rsidR="00BA2742" w:rsidRDefault="00BA2742" w:rsidP="00BA2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- «Калейдоскоп открытых занятий и воспитательных мероприятий»</w:t>
            </w:r>
          </w:p>
          <w:p w:rsidR="00BA2742" w:rsidRPr="008858AC" w:rsidRDefault="00BA2742" w:rsidP="00BA2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«Мы рядом мы вместе», выставка воспитательного компонента</w:t>
            </w:r>
          </w:p>
          <w:p w:rsidR="008858AC" w:rsidRPr="008858AC" w:rsidRDefault="00BA2742" w:rsidP="00BA2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- «Маст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ерская педагога», выставка информационного и справочного материала</w:t>
            </w:r>
          </w:p>
          <w:p w:rsidR="008858AC" w:rsidRPr="008858AC" w:rsidRDefault="00C46D7F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</w:t>
            </w:r>
            <w:r w:rsidR="008858AC" w:rsidRPr="008858AC">
              <w:rPr>
                <w:rFonts w:ascii="Times New Roman" w:hAnsi="Times New Roman" w:cs="Times New Roman"/>
                <w:sz w:val="24"/>
                <w:szCs w:val="24"/>
              </w:rPr>
              <w:t>онсультации.</w:t>
            </w:r>
          </w:p>
          <w:p w:rsid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6D7F">
              <w:rPr>
                <w:rFonts w:ascii="Times New Roman" w:hAnsi="Times New Roman" w:cs="Times New Roman"/>
                <w:sz w:val="24"/>
                <w:szCs w:val="24"/>
              </w:rPr>
              <w:t>«Диагностика творческого воображения</w:t>
            </w: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6D7F" w:rsidRPr="008858AC" w:rsidRDefault="00C46D7F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подготовить и провести открытый урок»»</w:t>
            </w:r>
          </w:p>
          <w:p w:rsidR="008858AC" w:rsidRPr="008858AC" w:rsidRDefault="00C46D7F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8AC" w:rsidRPr="008858AC">
              <w:rPr>
                <w:rFonts w:ascii="Times New Roman" w:hAnsi="Times New Roman" w:cs="Times New Roman"/>
                <w:sz w:val="24"/>
                <w:szCs w:val="24"/>
              </w:rPr>
              <w:t xml:space="preserve"> «Отслеживание результатов образовательного процесса»</w:t>
            </w:r>
          </w:p>
          <w:p w:rsidR="008858AC" w:rsidRPr="008858AC" w:rsidRDefault="00C46D7F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8AC" w:rsidRPr="008858AC">
              <w:rPr>
                <w:rFonts w:ascii="Times New Roman" w:hAnsi="Times New Roman" w:cs="Times New Roman"/>
                <w:sz w:val="24"/>
                <w:szCs w:val="24"/>
              </w:rPr>
              <w:t>«Межрайонный конкурс педагогического мастерства «Возьми в дорогу увлеченность»</w:t>
            </w:r>
          </w:p>
          <w:p w:rsid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- Всероссийский фестиваль «Открытый урок»</w:t>
            </w:r>
          </w:p>
          <w:p w:rsidR="00BD4652" w:rsidRPr="008858AC" w:rsidRDefault="00BD4652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«Новая волна»</w:t>
            </w:r>
          </w:p>
          <w:p w:rsidR="00BD4652" w:rsidRDefault="00BD4652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«Педагог психолог»</w:t>
            </w:r>
          </w:p>
          <w:p w:rsidR="00BD4652" w:rsidRPr="00BD4652" w:rsidRDefault="00BD4652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«Кузбасское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«Веб-сайт образовательных организаций КО»,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Кузбасса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58AC" w:rsidRPr="008858AC" w:rsidRDefault="00C46D7F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8AC" w:rsidRPr="008858AC">
              <w:rPr>
                <w:rFonts w:ascii="Times New Roman" w:hAnsi="Times New Roman" w:cs="Times New Roman"/>
                <w:sz w:val="24"/>
                <w:szCs w:val="24"/>
              </w:rPr>
              <w:t>«Новые формы обобщения и представления педагогического опыта».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- «Обобщение опыта работы».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- Для педагогов, выходящих на аттестацию.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- Для педагогов, проходящих курсы повышения квалификации.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май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январь, май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6301D6" w:rsidP="008858A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декабрь, май</w:t>
            </w:r>
          </w:p>
          <w:p w:rsidR="008858AC" w:rsidRPr="008858AC" w:rsidRDefault="008858AC" w:rsidP="008858A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858AC" w:rsidRPr="008858AC" w:rsidRDefault="008858AC" w:rsidP="008858A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82989" w:rsidRDefault="00C82989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2989" w:rsidRDefault="00C82989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2989" w:rsidRDefault="00C82989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2989" w:rsidRDefault="00C82989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2989" w:rsidRDefault="00C82989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2989" w:rsidRDefault="00C82989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2989" w:rsidRDefault="00C82989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2989" w:rsidRDefault="00C82989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C46D7F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8858AC" w:rsidRPr="008858AC" w:rsidRDefault="00C46D7F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декабрь, апрель</w:t>
            </w:r>
          </w:p>
          <w:p w:rsidR="008858AC" w:rsidRPr="008858AC" w:rsidRDefault="00C46D7F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декабрь, май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C46D7F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8858AC" w:rsidRPr="008858AC" w:rsidRDefault="00BD4652" w:rsidP="008858A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апрель</w:t>
            </w:r>
          </w:p>
          <w:p w:rsidR="008858AC" w:rsidRPr="008858AC" w:rsidRDefault="00BD4652" w:rsidP="008858A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октябрь, ноябрь</w:t>
            </w:r>
          </w:p>
          <w:p w:rsidR="00BD4652" w:rsidRDefault="00BD4652" w:rsidP="008858A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август, сентябрь</w:t>
            </w:r>
          </w:p>
          <w:p w:rsidR="00BD4652" w:rsidRDefault="00BD4652" w:rsidP="008858A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BD4652" w:rsidRDefault="00BD4652" w:rsidP="008858A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82989" w:rsidRDefault="00C82989" w:rsidP="008858A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сентябрь</w:t>
            </w:r>
          </w:p>
          <w:p w:rsidR="00C82989" w:rsidRDefault="00C82989" w:rsidP="008858A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858AC" w:rsidRPr="008858AC" w:rsidRDefault="00C46D7F" w:rsidP="008858A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8AC" w:rsidRPr="008858AC" w:rsidTr="00A63821">
        <w:trPr>
          <w:trHeight w:val="1127"/>
        </w:trPr>
        <w:tc>
          <w:tcPr>
            <w:tcW w:w="2127" w:type="dxa"/>
          </w:tcPr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диагностической деятельности</w:t>
            </w:r>
          </w:p>
        </w:tc>
        <w:tc>
          <w:tcPr>
            <w:tcW w:w="5528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 Мониторинг образовательного процесса: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1.1.Организация и проведение мониторинговых мероприятий, направленных на оценку результативности и качества профессиональной деятельности по всем критериям и показателям.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1.2. Определение эффективности методической работы.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2. Диагностика профессиональной деятельности педагога: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 xml:space="preserve">2.1. Выявление затруднений педагогов в </w:t>
            </w:r>
            <w:r w:rsidRPr="00885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2.2. Определение уровня профессиональной компетенции педагогов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декабрь, май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8AC" w:rsidRPr="008858AC" w:rsidTr="00A63821">
        <w:trPr>
          <w:trHeight w:val="1127"/>
        </w:trPr>
        <w:tc>
          <w:tcPr>
            <w:tcW w:w="2127" w:type="dxa"/>
          </w:tcPr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 над методической темой</w:t>
            </w:r>
          </w:p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858AC" w:rsidRPr="008858AC" w:rsidRDefault="00E005D5" w:rsidP="00E00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и качества учебного процесса через различные методы и формы работы»</w:t>
            </w:r>
          </w:p>
        </w:tc>
        <w:tc>
          <w:tcPr>
            <w:tcW w:w="2091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на период работы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8AC" w:rsidRPr="008858AC" w:rsidTr="00A63821">
        <w:trPr>
          <w:trHeight w:val="1127"/>
        </w:trPr>
        <w:tc>
          <w:tcPr>
            <w:tcW w:w="2127" w:type="dxa"/>
          </w:tcPr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открытых учебных занятий и воспитательных мероприятий</w:t>
            </w:r>
          </w:p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 Сбор заявок на проведение открытых учебных занятий и воспитательных мероприятий после собеседования.  Составление графика.</w:t>
            </w:r>
          </w:p>
          <w:p w:rsidR="008858AC" w:rsidRDefault="00AE6FA8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помощи педагогам в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мероприятий и занятий:</w:t>
            </w:r>
          </w:p>
          <w:p w:rsidR="00AE6FA8" w:rsidRDefault="00AE6FA8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Толстова О. В.</w:t>
            </w:r>
          </w:p>
          <w:p w:rsidR="00AE6FA8" w:rsidRDefault="00AE6FA8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Вылегжанина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  <w:p w:rsidR="00AE6FA8" w:rsidRDefault="00AE6FA8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Окунева О. А.</w:t>
            </w:r>
          </w:p>
          <w:p w:rsidR="00AE6FA8" w:rsidRPr="008858AC" w:rsidRDefault="00AE6FA8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2091" w:type="dxa"/>
          </w:tcPr>
          <w:p w:rsidR="008858AC" w:rsidRPr="008858AC" w:rsidRDefault="00BD4652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58AC"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2169" w:rsidRDefault="00C22169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2169" w:rsidRDefault="00C22169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Default="00AE6FA8" w:rsidP="00AE6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AE6FA8" w:rsidRDefault="00AE6FA8" w:rsidP="00AE6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AE6FA8" w:rsidRDefault="00AE6FA8" w:rsidP="00AE6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8858AC" w:rsidRPr="008858AC" w:rsidRDefault="00AE6FA8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8858AC" w:rsidRPr="008858AC" w:rsidRDefault="008858AC" w:rsidP="00C22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8AC" w:rsidRPr="008858AC" w:rsidTr="00A63821">
        <w:trPr>
          <w:trHeight w:val="2030"/>
        </w:trPr>
        <w:tc>
          <w:tcPr>
            <w:tcW w:w="2127" w:type="dxa"/>
          </w:tcPr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Аттестация педагогических кадров</w:t>
            </w:r>
          </w:p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 Знакомство педагогических работников с  положением  по аттестации педагогических кадров.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2.Оказание индивидуальной помощи педагогам в подготовке и прохождении аттестации</w:t>
            </w:r>
            <w:r w:rsidR="00AE6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63B" w:rsidRDefault="0001163B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Семенова Н. А.</w:t>
            </w:r>
          </w:p>
          <w:p w:rsidR="008858AC" w:rsidRPr="008858AC" w:rsidRDefault="0001163B" w:rsidP="00834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Еременко О. В.</w:t>
            </w:r>
          </w:p>
        </w:tc>
        <w:tc>
          <w:tcPr>
            <w:tcW w:w="2091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34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8AC" w:rsidRPr="008858AC" w:rsidTr="00A63821">
        <w:trPr>
          <w:trHeight w:val="1127"/>
        </w:trPr>
        <w:tc>
          <w:tcPr>
            <w:tcW w:w="2127" w:type="dxa"/>
          </w:tcPr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Самообразование педагогов</w:t>
            </w:r>
          </w:p>
        </w:tc>
        <w:tc>
          <w:tcPr>
            <w:tcW w:w="5528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 Определение тем самообразования педагогами.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2. Собеседования с педагогами по работе над темой самообразования (индивидуальные, групповые)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3.Отчеты педагогов по работе над темой самообразования (собеседование, выступления, реферат и др. формы; оформление отчета), выход на коллектив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4. Мониторинг самообразования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январь, февраль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8AC" w:rsidRPr="008858AC" w:rsidTr="00A63821">
        <w:trPr>
          <w:trHeight w:val="1127"/>
        </w:trPr>
        <w:tc>
          <w:tcPr>
            <w:tcW w:w="2127" w:type="dxa"/>
          </w:tcPr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распространение педагогического опыта</w:t>
            </w:r>
          </w:p>
          <w:p w:rsidR="008858AC" w:rsidRPr="008858AC" w:rsidRDefault="008858AC" w:rsidP="008858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1. Продолжить накопление материалов в банке педагогического опыта МБОУ ДОД «ЦДО»</w:t>
            </w:r>
          </w:p>
          <w:p w:rsidR="00DF0C6B" w:rsidRPr="00DF0C6B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0C6B" w:rsidRPr="00DF0C6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педагогического мастерства:</w:t>
            </w:r>
          </w:p>
          <w:p w:rsidR="008858AC" w:rsidRPr="00DF0C6B" w:rsidRDefault="00DF0C6B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6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8858AC" w:rsidRPr="00DF0C6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AE6FA8" w:rsidRPr="00DF0C6B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– психолог».</w:t>
            </w:r>
          </w:p>
          <w:p w:rsidR="00AE6FA8" w:rsidRPr="00DF0C6B" w:rsidRDefault="00DF0C6B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6B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  <w:r w:rsidR="00AE6FA8" w:rsidRPr="00DF0C6B">
              <w:rPr>
                <w:rFonts w:ascii="Times New Roman" w:hAnsi="Times New Roman" w:cs="Times New Roman"/>
                <w:sz w:val="24"/>
                <w:szCs w:val="24"/>
              </w:rPr>
              <w:t xml:space="preserve"> «Новая волна»</w:t>
            </w:r>
          </w:p>
          <w:p w:rsidR="00DF0C6B" w:rsidRPr="00DF0C6B" w:rsidRDefault="00DF0C6B" w:rsidP="00DF0C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шоу-программ</w:t>
            </w:r>
          </w:p>
          <w:p w:rsidR="00DF0C6B" w:rsidRPr="00DF0C6B" w:rsidRDefault="00DF0C6B" w:rsidP="00DF0C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методических материалов «Культурное и творческое развитие ребенка в условиях дополнительного образования»</w:t>
            </w:r>
          </w:p>
          <w:p w:rsidR="008858AC" w:rsidRPr="00DF0C6B" w:rsidRDefault="00A63821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 конкурс</w:t>
            </w:r>
            <w:r w:rsidR="008858AC" w:rsidRPr="00DF0C6B">
              <w:rPr>
                <w:rFonts w:ascii="Times New Roman" w:hAnsi="Times New Roman" w:cs="Times New Roman"/>
                <w:sz w:val="24"/>
                <w:szCs w:val="24"/>
              </w:rPr>
              <w:t xml:space="preserve"> «Возьми в дорогу увлеченность»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6B">
              <w:rPr>
                <w:rFonts w:ascii="Times New Roman" w:hAnsi="Times New Roman" w:cs="Times New Roman"/>
                <w:sz w:val="24"/>
                <w:szCs w:val="24"/>
              </w:rPr>
              <w:t>5.Фестиваль педагогических идей «Открытый урок», «Дистанционная волна» (по</w:t>
            </w: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 номинациям)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6.Мастер-классы, открытые занятия по итогам работы над темами самообразования.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7.Участие педагогов в областных и районных педагогических семинарах, конференция по обмену опытом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A8" w:rsidRDefault="00AE6FA8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sz w:val="24"/>
                <w:szCs w:val="24"/>
              </w:rPr>
              <w:t>8. Размещение материалов педагогов в периодической печати и на Интернет-сайтах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C6B" w:rsidRDefault="00DF0C6B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C6B" w:rsidRDefault="00DF0C6B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AE6FA8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8858AC" w:rsidRPr="008858AC" w:rsidRDefault="00AE6FA8" w:rsidP="00AE6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A63821" w:rsidRDefault="00A63821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A63821" w:rsidRDefault="00A63821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A63821" w:rsidRDefault="00A63821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3821" w:rsidRDefault="00A63821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A63821" w:rsidRDefault="00A63821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плану</w:t>
            </w: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КРИПКиПРО</w:t>
            </w:r>
            <w:proofErr w:type="spellEnd"/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ГАОУДОДКО «ОЦДОД»,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МБОУДПО «ИМЦ»</w:t>
            </w:r>
          </w:p>
          <w:p w:rsidR="008858AC" w:rsidRPr="008858AC" w:rsidRDefault="008858AC" w:rsidP="0088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</w:tbl>
    <w:p w:rsidR="008858AC" w:rsidRPr="008858AC" w:rsidRDefault="008858AC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980" w:rsidRDefault="00095980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AC" w:rsidRPr="007028CA" w:rsidRDefault="007028CA" w:rsidP="0088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объединения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559"/>
        <w:gridCol w:w="1560"/>
        <w:gridCol w:w="2409"/>
      </w:tblGrid>
      <w:tr w:rsidR="008858AC" w:rsidRPr="007028CA" w:rsidTr="003B3205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02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02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Форма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58AC" w:rsidRPr="007028CA" w:rsidTr="003B3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150BB1" w:rsidP="00834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«Совершенствование работы с родителями в условиях модернизации образовательного процесса»:</w:t>
            </w:r>
          </w:p>
          <w:p w:rsidR="00150BB1" w:rsidRPr="007028CA" w:rsidRDefault="00150BB1" w:rsidP="00150BB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игра;</w:t>
            </w:r>
          </w:p>
          <w:p w:rsidR="00150BB1" w:rsidRPr="007028CA" w:rsidRDefault="00150BB1" w:rsidP="00150BB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коллективные творческие дела (представление опыта работы по данной проблеме)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343EE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150BB1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Кузьмичёва Н.Н.,</w:t>
            </w:r>
          </w:p>
          <w:p w:rsidR="008858AC" w:rsidRPr="007028CA" w:rsidRDefault="00426547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858AC"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 w:rsidR="00150BB1"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50BB1" w:rsidRPr="007028CA" w:rsidRDefault="00150BB1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r w:rsidR="00426547"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 Н. А.,</w:t>
            </w:r>
          </w:p>
          <w:p w:rsidR="00150BB1" w:rsidRPr="007028CA" w:rsidRDefault="00150BB1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Еременко О. В.,</w:t>
            </w:r>
          </w:p>
          <w:p w:rsidR="00150BB1" w:rsidRPr="007028CA" w:rsidRDefault="00150BB1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Бобылева Н. В.,</w:t>
            </w:r>
          </w:p>
          <w:p w:rsidR="00150BB1" w:rsidRPr="007028CA" w:rsidRDefault="00150BB1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8858AC" w:rsidRPr="007028CA" w:rsidTr="003B3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150BB1" w:rsidP="00150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«Каким должен быть современный урок»:</w:t>
            </w:r>
          </w:p>
          <w:p w:rsidR="00150BB1" w:rsidRPr="007028CA" w:rsidRDefault="00150BB1" w:rsidP="00150BB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современному уроку;</w:t>
            </w:r>
          </w:p>
          <w:p w:rsidR="00150BB1" w:rsidRPr="007028CA" w:rsidRDefault="00150BB1" w:rsidP="00150BB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методического бюллетеня «Современные требования к уроку»</w:t>
            </w:r>
          </w:p>
          <w:p w:rsidR="00150BB1" w:rsidRPr="007028CA" w:rsidRDefault="00150BB1" w:rsidP="00150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0C1889" w:rsidP="00885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  <w:p w:rsidR="008858AC" w:rsidRPr="007028CA" w:rsidRDefault="008858AC" w:rsidP="00885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8AC" w:rsidRPr="007028CA" w:rsidRDefault="008858AC" w:rsidP="00885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Кузьмичёва Н.Н.,</w:t>
            </w:r>
          </w:p>
          <w:p w:rsidR="008858AC" w:rsidRPr="007028CA" w:rsidRDefault="000C1889" w:rsidP="000C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8858AC" w:rsidRPr="007028CA" w:rsidTr="003B3205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0C1889" w:rsidP="000C18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«Деятельность педагога на учебном занятии»:</w:t>
            </w:r>
          </w:p>
          <w:p w:rsidR="000C1889" w:rsidRPr="007028CA" w:rsidRDefault="000C1889" w:rsidP="000C188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творческое дело</w:t>
            </w:r>
          </w:p>
          <w:p w:rsidR="000C1889" w:rsidRPr="007028CA" w:rsidRDefault="000C1889" w:rsidP="000C188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0C1889" w:rsidP="00885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  <w:p w:rsidR="008858AC" w:rsidRPr="007028CA" w:rsidRDefault="008858AC" w:rsidP="00885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Кузьмичёва Н.Н.,</w:t>
            </w:r>
          </w:p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8858AC" w:rsidRPr="007028CA" w:rsidTr="003B3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8858AC" w:rsidRPr="007028CA" w:rsidRDefault="008858AC" w:rsidP="00885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8AC" w:rsidRPr="007028CA" w:rsidRDefault="008858AC" w:rsidP="00885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E" w:rsidRPr="007028CA" w:rsidRDefault="008343EE" w:rsidP="00834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«Планирование и организ</w:t>
            </w:r>
            <w:r w:rsidR="003B3205"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 </w:t>
            </w:r>
            <w:r w:rsidR="00A63821"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 работы на 2015-201</w:t>
            </w:r>
            <w:r w:rsidR="003B3205"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63821"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год»</w:t>
            </w:r>
          </w:p>
          <w:p w:rsidR="003B3205" w:rsidRPr="007028CA" w:rsidRDefault="003B3205" w:rsidP="003B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на 2015-2016 учебный год</w:t>
            </w:r>
          </w:p>
          <w:p w:rsidR="008858AC" w:rsidRPr="007028CA" w:rsidRDefault="008858AC" w:rsidP="008343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0C1889" w:rsidP="00885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Кузьмичёва Н.Н.,</w:t>
            </w:r>
          </w:p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</w:t>
            </w:r>
          </w:p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МБОУДОД «ЦДО»</w:t>
            </w:r>
          </w:p>
          <w:p w:rsidR="008858AC" w:rsidRPr="007028CA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8AC" w:rsidRPr="007028CA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AC" w:rsidRPr="007028CA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AC" w:rsidRPr="007028CA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AC" w:rsidRPr="007028CA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AC" w:rsidRPr="007028CA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858AC" w:rsidRPr="007028CA" w:rsidSect="003B320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858AC" w:rsidRPr="008858AC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Планирование методического совета</w:t>
      </w:r>
    </w:p>
    <w:p w:rsidR="008858AC" w:rsidRPr="008858AC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1984"/>
      </w:tblGrid>
      <w:tr w:rsidR="008858AC" w:rsidRPr="008858AC" w:rsidTr="00A63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85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85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8858AC" w:rsidRPr="008858AC" w:rsidTr="00A63821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1</w:t>
            </w:r>
          </w:p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Рассмотрение плана работы МС, плана МБОУ ДОД</w:t>
            </w:r>
          </w:p>
          <w:p w:rsidR="008858AC" w:rsidRPr="008858AC" w:rsidRDefault="00590A62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«ЦДО» на 2014-2015</w:t>
            </w:r>
            <w:r w:rsidR="008858AC"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8858AC" w:rsidRPr="008858AC" w:rsidRDefault="008858AC" w:rsidP="0059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Согласование   образовательных  программ дополнительного образования детей,  календарно-темати</w:t>
            </w:r>
            <w:r w:rsidR="0059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ческих планов работы </w:t>
            </w:r>
            <w:proofErr w:type="spellStart"/>
            <w:r w:rsidR="0059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  <w:proofErr w:type="spellEnd"/>
            <w:r w:rsidR="0059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2014</w:t>
            </w: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59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8AC" w:rsidRPr="008858AC" w:rsidTr="00A63821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2</w:t>
            </w:r>
          </w:p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подготовки конкурсам  педагогического мастерства:</w:t>
            </w:r>
          </w:p>
          <w:p w:rsidR="008858AC" w:rsidRPr="008858AC" w:rsidRDefault="008858AC" w:rsidP="008858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Всероссийским фестивалям «Открытый урок», «Портфолио»</w:t>
            </w:r>
          </w:p>
          <w:p w:rsidR="008858AC" w:rsidRPr="008858AC" w:rsidRDefault="008858AC" w:rsidP="008858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 интернет-проект </w:t>
            </w:r>
          </w:p>
          <w:p w:rsidR="001A6D0E" w:rsidRDefault="001A6D0E" w:rsidP="008858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педагогического мастерства «Педагог – психолог»</w:t>
            </w:r>
          </w:p>
          <w:p w:rsidR="001A6D0E" w:rsidRDefault="001A6D0E" w:rsidP="008858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«Новая волна»</w:t>
            </w:r>
          </w:p>
          <w:p w:rsidR="00DF0C6B" w:rsidRDefault="00DF0C6B" w:rsidP="00DF0C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шоу-программ</w:t>
            </w:r>
          </w:p>
          <w:p w:rsidR="00DF0C6B" w:rsidRPr="008858AC" w:rsidRDefault="00DF0C6B" w:rsidP="00DF0C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методических материалов «Культурное и творческое развитие ребенка в условиях дополнительного образования»</w:t>
            </w:r>
          </w:p>
          <w:p w:rsidR="008858AC" w:rsidRPr="008858AC" w:rsidRDefault="008858AC" w:rsidP="008858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Межрайонному конкурсу педагогического мастерства «Ярмарка методических идей «Возьми в дорогу увлеченность».</w:t>
            </w:r>
          </w:p>
          <w:p w:rsid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подготовки к областным творческим конкурсам:</w:t>
            </w:r>
          </w:p>
          <w:p w:rsidR="00DF0C6B" w:rsidRPr="008858AC" w:rsidRDefault="00DF0C6B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детских хореографических коллективов сельской территории.</w:t>
            </w:r>
          </w:p>
          <w:p w:rsidR="008858AC" w:rsidRPr="008858AC" w:rsidRDefault="00DF0C6B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выставка экспозиции по ДПИ, посвященная 70-летию в ВОВ</w:t>
            </w:r>
          </w:p>
          <w:p w:rsidR="008858AC" w:rsidRPr="008858AC" w:rsidRDefault="008858AC" w:rsidP="00DF0C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858AC" w:rsidRPr="008858AC" w:rsidTr="00A63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3</w:t>
            </w:r>
          </w:p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работы по повышению педагогического мастерства педагогов:</w:t>
            </w:r>
          </w:p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педагогов;</w:t>
            </w:r>
          </w:p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темам самообразования;</w:t>
            </w:r>
          </w:p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обобщению педагогического опыта работы</w:t>
            </w:r>
          </w:p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858AC" w:rsidRPr="008858AC" w:rsidTr="00A63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4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009"/>
              <w:gridCol w:w="6"/>
              <w:gridCol w:w="6"/>
            </w:tblGrid>
            <w:tr w:rsidR="008858AC" w:rsidRPr="008858AC" w:rsidTr="003B32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58AC" w:rsidRPr="008858AC" w:rsidRDefault="008858AC" w:rsidP="008858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8AC" w:rsidRPr="008858AC" w:rsidRDefault="008858AC" w:rsidP="008858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5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1. Анализ реализации образовательных программ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8AC" w:rsidRPr="008858AC" w:rsidRDefault="008858AC" w:rsidP="00885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8AC" w:rsidRPr="008858AC" w:rsidRDefault="008858AC" w:rsidP="00885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858AC" w:rsidRPr="008858AC" w:rsidRDefault="008858AC" w:rsidP="008858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детей.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712"/>
              <w:gridCol w:w="6"/>
              <w:gridCol w:w="6"/>
            </w:tblGrid>
            <w:tr w:rsidR="008858AC" w:rsidRPr="008858AC" w:rsidTr="003B32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58AC" w:rsidRPr="008858AC" w:rsidRDefault="008858AC" w:rsidP="008858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5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8AC" w:rsidRPr="008858AC" w:rsidRDefault="008858AC" w:rsidP="008858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5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Анализ </w:t>
                  </w:r>
                  <w:r w:rsidR="00590A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методической работы за 2014-15</w:t>
                  </w:r>
                  <w:r w:rsidRPr="00885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8AC" w:rsidRPr="008858AC" w:rsidRDefault="008858AC" w:rsidP="00885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8AC" w:rsidRPr="008858AC" w:rsidRDefault="008858AC" w:rsidP="00885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858AC" w:rsidRPr="008858AC" w:rsidRDefault="008858AC" w:rsidP="008858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274"/>
              <w:gridCol w:w="6"/>
            </w:tblGrid>
            <w:tr w:rsidR="008858AC" w:rsidRPr="008858AC" w:rsidTr="003B32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58AC" w:rsidRPr="008858AC" w:rsidRDefault="008858AC" w:rsidP="008858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5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8AC" w:rsidRPr="008858AC" w:rsidRDefault="00590A62" w:rsidP="008858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Планирование работы на 2014 -2015</w:t>
                  </w:r>
                  <w:r w:rsidR="008858AC" w:rsidRPr="00885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8AC" w:rsidRPr="008858AC" w:rsidRDefault="008858AC" w:rsidP="00885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858AC" w:rsidRPr="008858AC" w:rsidTr="003B320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858AC" w:rsidRPr="008858AC" w:rsidRDefault="008858AC" w:rsidP="008858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858AC" w:rsidRPr="008858AC" w:rsidRDefault="008858AC" w:rsidP="008858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858AC" w:rsidRPr="008858AC" w:rsidRDefault="008858AC" w:rsidP="00885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8858AC" w:rsidRPr="008858AC" w:rsidTr="00A63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образовательных программ педагогов  МБОУ ДОД «ЦДО», рассмотрение методических разработок, рекомендаций УМК педагогических работников.</w:t>
            </w:r>
          </w:p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8AC" w:rsidRPr="008858AC" w:rsidTr="00A63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E0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Экспертиза положений, нормативно-правовых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58AC" w:rsidRPr="008858AC" w:rsidTr="00A63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E0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областных, муниципальных методических семинаров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58AC" w:rsidRPr="008858AC" w:rsidTr="00A63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8AC" w:rsidRPr="008858AC" w:rsidRDefault="008858AC" w:rsidP="0088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E0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целевых </w:t>
            </w:r>
            <w:proofErr w:type="spellStart"/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взаимопосещений</w:t>
            </w:r>
            <w:proofErr w:type="spellEnd"/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и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8AC" w:rsidRPr="008858AC" w:rsidRDefault="008858AC" w:rsidP="0088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8858AC" w:rsidRPr="008858AC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D" w:rsidRDefault="0071158D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821" w:rsidRPr="008858AC" w:rsidRDefault="00A63821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Работы с  молодыми и  прибывшими специалистами</w:t>
      </w:r>
    </w:p>
    <w:p w:rsidR="00A63821" w:rsidRPr="008858AC" w:rsidRDefault="00A63821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2552"/>
        <w:gridCol w:w="1984"/>
      </w:tblGrid>
      <w:tr w:rsidR="00A63821" w:rsidRPr="008858AC" w:rsidTr="00A63821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1" w:rsidRPr="008858AC" w:rsidRDefault="00A63821" w:rsidP="0071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A63821" w:rsidRPr="008858AC" w:rsidRDefault="00A63821" w:rsidP="007115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885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85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85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63821" w:rsidRPr="008858AC" w:rsidTr="00A63821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1" w:rsidRPr="008858AC" w:rsidRDefault="00A63821" w:rsidP="0071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нормативными документами по организации образовательного процесса</w:t>
            </w:r>
          </w:p>
          <w:p w:rsidR="00A63821" w:rsidRPr="008858AC" w:rsidRDefault="00A63821" w:rsidP="007115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63821" w:rsidRPr="008858AC" w:rsidTr="00A63821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1" w:rsidRPr="008858AC" w:rsidRDefault="00A63821" w:rsidP="0071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разработке образовательной программы дополнительного образования детей</w:t>
            </w:r>
          </w:p>
          <w:p w:rsidR="00A63821" w:rsidRPr="008858AC" w:rsidRDefault="00A63821" w:rsidP="0071158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63821" w:rsidRPr="008858AC" w:rsidTr="00A63821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овладении методами преподавания предмета и воспитания</w:t>
            </w:r>
          </w:p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A63821" w:rsidRPr="008858AC" w:rsidTr="00A63821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21" w:rsidRPr="008858AC" w:rsidRDefault="00A63821" w:rsidP="007115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821" w:rsidRPr="008858AC" w:rsidRDefault="00A63821" w:rsidP="007115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A63821" w:rsidRPr="008858AC" w:rsidRDefault="00A63821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821" w:rsidRPr="008858AC" w:rsidRDefault="00A63821" w:rsidP="00A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821" w:rsidRDefault="00A63821" w:rsidP="00A63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21" w:rsidRDefault="00A63821" w:rsidP="00A63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AC" w:rsidRPr="008858AC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858AC" w:rsidRPr="008858AC" w:rsidSect="003B3205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8858AC" w:rsidRPr="008858AC" w:rsidRDefault="003B3205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мероприятий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</w:p>
    <w:p w:rsidR="003B3205" w:rsidRDefault="003B3205" w:rsidP="003B3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205" w:rsidRPr="003B3205" w:rsidRDefault="003B3205" w:rsidP="003B3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tbl>
      <w:tblPr>
        <w:tblW w:w="0" w:type="auto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11"/>
        <w:gridCol w:w="4019"/>
        <w:gridCol w:w="2890"/>
        <w:gridCol w:w="2393"/>
      </w:tblGrid>
      <w:tr w:rsidR="003B3205" w:rsidRPr="003B3205" w:rsidTr="003B32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3205" w:rsidRPr="003B3205" w:rsidTr="003B32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Календарь знаменательных дат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– День знаний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 – День солидарности в борьбе с терроризмом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 – Всемирный день красоты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 – Всемирный день мира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 – День воспитателя. День дошкольного работника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 – Советско–германский договор «О дружбе и границах»</w:t>
            </w:r>
          </w:p>
        </w:tc>
      </w:tr>
      <w:tr w:rsidR="003B3205" w:rsidRPr="003B3205" w:rsidTr="003B3205"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3B3205" w:rsidRPr="003B3205" w:rsidTr="003B32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Муниципальный  этап </w:t>
            </w:r>
            <w:r w:rsidRPr="003B3205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>аРайонный эта</w:t>
            </w: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областного конкурса  фоторабот «Красота природы Кузбасса», посвященный Году культуры и туризма в Кузбассе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Общероссийский дистанционный конкурс для 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«Лучшая творческая работа»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 - 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</w:t>
            </w:r>
          </w:p>
        </w:tc>
      </w:tr>
      <w:tr w:rsidR="003B3205" w:rsidRPr="003B3205" w:rsidTr="003B32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Областной  </w:t>
            </w:r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«Единый день безопасности дорожного движения»</w:t>
            </w:r>
            <w:r w:rsidRPr="003B32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Областная </w:t>
            </w:r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«Стань заметней»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и фотографий  ко Дню учителя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15.09.- по 29.09.2014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</w:t>
            </w:r>
          </w:p>
        </w:tc>
      </w:tr>
      <w:tr w:rsidR="003B3205" w:rsidRPr="003B3205" w:rsidTr="003B32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«Безопасное колесо»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ЮДП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ДПО «ИМЦ», </w:t>
            </w: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Костянова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</w:tc>
      </w:tr>
      <w:tr w:rsidR="003B3205" w:rsidRPr="003B3205" w:rsidTr="003B32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акция «Безопасный переход «Зебра»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1-15.09.2014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оперативно-профилактическая операция «Внимание, дети!»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</w:tbl>
    <w:p w:rsidR="003B3205" w:rsidRPr="003B3205" w:rsidRDefault="003B3205" w:rsidP="003B3205">
      <w:pPr>
        <w:tabs>
          <w:tab w:val="left" w:pos="39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3B3205" w:rsidRPr="003B3205" w:rsidRDefault="003B3205" w:rsidP="003B3205">
      <w:pPr>
        <w:tabs>
          <w:tab w:val="left" w:pos="399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Календарь знаменательных дат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– Международный день пожилых людей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 – День учителя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 октября-200 лет со дня рождения русского поэта и драматурга М. Ю. Лермонтова (1814-1841)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 – Международный день школьных библиотек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октября – День памяти жертв политических репрессий</w:t>
            </w:r>
          </w:p>
        </w:tc>
      </w:tr>
      <w:tr w:rsidR="003B3205" w:rsidRPr="003B3205" w:rsidTr="003B3205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205" w:rsidRPr="003B3205" w:rsidTr="003B32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Областная экологическая акция  «Помоги птице зимой!»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юных журналистов «Молодые ветра»</w:t>
            </w: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конкурс - выставка фотографий военных  и после военных лет  «Семейный альбом»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МЕСЯЧНИК ПРАВОВОГО ВОСПИТАНИЯ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«Полиция и дети»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ДОД «ЦДО», 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И.А.</w:t>
            </w:r>
          </w:p>
        </w:tc>
      </w:tr>
    </w:tbl>
    <w:p w:rsidR="003B3205" w:rsidRPr="003B3205" w:rsidRDefault="003B3205" w:rsidP="003B3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3B3205" w:rsidRPr="003B3205" w:rsidRDefault="003B3205" w:rsidP="003B3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137"/>
        <w:gridCol w:w="88"/>
        <w:gridCol w:w="2180"/>
        <w:gridCol w:w="96"/>
        <w:gridCol w:w="2279"/>
      </w:tblGrid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Календарь знаменательных дат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3B3205" w:rsidRPr="003B3205" w:rsidRDefault="003B3205" w:rsidP="003B3205">
            <w:pPr>
              <w:shd w:val="clear" w:color="auto" w:fill="FFFFFF"/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ноября</w:t>
            </w: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- 185 лет со дня рождения композитора и педагога А. Г. Рубинштейна (1829-1894)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 – День полиции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 – Всероссийский день призывника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– Международный день толерантности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 – Всемирный день ребенка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 – День Матери</w:t>
            </w:r>
          </w:p>
        </w:tc>
      </w:tr>
      <w:tr w:rsidR="003B3205" w:rsidRPr="003B3205" w:rsidTr="003B3205">
        <w:trPr>
          <w:trHeight w:val="86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205" w:rsidRPr="003B3205" w:rsidTr="003B3205">
        <w:trPr>
          <w:trHeight w:val="106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МЕСЯЧНИК, ПОСВЯЩЕННЫЙ ДНЮ ОТЦА И ДНЮ МАТЕРИ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«ОТЧИЙ ДОМ»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«В кругу семьи»</w:t>
            </w: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01.11.-22.11.2014</w:t>
            </w: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ДОД «ЦДО», 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Муниципальный этап областного</w:t>
            </w:r>
            <w:r w:rsidRPr="003B32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конкурса творческих работ «Сохраним елочку!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ДОД «ЦДО», 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Акция «Память жертв ДТП»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27.11.2014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ДОД «ЦДО», 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сочинений «Как я с семьей безопасно проведу каникулы»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01.11-28.11.2014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ДОД «ЦДО», 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областного детско - юношеского фотоконкурса </w:t>
            </w: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и мой мир», посвященный  70 – </w:t>
            </w: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Победы в Великой отечественной войне 1941-1945год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01.11.2014- 28.11.2014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презентаций «Трудовая династия»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01.11.-22.11.2014</w:t>
            </w: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экологическая акция «Помоги птице зимой!»</w:t>
            </w:r>
          </w:p>
          <w:p w:rsidR="003B3205" w:rsidRPr="003B3205" w:rsidRDefault="003B3205" w:rsidP="003B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 декабрь 2014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 этап областного конкурса для детей с ограниченными возможностями здоровья «Рождественские встречи друзей»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2014г.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Зинкевич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день технического творчества  в образовательных </w:t>
            </w: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организациях Кемеровской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25.11.2014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Областной конкурс </w:t>
            </w: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воспитанников детских домов «Внимательный пешеход»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03.11-17.11.2014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</w:t>
            </w: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лучшую статью, посвященную Дню Конституции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17.11.- 08.12.2014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областного  конкурса «Моя малая Родина», посвященная Году культуры и туризма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3.11. –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31.11.2014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</w:tbl>
    <w:p w:rsidR="003B3205" w:rsidRPr="003B3205" w:rsidRDefault="003B3205" w:rsidP="001A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3B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Календарь знаменательных дат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 – Международный день прав человека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</w:t>
            </w:r>
          </w:p>
          <w:p w:rsidR="003B3205" w:rsidRPr="003B3205" w:rsidRDefault="003B3205" w:rsidP="001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День воинской славы России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этап Всероссийской олимпиады школьников (муниципальный)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 – декабрь 2014г.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Костянова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А.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ДПО «ИМЦ»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лесной конкурс «Подрост»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выставка «Новогодние фантазии»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1.12.- по 26.12.2014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Областной</w:t>
            </w: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сочинений «Как я с семьей безопасно проведу каникулы»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15.12.-18.12.2014г.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детских творческих работ  «Здоровье – мой выбор»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Зинкевич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Е.Ю., 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</w:tbl>
    <w:p w:rsidR="003B3205" w:rsidRPr="003B3205" w:rsidRDefault="003B3205" w:rsidP="001A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3B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Календарь знаменательных дат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 – День Российской печати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января – 165 лет со дня рождения Софьи Васильевны Ковалевской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математика)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января  - 70 – </w:t>
            </w: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летие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Кузбасса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 – снятие блокады Ленинграда</w:t>
            </w:r>
          </w:p>
        </w:tc>
      </w:tr>
      <w:tr w:rsidR="003B3205" w:rsidRPr="003B3205" w:rsidTr="003B32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3B3205" w:rsidRPr="003B3205" w:rsidTr="003B32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25.01.2013-25.02.2014 гг.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водных проектов старшеклассников -2015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</w:tbl>
    <w:p w:rsidR="003B3205" w:rsidRPr="003B3205" w:rsidRDefault="003B3205" w:rsidP="001A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3B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4"/>
        <w:gridCol w:w="2392"/>
        <w:gridCol w:w="2426"/>
      </w:tblGrid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Календарь знаменательных дат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 – День разгрома советскими войсками немецко – фашистских вой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в Ст</w:t>
            </w:r>
            <w:proofErr w:type="gram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алинградской битве (1945)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февраля – День российской науки. День памяти юного героя-антифашиста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 – 177 лет со дня гибели А.С. Пушкина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 – 125 лет со дня рождения Бориса Леонидовича Пастернака (русский поэт)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 – Международный день родного языка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- День защитников Отечества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205" w:rsidRPr="003B3205" w:rsidTr="003B320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23.01.2015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23.02.2015</w:t>
            </w:r>
          </w:p>
        </w:tc>
      </w:tr>
      <w:tr w:rsidR="003B3205" w:rsidRPr="003B3205" w:rsidTr="003B3205">
        <w:trPr>
          <w:trHeight w:val="17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фотоконкурс «Стань заметней!»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2-13 февраля 2015г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rPr>
          <w:trHeight w:val="17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Областная оперативно – профилактическая операция «Юный пассажир»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rPr>
          <w:trHeight w:val="8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этап областного</w:t>
            </w: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конкурса «Флористическая радуга»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rPr>
          <w:trHeight w:val="8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</w:t>
            </w:r>
            <w:proofErr w:type="gramEnd"/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этапобластного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конкурса творческих работ  «Жизнь в гармонии с природой»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rPr>
          <w:trHeight w:val="8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Районный конкурс сочинений о ветеранах Вов «Ветераны второй Мировой»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01.-22.02.2015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областного конкурса  детского творчества «Зеркало природы -2015»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– март 2015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</w:tbl>
    <w:p w:rsidR="003B3205" w:rsidRPr="003B3205" w:rsidRDefault="003B3205" w:rsidP="001A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3B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Календарь знаменательных дат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марта – Всемирный день гражданской обороны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 – Всемирный день писателя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марта- 200 лет со дня рождения Петра Павловича Ершова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(1875-1869), поэта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 – Международный женский день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 – 50 лет первого выхода в космос советского летчика космонавта А. Леонова</w:t>
            </w:r>
          </w:p>
        </w:tc>
      </w:tr>
      <w:tr w:rsidR="003B3205" w:rsidRPr="003B3205" w:rsidTr="003B32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ЭКОЛОГИЧЕСКИЙ МЕСЯЧНИК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Оформление выставок, проведение экскурсий в школьных музеях «Военная летопись»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2015</w:t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B32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Литературная – музыкальная композиция для учащихся ОО «Памяти звенящая струна»</w:t>
            </w:r>
          </w:p>
          <w:p w:rsidR="003B3205" w:rsidRPr="003B3205" w:rsidRDefault="003B3205" w:rsidP="003B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(клуб «Витязь»)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 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МБОУ ДПО «ИМЦ»,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Костянова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А.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Муниципальный этап областного конкурса рисунков </w:t>
            </w:r>
            <w:r w:rsidRPr="003B320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среди учащихся «Рисуют школьники войну», посвященный  70 – </w:t>
            </w:r>
            <w:proofErr w:type="spellStart"/>
            <w:r w:rsidRPr="003B320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летию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победы в великой Отечественной войне 1941- 1945годов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01.03.2015-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</w:t>
            </w:r>
          </w:p>
        </w:tc>
      </w:tr>
      <w:tr w:rsidR="003B3205" w:rsidRPr="003B3205" w:rsidTr="003B3205">
        <w:trPr>
          <w:trHeight w:val="3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Районная выставка – конкурс</w:t>
            </w: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«Парад фантазий и творчества»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 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конкурс  «Для Вас, милые мамы!»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17.02.-05.03.2015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 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«Подари свой лес потомкам»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 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смотр-конкурс отрядов ЮДП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А.А.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</w:tbl>
    <w:p w:rsidR="003B3205" w:rsidRPr="003B3205" w:rsidRDefault="003B3205" w:rsidP="001A6D0E">
      <w:pPr>
        <w:tabs>
          <w:tab w:val="left" w:pos="16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B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Календарь знаменательных дат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 – День смеха</w:t>
            </w: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2 апреля – День единения народов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детской книги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апреля – 770 лет легендарное «Ледовое побоище»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 – Всемирный день здоровья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– Всемирный день авиации и космонавтики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апреля  - Всемирный день Земли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апреля – 270 лет со дня рождения Дениса Ивановича Фонвизина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апреля – 70 лет со дня начала Берлинской операции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МЕСЯЧНИК «ПОБЕДА»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15.04.2015 - 15.05.2015 гг.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этап областного</w:t>
            </w: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 «Жизнь в гармонии с природой»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ДОД «ЦДО»,</w:t>
            </w:r>
          </w:p>
          <w:p w:rsidR="003B3205" w:rsidRPr="003B3205" w:rsidRDefault="001A6D0E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</w:t>
            </w:r>
            <w:r w:rsidR="003B3205"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мичева Н.Н,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родной Кузбасс» - конкурс рисунков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01.04.-25.04.2015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tabs>
                <w:tab w:val="left" w:pos="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конкурс чтецов </w:t>
            </w:r>
          </w:p>
          <w:p w:rsidR="003B3205" w:rsidRPr="003B3205" w:rsidRDefault="003B3205" w:rsidP="003B3205">
            <w:pPr>
              <w:tabs>
                <w:tab w:val="left" w:pos="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войны не детское лицо»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ДОД «ЦДО», </w:t>
            </w: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Районный конкурс авторских стихотворений патриотической тематики </w:t>
            </w:r>
          </w:p>
          <w:p w:rsidR="003B3205" w:rsidRPr="003B3205" w:rsidRDefault="003B3205" w:rsidP="003B3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«О тебе, моя милая Родина!»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</w:tbl>
    <w:p w:rsidR="003B3205" w:rsidRPr="003B3205" w:rsidRDefault="003B3205" w:rsidP="001A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Календарь знаменательных дат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 – Праздник Весны и труда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 – День радио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 70 лет Победы в Великой Отечественной войне (1941-1945гг.)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 – Международный день семьи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 День славянской письменности и культуры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 – 90 лет со дня рождения Алексея Андреевича Туполева (1925-2001), авиаконструктора, Героя Социалистического Труда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 – 75 лет со дня рождения М. Шолохова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 – 75 лет со дня рождения Иосифа Александровича Бродского (1940-1996), поэта.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205" w:rsidRPr="003B3205" w:rsidTr="003B32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3B3205" w:rsidRPr="003B3205" w:rsidTr="001A6D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Областная оперативно – профилактическая операция «Внимание – дети!»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июнь 2015г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</w:t>
            </w:r>
          </w:p>
        </w:tc>
      </w:tr>
      <w:tr w:rsidR="003B3205" w:rsidRPr="003B3205" w:rsidTr="001A6D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экологическая акция «Мой двор – моя забота!»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июнь 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1A6D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экологическая акция «Найди свой родник»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сентябрь 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3B3205" w:rsidRPr="003B3205" w:rsidTr="001A6D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прекрасная Родина» - выставка детского рисунка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12.05.-26.05.2015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 </w:t>
            </w:r>
          </w:p>
        </w:tc>
      </w:tr>
      <w:tr w:rsidR="003B3205" w:rsidRPr="003B3205" w:rsidTr="001A6D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оперативно-профилактическая операция «Внимание, дети!»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 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 </w:t>
            </w:r>
          </w:p>
        </w:tc>
      </w:tr>
    </w:tbl>
    <w:p w:rsidR="003B3205" w:rsidRPr="003B3205" w:rsidRDefault="003B3205" w:rsidP="003B32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B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Календарь знаменательных дат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 – Международный день защиты детей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  - Пушкинский день России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июня – 340 лет со дня рождения великого русского императора и полководца Петра </w:t>
            </w: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 – День России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 – День памяти и скорби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 – День молодежи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июня – 105 лет со дня рождения Александра </w:t>
            </w: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Трифоновича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Твардовского</w:t>
            </w:r>
          </w:p>
        </w:tc>
      </w:tr>
      <w:tr w:rsidR="003B3205" w:rsidRPr="003B3205" w:rsidTr="003B32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Pr="003B3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Областной «Единый день безопасности дорожного движения»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июня 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детства.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01.06.2015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Ленина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ДПО «ЦДО»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О.В.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«Единый день безопасности дорожного движения»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</w:t>
            </w:r>
          </w:p>
        </w:tc>
      </w:tr>
      <w:tr w:rsidR="003B3205" w:rsidRPr="003B3205" w:rsidTr="003B32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«Безопасное колесо»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«ЦДО»,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Кузьмичева Н.Н.,</w:t>
            </w:r>
          </w:p>
          <w:p w:rsidR="003B3205" w:rsidRPr="003B3205" w:rsidRDefault="003B3205" w:rsidP="003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Дюбикова</w:t>
            </w:r>
            <w:proofErr w:type="spellEnd"/>
            <w:r w:rsidRPr="003B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</w:t>
            </w:r>
          </w:p>
        </w:tc>
      </w:tr>
    </w:tbl>
    <w:p w:rsidR="003B3205" w:rsidRPr="003B3205" w:rsidRDefault="003B3205" w:rsidP="001A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3B3205" w:rsidRPr="003B3205" w:rsidRDefault="003B3205" w:rsidP="003B3205">
      <w:pPr>
        <w:tabs>
          <w:tab w:val="left" w:pos="2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05" w:rsidRPr="003B3205" w:rsidRDefault="003B3205" w:rsidP="003B3205">
      <w:pPr>
        <w:tabs>
          <w:tab w:val="left" w:pos="2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05" w:rsidRPr="003B3205" w:rsidRDefault="003B3205" w:rsidP="003B3205">
      <w:pPr>
        <w:tabs>
          <w:tab w:val="left" w:pos="2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8AC" w:rsidRPr="008858AC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AC" w:rsidRPr="008858AC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AC" w:rsidRPr="008858AC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AC" w:rsidRPr="008858AC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AC" w:rsidRPr="008858AC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AC" w:rsidRPr="008858AC" w:rsidRDefault="008858AC" w:rsidP="0088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858AC" w:rsidRPr="0088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25" w:rsidRDefault="00A63A25" w:rsidP="008858AC">
      <w:pPr>
        <w:spacing w:after="0" w:line="240" w:lineRule="auto"/>
      </w:pPr>
      <w:r>
        <w:separator/>
      </w:r>
    </w:p>
  </w:endnote>
  <w:endnote w:type="continuationSeparator" w:id="0">
    <w:p w:rsidR="00A63A25" w:rsidRDefault="00A63A25" w:rsidP="0088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25" w:rsidRDefault="00A63A25" w:rsidP="008858AC">
      <w:pPr>
        <w:spacing w:after="0" w:line="240" w:lineRule="auto"/>
      </w:pPr>
      <w:r>
        <w:separator/>
      </w:r>
    </w:p>
  </w:footnote>
  <w:footnote w:type="continuationSeparator" w:id="0">
    <w:p w:rsidR="00A63A25" w:rsidRDefault="00A63A25" w:rsidP="0088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45"/>
    <w:multiLevelType w:val="hybridMultilevel"/>
    <w:tmpl w:val="B9F46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62136"/>
    <w:multiLevelType w:val="hybridMultilevel"/>
    <w:tmpl w:val="AB52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46968"/>
    <w:multiLevelType w:val="hybridMultilevel"/>
    <w:tmpl w:val="B5A4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33FB"/>
    <w:multiLevelType w:val="hybridMultilevel"/>
    <w:tmpl w:val="94168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71838"/>
    <w:multiLevelType w:val="hybridMultilevel"/>
    <w:tmpl w:val="C0F8A1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223537A"/>
    <w:multiLevelType w:val="hybridMultilevel"/>
    <w:tmpl w:val="D08073C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25F030EA"/>
    <w:multiLevelType w:val="hybridMultilevel"/>
    <w:tmpl w:val="8BB6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F7E46"/>
    <w:multiLevelType w:val="hybridMultilevel"/>
    <w:tmpl w:val="61765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96FEB"/>
    <w:multiLevelType w:val="hybridMultilevel"/>
    <w:tmpl w:val="230E157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>
    <w:nsid w:val="3D150E74"/>
    <w:multiLevelType w:val="hybridMultilevel"/>
    <w:tmpl w:val="465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B50BB"/>
    <w:multiLevelType w:val="hybridMultilevel"/>
    <w:tmpl w:val="3C365A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0A13D6"/>
    <w:multiLevelType w:val="hybridMultilevel"/>
    <w:tmpl w:val="37EE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80A04"/>
    <w:multiLevelType w:val="hybridMultilevel"/>
    <w:tmpl w:val="E3FA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27A00"/>
    <w:multiLevelType w:val="multilevel"/>
    <w:tmpl w:val="B33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F09E9"/>
    <w:multiLevelType w:val="hybridMultilevel"/>
    <w:tmpl w:val="BE54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E71D7"/>
    <w:multiLevelType w:val="hybridMultilevel"/>
    <w:tmpl w:val="277C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66B0E"/>
    <w:multiLevelType w:val="hybridMultilevel"/>
    <w:tmpl w:val="8E003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8D6F49"/>
    <w:multiLevelType w:val="hybridMultilevel"/>
    <w:tmpl w:val="E0F23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1C51DE"/>
    <w:multiLevelType w:val="hybridMultilevel"/>
    <w:tmpl w:val="43849B1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7BC17DCE"/>
    <w:multiLevelType w:val="hybridMultilevel"/>
    <w:tmpl w:val="4252B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02188"/>
    <w:multiLevelType w:val="hybridMultilevel"/>
    <w:tmpl w:val="976C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624EE"/>
    <w:multiLevelType w:val="hybridMultilevel"/>
    <w:tmpl w:val="FF4EEFC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21"/>
  </w:num>
  <w:num w:numId="6">
    <w:abstractNumId w:val="17"/>
  </w:num>
  <w:num w:numId="7">
    <w:abstractNumId w:val="16"/>
  </w:num>
  <w:num w:numId="8">
    <w:abstractNumId w:val="3"/>
  </w:num>
  <w:num w:numId="9">
    <w:abstractNumId w:val="4"/>
  </w:num>
  <w:num w:numId="10">
    <w:abstractNumId w:val="6"/>
  </w:num>
  <w:num w:numId="11">
    <w:abstractNumId w:val="20"/>
  </w:num>
  <w:num w:numId="12">
    <w:abstractNumId w:val="2"/>
  </w:num>
  <w:num w:numId="13">
    <w:abstractNumId w:val="7"/>
  </w:num>
  <w:num w:numId="14">
    <w:abstractNumId w:val="5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5"/>
  </w:num>
  <w:num w:numId="19">
    <w:abstractNumId w:val="0"/>
  </w:num>
  <w:num w:numId="20">
    <w:abstractNumId w:val="9"/>
  </w:num>
  <w:num w:numId="21">
    <w:abstractNumId w:val="1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4F"/>
    <w:rsid w:val="0001163B"/>
    <w:rsid w:val="00075252"/>
    <w:rsid w:val="00095980"/>
    <w:rsid w:val="000C1889"/>
    <w:rsid w:val="001421C2"/>
    <w:rsid w:val="00150BB1"/>
    <w:rsid w:val="001A6D0E"/>
    <w:rsid w:val="001C3AE4"/>
    <w:rsid w:val="00206689"/>
    <w:rsid w:val="003B3205"/>
    <w:rsid w:val="00416EC1"/>
    <w:rsid w:val="00426547"/>
    <w:rsid w:val="0046611F"/>
    <w:rsid w:val="00550E4F"/>
    <w:rsid w:val="00574D82"/>
    <w:rsid w:val="00576172"/>
    <w:rsid w:val="00590A62"/>
    <w:rsid w:val="006301D6"/>
    <w:rsid w:val="007028CA"/>
    <w:rsid w:val="0071158D"/>
    <w:rsid w:val="00720F69"/>
    <w:rsid w:val="007D7146"/>
    <w:rsid w:val="008343EE"/>
    <w:rsid w:val="008858AC"/>
    <w:rsid w:val="009E149C"/>
    <w:rsid w:val="009E4C95"/>
    <w:rsid w:val="00A63821"/>
    <w:rsid w:val="00A63A25"/>
    <w:rsid w:val="00AE6FA8"/>
    <w:rsid w:val="00BA2742"/>
    <w:rsid w:val="00BD4652"/>
    <w:rsid w:val="00BF29FD"/>
    <w:rsid w:val="00C22169"/>
    <w:rsid w:val="00C46D7F"/>
    <w:rsid w:val="00C54E92"/>
    <w:rsid w:val="00C82989"/>
    <w:rsid w:val="00C96117"/>
    <w:rsid w:val="00D229B4"/>
    <w:rsid w:val="00DF0C6B"/>
    <w:rsid w:val="00E005D5"/>
    <w:rsid w:val="00E0570A"/>
    <w:rsid w:val="00F00E8E"/>
    <w:rsid w:val="00F30A26"/>
    <w:rsid w:val="00F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5A"/>
  </w:style>
  <w:style w:type="paragraph" w:styleId="2">
    <w:name w:val="heading 2"/>
    <w:basedOn w:val="a"/>
    <w:link w:val="20"/>
    <w:uiPriority w:val="9"/>
    <w:qFormat/>
    <w:rsid w:val="003B3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3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1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8AC"/>
  </w:style>
  <w:style w:type="paragraph" w:styleId="a6">
    <w:name w:val="footer"/>
    <w:basedOn w:val="a"/>
    <w:link w:val="a7"/>
    <w:uiPriority w:val="99"/>
    <w:unhideWhenUsed/>
    <w:rsid w:val="00885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8AC"/>
  </w:style>
  <w:style w:type="table" w:styleId="a8">
    <w:name w:val="Table Grid"/>
    <w:basedOn w:val="a1"/>
    <w:uiPriority w:val="59"/>
    <w:rsid w:val="0088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B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3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32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B3205"/>
  </w:style>
  <w:style w:type="paragraph" w:styleId="ab">
    <w:name w:val="No Spacing"/>
    <w:uiPriority w:val="99"/>
    <w:qFormat/>
    <w:rsid w:val="003B320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3B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205"/>
  </w:style>
  <w:style w:type="paragraph" w:styleId="21">
    <w:name w:val="Body Text 2"/>
    <w:basedOn w:val="a"/>
    <w:link w:val="22"/>
    <w:uiPriority w:val="99"/>
    <w:unhideWhenUsed/>
    <w:rsid w:val="003B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B3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B32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5A"/>
  </w:style>
  <w:style w:type="paragraph" w:styleId="2">
    <w:name w:val="heading 2"/>
    <w:basedOn w:val="a"/>
    <w:link w:val="20"/>
    <w:uiPriority w:val="9"/>
    <w:qFormat/>
    <w:rsid w:val="003B3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3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1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8AC"/>
  </w:style>
  <w:style w:type="paragraph" w:styleId="a6">
    <w:name w:val="footer"/>
    <w:basedOn w:val="a"/>
    <w:link w:val="a7"/>
    <w:uiPriority w:val="99"/>
    <w:unhideWhenUsed/>
    <w:rsid w:val="00885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8AC"/>
  </w:style>
  <w:style w:type="table" w:styleId="a8">
    <w:name w:val="Table Grid"/>
    <w:basedOn w:val="a1"/>
    <w:uiPriority w:val="59"/>
    <w:rsid w:val="0088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B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3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32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B3205"/>
  </w:style>
  <w:style w:type="paragraph" w:styleId="ab">
    <w:name w:val="No Spacing"/>
    <w:uiPriority w:val="99"/>
    <w:qFormat/>
    <w:rsid w:val="003B320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3B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205"/>
  </w:style>
  <w:style w:type="paragraph" w:styleId="21">
    <w:name w:val="Body Text 2"/>
    <w:basedOn w:val="a"/>
    <w:link w:val="22"/>
    <w:uiPriority w:val="99"/>
    <w:unhideWhenUsed/>
    <w:rsid w:val="003B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B3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B3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22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18</cp:revision>
  <cp:lastPrinted>2001-12-31T22:20:00Z</cp:lastPrinted>
  <dcterms:created xsi:type="dcterms:W3CDTF">2001-12-31T22:26:00Z</dcterms:created>
  <dcterms:modified xsi:type="dcterms:W3CDTF">2001-12-31T22:20:00Z</dcterms:modified>
</cp:coreProperties>
</file>