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дополнительного образования для детей»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 «ЦДО»</w:t>
      </w:r>
    </w:p>
    <w:p w:rsidR="00C72A48" w:rsidRPr="00C72A48" w:rsidRDefault="00C72A48" w:rsidP="00C72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Петрова О. В.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72A4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Планирование методической работы 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72A4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Муниципального бюджетного 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72A4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образовательного учреждения дополнительного образования детей «Центр дополнительного образования для детей»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2012 – 2013</w:t>
      </w:r>
      <w:r w:rsidRPr="00C72A4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</w:t>
      </w: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C72A48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48" w:rsidRPr="00C72A48" w:rsidRDefault="003850BB" w:rsidP="00C7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Тяжинский 2012</w:t>
      </w:r>
    </w:p>
    <w:p w:rsidR="003850BB" w:rsidRDefault="003850BB" w:rsidP="009A0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3E" w:rsidRPr="00DC6740" w:rsidRDefault="009A063E" w:rsidP="009A0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A063E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Методическая работа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для детей</w:t>
      </w:r>
      <w:r w:rsidR="0016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работы, направленную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процесса, программ, форм и методов деятельности, а также мастерство педагогических работников.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1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 через освоение новых педагогических технологий на учебных занятиях для формирования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творческого потенциала воспитанников.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методической работы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условий, обеспечивающих повышение      профессионализма и педагогического мастерства, через оказание информационно-методической, консультативной и научно-методической помощи в функционировании образовательного процесса учреждения.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методической работы: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3E" w:rsidRPr="00DC6740" w:rsidRDefault="009A063E" w:rsidP="009A063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информационные потребности педагогов в повышении 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квалификации; </w:t>
      </w:r>
    </w:p>
    <w:p w:rsidR="009A063E" w:rsidRDefault="009A063E" w:rsidP="009A063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консультативную поддержку, в том числе и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основе использования современных педагогических технологий;</w:t>
      </w:r>
    </w:p>
    <w:p w:rsidR="009A063E" w:rsidRPr="00DC6740" w:rsidRDefault="009A063E" w:rsidP="009A063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процесс самообразования, </w:t>
      </w:r>
      <w:proofErr w:type="spell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взаимообразования</w:t>
      </w:r>
      <w:proofErr w:type="spell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63E" w:rsidRPr="00DC6740" w:rsidRDefault="009A063E" w:rsidP="009A063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и внедрить инновации в образовательный процесс, 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координировать и стимулировать поиск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3E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педагогических технологий;</w:t>
      </w:r>
    </w:p>
    <w:p w:rsidR="009A063E" w:rsidRPr="00102485" w:rsidRDefault="009A063E" w:rsidP="009A063E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теоретический  и практический  уровень подготовки педагогов дополнительного образования по вопросам педагогики и психологии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тельно-воспитательного процесса через методические объединения</w:t>
      </w:r>
    </w:p>
    <w:p w:rsidR="009A063E" w:rsidRPr="00DC6740" w:rsidRDefault="009A063E" w:rsidP="009A063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научно-педагогический уровень и развить творческий потенциал педагогического коллектива.</w:t>
      </w:r>
    </w:p>
    <w:p w:rsidR="00C6595E" w:rsidRDefault="00C6595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 организации методической  работы соблюдаются следующие принципы: 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современности (соответствие процессам, происходящим в </w:t>
      </w:r>
      <w:proofErr w:type="gramEnd"/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государстве, обществе,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сферах);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согласованности;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(следование намеченному плану работы);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доступности;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дифференциации (обеспечение дифференцированного подхода в </w:t>
      </w:r>
      <w:proofErr w:type="gramEnd"/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методических материалов для разных МО);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(с учётом сильных, слабых сторон и </w:t>
      </w:r>
      <w:proofErr w:type="gramEnd"/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личности при предоставлении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информации);</w:t>
      </w:r>
    </w:p>
    <w:p w:rsidR="009A063E" w:rsidRPr="00DC6740" w:rsidRDefault="009A063E" w:rsidP="009A063E">
      <w:pPr>
        <w:numPr>
          <w:ilvl w:val="0"/>
          <w:numId w:val="17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научности (опора на достоверные научные факты, методики, </w:t>
      </w:r>
      <w:proofErr w:type="gramEnd"/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концепции, технологии, формы и методы получения данных).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 работы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ДОД «ЦДО»: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3E" w:rsidRPr="009A063E" w:rsidRDefault="009A063E" w:rsidP="002058B9">
      <w:pPr>
        <w:pStyle w:val="a5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работа</w:t>
      </w:r>
    </w:p>
    <w:p w:rsidR="009A063E" w:rsidRPr="009A063E" w:rsidRDefault="009A063E" w:rsidP="002058B9">
      <w:pPr>
        <w:pStyle w:val="a5"/>
        <w:numPr>
          <w:ilvl w:val="1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</w:t>
      </w:r>
    </w:p>
    <w:p w:rsidR="009A063E" w:rsidRDefault="009A063E" w:rsidP="002058B9">
      <w:pPr>
        <w:pStyle w:val="a5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Информационно-методическая деятельность</w:t>
      </w:r>
    </w:p>
    <w:p w:rsidR="009A063E" w:rsidRPr="009A063E" w:rsidRDefault="009A063E" w:rsidP="002058B9">
      <w:pPr>
        <w:pStyle w:val="a5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диагностической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и взаимосвязь указанных направлений обеспечивают развитие педагогического мастерства, что позволит выявить творческих педагогов.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методической работы:</w:t>
      </w:r>
      <w:r w:rsidRPr="00DC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63E" w:rsidRPr="00DC6740" w:rsidRDefault="009A063E" w:rsidP="009A063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совет;</w:t>
      </w:r>
    </w:p>
    <w:p w:rsidR="009A063E" w:rsidRPr="00DC6740" w:rsidRDefault="009A063E" w:rsidP="009A063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передового педагогического опыта педагогов; </w:t>
      </w:r>
    </w:p>
    <w:p w:rsidR="009A063E" w:rsidRPr="00DC6740" w:rsidRDefault="009A063E" w:rsidP="009A063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информационных запросов педагогических кадров;</w:t>
      </w:r>
    </w:p>
    <w:p w:rsidR="009A063E" w:rsidRDefault="009A063E" w:rsidP="009A063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анализ, обработка и организация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proofErr w:type="gramEnd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обслуживания на основе банков научно-методического материала;</w:t>
      </w:r>
    </w:p>
    <w:p w:rsidR="009A063E" w:rsidRPr="00DC6740" w:rsidRDefault="009A063E" w:rsidP="009A063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организации и проведению современного занятия;</w:t>
      </w:r>
    </w:p>
    <w:p w:rsidR="009A063E" w:rsidRPr="00DC6740" w:rsidRDefault="009A063E" w:rsidP="009A063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семинаров-практикумов, мастер-             классов;</w:t>
      </w:r>
    </w:p>
    <w:p w:rsidR="009A063E" w:rsidRDefault="009A063E" w:rsidP="009A063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открытые занятия;</w:t>
      </w:r>
    </w:p>
    <w:p w:rsidR="009A063E" w:rsidRPr="00DC6740" w:rsidRDefault="009A063E" w:rsidP="009A063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постоянно действующих семинаров и консультаций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молодых и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прибывших специалистов по организации,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планированию образовательно-воспитательного процесса;</w:t>
      </w:r>
    </w:p>
    <w:p w:rsidR="009A063E" w:rsidRPr="00DC6740" w:rsidRDefault="009A063E" w:rsidP="009A063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образовательных программ и нормативных документов по обновлению содержания образования;</w:t>
      </w:r>
    </w:p>
    <w:p w:rsidR="009A063E" w:rsidRPr="00DC6740" w:rsidRDefault="009A063E" w:rsidP="009A063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в помощь педагогу по ведению документации, организации, проведению и анализу современного урока, по реализации содержания образовательных программ,  современных педагогических технологий. Систематизация имеющегося материала, оформление тематических стендов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папок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63E" w:rsidRPr="00DC6740" w:rsidRDefault="009A063E" w:rsidP="009A063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мониторинг;</w:t>
      </w:r>
    </w:p>
    <w:p w:rsidR="009A063E" w:rsidRPr="00DC6740" w:rsidRDefault="009A063E" w:rsidP="009A063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курсовой подготовки;</w:t>
      </w:r>
    </w:p>
    <w:p w:rsidR="009A063E" w:rsidRPr="00DC6740" w:rsidRDefault="009A063E" w:rsidP="009A063E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принимающих участие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методической работы: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3E" w:rsidRPr="00DC6740" w:rsidRDefault="009A063E" w:rsidP="009A063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программ дополнительного образования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УМК; </w:t>
      </w:r>
    </w:p>
    <w:p w:rsidR="009A063E" w:rsidRPr="00DC6740" w:rsidRDefault="009A063E" w:rsidP="009A063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научно-методической работы с педагогами;</w:t>
      </w:r>
    </w:p>
    <w:p w:rsidR="009A063E" w:rsidRPr="00DC6740" w:rsidRDefault="009A063E" w:rsidP="009A063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курсовой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повышения квалификации педагогов дополнительного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63E" w:rsidRPr="00DC6740" w:rsidRDefault="009A063E" w:rsidP="009A063E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новых методик, технологий, ППО в практику работы </w:t>
      </w:r>
    </w:p>
    <w:p w:rsidR="009A063E" w:rsidRPr="00DC6740" w:rsidRDefault="009A063E" w:rsidP="009A06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Центра;</w:t>
      </w:r>
    </w:p>
    <w:p w:rsidR="009A063E" w:rsidRPr="00DC6740" w:rsidRDefault="009A063E" w:rsidP="009A063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инициативы и творчества.</w:t>
      </w:r>
    </w:p>
    <w:p w:rsidR="009A063E" w:rsidRPr="00DC6740" w:rsidRDefault="009A063E" w:rsidP="009A063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sectPr w:rsidR="009A063E" w:rsidRPr="00DC6740" w:rsidSect="00723E61">
          <w:pgSz w:w="11906" w:h="16838"/>
          <w:pgMar w:top="1134" w:right="851" w:bottom="851" w:left="1701" w:header="709" w:footer="709" w:gutter="0"/>
          <w:cols w:space="720"/>
        </w:sectPr>
      </w:pPr>
      <w:r w:rsidRPr="00DC6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 работа  осуществляется на основании годового плана работы утвержденного директором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ДОД «Центр дополнитель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для детей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деятельность </w:t>
      </w:r>
      <w:r w:rsidRPr="00B7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 и стратегически определена программой развития Центра.</w:t>
      </w:r>
    </w:p>
    <w:p w:rsidR="009B4006" w:rsidRPr="001B0417" w:rsidRDefault="009B4006" w:rsidP="009B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</w:t>
      </w:r>
      <w:r w:rsidR="00167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 методической работы</w:t>
      </w:r>
    </w:p>
    <w:p w:rsidR="009B4006" w:rsidRPr="001B0417" w:rsidRDefault="009B4006" w:rsidP="009B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9"/>
        <w:gridCol w:w="5378"/>
        <w:gridCol w:w="1733"/>
      </w:tblGrid>
      <w:tr w:rsidR="009B4006" w:rsidRPr="001B0417" w:rsidTr="004006B2">
        <w:tc>
          <w:tcPr>
            <w:tcW w:w="2459" w:type="dxa"/>
          </w:tcPr>
          <w:p w:rsidR="009B4006" w:rsidRPr="001B0417" w:rsidRDefault="009B4006" w:rsidP="009B4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378" w:type="dxa"/>
          </w:tcPr>
          <w:p w:rsidR="009B4006" w:rsidRPr="001B0417" w:rsidRDefault="009B4006" w:rsidP="009B4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733" w:type="dxa"/>
          </w:tcPr>
          <w:p w:rsidR="009B4006" w:rsidRPr="001B0417" w:rsidRDefault="009B4006" w:rsidP="009B4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B4006" w:rsidRPr="001B0417" w:rsidTr="004006B2">
        <w:tc>
          <w:tcPr>
            <w:tcW w:w="2459" w:type="dxa"/>
          </w:tcPr>
          <w:p w:rsidR="009B4006" w:rsidRPr="001B0417" w:rsidRDefault="009B4006" w:rsidP="009B4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006" w:rsidRPr="001B0417" w:rsidRDefault="009B4006" w:rsidP="009B4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5378" w:type="dxa"/>
          </w:tcPr>
          <w:p w:rsidR="009B4006" w:rsidRPr="001B0417" w:rsidRDefault="009B400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006" w:rsidRPr="001B0417" w:rsidRDefault="009B400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1. Планирование методической работы</w:t>
            </w:r>
          </w:p>
          <w:p w:rsidR="00955276" w:rsidRPr="001B0417" w:rsidRDefault="0095527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006" w:rsidRPr="001B0417" w:rsidRDefault="009B400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МО</w:t>
            </w:r>
          </w:p>
          <w:p w:rsidR="009B4006" w:rsidRPr="001B0417" w:rsidRDefault="009B400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МС</w:t>
            </w:r>
          </w:p>
          <w:p w:rsidR="00955276" w:rsidRPr="001B0417" w:rsidRDefault="0095527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006" w:rsidRPr="001B0417" w:rsidRDefault="009B400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5276"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неделя (собеседование с педагогами в начале и конце </w:t>
            </w:r>
            <w:proofErr w:type="spellStart"/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: комплектование, образовательные программы и методическое обеспечение, планирование работы на год, тема самообразования, участие в профессиональных конку</w:t>
            </w:r>
            <w:r w:rsidR="00723E61" w:rsidRPr="001B0417">
              <w:rPr>
                <w:rFonts w:ascii="Times New Roman" w:hAnsi="Times New Roman" w:cs="Times New Roman"/>
                <w:sz w:val="24"/>
                <w:szCs w:val="24"/>
              </w:rPr>
              <w:t>рсах, обобщение опыт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4006" w:rsidRPr="001B0417" w:rsidRDefault="009B400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5. Подготовка отчетных материалов по кадрам:</w:t>
            </w:r>
            <w:r w:rsidR="00955276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 данных по педагогам.</w:t>
            </w:r>
          </w:p>
          <w:p w:rsidR="00955276" w:rsidRPr="001B0417" w:rsidRDefault="00955276" w:rsidP="009B400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006" w:rsidRPr="001B0417" w:rsidRDefault="00955276" w:rsidP="009B4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="009B4006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портфолио педагогов</w:t>
            </w:r>
          </w:p>
          <w:p w:rsidR="00955276" w:rsidRPr="001B0417" w:rsidRDefault="00955276" w:rsidP="009B4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006" w:rsidRPr="001B0417" w:rsidRDefault="00955276" w:rsidP="009B4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5C1ADD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9B4006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областных</w:t>
            </w:r>
            <w:r w:rsidR="005C1ADD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муниципальных </w:t>
            </w:r>
            <w:r w:rsidR="009B4006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</w:t>
            </w:r>
            <w:r w:rsidR="005C1ADD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инарах, конференциях, мастер-классов</w:t>
            </w:r>
          </w:p>
          <w:p w:rsidR="009B4006" w:rsidRPr="001B0417" w:rsidRDefault="009B4006" w:rsidP="009B40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4006" w:rsidRPr="001B0417" w:rsidRDefault="002058B9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955276"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й, </w:t>
            </w:r>
            <w:r w:rsidR="00955276"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май</w:t>
            </w: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октябрь</w:t>
            </w: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51B2" w:rsidRPr="001B0417" w:rsidRDefault="001851B2" w:rsidP="001851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955276" w:rsidRPr="001B0417" w:rsidRDefault="00955276" w:rsidP="001851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955276" w:rsidRPr="001B0417" w:rsidRDefault="00955276" w:rsidP="009552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720A" w:rsidRPr="001B0417" w:rsidTr="004006B2">
        <w:trPr>
          <w:trHeight w:val="569"/>
        </w:trPr>
        <w:tc>
          <w:tcPr>
            <w:tcW w:w="2459" w:type="dxa"/>
          </w:tcPr>
          <w:p w:rsidR="009D720A" w:rsidRPr="001B0417" w:rsidRDefault="009D720A" w:rsidP="005C1AD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  <w:p w:rsidR="009D720A" w:rsidRPr="001B0417" w:rsidRDefault="009D720A" w:rsidP="005C1ADD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720A" w:rsidRPr="001B0417" w:rsidRDefault="009D720A" w:rsidP="009B4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9D720A" w:rsidRPr="001B0417" w:rsidRDefault="009D720A" w:rsidP="005C1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Работа над образовательными программами:</w:t>
            </w:r>
          </w:p>
          <w:p w:rsidR="009D720A" w:rsidRPr="001B0417" w:rsidRDefault="009D720A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1.1. Методическая помощь педагогам в написании календарно-тематических планов и программ, индивидуальных образовательных программ.</w:t>
            </w:r>
          </w:p>
          <w:p w:rsidR="009D720A" w:rsidRPr="001B0417" w:rsidRDefault="009D720A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 образовательные </w:t>
            </w:r>
            <w:r w:rsidR="006E0E4A" w:rsidRPr="001B0417">
              <w:rPr>
                <w:rFonts w:ascii="Times New Roman" w:hAnsi="Times New Roman" w:cs="Times New Roman"/>
                <w:sz w:val="24"/>
                <w:szCs w:val="24"/>
              </w:rPr>
              <w:t>программы («К вершинам мастерства», «Веселые ритмы», «Созвездие», «В мире красок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E4A" w:rsidRPr="001B0417">
              <w:rPr>
                <w:rFonts w:ascii="Times New Roman" w:hAnsi="Times New Roman" w:cs="Times New Roman"/>
                <w:sz w:val="24"/>
                <w:szCs w:val="24"/>
              </w:rPr>
              <w:t>, «Красный, жёлтый, зелёный», «Столбик за столбиком», «Волшебное рукоделие», «Путешествие в страну общения», «Арго», Художественная обработка древесины», «Позитив», «Учимся</w:t>
            </w:r>
            <w:r w:rsidR="005279AD"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, рисуем, творим»). </w:t>
            </w:r>
            <w:proofErr w:type="gramEnd"/>
          </w:p>
          <w:p w:rsidR="009D720A" w:rsidRPr="001B0417" w:rsidRDefault="009D720A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1.3. Проведение анализа программ на основе «Характеристики программы», создание реестра программ.</w:t>
            </w:r>
          </w:p>
          <w:p w:rsidR="009D720A" w:rsidRPr="001B0417" w:rsidRDefault="009D720A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1.4. Внутренняя экспертиза образовательных программ на основе парамет</w:t>
            </w:r>
            <w:r w:rsidR="005279AD" w:rsidRPr="001B0417">
              <w:rPr>
                <w:rFonts w:ascii="Times New Roman" w:hAnsi="Times New Roman" w:cs="Times New Roman"/>
                <w:sz w:val="24"/>
                <w:szCs w:val="24"/>
              </w:rPr>
              <w:t>ров и критериев; рецензирование.</w:t>
            </w:r>
          </w:p>
          <w:p w:rsidR="009D720A" w:rsidRDefault="009D720A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1.5. Утверждение образовательных  программ.</w:t>
            </w:r>
          </w:p>
          <w:p w:rsidR="004006B2" w:rsidRPr="001B0417" w:rsidRDefault="004006B2" w:rsidP="0040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методическому обеспечению образовательного процесса:</w:t>
            </w:r>
          </w:p>
          <w:p w:rsidR="004006B2" w:rsidRPr="001B0417" w:rsidRDefault="004006B2" w:rsidP="0040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2.1. Дальнейшая апробация системы отчетных схем и форм по планированию и анализу деятельности ПДО.</w:t>
            </w:r>
          </w:p>
          <w:p w:rsidR="004006B2" w:rsidRDefault="004006B2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2.2.Работа над методическим обеспечением дополнительных образовательных программ</w:t>
            </w:r>
          </w:p>
          <w:p w:rsidR="004006B2" w:rsidRPr="001B0417" w:rsidRDefault="004006B2" w:rsidP="005C1ADD">
            <w:p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720A" w:rsidRPr="001B0417" w:rsidRDefault="009D720A" w:rsidP="009D7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9D720A" w:rsidRPr="001B0417" w:rsidRDefault="001B0417" w:rsidP="001B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август, </w:t>
            </w:r>
            <w:r w:rsidR="009D720A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20A" w:rsidRPr="001B0417" w:rsidRDefault="001B0417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май, </w:t>
            </w:r>
            <w:r w:rsidR="009D720A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E4A" w:rsidRPr="001B0417" w:rsidRDefault="006E0E4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E4A" w:rsidRPr="001B0417" w:rsidRDefault="006E0E4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E4A" w:rsidRPr="001B0417" w:rsidRDefault="006E0E4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E4A" w:rsidRPr="001B0417" w:rsidRDefault="006E0E4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417" w:rsidRDefault="001B0417" w:rsidP="009D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20A" w:rsidRPr="001B0417" w:rsidRDefault="009D720A" w:rsidP="009D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1B0417" w:rsidRDefault="001B0417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0417" w:rsidRDefault="001B0417" w:rsidP="005C1A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20A" w:rsidRPr="001B0417" w:rsidRDefault="009D720A" w:rsidP="005C1AD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9D720A" w:rsidRDefault="009D720A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06B2" w:rsidRDefault="004006B2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06B2" w:rsidRDefault="004006B2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06B2" w:rsidRDefault="004006B2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06B2" w:rsidRPr="001B0417" w:rsidRDefault="004006B2" w:rsidP="00400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4006B2" w:rsidRDefault="004006B2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06B2" w:rsidRDefault="004006B2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06B2" w:rsidRPr="001B0417" w:rsidRDefault="004006B2" w:rsidP="004006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4006B2" w:rsidRPr="001B0417" w:rsidRDefault="004006B2" w:rsidP="005C1A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720A" w:rsidRPr="001B0417" w:rsidTr="004006B2">
        <w:trPr>
          <w:trHeight w:val="1127"/>
        </w:trPr>
        <w:tc>
          <w:tcPr>
            <w:tcW w:w="2459" w:type="dxa"/>
          </w:tcPr>
          <w:p w:rsidR="00796DF7" w:rsidRPr="001B0417" w:rsidRDefault="00796DF7" w:rsidP="00796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Информационно-методическая деятельность</w:t>
            </w:r>
          </w:p>
          <w:p w:rsidR="009D720A" w:rsidRPr="001B0417" w:rsidRDefault="009D720A" w:rsidP="00796D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Изучение информационных потребностей и запросов на педагогическую информацию.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2.Систематизация информационно-методических материалов в помощь педагогу.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3.Создание различных видов информационно-методической продукции в помощь педагогам: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«Образовательные технологии в дополнительном образовании»;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 «Пути и методы педагогического опыта и его обобщения»;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«Методические рекомендации по формированию индивидуальной образовательной траектории одаренных детей»</w:t>
            </w:r>
          </w:p>
          <w:p w:rsidR="002058B9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обзоров методической, педагогической, специальной литературы. </w:t>
            </w:r>
          </w:p>
          <w:p w:rsidR="002058B9" w:rsidRPr="001B0417" w:rsidRDefault="002058B9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5.Методические выставки. 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6.Индивидуальные к</w:t>
            </w:r>
            <w:r w:rsidR="007B2212">
              <w:rPr>
                <w:rFonts w:ascii="Times New Roman" w:hAnsi="Times New Roman" w:cs="Times New Roman"/>
                <w:sz w:val="24"/>
                <w:szCs w:val="24"/>
              </w:rPr>
              <w:t>онсультации (по мере обращения).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7. Групповые консультации: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Подготовка открытого учебного занятия;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МО;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Для педагогов, выходящих на аттестацию;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Для педагогов, проходящих курсы повышения квалификации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Портфолио педагога;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- Для участников педагогического конкурса.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0A" w:rsidRPr="001B0417" w:rsidRDefault="009D720A" w:rsidP="009D72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58B9" w:rsidRPr="001B0417" w:rsidRDefault="002058B9" w:rsidP="002058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октябрь, февраль,</w:t>
            </w:r>
          </w:p>
          <w:p w:rsidR="00796DF7" w:rsidRPr="001B0417" w:rsidRDefault="002058B9" w:rsidP="00205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B2212" w:rsidRDefault="007B2212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720A" w:rsidRPr="001B0417" w:rsidRDefault="009D720A" w:rsidP="009D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814" w:rsidRPr="001B0417" w:rsidTr="004006B2">
        <w:trPr>
          <w:trHeight w:val="1127"/>
        </w:trPr>
        <w:tc>
          <w:tcPr>
            <w:tcW w:w="2459" w:type="dxa"/>
          </w:tcPr>
          <w:p w:rsidR="001D7814" w:rsidRPr="001B0417" w:rsidRDefault="00796DF7" w:rsidP="00796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диагностической деятельности</w:t>
            </w:r>
          </w:p>
        </w:tc>
        <w:tc>
          <w:tcPr>
            <w:tcW w:w="5378" w:type="dxa"/>
          </w:tcPr>
          <w:p w:rsidR="00003AE2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3AE2" w:rsidRPr="001B0417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процесса:</w:t>
            </w:r>
          </w:p>
          <w:p w:rsidR="00796DF7" w:rsidRPr="001B0417" w:rsidRDefault="0033479F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1.1.Организация и проведение мониторинговых мероприятий, направленных на оценку результативности и качества профессиональной деятельности по всем критериям и показателям.</w:t>
            </w:r>
          </w:p>
          <w:p w:rsidR="00003AE2" w:rsidRPr="001B0417" w:rsidRDefault="00003AE2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1.2. Определение эффективности методической работы.</w:t>
            </w:r>
          </w:p>
          <w:p w:rsidR="00003AE2" w:rsidRPr="001B0417" w:rsidRDefault="00003AE2" w:rsidP="00003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 Диагностика профессиональной деятельности педагога:</w:t>
            </w:r>
          </w:p>
          <w:p w:rsidR="0033479F" w:rsidRPr="001B0417" w:rsidRDefault="00003AE2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3479F"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затруднений педагогов в профессиональной деятельности.</w:t>
            </w:r>
          </w:p>
          <w:p w:rsidR="0033479F" w:rsidRPr="001B0417" w:rsidRDefault="00003AE2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2.2. Определение уровня профессиональной компетенции педагогов</w:t>
            </w:r>
          </w:p>
          <w:p w:rsidR="001D7814" w:rsidRPr="001B0417" w:rsidRDefault="001D7814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33479F" w:rsidRPr="001B0417" w:rsidRDefault="0033479F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33479F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май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479F" w:rsidRPr="001B0417" w:rsidRDefault="0033479F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AE2" w:rsidRPr="001B0417" w:rsidRDefault="00003AE2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003AE2" w:rsidRPr="001B0417" w:rsidRDefault="00003AE2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AE2" w:rsidRPr="001B0417" w:rsidRDefault="00003AE2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AE2" w:rsidRPr="001B0417" w:rsidRDefault="00003AE2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B2212" w:rsidRDefault="007B2212" w:rsidP="00003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AE2" w:rsidRPr="001B0417" w:rsidRDefault="00003AE2" w:rsidP="00003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51B2" w:rsidRPr="001B0417" w:rsidRDefault="001851B2" w:rsidP="009D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7B88" w:rsidRPr="001B0417" w:rsidRDefault="00DD7B88" w:rsidP="009D7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B88" w:rsidRPr="001B0417" w:rsidTr="004006B2">
        <w:trPr>
          <w:trHeight w:val="1127"/>
        </w:trPr>
        <w:tc>
          <w:tcPr>
            <w:tcW w:w="2459" w:type="dxa"/>
          </w:tcPr>
          <w:p w:rsidR="00796DF7" w:rsidRPr="001B0417" w:rsidRDefault="00796DF7" w:rsidP="00796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методической темой</w:t>
            </w:r>
          </w:p>
          <w:p w:rsidR="00796DF7" w:rsidRPr="001B0417" w:rsidRDefault="00796DF7" w:rsidP="00796D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7B88" w:rsidRPr="001B0417" w:rsidRDefault="00DD7B88" w:rsidP="001D78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работу над единой методической темой «Повышение педагогического мастерства через освоение новых педагогических технологий на учебных занятиях для формирования и развития творческого потенциала воспитанников»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88" w:rsidRPr="001B0417" w:rsidRDefault="00DD7B88" w:rsidP="00DD7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96DF7" w:rsidRPr="001B0417" w:rsidRDefault="00003AE2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796DF7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а период работы</w:t>
            </w:r>
          </w:p>
          <w:p w:rsidR="00796DF7" w:rsidRPr="001B0417" w:rsidRDefault="00796DF7" w:rsidP="0079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7B88" w:rsidRPr="001B0417" w:rsidRDefault="00DD7B88" w:rsidP="00D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48B" w:rsidRPr="001B0417" w:rsidTr="004006B2">
        <w:trPr>
          <w:trHeight w:val="1127"/>
        </w:trPr>
        <w:tc>
          <w:tcPr>
            <w:tcW w:w="2459" w:type="dxa"/>
          </w:tcPr>
          <w:p w:rsidR="00796DF7" w:rsidRPr="001B0417" w:rsidRDefault="000A257E" w:rsidP="00211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 открытых учебных занятий и воспитательных мероприятий</w:t>
            </w:r>
          </w:p>
          <w:p w:rsidR="00796DF7" w:rsidRPr="001B0417" w:rsidRDefault="00796DF7" w:rsidP="00211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6DF7" w:rsidRPr="001B0417" w:rsidRDefault="00796DF7" w:rsidP="00211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6DF7" w:rsidRPr="001B0417" w:rsidRDefault="00796DF7" w:rsidP="00211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48B" w:rsidRPr="001B0417" w:rsidRDefault="0021148B" w:rsidP="00211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D5155F" w:rsidRPr="001B0417" w:rsidRDefault="00D5155F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148B" w:rsidRPr="001B0417">
              <w:rPr>
                <w:rFonts w:ascii="Times New Roman" w:hAnsi="Times New Roman" w:cs="Times New Roman"/>
                <w:sz w:val="24"/>
                <w:szCs w:val="24"/>
              </w:rPr>
              <w:t>Сбор заявок на проведение открытых учебных занятий и воспитательных мероприяти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й после собеседования. </w:t>
            </w:r>
            <w:r w:rsidR="0021148B"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55F" w:rsidRPr="001B0417" w:rsidRDefault="00D5155F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8B" w:rsidRPr="001B0417" w:rsidRDefault="00D5155F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148B" w:rsidRPr="001B041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графика.</w:t>
            </w:r>
          </w:p>
          <w:p w:rsidR="00D5155F" w:rsidRPr="001B0417" w:rsidRDefault="00D5155F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55F" w:rsidRPr="001B0417" w:rsidRDefault="00D5155F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8B" w:rsidRPr="001B0417" w:rsidRDefault="00D5155F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1148B" w:rsidRPr="001B0417">
              <w:rPr>
                <w:rFonts w:ascii="Times New Roman" w:hAnsi="Times New Roman" w:cs="Times New Roman"/>
                <w:sz w:val="24"/>
                <w:szCs w:val="24"/>
              </w:rPr>
              <w:t>Декада открытых учебных занятий «Больше занятий хороших и разных» (самоанализ, аспектный анализ ОУЗ, определение качественного уровня ОУЗ)</w:t>
            </w:r>
          </w:p>
          <w:p w:rsidR="0021148B" w:rsidRPr="001B0417" w:rsidRDefault="0021148B" w:rsidP="00211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1148B" w:rsidRPr="001B0417" w:rsidRDefault="00D5155F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1148B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  <w:p w:rsidR="00D5155F" w:rsidRPr="001B0417" w:rsidRDefault="00D5155F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55F" w:rsidRPr="001B0417" w:rsidRDefault="00D5155F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55F" w:rsidRPr="001B0417" w:rsidRDefault="00D5155F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48B" w:rsidRPr="001B0417" w:rsidRDefault="00D5155F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1148B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оябрь-декабрь</w:t>
            </w:r>
          </w:p>
          <w:p w:rsidR="0021148B" w:rsidRPr="001B0417" w:rsidRDefault="0021148B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48B" w:rsidRPr="001B0417" w:rsidRDefault="00D5155F" w:rsidP="00211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1148B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</w:tr>
      <w:tr w:rsidR="0021148B" w:rsidRPr="001B0417" w:rsidTr="004006B2">
        <w:trPr>
          <w:trHeight w:val="1127"/>
        </w:trPr>
        <w:tc>
          <w:tcPr>
            <w:tcW w:w="2459" w:type="dxa"/>
          </w:tcPr>
          <w:p w:rsidR="009A3B89" w:rsidRPr="001B0417" w:rsidRDefault="009A3B89" w:rsidP="009A3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педагогических кадров</w:t>
            </w:r>
          </w:p>
          <w:p w:rsidR="0021148B" w:rsidRPr="001B0417" w:rsidRDefault="0021148B" w:rsidP="00211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9A3B89" w:rsidRPr="001B0417" w:rsidRDefault="00821234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Знакомство пед</w:t>
            </w:r>
            <w:r w:rsidR="002058B9" w:rsidRPr="001B0417">
              <w:rPr>
                <w:rFonts w:ascii="Times New Roman" w:hAnsi="Times New Roman" w:cs="Times New Roman"/>
                <w:sz w:val="24"/>
                <w:szCs w:val="24"/>
              </w:rPr>
              <w:t>агогических работников с  п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оложением  по аттестации пед</w:t>
            </w:r>
            <w:r w:rsidR="00003AE2"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="00003AE2" w:rsidRPr="001B0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педагогам в подготовке и прохождении аттестации</w:t>
            </w: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3.Подготовка документов  для экспертов</w:t>
            </w:r>
          </w:p>
          <w:p w:rsidR="0021148B" w:rsidRPr="001B0417" w:rsidRDefault="0021148B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A3B89" w:rsidRPr="001B0417" w:rsidRDefault="00821234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A3B89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  <w:p w:rsidR="00264E7C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3AE2" w:rsidRPr="001B0417" w:rsidRDefault="00003AE2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B89" w:rsidRPr="001B0417" w:rsidRDefault="00821234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A3B89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 </w:t>
            </w:r>
          </w:p>
          <w:p w:rsidR="009A3B89" w:rsidRPr="001B0417" w:rsidRDefault="009A3B89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48B" w:rsidRPr="001B0417" w:rsidRDefault="0021148B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B89" w:rsidRPr="001B0417" w:rsidTr="004006B2">
        <w:trPr>
          <w:trHeight w:val="1127"/>
        </w:trPr>
        <w:tc>
          <w:tcPr>
            <w:tcW w:w="2459" w:type="dxa"/>
          </w:tcPr>
          <w:p w:rsidR="009A3B89" w:rsidRPr="001B0417" w:rsidRDefault="009A3B89" w:rsidP="009A3B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5378" w:type="dxa"/>
          </w:tcPr>
          <w:p w:rsidR="009A3B89" w:rsidRPr="001B0417" w:rsidRDefault="00264E7C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Определение тем самообразования педагогами.</w:t>
            </w: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педагогами по работе над темой самообразования (индивидуальные, групповые)</w:t>
            </w:r>
          </w:p>
          <w:p w:rsidR="007B2212" w:rsidRDefault="007B2212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Отчеты педагогов по работе над темой самообразования (собеседование, выступления, реферат и др. формы; оформление отчета), выход на коллектив</w:t>
            </w: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3B89" w:rsidRPr="001B0417">
              <w:rPr>
                <w:rFonts w:ascii="Times New Roman" w:hAnsi="Times New Roman" w:cs="Times New Roman"/>
                <w:sz w:val="24"/>
                <w:szCs w:val="24"/>
              </w:rPr>
              <w:t>Мониторинг самообразования</w:t>
            </w:r>
          </w:p>
          <w:p w:rsidR="009A3B89" w:rsidRPr="001B0417" w:rsidRDefault="009A3B89" w:rsidP="009A3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A3B89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A3B89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нварь, февраль</w:t>
            </w:r>
          </w:p>
          <w:p w:rsidR="00264E7C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A3B89"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прель-май</w:t>
            </w:r>
          </w:p>
          <w:p w:rsidR="00264E7C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E7C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4E7C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3B89" w:rsidRPr="001B0417" w:rsidRDefault="00264E7C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9A3B89" w:rsidRPr="001B0417" w:rsidRDefault="009A3B89" w:rsidP="009A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4069" w:rsidRPr="001B0417" w:rsidTr="004006B2">
        <w:trPr>
          <w:trHeight w:val="1127"/>
        </w:trPr>
        <w:tc>
          <w:tcPr>
            <w:tcW w:w="2459" w:type="dxa"/>
          </w:tcPr>
          <w:p w:rsidR="00094069" w:rsidRPr="001B0417" w:rsidRDefault="00094069" w:rsidP="000940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распространение педагогического опыта</w:t>
            </w:r>
          </w:p>
          <w:p w:rsidR="00094069" w:rsidRPr="001B0417" w:rsidRDefault="00094069" w:rsidP="009A3B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1. Прод</w:t>
            </w:r>
            <w:r w:rsidR="002058B9" w:rsidRPr="001B0417">
              <w:rPr>
                <w:rFonts w:ascii="Times New Roman" w:hAnsi="Times New Roman" w:cs="Times New Roman"/>
                <w:sz w:val="24"/>
                <w:szCs w:val="24"/>
              </w:rPr>
              <w:t>олжить накопление материалов в б</w:t>
            </w: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анке педагогического опыта МБОУ ДОД «ЦДО»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2. Участие в областном конкурсе «Сердце отдаю детям»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3.Участие в межрайонном конкурсе «Возьми в дорогу увлеченность»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 xml:space="preserve">4. Обобщение опыта работы педагога дополнительного образования, педагог-психолог 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5.Фестиваль педагогических идей «Открытый урок», «Дистанционная волна» (по различным номинациям)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6.Мастер-классы, открытые занятия по итогам работы над темами самообразования.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7.Участие педагогов в областных и районных педагогических семинарах, конференция по обмену опытом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sz w:val="24"/>
                <w:szCs w:val="24"/>
              </w:rPr>
              <w:t>8. Размещение материалов педагогов в периодической печати и на Интернет-сайтах</w:t>
            </w:r>
          </w:p>
        </w:tc>
        <w:tc>
          <w:tcPr>
            <w:tcW w:w="1733" w:type="dxa"/>
          </w:tcPr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7B34A6" w:rsidRPr="001B0417" w:rsidRDefault="007B34A6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069" w:rsidRPr="001B0417" w:rsidRDefault="00094069" w:rsidP="00094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1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57534E" w:rsidRPr="001B0417" w:rsidRDefault="0057534E" w:rsidP="005753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Pr="001B0417" w:rsidRDefault="007B2212" w:rsidP="007B22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методических объединений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559"/>
        <w:gridCol w:w="1560"/>
        <w:gridCol w:w="2409"/>
      </w:tblGrid>
      <w:tr w:rsidR="007B2212" w:rsidRPr="001B0417" w:rsidTr="004006B2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2212" w:rsidRPr="001B0417" w:rsidTr="004006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и организация методической работы на 2012-2013 учебный год»:</w:t>
            </w:r>
          </w:p>
          <w:p w:rsidR="007B2212" w:rsidRPr="001B0417" w:rsidRDefault="007B2212" w:rsidP="00846B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2012-2013 учебный год</w:t>
            </w:r>
          </w:p>
          <w:p w:rsidR="007B2212" w:rsidRPr="001B0417" w:rsidRDefault="007B2212" w:rsidP="00846B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</w:t>
            </w:r>
          </w:p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районных, зональных, </w:t>
            </w:r>
          </w:p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областных, и</w:t>
            </w:r>
          </w:p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всероссийских</w:t>
            </w:r>
          </w:p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педагогического  </w:t>
            </w:r>
          </w:p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мастерства</w:t>
            </w:r>
          </w:p>
          <w:p w:rsidR="007B2212" w:rsidRPr="001B0417" w:rsidRDefault="007B2212" w:rsidP="00846B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активность как средство повышения профессиональной компетентности педагога (график проведения персональных выставок, открытых занятий, мероприятий, мастер 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Дюбикова</w:t>
            </w:r>
            <w:proofErr w:type="spellEnd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7B2212" w:rsidRPr="001B0417" w:rsidTr="004006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«Пути и методы по обобщению педагогического опыта»:</w:t>
            </w:r>
          </w:p>
          <w:p w:rsidR="007B2212" w:rsidRPr="001B0417" w:rsidRDefault="007B2212" w:rsidP="00846B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обобщению педагогического опыта</w:t>
            </w:r>
          </w:p>
          <w:p w:rsidR="007B2212" w:rsidRPr="001B0417" w:rsidRDefault="007B2212" w:rsidP="00846B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 результативного педагогического опыта</w:t>
            </w:r>
          </w:p>
          <w:p w:rsidR="007B2212" w:rsidRPr="007B2212" w:rsidRDefault="007B2212" w:rsidP="00846B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212" w:rsidRPr="001B0417" w:rsidRDefault="007B2212" w:rsidP="0084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212" w:rsidRPr="001B0417" w:rsidTr="004006B2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«Рефлексивная деятельность педагога как способ повышения профессионального мастерства»:</w:t>
            </w:r>
          </w:p>
          <w:p w:rsidR="007B2212" w:rsidRPr="001B0417" w:rsidRDefault="007B2212" w:rsidP="00846B05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в практике работы педагога</w:t>
            </w:r>
          </w:p>
          <w:p w:rsidR="007B2212" w:rsidRPr="001B0417" w:rsidRDefault="007B2212" w:rsidP="00846B05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рефлексии в педагогическом процессе</w:t>
            </w:r>
          </w:p>
          <w:p w:rsidR="007B2212" w:rsidRPr="001B0417" w:rsidRDefault="007B2212" w:rsidP="00846B05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Пастухова А. С.,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7B2212" w:rsidRPr="001B0417" w:rsidTr="004006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«Арт-терапия как метод лечения и гармонизации»:</w:t>
            </w:r>
          </w:p>
          <w:p w:rsidR="007B2212" w:rsidRPr="001B0417" w:rsidRDefault="007B2212" w:rsidP="00846B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«Арт-терапевтической»  технологии</w:t>
            </w:r>
          </w:p>
          <w:p w:rsidR="007B2212" w:rsidRDefault="007B2212" w:rsidP="00846B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«Арт-терапевтической»  технологии на учебных 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212" w:rsidRPr="001B0417" w:rsidRDefault="007B2212" w:rsidP="00846B0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</w:t>
            </w:r>
            <w:proofErr w:type="gramEnd"/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7B2212" w:rsidRPr="001B0417" w:rsidTr="004006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«Одаренные дети: особенности работы с ними»:</w:t>
            </w:r>
          </w:p>
          <w:p w:rsidR="007B2212" w:rsidRPr="001B0417" w:rsidRDefault="007B2212" w:rsidP="00846B0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в учреждении дополнительного образования</w:t>
            </w:r>
          </w:p>
          <w:p w:rsidR="007B2212" w:rsidRPr="001B0417" w:rsidRDefault="007B2212" w:rsidP="00846B05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 одаренных детей</w:t>
            </w:r>
          </w:p>
          <w:p w:rsidR="007B2212" w:rsidRPr="001B0417" w:rsidRDefault="007B2212" w:rsidP="00846B05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Н.Н.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7B2212" w:rsidRPr="001B0417" w:rsidRDefault="007B2212" w:rsidP="0084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212" w:rsidRDefault="007B221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Default="007B221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34E" w:rsidRPr="001B0417" w:rsidRDefault="0057534E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опыта педагогической деятельности           </w:t>
      </w:r>
    </w:p>
    <w:p w:rsidR="0057534E" w:rsidRPr="001B0417" w:rsidRDefault="0057534E" w:rsidP="0057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34"/>
        <w:gridCol w:w="3544"/>
        <w:gridCol w:w="2268"/>
      </w:tblGrid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 педагога, название творческого объединения, коллектива, чей опыт обобщается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предъявления результата (статья, фильм, описание опыта, проведения мастер – класса, педагогических мастерских и т.д.)</w:t>
            </w:r>
            <w:proofErr w:type="gramEnd"/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 О. В., педагог дополнительного образования, руководитель танцевального коллектива «Созвездие»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ППО по теме </w:t>
            </w:r>
            <w:r w:rsidRPr="001B0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творческих способностей воспитанников младшего школьного возраста в процессе обучения хореографии», 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занятие, методическая выставка  УМК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Н.Н.,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 О. В.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С., психолог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ППО по теме «Арт-терапевтическая  технология как одно из сре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пс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ихолого-педагогической поддержки воспитанников, мастер - класс, выставка  методических материалов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Н.Н.,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В. А., педагог дополнительного образования,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творческого объединения «Рукодельница»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занятие, выставка методических материалов по теме «Проектная деятельность на занятиях декоративно-прикладного искусства как одно из средств выявление и развитие творческого потенциала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Н.Н.,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В. А.</w:t>
            </w:r>
          </w:p>
        </w:tc>
      </w:tr>
    </w:tbl>
    <w:p w:rsidR="004006B2" w:rsidRDefault="004006B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34E" w:rsidRPr="001B0417" w:rsidRDefault="00A26189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</w:t>
      </w:r>
      <w:r w:rsidR="0057534E"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методического совета         </w:t>
      </w:r>
    </w:p>
    <w:p w:rsidR="0057534E" w:rsidRPr="001B0417" w:rsidRDefault="0057534E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919"/>
        <w:gridCol w:w="1985"/>
      </w:tblGrid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B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методичес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совета на 2012-2013 уч.</w:t>
            </w: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57534E" w:rsidRPr="001B0417" w:rsidTr="004006B2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МС, плана МБОУ ДОД</w:t>
            </w:r>
          </w:p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«ЦДО» на 2012-2013 учебный год, программ и учебно-тематического планирования педагогов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34E" w:rsidRPr="001B0417" w:rsidTr="004006B2">
        <w:trPr>
          <w:trHeight w:val="6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районного конкурса «Сердце отдаю детям»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7534E" w:rsidRPr="001B0417" w:rsidTr="004006B2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межрайонному конкурсу педагогического мастерства «Ярмарка методических идей «Возьми в дорогу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увлеченность».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повышению педагогического мастерства педагогов:</w:t>
            </w:r>
          </w:p>
          <w:p w:rsidR="0057534E" w:rsidRPr="001B0417" w:rsidRDefault="0057534E" w:rsidP="005753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педагогов;</w:t>
            </w:r>
          </w:p>
          <w:p w:rsidR="0057534E" w:rsidRPr="001B0417" w:rsidRDefault="0057534E" w:rsidP="005753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темам самообразования.</w:t>
            </w:r>
          </w:p>
          <w:p w:rsidR="0057534E" w:rsidRPr="001B0417" w:rsidRDefault="0057534E" w:rsidP="005753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обобщению педагогического опыта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образовательных программ педагогов  МБОУ ДОД «ЦДО», рассмотрение методических разработок, рекомендаций УМК педагогических работников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003AE2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проблемных заседаний по выявлению системы работы с одаренными детьми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областному конкурсу педагогов дополнительного образования «Сердце отдаю детям»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00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Всероссийским фестивалям, конкурсам  педагогического мастерства:</w:t>
            </w:r>
          </w:p>
          <w:p w:rsidR="0057534E" w:rsidRPr="001B0417" w:rsidRDefault="0057534E" w:rsidP="0057534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«Открытый урок», «Портфолио»</w:t>
            </w:r>
          </w:p>
          <w:p w:rsidR="0057534E" w:rsidRPr="001B0417" w:rsidRDefault="0057534E" w:rsidP="0057534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 интернет-проект </w:t>
            </w:r>
          </w:p>
          <w:p w:rsidR="0057534E" w:rsidRPr="001B0417" w:rsidRDefault="0057534E" w:rsidP="00723E61">
            <w:pPr>
              <w:pStyle w:val="a5"/>
              <w:spacing w:after="0" w:line="240" w:lineRule="auto"/>
              <w:ind w:left="7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17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«Педагогический опыт. Инновации, технологии, разработки</w:t>
            </w:r>
          </w:p>
          <w:p w:rsidR="0057534E" w:rsidRPr="001B0417" w:rsidRDefault="0057534E" w:rsidP="007B221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12">
              <w:rPr>
                <w:rFonts w:ascii="Times New Roman" w:eastAsia="Calibri" w:hAnsi="Times New Roman" w:cs="Times New Roman"/>
                <w:sz w:val="24"/>
                <w:szCs w:val="24"/>
              </w:rPr>
              <w:t>«Дистанционная волна»</w:t>
            </w:r>
            <w:r w:rsidR="007B2212" w:rsidRPr="007B22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AE2" w:rsidRPr="001B0417" w:rsidRDefault="00003AE2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подготовки к областным творческим конкурсам:</w:t>
            </w:r>
          </w:p>
          <w:p w:rsidR="0057534E" w:rsidRPr="001B0417" w:rsidRDefault="0057534E" w:rsidP="005753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таланты безопасности»;</w:t>
            </w:r>
          </w:p>
          <w:p w:rsidR="0057534E" w:rsidRPr="001B0417" w:rsidRDefault="0057534E" w:rsidP="005753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эстрадной песни «Новые звезды»</w:t>
            </w:r>
          </w:p>
          <w:p w:rsidR="0057534E" w:rsidRPr="001B0417" w:rsidRDefault="0057534E" w:rsidP="005753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«Хореографических коллективов»;</w:t>
            </w:r>
          </w:p>
          <w:p w:rsidR="0057534E" w:rsidRPr="001B0417" w:rsidRDefault="0057534E" w:rsidP="005753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шоу-программ;</w:t>
            </w:r>
          </w:p>
          <w:p w:rsidR="0057534E" w:rsidRPr="001B0417" w:rsidRDefault="0057534E" w:rsidP="005753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детской эстрадной песни «Музыкальный лабиринт»</w:t>
            </w:r>
          </w:p>
          <w:p w:rsidR="0057534E" w:rsidRPr="001B0417" w:rsidRDefault="0057534E" w:rsidP="005753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конкурс декоративно – прикладного искусства</w:t>
            </w:r>
          </w:p>
          <w:p w:rsidR="0057534E" w:rsidRPr="001B0417" w:rsidRDefault="0057534E" w:rsidP="007B221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«Кузбасский сувенир»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положений, нормативно-правовых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7534E" w:rsidRPr="001B0417" w:rsidTr="004006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методического совета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учебный год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189" w:rsidRPr="001B0417" w:rsidRDefault="00A26189" w:rsidP="00A26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Default="007B2212" w:rsidP="00A26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Default="007B2212" w:rsidP="00A26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34E" w:rsidRPr="001B0417" w:rsidRDefault="00A26189" w:rsidP="00A26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57534E"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аботы </w:t>
      </w: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7534E"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молодыми и  прибывшими специалистами</w:t>
      </w:r>
    </w:p>
    <w:p w:rsidR="0057534E" w:rsidRPr="001B0417" w:rsidRDefault="0057534E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53"/>
        <w:gridCol w:w="1984"/>
        <w:gridCol w:w="2552"/>
      </w:tblGrid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B2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- основа развития личности ребёнка в объединении:</w:t>
            </w:r>
          </w:p>
          <w:p w:rsidR="0057534E" w:rsidRPr="001B0417" w:rsidRDefault="0057534E" w:rsidP="005753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образовательных программ;</w:t>
            </w:r>
          </w:p>
          <w:p w:rsidR="0057534E" w:rsidRPr="001B0417" w:rsidRDefault="0057534E" w:rsidP="005753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разработки программ;</w:t>
            </w:r>
          </w:p>
          <w:p w:rsidR="0057534E" w:rsidRPr="001B0417" w:rsidRDefault="0057534E" w:rsidP="0057534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программы;</w:t>
            </w:r>
          </w:p>
          <w:p w:rsidR="0057534E" w:rsidRPr="001B0417" w:rsidRDefault="0057534E" w:rsidP="007B221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описание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педагога дополнительного образования:</w:t>
            </w:r>
          </w:p>
          <w:p w:rsidR="0057534E" w:rsidRPr="001B0417" w:rsidRDefault="0057534E" w:rsidP="005753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учебно-тематическое планирование;</w:t>
            </w:r>
          </w:p>
          <w:p w:rsidR="0057534E" w:rsidRPr="001B0417" w:rsidRDefault="0057534E" w:rsidP="005753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поурочное планирование;</w:t>
            </w:r>
          </w:p>
          <w:p w:rsidR="0057534E" w:rsidRPr="001B0417" w:rsidRDefault="0057534E" w:rsidP="0057534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творческого объединения;</w:t>
            </w:r>
          </w:p>
          <w:p w:rsidR="0057534E" w:rsidRPr="001B0417" w:rsidRDefault="0057534E" w:rsidP="007B22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родителями.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12" w:rsidRPr="001B0417" w:rsidRDefault="0057534E" w:rsidP="007B22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учебно-методического комплекса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B22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 объединения:</w:t>
            </w:r>
          </w:p>
          <w:p w:rsidR="0057534E" w:rsidRPr="001B0417" w:rsidRDefault="0057534E" w:rsidP="005753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проведения занятия;</w:t>
            </w:r>
          </w:p>
          <w:p w:rsidR="0057534E" w:rsidRPr="001B0417" w:rsidRDefault="0057534E" w:rsidP="005753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занятиям;</w:t>
            </w:r>
          </w:p>
          <w:p w:rsidR="0057534E" w:rsidRPr="001B0417" w:rsidRDefault="0057534E" w:rsidP="005753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формы выбора занятий;</w:t>
            </w:r>
          </w:p>
          <w:p w:rsidR="0057534E" w:rsidRPr="001B0417" w:rsidRDefault="0057534E" w:rsidP="0057534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результата работы в объединениях:</w:t>
            </w:r>
          </w:p>
          <w:p w:rsidR="0057534E" w:rsidRPr="001B0417" w:rsidRDefault="0057534E" w:rsidP="005753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разных методах диагностики;</w:t>
            </w:r>
          </w:p>
          <w:p w:rsidR="0057534E" w:rsidRPr="001B0417" w:rsidRDefault="0057534E" w:rsidP="005753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различными методами диагностики;</w:t>
            </w:r>
          </w:p>
          <w:p w:rsidR="0057534E" w:rsidRPr="001B0417" w:rsidRDefault="0057534E" w:rsidP="005753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общекультурного уровня и направленности познавательных интересов;</w:t>
            </w:r>
          </w:p>
          <w:p w:rsidR="0057534E" w:rsidRPr="001B0417" w:rsidRDefault="0057534E" w:rsidP="007B22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творческого потенциала и профессиональной личности.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А. С.,</w:t>
            </w: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психолог</w:t>
            </w: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7534E" w:rsidRPr="001B0417" w:rsidTr="004006B2">
        <w:trPr>
          <w:trHeight w:val="5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технологии:</w:t>
            </w:r>
          </w:p>
          <w:p w:rsidR="0057534E" w:rsidRPr="001B0417" w:rsidRDefault="0057534E" w:rsidP="005753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педагогическими технологиями;</w:t>
            </w:r>
          </w:p>
          <w:p w:rsidR="0057534E" w:rsidRPr="001B0417" w:rsidRDefault="0057534E" w:rsidP="005753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 элементами новых педагогических технологий</w:t>
            </w:r>
          </w:p>
          <w:p w:rsidR="0057534E" w:rsidRPr="001B0417" w:rsidRDefault="0057534E" w:rsidP="00723E6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7534E" w:rsidRPr="001B0417" w:rsidTr="004006B2">
        <w:trPr>
          <w:trHeight w:val="7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B22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методическими пособиями и педагогическими вестниками</w:t>
            </w:r>
            <w:r w:rsidR="007B2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003AE2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003AE2" w:rsidRPr="001B0417" w:rsidRDefault="00003AE2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B22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57534E" w:rsidRPr="001B0417" w:rsidTr="004006B2">
        <w:trPr>
          <w:trHeight w:val="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по направлениям деятельности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4E" w:rsidRPr="001B0417" w:rsidRDefault="00003AE2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октябрь, февраль,</w:t>
            </w:r>
          </w:p>
          <w:p w:rsidR="00003AE2" w:rsidRPr="001B0417" w:rsidRDefault="00003AE2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B041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Н.Н.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57534E" w:rsidRPr="001B0417" w:rsidRDefault="0057534E" w:rsidP="00723E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57534E" w:rsidRPr="001B0417" w:rsidRDefault="0057534E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Default="007B221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Default="007B221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212" w:rsidRDefault="007B221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34E" w:rsidRDefault="00681BB8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</w:t>
      </w:r>
      <w:r w:rsidR="00C65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методической работы</w:t>
      </w:r>
    </w:p>
    <w:p w:rsidR="004006B2" w:rsidRPr="001B0417" w:rsidRDefault="004006B2" w:rsidP="0057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8B9" w:rsidRPr="001B0417" w:rsidRDefault="002058B9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 – педагогический совет</w:t>
      </w:r>
    </w:p>
    <w:p w:rsidR="00681BB8" w:rsidRPr="001B0417" w:rsidRDefault="00681BB8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– методическое объединение</w:t>
      </w:r>
    </w:p>
    <w:p w:rsidR="00681BB8" w:rsidRPr="001B0417" w:rsidRDefault="00681BB8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sz w:val="24"/>
          <w:szCs w:val="24"/>
          <w:lang w:eastAsia="ru-RU"/>
        </w:rPr>
        <w:t>МС -  методический совет</w:t>
      </w:r>
    </w:p>
    <w:p w:rsidR="00681BB8" w:rsidRPr="001B0417" w:rsidRDefault="00681BB8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ИК – индивидуальные консультации</w:t>
      </w:r>
    </w:p>
    <w:p w:rsidR="00681BB8" w:rsidRPr="001B0417" w:rsidRDefault="00681BB8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ГК – групповые консультации</w:t>
      </w:r>
    </w:p>
    <w:p w:rsidR="00681BB8" w:rsidRPr="001B0417" w:rsidRDefault="00681BB8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ТГ – творческая группа</w:t>
      </w:r>
    </w:p>
    <w:p w:rsidR="00681BB8" w:rsidRPr="001B0417" w:rsidRDefault="00681BB8" w:rsidP="0068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1827"/>
        <w:gridCol w:w="2205"/>
        <w:gridCol w:w="1827"/>
        <w:gridCol w:w="2205"/>
      </w:tblGrid>
      <w:tr w:rsidR="00F82F68" w:rsidRPr="001B0417" w:rsidTr="00681BB8">
        <w:tc>
          <w:tcPr>
            <w:tcW w:w="2027" w:type="dxa"/>
            <w:tcBorders>
              <w:tl2br w:val="single" w:sz="4" w:space="0" w:color="auto"/>
            </w:tcBorders>
          </w:tcPr>
          <w:p w:rsidR="00681BB8" w:rsidRPr="001B0417" w:rsidRDefault="00681BB8" w:rsidP="00681B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  <w:p w:rsidR="00681BB8" w:rsidRPr="001B0417" w:rsidRDefault="00681BB8" w:rsidP="00681B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027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МС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2058B9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028" w:type="dxa"/>
          </w:tcPr>
          <w:p w:rsidR="00681BB8" w:rsidRPr="001B0417" w:rsidRDefault="009332E9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педагогов дополнительного образования</w:t>
            </w: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27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для педагогов художественно-эстетической направленности</w:t>
            </w:r>
          </w:p>
        </w:tc>
        <w:tc>
          <w:tcPr>
            <w:tcW w:w="2027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для педагогов социально-педагогической, культурологической направленности</w:t>
            </w:r>
          </w:p>
        </w:tc>
        <w:tc>
          <w:tcPr>
            <w:tcW w:w="2028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для педагогов художественно-эстетической направленности</w:t>
            </w:r>
          </w:p>
        </w:tc>
        <w:tc>
          <w:tcPr>
            <w:tcW w:w="2028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 для педагогов социально-педагогической, культурологической направленности</w:t>
            </w: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27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по обобщению педагогического опыта</w:t>
            </w:r>
          </w:p>
        </w:tc>
        <w:tc>
          <w:tcPr>
            <w:tcW w:w="2027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по  учебным занятиям</w:t>
            </w:r>
          </w:p>
        </w:tc>
        <w:tc>
          <w:tcPr>
            <w:tcW w:w="2028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по обобщению педагогического опыта</w:t>
            </w:r>
          </w:p>
        </w:tc>
        <w:tc>
          <w:tcPr>
            <w:tcW w:w="2028" w:type="dxa"/>
          </w:tcPr>
          <w:p w:rsidR="00681BB8" w:rsidRPr="001B0417" w:rsidRDefault="00F82F6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по  учебным занятиям</w:t>
            </w: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81BB8" w:rsidRPr="001B0417" w:rsidRDefault="004F3FB1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ТГ</w:t>
            </w: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4F3FB1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конкурсы профессионального мастерства</w:t>
            </w: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27" w:type="dxa"/>
          </w:tcPr>
          <w:p w:rsidR="00681BB8" w:rsidRPr="001B0417" w:rsidRDefault="004F3FB1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творческие конкурсы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68" w:rsidRPr="001B0417" w:rsidTr="00681BB8"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681BB8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681BB8" w:rsidRPr="001B0417" w:rsidRDefault="004F3FB1" w:rsidP="00681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мероприятия ЦДО</w:t>
            </w:r>
          </w:p>
        </w:tc>
      </w:tr>
    </w:tbl>
    <w:p w:rsidR="0057534E" w:rsidRPr="00F82F68" w:rsidRDefault="0057534E" w:rsidP="004F3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534E" w:rsidRPr="00F82F68" w:rsidSect="004006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45"/>
    <w:multiLevelType w:val="hybridMultilevel"/>
    <w:tmpl w:val="B9F46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968"/>
    <w:multiLevelType w:val="hybridMultilevel"/>
    <w:tmpl w:val="75D2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41C"/>
    <w:multiLevelType w:val="multilevel"/>
    <w:tmpl w:val="B800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05356"/>
    <w:multiLevelType w:val="hybridMultilevel"/>
    <w:tmpl w:val="B0AC2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055B"/>
    <w:multiLevelType w:val="hybridMultilevel"/>
    <w:tmpl w:val="65B65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033FB"/>
    <w:multiLevelType w:val="hybridMultilevel"/>
    <w:tmpl w:val="9416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71838"/>
    <w:multiLevelType w:val="hybridMultilevel"/>
    <w:tmpl w:val="C0F8A1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C0766EF"/>
    <w:multiLevelType w:val="hybridMultilevel"/>
    <w:tmpl w:val="916A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3537A"/>
    <w:multiLevelType w:val="hybridMultilevel"/>
    <w:tmpl w:val="A6BCED3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C8E07C2"/>
    <w:multiLevelType w:val="hybridMultilevel"/>
    <w:tmpl w:val="B96C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F7E46"/>
    <w:multiLevelType w:val="hybridMultilevel"/>
    <w:tmpl w:val="23C83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96FEB"/>
    <w:multiLevelType w:val="hybridMultilevel"/>
    <w:tmpl w:val="230E15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FB251E9"/>
    <w:multiLevelType w:val="hybridMultilevel"/>
    <w:tmpl w:val="B106C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B50BB"/>
    <w:multiLevelType w:val="hybridMultilevel"/>
    <w:tmpl w:val="9CD081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7D4532"/>
    <w:multiLevelType w:val="hybridMultilevel"/>
    <w:tmpl w:val="9FE6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27A00"/>
    <w:multiLevelType w:val="multilevel"/>
    <w:tmpl w:val="B33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66B0E"/>
    <w:multiLevelType w:val="hybridMultilevel"/>
    <w:tmpl w:val="8E003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3630D"/>
    <w:multiLevelType w:val="hybridMultilevel"/>
    <w:tmpl w:val="6A4E9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96A6F"/>
    <w:multiLevelType w:val="hybridMultilevel"/>
    <w:tmpl w:val="DAD6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D6F49"/>
    <w:multiLevelType w:val="hybridMultilevel"/>
    <w:tmpl w:val="E0F23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C51DE"/>
    <w:multiLevelType w:val="hybridMultilevel"/>
    <w:tmpl w:val="43849B1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7DB02188"/>
    <w:multiLevelType w:val="hybridMultilevel"/>
    <w:tmpl w:val="976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624EE"/>
    <w:multiLevelType w:val="hybridMultilevel"/>
    <w:tmpl w:val="FF4EEFC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1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22"/>
  </w:num>
  <w:num w:numId="22">
    <w:abstractNumId w:val="19"/>
  </w:num>
  <w:num w:numId="23">
    <w:abstractNumId w:val="16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4F"/>
    <w:rsid w:val="00003AE2"/>
    <w:rsid w:val="00094069"/>
    <w:rsid w:val="000A257E"/>
    <w:rsid w:val="00167578"/>
    <w:rsid w:val="00172030"/>
    <w:rsid w:val="001851B2"/>
    <w:rsid w:val="001A7287"/>
    <w:rsid w:val="001B0417"/>
    <w:rsid w:val="001D7814"/>
    <w:rsid w:val="002058B9"/>
    <w:rsid w:val="0021148B"/>
    <w:rsid w:val="00264E7C"/>
    <w:rsid w:val="002A3C43"/>
    <w:rsid w:val="002B399C"/>
    <w:rsid w:val="0033479F"/>
    <w:rsid w:val="003850BB"/>
    <w:rsid w:val="004006B2"/>
    <w:rsid w:val="0043265F"/>
    <w:rsid w:val="00482EEA"/>
    <w:rsid w:val="004F3FB1"/>
    <w:rsid w:val="0050135E"/>
    <w:rsid w:val="005241EE"/>
    <w:rsid w:val="005279AD"/>
    <w:rsid w:val="00540CD8"/>
    <w:rsid w:val="0057534E"/>
    <w:rsid w:val="005C1ADD"/>
    <w:rsid w:val="00606792"/>
    <w:rsid w:val="006200EF"/>
    <w:rsid w:val="00681BB8"/>
    <w:rsid w:val="006E0E4A"/>
    <w:rsid w:val="00723E61"/>
    <w:rsid w:val="00796DF7"/>
    <w:rsid w:val="007B2212"/>
    <w:rsid w:val="007B34A6"/>
    <w:rsid w:val="00821234"/>
    <w:rsid w:val="008902A3"/>
    <w:rsid w:val="009332E9"/>
    <w:rsid w:val="00955276"/>
    <w:rsid w:val="009A063E"/>
    <w:rsid w:val="009A3B89"/>
    <w:rsid w:val="009B4006"/>
    <w:rsid w:val="009D720A"/>
    <w:rsid w:val="009F3832"/>
    <w:rsid w:val="00A26189"/>
    <w:rsid w:val="00A52183"/>
    <w:rsid w:val="00C3794F"/>
    <w:rsid w:val="00C6595E"/>
    <w:rsid w:val="00C72A48"/>
    <w:rsid w:val="00D11D71"/>
    <w:rsid w:val="00D5155F"/>
    <w:rsid w:val="00DA2240"/>
    <w:rsid w:val="00DD7B88"/>
    <w:rsid w:val="00E171B9"/>
    <w:rsid w:val="00E25C9B"/>
    <w:rsid w:val="00F54AF5"/>
    <w:rsid w:val="00F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1A7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00"/>
    </w:tcPr>
    <w:tblStylePr w:type="firstRow">
      <w:rPr>
        <w:b/>
        <w:bCs/>
        <w:color w:val="auto"/>
      </w:rPr>
      <w:tblPr/>
      <w:tcPr>
        <w:shd w:val="clear" w:color="auto" w:fill="CC990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shd w:val="clear" w:color="auto" w:fill="C0C0C0"/>
      </w:tcPr>
    </w:tblStylePr>
  </w:style>
  <w:style w:type="table" w:styleId="a4">
    <w:name w:val="Table Grid"/>
    <w:basedOn w:val="a1"/>
    <w:uiPriority w:val="59"/>
    <w:rsid w:val="009B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52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1A7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00"/>
    </w:tcPr>
    <w:tblStylePr w:type="firstRow">
      <w:rPr>
        <w:b/>
        <w:bCs/>
        <w:color w:val="auto"/>
      </w:rPr>
      <w:tblPr/>
      <w:tcPr>
        <w:shd w:val="clear" w:color="auto" w:fill="CC990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shd w:val="clear" w:color="auto" w:fill="C0C0C0"/>
      </w:tcPr>
    </w:tblStylePr>
  </w:style>
  <w:style w:type="table" w:styleId="a4">
    <w:name w:val="Table Grid"/>
    <w:basedOn w:val="a1"/>
    <w:uiPriority w:val="59"/>
    <w:rsid w:val="009B4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52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37</cp:revision>
  <cp:lastPrinted>2013-02-06T08:59:00Z</cp:lastPrinted>
  <dcterms:created xsi:type="dcterms:W3CDTF">2013-01-25T12:43:00Z</dcterms:created>
  <dcterms:modified xsi:type="dcterms:W3CDTF">2002-01-01T05:05:00Z</dcterms:modified>
</cp:coreProperties>
</file>