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F" w:rsidRPr="000D3456" w:rsidRDefault="00BC7C2F" w:rsidP="00B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повышения профессионального уровня </w:t>
      </w:r>
    </w:p>
    <w:p w:rsidR="00BC7C2F" w:rsidRPr="000D3456" w:rsidRDefault="00BC7C2F" w:rsidP="00B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0D3456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0D3456">
        <w:rPr>
          <w:rFonts w:ascii="Times New Roman" w:hAnsi="Times New Roman" w:cs="Times New Roman"/>
          <w:b/>
          <w:sz w:val="28"/>
          <w:szCs w:val="28"/>
        </w:rPr>
        <w:t xml:space="preserve"> период (2016-2020гг.)</w:t>
      </w:r>
    </w:p>
    <w:p w:rsidR="00BC7C2F" w:rsidRPr="000D3456" w:rsidRDefault="00BC7C2F" w:rsidP="000D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>учите</w:t>
      </w:r>
      <w:r w:rsidR="000D3456" w:rsidRPr="000D3456">
        <w:rPr>
          <w:rFonts w:ascii="Times New Roman" w:hAnsi="Times New Roman" w:cs="Times New Roman"/>
          <w:b/>
          <w:sz w:val="28"/>
          <w:szCs w:val="28"/>
        </w:rPr>
        <w:t>ля биологии и химии</w:t>
      </w:r>
    </w:p>
    <w:p w:rsidR="000D3456" w:rsidRDefault="000D3456" w:rsidP="000D345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>ГБОУ «</w:t>
      </w:r>
      <w:proofErr w:type="spellStart"/>
      <w:r w:rsidRPr="000D3456">
        <w:rPr>
          <w:rFonts w:ascii="Times New Roman" w:hAnsi="Times New Roman" w:cs="Times New Roman"/>
          <w:b/>
          <w:sz w:val="28"/>
          <w:szCs w:val="28"/>
        </w:rPr>
        <w:t>Мензелинская</w:t>
      </w:r>
      <w:proofErr w:type="spellEnd"/>
      <w:r w:rsidRPr="000D3456">
        <w:rPr>
          <w:rFonts w:ascii="Times New Roman" w:hAnsi="Times New Roman" w:cs="Times New Roman"/>
          <w:b/>
          <w:sz w:val="28"/>
          <w:szCs w:val="28"/>
        </w:rPr>
        <w:t xml:space="preserve"> кадетская школа -       интернат</w:t>
      </w:r>
    </w:p>
    <w:p w:rsidR="000D3456" w:rsidRPr="000D3456" w:rsidRDefault="000D3456" w:rsidP="000D345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>имени Героя Советского Союза</w:t>
      </w:r>
    </w:p>
    <w:p w:rsidR="000D3456" w:rsidRPr="000D3456" w:rsidRDefault="000D3456" w:rsidP="000D3456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 xml:space="preserve">генерал-полковника Василия Николаевича </w:t>
      </w:r>
      <w:proofErr w:type="spellStart"/>
      <w:r w:rsidRPr="000D3456">
        <w:rPr>
          <w:rFonts w:ascii="Times New Roman" w:hAnsi="Times New Roman" w:cs="Times New Roman"/>
          <w:b/>
          <w:sz w:val="28"/>
          <w:szCs w:val="28"/>
        </w:rPr>
        <w:t>Гордова</w:t>
      </w:r>
      <w:proofErr w:type="spellEnd"/>
      <w:r w:rsidRPr="000D3456">
        <w:rPr>
          <w:rFonts w:ascii="Times New Roman" w:hAnsi="Times New Roman" w:cs="Times New Roman"/>
          <w:b/>
          <w:sz w:val="28"/>
          <w:szCs w:val="28"/>
        </w:rPr>
        <w:t>»</w:t>
      </w:r>
    </w:p>
    <w:p w:rsidR="00BC7C2F" w:rsidRPr="000D3456" w:rsidRDefault="000D3456" w:rsidP="000D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56">
        <w:rPr>
          <w:rFonts w:ascii="Times New Roman" w:hAnsi="Times New Roman" w:cs="Times New Roman"/>
          <w:b/>
          <w:sz w:val="28"/>
          <w:szCs w:val="28"/>
        </w:rPr>
        <w:t>Шакировой Лилии Алексеевны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375"/>
        <w:gridCol w:w="1523"/>
        <w:gridCol w:w="2015"/>
      </w:tblGrid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(Планируемый результат)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рассмотренных и принятых Министерством Образования и науки РФ,  Министерством Образования и науки РТ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дальнейшему совершенствования уровня педагогического мастерства: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А) участие в семинарах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Б) участие в различных конкурсах и олимпиадах, научно-практических конференциях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уровня </w:t>
            </w:r>
            <w:proofErr w:type="spellStart"/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самоообразования</w:t>
            </w:r>
            <w:proofErr w:type="spellEnd"/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современной педагогики, психологии с последующим применением.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Открытые уроки,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выступления на заседаниях ШМС в качестве руководителя методического совета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75" w:type="dxa"/>
          </w:tcPr>
          <w:p w:rsidR="00BC7C2F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Ежегодное участие в очных или заочных предметных олимпиадах</w:t>
            </w: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сайтов</w:t>
            </w:r>
          </w:p>
          <w:p w:rsidR="000D3456" w:rsidRPr="000D3456" w:rsidRDefault="000D3456" w:rsidP="000D3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prodlenka.ru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3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Intelektum</w:t>
            </w:r>
            <w:proofErr w:type="spellEnd"/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(в десятку лучших участников)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республиканском конкурсе научно-исследовательских, проектных и творчески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>х работ учащихся «Зеленая планета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(в число призеров)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 научно-практической конференции учащихся 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>«Грани творчества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(в десятку лучших участников)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экспериментальную работу по 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составлению рабочих 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соответствующих ФГОС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работой большее количество 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района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3375" w:type="dxa"/>
          </w:tcPr>
          <w:p w:rsidR="00BC7C2F" w:rsidRPr="000D3456" w:rsidRDefault="000D345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</w:t>
            </w:r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Всероссийской олимпиады учащихся по биологии, экологии, химии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(в число призеров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>, соответственно и участие в республиканском туре)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Пройти курс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актуальным проблемам  </w:t>
            </w:r>
            <w:r w:rsidR="000D3456">
              <w:rPr>
                <w:rFonts w:ascii="Times New Roman" w:hAnsi="Times New Roman" w:cs="Times New Roman"/>
                <w:sz w:val="24"/>
                <w:szCs w:val="24"/>
              </w:rPr>
              <w:t>преподавания  биологии и химии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C7C2F" w:rsidRPr="000D3456" w:rsidRDefault="000D345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Сертификат или удостоверение о прохождении курса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375" w:type="dxa"/>
          </w:tcPr>
          <w:p w:rsidR="000D3456" w:rsidRPr="006F4EA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обобщению о</w:t>
            </w:r>
            <w:r w:rsidR="000D3456"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пыта по теме </w:t>
            </w:r>
            <w:r w:rsidR="000D3456" w:rsidRPr="006F4E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3456" w:rsidRPr="006F4EA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6F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456" w:rsidRPr="006F4EA6"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деятельности</w:t>
            </w:r>
          </w:p>
          <w:p w:rsidR="000D3456" w:rsidRPr="006F4EA6" w:rsidRDefault="000D345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6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развития </w:t>
            </w:r>
            <w:proofErr w:type="gramStart"/>
            <w:r w:rsidRPr="006F4EA6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BC7C2F" w:rsidRPr="000D3456" w:rsidRDefault="000D345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6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BC7C2F" w:rsidRPr="006F4EA6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публикаций и </w:t>
            </w:r>
            <w:r w:rsidR="006F4EA6">
              <w:rPr>
                <w:rFonts w:ascii="Times New Roman" w:hAnsi="Times New Roman" w:cs="Times New Roman"/>
                <w:sz w:val="24"/>
                <w:szCs w:val="24"/>
              </w:rPr>
              <w:t>участия в работе семинаров различных</w:t>
            </w:r>
            <w:r w:rsidR="00BC7C2F" w:rsidRPr="006F4EA6">
              <w:rPr>
                <w:rFonts w:ascii="Times New Roman" w:hAnsi="Times New Roman" w:cs="Times New Roman"/>
                <w:sz w:val="24"/>
                <w:szCs w:val="24"/>
              </w:rPr>
              <w:t xml:space="preserve"> уровней, а так</w:t>
            </w:r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же др. форм распространения опыта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сайтов,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уроки и выступления и т.д.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Продолжить работу по вопросу “Поиск эфф</w:t>
            </w:r>
            <w:r w:rsidR="006F4E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ективных методов обучения биологии и химии</w:t>
            </w: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позволя</w:t>
            </w:r>
            <w:proofErr w:type="spellStart"/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повысить качество образовательной деятельности» 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6F4EA6" w:rsidP="006F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Ппрохождение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 в рамках ЕГЭ.</w:t>
            </w:r>
            <w:bookmarkStart w:id="0" w:name="_GoBack"/>
            <w:bookmarkEnd w:id="0"/>
            <w:r w:rsidR="00BC7C2F"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375" w:type="dxa"/>
          </w:tcPr>
          <w:p w:rsidR="00BC7C2F" w:rsidRPr="000D3456" w:rsidRDefault="00BC7C2F" w:rsidP="006F4E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Продолжить  работу по внеклас</w:t>
            </w:r>
            <w:r w:rsidR="006F4E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сной и внеурочной деятельности, в том числе</w:t>
            </w:r>
            <w:r w:rsidR="006F4E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экологической направленности</w:t>
            </w: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BC7C2F" w:rsidRPr="000D3456" w:rsidTr="006F4EA6">
        <w:tc>
          <w:tcPr>
            <w:tcW w:w="713" w:type="dxa"/>
          </w:tcPr>
          <w:p w:rsidR="00BC7C2F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375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 проводить анализ (с последующими выводами) проведенной учебно-методической работы в учебном году</w:t>
            </w:r>
          </w:p>
        </w:tc>
        <w:tc>
          <w:tcPr>
            <w:tcW w:w="1523" w:type="dxa"/>
          </w:tcPr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BC7C2F" w:rsidRPr="000D3456" w:rsidRDefault="00BC7C2F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BC7C2F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ШМО, РМО</w:t>
            </w:r>
          </w:p>
        </w:tc>
      </w:tr>
      <w:tr w:rsidR="00653DC8" w:rsidRPr="000D3456" w:rsidTr="006F4EA6">
        <w:tc>
          <w:tcPr>
            <w:tcW w:w="713" w:type="dxa"/>
          </w:tcPr>
          <w:p w:rsidR="00653DC8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375" w:type="dxa"/>
          </w:tcPr>
          <w:p w:rsidR="00653DC8" w:rsidRPr="000D3456" w:rsidRDefault="00653DC8" w:rsidP="000D34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профессиональных конкурсах и других мероприятиях</w:t>
            </w:r>
          </w:p>
        </w:tc>
        <w:tc>
          <w:tcPr>
            <w:tcW w:w="1523" w:type="dxa"/>
          </w:tcPr>
          <w:p w:rsidR="00653DC8" w:rsidRPr="000D3456" w:rsidRDefault="00653DC8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С 2016 по</w:t>
            </w:r>
          </w:p>
          <w:p w:rsidR="00653DC8" w:rsidRPr="000D3456" w:rsidRDefault="00653DC8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6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015" w:type="dxa"/>
          </w:tcPr>
          <w:p w:rsidR="00653DC8" w:rsidRPr="000D3456" w:rsidRDefault="006F4EA6" w:rsidP="000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656EC" w:rsidRPr="000D3456" w:rsidRDefault="006F4EA6" w:rsidP="000D3456">
      <w:pPr>
        <w:rPr>
          <w:rFonts w:ascii="Times New Roman" w:hAnsi="Times New Roman" w:cs="Times New Roman"/>
        </w:rPr>
      </w:pPr>
    </w:p>
    <w:sectPr w:rsidR="00F656EC" w:rsidRPr="000D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6"/>
    <w:rsid w:val="000D3456"/>
    <w:rsid w:val="001C7FD7"/>
    <w:rsid w:val="003D7DB6"/>
    <w:rsid w:val="00653DC8"/>
    <w:rsid w:val="006F4EA6"/>
    <w:rsid w:val="00A726EC"/>
    <w:rsid w:val="00B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D3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D3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Forplayer</dc:creator>
  <cp:lastModifiedBy>Школа</cp:lastModifiedBy>
  <cp:revision>2</cp:revision>
  <dcterms:created xsi:type="dcterms:W3CDTF">2015-10-28T17:41:00Z</dcterms:created>
  <dcterms:modified xsi:type="dcterms:W3CDTF">2015-10-28T17:41:00Z</dcterms:modified>
</cp:coreProperties>
</file>