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03" w:rsidRDefault="00FC1E03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5DC" w:rsidRDefault="00C155DC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50685" cy="9290465"/>
            <wp:effectExtent l="19050" t="0" r="0" b="0"/>
            <wp:docPr id="2" name="Рисунок 2" descr="C:\Users\PETRUHA\Pictures\2015-10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UHA\Pictures\2015-10-2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DC" w:rsidRDefault="00C155DC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5DC" w:rsidRDefault="00C155DC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E03" w:rsidRPr="00FC1E03" w:rsidRDefault="00FC1E03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E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C1E03" w:rsidRPr="00FC1E03" w:rsidRDefault="00FC1E03" w:rsidP="00FC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jc w:val="center"/>
        <w:tblLook w:val="01E0"/>
      </w:tblPr>
      <w:tblGrid>
        <w:gridCol w:w="1368"/>
        <w:gridCol w:w="7121"/>
        <w:gridCol w:w="1117"/>
      </w:tblGrid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Стр.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курса</w:t>
            </w:r>
          </w:p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FC1E03" w:rsidRPr="00FC1E03" w:rsidRDefault="009B0154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 подготовки выпускников</w:t>
            </w:r>
          </w:p>
        </w:tc>
        <w:tc>
          <w:tcPr>
            <w:tcW w:w="1117" w:type="dxa"/>
          </w:tcPr>
          <w:p w:rsidR="00FC1E03" w:rsidRPr="00FC1E03" w:rsidRDefault="00C155DC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17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обеспечение предмета</w:t>
            </w:r>
          </w:p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C1E03" w:rsidRPr="00FC1E03" w:rsidRDefault="00C155DC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E03" w:rsidRPr="00FC1E03" w:rsidTr="00B60E07">
        <w:trPr>
          <w:jc w:val="center"/>
        </w:trPr>
        <w:tc>
          <w:tcPr>
            <w:tcW w:w="1368" w:type="dxa"/>
          </w:tcPr>
          <w:p w:rsidR="00FC1E03" w:rsidRPr="00FC1E03" w:rsidRDefault="00FC1E03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121" w:type="dxa"/>
          </w:tcPr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  <w:r w:rsidR="00AE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Интернет- ресурсы.</w:t>
            </w:r>
          </w:p>
          <w:p w:rsidR="00FC1E03" w:rsidRPr="00FC1E03" w:rsidRDefault="00FC1E03" w:rsidP="00F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FC1E03" w:rsidRPr="00FC1E03" w:rsidRDefault="009B0154" w:rsidP="00F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1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20D78" w:rsidRDefault="00320D78" w:rsidP="00320D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DC" w:rsidRDefault="00C155DC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03" w:rsidRDefault="00FC1E03" w:rsidP="00AF752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53" w:rsidRDefault="00390E9C" w:rsidP="00AF75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E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90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1653" w:rsidRPr="001E7D4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10472" w:rsidRDefault="00F10472" w:rsidP="00323CA4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472" w:rsidRPr="00323CA4" w:rsidRDefault="00F10472" w:rsidP="00D6176C">
      <w:pPr>
        <w:spacing w:after="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CA4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компонента Государственного стандарта </w:t>
      </w:r>
      <w:r w:rsidRPr="00323CA4">
        <w:rPr>
          <w:rFonts w:ascii="Times New Roman" w:hAnsi="Times New Roman" w:cs="Times New Roman"/>
          <w:sz w:val="24"/>
          <w:szCs w:val="24"/>
        </w:rPr>
        <w:t>среднего (полного) общего образования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 xml:space="preserve">, разработана на основе </w:t>
      </w:r>
      <w:r w:rsidRPr="00323CA4">
        <w:rPr>
          <w:rFonts w:ascii="Times New Roman" w:hAnsi="Times New Roman" w:cs="Times New Roman"/>
          <w:bCs/>
          <w:sz w:val="24"/>
          <w:szCs w:val="24"/>
        </w:rPr>
        <w:t>примерной  программы</w:t>
      </w:r>
      <w:r w:rsidRPr="00323CA4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по физике 10-11 классы (базовый уровень) и  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>авторской программы  Г.Я. Мякишева по физике 10-11 классов базового уровня.</w:t>
      </w:r>
      <w:proofErr w:type="gramEnd"/>
    </w:p>
    <w:p w:rsidR="001E7D4F" w:rsidRPr="00323CA4" w:rsidRDefault="00F10472" w:rsidP="00D6176C">
      <w:pPr>
        <w:spacing w:after="0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CA4">
        <w:rPr>
          <w:rFonts w:ascii="Times New Roman" w:hAnsi="Times New Roman" w:cs="Times New Roman"/>
          <w:sz w:val="24"/>
          <w:szCs w:val="24"/>
        </w:rPr>
        <w:t>Программа обеспечена УМК по физике для 10–1</w:t>
      </w:r>
      <w:r w:rsidR="00323CA4">
        <w:rPr>
          <w:rFonts w:ascii="Times New Roman" w:hAnsi="Times New Roman" w:cs="Times New Roman"/>
          <w:sz w:val="24"/>
          <w:szCs w:val="24"/>
        </w:rPr>
        <w:t>2</w:t>
      </w:r>
      <w:r w:rsidRPr="00323CA4">
        <w:rPr>
          <w:rFonts w:ascii="Times New Roman" w:hAnsi="Times New Roman" w:cs="Times New Roman"/>
          <w:sz w:val="24"/>
          <w:szCs w:val="24"/>
        </w:rPr>
        <w:t>-х классов автора Г.Я. Мякишева (базовый уровень).</w:t>
      </w:r>
    </w:p>
    <w:p w:rsidR="001E7D4F" w:rsidRPr="00323CA4" w:rsidRDefault="0071588F" w:rsidP="00D6176C">
      <w:pPr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CA4">
        <w:rPr>
          <w:rFonts w:ascii="Times New Roman" w:hAnsi="Times New Roman" w:cs="Times New Roman"/>
          <w:sz w:val="24"/>
          <w:szCs w:val="24"/>
        </w:rPr>
        <w:t>На реализацию программы отводится 208 часов</w:t>
      </w:r>
      <w:r w:rsidR="00323C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675" w:type="dxa"/>
        <w:tblLook w:val="04A0"/>
      </w:tblPr>
      <w:tblGrid>
        <w:gridCol w:w="2374"/>
        <w:gridCol w:w="2588"/>
        <w:gridCol w:w="2693"/>
        <w:gridCol w:w="2268"/>
      </w:tblGrid>
      <w:tr w:rsidR="009A3818" w:rsidTr="00323CA4">
        <w:tc>
          <w:tcPr>
            <w:tcW w:w="237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A3818" w:rsidRPr="009A3818" w:rsidRDefault="009A3818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A3818" w:rsidRPr="009A3818" w:rsidRDefault="00CE5CAC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A3818" w:rsidRDefault="00CE5CAC" w:rsidP="00323CA4">
            <w:pPr>
              <w:ind w:left="567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A3818" w:rsidRDefault="00CE5CAC" w:rsidP="00323CA4">
            <w:pPr>
              <w:ind w:left="567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класс</w:t>
            </w:r>
          </w:p>
        </w:tc>
      </w:tr>
      <w:tr w:rsidR="002066FE" w:rsidTr="00323CA4">
        <w:tc>
          <w:tcPr>
            <w:tcW w:w="2374" w:type="dxa"/>
            <w:tcBorders>
              <w:right w:val="single" w:sz="4" w:space="0" w:color="auto"/>
            </w:tcBorders>
            <w:shd w:val="clear" w:color="auto" w:fill="auto"/>
          </w:tcPr>
          <w:p w:rsidR="002066FE" w:rsidRPr="002066FE" w:rsidRDefault="002066FE" w:rsidP="00323CA4">
            <w:pPr>
              <w:ind w:left="5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066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</w:tcPr>
          <w:p w:rsidR="002066FE" w:rsidRPr="002066FE" w:rsidRDefault="008A09D4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2066FE" w:rsidRPr="002066FE" w:rsidRDefault="008A09D4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2066FE" w:rsidRPr="002066FE" w:rsidRDefault="00F00DA4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A3818" w:rsidTr="00323CA4">
        <w:tc>
          <w:tcPr>
            <w:tcW w:w="2374" w:type="dxa"/>
            <w:tcBorders>
              <w:right w:val="single" w:sz="4" w:space="0" w:color="auto"/>
            </w:tcBorders>
          </w:tcPr>
          <w:p w:rsidR="009A3818" w:rsidRPr="009A3818" w:rsidRDefault="009A3818" w:rsidP="00323CA4">
            <w:pPr>
              <w:ind w:left="567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1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:rsidR="009A3818" w:rsidRPr="002066FE" w:rsidRDefault="009A3818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A3818" w:rsidRPr="002066FE" w:rsidRDefault="009A3818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A3818" w:rsidRPr="002066FE" w:rsidRDefault="009A3818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818" w:rsidTr="00323CA4">
        <w:tc>
          <w:tcPr>
            <w:tcW w:w="2374" w:type="dxa"/>
            <w:tcBorders>
              <w:right w:val="single" w:sz="4" w:space="0" w:color="auto"/>
            </w:tcBorders>
          </w:tcPr>
          <w:p w:rsidR="009A3818" w:rsidRPr="009A3818" w:rsidRDefault="009A3818" w:rsidP="00AF7527">
            <w:pPr>
              <w:ind w:left="567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18">
              <w:rPr>
                <w:rFonts w:ascii="Times New Roman" w:hAnsi="Times New Roman" w:cs="Times New Roman"/>
                <w:sz w:val="24"/>
                <w:szCs w:val="24"/>
              </w:rPr>
              <w:t>Количество плановых</w:t>
            </w:r>
            <w:r w:rsidR="00E32CC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</w:t>
            </w:r>
            <w:r w:rsidR="00AF752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:rsidR="009A3818" w:rsidRPr="00B82D9E" w:rsidRDefault="00E32CCF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9A3818" w:rsidRPr="00B82D9E" w:rsidRDefault="00E32CCF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A3818" w:rsidRPr="00B82D9E" w:rsidRDefault="00E32CCF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818" w:rsidTr="00323CA4">
        <w:tc>
          <w:tcPr>
            <w:tcW w:w="2374" w:type="dxa"/>
            <w:tcBorders>
              <w:right w:val="single" w:sz="4" w:space="0" w:color="auto"/>
            </w:tcBorders>
          </w:tcPr>
          <w:p w:rsidR="009A3818" w:rsidRPr="009A3818" w:rsidRDefault="009A3818" w:rsidP="00323CA4">
            <w:pPr>
              <w:ind w:left="567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18"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:rsidR="009A3818" w:rsidRPr="002066FE" w:rsidRDefault="00E32CCF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A3818" w:rsidRPr="002066FE" w:rsidRDefault="00E32CCF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A3818" w:rsidRPr="002066FE" w:rsidRDefault="00E32CCF" w:rsidP="00323CA4">
            <w:pPr>
              <w:ind w:left="567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588F" w:rsidRPr="006019AB" w:rsidRDefault="0071588F" w:rsidP="00D6176C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982" w:rsidRPr="00D6176C" w:rsidRDefault="00812982" w:rsidP="00323CA4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12982" w:rsidRPr="00D6176C" w:rsidRDefault="00812982" w:rsidP="00323CA4">
      <w:pPr>
        <w:spacing w:after="0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7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«Физика»</w:t>
      </w:r>
    </w:p>
    <w:p w:rsidR="00812982" w:rsidRDefault="00812982" w:rsidP="00323CA4">
      <w:pPr>
        <w:spacing w:after="0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F7527" w:rsidRDefault="00812982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57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 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812982" w:rsidRDefault="00D6176C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12982" w:rsidRPr="005B5E57">
        <w:rPr>
          <w:rFonts w:ascii="Times New Roman" w:hAnsi="Times New Roman" w:cs="Times New Roman"/>
          <w:sz w:val="24"/>
          <w:szCs w:val="24"/>
        </w:rPr>
        <w:t xml:space="preserve">начение физики как составной части общего образовании состоит в том, что она вооружает </w:t>
      </w:r>
      <w:r w:rsidR="00AF7527">
        <w:rPr>
          <w:rFonts w:ascii="Times New Roman" w:hAnsi="Times New Roman" w:cs="Times New Roman"/>
          <w:sz w:val="24"/>
          <w:szCs w:val="24"/>
        </w:rPr>
        <w:t>ученика</w:t>
      </w:r>
      <w:r w:rsidR="003D510D">
        <w:rPr>
          <w:rFonts w:ascii="Times New Roman" w:hAnsi="Times New Roman" w:cs="Times New Roman"/>
          <w:sz w:val="24"/>
          <w:szCs w:val="24"/>
        </w:rPr>
        <w:t xml:space="preserve"> </w:t>
      </w:r>
      <w:r w:rsidR="00812982" w:rsidRPr="005B5E57">
        <w:rPr>
          <w:rStyle w:val="af3"/>
          <w:rFonts w:ascii="Times New Roman" w:hAnsi="Times New Roman" w:cs="Times New Roman"/>
          <w:bCs/>
          <w:i w:val="0"/>
          <w:sz w:val="24"/>
          <w:szCs w:val="24"/>
        </w:rPr>
        <w:t>научным методом познания,</w:t>
      </w:r>
      <w:r w:rsidR="003D510D">
        <w:rPr>
          <w:rStyle w:val="af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812982" w:rsidRPr="005B5E57">
        <w:rPr>
          <w:rFonts w:ascii="Times New Roman" w:hAnsi="Times New Roman" w:cs="Times New Roman"/>
          <w:sz w:val="24"/>
          <w:szCs w:val="24"/>
        </w:rPr>
        <w:t>позволяющим получать объективные знания об окружающем мире.</w:t>
      </w:r>
    </w:p>
    <w:p w:rsidR="00812982" w:rsidRDefault="00812982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57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ОБЖ.</w:t>
      </w:r>
    </w:p>
    <w:p w:rsidR="00812982" w:rsidRDefault="00812982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57">
        <w:rPr>
          <w:rFonts w:ascii="Times New Roman" w:hAnsi="Times New Roman" w:cs="Times New Roman"/>
          <w:sz w:val="24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812982" w:rsidRDefault="00AF7527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предмета «Ф</w:t>
      </w:r>
      <w:r w:rsidR="00812982" w:rsidRPr="005B5E57">
        <w:rPr>
          <w:rFonts w:ascii="Times New Roman" w:hAnsi="Times New Roman" w:cs="Times New Roman"/>
          <w:sz w:val="24"/>
          <w:szCs w:val="24"/>
        </w:rPr>
        <w:t>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E34E9" w:rsidRDefault="000E34E9" w:rsidP="00AF7527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AF7527" w:rsidRDefault="00AF7527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27" w:rsidRDefault="00AF7527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27" w:rsidRDefault="00AF7527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27" w:rsidRDefault="00AF7527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27" w:rsidRDefault="00AF7527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03" w:rsidRDefault="00FC1E03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82" w:rsidRPr="00D6176C" w:rsidRDefault="00812982" w:rsidP="00323CA4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76C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Pr="00D6176C">
        <w:rPr>
          <w:rFonts w:ascii="Times New Roman" w:hAnsi="Times New Roman" w:cs="Times New Roman"/>
          <w:b/>
          <w:bCs/>
          <w:sz w:val="24"/>
          <w:szCs w:val="24"/>
        </w:rPr>
        <w:t>ели изучения предмета «Физика»</w:t>
      </w:r>
    </w:p>
    <w:p w:rsidR="00AF7527" w:rsidRPr="001E7D4F" w:rsidRDefault="00AF7527" w:rsidP="00323CA4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D1653" w:rsidRPr="00323CA4" w:rsidRDefault="00FD1653" w:rsidP="00D6176C">
      <w:pPr>
        <w:pStyle w:val="21"/>
        <w:spacing w:line="240" w:lineRule="auto"/>
        <w:ind w:left="567" w:right="141" w:firstLine="284"/>
        <w:rPr>
          <w:b/>
          <w:sz w:val="24"/>
        </w:rPr>
      </w:pPr>
      <w:r w:rsidRPr="00323CA4">
        <w:rPr>
          <w:b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FD1653" w:rsidRPr="00323CA4" w:rsidRDefault="00FD1653" w:rsidP="002A191F">
      <w:pPr>
        <w:numPr>
          <w:ilvl w:val="0"/>
          <w:numId w:val="1"/>
        </w:numPr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323C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D1653" w:rsidRPr="00323CA4" w:rsidRDefault="00FD1653" w:rsidP="002A191F">
      <w:pPr>
        <w:numPr>
          <w:ilvl w:val="0"/>
          <w:numId w:val="1"/>
        </w:numPr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4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D1653" w:rsidRPr="00323CA4" w:rsidRDefault="00FD1653" w:rsidP="002A191F">
      <w:pPr>
        <w:numPr>
          <w:ilvl w:val="0"/>
          <w:numId w:val="1"/>
        </w:numPr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D1653" w:rsidRPr="00323CA4" w:rsidRDefault="00FD1653" w:rsidP="002A191F">
      <w:pPr>
        <w:numPr>
          <w:ilvl w:val="0"/>
          <w:numId w:val="1"/>
        </w:numPr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D1653" w:rsidRPr="00323CA4" w:rsidRDefault="00FD1653" w:rsidP="002A191F">
      <w:pPr>
        <w:numPr>
          <w:ilvl w:val="0"/>
          <w:numId w:val="1"/>
        </w:numPr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4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приобретенных знаний и умений</w:t>
      </w:r>
      <w:r w:rsidRPr="00323CA4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2605C" w:rsidRPr="00323CA4" w:rsidRDefault="0032605C" w:rsidP="00323CA4">
      <w:pPr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12982" w:rsidRPr="00064A0F" w:rsidRDefault="00812982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физики в 10-12</w:t>
      </w:r>
      <w:r w:rsidRPr="00064A0F">
        <w:rPr>
          <w:rFonts w:ascii="Times New Roman" w:hAnsi="Times New Roman" w:cs="Times New Roman"/>
          <w:sz w:val="24"/>
          <w:szCs w:val="24"/>
        </w:rPr>
        <w:t>-м классах на базовом уровне зна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комит учащихся с основами физики и её применением, влияю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щим на развитие цивилизации. Понимание основных законов природы и влияние науки на развитие общества — важнейший элемент общей культуры.</w:t>
      </w:r>
    </w:p>
    <w:p w:rsidR="00812982" w:rsidRPr="00064A0F" w:rsidRDefault="00812982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A0F">
        <w:rPr>
          <w:rFonts w:ascii="Times New Roman" w:hAnsi="Times New Roman" w:cs="Times New Roman"/>
          <w:sz w:val="24"/>
          <w:szCs w:val="24"/>
        </w:rPr>
        <w:t xml:space="preserve">Физика как учебный предмет важна и для формирования </w:t>
      </w:r>
      <w:r w:rsidRPr="00064A0F">
        <w:rPr>
          <w:rFonts w:ascii="Times New Roman" w:hAnsi="Times New Roman" w:cs="Times New Roman"/>
          <w:iCs/>
          <w:sz w:val="24"/>
          <w:szCs w:val="24"/>
        </w:rPr>
        <w:t>на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 xml:space="preserve">учного мышления: </w:t>
      </w:r>
      <w:r w:rsidRPr="00064A0F">
        <w:rPr>
          <w:rFonts w:ascii="Times New Roman" w:hAnsi="Times New Roman" w:cs="Times New Roman"/>
          <w:sz w:val="24"/>
          <w:szCs w:val="24"/>
        </w:rPr>
        <w:t xml:space="preserve">на примере физических открытий учащиеся постигают </w:t>
      </w:r>
      <w:r w:rsidRPr="00064A0F">
        <w:rPr>
          <w:rFonts w:ascii="Times New Roman" w:hAnsi="Times New Roman" w:cs="Times New Roman"/>
          <w:iCs/>
          <w:sz w:val="24"/>
          <w:szCs w:val="24"/>
        </w:rPr>
        <w:t xml:space="preserve">основы научного метода познания. </w:t>
      </w:r>
      <w:r w:rsidRPr="00064A0F">
        <w:rPr>
          <w:rFonts w:ascii="Times New Roman" w:hAnsi="Times New Roman" w:cs="Times New Roman"/>
          <w:sz w:val="24"/>
          <w:szCs w:val="24"/>
        </w:rPr>
        <w:t xml:space="preserve">При </w:t>
      </w:r>
      <w:r w:rsidR="00663D8E">
        <w:rPr>
          <w:rFonts w:ascii="Times New Roman" w:hAnsi="Times New Roman" w:cs="Times New Roman"/>
          <w:sz w:val="24"/>
          <w:szCs w:val="24"/>
        </w:rPr>
        <w:t>этом целью обучения должно быть</w:t>
      </w:r>
      <w:r w:rsidRPr="00064A0F">
        <w:rPr>
          <w:rFonts w:ascii="Times New Roman" w:hAnsi="Times New Roman" w:cs="Times New Roman"/>
          <w:iCs/>
          <w:sz w:val="24"/>
          <w:szCs w:val="24"/>
        </w:rPr>
        <w:t>понимание основных физических явлений и их связей с окружаю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>щим миром.</w:t>
      </w:r>
    </w:p>
    <w:p w:rsidR="00812982" w:rsidRPr="00064A0F" w:rsidRDefault="00812982" w:rsidP="00D6176C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A0F">
        <w:rPr>
          <w:rFonts w:ascii="Times New Roman" w:hAnsi="Times New Roman" w:cs="Times New Roman"/>
          <w:sz w:val="24"/>
          <w:szCs w:val="24"/>
        </w:rPr>
        <w:t>Главное отличие курса физики старших классов от курса физики основной школы состоит в том, что в основной школе изучали</w:t>
      </w:r>
      <w:r>
        <w:rPr>
          <w:rFonts w:ascii="Times New Roman" w:hAnsi="Times New Roman" w:cs="Times New Roman"/>
          <w:sz w:val="24"/>
          <w:szCs w:val="24"/>
        </w:rPr>
        <w:t>сь физические явления, а в 10-12</w:t>
      </w:r>
      <w:r w:rsidRPr="00064A0F">
        <w:rPr>
          <w:rFonts w:ascii="Times New Roman" w:hAnsi="Times New Roman" w:cs="Times New Roman"/>
          <w:sz w:val="24"/>
          <w:szCs w:val="24"/>
        </w:rPr>
        <w:t>-м классах изучают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ся основы физических теорий и важнейшие их применения. При изучении каждой учебной темы надо сфокусировать внимание учащихся на центральной идее темы и её практическом приме</w:t>
      </w:r>
      <w:r w:rsidRPr="00064A0F">
        <w:rPr>
          <w:rFonts w:ascii="Times New Roman" w:hAnsi="Times New Roman" w:cs="Times New Roman"/>
          <w:sz w:val="24"/>
          <w:szCs w:val="24"/>
        </w:rPr>
        <w:softHyphen/>
        <w:t xml:space="preserve">нении. Только в этом случае будет достигнуто понимание темы и осознана её ценность — как познавательная, так и практическая. Во всех учебных темах необходимо обращать внимание на </w:t>
      </w:r>
      <w:r w:rsidRPr="00064A0F">
        <w:rPr>
          <w:rFonts w:ascii="Times New Roman" w:hAnsi="Times New Roman" w:cs="Times New Roman"/>
          <w:iCs/>
          <w:sz w:val="24"/>
          <w:szCs w:val="24"/>
        </w:rPr>
        <w:t>взаи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>мосвязь теории и практики.</w:t>
      </w:r>
    </w:p>
    <w:p w:rsidR="001E7D4F" w:rsidRPr="001E7D4F" w:rsidRDefault="001E7D4F" w:rsidP="00323CA4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53" w:rsidRPr="00D6176C" w:rsidRDefault="00FD1653" w:rsidP="00D6176C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176C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D6176C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6176C" w:rsidRPr="00D6176C" w:rsidRDefault="00D6176C" w:rsidP="00D6176C">
      <w:pPr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653" w:rsidRPr="00D6176C" w:rsidRDefault="00FD1653" w:rsidP="00D6176C">
      <w:pPr>
        <w:spacing w:after="0" w:line="240" w:lineRule="auto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у </w:t>
      </w:r>
      <w:r w:rsidR="00E32CCF" w:rsidRPr="00D6176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C1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6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D6176C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</w:t>
      </w:r>
      <w:r w:rsidR="001D69DE" w:rsidRPr="00D6176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6176C">
        <w:rPr>
          <w:rFonts w:ascii="Times New Roman" w:eastAsia="Times New Roman" w:hAnsi="Times New Roman" w:cs="Times New Roman"/>
          <w:sz w:val="24"/>
          <w:szCs w:val="24"/>
        </w:rPr>
        <w:t xml:space="preserve"> курса физики на этапе основного общего образования являются:</w:t>
      </w:r>
    </w:p>
    <w:p w:rsidR="00FD1653" w:rsidRPr="00D6176C" w:rsidRDefault="00FD1653" w:rsidP="00323CA4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FD1653" w:rsidRPr="00D6176C" w:rsidRDefault="00FD1653" w:rsidP="002A191F">
      <w:pPr>
        <w:numPr>
          <w:ilvl w:val="0"/>
          <w:numId w:val="2"/>
        </w:numPr>
        <w:tabs>
          <w:tab w:val="clear" w:pos="1287"/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для познания окружающего мира различных </w:t>
      </w:r>
      <w:proofErr w:type="gramStart"/>
      <w:r w:rsidRPr="00D6176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D6176C">
        <w:rPr>
          <w:rFonts w:ascii="Times New Roman" w:eastAsia="Times New Roman" w:hAnsi="Times New Roman" w:cs="Times New Roman"/>
          <w:sz w:val="24"/>
          <w:szCs w:val="24"/>
        </w:rPr>
        <w:t xml:space="preserve"> методов: наблюдения, измерения, эксперимента, моделирования;</w:t>
      </w:r>
    </w:p>
    <w:p w:rsidR="00FD1653" w:rsidRPr="00D6176C" w:rsidRDefault="00FD1653" w:rsidP="002A191F">
      <w:pPr>
        <w:numPr>
          <w:ilvl w:val="0"/>
          <w:numId w:val="2"/>
        </w:numPr>
        <w:tabs>
          <w:tab w:val="clear" w:pos="1287"/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FD1653" w:rsidRPr="00D6176C" w:rsidRDefault="00FD1653" w:rsidP="002A191F">
      <w:pPr>
        <w:numPr>
          <w:ilvl w:val="0"/>
          <w:numId w:val="2"/>
        </w:numPr>
        <w:tabs>
          <w:tab w:val="clear" w:pos="1287"/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FD1653" w:rsidRPr="00D6176C" w:rsidRDefault="00FD1653" w:rsidP="002A191F">
      <w:pPr>
        <w:numPr>
          <w:ilvl w:val="0"/>
          <w:numId w:val="2"/>
        </w:numPr>
        <w:tabs>
          <w:tab w:val="clear" w:pos="1287"/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D1653" w:rsidRPr="00D6176C" w:rsidRDefault="00FD1653" w:rsidP="00D6176C">
      <w:pPr>
        <w:tabs>
          <w:tab w:val="num" w:pos="851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FD1653" w:rsidRPr="00D6176C" w:rsidRDefault="00FD1653" w:rsidP="002A191F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FD1653" w:rsidRPr="00D6176C" w:rsidRDefault="00FD1653" w:rsidP="002A191F">
      <w:pPr>
        <w:numPr>
          <w:ilvl w:val="1"/>
          <w:numId w:val="2"/>
        </w:numPr>
        <w:tabs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для решения познавательных и коммуникативных задач различных источников информации.</w:t>
      </w:r>
    </w:p>
    <w:p w:rsidR="00FD1653" w:rsidRPr="00D6176C" w:rsidRDefault="00FD1653" w:rsidP="00D6176C">
      <w:pPr>
        <w:tabs>
          <w:tab w:val="num" w:pos="851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b/>
          <w:sz w:val="24"/>
          <w:szCs w:val="24"/>
        </w:rPr>
        <w:t>Рефлексивная деятельность:</w:t>
      </w:r>
    </w:p>
    <w:p w:rsidR="00FD1653" w:rsidRPr="00D6176C" w:rsidRDefault="00FD1653" w:rsidP="002A191F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</w:t>
      </w:r>
      <w:r w:rsidR="001D69DE" w:rsidRPr="00D6176C">
        <w:rPr>
          <w:rFonts w:ascii="Times New Roman" w:eastAsia="Times New Roman" w:hAnsi="Times New Roman" w:cs="Times New Roman"/>
          <w:sz w:val="24"/>
          <w:szCs w:val="24"/>
        </w:rPr>
        <w:t>ожные результаты своих действий;</w:t>
      </w:r>
    </w:p>
    <w:p w:rsidR="00FD1653" w:rsidRPr="00D6176C" w:rsidRDefault="00FD1653" w:rsidP="002A191F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76C">
        <w:rPr>
          <w:rFonts w:ascii="Times New Roman" w:eastAsia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0456A" w:rsidRPr="001E7D4F" w:rsidRDefault="00E0456A" w:rsidP="00323CA4">
      <w:pPr>
        <w:tabs>
          <w:tab w:val="num" w:pos="1260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818" w:rsidRDefault="009A3818" w:rsidP="00323CA4">
      <w:pPr>
        <w:pStyle w:val="2"/>
        <w:spacing w:before="0" w:after="0"/>
        <w:ind w:left="567" w:right="141"/>
        <w:jc w:val="center"/>
        <w:rPr>
          <w:rFonts w:ascii="Times New Roman" w:hAnsi="Times New Roman" w:cs="Times New Roman"/>
          <w:i w:val="0"/>
        </w:rPr>
      </w:pPr>
    </w:p>
    <w:p w:rsidR="009A3818" w:rsidRDefault="009A3818" w:rsidP="00323CA4">
      <w:pPr>
        <w:pStyle w:val="2"/>
        <w:spacing w:before="0" w:after="0"/>
        <w:ind w:left="567" w:right="141"/>
        <w:jc w:val="center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9A3818" w:rsidRDefault="009A3818" w:rsidP="00323CA4">
      <w:pPr>
        <w:pStyle w:val="2"/>
        <w:spacing w:before="0" w:after="0"/>
        <w:ind w:left="567" w:right="141"/>
        <w:jc w:val="center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65109F" w:rsidRDefault="0065109F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390E9C" w:rsidRDefault="00390E9C" w:rsidP="00323CA4">
      <w:pPr>
        <w:ind w:left="567" w:right="141"/>
      </w:pPr>
    </w:p>
    <w:p w:rsidR="00E94B3F" w:rsidRDefault="00E94B3F" w:rsidP="00323CA4">
      <w:pPr>
        <w:pStyle w:val="2"/>
        <w:spacing w:before="0" w:after="0"/>
        <w:ind w:left="567" w:right="141"/>
        <w:jc w:val="center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0E34E9" w:rsidRDefault="000E34E9" w:rsidP="000E34E9"/>
    <w:p w:rsidR="00663D8E" w:rsidRDefault="00663D8E" w:rsidP="000E34E9"/>
    <w:p w:rsidR="00663D8E" w:rsidRDefault="00663D8E" w:rsidP="000E34E9"/>
    <w:p w:rsidR="00663D8E" w:rsidRDefault="00663D8E" w:rsidP="000E34E9"/>
    <w:p w:rsidR="00663D8E" w:rsidRPr="000E34E9" w:rsidRDefault="00663D8E" w:rsidP="000E34E9"/>
    <w:p w:rsidR="00FC1E03" w:rsidRPr="00FC1E03" w:rsidRDefault="00390E9C" w:rsidP="00FC1E03">
      <w:pPr>
        <w:pStyle w:val="podzag5"/>
        <w:spacing w:before="0" w:beforeAutospacing="0" w:after="0" w:afterAutospacing="0"/>
        <w:ind w:left="567" w:right="141"/>
        <w:jc w:val="center"/>
        <w:rPr>
          <w:b/>
          <w:bCs/>
        </w:rPr>
      </w:pPr>
      <w:r w:rsidRPr="00FC1E03">
        <w:rPr>
          <w:b/>
          <w:sz w:val="28"/>
          <w:szCs w:val="28"/>
          <w:lang w:val="en-US"/>
        </w:rPr>
        <w:lastRenderedPageBreak/>
        <w:t>II</w:t>
      </w:r>
      <w:r w:rsidRPr="00FC1E03">
        <w:rPr>
          <w:b/>
          <w:sz w:val="28"/>
          <w:szCs w:val="28"/>
        </w:rPr>
        <w:t xml:space="preserve">. </w:t>
      </w:r>
      <w:r w:rsidR="00FC1E03" w:rsidRPr="00FC1E03">
        <w:rPr>
          <w:b/>
          <w:sz w:val="28"/>
          <w:szCs w:val="28"/>
        </w:rPr>
        <w:t>Основное содержание курса</w:t>
      </w:r>
      <w:r w:rsidR="00FC1E03" w:rsidRPr="00D6176C">
        <w:rPr>
          <w:rStyle w:val="af2"/>
          <w:sz w:val="28"/>
          <w:szCs w:val="28"/>
        </w:rPr>
        <w:t xml:space="preserve"> «Физика»</w:t>
      </w:r>
    </w:p>
    <w:p w:rsidR="00E94B3F" w:rsidRPr="00AB1A6F" w:rsidRDefault="00E94B3F" w:rsidP="00323CA4">
      <w:pPr>
        <w:pStyle w:val="podzag5"/>
        <w:spacing w:before="0" w:beforeAutospacing="0" w:after="0" w:afterAutospacing="0"/>
        <w:ind w:left="567" w:right="141"/>
        <w:jc w:val="center"/>
      </w:pPr>
    </w:p>
    <w:p w:rsidR="00E94B3F" w:rsidRPr="002A191F" w:rsidRDefault="002A191F" w:rsidP="002A191F">
      <w:pPr>
        <w:shd w:val="clear" w:color="auto" w:fill="FFFFFF"/>
        <w:spacing w:after="0" w:line="240" w:lineRule="auto"/>
        <w:ind w:left="567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</w:t>
      </w:r>
      <w:r w:rsidR="00E94B3F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E94B3F" w:rsidRPr="00094D19">
        <w:rPr>
          <w:rFonts w:ascii="Times New Roman" w:hAnsi="Times New Roman" w:cs="Times New Roman"/>
          <w:b/>
          <w:iCs/>
          <w:sz w:val="24"/>
          <w:szCs w:val="24"/>
        </w:rPr>
        <w:t xml:space="preserve"> класс </w:t>
      </w:r>
      <w:r w:rsidR="00663D8E">
        <w:rPr>
          <w:rFonts w:ascii="Times New Roman" w:hAnsi="Times New Roman" w:cs="Times New Roman"/>
          <w:b/>
          <w:sz w:val="24"/>
          <w:szCs w:val="24"/>
        </w:rPr>
        <w:t>(70ч, 2</w:t>
      </w:r>
      <w:r w:rsidR="00E94B3F" w:rsidRPr="00094D19">
        <w:rPr>
          <w:rFonts w:ascii="Times New Roman" w:hAnsi="Times New Roman" w:cs="Times New Roman"/>
          <w:b/>
          <w:sz w:val="24"/>
          <w:szCs w:val="24"/>
        </w:rPr>
        <w:t>ч в неделю)</w:t>
      </w:r>
      <w:r w:rsidR="00E94B3F" w:rsidRPr="00AB1A6F"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4B3F" w:rsidRPr="002A191F">
        <w:rPr>
          <w:rFonts w:ascii="Times New Roman" w:hAnsi="Times New Roman" w:cs="Times New Roman"/>
          <w:b/>
          <w:sz w:val="24"/>
          <w:szCs w:val="24"/>
        </w:rPr>
        <w:t>Физика и научный метод познания (1ч)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Что и как изучает физика? Научный метод познания. Наблюдение, научная гипотеза и эксперимент. Научные модели и научная идеализация. Границы применимости физических законов и теорий. Принцип соответствия. Современная физическая картина мира. Где используются физические знания и методы?</w:t>
      </w:r>
    </w:p>
    <w:p w:rsidR="002A191F" w:rsidRDefault="00E94B3F" w:rsidP="002A191F">
      <w:pPr>
        <w:pStyle w:val="podzag6"/>
        <w:spacing w:before="0" w:beforeAutospacing="0" w:after="0" w:afterAutospacing="0"/>
        <w:ind w:left="567" w:right="141" w:firstLine="284"/>
        <w:jc w:val="center"/>
      </w:pPr>
      <w:r w:rsidRPr="00AB1A6F">
        <w:br/>
      </w:r>
      <w:r w:rsidR="00663D8E">
        <w:rPr>
          <w:b/>
          <w:sz w:val="28"/>
          <w:szCs w:val="28"/>
        </w:rPr>
        <w:t>Механика (33</w:t>
      </w:r>
      <w:r w:rsidRPr="007816D0">
        <w:rPr>
          <w:b/>
          <w:sz w:val="28"/>
          <w:szCs w:val="28"/>
        </w:rPr>
        <w:t>ч)</w:t>
      </w:r>
    </w:p>
    <w:p w:rsidR="00E94B3F" w:rsidRPr="002A191F" w:rsidRDefault="00E94B3F" w:rsidP="002A191F">
      <w:pPr>
        <w:pStyle w:val="podzag6"/>
        <w:spacing w:before="0" w:beforeAutospacing="0" w:after="0" w:afterAutospacing="0"/>
        <w:ind w:left="567" w:right="141" w:firstLine="284"/>
        <w:rPr>
          <w:b/>
          <w:sz w:val="28"/>
          <w:szCs w:val="28"/>
        </w:rPr>
      </w:pPr>
      <w:r>
        <w:rPr>
          <w:b/>
        </w:rPr>
        <w:t>Кинематика (11</w:t>
      </w:r>
      <w:r w:rsidRPr="006D632B">
        <w:rPr>
          <w:b/>
        </w:rPr>
        <w:t>ч)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Система отсчёта. Материальная точка. Когда тело можно считать материальной точкой? Траектория, путь и перемещение.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Мгновенная скорость. Направление мгновенной скорости при криволинейном движении. Векторные величины и их проекции. Сложение скоростей. Прямолинейное равномерное движение.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Ускорение. Прямолинейное равноускоренное движение. Скорость и перемещение при прямолинейном равноускоренном движении.</w:t>
      </w:r>
    </w:p>
    <w:p w:rsidR="00E94B3F" w:rsidRPr="00BB2AFD" w:rsidRDefault="00E94B3F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Криволинейное движение. Движение тела, брошенного под углом к горизонту. Равномерное движение по окружности. Основные характеристики равномерного движения по окружности. Ускорение при равномерном движении по окружности.</w:t>
      </w:r>
    </w:p>
    <w:p w:rsidR="00E94B3F" w:rsidRPr="006D632B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 w:rsidRPr="006D632B">
        <w:rPr>
          <w:b/>
        </w:rPr>
        <w:t>Динамика (</w:t>
      </w:r>
      <w:r>
        <w:rPr>
          <w:b/>
        </w:rPr>
        <w:t>6</w:t>
      </w:r>
      <w:r w:rsidRPr="006D632B">
        <w:rPr>
          <w:b/>
        </w:rPr>
        <w:t>ч)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 xml:space="preserve">Закон инерции и явление инерции. Инерциальные системы отсчёта и первый закон Ньютона. 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Место человека во Вселенной. Геоцентрическая система мира. Гелиоцентрическая система мира.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Взаимодействия и силы. Сила, ускорение, масса. Второй закон Ньютона. Примеры применения второго закона Ньютона. Третий закон Ньютона. Примеры применения третьего закона Ньютона.</w:t>
      </w:r>
    </w:p>
    <w:p w:rsidR="007816D0" w:rsidRDefault="007816D0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Принцип относительности Галилея.</w:t>
      </w:r>
    </w:p>
    <w:p w:rsidR="00E94B3F" w:rsidRP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 w:rsidRPr="00E94B3F">
        <w:rPr>
          <w:b/>
        </w:rPr>
        <w:t>Силы в механике (6 ч)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 xml:space="preserve">Закон всемирного тяготения. Гравитационная постоянная. Сила тяжести. </w:t>
      </w:r>
      <w:r w:rsidR="007816D0" w:rsidRPr="00AB1A6F">
        <w:t xml:space="preserve">Сила упругости. Закон Гука. </w:t>
      </w:r>
      <w:r w:rsidRPr="00AB1A6F">
        <w:t>Движение под действием сил всемирного тяготения. Движение искусственных спутников Земли и космических кораблей. Первая космическая скорость. Вторая космическая скорость.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Вес и невесомость. Вес покоящегося тела. Вес тела, движущегося с ускорением.</w:t>
      </w:r>
    </w:p>
    <w:p w:rsidR="00E94B3F" w:rsidRDefault="00E94B3F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Силы трения. Сила трения скольжения. Сила трения покоя. Сила трения качения. Сила сопротивления в жидкостях и газах.</w:t>
      </w:r>
    </w:p>
    <w:p w:rsidR="00E94B3F" w:rsidRPr="006D632B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 w:rsidRPr="006D632B">
        <w:rPr>
          <w:b/>
        </w:rPr>
        <w:t>Законы сохранения в механике (</w:t>
      </w:r>
      <w:r w:rsidR="007816D0">
        <w:rPr>
          <w:b/>
        </w:rPr>
        <w:t>10</w:t>
      </w:r>
      <w:r w:rsidRPr="006D632B">
        <w:rPr>
          <w:b/>
        </w:rPr>
        <w:t>ч)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Импульс. Закон сохранения импульса. Реактивное движение. Освоение космоса.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Механическая работа. Мощность. Работа сил тяжести, упругости и трения.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Механическая энергия. Потенциальная энергия. Кинетическая энергия. Закон сохранения энергии.</w:t>
      </w:r>
    </w:p>
    <w:p w:rsidR="00E94B3F" w:rsidRDefault="00E94B3F" w:rsidP="00390E9C">
      <w:pPr>
        <w:pStyle w:val="podzag6"/>
        <w:spacing w:before="0" w:beforeAutospacing="0" w:after="0" w:afterAutospacing="0"/>
        <w:ind w:left="567" w:right="141" w:firstLine="284"/>
        <w:jc w:val="both"/>
        <w:rPr>
          <w:rStyle w:val="submenu-table"/>
          <w:i/>
          <w:iCs/>
        </w:rPr>
      </w:pPr>
      <w:r w:rsidRPr="00AB1A6F">
        <w:rPr>
          <w:rStyle w:val="submenu-table"/>
          <w:i/>
          <w:iCs/>
        </w:rPr>
        <w:t>Лабораторная работа</w:t>
      </w:r>
    </w:p>
    <w:p w:rsidR="00E94B3F" w:rsidRDefault="0098457D" w:rsidP="00390E9C">
      <w:pPr>
        <w:pStyle w:val="podzag6"/>
        <w:spacing w:before="0" w:beforeAutospacing="0" w:after="0" w:afterAutospacing="0"/>
        <w:ind w:left="567" w:right="141" w:firstLine="284"/>
        <w:jc w:val="both"/>
      </w:pPr>
      <w:r>
        <w:t>№1</w:t>
      </w:r>
      <w:r w:rsidR="00E94B3F" w:rsidRPr="00AB1A6F">
        <w:t xml:space="preserve"> Изучение закона сохранения механической энергии.</w:t>
      </w:r>
    </w:p>
    <w:p w:rsidR="00390E9C" w:rsidRDefault="00390E9C" w:rsidP="000E34E9">
      <w:pPr>
        <w:pStyle w:val="podzag6"/>
        <w:spacing w:before="0" w:beforeAutospacing="0" w:after="0" w:afterAutospacing="0"/>
        <w:ind w:left="567" w:right="141"/>
        <w:jc w:val="center"/>
        <w:rPr>
          <w:b/>
          <w:sz w:val="28"/>
          <w:szCs w:val="28"/>
        </w:rPr>
      </w:pPr>
    </w:p>
    <w:p w:rsidR="00E94B3F" w:rsidRPr="002A191F" w:rsidRDefault="002A191F" w:rsidP="002A191F">
      <w:pPr>
        <w:pStyle w:val="podzag6"/>
        <w:spacing w:before="0" w:beforeAutospacing="0" w:after="0" w:afterAutospacing="0"/>
        <w:ind w:left="567"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816D0" w:rsidRPr="007816D0">
        <w:rPr>
          <w:b/>
          <w:sz w:val="28"/>
          <w:szCs w:val="28"/>
        </w:rPr>
        <w:t xml:space="preserve">Молекулярная физика. Тепловые явления. </w:t>
      </w:r>
      <w:r w:rsidR="00E94B3F" w:rsidRPr="007816D0">
        <w:rPr>
          <w:b/>
          <w:sz w:val="28"/>
          <w:szCs w:val="28"/>
        </w:rPr>
        <w:t>(</w:t>
      </w:r>
      <w:r w:rsidR="007816D0" w:rsidRPr="007816D0">
        <w:rPr>
          <w:b/>
          <w:sz w:val="28"/>
          <w:szCs w:val="28"/>
        </w:rPr>
        <w:t>27</w:t>
      </w:r>
      <w:r w:rsidR="00E94B3F" w:rsidRPr="007816D0">
        <w:rPr>
          <w:b/>
          <w:sz w:val="28"/>
          <w:szCs w:val="28"/>
        </w:rPr>
        <w:t>ч)</w:t>
      </w:r>
      <w:r w:rsidR="00E94B3F" w:rsidRPr="00AB1A6F">
        <w:br/>
      </w:r>
      <w:r>
        <w:rPr>
          <w:b/>
        </w:rPr>
        <w:t xml:space="preserve">     </w:t>
      </w:r>
      <w:r w:rsidR="00E94B3F" w:rsidRPr="006D632B">
        <w:rPr>
          <w:b/>
        </w:rPr>
        <w:t>Молекулярная физика (</w:t>
      </w:r>
      <w:r w:rsidR="007816D0">
        <w:rPr>
          <w:b/>
        </w:rPr>
        <w:t>20</w:t>
      </w:r>
      <w:r w:rsidR="00E94B3F" w:rsidRPr="006D632B">
        <w:rPr>
          <w:b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Основные положения молекулярно-кинетической теории. Основная задача молекулярно-кинетической теории. Количество вещества.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Температура и её измерение. Абсолютная шкала температур.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 xml:space="preserve">Газовые законы. </w:t>
      </w:r>
      <w:proofErr w:type="spellStart"/>
      <w:r w:rsidRPr="00AB1A6F">
        <w:t>Изопроцессы</w:t>
      </w:r>
      <w:proofErr w:type="spellEnd"/>
      <w:r w:rsidRPr="00AB1A6F">
        <w:t xml:space="preserve">. Уравнение состояния газа. </w:t>
      </w:r>
      <w:r w:rsidR="00390E9C">
        <w:t xml:space="preserve">Уравнение </w:t>
      </w:r>
      <w:proofErr w:type="spellStart"/>
      <w:r w:rsidR="00390E9C">
        <w:t>Менделеева-</w:t>
      </w:r>
      <w:r w:rsidRPr="00AB1A6F">
        <w:t>Клапейрона</w:t>
      </w:r>
      <w:proofErr w:type="spellEnd"/>
      <w:r w:rsidRPr="00AB1A6F">
        <w:t>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Основное уравнение молекулярно-кинетической теории. Абсолютная температура и средняя кинетическая энергия молекул. Скорости молекул.</w:t>
      </w:r>
    </w:p>
    <w:p w:rsidR="00E94B3F" w:rsidRDefault="00E94B3F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Состояния вещества. Сравнение газов, жидкостей и твёрдых тел. Кристаллы, аморфные тела и жидкости.</w:t>
      </w:r>
    </w:p>
    <w:p w:rsidR="00E94B3F" w:rsidRPr="006D632B" w:rsidRDefault="007816D0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>
        <w:rPr>
          <w:b/>
        </w:rPr>
        <w:lastRenderedPageBreak/>
        <w:t>Основы термодинамики</w:t>
      </w:r>
      <w:r w:rsidR="00E94B3F" w:rsidRPr="006D632B">
        <w:rPr>
          <w:b/>
        </w:rPr>
        <w:t xml:space="preserve"> (</w:t>
      </w:r>
      <w:r>
        <w:rPr>
          <w:b/>
        </w:rPr>
        <w:t>7</w:t>
      </w:r>
      <w:r w:rsidR="00E94B3F" w:rsidRPr="006D632B">
        <w:rPr>
          <w:b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 xml:space="preserve">Внутренняя энергия. Способы изменения внутренней энергии. Количество теплоты. 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Первый закон термодинамики.</w:t>
      </w:r>
      <w:r w:rsidR="00390E9C" w:rsidRPr="00AB1A6F">
        <w:t>Тепловые двигатели. Холодильники и кондиционеры.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 xml:space="preserve">Второй закон термодинамики. Необратимость процессов и второй закон термодинамики. </w:t>
      </w:r>
    </w:p>
    <w:p w:rsidR="00E94B3F" w:rsidRDefault="00B60E07" w:rsidP="00E41A2F">
      <w:pPr>
        <w:pStyle w:val="podzag6"/>
        <w:spacing w:before="0" w:beforeAutospacing="0" w:after="0" w:afterAutospacing="0"/>
        <w:ind w:right="141"/>
        <w:jc w:val="both"/>
      </w:pPr>
      <w:r>
        <w:t xml:space="preserve">          </w:t>
      </w:r>
      <w:r w:rsidR="00E94B3F" w:rsidRPr="00AB1A6F">
        <w:t>Экологический и энергетический кризис. Охрана окружающей среды.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Фазовые переходы. Плавление и кристаллизация. Испарение и конденсация. Кипение.</w:t>
      </w:r>
    </w:p>
    <w:p w:rsidR="00E94B3F" w:rsidRDefault="00B60E07" w:rsidP="00E41A2F">
      <w:pPr>
        <w:pStyle w:val="podzag6"/>
        <w:spacing w:before="0" w:beforeAutospacing="0" w:after="0" w:afterAutospacing="0"/>
        <w:ind w:right="141"/>
        <w:jc w:val="both"/>
      </w:pPr>
      <w:r>
        <w:t xml:space="preserve">          </w:t>
      </w:r>
      <w:r w:rsidR="00E94B3F" w:rsidRPr="00AB1A6F">
        <w:t>Влажность, насыщенный и ненасыщенный пар.</w:t>
      </w:r>
    </w:p>
    <w:p w:rsidR="007816D0" w:rsidRDefault="007816D0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i/>
        </w:rPr>
      </w:pPr>
    </w:p>
    <w:p w:rsidR="002A191F" w:rsidRDefault="00663D8E" w:rsidP="002A191F">
      <w:pPr>
        <w:pStyle w:val="podzag6"/>
        <w:spacing w:before="0" w:beforeAutospacing="0" w:after="0" w:afterAutospacing="0"/>
        <w:ind w:left="567" w:right="141" w:firstLine="284"/>
        <w:jc w:val="center"/>
      </w:pPr>
      <w:r>
        <w:rPr>
          <w:b/>
          <w:sz w:val="28"/>
          <w:szCs w:val="28"/>
        </w:rPr>
        <w:t>Основы электродинамики (47</w:t>
      </w:r>
      <w:r w:rsidR="007816D0">
        <w:rPr>
          <w:b/>
          <w:sz w:val="28"/>
          <w:szCs w:val="28"/>
        </w:rPr>
        <w:t>ч)</w:t>
      </w:r>
    </w:p>
    <w:p w:rsidR="00E94B3F" w:rsidRPr="002A191F" w:rsidRDefault="00E94B3F" w:rsidP="002A191F">
      <w:pPr>
        <w:pStyle w:val="podzag6"/>
        <w:spacing w:before="0" w:beforeAutospacing="0" w:after="0" w:afterAutospacing="0"/>
        <w:ind w:left="567" w:right="141" w:firstLine="284"/>
        <w:rPr>
          <w:b/>
          <w:sz w:val="28"/>
          <w:szCs w:val="28"/>
        </w:rPr>
      </w:pPr>
      <w:r>
        <w:rPr>
          <w:b/>
        </w:rPr>
        <w:t>Электростатика</w:t>
      </w:r>
      <w:r w:rsidRPr="006D632B">
        <w:rPr>
          <w:b/>
        </w:rPr>
        <w:t xml:space="preserve"> (</w:t>
      </w:r>
      <w:r w:rsidR="007816D0">
        <w:rPr>
          <w:b/>
        </w:rPr>
        <w:t>9</w:t>
      </w:r>
      <w:r w:rsidRPr="006D632B">
        <w:rPr>
          <w:b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Природа электричества. Роль электрических взаимодействий. Два рода электрических зарядов. Носители электрического заряда.</w:t>
      </w:r>
    </w:p>
    <w:p w:rsidR="00390E9C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Взаимодействие электрических зарядов. Закон Кулона.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Электрическое поле.Напряжённость электрического поля. Линии напряжённости. Проводники и диэлектрики в электростатическом поле.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Потенциал электростатического поля и разность потенциалов. Связь между разностью потенциалов и напряжённостью электростатического поля.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Электроёмкость. Конденсаторы. Энергия электрического поля.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</w:p>
    <w:p w:rsidR="007816D0" w:rsidRPr="002A191F" w:rsidRDefault="007816D0" w:rsidP="002A191F">
      <w:pPr>
        <w:shd w:val="clear" w:color="auto" w:fill="FFFFFF"/>
        <w:spacing w:after="0" w:line="240" w:lineRule="auto"/>
        <w:ind w:left="567" w:right="14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Pr="00094D19">
        <w:rPr>
          <w:rFonts w:ascii="Times New Roman" w:hAnsi="Times New Roman" w:cs="Times New Roman"/>
          <w:b/>
          <w:iCs/>
          <w:sz w:val="24"/>
          <w:szCs w:val="24"/>
        </w:rPr>
        <w:t xml:space="preserve"> класс </w:t>
      </w:r>
      <w:r w:rsidR="00663D8E">
        <w:rPr>
          <w:rFonts w:ascii="Times New Roman" w:hAnsi="Times New Roman" w:cs="Times New Roman"/>
          <w:b/>
          <w:sz w:val="24"/>
          <w:szCs w:val="24"/>
        </w:rPr>
        <w:t>(70ч, 2</w:t>
      </w:r>
      <w:r w:rsidRPr="00094D19">
        <w:rPr>
          <w:rFonts w:ascii="Times New Roman" w:hAnsi="Times New Roman" w:cs="Times New Roman"/>
          <w:b/>
          <w:sz w:val="24"/>
          <w:szCs w:val="24"/>
        </w:rPr>
        <w:t>ч в неделю)</w:t>
      </w:r>
    </w:p>
    <w:p w:rsidR="00E94B3F" w:rsidRPr="006D632B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 w:rsidRPr="006D632B">
        <w:rPr>
          <w:b/>
        </w:rPr>
        <w:t>Законы постоянного тока (</w:t>
      </w:r>
      <w:r w:rsidR="0098457D">
        <w:rPr>
          <w:b/>
        </w:rPr>
        <w:t>13</w:t>
      </w:r>
      <w:r w:rsidRPr="006D632B">
        <w:rPr>
          <w:b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Электрический ток. Источники постоянного тока. Сила тока. Действия электрического тока.</w:t>
      </w:r>
      <w:r w:rsidRPr="00AB1A6F">
        <w:br/>
        <w:t>Электрическое сопротивление и закон Ома для участка цепи. Последовательное и параллельное соединения проводников. Измерения силы тока и напряжения.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Работа тока и закон Джоуля — Ленца. Мощность тока.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AB1A6F">
        <w:t>ЭДС источника тока. Закон Ома для полной цепи. Передача энергии в электрической цепи.</w:t>
      </w:r>
    </w:p>
    <w:p w:rsidR="00E94B3F" w:rsidRPr="00416A20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i/>
        </w:rPr>
      </w:pPr>
      <w:r w:rsidRPr="00416A20">
        <w:rPr>
          <w:i/>
        </w:rPr>
        <w:t>Лабораторные работы</w:t>
      </w:r>
    </w:p>
    <w:p w:rsidR="0098457D" w:rsidRDefault="0098457D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№1</w:t>
      </w:r>
      <w:r w:rsidRPr="00481D0B">
        <w:rPr>
          <w:color w:val="000000"/>
          <w:spacing w:val="-6"/>
        </w:rPr>
        <w:t xml:space="preserve">Сборка электрической цепи и расчет </w:t>
      </w:r>
      <w:r w:rsidRPr="00481D0B">
        <w:rPr>
          <w:color w:val="000000"/>
          <w:spacing w:val="-5"/>
        </w:rPr>
        <w:t>сопротивления участка цепи</w:t>
      </w:r>
      <w:r>
        <w:rPr>
          <w:color w:val="000000"/>
          <w:spacing w:val="-5"/>
        </w:rPr>
        <w:t>.</w:t>
      </w:r>
    </w:p>
    <w:p w:rsidR="00E94B3F" w:rsidRDefault="0098457D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 xml:space="preserve">№2 </w:t>
      </w:r>
      <w:r w:rsidR="00E94B3F" w:rsidRPr="00AB1A6F">
        <w:t>Изучение последовательного и параллельного соединения проводников</w:t>
      </w:r>
      <w:r>
        <w:t>.</w:t>
      </w:r>
    </w:p>
    <w:p w:rsidR="00E94B3F" w:rsidRDefault="0098457D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>
        <w:t xml:space="preserve">№3 </w:t>
      </w:r>
      <w:r w:rsidR="00E94B3F" w:rsidRPr="00AB1A6F">
        <w:t>Измерение ЭДС и внутреннего сопротивления источника тока</w:t>
      </w:r>
      <w:r>
        <w:t>.</w:t>
      </w:r>
      <w:r w:rsidR="00E94B3F">
        <w:tab/>
      </w:r>
    </w:p>
    <w:p w:rsidR="00E94B3F" w:rsidRDefault="0098457D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>
        <w:rPr>
          <w:b/>
        </w:rPr>
        <w:t>Электрический т</w:t>
      </w:r>
      <w:r w:rsidR="00E94B3F" w:rsidRPr="00416A20">
        <w:rPr>
          <w:b/>
        </w:rPr>
        <w:t>ок в различных средах (</w:t>
      </w:r>
      <w:r>
        <w:rPr>
          <w:b/>
        </w:rPr>
        <w:t>10</w:t>
      </w:r>
      <w:r w:rsidR="00E94B3F" w:rsidRPr="00416A20">
        <w:rPr>
          <w:b/>
        </w:rPr>
        <w:t>ч)</w:t>
      </w:r>
    </w:p>
    <w:p w:rsidR="002A191F" w:rsidRDefault="00E94B3F" w:rsidP="002A191F">
      <w:pPr>
        <w:spacing w:after="0" w:line="240" w:lineRule="auto"/>
        <w:ind w:left="567" w:right="141" w:firstLine="284"/>
        <w:jc w:val="both"/>
        <w:rPr>
          <w:b/>
        </w:rPr>
      </w:pPr>
      <w:r w:rsidRPr="000F3AA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металлах, жидкостях, газах и вакууме.</w:t>
      </w:r>
      <w:r w:rsidRPr="000F3AAB">
        <w:rPr>
          <w:rFonts w:ascii="Times New Roman" w:eastAsia="Times New Roman" w:hAnsi="Times New Roman" w:cs="Times New Roman"/>
          <w:sz w:val="24"/>
          <w:szCs w:val="24"/>
        </w:rPr>
        <w:t xml:space="preserve"> Плазма. Полупроводники. </w:t>
      </w:r>
      <w:proofErr w:type="gramStart"/>
      <w:r w:rsidRPr="000F3AAB">
        <w:rPr>
          <w:rFonts w:ascii="Times New Roman" w:eastAsia="Times New Roman" w:hAnsi="Times New Roman" w:cs="Times New Roman"/>
          <w:sz w:val="24"/>
          <w:szCs w:val="24"/>
        </w:rPr>
        <w:t>Собственная</w:t>
      </w:r>
      <w:proofErr w:type="gramEnd"/>
      <w:r w:rsidRPr="000F3AAB">
        <w:rPr>
          <w:rFonts w:ascii="Times New Roman" w:eastAsia="Times New Roman" w:hAnsi="Times New Roman" w:cs="Times New Roman"/>
          <w:sz w:val="24"/>
          <w:szCs w:val="24"/>
        </w:rPr>
        <w:t xml:space="preserve"> и примесная проводимости полупроводников. Полупроводниковый диод.</w:t>
      </w:r>
      <w:r w:rsidR="002A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AAB">
        <w:rPr>
          <w:rFonts w:ascii="Times New Roman" w:eastAsia="Times New Roman" w:hAnsi="Times New Roman" w:cs="Times New Roman"/>
          <w:sz w:val="24"/>
          <w:szCs w:val="24"/>
        </w:rPr>
        <w:t>Полупроводниковые приборы.</w:t>
      </w:r>
      <w:r w:rsidR="00B60E07">
        <w:rPr>
          <w:b/>
        </w:rPr>
        <w:t xml:space="preserve"> </w:t>
      </w:r>
    </w:p>
    <w:p w:rsidR="00E94B3F" w:rsidRPr="002A191F" w:rsidRDefault="0098457D" w:rsidP="002A191F">
      <w:pPr>
        <w:spacing w:after="0" w:line="240" w:lineRule="auto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1F">
        <w:rPr>
          <w:rFonts w:ascii="Times New Roman" w:hAnsi="Times New Roman" w:cs="Times New Roman"/>
          <w:b/>
          <w:sz w:val="24"/>
          <w:szCs w:val="24"/>
        </w:rPr>
        <w:t>Магнитное поле  (9</w:t>
      </w:r>
      <w:r w:rsidR="00E94B3F" w:rsidRPr="002A191F">
        <w:rPr>
          <w:rFonts w:ascii="Times New Roman" w:hAnsi="Times New Roman" w:cs="Times New Roman"/>
          <w:b/>
          <w:sz w:val="24"/>
          <w:szCs w:val="24"/>
        </w:rPr>
        <w:t>ч)</w:t>
      </w:r>
    </w:p>
    <w:p w:rsidR="00E94B3F" w:rsidRDefault="00390E9C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 xml:space="preserve">Магнитное поле. Магнитная индукция. </w:t>
      </w:r>
      <w:r w:rsidR="00E94B3F">
        <w:t>Взаимодействие магнитов. Взаимодействие проводников с токами и магнитами. Взаимодействие проводников с токами. Связь между электрическим и магнитным взаимодействием. Гипотеза Ампера.</w:t>
      </w:r>
    </w:p>
    <w:p w:rsidR="00E41A2F" w:rsidRPr="00663D8E" w:rsidRDefault="00E94B3F" w:rsidP="00663D8E">
      <w:pPr>
        <w:pStyle w:val="podzag6"/>
        <w:spacing w:before="0" w:beforeAutospacing="0" w:after="0" w:afterAutospacing="0"/>
        <w:ind w:left="567" w:right="141" w:firstLine="284"/>
        <w:jc w:val="both"/>
      </w:pPr>
      <w:r>
        <w:t>Действие магнитного поля на проводник с током и на движущиеся заряженные частицы.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i/>
          <w:iCs/>
        </w:rPr>
      </w:pPr>
      <w:r>
        <w:rPr>
          <w:i/>
          <w:iCs/>
        </w:rPr>
        <w:t>Лабораторная  работа</w:t>
      </w:r>
    </w:p>
    <w:p w:rsidR="00E94B3F" w:rsidRPr="002A191F" w:rsidRDefault="00B60E07" w:rsidP="002A191F">
      <w:pPr>
        <w:pStyle w:val="podzag6"/>
        <w:spacing w:before="0" w:beforeAutospacing="0" w:after="0" w:afterAutospacing="0"/>
        <w:ind w:right="141"/>
        <w:jc w:val="both"/>
      </w:pPr>
      <w:r>
        <w:t xml:space="preserve">              </w:t>
      </w:r>
      <w:r w:rsidR="0098457D">
        <w:t xml:space="preserve">№4 </w:t>
      </w:r>
      <w:r w:rsidR="00E94B3F">
        <w:t>Наблюдение действия магнитного поля на проводник с током.</w:t>
      </w:r>
      <w:r w:rsidR="00E94B3F">
        <w:br/>
      </w:r>
      <w:r w:rsidR="002A191F">
        <w:rPr>
          <w:b/>
        </w:rPr>
        <w:t xml:space="preserve">              </w:t>
      </w:r>
      <w:proofErr w:type="spellStart"/>
      <w:r w:rsidR="00E94B3F" w:rsidRPr="00416A20">
        <w:rPr>
          <w:b/>
        </w:rPr>
        <w:t>Электромагнитн</w:t>
      </w:r>
      <w:r w:rsidR="00E94B3F">
        <w:rPr>
          <w:b/>
        </w:rPr>
        <w:t>аяиндукция</w:t>
      </w:r>
      <w:proofErr w:type="spellEnd"/>
      <w:r w:rsidR="00E94B3F" w:rsidRPr="00416A20">
        <w:rPr>
          <w:b/>
        </w:rPr>
        <w:t xml:space="preserve"> (</w:t>
      </w:r>
      <w:r w:rsidR="0098457D">
        <w:rPr>
          <w:b/>
        </w:rPr>
        <w:t>6</w:t>
      </w:r>
      <w:r w:rsidR="00E94B3F" w:rsidRPr="00416A20">
        <w:rPr>
          <w:b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Явление электромагнитной индукции. Закон электромагнитной индукции. Правило Ленца. Явление самоиндукции. Индуктивность. Энергия магнитного поля.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i/>
          <w:iCs/>
        </w:rPr>
      </w:pPr>
      <w:r>
        <w:rPr>
          <w:i/>
          <w:iCs/>
        </w:rPr>
        <w:t>Лабораторная  работа</w:t>
      </w:r>
    </w:p>
    <w:p w:rsidR="00E94B3F" w:rsidRDefault="0098457D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№5</w:t>
      </w:r>
      <w:r w:rsidR="00E94B3F">
        <w:t xml:space="preserve"> Изучение явления электромагнитной индукции.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</w:p>
    <w:p w:rsidR="00E41A2F" w:rsidRPr="00390E9C" w:rsidRDefault="00E94B3F" w:rsidP="002A191F">
      <w:pPr>
        <w:pStyle w:val="podzag6"/>
        <w:spacing w:before="0" w:beforeAutospacing="0" w:after="0" w:afterAutospacing="0"/>
        <w:ind w:left="567" w:right="141" w:firstLine="284"/>
        <w:jc w:val="center"/>
        <w:rPr>
          <w:b/>
          <w:sz w:val="28"/>
          <w:szCs w:val="28"/>
        </w:rPr>
      </w:pPr>
      <w:r w:rsidRPr="00390E9C">
        <w:rPr>
          <w:b/>
          <w:sz w:val="28"/>
          <w:szCs w:val="28"/>
        </w:rPr>
        <w:t>Колебания и волны (</w:t>
      </w:r>
      <w:r w:rsidR="0098457D" w:rsidRPr="00390E9C">
        <w:rPr>
          <w:b/>
          <w:sz w:val="28"/>
          <w:szCs w:val="28"/>
        </w:rPr>
        <w:t>32</w:t>
      </w:r>
      <w:r w:rsidRPr="00390E9C">
        <w:rPr>
          <w:b/>
          <w:sz w:val="28"/>
          <w:szCs w:val="28"/>
        </w:rPr>
        <w:t>ч)</w:t>
      </w:r>
    </w:p>
    <w:p w:rsidR="00CA295A" w:rsidRPr="00CA295A" w:rsidRDefault="00FF041F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Механические к</w:t>
      </w:r>
      <w:r w:rsidR="00CA295A" w:rsidRPr="00CA295A">
        <w:rPr>
          <w:rFonts w:ascii="Times New Roman" w:eastAsia="Times New Roman" w:hAnsi="Times New Roman" w:cs="Times New Roman"/>
          <w:b/>
          <w:sz w:val="24"/>
          <w:szCs w:val="24"/>
        </w:rPr>
        <w:t>олебания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Электромагнитные колебания.</w:t>
      </w:r>
      <w:r w:rsidR="00663D8E"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 w:rsidR="00CA295A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A295A" w:rsidRPr="00CA295A" w:rsidRDefault="00CA295A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5A">
        <w:rPr>
          <w:rFonts w:ascii="Times New Roman" w:eastAsia="Times New Roman" w:hAnsi="Times New Roman" w:cs="Times New Roman"/>
          <w:sz w:val="24"/>
          <w:szCs w:val="24"/>
        </w:rPr>
        <w:t xml:space="preserve">Свободные и вынужденные колебания. </w:t>
      </w:r>
      <w:r w:rsidRPr="00CA295A">
        <w:rPr>
          <w:rFonts w:ascii="Times New Roman" w:hAnsi="Times New Roman" w:cs="Times New Roman"/>
          <w:color w:val="000000"/>
          <w:spacing w:val="-7"/>
          <w:sz w:val="24"/>
          <w:szCs w:val="24"/>
        </w:rPr>
        <w:t>Гармонические колебания. Фаза колебания.</w:t>
      </w:r>
      <w:r w:rsidR="00812982" w:rsidRPr="00812982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Вынужденные колебания. Резонанс.</w:t>
      </w:r>
      <w:r w:rsidRPr="00CA295A">
        <w:rPr>
          <w:rFonts w:ascii="Times New Roman" w:eastAsia="Times New Roman" w:hAnsi="Times New Roman" w:cs="Times New Roman"/>
          <w:sz w:val="24"/>
          <w:szCs w:val="24"/>
        </w:rPr>
        <w:t>Колебательный контур. Период свободных электрических колебаний. Переменный электрический ток. Активные, индуктивные и относительные сопротивления. Резонанс в электрической цепи. Автоколебания.</w:t>
      </w:r>
    </w:p>
    <w:p w:rsidR="00812982" w:rsidRPr="00CA295A" w:rsidRDefault="00CA295A" w:rsidP="002A191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5A">
        <w:rPr>
          <w:rFonts w:ascii="Times New Roman" w:eastAsia="Times New Roman" w:hAnsi="Times New Roman" w:cs="Times New Roman"/>
          <w:sz w:val="24"/>
          <w:szCs w:val="24"/>
        </w:rPr>
        <w:t>Генерирование электрической энергии. Трансформаторы. Производство и использование электроэнергии. Передача электроэнергии. Эффективное использование энергии.</w:t>
      </w:r>
    </w:p>
    <w:p w:rsidR="00CA295A" w:rsidRPr="00CA295A" w:rsidRDefault="00FF041F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Механические волны. </w:t>
      </w:r>
      <w:r w:rsidR="00CA295A" w:rsidRPr="00CA295A">
        <w:rPr>
          <w:rFonts w:ascii="Times New Roman" w:eastAsia="Times New Roman" w:hAnsi="Times New Roman" w:cs="Times New Roman"/>
          <w:b/>
          <w:sz w:val="24"/>
          <w:szCs w:val="24"/>
        </w:rPr>
        <w:t>Электромагнитные волны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63D8E">
        <w:rPr>
          <w:rFonts w:ascii="Times New Roman" w:eastAsia="Times New Roman" w:hAnsi="Times New Roman" w:cs="Times New Roman"/>
          <w:b/>
          <w:sz w:val="24"/>
          <w:szCs w:val="24"/>
        </w:rPr>
        <w:t xml:space="preserve"> (12</w:t>
      </w:r>
      <w:r w:rsidR="00812982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12982" w:rsidRPr="00812982" w:rsidRDefault="00812982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 w:rsidRPr="00812982">
        <w:lastRenderedPageBreak/>
        <w:t>Механические волны. Основные характеристики и свойства волн. Поперечные и продольные волны.</w:t>
      </w:r>
    </w:p>
    <w:p w:rsidR="00CA295A" w:rsidRPr="00CA295A" w:rsidRDefault="00812982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982">
        <w:rPr>
          <w:rFonts w:ascii="Times New Roman" w:hAnsi="Times New Roman" w:cs="Times New Roman"/>
          <w:sz w:val="24"/>
          <w:szCs w:val="24"/>
        </w:rPr>
        <w:t>Звуковые волны. Высота, громкость и тембр звука. Акустический резонанс. Ультразвук и инфразвук</w:t>
      </w:r>
      <w:r w:rsidR="00CA295A" w:rsidRPr="00CA295A">
        <w:rPr>
          <w:rFonts w:ascii="Times New Roman" w:eastAsia="Times New Roman" w:hAnsi="Times New Roman" w:cs="Times New Roman"/>
          <w:sz w:val="24"/>
          <w:szCs w:val="24"/>
        </w:rPr>
        <w:t xml:space="preserve">Что такое электромагнитные волны. Экспериментальное обнаружение электромагнитных волн. </w:t>
      </w:r>
    </w:p>
    <w:p w:rsidR="00812982" w:rsidRDefault="00812982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 xml:space="preserve">Передача информации с помощью электромагнитных волн. Изобретение радио и принципы радиосвязи. </w:t>
      </w:r>
      <w:r w:rsidRPr="00CA295A">
        <w:t xml:space="preserve">Радиолокация. </w:t>
      </w:r>
      <w:r>
        <w:t>Генерирование и излучение радиоволн. Передача и приём радиоволн. Телевидение. Перспективы электронных сре</w:t>
      </w:r>
      <w:proofErr w:type="gramStart"/>
      <w:r>
        <w:t>дств св</w:t>
      </w:r>
      <w:proofErr w:type="gramEnd"/>
      <w:r>
        <w:t>язи.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</w:p>
    <w:p w:rsidR="0098457D" w:rsidRPr="002A191F" w:rsidRDefault="0098457D" w:rsidP="002A191F">
      <w:pPr>
        <w:shd w:val="clear" w:color="auto" w:fill="FFFFFF"/>
        <w:spacing w:after="0" w:line="240" w:lineRule="auto"/>
        <w:ind w:left="567" w:right="14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12</w:t>
      </w:r>
      <w:r w:rsidRPr="00094D19">
        <w:rPr>
          <w:rFonts w:ascii="Times New Roman" w:hAnsi="Times New Roman" w:cs="Times New Roman"/>
          <w:b/>
          <w:iCs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sz w:val="24"/>
          <w:szCs w:val="24"/>
        </w:rPr>
        <w:t>(68</w:t>
      </w:r>
      <w:r w:rsidR="00663D8E">
        <w:rPr>
          <w:rFonts w:ascii="Times New Roman" w:hAnsi="Times New Roman" w:cs="Times New Roman"/>
          <w:b/>
          <w:sz w:val="24"/>
          <w:szCs w:val="24"/>
        </w:rPr>
        <w:t>ч, 2</w:t>
      </w:r>
      <w:r w:rsidRPr="00094D19">
        <w:rPr>
          <w:rFonts w:ascii="Times New Roman" w:hAnsi="Times New Roman" w:cs="Times New Roman"/>
          <w:b/>
          <w:sz w:val="24"/>
          <w:szCs w:val="24"/>
        </w:rPr>
        <w:t>ч в неделю)</w:t>
      </w:r>
    </w:p>
    <w:p w:rsidR="00E41A2F" w:rsidRDefault="0098457D" w:rsidP="002A191F">
      <w:pPr>
        <w:pStyle w:val="podzag6"/>
        <w:spacing w:before="0" w:beforeAutospacing="0" w:after="0" w:afterAutospacing="0"/>
        <w:ind w:left="567" w:right="14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Оптика (2</w:t>
      </w:r>
      <w:r w:rsidR="00663D8E">
        <w:rPr>
          <w:b/>
          <w:sz w:val="28"/>
          <w:szCs w:val="28"/>
        </w:rPr>
        <w:t>5</w:t>
      </w:r>
      <w:r w:rsidR="00E94B3F" w:rsidRPr="0098457D">
        <w:rPr>
          <w:b/>
          <w:sz w:val="28"/>
          <w:szCs w:val="28"/>
        </w:rPr>
        <w:t>ч)</w:t>
      </w:r>
    </w:p>
    <w:p w:rsidR="0098457D" w:rsidRPr="008E40B4" w:rsidRDefault="0098457D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b/>
        </w:rPr>
      </w:pPr>
      <w:r w:rsidRPr="008E40B4">
        <w:rPr>
          <w:b/>
        </w:rPr>
        <w:t>Световые волны</w:t>
      </w:r>
      <w:r w:rsidR="00663D8E">
        <w:rPr>
          <w:b/>
        </w:rPr>
        <w:t xml:space="preserve"> (17</w:t>
      </w:r>
      <w:r w:rsidR="00E13199" w:rsidRPr="008E40B4">
        <w:rPr>
          <w:b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 xml:space="preserve">Природа света. </w:t>
      </w:r>
      <w:r w:rsidR="00E13199" w:rsidRPr="00E13199">
        <w:t xml:space="preserve">Скорость света. </w:t>
      </w:r>
      <w:r>
        <w:t>Развитие представлений о природе света. Отражение и преломление света.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Линзы. Построение изображений в линзах. Глаз и оптические приборы.</w:t>
      </w:r>
    </w:p>
    <w:p w:rsidR="00E13199" w:rsidRPr="00E13199" w:rsidRDefault="00E94B3F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99">
        <w:rPr>
          <w:rFonts w:ascii="Times New Roman" w:hAnsi="Times New Roman" w:cs="Times New Roman"/>
          <w:sz w:val="24"/>
          <w:szCs w:val="24"/>
        </w:rPr>
        <w:t xml:space="preserve">Световые волны. </w:t>
      </w:r>
      <w:r w:rsidR="00E13199" w:rsidRPr="00E13199">
        <w:rPr>
          <w:rFonts w:ascii="Times New Roman" w:eastAsia="Times New Roman" w:hAnsi="Times New Roman" w:cs="Times New Roman"/>
          <w:sz w:val="24"/>
          <w:szCs w:val="24"/>
        </w:rPr>
        <w:t xml:space="preserve">Дисперсия. Интерференция. Дифракция. Дифракционная решетка. Поляризация света. </w:t>
      </w:r>
      <w:proofErr w:type="spellStart"/>
      <w:r w:rsidR="00E13199" w:rsidRPr="00E13199">
        <w:rPr>
          <w:rFonts w:ascii="Times New Roman" w:eastAsia="Times New Roman" w:hAnsi="Times New Roman" w:cs="Times New Roman"/>
          <w:sz w:val="24"/>
          <w:szCs w:val="24"/>
        </w:rPr>
        <w:t>Поперечность</w:t>
      </w:r>
      <w:proofErr w:type="spellEnd"/>
      <w:r w:rsidR="00E13199" w:rsidRPr="00E13199">
        <w:rPr>
          <w:rFonts w:ascii="Times New Roman" w:eastAsia="Times New Roman" w:hAnsi="Times New Roman" w:cs="Times New Roman"/>
          <w:sz w:val="24"/>
          <w:szCs w:val="24"/>
        </w:rPr>
        <w:t xml:space="preserve"> световых волн.</w:t>
      </w:r>
    </w:p>
    <w:p w:rsidR="00E94B3F" w:rsidRPr="006012EE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  <w:rPr>
          <w:i/>
        </w:rPr>
      </w:pPr>
      <w:r w:rsidRPr="006012EE">
        <w:rPr>
          <w:i/>
        </w:rPr>
        <w:t>Лабораторные работы</w:t>
      </w:r>
    </w:p>
    <w:p w:rsidR="00E94B3F" w:rsidRDefault="00E13199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 xml:space="preserve">№1 </w:t>
      </w:r>
      <w:r w:rsidR="00E94B3F">
        <w:t>Определение показателя преломления стекла.</w:t>
      </w:r>
    </w:p>
    <w:p w:rsidR="00E13199" w:rsidRDefault="00E13199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>
        <w:t>№2 Измерение длины световой волны</w:t>
      </w:r>
    </w:p>
    <w:p w:rsidR="00E13199" w:rsidRPr="00E13199" w:rsidRDefault="00E13199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99">
        <w:rPr>
          <w:rFonts w:ascii="Times New Roman" w:eastAsia="Times New Roman" w:hAnsi="Times New Roman" w:cs="Times New Roman"/>
          <w:b/>
          <w:sz w:val="24"/>
          <w:szCs w:val="24"/>
        </w:rPr>
        <w:t>Эле</w:t>
      </w:r>
      <w:r w:rsidR="00663D8E">
        <w:rPr>
          <w:rFonts w:ascii="Times New Roman" w:eastAsia="Times New Roman" w:hAnsi="Times New Roman" w:cs="Times New Roman"/>
          <w:b/>
          <w:sz w:val="24"/>
          <w:szCs w:val="24"/>
        </w:rPr>
        <w:t>менты теории относительности (3</w:t>
      </w:r>
      <w:r w:rsidRPr="00E1319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E40B4" w:rsidRPr="00E13199" w:rsidRDefault="00E13199" w:rsidP="002A191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99">
        <w:rPr>
          <w:rFonts w:ascii="Times New Roman" w:eastAsia="Times New Roman" w:hAnsi="Times New Roman" w:cs="Times New Roman"/>
          <w:sz w:val="24"/>
          <w:szCs w:val="24"/>
        </w:rPr>
        <w:t>Законы электродинамики и принцип относительности. Постулаты теории относительности. Относительность одновременности. Основные свойства, вытекающие из постулатов теории относительности. Зависимость массы от скорости. Динамика. Связь между массой и энергией.</w:t>
      </w:r>
    </w:p>
    <w:p w:rsidR="00E13199" w:rsidRPr="00E13199" w:rsidRDefault="00E13199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99">
        <w:rPr>
          <w:rFonts w:ascii="Times New Roman" w:eastAsia="Times New Roman" w:hAnsi="Times New Roman" w:cs="Times New Roman"/>
          <w:b/>
          <w:sz w:val="24"/>
          <w:szCs w:val="24"/>
        </w:rPr>
        <w:t>Излучение и спектры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(5</w:t>
      </w:r>
      <w:r w:rsidRPr="00E13199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390E9C" w:rsidRDefault="00E13199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99">
        <w:rPr>
          <w:rFonts w:ascii="Times New Roman" w:eastAsia="Times New Roman" w:hAnsi="Times New Roman" w:cs="Times New Roman"/>
          <w:sz w:val="24"/>
          <w:szCs w:val="24"/>
        </w:rPr>
        <w:t>Виды излучений. Источники света. Спектры и спектральные аппараты. Виды спектров. Спектральный анализ. Инфракрасное и ультрафиолетовое излучение. Рентгеновское излучение.</w:t>
      </w:r>
    </w:p>
    <w:p w:rsidR="00E13199" w:rsidRPr="00E13199" w:rsidRDefault="00E13199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99">
        <w:rPr>
          <w:rFonts w:ascii="Times New Roman" w:eastAsia="Times New Roman" w:hAnsi="Times New Roman" w:cs="Times New Roman"/>
          <w:sz w:val="24"/>
          <w:szCs w:val="24"/>
        </w:rPr>
        <w:t xml:space="preserve"> Шкала электромагнитных волн. </w:t>
      </w:r>
    </w:p>
    <w:p w:rsidR="00E41A2F" w:rsidRDefault="00E41A2F" w:rsidP="000E34E9">
      <w:pPr>
        <w:pStyle w:val="podzag6"/>
        <w:spacing w:before="0" w:beforeAutospacing="0" w:after="0" w:afterAutospacing="0"/>
        <w:ind w:right="141"/>
        <w:rPr>
          <w:b/>
          <w:sz w:val="28"/>
          <w:szCs w:val="28"/>
        </w:rPr>
      </w:pPr>
    </w:p>
    <w:p w:rsidR="008E40B4" w:rsidRPr="002A191F" w:rsidRDefault="00E94B3F" w:rsidP="002A191F">
      <w:pPr>
        <w:pStyle w:val="podzag6"/>
        <w:spacing w:before="0" w:beforeAutospacing="0" w:after="0" w:afterAutospacing="0"/>
        <w:ind w:left="567" w:right="141" w:firstLine="284"/>
        <w:jc w:val="center"/>
        <w:rPr>
          <w:b/>
          <w:sz w:val="28"/>
          <w:szCs w:val="28"/>
        </w:rPr>
      </w:pPr>
      <w:r w:rsidRPr="008E40B4">
        <w:rPr>
          <w:b/>
          <w:sz w:val="28"/>
          <w:szCs w:val="28"/>
        </w:rPr>
        <w:t>Квантовая физика</w:t>
      </w:r>
      <w:r w:rsidR="00E60140">
        <w:rPr>
          <w:b/>
          <w:sz w:val="28"/>
          <w:szCs w:val="28"/>
        </w:rPr>
        <w:t xml:space="preserve"> (29</w:t>
      </w:r>
      <w:r w:rsidRPr="008E40B4">
        <w:rPr>
          <w:b/>
          <w:sz w:val="28"/>
          <w:szCs w:val="28"/>
        </w:rPr>
        <w:t>ч)</w:t>
      </w:r>
    </w:p>
    <w:p w:rsidR="008E40B4" w:rsidRPr="008E40B4" w:rsidRDefault="008E40B4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0B4">
        <w:rPr>
          <w:rFonts w:ascii="Times New Roman" w:eastAsia="Times New Roman" w:hAnsi="Times New Roman" w:cs="Times New Roman"/>
          <w:b/>
          <w:sz w:val="24"/>
          <w:szCs w:val="24"/>
        </w:rPr>
        <w:t>Световые кванты</w:t>
      </w:r>
      <w:r w:rsidR="00663D8E">
        <w:rPr>
          <w:rFonts w:ascii="Times New Roman" w:eastAsia="Times New Roman" w:hAnsi="Times New Roman" w:cs="Times New Roman"/>
          <w:b/>
          <w:sz w:val="24"/>
          <w:szCs w:val="24"/>
        </w:rPr>
        <w:t xml:space="preserve"> (7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E40B4" w:rsidRPr="008E40B4" w:rsidRDefault="008E40B4" w:rsidP="002A191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B4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Зарождение квантовой теории.</w:t>
      </w:r>
      <w:r w:rsidRPr="008E40B4">
        <w:rPr>
          <w:rFonts w:ascii="Times New Roman" w:eastAsia="Times New Roman" w:hAnsi="Times New Roman" w:cs="Times New Roman"/>
          <w:sz w:val="24"/>
          <w:szCs w:val="24"/>
        </w:rPr>
        <w:t xml:space="preserve">Фотоэффект. Теория фотоэффекта. Фотоны.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фотоэффекта. </w:t>
      </w:r>
      <w:r w:rsidRPr="008E40B4">
        <w:rPr>
          <w:rFonts w:ascii="Times New Roman" w:eastAsia="Times New Roman" w:hAnsi="Times New Roman" w:cs="Times New Roman"/>
          <w:sz w:val="24"/>
          <w:szCs w:val="24"/>
        </w:rPr>
        <w:t xml:space="preserve">Давление света. Химическое действие света. </w:t>
      </w:r>
    </w:p>
    <w:p w:rsidR="008E40B4" w:rsidRPr="008E40B4" w:rsidRDefault="008E40B4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0B4">
        <w:rPr>
          <w:rFonts w:ascii="Times New Roman" w:eastAsia="Times New Roman" w:hAnsi="Times New Roman" w:cs="Times New Roman"/>
          <w:b/>
          <w:sz w:val="24"/>
          <w:szCs w:val="24"/>
        </w:rPr>
        <w:t>Атомная физика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(4 ч)</w:t>
      </w:r>
    </w:p>
    <w:p w:rsidR="008E40B4" w:rsidRPr="008E40B4" w:rsidRDefault="008E40B4" w:rsidP="002A191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B4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Лазеры. </w:t>
      </w:r>
    </w:p>
    <w:p w:rsidR="008E40B4" w:rsidRPr="008E40B4" w:rsidRDefault="008E40B4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0B4">
        <w:rPr>
          <w:rFonts w:ascii="Times New Roman" w:eastAsia="Times New Roman" w:hAnsi="Times New Roman" w:cs="Times New Roman"/>
          <w:b/>
          <w:sz w:val="24"/>
          <w:szCs w:val="24"/>
        </w:rPr>
        <w:t>Физика атомного ядра</w:t>
      </w:r>
      <w:r w:rsidR="00663D8E">
        <w:rPr>
          <w:rFonts w:ascii="Times New Roman" w:eastAsia="Times New Roman" w:hAnsi="Times New Roman" w:cs="Times New Roman"/>
          <w:b/>
          <w:sz w:val="24"/>
          <w:szCs w:val="24"/>
        </w:rPr>
        <w:t xml:space="preserve"> (18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E40B4" w:rsidRDefault="008E40B4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0B4">
        <w:rPr>
          <w:rFonts w:ascii="Times New Roman" w:eastAsia="Times New Roman" w:hAnsi="Times New Roman" w:cs="Times New Roman"/>
          <w:sz w:val="24"/>
          <w:szCs w:val="24"/>
        </w:rPr>
        <w:t>Методы наблюдения и регистрации элементарных частиц. Открытие радиоактивности. Альфа-, бет</w:t>
      </w:r>
      <w:proofErr w:type="gramStart"/>
      <w:r w:rsidRPr="008E40B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8E40B4">
        <w:rPr>
          <w:rFonts w:ascii="Times New Roman" w:eastAsia="Times New Roman" w:hAnsi="Times New Roman" w:cs="Times New Roman"/>
          <w:sz w:val="24"/>
          <w:szCs w:val="24"/>
        </w:rPr>
        <w:t xml:space="preserve"> и гамма-излучения. Радиоактивное превращение. Закон радиоактивного распада. Изотопы. Открытие нейтрона. Строение атомного ядра. Энергия связи. Ядерная реакция. Деление ядер урана. Цепная ядерная реакция. Ядерный реактор. Термоядерная реакция. Биологическое действие радиоактивных излучений.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Элементарные частицы.</w:t>
      </w:r>
    </w:p>
    <w:p w:rsidR="008E40B4" w:rsidRDefault="008E40B4" w:rsidP="00E41A2F">
      <w:pPr>
        <w:pStyle w:val="af0"/>
        <w:ind w:left="567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B3F" w:rsidRPr="002A191F" w:rsidRDefault="00663D8E" w:rsidP="002A191F">
      <w:pPr>
        <w:pStyle w:val="af0"/>
        <w:ind w:left="567" w:right="14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Астрономия (7</w:t>
      </w:r>
      <w:r w:rsidR="008E40B4" w:rsidRPr="008E40B4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Размеры Солнечной системы. Солнце. Источник энергии Солнца. Строение Солнца.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Природа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Разнообразие звёзд. Расстояния до звёзд. Светимость и температура звёзд. Судьбы звёзд.</w:t>
      </w:r>
    </w:p>
    <w:p w:rsidR="00E94B3F" w:rsidRDefault="00E94B3F" w:rsidP="00E41A2F">
      <w:pPr>
        <w:pStyle w:val="podzag6"/>
        <w:spacing w:before="0" w:beforeAutospacing="0" w:after="0" w:afterAutospacing="0"/>
        <w:ind w:left="567" w:right="141" w:firstLine="284"/>
        <w:jc w:val="both"/>
      </w:pPr>
      <w:r>
        <w:t>Наша Галактика — Млечный путь. Другие галактики.</w:t>
      </w:r>
    </w:p>
    <w:p w:rsidR="00E60140" w:rsidRDefault="00E94B3F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>
        <w:t>Происхождение и эволюция Вселенной. Разбегание галактик. Большой взрыв.</w:t>
      </w:r>
    </w:p>
    <w:p w:rsidR="002A191F" w:rsidRDefault="002A191F" w:rsidP="00E41A2F">
      <w:pPr>
        <w:pStyle w:val="podzag6"/>
        <w:spacing w:before="0" w:beforeAutospacing="0" w:after="0" w:afterAutospacing="0"/>
        <w:ind w:left="567" w:right="141" w:firstLine="284"/>
        <w:jc w:val="center"/>
        <w:rPr>
          <w:b/>
          <w:color w:val="000000" w:themeColor="text1"/>
          <w:sz w:val="28"/>
          <w:szCs w:val="28"/>
        </w:rPr>
      </w:pPr>
    </w:p>
    <w:p w:rsidR="00E60140" w:rsidRPr="00E60140" w:rsidRDefault="00E60140" w:rsidP="00E41A2F">
      <w:pPr>
        <w:pStyle w:val="podzag6"/>
        <w:spacing w:before="0" w:beforeAutospacing="0" w:after="0" w:afterAutospacing="0"/>
        <w:ind w:left="567" w:right="141" w:firstLine="284"/>
        <w:jc w:val="center"/>
        <w:rPr>
          <w:color w:val="000000" w:themeColor="text1"/>
        </w:rPr>
      </w:pPr>
      <w:r w:rsidRPr="00E60140">
        <w:rPr>
          <w:b/>
          <w:color w:val="000000" w:themeColor="text1"/>
          <w:sz w:val="28"/>
          <w:szCs w:val="28"/>
        </w:rPr>
        <w:t>Значение физики для объяснения мира и развития производственных сил общества</w:t>
      </w:r>
      <w:r w:rsidR="00663D8E">
        <w:rPr>
          <w:b/>
          <w:color w:val="000000" w:themeColor="text1"/>
          <w:sz w:val="28"/>
          <w:szCs w:val="28"/>
        </w:rPr>
        <w:t xml:space="preserve"> (1</w:t>
      </w:r>
      <w:r>
        <w:rPr>
          <w:b/>
          <w:color w:val="000000" w:themeColor="text1"/>
          <w:sz w:val="28"/>
          <w:szCs w:val="28"/>
        </w:rPr>
        <w:t>ч)</w:t>
      </w:r>
    </w:p>
    <w:p w:rsidR="00E60140" w:rsidRDefault="00E60140" w:rsidP="002A191F">
      <w:pPr>
        <w:pStyle w:val="podzag6"/>
        <w:spacing w:before="0" w:beforeAutospacing="0" w:after="0" w:afterAutospacing="0"/>
        <w:ind w:left="567" w:right="141" w:firstLine="284"/>
        <w:jc w:val="both"/>
      </w:pPr>
      <w:r w:rsidRPr="003B247D">
        <w:rPr>
          <w:color w:val="000000"/>
          <w:spacing w:val="-7"/>
        </w:rPr>
        <w:t>Единая физическая картина мира.</w:t>
      </w:r>
      <w:r w:rsidR="00E02AFF">
        <w:rPr>
          <w:color w:val="000000"/>
          <w:spacing w:val="-7"/>
        </w:rPr>
        <w:t xml:space="preserve"> Механическая картина мира. Электромагнитная картина мира. Единство строения материи. Современная физическая картина мира. Научное </w:t>
      </w:r>
      <w:proofErr w:type="spellStart"/>
      <w:r w:rsidR="00E02AFF">
        <w:rPr>
          <w:color w:val="000000"/>
          <w:spacing w:val="-7"/>
        </w:rPr>
        <w:t>мировозрение</w:t>
      </w:r>
      <w:proofErr w:type="spellEnd"/>
      <w:r w:rsidR="00E02AFF">
        <w:rPr>
          <w:color w:val="000000"/>
          <w:spacing w:val="-7"/>
        </w:rPr>
        <w:t>.</w:t>
      </w:r>
    </w:p>
    <w:p w:rsidR="00E94B3F" w:rsidRPr="002A191F" w:rsidRDefault="00964CDB" w:rsidP="002A191F">
      <w:pPr>
        <w:pStyle w:val="podzag6"/>
        <w:spacing w:before="0" w:beforeAutospacing="0" w:after="0" w:afterAutospacing="0"/>
        <w:ind w:left="567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с обобщением</w:t>
      </w:r>
      <w:r w:rsidR="00E94B3F" w:rsidRPr="00E60140">
        <w:rPr>
          <w:b/>
          <w:sz w:val="28"/>
          <w:szCs w:val="28"/>
        </w:rPr>
        <w:t xml:space="preserve"> (</w:t>
      </w:r>
      <w:r w:rsidR="008E40B4" w:rsidRPr="00E60140">
        <w:rPr>
          <w:b/>
          <w:sz w:val="28"/>
          <w:szCs w:val="28"/>
        </w:rPr>
        <w:t>6</w:t>
      </w:r>
      <w:r w:rsidR="00E94B3F" w:rsidRPr="00E60140">
        <w:rPr>
          <w:b/>
          <w:sz w:val="28"/>
          <w:szCs w:val="28"/>
        </w:rPr>
        <w:t>ч)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0"/>
        <w:gridCol w:w="1275"/>
        <w:gridCol w:w="1140"/>
        <w:gridCol w:w="1418"/>
      </w:tblGrid>
      <w:tr w:rsidR="003C67E8" w:rsidRPr="005E3A47" w:rsidTr="000E34E9">
        <w:trPr>
          <w:trHeight w:val="47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="000E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3A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</w:t>
            </w:r>
            <w:r w:rsidR="000E34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3A4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5E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3C67E8" w:rsidRPr="005E3A47" w:rsidTr="000E34E9">
        <w:trPr>
          <w:trHeight w:val="31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C67E8" w:rsidRPr="005E3A47" w:rsidRDefault="003C67E8" w:rsidP="00B60E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C67E8" w:rsidRPr="005E3A47" w:rsidTr="000E34E9">
        <w:trPr>
          <w:trHeight w:val="52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036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 xml:space="preserve">илы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ЕПЛОВЫЕ ЯВЛЕНИЯ.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9E120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42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7E8" w:rsidRPr="005E3A47" w:rsidTr="000E34E9">
        <w:trPr>
          <w:trHeight w:val="42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FF041F" w:rsidRDefault="00FF041F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1F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колебания. Электромагнитные колебания.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FF041F" w:rsidRDefault="00FF041F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1F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волны. Электромагнитные волны.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67E8" w:rsidRPr="005E3A47" w:rsidRDefault="003C67E8" w:rsidP="00B60E0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класс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Излучение и спектры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Физика 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ядра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4" w:rsidRPr="005E3A47" w:rsidTr="000E34E9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1204" w:rsidRPr="00B60E07" w:rsidRDefault="00B60E07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физики для объяснения мира и развития производственных сил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1204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1204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1204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9E1204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C67E8" w:rsidRPr="00CE5CAC" w:rsidRDefault="00B60E07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 ОБОБЩЕНИЕМ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C67E8" w:rsidRPr="005E3A47" w:rsidRDefault="009E1204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E8" w:rsidRPr="005E3A47" w:rsidTr="009E1204">
        <w:trPr>
          <w:trHeight w:val="28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C67E8" w:rsidRPr="00CE5CAC" w:rsidRDefault="003C67E8" w:rsidP="00B60E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C67E8" w:rsidRPr="005E3A47" w:rsidRDefault="003C67E8" w:rsidP="00B60E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94B3F" w:rsidRDefault="00E94B3F" w:rsidP="00323CA4">
      <w:pPr>
        <w:pStyle w:val="2"/>
        <w:spacing w:before="0" w:after="0"/>
        <w:ind w:left="567" w:right="141"/>
        <w:jc w:val="center"/>
        <w:rPr>
          <w:rFonts w:ascii="Times New Roman" w:hAnsi="Times New Roman" w:cs="Times New Roman"/>
          <w:i w:val="0"/>
        </w:rPr>
      </w:pPr>
    </w:p>
    <w:p w:rsidR="00E94B3F" w:rsidRDefault="00E94B3F" w:rsidP="00323CA4">
      <w:pPr>
        <w:pStyle w:val="2"/>
        <w:spacing w:before="0" w:after="0"/>
        <w:ind w:left="567" w:right="141"/>
        <w:jc w:val="center"/>
        <w:rPr>
          <w:rFonts w:ascii="Times New Roman" w:hAnsi="Times New Roman" w:cs="Times New Roman"/>
          <w:i w:val="0"/>
        </w:rPr>
      </w:pPr>
    </w:p>
    <w:p w:rsidR="00E94B3F" w:rsidRDefault="00E94B3F" w:rsidP="00323CA4">
      <w:pPr>
        <w:pStyle w:val="2"/>
        <w:spacing w:before="0" w:after="0"/>
        <w:ind w:left="567" w:right="141"/>
        <w:jc w:val="center"/>
        <w:rPr>
          <w:rFonts w:ascii="Times New Roman" w:hAnsi="Times New Roman" w:cs="Times New Roman"/>
          <w:i w:val="0"/>
        </w:rPr>
      </w:pPr>
    </w:p>
    <w:p w:rsidR="00E94B3F" w:rsidRDefault="00E94B3F" w:rsidP="00323CA4">
      <w:pPr>
        <w:pStyle w:val="2"/>
        <w:spacing w:before="0" w:after="0"/>
        <w:ind w:left="567" w:right="141"/>
        <w:jc w:val="center"/>
        <w:rPr>
          <w:rFonts w:ascii="Times New Roman" w:hAnsi="Times New Roman" w:cs="Times New Roman"/>
          <w:i w:val="0"/>
        </w:rPr>
      </w:pPr>
    </w:p>
    <w:p w:rsidR="00E41A2F" w:rsidRDefault="00E41A2F" w:rsidP="00E41A2F"/>
    <w:p w:rsidR="00C155DC" w:rsidRDefault="00C155DC" w:rsidP="00C155DC">
      <w:pPr>
        <w:pStyle w:val="2"/>
        <w:spacing w:before="0" w:after="0"/>
        <w:ind w:right="141"/>
        <w:jc w:val="center"/>
        <w:rPr>
          <w:rFonts w:ascii="Times New Roman" w:hAnsi="Times New Roman" w:cs="Times New Roman"/>
          <w:i w:val="0"/>
        </w:rPr>
      </w:pPr>
    </w:p>
    <w:p w:rsidR="00C155DC" w:rsidRDefault="00C155DC" w:rsidP="00C155DC">
      <w:pPr>
        <w:pStyle w:val="2"/>
        <w:spacing w:before="0" w:after="0"/>
        <w:ind w:right="141"/>
        <w:jc w:val="center"/>
        <w:rPr>
          <w:rFonts w:ascii="Times New Roman" w:hAnsi="Times New Roman" w:cs="Times New Roman"/>
          <w:i w:val="0"/>
        </w:rPr>
      </w:pPr>
    </w:p>
    <w:p w:rsidR="00C155DC" w:rsidRDefault="00C155DC" w:rsidP="00C155DC">
      <w:pPr>
        <w:pStyle w:val="2"/>
        <w:spacing w:before="0" w:after="0"/>
        <w:ind w:right="141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I</w:t>
      </w:r>
      <w:r w:rsidRPr="00E41A2F">
        <w:rPr>
          <w:rFonts w:ascii="Times New Roman" w:hAnsi="Times New Roman" w:cs="Times New Roman"/>
          <w:i w:val="0"/>
          <w:lang w:val="en-US"/>
        </w:rPr>
        <w:t>II</w:t>
      </w:r>
      <w:r w:rsidRPr="00E41A2F">
        <w:rPr>
          <w:rFonts w:ascii="Times New Roman" w:hAnsi="Times New Roman" w:cs="Times New Roman"/>
          <w:i w:val="0"/>
        </w:rPr>
        <w:t>.</w:t>
      </w:r>
      <w:r w:rsidRPr="001E7D4F">
        <w:rPr>
          <w:rFonts w:ascii="Times New Roman" w:hAnsi="Times New Roman" w:cs="Times New Roman"/>
          <w:i w:val="0"/>
        </w:rPr>
        <w:t>Т</w:t>
      </w:r>
      <w:r>
        <w:rPr>
          <w:rFonts w:ascii="Times New Roman" w:hAnsi="Times New Roman" w:cs="Times New Roman"/>
          <w:i w:val="0"/>
        </w:rPr>
        <w:t>ребования к уровню подготовки выпускников</w:t>
      </w:r>
    </w:p>
    <w:p w:rsidR="00C155DC" w:rsidRPr="001E7D4F" w:rsidRDefault="00C155DC" w:rsidP="00C155DC">
      <w:pPr>
        <w:ind w:left="567" w:right="141"/>
      </w:pPr>
    </w:p>
    <w:p w:rsidR="00C155DC" w:rsidRPr="00E41A2F" w:rsidRDefault="00C155DC" w:rsidP="00C155DC">
      <w:pPr>
        <w:spacing w:after="0" w:line="240" w:lineRule="auto"/>
        <w:ind w:left="567" w:right="141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учащийся должен</w:t>
      </w:r>
    </w:p>
    <w:p w:rsidR="00C155DC" w:rsidRDefault="00C155DC" w:rsidP="00C155DC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55DC" w:rsidRPr="00E41A2F" w:rsidRDefault="00C155DC" w:rsidP="00C155DC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1A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C155DC" w:rsidRPr="00E41A2F" w:rsidRDefault="00C155DC" w:rsidP="00C155DC">
      <w:pPr>
        <w:numPr>
          <w:ilvl w:val="0"/>
          <w:numId w:val="4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понятий: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C155DC" w:rsidRPr="00E41A2F" w:rsidRDefault="00C155DC" w:rsidP="00C155DC">
      <w:pPr>
        <w:numPr>
          <w:ilvl w:val="0"/>
          <w:numId w:val="4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величин: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C155DC" w:rsidRPr="00E41A2F" w:rsidRDefault="00C155DC" w:rsidP="00C155DC">
      <w:pPr>
        <w:numPr>
          <w:ilvl w:val="0"/>
          <w:numId w:val="4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C155DC" w:rsidRPr="00E41A2F" w:rsidRDefault="00C155DC" w:rsidP="00C155DC">
      <w:pPr>
        <w:numPr>
          <w:ilvl w:val="0"/>
          <w:numId w:val="4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 xml:space="preserve"> оказавших наибольшее влияние на развитие физики.</w:t>
      </w:r>
    </w:p>
    <w:p w:rsidR="00C155DC" w:rsidRDefault="00C155DC" w:rsidP="00C155DC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55DC" w:rsidRPr="00E41A2F" w:rsidRDefault="00C155DC" w:rsidP="00C155DC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1A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C155DC" w:rsidRPr="00E41A2F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описывать и объяснять физические явления и свойства тел: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C155DC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теорий; </w:t>
      </w:r>
    </w:p>
    <w:p w:rsidR="00C155DC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делать выводы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 xml:space="preserve">на основе экспериментальных данных; </w:t>
      </w:r>
    </w:p>
    <w:p w:rsidR="00C155DC" w:rsidRPr="00E41A2F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примеры,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155DC" w:rsidRPr="00E41A2F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C155DC" w:rsidRPr="00E41A2F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E41A2F">
        <w:rPr>
          <w:rFonts w:ascii="Times New Roman" w:eastAsia="Times New Roman" w:hAnsi="Times New Roman" w:cs="Times New Roman"/>
          <w:sz w:val="24"/>
          <w:szCs w:val="24"/>
        </w:rPr>
        <w:t>информацию, научно-популярных статьях;</w:t>
      </w:r>
    </w:p>
    <w:p w:rsidR="00C155DC" w:rsidRPr="00E41A2F" w:rsidRDefault="00C155DC" w:rsidP="00C155DC">
      <w:pPr>
        <w:numPr>
          <w:ilvl w:val="0"/>
          <w:numId w:val="5"/>
        </w:numPr>
        <w:spacing w:after="0" w:line="240" w:lineRule="auto"/>
        <w:ind w:left="567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1A2F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1A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55DC" w:rsidRPr="00E41A2F" w:rsidRDefault="00C155DC" w:rsidP="00C155DC">
      <w:pPr>
        <w:numPr>
          <w:ilvl w:val="0"/>
          <w:numId w:val="6"/>
        </w:numPr>
        <w:tabs>
          <w:tab w:val="num" w:pos="1276"/>
        </w:tabs>
        <w:spacing w:after="0" w:line="240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C155DC" w:rsidRPr="00E41A2F" w:rsidRDefault="00C155DC" w:rsidP="00C155DC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C155DC" w:rsidRPr="00E41A2F" w:rsidRDefault="00C155DC" w:rsidP="00C155DC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A2F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C155DC" w:rsidRPr="00E41A2F" w:rsidRDefault="00C155DC" w:rsidP="00C155DC">
      <w:pPr>
        <w:tabs>
          <w:tab w:val="num" w:pos="993"/>
          <w:tab w:val="num" w:pos="1260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E07" w:rsidRDefault="00B60E07" w:rsidP="00E41A2F">
      <w:pPr>
        <w:sectPr w:rsidR="00B60E07" w:rsidSect="00616397">
          <w:pgSz w:w="11906" w:h="16838"/>
          <w:pgMar w:top="426" w:right="566" w:bottom="567" w:left="709" w:header="709" w:footer="709" w:gutter="0"/>
          <w:cols w:space="708"/>
          <w:docGrid w:linePitch="360"/>
        </w:sectPr>
      </w:pPr>
    </w:p>
    <w:p w:rsidR="00B60E07" w:rsidRPr="00B60E07" w:rsidRDefault="00B60E07" w:rsidP="00B60E07">
      <w:pPr>
        <w:shd w:val="clear" w:color="auto" w:fill="FFFFFF"/>
        <w:ind w:left="-709" w:right="38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60E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60E07">
        <w:rPr>
          <w:rFonts w:ascii="Times New Roman" w:hAnsi="Times New Roman" w:cs="Times New Roman"/>
          <w:b/>
          <w:sz w:val="28"/>
          <w:szCs w:val="28"/>
        </w:rPr>
        <w:t>.</w:t>
      </w:r>
      <w:r w:rsidRPr="00B60E07">
        <w:rPr>
          <w:rFonts w:ascii="Times New Roman" w:hAnsi="Times New Roman" w:cs="Times New Roman"/>
          <w:sz w:val="28"/>
          <w:szCs w:val="28"/>
        </w:rPr>
        <w:t xml:space="preserve"> </w:t>
      </w:r>
      <w:r w:rsidRPr="00B60E0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Тематическое планирование учебного предмета «Физика»</w:t>
      </w:r>
    </w:p>
    <w:p w:rsidR="00B60E07" w:rsidRPr="00B60E07" w:rsidRDefault="00B60E07" w:rsidP="00B60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0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Тематическое планирование </w:t>
      </w:r>
      <w:r w:rsidRPr="00B60E0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10-е классы </w:t>
      </w:r>
      <w:r w:rsidRPr="00B60E07">
        <w:rPr>
          <w:rFonts w:ascii="Times New Roman" w:hAnsi="Times New Roman" w:cs="Times New Roman"/>
          <w:b/>
          <w:sz w:val="24"/>
          <w:szCs w:val="24"/>
        </w:rPr>
        <w:t>(70 часов. 2 ч/</w:t>
      </w:r>
      <w:proofErr w:type="spellStart"/>
      <w:r w:rsidRPr="00B60E07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B60E07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8647"/>
        <w:gridCol w:w="992"/>
        <w:gridCol w:w="992"/>
        <w:gridCol w:w="993"/>
        <w:gridCol w:w="992"/>
        <w:gridCol w:w="1276"/>
      </w:tblGrid>
      <w:tr w:rsidR="00B60E07" w:rsidRPr="00B60E07" w:rsidTr="00B60E07">
        <w:trPr>
          <w:trHeight w:hRule="exact" w:val="36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Номер урока</w:t>
            </w: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2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     Наименование разделов и тем учебных занятий</w:t>
            </w:r>
          </w:p>
          <w:p w:rsidR="00B60E07" w:rsidRPr="00B60E07" w:rsidRDefault="00B60E07" w:rsidP="00B60E07">
            <w:pPr>
              <w:shd w:val="clear" w:color="auto" w:fill="FFFFFF"/>
              <w:ind w:left="142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ind w:left="142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ind w:left="142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Колич</w:t>
            </w:r>
            <w:proofErr w:type="spellEnd"/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. часов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Вид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Тип урока</w:t>
            </w:r>
          </w:p>
        </w:tc>
      </w:tr>
      <w:tr w:rsidR="00B60E07" w:rsidRPr="00B60E07" w:rsidTr="00B60E07">
        <w:trPr>
          <w:trHeight w:hRule="exact" w:val="535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21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Лабораторная работа</w:t>
            </w:r>
          </w:p>
          <w:p w:rsidR="00B60E07" w:rsidRPr="00B60E07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Контроль-ная</w:t>
            </w:r>
            <w:proofErr w:type="spellEnd"/>
            <w:proofErr w:type="gramEnd"/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работа </w:t>
            </w:r>
          </w:p>
          <w:p w:rsidR="00B60E07" w:rsidRPr="00B60E07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9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192" w:firstLine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Введение</w:t>
            </w:r>
            <w:r w:rsidRPr="00B60E07">
              <w:rPr>
                <w:rFonts w:ascii="Times New Roman" w:hAnsi="Times New Roman" w:cs="Times New Roman"/>
                <w:b/>
                <w:color w:val="000000"/>
                <w:spacing w:val="-1"/>
                <w:sz w:val="23"/>
                <w:szCs w:val="23"/>
              </w:rPr>
              <w:t>.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Что изучает физика. Физические явления. Наблюдения 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и опыты.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321"/>
        </w:trPr>
        <w:tc>
          <w:tcPr>
            <w:tcW w:w="14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C00000"/>
                <w:spacing w:val="-4"/>
                <w:sz w:val="23"/>
                <w:szCs w:val="23"/>
              </w:rPr>
              <w:t xml:space="preserve">                                                      </w:t>
            </w:r>
            <w:r w:rsidRPr="00B60E07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МЕХАНИКА.</w:t>
            </w: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        (33 ч)</w:t>
            </w:r>
          </w:p>
        </w:tc>
      </w:tr>
      <w:tr w:rsidR="00B60E07" w:rsidRPr="00B60E07" w:rsidTr="00B60E07">
        <w:trPr>
          <w:trHeight w:hRule="exact" w:val="3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 xml:space="preserve">                                               Кинематика.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Механическое движение. Способы описания движения. Перемещение.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69" w:lineRule="exact"/>
              <w:ind w:right="91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Скорость. Уравнение равномерного прямолинейного движения.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Мгновенная скорость. Сложение скоростей.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Урок решения задач. Мгновенная скорость.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Ускорение. Единица ускорения.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Движение с постоянным ускорением.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Урок решения задач.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Движение с постоянным ускорением.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Свободное падение тел.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Равномерное движение точки по окружности.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Урок решения задач.  Движение точки по окружности.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Контрольная работа № 1 .</w:t>
            </w:r>
            <w:r w:rsidRPr="00B60E07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 xml:space="preserve"> </w:t>
            </w:r>
            <w:r w:rsidRPr="00B60E0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«Кинематика»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5"/>
                <w:sz w:val="23"/>
                <w:szCs w:val="23"/>
              </w:rPr>
              <w:t xml:space="preserve">                                                    Динамика.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2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Основное утверждение механики. Материальная точка.</w:t>
            </w:r>
          </w:p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2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Первый закон Ньютона. Инерциальные системы отсчета.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2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Сила, масса. Второй закон Ньютона.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2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Третий закон Ньютона.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2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Принцип относительности Галилея.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2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Урок решения задач. 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Законы Ньютона.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262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>Силы в механике.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Силы в природе.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Закон всемирного тяготения.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Первая космическая скорость.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Сила тяжести и вес тела. Невесомость.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Силы упругости. Закон Гука.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Силы трения.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180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9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Импульс материальной точки. Закон сохранения импульса.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Реактивное движение.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Урок решения задач. Импульс. Закон сохранения импульса.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26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Механическая работа и мощность.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Механическая энергия тела. Потенциальная и кинетическая энергия.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0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2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Закон сохранения и превращения энергии в механике.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5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64" w:lineRule="exact"/>
              <w:ind w:right="1166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Лабораторная работа  № 1 «Изучение закона сохранения 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механической энергии».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3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341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Уменьшение механической энергии системы под действием сил 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Урок решения задач.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Механическая энергия тела.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Контрольная работа  № 2.</w:t>
            </w:r>
            <w:r w:rsidRPr="00B60E07">
              <w:rPr>
                <w:rFonts w:ascii="Times New Roman" w:hAnsi="Times New Roman" w:cs="Times New Roman"/>
                <w:b/>
                <w:color w:val="000000"/>
                <w:spacing w:val="-5"/>
                <w:sz w:val="23"/>
                <w:szCs w:val="23"/>
              </w:rPr>
              <w:t xml:space="preserve"> </w:t>
            </w:r>
            <w:r w:rsidRPr="00B60E0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«Динамика.</w:t>
            </w: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Законы сохранения в механика»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B60E07" w:rsidTr="00B60E07">
        <w:trPr>
          <w:trHeight w:hRule="exact" w:val="320"/>
        </w:trPr>
        <w:tc>
          <w:tcPr>
            <w:tcW w:w="14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C00000"/>
                <w:sz w:val="23"/>
                <w:szCs w:val="23"/>
              </w:rPr>
              <w:t xml:space="preserve">             </w:t>
            </w: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МОЛЕКУЛЯРНАЯ ФИЗИКА. ТЕПЛОВЫЕ ЯВЛЕНИЯ.                       (27ч)</w:t>
            </w:r>
          </w:p>
        </w:tc>
      </w:tr>
      <w:tr w:rsidR="00B60E07" w:rsidRPr="00B60E07" w:rsidTr="00B60E07">
        <w:trPr>
          <w:trHeight w:hRule="exact" w:val="27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2299"/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pStyle w:val="af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положения  </w:t>
            </w:r>
            <w:r w:rsidRPr="00B60E0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молекулярно - кинетической теории.</w:t>
            </w: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 Молекулы и атомы.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168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Масса молекул. Количества вещества.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Броуновское движение.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Силы взаимодействия молекул.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9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120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Строение газообразных, жидких и твердых тел.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4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60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Идеальный газ в 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молекулярно- 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кинетической теории.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178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Основное уравнение молекулярно- 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кинетической теории газов.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Урок решения задач.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Основное уравнение МКТ.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33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Температура и тепловое равновесие. Энергия теплового 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движения молекул.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3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pStyle w:val="af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Абсолютная температура. Температура - мера средней кинетической энергии молекул.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8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1142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Уравнение состояния идеального газа.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8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Газовые законы.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8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Урок решения задач.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Уравнение состояния газа. Газовые законы.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8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Насыщенные и ненасыщенные пары.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Испарение и конденсация.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08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right="648" w:firstLine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Зависимость давления 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насыщенного пара от температуры.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Кипение.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Влажность воздуха и её измерение.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Кристаллические тела.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Аморфные тела.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2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Урок решения задач.</w:t>
            </w: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Молекулярная физика.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Контрольная работа  № 3. «</w:t>
            </w: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Молекулярная физика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B60E07" w:rsidTr="00B60E07">
        <w:trPr>
          <w:trHeight w:hRule="exact" w:val="2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                                Основы термодинамики.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Внутренняя энергия. Работа в термодинамике.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2" w:hanging="326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Количество теплоты. Удельная теплоемкость.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2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Первый закон термодинамики.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3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4" w:lineRule="exact"/>
              <w:ind w:left="5" w:right="2069" w:firstLine="1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Урок решения задач. 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Первый закон термодинамики.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2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Необратимость процессов в природе.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3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Принципы действия тепловых двигателей. КПД тепловых двигателей. 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27" w:hanging="3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Контрольная работа № 4.</w:t>
            </w:r>
            <w:r w:rsidRPr="00B60E07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</w:t>
            </w: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«Основы термодинамики»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B60E07" w:rsidTr="00B60E07">
        <w:trPr>
          <w:trHeight w:hRule="exact" w:val="282"/>
        </w:trPr>
        <w:tc>
          <w:tcPr>
            <w:tcW w:w="14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                              ОСНОВЫ ЭЛЕКТРОДИНАМИКИ.                                             (</w:t>
            </w:r>
            <w:r w:rsidRPr="00B60E07">
              <w:rPr>
                <w:rFonts w:ascii="Times New Roman" w:hAnsi="Times New Roman" w:cs="Times New Roman"/>
                <w:b/>
                <w:sz w:val="23"/>
                <w:szCs w:val="23"/>
              </w:rPr>
              <w:t>47ч)</w:t>
            </w:r>
          </w:p>
        </w:tc>
      </w:tr>
      <w:tr w:rsidR="00B60E07" w:rsidRPr="00B60E07" w:rsidTr="00B60E07">
        <w:trPr>
          <w:trHeight w:hRule="exact" w:val="3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 xml:space="preserve">                                             Электростатика.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B60E07" w:rsidTr="00B60E07">
        <w:trPr>
          <w:trHeight w:hRule="exact" w:val="2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2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Электрический заряд.</w:t>
            </w: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Закон сохранения 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электрического заряда.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2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78" w:lineRule="exact"/>
              <w:ind w:left="14" w:right="787" w:firstLine="2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Закон Кулона. Единица электрического заряда.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55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437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Электрическое поле. Напряженность электрического поля. 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Силовые линии электрического поля.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spacing w:line="269" w:lineRule="exact"/>
              <w:ind w:right="883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Урок решения задач. Закон Кулона.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Напряженность электрического поля.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3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Потенциал электрического поля. Разность потенциалов.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B60E07" w:rsidTr="00B60E07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Связь между </w:t>
            </w:r>
            <w:r w:rsidRPr="00B60E07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напряженностью электрического поля и разностью потенциалов. </w:t>
            </w: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Конденсаторы. Назначение устройство и виды. 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B60E07" w:rsidTr="00B60E07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ind w:left="398" w:hanging="3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B60E07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Контрольная работа  № 5.</w:t>
            </w:r>
            <w:r w:rsidRPr="00B60E07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 xml:space="preserve"> </w:t>
            </w:r>
            <w:r w:rsidRPr="00B60E0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«Электростатика»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B60E07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B60E07" w:rsidTr="00B60E07">
        <w:trPr>
          <w:trHeight w:hRule="exact" w:val="2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pacing w:val="-5"/>
                <w:sz w:val="23"/>
                <w:szCs w:val="23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0E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B60E07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B60E07" w:rsidRPr="00B60E07" w:rsidRDefault="00B60E07" w:rsidP="00B60E07">
      <w:pPr>
        <w:rPr>
          <w:rFonts w:ascii="Times New Roman" w:hAnsi="Times New Roman" w:cs="Times New Roman"/>
          <w:sz w:val="24"/>
          <w:szCs w:val="24"/>
        </w:rPr>
      </w:pPr>
    </w:p>
    <w:p w:rsidR="00B60E07" w:rsidRPr="00B60E07" w:rsidRDefault="00B60E07" w:rsidP="00B60E07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Default="00B60E07" w:rsidP="00B60E07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Default="00B60E07" w:rsidP="00B60E07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Default="00B60E07" w:rsidP="00B60E07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 xml:space="preserve">Тематическое планирование </w:t>
      </w:r>
      <w:r w:rsidRPr="00B60E0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11-е классы </w:t>
      </w:r>
      <w:r w:rsidRPr="00B60E07">
        <w:rPr>
          <w:rFonts w:ascii="Times New Roman" w:hAnsi="Times New Roman" w:cs="Times New Roman"/>
          <w:b/>
          <w:sz w:val="24"/>
          <w:szCs w:val="24"/>
        </w:rPr>
        <w:t>(70 часов. 2 ч/</w:t>
      </w:r>
      <w:proofErr w:type="spellStart"/>
      <w:r w:rsidRPr="00B60E07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B60E07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W w:w="1474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9"/>
        <w:gridCol w:w="8648"/>
        <w:gridCol w:w="992"/>
        <w:gridCol w:w="992"/>
        <w:gridCol w:w="993"/>
        <w:gridCol w:w="992"/>
        <w:gridCol w:w="1276"/>
      </w:tblGrid>
      <w:tr w:rsidR="00B60E07" w:rsidRPr="002A191F" w:rsidTr="00B60E07">
        <w:trPr>
          <w:trHeight w:hRule="exact" w:val="301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Номер урока</w:t>
            </w:r>
          </w:p>
        </w:tc>
        <w:tc>
          <w:tcPr>
            <w:tcW w:w="8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97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pacing w:val="2"/>
                <w:sz w:val="23"/>
                <w:szCs w:val="23"/>
              </w:rPr>
              <w:t>Название разделов и тем учебных занятий.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Колич</w:t>
            </w:r>
            <w:proofErr w:type="spellEnd"/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. часов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Вид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Тип урока</w:t>
            </w:r>
          </w:p>
        </w:tc>
      </w:tr>
      <w:tr w:rsidR="00B60E07" w:rsidRPr="002A191F" w:rsidTr="00B60E07">
        <w:trPr>
          <w:trHeight w:hRule="exact" w:val="539"/>
        </w:trPr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8" w:right="33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970"/>
              <w:rPr>
                <w:rFonts w:ascii="Times New Roman" w:hAnsi="Times New Roman" w:cs="Times New Roman"/>
                <w:b/>
                <w:spacing w:val="2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Контроль-</w:t>
            </w:r>
          </w:p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ная</w:t>
            </w:r>
            <w:proofErr w:type="spellEnd"/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работа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33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16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8"/>
                <w:sz w:val="23"/>
                <w:szCs w:val="23"/>
              </w:rPr>
              <w:t xml:space="preserve">   Законы постоянного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Электрический ток. Сила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36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right="156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Условия необходимые для существования силы тока.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Закон Ома для участка цепи. Сопротивление.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7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ind w:right="38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Закон Ома для участка цепи. Сопротивление.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57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2A191F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Лабораторная работа  № 1. «Сборка электрической цепи и расчет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сопротивления участка цепи».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7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91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62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Лабораторная работа  № 2. « Изучение последовательного и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параллельного соединения проводников».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Последовательное и параллельное соединение проводников.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Работа и мощность постоянного тока.</w:t>
            </w:r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Электродвижущая сила. Закон Ома для полной цепи.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Закон Ома для полной цепи.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55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850" w:firstLine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Лабораторная работа  № 3. «Измерение ЭДС и внутреннего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сопротивления источника тока».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Контрольная работа  № 1.</w:t>
            </w:r>
            <w:r w:rsidRPr="002A191F">
              <w:rPr>
                <w:rFonts w:ascii="Times New Roman" w:hAnsi="Times New Roman" w:cs="Times New Roman"/>
                <w:b/>
                <w:color w:val="000000"/>
                <w:spacing w:val="-8"/>
                <w:sz w:val="23"/>
                <w:szCs w:val="23"/>
              </w:rPr>
              <w:t xml:space="preserve">  </w:t>
            </w: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«Законы постоянного тока»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rPr>
          <w:trHeight w:hRule="exact" w:val="33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</w:rPr>
              <w:t xml:space="preserve">                       Электрический ток в различных средах.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30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254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Электрическая проводимость различных веществ. Электрический </w:t>
            </w:r>
            <w:r w:rsidRPr="002A191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ток в металлах.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Зависимость сопротивления проводника от температуры.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Сверхпроводимость.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Электрический ток в полупроводниках.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Р</w:t>
            </w:r>
            <w:proofErr w:type="gramEnd"/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- </w:t>
            </w:r>
            <w:proofErr w:type="spellStart"/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п</w:t>
            </w:r>
            <w:proofErr w:type="spellEnd"/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переход. Полупроводниковый диод.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Транзистор, термистор, фоторезистор и их применение.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Электрический ток в вакууме.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Электронные пучки. Электронно-лучевая трубка.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7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Электрический ток в жидкостях. Законы Электролиза. </w:t>
            </w:r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9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Плазма и её применение.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3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16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8"/>
                <w:sz w:val="23"/>
                <w:szCs w:val="23"/>
              </w:rPr>
              <w:t xml:space="preserve">         Магнитное поле.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Взаимодействие токов. Вектор и линии магнитной индукции.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Действие магнитного поля на проводник с током.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Урок решения задач. Сила Ампера.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33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83" w:lineRule="exact"/>
              <w:ind w:left="10" w:right="370" w:firstLine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Действие магнитного поля на движущийся электрический заряд.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Урок решения задач. Сила Лоренца.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right="586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Электроизмерительные приборы. Громкоговоритель.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64" w:lineRule="exact"/>
              <w:ind w:right="106" w:hanging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Магнитное поле в веществе.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35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Лабораторная работа  № 4. «Наблюдение действия магнитного поля на ток»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Контрольная работа  № 2. «</w:t>
            </w: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Магнитное поле</w:t>
            </w: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rPr>
          <w:trHeight w:hRule="exact" w:val="3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                             Электромагнитная индукция.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36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Явление электромагнитной индукции.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ind w:right="494" w:hanging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Магнитный поток. Направление индукционного тока. Правило 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Ленца.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7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Закон электромагнитной индукции.</w:t>
            </w:r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7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Самоиндукция. Индуктивность.</w:t>
            </w:r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31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360" w:hanging="19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Лабораторная работа  № 5. «Изучение явления электромагнитной индукции».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Электромагнитное поле.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2A191F">
        <w:trPr>
          <w:trHeight w:hRule="exact" w:val="264"/>
        </w:trPr>
        <w:tc>
          <w:tcPr>
            <w:tcW w:w="14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C00000"/>
                <w:spacing w:val="-7"/>
                <w:sz w:val="23"/>
                <w:szCs w:val="23"/>
              </w:rPr>
              <w:t xml:space="preserve">                                    </w:t>
            </w:r>
            <w:r w:rsidRPr="002A191F">
              <w:rPr>
                <w:rFonts w:ascii="Times New Roman" w:hAnsi="Times New Roman" w:cs="Times New Roman"/>
                <w:b/>
                <w:spacing w:val="-7"/>
                <w:sz w:val="23"/>
                <w:szCs w:val="23"/>
              </w:rPr>
              <w:t>КОЛЕБАНИЯ И ВОЛНЫ.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    (32ч)</w:t>
            </w:r>
          </w:p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color w:val="C00000"/>
                <w:sz w:val="23"/>
                <w:szCs w:val="23"/>
              </w:rPr>
            </w:pPr>
          </w:p>
        </w:tc>
      </w:tr>
      <w:tr w:rsidR="00B60E07" w:rsidRPr="002A191F" w:rsidTr="002A191F">
        <w:trPr>
          <w:trHeight w:hRule="exact" w:val="26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Механические колебания. Электромагнитные колебания.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30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293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Свободные и вынужденные колебания.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Условия возникновения колебаний.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Динамика колебательного движения.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7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Гармонические колебания. Фаза колебания.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56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right="461"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Лабораторная работа № 6. «Определение ускорения свободного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падения при помощи математического маятника».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Вынужденные колебания. Резонанс.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60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Электромагнитные колебания. Свободные и вынужденные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электромагнитные колебания. Колебательный контур.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right="902"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Урок решения задач. Гармонические колебания.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36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right="123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Аналогия между механическими и электромагнитными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колебаниями.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5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7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Переменный электрический 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Активное,   емкостное  и  индуктивное   сопротивление   в   цепи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переменного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8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Активное,   емкостное  и  индуктивное   сопротивление   в   цепи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переменного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9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Урок решения задач. 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val="en-US"/>
              </w:rPr>
              <w:t>R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, 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val="en-US"/>
              </w:rPr>
              <w:t>L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и 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  <w:lang w:val="en-US"/>
              </w:rPr>
              <w:t>C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 w:rsidRPr="002A191F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в   цепи </w:t>
            </w: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переменного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Электрический резонанс.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Автоколебания. Генератор на транзисторе.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Генерирование электрической энергии.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Трансформатор.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Производство, передача и использование электрической энергии.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Урок решения задач. Трансформатор.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rPr>
          <w:trHeight w:hRule="exact" w:val="38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Контрольная работа № 3. «</w:t>
            </w: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Механические колебания. Электромагнитные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колебания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rPr>
          <w:trHeight w:hRule="exact" w:val="33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Механические волны. Электромагнитные волны.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Механические волны. Распространение механических волн.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Длина волны. Скорость волны.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Распространение волн в упругих средах. Звуковые волны.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Электромагнитные волны.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1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Экспериментальное обнаружение и свойства электромагнитных волн.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Изобретение радио А.С. Поповым. Принципы радиосвязи.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Модуляция и детектирование.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8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Свойства электромагнитных волн.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3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Распространение радиоволн. Радиолокация.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rPr>
          <w:trHeight w:hRule="exact" w:val="29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Телевидение. Развитие сре</w:t>
            </w:r>
            <w:proofErr w:type="gramStart"/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дств св</w:t>
            </w:r>
            <w:proofErr w:type="gramEnd"/>
            <w:r w:rsidRPr="002A191F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язи в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3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rPr>
          <w:trHeight w:hRule="exact" w:val="63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Обобщающий урок «Основные характеристики, свойства и использование электромагнитных волн».</w:t>
            </w:r>
          </w:p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3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УС и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proofErr w:type="gramEnd"/>
          </w:p>
        </w:tc>
      </w:tr>
      <w:tr w:rsidR="00B60E07" w:rsidRPr="002A191F" w:rsidTr="00B60E07">
        <w:trPr>
          <w:trHeight w:hRule="exact" w:val="27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Контрольная работа № 4.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«</w:t>
            </w: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Механические волны. Электромагнитные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волны»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33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rPr>
          <w:trHeight w:hRule="exact" w:val="35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5"/>
                <w:sz w:val="23"/>
                <w:szCs w:val="23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70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B60E07" w:rsidRPr="00B60E07" w:rsidRDefault="00B60E07" w:rsidP="00B60E07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2A191F" w:rsidRDefault="002A191F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2A191F" w:rsidRPr="00B60E07" w:rsidRDefault="002A191F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B60E07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B60E07" w:rsidRPr="00B60E07" w:rsidRDefault="00B60E07" w:rsidP="002A1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 xml:space="preserve">Тематическое планирование </w:t>
      </w:r>
      <w:r w:rsidRPr="00B60E0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12-е классы </w:t>
      </w:r>
      <w:r w:rsidRPr="00B60E07">
        <w:rPr>
          <w:rFonts w:ascii="Times New Roman" w:hAnsi="Times New Roman" w:cs="Times New Roman"/>
          <w:b/>
          <w:sz w:val="24"/>
          <w:szCs w:val="24"/>
        </w:rPr>
        <w:t>(68 часов. 2 ч/</w:t>
      </w:r>
      <w:proofErr w:type="spellStart"/>
      <w:r w:rsidRPr="00B60E07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B60E07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4"/>
        <w:tblW w:w="0" w:type="auto"/>
        <w:tblInd w:w="534" w:type="dxa"/>
        <w:tblLayout w:type="fixed"/>
        <w:tblLook w:val="00A0"/>
      </w:tblPr>
      <w:tblGrid>
        <w:gridCol w:w="850"/>
        <w:gridCol w:w="8647"/>
        <w:gridCol w:w="992"/>
        <w:gridCol w:w="992"/>
        <w:gridCol w:w="993"/>
        <w:gridCol w:w="992"/>
        <w:gridCol w:w="1276"/>
      </w:tblGrid>
      <w:tr w:rsidR="00B60E07" w:rsidRPr="002A191F" w:rsidTr="00B60E07">
        <w:trPr>
          <w:trHeight w:val="335"/>
        </w:trPr>
        <w:tc>
          <w:tcPr>
            <w:tcW w:w="850" w:type="dxa"/>
            <w:vMerge w:val="restart"/>
            <w:vAlign w:val="center"/>
          </w:tcPr>
          <w:p w:rsidR="00B60E07" w:rsidRPr="002A191F" w:rsidRDefault="00B60E07" w:rsidP="00B60E07">
            <w:pPr>
              <w:pStyle w:val="af0"/>
              <w:ind w:lef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Номер </w:t>
            </w:r>
            <w:r w:rsidRPr="002A191F">
              <w:rPr>
                <w:rFonts w:ascii="Times New Roman" w:hAnsi="Times New Roman" w:cs="Times New Roman"/>
                <w:b/>
                <w:spacing w:val="4"/>
                <w:sz w:val="23"/>
                <w:szCs w:val="23"/>
              </w:rPr>
              <w:t>урока</w:t>
            </w:r>
          </w:p>
        </w:tc>
        <w:tc>
          <w:tcPr>
            <w:tcW w:w="8647" w:type="dxa"/>
            <w:vMerge w:val="restart"/>
            <w:vAlign w:val="center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7"/>
                <w:sz w:val="23"/>
                <w:szCs w:val="23"/>
              </w:rPr>
              <w:t>Название разделов и тем учебных занятий.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ind w:right="7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2A191F">
              <w:rPr>
                <w:rFonts w:ascii="Times New Roman" w:hAnsi="Times New Roman" w:cs="Times New Roman"/>
                <w:b/>
                <w:color w:val="000000"/>
                <w:spacing w:val="-2"/>
                <w:sz w:val="23"/>
                <w:szCs w:val="23"/>
              </w:rPr>
              <w:t>Колич</w:t>
            </w:r>
            <w:proofErr w:type="spellEnd"/>
            <w:r w:rsidRPr="002A191F">
              <w:rPr>
                <w:rFonts w:ascii="Times New Roman" w:hAnsi="Times New Roman" w:cs="Times New Roman"/>
                <w:b/>
                <w:color w:val="000000"/>
                <w:spacing w:val="-2"/>
                <w:sz w:val="23"/>
                <w:szCs w:val="23"/>
              </w:rPr>
              <w:t xml:space="preserve">. </w:t>
            </w: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ind w:right="7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Вид занятий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Тип урока</w:t>
            </w:r>
          </w:p>
        </w:tc>
      </w:tr>
      <w:tr w:rsidR="00B60E07" w:rsidRPr="002A191F" w:rsidTr="00B60E07">
        <w:trPr>
          <w:trHeight w:val="218"/>
        </w:trPr>
        <w:tc>
          <w:tcPr>
            <w:tcW w:w="850" w:type="dxa"/>
            <w:vMerge/>
          </w:tcPr>
          <w:p w:rsidR="00B60E07" w:rsidRPr="002A191F" w:rsidRDefault="00B60E07" w:rsidP="00B60E07">
            <w:pPr>
              <w:pStyle w:val="af0"/>
              <w:ind w:lef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47" w:type="dxa"/>
            <w:vMerge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pStyle w:val="af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pStyle w:val="af0"/>
              <w:ind w:lef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Контроль-ная</w:t>
            </w:r>
            <w:proofErr w:type="spellEnd"/>
            <w:proofErr w:type="gramEnd"/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работа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spacing w:line="269" w:lineRule="exact"/>
              <w:ind w:right="7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2A191F">
        <w:trPr>
          <w:trHeight w:val="230"/>
        </w:trPr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pacing w:val="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FF0000"/>
                <w:spacing w:val="7"/>
                <w:sz w:val="23"/>
                <w:szCs w:val="23"/>
              </w:rPr>
              <w:t xml:space="preserve">                                               </w:t>
            </w:r>
            <w:r w:rsidRPr="002A191F">
              <w:rPr>
                <w:rFonts w:ascii="Times New Roman" w:hAnsi="Times New Roman" w:cs="Times New Roman"/>
                <w:b/>
                <w:spacing w:val="7"/>
                <w:sz w:val="23"/>
                <w:szCs w:val="23"/>
              </w:rPr>
              <w:t xml:space="preserve">ОПТИКА.                                          </w:t>
            </w:r>
            <w:r w:rsidRPr="002A191F"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                    (25ч)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ind w:left="226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Световые волны.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17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Развитие взглядов на природу света. Скорость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Принцип Гюйгенса. Закон отражения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Закон преломления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Полное отражение.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Закон отражения и преломления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Лабораторная работа № 1. «Измерение показателя преломления 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стекла».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Линзы.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Построение изображения в линзах.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Формула тонкой линзы. Увеличение линзы.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Построение изображения в линзах.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Дисперсия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Интерференция механических и световых волн.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Применение интерференции.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Дифракция механических и световых волн. Дифракционная решетка.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Дифракция механических и световых волн.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right="648" w:firstLine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Лабораторная работа № 2. «Измерение длины световой волны».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Поперечность</w:t>
            </w:r>
            <w:proofErr w:type="spellEnd"/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световых волн.  </w:t>
            </w: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Поляризация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Контрольная работа № 1 . «</w:t>
            </w:r>
            <w:r w:rsidRPr="002A191F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Световые волны</w:t>
            </w: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                   Элементы теории относительности.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Законы электродинамики и принцип относительности.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Постулаты теории относительности. Относительность одновременности.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8" w:lineRule="exact"/>
              <w:ind w:right="845"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Элементы релятивистской динамики.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                                    Излучение и спектры.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Виды излучений. Источники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Спектры и спектральный анализ.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Инфракрасное и ультрафиолетовое излучение.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Рентгеновские </w:t>
            </w:r>
            <w:r w:rsidRPr="002A191F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лучи.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tabs>
                <w:tab w:val="left" w:pos="234"/>
                <w:tab w:val="center" w:pos="53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Шкала электромагнитных волн.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2A191F">
        <w:trPr>
          <w:trHeight w:val="302"/>
        </w:trPr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pacing w:val="-3"/>
                <w:sz w:val="23"/>
                <w:szCs w:val="23"/>
              </w:rPr>
              <w:t xml:space="preserve">                                           КВАНТОВАЯ ФИЗИКА.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(29ч)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>Световые кванты.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Зарождение квантовой теории. Фотоэффект.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Теория фотоэффекта.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Фотоны.             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Фотоэффект.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Применение фотоэффекта.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Давление света. Химическое действие света.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Контрольная работа № 2 . «</w:t>
            </w:r>
            <w:r w:rsidRPr="002A191F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Световые кванты</w:t>
            </w:r>
            <w:r w:rsidRPr="002A191F">
              <w:rPr>
                <w:rFonts w:ascii="Times New Roman" w:hAnsi="Times New Roman" w:cs="Times New Roman"/>
                <w:color w:val="000000"/>
                <w:spacing w:val="-9"/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4"/>
                <w:sz w:val="23"/>
                <w:szCs w:val="23"/>
              </w:rPr>
              <w:t xml:space="preserve">                                               Атомная физика.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Строение атома. Опыт Резерфорда.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Квантовые постулаты Бора. Модель атома водорода по Бору.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74" w:lineRule="exact"/>
              <w:ind w:right="1234" w:hanging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Лазеры.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Обобщающий урок. Атомная физика.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УС и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proofErr w:type="gramEnd"/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3"/>
                <w:sz w:val="23"/>
                <w:szCs w:val="23"/>
              </w:rPr>
              <w:t xml:space="preserve">                                       Физика атомного ядра.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18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Методы наблюдения и регистрации элементарных частиц.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Открытие радиоактивности. Альфа-, бета-, гамма- излучения.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Радиоактивные превращения.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Закон радиоактивного распада. Период полураспада. Изотопы.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Открытие нейтрона.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Строение атомного ядра. Ядерные силы.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Энергия связи атомных ядер.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Ядерные реакции.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Урок решения задач.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Энергия связи атомных ядер. Ядерные реакции.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УЗМ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Деление ядер урана. Цепные ядерные реакции.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Ядерный реактор.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Термоядерные реакции.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83" w:lineRule="exact"/>
              <w:ind w:right="1210"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Применение ядерной энергии.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 и</w:t>
            </w:r>
            <w:proofErr w:type="gramStart"/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spacing w:line="283" w:lineRule="exact"/>
              <w:ind w:right="1210"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Получение радиоактивных изотопов и их применение.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Биологическое действие радиоактивных изотопов.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Понятие об элементарных частицах.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Обобщающий урок «Развитие представлений о строении и свойствах вещества»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 и</w:t>
            </w:r>
            <w:proofErr w:type="gramStart"/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Контрольная работа № 3. «</w:t>
            </w:r>
            <w:r w:rsidRPr="002A191F"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Физика атомного ядра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tabs>
                <w:tab w:val="left" w:pos="3098"/>
              </w:tabs>
              <w:rPr>
                <w:rFonts w:ascii="Times New Roman" w:hAnsi="Times New Roman" w:cs="Times New Roman"/>
                <w:b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C00000"/>
                <w:spacing w:val="-7"/>
                <w:sz w:val="23"/>
                <w:szCs w:val="23"/>
              </w:rPr>
              <w:tab/>
            </w:r>
            <w:r w:rsidRPr="002A191F">
              <w:rPr>
                <w:rFonts w:ascii="Times New Roman" w:hAnsi="Times New Roman" w:cs="Times New Roman"/>
                <w:b/>
                <w:spacing w:val="-7"/>
                <w:sz w:val="23"/>
                <w:szCs w:val="23"/>
              </w:rPr>
              <w:t>АСТРОНОМИЯ.                                                                       (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>7ч)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Законы движения планет.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Строение Солнечной системы.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природа планет и малых тел.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Солнце – звезда. Типы звезд.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Эволюция звёзд.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УУЗ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Наша Галактика. Виды Галактик.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Строение и эволюция Вселенной.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 и</w:t>
            </w:r>
            <w:proofErr w:type="gramStart"/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</w:p>
        </w:tc>
      </w:tr>
      <w:tr w:rsidR="00B60E07" w:rsidRPr="002A191F" w:rsidTr="00B60E07"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        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ЗНАЧЕНИЕ ФИЗИКИ ДЛЯ ОБЪЯСНЯ МИРА И </w:t>
            </w:r>
          </w:p>
          <w:p w:rsidR="00B60E07" w:rsidRPr="002A191F" w:rsidRDefault="00B60E07" w:rsidP="00B60E07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    РАЗВИТИЯ ПРОИЗВОДСТВЕННЫХ СИЛ ОБЩЕСТВА.                            (1ч)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62</w:t>
            </w:r>
          </w:p>
        </w:tc>
        <w:tc>
          <w:tcPr>
            <w:tcW w:w="8647" w:type="dxa"/>
          </w:tcPr>
          <w:p w:rsidR="00B60E07" w:rsidRPr="002A191F" w:rsidRDefault="00B60E07" w:rsidP="00B60E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Единая физическая картина мира.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УС и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proofErr w:type="gramEnd"/>
          </w:p>
        </w:tc>
      </w:tr>
      <w:tr w:rsidR="00B60E07" w:rsidRPr="002A191F" w:rsidTr="00B60E07"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FF0000"/>
                <w:spacing w:val="-3"/>
                <w:sz w:val="23"/>
                <w:szCs w:val="23"/>
              </w:rPr>
              <w:t xml:space="preserve">                    </w:t>
            </w:r>
            <w:r w:rsidRPr="002A191F">
              <w:rPr>
                <w:rFonts w:ascii="Times New Roman" w:hAnsi="Times New Roman" w:cs="Times New Roman"/>
                <w:b/>
                <w:spacing w:val="-3"/>
                <w:sz w:val="23"/>
                <w:szCs w:val="23"/>
              </w:rPr>
              <w:t>ПОВТОРЕНИЕ С ОБОБЩЕНИЕМ.</w:t>
            </w:r>
            <w:r w:rsidRPr="002A1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(6ч)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Повторение. Механика.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Повторение. Молекулярная физика. Тепловые явления.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Повторение. </w:t>
            </w: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Электродинамика. Электромагнитные колебания.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Повторение. Оптика.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Повторение. Квантовая физика.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8647" w:type="dxa"/>
            <w:vAlign w:val="center"/>
          </w:tcPr>
          <w:p w:rsidR="00B60E07" w:rsidRPr="002A191F" w:rsidRDefault="00B60E07" w:rsidP="00B60E07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szCs w:val="23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sz w:val="23"/>
                <w:szCs w:val="23"/>
              </w:rPr>
              <w:t xml:space="preserve">УП и </w:t>
            </w:r>
            <w:proofErr w:type="gramStart"/>
            <w:r w:rsidRPr="002A191F">
              <w:rPr>
                <w:rFonts w:ascii="Times New Roman" w:hAnsi="Times New Roman" w:cs="Times New Roman"/>
                <w:sz w:val="23"/>
                <w:szCs w:val="23"/>
              </w:rPr>
              <w:t>ОЗ</w:t>
            </w:r>
            <w:proofErr w:type="gramEnd"/>
          </w:p>
        </w:tc>
      </w:tr>
      <w:tr w:rsidR="00B60E07" w:rsidRPr="002A191F" w:rsidTr="00B60E07">
        <w:tc>
          <w:tcPr>
            <w:tcW w:w="850" w:type="dxa"/>
          </w:tcPr>
          <w:p w:rsidR="00B60E07" w:rsidRPr="002A191F" w:rsidRDefault="00B60E07" w:rsidP="00B60E07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7" w:type="dxa"/>
          </w:tcPr>
          <w:p w:rsidR="00B60E07" w:rsidRPr="002A191F" w:rsidRDefault="00B60E07" w:rsidP="00B60E07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pacing w:val="-10"/>
                <w:sz w:val="23"/>
                <w:szCs w:val="23"/>
              </w:rPr>
              <w:t>Итого:</w:t>
            </w:r>
            <w:r w:rsidRPr="002A191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19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68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B60E07" w:rsidRPr="002A191F" w:rsidRDefault="00B60E07" w:rsidP="00B60E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B60E07" w:rsidRPr="00B60E07" w:rsidRDefault="00B60E07" w:rsidP="00B60E07">
      <w:pPr>
        <w:rPr>
          <w:rFonts w:ascii="Times New Roman" w:hAnsi="Times New Roman" w:cs="Times New Roman"/>
          <w:sz w:val="24"/>
          <w:szCs w:val="24"/>
        </w:rPr>
      </w:pPr>
    </w:p>
    <w:p w:rsidR="00B60E07" w:rsidRPr="00B60E07" w:rsidRDefault="00B60E07" w:rsidP="002A1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0E07">
        <w:rPr>
          <w:rFonts w:ascii="Times New Roman" w:hAnsi="Times New Roman" w:cs="Times New Roman"/>
          <w:b/>
          <w:sz w:val="24"/>
          <w:szCs w:val="24"/>
        </w:rPr>
        <w:t>Условные  обозначения</w:t>
      </w:r>
    </w:p>
    <w:p w:rsidR="00B60E07" w:rsidRPr="00B60E07" w:rsidRDefault="00B60E07" w:rsidP="002A191F">
      <w:pPr>
        <w:numPr>
          <w:ilvl w:val="1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>Комбинированный урок (</w:t>
      </w:r>
      <w:r w:rsidRPr="00B60E07">
        <w:rPr>
          <w:rFonts w:ascii="Times New Roman" w:hAnsi="Times New Roman" w:cs="Times New Roman"/>
          <w:b/>
          <w:bCs/>
          <w:sz w:val="24"/>
          <w:szCs w:val="24"/>
        </w:rPr>
        <w:t>КУ</w:t>
      </w:r>
      <w:r w:rsidRPr="00B60E07">
        <w:rPr>
          <w:rFonts w:ascii="Times New Roman" w:hAnsi="Times New Roman" w:cs="Times New Roman"/>
          <w:sz w:val="24"/>
          <w:szCs w:val="24"/>
        </w:rPr>
        <w:t>).</w:t>
      </w:r>
    </w:p>
    <w:p w:rsidR="00B60E07" w:rsidRPr="00B60E07" w:rsidRDefault="00B60E07" w:rsidP="002A191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 xml:space="preserve">Урок усвоения новых знаний учащихся </w:t>
      </w:r>
      <w:r w:rsidRPr="00B60E07">
        <w:rPr>
          <w:rFonts w:ascii="Times New Roman" w:hAnsi="Times New Roman" w:cs="Times New Roman"/>
          <w:b/>
          <w:bCs/>
          <w:sz w:val="24"/>
          <w:szCs w:val="24"/>
        </w:rPr>
        <w:t>(УУЗ</w:t>
      </w:r>
      <w:r w:rsidRPr="00B60E07">
        <w:rPr>
          <w:rFonts w:ascii="Times New Roman" w:hAnsi="Times New Roman" w:cs="Times New Roman"/>
          <w:sz w:val="24"/>
          <w:szCs w:val="24"/>
        </w:rPr>
        <w:t>).</w:t>
      </w:r>
    </w:p>
    <w:p w:rsidR="00B60E07" w:rsidRPr="00B60E07" w:rsidRDefault="00B60E07" w:rsidP="002A191F">
      <w:pPr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>Урок закрепления изучаемого материала (</w:t>
      </w:r>
      <w:r w:rsidRPr="00B60E07">
        <w:rPr>
          <w:rFonts w:ascii="Times New Roman" w:hAnsi="Times New Roman" w:cs="Times New Roman"/>
          <w:b/>
          <w:bCs/>
          <w:sz w:val="24"/>
          <w:szCs w:val="24"/>
        </w:rPr>
        <w:t>УЗМ</w:t>
      </w:r>
      <w:r w:rsidRPr="00B60E07">
        <w:rPr>
          <w:rFonts w:ascii="Times New Roman" w:hAnsi="Times New Roman" w:cs="Times New Roman"/>
          <w:sz w:val="24"/>
          <w:szCs w:val="24"/>
        </w:rPr>
        <w:t>).</w:t>
      </w:r>
    </w:p>
    <w:p w:rsidR="00B60E07" w:rsidRPr="00B60E07" w:rsidRDefault="00B60E07" w:rsidP="002A191F">
      <w:pPr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>Урок повторения (</w:t>
      </w:r>
      <w:r w:rsidRPr="00B60E07">
        <w:rPr>
          <w:rFonts w:ascii="Times New Roman" w:hAnsi="Times New Roman" w:cs="Times New Roman"/>
          <w:b/>
          <w:bCs/>
          <w:sz w:val="24"/>
          <w:szCs w:val="24"/>
        </w:rPr>
        <w:t>УП</w:t>
      </w:r>
      <w:r w:rsidRPr="00B60E07">
        <w:rPr>
          <w:rFonts w:ascii="Times New Roman" w:hAnsi="Times New Roman" w:cs="Times New Roman"/>
          <w:sz w:val="24"/>
          <w:szCs w:val="24"/>
        </w:rPr>
        <w:t>).</w:t>
      </w:r>
    </w:p>
    <w:p w:rsidR="00B60E07" w:rsidRPr="00B60E07" w:rsidRDefault="00B60E07" w:rsidP="002A191F">
      <w:pPr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>Урок систематизации и обобщения нового материала (</w:t>
      </w:r>
      <w:r w:rsidRPr="00B60E07">
        <w:rPr>
          <w:rFonts w:ascii="Times New Roman" w:hAnsi="Times New Roman" w:cs="Times New Roman"/>
          <w:b/>
          <w:bCs/>
          <w:sz w:val="24"/>
          <w:szCs w:val="24"/>
        </w:rPr>
        <w:t>УС и О</w:t>
      </w:r>
      <w:r w:rsidRPr="00B60E07">
        <w:rPr>
          <w:rFonts w:ascii="Times New Roman" w:hAnsi="Times New Roman" w:cs="Times New Roman"/>
          <w:sz w:val="24"/>
          <w:szCs w:val="24"/>
        </w:rPr>
        <w:t>).</w:t>
      </w:r>
    </w:p>
    <w:p w:rsidR="00B60E07" w:rsidRPr="00B60E07" w:rsidRDefault="00B60E07" w:rsidP="002A191F">
      <w:pPr>
        <w:numPr>
          <w:ilvl w:val="1"/>
          <w:numId w:val="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60E07">
        <w:rPr>
          <w:rFonts w:ascii="Times New Roman" w:hAnsi="Times New Roman" w:cs="Times New Roman"/>
          <w:sz w:val="24"/>
          <w:szCs w:val="24"/>
        </w:rPr>
        <w:t>Урок проверки и оценки знаний (</w:t>
      </w:r>
      <w:r w:rsidRPr="00B60E07">
        <w:rPr>
          <w:rFonts w:ascii="Times New Roman" w:hAnsi="Times New Roman" w:cs="Times New Roman"/>
          <w:b/>
          <w:bCs/>
          <w:sz w:val="24"/>
          <w:szCs w:val="24"/>
        </w:rPr>
        <w:t xml:space="preserve">УП и </w:t>
      </w:r>
      <w:proofErr w:type="gramStart"/>
      <w:r w:rsidRPr="00B60E07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B60E07">
        <w:rPr>
          <w:rFonts w:ascii="Times New Roman" w:hAnsi="Times New Roman" w:cs="Times New Roman"/>
          <w:sz w:val="24"/>
          <w:szCs w:val="24"/>
        </w:rPr>
        <w:t>).</w:t>
      </w:r>
    </w:p>
    <w:p w:rsidR="00B60E07" w:rsidRPr="00B60E07" w:rsidRDefault="00B60E07" w:rsidP="00B60E07">
      <w:pPr>
        <w:rPr>
          <w:rFonts w:ascii="Times New Roman" w:hAnsi="Times New Roman" w:cs="Times New Roman"/>
          <w:sz w:val="24"/>
          <w:szCs w:val="24"/>
        </w:rPr>
      </w:pPr>
    </w:p>
    <w:p w:rsidR="00B60E07" w:rsidRPr="003B247D" w:rsidRDefault="00B60E07" w:rsidP="00B60E07">
      <w:pPr>
        <w:rPr>
          <w:sz w:val="24"/>
          <w:szCs w:val="24"/>
        </w:rPr>
      </w:pPr>
    </w:p>
    <w:p w:rsidR="00E41A2F" w:rsidRDefault="00E41A2F" w:rsidP="00E41A2F"/>
    <w:p w:rsidR="00B60E07" w:rsidRDefault="00B60E07" w:rsidP="00E41A2F"/>
    <w:p w:rsidR="00B60E07" w:rsidRDefault="00B60E07" w:rsidP="00E41A2F"/>
    <w:p w:rsidR="00B60E07" w:rsidRDefault="00B60E07" w:rsidP="00E41A2F"/>
    <w:p w:rsidR="00B60E07" w:rsidRDefault="00B60E07" w:rsidP="00E41A2F"/>
    <w:p w:rsidR="00B60E07" w:rsidRDefault="00B60E07" w:rsidP="003C67E8">
      <w:pPr>
        <w:sectPr w:rsidR="00B60E07" w:rsidSect="00B60E07">
          <w:pgSz w:w="16838" w:h="11906" w:orient="landscape"/>
          <w:pgMar w:top="566" w:right="567" w:bottom="709" w:left="426" w:header="709" w:footer="709" w:gutter="0"/>
          <w:cols w:space="708"/>
          <w:docGrid w:linePitch="360"/>
        </w:sectPr>
      </w:pPr>
    </w:p>
    <w:p w:rsidR="000E34E9" w:rsidRDefault="0054223C" w:rsidP="00C155D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4223C">
        <w:rPr>
          <w:rFonts w:ascii="Times New Roman" w:hAnsi="Times New Roman" w:cs="Times New Roman"/>
          <w:b/>
          <w:sz w:val="28"/>
          <w:szCs w:val="28"/>
        </w:rPr>
        <w:t>.</w:t>
      </w:r>
      <w:r w:rsidR="000E34E9">
        <w:rPr>
          <w:rFonts w:ascii="Times New Roman" w:hAnsi="Times New Roman"/>
          <w:b/>
          <w:sz w:val="28"/>
          <w:szCs w:val="28"/>
        </w:rPr>
        <w:t>Материально-техническое обеспечение предмета</w:t>
      </w:r>
    </w:p>
    <w:p w:rsidR="000E34E9" w:rsidRDefault="000E34E9" w:rsidP="00C155DC">
      <w:pPr>
        <w:pStyle w:val="af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0E34E9">
        <w:rPr>
          <w:rFonts w:ascii="Times New Roman" w:hAnsi="Times New Roman"/>
          <w:sz w:val="24"/>
          <w:szCs w:val="24"/>
        </w:rPr>
        <w:t xml:space="preserve">Для реализации программы </w:t>
      </w:r>
      <w:r w:rsidRPr="000E34E9">
        <w:rPr>
          <w:rFonts w:ascii="Times New Roman" w:hAnsi="Times New Roman" w:cs="Times New Roman"/>
          <w:sz w:val="24"/>
          <w:szCs w:val="24"/>
        </w:rPr>
        <w:t>учебного предмета «Физика</w:t>
      </w:r>
      <w:r w:rsidRPr="000E34E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имеется учебный кабинет</w:t>
      </w:r>
      <w:r w:rsidRPr="000E34E9">
        <w:rPr>
          <w:rFonts w:ascii="Times New Roman" w:hAnsi="Times New Roman"/>
          <w:sz w:val="24"/>
          <w:szCs w:val="24"/>
        </w:rPr>
        <w:t>.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ab/>
        <w:t>Оборудование учебного кабинета: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 xml:space="preserve">- посадочные места по количеству </w:t>
      </w:r>
      <w:proofErr w:type="gramStart"/>
      <w:r w:rsidRPr="000E34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34E9">
        <w:rPr>
          <w:rFonts w:ascii="Times New Roman" w:hAnsi="Times New Roman"/>
          <w:sz w:val="24"/>
          <w:szCs w:val="24"/>
        </w:rPr>
        <w:t>.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ab/>
        <w:t xml:space="preserve">Технические средства обучения: 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>- персональный компьютер (ноутбук);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 w:rsidRPr="000E34E9">
        <w:rPr>
          <w:rFonts w:ascii="Times New Roman" w:hAnsi="Times New Roman"/>
          <w:sz w:val="24"/>
          <w:szCs w:val="24"/>
        </w:rPr>
        <w:t>- экранно-звуковые средства;</w:t>
      </w:r>
    </w:p>
    <w:p w:rsidR="000E34E9" w:rsidRPr="000E34E9" w:rsidRDefault="000E34E9" w:rsidP="009E5ED6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34E9">
        <w:rPr>
          <w:rFonts w:ascii="Times New Roman" w:hAnsi="Times New Roman"/>
          <w:sz w:val="24"/>
          <w:szCs w:val="24"/>
        </w:rPr>
        <w:t>аудиовизуальные средства – схемы и рисунки к лекциям в виде слайдов и электронных презентаций.</w:t>
      </w:r>
    </w:p>
    <w:p w:rsidR="000E34E9" w:rsidRDefault="000E34E9" w:rsidP="000E34E9">
      <w:pPr>
        <w:pStyle w:val="af0"/>
        <w:ind w:left="851"/>
        <w:rPr>
          <w:rFonts w:ascii="Times New Roman" w:hAnsi="Times New Roman"/>
          <w:b/>
          <w:sz w:val="28"/>
          <w:szCs w:val="28"/>
        </w:rPr>
      </w:pPr>
    </w:p>
    <w:p w:rsidR="000E34E9" w:rsidRDefault="00BE4969" w:rsidP="000E34E9">
      <w:pPr>
        <w:pStyle w:val="7"/>
        <w:spacing w:before="0" w:line="240" w:lineRule="auto"/>
        <w:ind w:left="85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4969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VI</w:t>
      </w:r>
      <w:r w:rsidRPr="00BE4969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AE09E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Используемая</w:t>
      </w:r>
      <w:r w:rsidR="000E34E9" w:rsidRPr="006273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литература</w:t>
      </w:r>
      <w:r w:rsidR="00AE09E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И</w:t>
      </w:r>
      <w:r w:rsidR="00EE51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нтернет- ресурсы</w:t>
      </w:r>
    </w:p>
    <w:p w:rsidR="00AE09E2" w:rsidRPr="00AE09E2" w:rsidRDefault="00AE09E2" w:rsidP="00B60E07">
      <w:pPr>
        <w:spacing w:after="0"/>
      </w:pPr>
    </w:p>
    <w:p w:rsidR="000E34E9" w:rsidRPr="00EE51CA" w:rsidRDefault="00C155DC" w:rsidP="00B60E07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09E2">
        <w:rPr>
          <w:rFonts w:ascii="Times New Roman" w:hAnsi="Times New Roman" w:cs="Times New Roman"/>
          <w:b/>
          <w:sz w:val="24"/>
          <w:szCs w:val="24"/>
        </w:rPr>
        <w:t>Используемая</w:t>
      </w:r>
      <w:r w:rsidR="00EE51CA" w:rsidRPr="00EE51CA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0E34E9" w:rsidRPr="000E34E9" w:rsidRDefault="000E34E9" w:rsidP="002A191F">
      <w:pPr>
        <w:pStyle w:val="a3"/>
        <w:numPr>
          <w:ilvl w:val="0"/>
          <w:numId w:val="7"/>
        </w:numPr>
        <w:spacing w:after="0" w:line="240" w:lineRule="auto"/>
        <w:ind w:left="851" w:right="14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 Г.Я. Физика: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E34E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E34E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 10кл.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. учреждений / Г.Я.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Буховцев,Н.Н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>. Сотский – М.: Просвещение, 2012.</w:t>
      </w:r>
    </w:p>
    <w:p w:rsidR="000E34E9" w:rsidRPr="000E34E9" w:rsidRDefault="000E34E9" w:rsidP="002A191F">
      <w:pPr>
        <w:pStyle w:val="a3"/>
        <w:numPr>
          <w:ilvl w:val="0"/>
          <w:numId w:val="7"/>
        </w:numPr>
        <w:spacing w:after="0" w:line="240" w:lineRule="auto"/>
        <w:ind w:left="851" w:right="14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 Г.Я. Физика: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E34E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E34E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 11кл.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. учреждений / Г.Я.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0E34E9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 – М.: Просвещение, 2013.</w:t>
      </w:r>
    </w:p>
    <w:p w:rsidR="000E34E9" w:rsidRPr="000E34E9" w:rsidRDefault="000E34E9" w:rsidP="002A191F">
      <w:pPr>
        <w:pStyle w:val="a3"/>
        <w:numPr>
          <w:ilvl w:val="0"/>
          <w:numId w:val="7"/>
        </w:numPr>
        <w:ind w:left="851" w:right="14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4E9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E34E9">
        <w:rPr>
          <w:rFonts w:ascii="Times New Roman" w:hAnsi="Times New Roman" w:cs="Times New Roman"/>
          <w:sz w:val="24"/>
          <w:szCs w:val="24"/>
        </w:rPr>
        <w:t xml:space="preserve"> А.П. Физика «Задачник» 10-11 класс. М.; Дрофа 2012.</w:t>
      </w:r>
    </w:p>
    <w:p w:rsidR="000E34E9" w:rsidRPr="000E34E9" w:rsidRDefault="000E34E9" w:rsidP="002A191F">
      <w:pPr>
        <w:pStyle w:val="a3"/>
        <w:numPr>
          <w:ilvl w:val="0"/>
          <w:numId w:val="7"/>
        </w:numPr>
        <w:spacing w:after="0" w:line="240" w:lineRule="auto"/>
        <w:ind w:left="851" w:right="14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4E9">
        <w:rPr>
          <w:rFonts w:ascii="Times New Roman" w:hAnsi="Times New Roman" w:cs="Times New Roman"/>
          <w:sz w:val="24"/>
          <w:szCs w:val="24"/>
        </w:rPr>
        <w:t>Монастырский</w:t>
      </w:r>
      <w:proofErr w:type="gramEnd"/>
      <w:r w:rsidRPr="000E34E9">
        <w:rPr>
          <w:rFonts w:ascii="Times New Roman" w:hAnsi="Times New Roman" w:cs="Times New Roman"/>
          <w:sz w:val="24"/>
          <w:szCs w:val="24"/>
        </w:rPr>
        <w:t xml:space="preserve"> Л.М. Тесты по физике. М.; Издательский центр «Маар Т» 2007.</w:t>
      </w:r>
    </w:p>
    <w:p w:rsidR="000E34E9" w:rsidRPr="000E34E9" w:rsidRDefault="000E34E9" w:rsidP="002A191F">
      <w:pPr>
        <w:pStyle w:val="a3"/>
        <w:numPr>
          <w:ilvl w:val="0"/>
          <w:numId w:val="7"/>
        </w:numPr>
        <w:ind w:left="851" w:right="141" w:hanging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0E34E9">
        <w:rPr>
          <w:rFonts w:ascii="Times New Roman" w:hAnsi="Times New Roman" w:cs="Times New Roman"/>
          <w:spacing w:val="-2"/>
          <w:sz w:val="24"/>
          <w:szCs w:val="24"/>
        </w:rPr>
        <w:t>Тулькибаева</w:t>
      </w:r>
      <w:proofErr w:type="spellEnd"/>
      <w:r w:rsidRPr="000E34E9">
        <w:rPr>
          <w:rFonts w:ascii="Times New Roman" w:hAnsi="Times New Roman" w:cs="Times New Roman"/>
          <w:spacing w:val="-2"/>
          <w:sz w:val="24"/>
          <w:szCs w:val="24"/>
        </w:rPr>
        <w:t xml:space="preserve"> Н.Н., Пушкарев А.Э.  ЕГЭ. Физика. Тестовые задания. 10-11 класс. - М.: Просве</w:t>
      </w:r>
      <w:r w:rsidRPr="000E34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E34E9">
        <w:rPr>
          <w:rFonts w:ascii="Times New Roman" w:hAnsi="Times New Roman" w:cs="Times New Roman"/>
          <w:spacing w:val="-8"/>
          <w:sz w:val="24"/>
          <w:szCs w:val="24"/>
        </w:rPr>
        <w:t>щение, 2004.</w:t>
      </w:r>
    </w:p>
    <w:p w:rsidR="000E34E9" w:rsidRPr="000E34E9" w:rsidRDefault="000E34E9" w:rsidP="002A191F">
      <w:pPr>
        <w:pStyle w:val="a3"/>
        <w:numPr>
          <w:ilvl w:val="0"/>
          <w:numId w:val="7"/>
        </w:numPr>
        <w:spacing w:after="0" w:line="240" w:lineRule="auto"/>
        <w:ind w:left="851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4E9">
        <w:rPr>
          <w:rFonts w:ascii="Times New Roman" w:hAnsi="Times New Roman" w:cs="Times New Roman"/>
          <w:spacing w:val="-5"/>
          <w:sz w:val="24"/>
          <w:szCs w:val="24"/>
        </w:rPr>
        <w:t>Физика: ежемесячный научно-методический журнал издательства «Первое сентября».</w:t>
      </w:r>
    </w:p>
    <w:p w:rsidR="00EE51CA" w:rsidRPr="00EE51CA" w:rsidRDefault="00EE51CA" w:rsidP="002A191F">
      <w:pPr>
        <w:pStyle w:val="af0"/>
        <w:numPr>
          <w:ilvl w:val="0"/>
          <w:numId w:val="7"/>
        </w:numPr>
        <w:ind w:hanging="219"/>
        <w:rPr>
          <w:rFonts w:ascii="Times New Roman" w:hAnsi="Times New Roman"/>
          <w:sz w:val="24"/>
          <w:szCs w:val="24"/>
        </w:rPr>
      </w:pPr>
      <w:r w:rsidRPr="00EE51CA">
        <w:rPr>
          <w:rFonts w:ascii="Times New Roman" w:hAnsi="Times New Roman"/>
          <w:sz w:val="24"/>
          <w:szCs w:val="24"/>
          <w:lang w:val="en-US"/>
        </w:rPr>
        <w:t>CD</w:t>
      </w:r>
      <w:r w:rsidRPr="00EE51CA">
        <w:rPr>
          <w:rFonts w:ascii="Times New Roman" w:hAnsi="Times New Roman"/>
          <w:sz w:val="24"/>
          <w:szCs w:val="24"/>
        </w:rPr>
        <w:t>- диск (</w:t>
      </w:r>
      <w:r w:rsidRPr="00EE51CA">
        <w:rPr>
          <w:rFonts w:ascii="Times New Roman" w:hAnsi="Times New Roman"/>
          <w:sz w:val="24"/>
          <w:szCs w:val="24"/>
          <w:lang w:val="en-US"/>
        </w:rPr>
        <w:t>VIDEOUROKI</w:t>
      </w:r>
      <w:r w:rsidRPr="00EE51CA">
        <w:rPr>
          <w:rFonts w:ascii="Times New Roman" w:hAnsi="Times New Roman"/>
          <w:sz w:val="24"/>
          <w:szCs w:val="24"/>
        </w:rPr>
        <w:t>.</w:t>
      </w:r>
      <w:r w:rsidRPr="00EE51CA">
        <w:rPr>
          <w:rFonts w:ascii="Times New Roman" w:hAnsi="Times New Roman"/>
          <w:sz w:val="24"/>
          <w:szCs w:val="24"/>
          <w:lang w:val="en-US"/>
        </w:rPr>
        <w:t>NET</w:t>
      </w:r>
      <w:r w:rsidRPr="00EE51CA">
        <w:rPr>
          <w:rFonts w:ascii="Times New Roman" w:hAnsi="Times New Roman"/>
          <w:sz w:val="24"/>
          <w:szCs w:val="24"/>
        </w:rPr>
        <w:t>), «Физика 10-11», Видео-уроки, презентации, тесты (Тестовые варианты)</w:t>
      </w:r>
    </w:p>
    <w:p w:rsidR="000E34E9" w:rsidRDefault="000E34E9" w:rsidP="00B60E07">
      <w:pPr>
        <w:spacing w:after="0"/>
        <w:rPr>
          <w:rFonts w:ascii="Times New Roman" w:hAnsi="Times New Roman"/>
          <w:sz w:val="24"/>
          <w:szCs w:val="24"/>
        </w:rPr>
      </w:pPr>
    </w:p>
    <w:p w:rsidR="00EE51CA" w:rsidRPr="00EE51CA" w:rsidRDefault="00EE51CA" w:rsidP="00EE51CA">
      <w:pPr>
        <w:pStyle w:val="af0"/>
        <w:ind w:left="567"/>
        <w:rPr>
          <w:rFonts w:ascii="Times New Roman" w:hAnsi="Times New Roman"/>
          <w:sz w:val="24"/>
          <w:szCs w:val="24"/>
        </w:rPr>
      </w:pPr>
      <w:proofErr w:type="gramStart"/>
      <w:r w:rsidRPr="00EE51CA">
        <w:rPr>
          <w:rFonts w:ascii="Times New Roman" w:hAnsi="Times New Roman"/>
          <w:b/>
          <w:sz w:val="24"/>
          <w:szCs w:val="24"/>
        </w:rPr>
        <w:t>Интернет- ресурсы:</w:t>
      </w:r>
      <w:r w:rsidRPr="00EE51CA">
        <w:rPr>
          <w:rFonts w:ascii="Times New Roman" w:hAnsi="Times New Roman"/>
          <w:sz w:val="24"/>
          <w:szCs w:val="24"/>
        </w:rPr>
        <w:br/>
        <w:t xml:space="preserve">www.fcior.edu.ru (Федеральный центр информационно-образовательных ресурсов). </w:t>
      </w:r>
      <w:r w:rsidRPr="00EE51CA">
        <w:rPr>
          <w:rFonts w:ascii="Times New Roman" w:hAnsi="Times New Roman"/>
          <w:sz w:val="24"/>
          <w:szCs w:val="24"/>
        </w:rPr>
        <w:br/>
        <w:t>wwww.dic.academic.ru (Академик.</w:t>
      </w:r>
      <w:proofErr w:type="gramEnd"/>
      <w:r w:rsidRPr="00EE51CA">
        <w:rPr>
          <w:rFonts w:ascii="Times New Roman" w:hAnsi="Times New Roman"/>
          <w:sz w:val="24"/>
          <w:szCs w:val="24"/>
        </w:rPr>
        <w:t xml:space="preserve"> Словари и энциклопедии). </w:t>
      </w:r>
      <w:r w:rsidRPr="00EE51CA">
        <w:rPr>
          <w:rFonts w:ascii="Times New Roman" w:hAnsi="Times New Roman"/>
          <w:sz w:val="24"/>
          <w:szCs w:val="24"/>
        </w:rPr>
        <w:br/>
        <w:t xml:space="preserve">www.booksgid. </w:t>
      </w:r>
      <w:proofErr w:type="spellStart"/>
      <w:r w:rsidRPr="00EE51CA">
        <w:rPr>
          <w:rFonts w:ascii="Times New Roman" w:hAnsi="Times New Roman"/>
          <w:sz w:val="24"/>
          <w:szCs w:val="24"/>
        </w:rPr>
        <w:t>com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E51CA">
        <w:rPr>
          <w:rFonts w:ascii="Times New Roman" w:hAnsi="Times New Roman"/>
          <w:sz w:val="24"/>
          <w:szCs w:val="24"/>
        </w:rPr>
        <w:t>Воок</w:t>
      </w:r>
      <w:proofErr w:type="gramStart"/>
      <w:r w:rsidRPr="00EE51CA">
        <w:rPr>
          <w:rFonts w:ascii="Times New Roman" w:hAnsi="Times New Roman"/>
          <w:sz w:val="24"/>
          <w:szCs w:val="24"/>
        </w:rPr>
        <w:t>sGid</w:t>
      </w:r>
      <w:proofErr w:type="spellEnd"/>
      <w:proofErr w:type="gramEnd"/>
      <w:r w:rsidRPr="00EE51CA">
        <w:rPr>
          <w:rFonts w:ascii="Times New Roman" w:hAnsi="Times New Roman"/>
          <w:sz w:val="24"/>
          <w:szCs w:val="24"/>
        </w:rPr>
        <w:t xml:space="preserve">. Электронная библиотека). </w:t>
      </w:r>
      <w:r w:rsidRPr="00EE51CA">
        <w:rPr>
          <w:rFonts w:ascii="Times New Roman" w:hAnsi="Times New Roman"/>
          <w:sz w:val="24"/>
          <w:szCs w:val="24"/>
        </w:rPr>
        <w:br/>
      </w:r>
      <w:proofErr w:type="spellStart"/>
      <w:r w:rsidRPr="00EE51CA">
        <w:rPr>
          <w:rFonts w:ascii="Times New Roman" w:hAnsi="Times New Roman"/>
          <w:sz w:val="24"/>
          <w:szCs w:val="24"/>
        </w:rPr>
        <w:t>www.globalteka.ru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E51CA">
        <w:rPr>
          <w:rFonts w:ascii="Times New Roman" w:hAnsi="Times New Roman"/>
          <w:sz w:val="24"/>
          <w:szCs w:val="24"/>
        </w:rPr>
        <w:t>Глобалтека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. Глобальная библиотека научных ресурсов). </w:t>
      </w:r>
      <w:r w:rsidRPr="00EE51CA">
        <w:rPr>
          <w:rFonts w:ascii="Times New Roman" w:hAnsi="Times New Roman"/>
          <w:sz w:val="24"/>
          <w:szCs w:val="24"/>
        </w:rPr>
        <w:br/>
        <w:t xml:space="preserve">www.window.edu.ru (Единое окно доступа к образовательным ресурсам). </w:t>
      </w:r>
      <w:r w:rsidRPr="00EE51CA">
        <w:rPr>
          <w:rFonts w:ascii="Times New Roman" w:hAnsi="Times New Roman"/>
          <w:sz w:val="24"/>
          <w:szCs w:val="24"/>
        </w:rPr>
        <w:br/>
        <w:t xml:space="preserve">www.st-books.ru (Лучшая учебная литература). </w:t>
      </w:r>
      <w:r w:rsidRPr="00EE51CA">
        <w:rPr>
          <w:rFonts w:ascii="Times New Roman" w:hAnsi="Times New Roman"/>
          <w:sz w:val="24"/>
          <w:szCs w:val="24"/>
        </w:rPr>
        <w:br/>
        <w:t xml:space="preserve">www.school. </w:t>
      </w:r>
      <w:proofErr w:type="spellStart"/>
      <w:r w:rsidRPr="00EE51CA">
        <w:rPr>
          <w:rFonts w:ascii="Times New Roman" w:hAnsi="Times New Roman"/>
          <w:sz w:val="24"/>
          <w:szCs w:val="24"/>
        </w:rPr>
        <w:t>edu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51CA">
        <w:rPr>
          <w:rFonts w:ascii="Times New Roman" w:hAnsi="Times New Roman"/>
          <w:sz w:val="24"/>
          <w:szCs w:val="24"/>
        </w:rPr>
        <w:t>ru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(Российский образовательный портал. </w:t>
      </w:r>
      <w:proofErr w:type="gramStart"/>
      <w:r w:rsidRPr="00EE51CA">
        <w:rPr>
          <w:rFonts w:ascii="Times New Roman" w:hAnsi="Times New Roman"/>
          <w:sz w:val="24"/>
          <w:szCs w:val="24"/>
        </w:rPr>
        <w:t xml:space="preserve">Доступность, качество, эффективность). </w:t>
      </w:r>
      <w:r w:rsidRPr="00EE51CA">
        <w:rPr>
          <w:rFonts w:ascii="Times New Roman" w:hAnsi="Times New Roman"/>
          <w:sz w:val="24"/>
          <w:szCs w:val="24"/>
        </w:rPr>
        <w:br/>
        <w:t xml:space="preserve">www.ru/book (Электронная библиотечная система). </w:t>
      </w:r>
      <w:r w:rsidRPr="00EE51CA">
        <w:rPr>
          <w:rFonts w:ascii="Times New Roman" w:hAnsi="Times New Roman"/>
          <w:sz w:val="24"/>
          <w:szCs w:val="24"/>
        </w:rPr>
        <w:br/>
        <w:t xml:space="preserve">www.alleng.ru/edu/phys.htm (Образовательные ресурсы Интернета — Физика). </w:t>
      </w:r>
      <w:r w:rsidRPr="00EE51CA">
        <w:rPr>
          <w:rFonts w:ascii="Times New Roman" w:hAnsi="Times New Roman"/>
          <w:sz w:val="24"/>
          <w:szCs w:val="24"/>
        </w:rPr>
        <w:br/>
        <w:t xml:space="preserve">www.school-collection.edu. </w:t>
      </w:r>
      <w:proofErr w:type="spellStart"/>
      <w:r w:rsidRPr="00EE51CA">
        <w:rPr>
          <w:rFonts w:ascii="Times New Roman" w:hAnsi="Times New Roman"/>
          <w:sz w:val="24"/>
          <w:szCs w:val="24"/>
        </w:rPr>
        <w:t>ru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(Единая коллекция цифровых образовательных ресурсов). </w:t>
      </w:r>
      <w:r w:rsidRPr="00EE51CA">
        <w:rPr>
          <w:rFonts w:ascii="Times New Roman" w:hAnsi="Times New Roman"/>
          <w:sz w:val="24"/>
          <w:szCs w:val="24"/>
        </w:rPr>
        <w:br/>
      </w:r>
      <w:proofErr w:type="spellStart"/>
      <w:r w:rsidRPr="00EE51CA">
        <w:rPr>
          <w:rFonts w:ascii="Times New Roman" w:hAnsi="Times New Roman"/>
          <w:sz w:val="24"/>
          <w:szCs w:val="24"/>
        </w:rPr>
        <w:t>https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//fiz.1september. </w:t>
      </w:r>
      <w:proofErr w:type="spellStart"/>
      <w:r w:rsidRPr="00EE51CA">
        <w:rPr>
          <w:rFonts w:ascii="Times New Roman" w:hAnsi="Times New Roman"/>
          <w:sz w:val="24"/>
          <w:szCs w:val="24"/>
        </w:rPr>
        <w:t>ru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(учебно-методическая газета «Физика»). </w:t>
      </w:r>
      <w:r w:rsidRPr="00EE51CA">
        <w:rPr>
          <w:rFonts w:ascii="Times New Roman" w:hAnsi="Times New Roman"/>
          <w:sz w:val="24"/>
          <w:szCs w:val="24"/>
        </w:rPr>
        <w:br/>
        <w:t xml:space="preserve">www.n-t.ru/nl/fz (Нобелевские лауреаты по физике). </w:t>
      </w:r>
      <w:r w:rsidRPr="00EE51CA">
        <w:rPr>
          <w:rFonts w:ascii="Times New Roman" w:hAnsi="Times New Roman"/>
          <w:sz w:val="24"/>
          <w:szCs w:val="24"/>
        </w:rPr>
        <w:br/>
        <w:t xml:space="preserve">www.nuclphys.sinp.msu.ru (Ядерная физика в Интернете). </w:t>
      </w:r>
      <w:r w:rsidRPr="00EE51CA">
        <w:rPr>
          <w:rFonts w:ascii="Times New Roman" w:hAnsi="Times New Roman"/>
          <w:sz w:val="24"/>
          <w:szCs w:val="24"/>
        </w:rPr>
        <w:br/>
        <w:t xml:space="preserve">www.college. </w:t>
      </w:r>
      <w:proofErr w:type="spellStart"/>
      <w:r w:rsidRPr="00EE51CA">
        <w:rPr>
          <w:rFonts w:ascii="Times New Roman" w:hAnsi="Times New Roman"/>
          <w:sz w:val="24"/>
          <w:szCs w:val="24"/>
        </w:rPr>
        <w:t>ru</w:t>
      </w:r>
      <w:proofErr w:type="spellEnd"/>
      <w:r w:rsidRPr="00EE51CA">
        <w:rPr>
          <w:rFonts w:ascii="Times New Roman" w:hAnsi="Times New Roman"/>
          <w:sz w:val="24"/>
          <w:szCs w:val="24"/>
        </w:rPr>
        <w:t>/</w:t>
      </w:r>
      <w:proofErr w:type="spellStart"/>
      <w:r w:rsidRPr="00EE51CA">
        <w:rPr>
          <w:rFonts w:ascii="Times New Roman" w:hAnsi="Times New Roman"/>
          <w:sz w:val="24"/>
          <w:szCs w:val="24"/>
        </w:rPr>
        <w:t>fizika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(Подготовка к ЕГЭ</w:t>
      </w:r>
      <w:proofErr w:type="gramEnd"/>
      <w:r w:rsidRPr="00EE51CA">
        <w:rPr>
          <w:rFonts w:ascii="Times New Roman" w:hAnsi="Times New Roman"/>
          <w:sz w:val="24"/>
          <w:szCs w:val="24"/>
        </w:rPr>
        <w:t xml:space="preserve">). </w:t>
      </w:r>
      <w:r w:rsidRPr="00EE51CA">
        <w:rPr>
          <w:rFonts w:ascii="Times New Roman" w:hAnsi="Times New Roman"/>
          <w:sz w:val="24"/>
          <w:szCs w:val="24"/>
        </w:rPr>
        <w:br/>
        <w:t xml:space="preserve">www.kvant.mccme.ru (научно-популярный физико-математический журнал «Квант»). </w:t>
      </w:r>
      <w:r w:rsidRPr="00EE51CA">
        <w:rPr>
          <w:rFonts w:ascii="Times New Roman" w:hAnsi="Times New Roman"/>
          <w:sz w:val="24"/>
          <w:szCs w:val="24"/>
        </w:rPr>
        <w:br/>
      </w:r>
      <w:proofErr w:type="spellStart"/>
      <w:r w:rsidRPr="00EE51CA">
        <w:rPr>
          <w:rFonts w:ascii="Times New Roman" w:hAnsi="Times New Roman"/>
          <w:sz w:val="24"/>
          <w:szCs w:val="24"/>
        </w:rPr>
        <w:t>www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51CA">
        <w:rPr>
          <w:rFonts w:ascii="Times New Roman" w:hAnsi="Times New Roman"/>
          <w:sz w:val="24"/>
          <w:szCs w:val="24"/>
        </w:rPr>
        <w:t>yos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51CA">
        <w:rPr>
          <w:rFonts w:ascii="Times New Roman" w:hAnsi="Times New Roman"/>
          <w:sz w:val="24"/>
          <w:szCs w:val="24"/>
        </w:rPr>
        <w:t>ru</w:t>
      </w:r>
      <w:proofErr w:type="spellEnd"/>
      <w:r w:rsidRPr="00EE51CA">
        <w:rPr>
          <w:rFonts w:ascii="Times New Roman" w:hAnsi="Times New Roman"/>
          <w:sz w:val="24"/>
          <w:szCs w:val="24"/>
        </w:rPr>
        <w:t>/</w:t>
      </w:r>
      <w:proofErr w:type="spellStart"/>
      <w:r w:rsidRPr="00EE51CA">
        <w:rPr>
          <w:rFonts w:ascii="Times New Roman" w:hAnsi="Times New Roman"/>
          <w:sz w:val="24"/>
          <w:szCs w:val="24"/>
        </w:rPr>
        <w:t>natural-sciences</w:t>
      </w:r>
      <w:proofErr w:type="spellEnd"/>
      <w:r w:rsidRPr="00EE51CA">
        <w:rPr>
          <w:rFonts w:ascii="Times New Roman" w:hAnsi="Times New Roman"/>
          <w:sz w:val="24"/>
          <w:szCs w:val="24"/>
        </w:rPr>
        <w:t>/</w:t>
      </w:r>
      <w:proofErr w:type="spellStart"/>
      <w:r w:rsidRPr="00EE51CA">
        <w:rPr>
          <w:rFonts w:ascii="Times New Roman" w:hAnsi="Times New Roman"/>
          <w:sz w:val="24"/>
          <w:szCs w:val="24"/>
        </w:rPr>
        <w:t>html</w:t>
      </w:r>
      <w:proofErr w:type="spellEnd"/>
      <w:r w:rsidRPr="00EE51CA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EE51CA">
        <w:rPr>
          <w:rFonts w:ascii="Times New Roman" w:hAnsi="Times New Roman"/>
          <w:sz w:val="24"/>
          <w:szCs w:val="24"/>
        </w:rPr>
        <w:t>естественно-научный</w:t>
      </w:r>
      <w:proofErr w:type="spellEnd"/>
      <w:proofErr w:type="gramEnd"/>
      <w:r w:rsidRPr="00EE51CA">
        <w:rPr>
          <w:rFonts w:ascii="Times New Roman" w:hAnsi="Times New Roman"/>
          <w:sz w:val="24"/>
          <w:szCs w:val="24"/>
        </w:rPr>
        <w:t xml:space="preserve"> журнал для молодежи «Путь в науку»</w:t>
      </w:r>
      <w:bookmarkEnd w:id="0"/>
      <w:r w:rsidRPr="00EE51CA">
        <w:rPr>
          <w:rFonts w:ascii="Times New Roman" w:hAnsi="Times New Roman"/>
          <w:sz w:val="24"/>
          <w:szCs w:val="24"/>
        </w:rPr>
        <w:t>).</w:t>
      </w:r>
    </w:p>
    <w:p w:rsidR="00C75C01" w:rsidRPr="00074938" w:rsidRDefault="00C75C01" w:rsidP="006A4683">
      <w:pPr>
        <w:ind w:left="851"/>
        <w:jc w:val="both"/>
        <w:rPr>
          <w:rFonts w:ascii="Times New Roman" w:hAnsi="Times New Roman" w:cs="Times New Roman"/>
          <w:b/>
          <w:sz w:val="28"/>
          <w:u w:val="single"/>
        </w:rPr>
      </w:pPr>
    </w:p>
    <w:sectPr w:rsidR="00C75C01" w:rsidRPr="00074938" w:rsidSect="00B60E07">
      <w:pgSz w:w="11906" w:h="16838"/>
      <w:pgMar w:top="426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abstractNum w:abstractNumId="0">
    <w:nsid w:val="055A7D74"/>
    <w:multiLevelType w:val="hybridMultilevel"/>
    <w:tmpl w:val="04AEEC80"/>
    <w:lvl w:ilvl="0" w:tplc="80CA4CFA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62A150E"/>
    <w:multiLevelType w:val="hybridMultilevel"/>
    <w:tmpl w:val="F4AA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653"/>
    <w:rsid w:val="00053117"/>
    <w:rsid w:val="00067575"/>
    <w:rsid w:val="00074938"/>
    <w:rsid w:val="000A7E65"/>
    <w:rsid w:val="000D371A"/>
    <w:rsid w:val="000E34E9"/>
    <w:rsid w:val="000E3770"/>
    <w:rsid w:val="0010620E"/>
    <w:rsid w:val="00142715"/>
    <w:rsid w:val="001851D7"/>
    <w:rsid w:val="001C19FA"/>
    <w:rsid w:val="001D69DE"/>
    <w:rsid w:val="001E68B2"/>
    <w:rsid w:val="001E7D4F"/>
    <w:rsid w:val="002066FE"/>
    <w:rsid w:val="00224E37"/>
    <w:rsid w:val="002431F4"/>
    <w:rsid w:val="00246036"/>
    <w:rsid w:val="002463DE"/>
    <w:rsid w:val="002820FA"/>
    <w:rsid w:val="00283A03"/>
    <w:rsid w:val="002938B7"/>
    <w:rsid w:val="002A12DD"/>
    <w:rsid w:val="002A191F"/>
    <w:rsid w:val="002B562E"/>
    <w:rsid w:val="002C0F08"/>
    <w:rsid w:val="002D58FD"/>
    <w:rsid w:val="002E1784"/>
    <w:rsid w:val="002E4F14"/>
    <w:rsid w:val="00320D78"/>
    <w:rsid w:val="00322002"/>
    <w:rsid w:val="00323CA4"/>
    <w:rsid w:val="0032605C"/>
    <w:rsid w:val="00370BC8"/>
    <w:rsid w:val="00372EE5"/>
    <w:rsid w:val="00390E9C"/>
    <w:rsid w:val="003C67E8"/>
    <w:rsid w:val="003D510D"/>
    <w:rsid w:val="003D5D0F"/>
    <w:rsid w:val="00401C4E"/>
    <w:rsid w:val="00443B4E"/>
    <w:rsid w:val="0046172A"/>
    <w:rsid w:val="00491950"/>
    <w:rsid w:val="004D3E59"/>
    <w:rsid w:val="004D691F"/>
    <w:rsid w:val="0052032E"/>
    <w:rsid w:val="00526DCE"/>
    <w:rsid w:val="0054223C"/>
    <w:rsid w:val="005616F2"/>
    <w:rsid w:val="0056182A"/>
    <w:rsid w:val="00587F99"/>
    <w:rsid w:val="00593A0A"/>
    <w:rsid w:val="005E3A47"/>
    <w:rsid w:val="00611A38"/>
    <w:rsid w:val="00616397"/>
    <w:rsid w:val="006273F1"/>
    <w:rsid w:val="0065109F"/>
    <w:rsid w:val="00662345"/>
    <w:rsid w:val="00663D8E"/>
    <w:rsid w:val="00665322"/>
    <w:rsid w:val="00673C6E"/>
    <w:rsid w:val="00677835"/>
    <w:rsid w:val="00685E7E"/>
    <w:rsid w:val="00694BB2"/>
    <w:rsid w:val="006A3B20"/>
    <w:rsid w:val="006A4683"/>
    <w:rsid w:val="006B7462"/>
    <w:rsid w:val="0071588F"/>
    <w:rsid w:val="007249D5"/>
    <w:rsid w:val="00752E82"/>
    <w:rsid w:val="007727E8"/>
    <w:rsid w:val="007816D0"/>
    <w:rsid w:val="007C2E2C"/>
    <w:rsid w:val="007C699B"/>
    <w:rsid w:val="007D2168"/>
    <w:rsid w:val="007E61D1"/>
    <w:rsid w:val="00812982"/>
    <w:rsid w:val="0082056D"/>
    <w:rsid w:val="008527A4"/>
    <w:rsid w:val="008742DB"/>
    <w:rsid w:val="00883B5D"/>
    <w:rsid w:val="008A09D4"/>
    <w:rsid w:val="008B2E79"/>
    <w:rsid w:val="008E40B4"/>
    <w:rsid w:val="00915029"/>
    <w:rsid w:val="00964CDB"/>
    <w:rsid w:val="00973170"/>
    <w:rsid w:val="00984142"/>
    <w:rsid w:val="0098457D"/>
    <w:rsid w:val="009A3818"/>
    <w:rsid w:val="009B0154"/>
    <w:rsid w:val="009B4942"/>
    <w:rsid w:val="009E1204"/>
    <w:rsid w:val="009E5ED6"/>
    <w:rsid w:val="009E7066"/>
    <w:rsid w:val="009F2B3E"/>
    <w:rsid w:val="00A0773F"/>
    <w:rsid w:val="00A26C15"/>
    <w:rsid w:val="00A31722"/>
    <w:rsid w:val="00A454C3"/>
    <w:rsid w:val="00A64742"/>
    <w:rsid w:val="00A925BC"/>
    <w:rsid w:val="00AC4D6D"/>
    <w:rsid w:val="00AD2A41"/>
    <w:rsid w:val="00AE09E2"/>
    <w:rsid w:val="00AE47BF"/>
    <w:rsid w:val="00AF050C"/>
    <w:rsid w:val="00AF7527"/>
    <w:rsid w:val="00B04623"/>
    <w:rsid w:val="00B1781E"/>
    <w:rsid w:val="00B27396"/>
    <w:rsid w:val="00B548A3"/>
    <w:rsid w:val="00B60E07"/>
    <w:rsid w:val="00B710B6"/>
    <w:rsid w:val="00B82D9E"/>
    <w:rsid w:val="00B9482B"/>
    <w:rsid w:val="00BB1710"/>
    <w:rsid w:val="00BE4969"/>
    <w:rsid w:val="00C155DC"/>
    <w:rsid w:val="00C23305"/>
    <w:rsid w:val="00C334E4"/>
    <w:rsid w:val="00C418B9"/>
    <w:rsid w:val="00C60D0E"/>
    <w:rsid w:val="00C716DD"/>
    <w:rsid w:val="00C75C01"/>
    <w:rsid w:val="00CA295A"/>
    <w:rsid w:val="00CB5E28"/>
    <w:rsid w:val="00CD0C76"/>
    <w:rsid w:val="00CE0E55"/>
    <w:rsid w:val="00CE5CAC"/>
    <w:rsid w:val="00CF6095"/>
    <w:rsid w:val="00D00FD6"/>
    <w:rsid w:val="00D12444"/>
    <w:rsid w:val="00D24FE8"/>
    <w:rsid w:val="00D308C8"/>
    <w:rsid w:val="00D3253A"/>
    <w:rsid w:val="00D6176C"/>
    <w:rsid w:val="00D7577C"/>
    <w:rsid w:val="00D81149"/>
    <w:rsid w:val="00DA3D0F"/>
    <w:rsid w:val="00DC14C6"/>
    <w:rsid w:val="00DC3A4C"/>
    <w:rsid w:val="00DD2D18"/>
    <w:rsid w:val="00DD49A9"/>
    <w:rsid w:val="00DD72A3"/>
    <w:rsid w:val="00DE4306"/>
    <w:rsid w:val="00E02AFF"/>
    <w:rsid w:val="00E0456A"/>
    <w:rsid w:val="00E13199"/>
    <w:rsid w:val="00E32CCF"/>
    <w:rsid w:val="00E41A2F"/>
    <w:rsid w:val="00E576C0"/>
    <w:rsid w:val="00E57DA8"/>
    <w:rsid w:val="00E60140"/>
    <w:rsid w:val="00E94B3F"/>
    <w:rsid w:val="00EE51CA"/>
    <w:rsid w:val="00EF61B5"/>
    <w:rsid w:val="00EF7A6A"/>
    <w:rsid w:val="00F00DA4"/>
    <w:rsid w:val="00F10472"/>
    <w:rsid w:val="00F2266D"/>
    <w:rsid w:val="00F27A7F"/>
    <w:rsid w:val="00F51934"/>
    <w:rsid w:val="00F651C9"/>
    <w:rsid w:val="00F743F0"/>
    <w:rsid w:val="00FC1E03"/>
    <w:rsid w:val="00FD1653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A3"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9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  <w:style w:type="paragraph" w:styleId="af0">
    <w:name w:val="No Spacing"/>
    <w:link w:val="af1"/>
    <w:uiPriority w:val="99"/>
    <w:qFormat/>
    <w:rsid w:val="005E3A47"/>
    <w:pPr>
      <w:spacing w:after="0" w:line="240" w:lineRule="auto"/>
    </w:pPr>
  </w:style>
  <w:style w:type="character" w:styleId="af2">
    <w:name w:val="Strong"/>
    <w:basedOn w:val="a0"/>
    <w:uiPriority w:val="22"/>
    <w:qFormat/>
    <w:rsid w:val="00E94B3F"/>
    <w:rPr>
      <w:b/>
      <w:bCs/>
    </w:rPr>
  </w:style>
  <w:style w:type="paragraph" w:customStyle="1" w:styleId="podzag5">
    <w:name w:val="podzag_5"/>
    <w:basedOn w:val="a"/>
    <w:rsid w:val="00E9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6">
    <w:name w:val="podzag_6"/>
    <w:basedOn w:val="a"/>
    <w:rsid w:val="00E9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E94B3F"/>
  </w:style>
  <w:style w:type="character" w:styleId="af3">
    <w:name w:val="Emphasis"/>
    <w:basedOn w:val="a0"/>
    <w:uiPriority w:val="20"/>
    <w:qFormat/>
    <w:rsid w:val="00812982"/>
    <w:rPr>
      <w:i/>
      <w:iCs/>
    </w:rPr>
  </w:style>
  <w:style w:type="character" w:customStyle="1" w:styleId="af1">
    <w:name w:val="Без интервала Знак"/>
    <w:link w:val="af0"/>
    <w:locked/>
    <w:rsid w:val="000E3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20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PETRUHA</cp:lastModifiedBy>
  <cp:revision>54</cp:revision>
  <cp:lastPrinted>2012-04-02T17:13:00Z</cp:lastPrinted>
  <dcterms:created xsi:type="dcterms:W3CDTF">2013-03-19T19:11:00Z</dcterms:created>
  <dcterms:modified xsi:type="dcterms:W3CDTF">2015-10-23T14:54:00Z</dcterms:modified>
</cp:coreProperties>
</file>