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F0" w:rsidRDefault="004071F0" w:rsidP="004071F0">
      <w:r>
        <w:t>1.Вычислить вес животных в системе С И по известным средним массам: слон-4000кг</w:t>
      </w:r>
      <w:proofErr w:type="gramStart"/>
      <w:r>
        <w:t>,н</w:t>
      </w:r>
      <w:proofErr w:type="gramEnd"/>
      <w:r>
        <w:t>осорог-2000кг,медведь-400кг,волк-40кг,заяц-5кг,колибри (самая маленькая птица)-2 г.</w:t>
      </w:r>
    </w:p>
    <w:p w:rsidR="004071F0" w:rsidRDefault="004071F0" w:rsidP="004071F0">
      <w:r>
        <w:t>2.Выразить скорость в системе С И</w:t>
      </w:r>
      <w:proofErr w:type="gramStart"/>
      <w:r>
        <w:t xml:space="preserve"> :</w:t>
      </w:r>
      <w:proofErr w:type="gramEnd"/>
      <w:r>
        <w:t xml:space="preserve"> Скорость черепахи-20мм/мин;   скорость улитки-1,5мм/мин; скорость комнатной мухи-5м/сек;  скорость зайца-65 км/час;  скорость охотничьей собаки-90 км/час.</w:t>
      </w:r>
    </w:p>
    <w:p w:rsidR="004071F0" w:rsidRDefault="004071F0" w:rsidP="004071F0">
      <w:r>
        <w:t>3.</w:t>
      </w:r>
      <w:proofErr w:type="gramStart"/>
      <w:r>
        <w:t>Гепард-самое</w:t>
      </w:r>
      <w:proofErr w:type="gramEnd"/>
      <w:r>
        <w:t xml:space="preserve"> «быстроходное» животное из семейства кошачьих-развивает скорость    на коротких дистанциях до 90 км/час. Что может обогнать гепарда?</w:t>
      </w:r>
    </w:p>
    <w:p w:rsidR="004071F0" w:rsidRDefault="004071F0" w:rsidP="004071F0">
      <w:r>
        <w:t>а) эскалатор метрополитена__________________________________</w:t>
      </w:r>
      <w:r>
        <w:tab/>
        <w:t>0,75-0,9 м/</w:t>
      </w:r>
      <w:proofErr w:type="gramStart"/>
      <w:r>
        <w:t>с</w:t>
      </w:r>
      <w:proofErr w:type="gramEnd"/>
    </w:p>
    <w:p w:rsidR="004071F0" w:rsidRDefault="004071F0" w:rsidP="004071F0">
      <w:r>
        <w:t>б) скоростные лифты  высотной части Московского университета __   3,5м/</w:t>
      </w:r>
      <w:proofErr w:type="gramStart"/>
      <w:r>
        <w:t>с</w:t>
      </w:r>
      <w:proofErr w:type="gramEnd"/>
    </w:p>
    <w:p w:rsidR="004071F0" w:rsidRDefault="004071F0" w:rsidP="004071F0">
      <w:r>
        <w:t>в) скоростные лифты башни Общероссийского телецентра ________     7 м/</w:t>
      </w:r>
      <w:proofErr w:type="gramStart"/>
      <w:r>
        <w:t>с</w:t>
      </w:r>
      <w:proofErr w:type="gramEnd"/>
    </w:p>
    <w:p w:rsidR="004071F0" w:rsidRDefault="004071F0" w:rsidP="004071F0">
      <w:r>
        <w:t>с) пуля при вылете из автомата Калашникова __________________715 м/</w:t>
      </w:r>
      <w:proofErr w:type="gramStart"/>
      <w:r>
        <w:t>с</w:t>
      </w:r>
      <w:proofErr w:type="gramEnd"/>
    </w:p>
    <w:p w:rsidR="004071F0" w:rsidRDefault="004071F0" w:rsidP="004071F0">
      <w:r>
        <w:t>4.Скорость роста бамбука равна 0,5 мм/мин. За какое время бамбук достигнет высоты 20 метров?</w:t>
      </w:r>
    </w:p>
    <w:p w:rsidR="004071F0" w:rsidRDefault="004071F0" w:rsidP="004071F0">
      <w:r>
        <w:t xml:space="preserve">5.Обычная лошадка всех  </w:t>
      </w:r>
      <w:proofErr w:type="spellStart"/>
      <w:r>
        <w:t>перепрыгала</w:t>
      </w:r>
      <w:proofErr w:type="spellEnd"/>
      <w:r>
        <w:t>. И прыгнула выше всех—2 м 47 см (в 1947г. )  и дальше всех—22м16см (В1975г.</w:t>
      </w:r>
      <w:proofErr w:type="gramStart"/>
      <w:r>
        <w:t>)О</w:t>
      </w:r>
      <w:proofErr w:type="gramEnd"/>
      <w:r>
        <w:t>пределить начальную скорость в момент отрыва от земли и время полета в первом случае.</w:t>
      </w:r>
    </w:p>
    <w:p w:rsidR="004071F0" w:rsidRDefault="004071F0" w:rsidP="004071F0">
      <w:r>
        <w:t>6.Определить коэффициент жесткости берцовой кости, если масса человека 80кг</w:t>
      </w:r>
      <w:proofErr w:type="gramStart"/>
      <w:r>
        <w:t>,а</w:t>
      </w:r>
      <w:proofErr w:type="gramEnd"/>
      <w:r>
        <w:t xml:space="preserve"> кость сжимается на 0,3 мм.</w:t>
      </w:r>
    </w:p>
    <w:p w:rsidR="004071F0" w:rsidRDefault="004071F0" w:rsidP="004071F0">
      <w:r>
        <w:t xml:space="preserve">7.Голубь весом 3 Н равномерно набирает </w:t>
      </w:r>
      <w:proofErr w:type="gramStart"/>
      <w:r>
        <w:t>высоту</w:t>
      </w:r>
      <w:proofErr w:type="gramEnd"/>
      <w:r>
        <w:t xml:space="preserve"> 100 метров  за 20 сек. </w:t>
      </w:r>
      <w:proofErr w:type="gramStart"/>
      <w:r>
        <w:t>Какую</w:t>
      </w:r>
      <w:proofErr w:type="gramEnd"/>
      <w:r>
        <w:t xml:space="preserve"> мощность развивает при этом голубь?</w:t>
      </w:r>
    </w:p>
    <w:p w:rsidR="004071F0" w:rsidRDefault="004071F0" w:rsidP="004071F0">
      <w:r>
        <w:t>8.Почему при прополке сорняков не следует резко дергать их из земли?</w:t>
      </w:r>
    </w:p>
    <w:p w:rsidR="004071F0" w:rsidRDefault="004071F0" w:rsidP="004071F0">
      <w:r>
        <w:t>9.Опытный пчеловод по звуку,  издаваемому пчелой</w:t>
      </w:r>
      <w:proofErr w:type="gramStart"/>
      <w:r>
        <w:t xml:space="preserve"> ,</w:t>
      </w:r>
      <w:proofErr w:type="gramEnd"/>
      <w:r>
        <w:t>может определить  несет ли пчела нектар или возвращается без взятка. Как?</w:t>
      </w:r>
    </w:p>
    <w:p w:rsidR="001F27D8" w:rsidRDefault="004071F0" w:rsidP="004071F0">
      <w:r>
        <w:t>10.Мог ли барон Мюнхгаузен вытянуть себя и лошадь,  взявшись могучей рукой за свои волосы? Если нет, то почему?</w:t>
      </w:r>
      <w:bookmarkStart w:id="0" w:name="_GoBack"/>
      <w:bookmarkEnd w:id="0"/>
    </w:p>
    <w:sectPr w:rsidR="001F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F0"/>
    <w:rsid w:val="001F27D8"/>
    <w:rsid w:val="0040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</dc:creator>
  <cp:lastModifiedBy>Кирил</cp:lastModifiedBy>
  <cp:revision>1</cp:revision>
  <dcterms:created xsi:type="dcterms:W3CDTF">2015-10-25T09:49:00Z</dcterms:created>
  <dcterms:modified xsi:type="dcterms:W3CDTF">2015-10-25T09:50:00Z</dcterms:modified>
</cp:coreProperties>
</file>