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97" w:type="dxa"/>
        <w:tblInd w:w="108" w:type="dxa"/>
        <w:tblLook w:val="04A0" w:firstRow="1" w:lastRow="0" w:firstColumn="1" w:lastColumn="0" w:noHBand="0" w:noVBand="1"/>
      </w:tblPr>
      <w:tblGrid>
        <w:gridCol w:w="1644"/>
        <w:gridCol w:w="2204"/>
        <w:gridCol w:w="1781"/>
        <w:gridCol w:w="592"/>
        <w:gridCol w:w="592"/>
        <w:gridCol w:w="592"/>
        <w:gridCol w:w="592"/>
        <w:gridCol w:w="902"/>
        <w:gridCol w:w="902"/>
        <w:gridCol w:w="902"/>
        <w:gridCol w:w="798"/>
        <w:gridCol w:w="798"/>
        <w:gridCol w:w="798"/>
      </w:tblGrid>
      <w:tr w:rsidR="00A81112" w:rsidRPr="00A81112" w:rsidTr="00A81112">
        <w:trPr>
          <w:trHeight w:val="255"/>
        </w:trPr>
        <w:tc>
          <w:tcPr>
            <w:tcW w:w="130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bookmarkStart w:id="0" w:name="RANGE!A1:M10"/>
            <w:r w:rsidRPr="00A8111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Мониторинг успеваемости одного класса по биологии         учитель </w:t>
            </w:r>
            <w:proofErr w:type="spellStart"/>
            <w:r w:rsidRPr="00A8111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Сочилина</w:t>
            </w:r>
            <w:proofErr w:type="spellEnd"/>
            <w:r w:rsidRPr="00A8111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bookmarkEnd w:id="0"/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Период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кол уч-ся 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СОУ %</w:t>
            </w:r>
          </w:p>
        </w:tc>
      </w:tr>
      <w:tr w:rsidR="00A81112" w:rsidRPr="00A81112" w:rsidTr="00A81112">
        <w:trPr>
          <w:trHeight w:val="24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"5"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"4"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"3"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"2"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Эф</w:t>
            </w:r>
            <w:proofErr w:type="gram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Эф</w:t>
            </w:r>
            <w:proofErr w:type="gram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Эф3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Эф</w:t>
            </w:r>
            <w:proofErr w:type="gram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Эф</w:t>
            </w:r>
            <w:proofErr w:type="gram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Эф3</w:t>
            </w: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2010-11 </w:t>
            </w:r>
            <w:proofErr w:type="spell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</w:t>
            </w:r>
            <w:proofErr w:type="spellEnd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33%</w:t>
            </w: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2011-12 </w:t>
            </w:r>
            <w:proofErr w:type="spell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</w:t>
            </w:r>
            <w:proofErr w:type="spellEnd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14%</w:t>
            </w: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2012-13 </w:t>
            </w:r>
            <w:proofErr w:type="spell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</w:t>
            </w:r>
            <w:proofErr w:type="spellEnd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25%</w:t>
            </w:r>
          </w:p>
        </w:tc>
      </w:tr>
      <w:tr w:rsidR="00A81112" w:rsidRPr="00A81112" w:rsidTr="00A81112">
        <w:trPr>
          <w:trHeight w:val="27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2013-14 </w:t>
            </w:r>
            <w:proofErr w:type="spellStart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</w:t>
            </w:r>
            <w:proofErr w:type="spellEnd"/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79%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25%</w:t>
            </w:r>
          </w:p>
        </w:tc>
      </w:tr>
      <w:tr w:rsidR="00A81112" w:rsidRPr="00A81112" w:rsidTr="00A81112">
        <w:trPr>
          <w:trHeight w:val="270"/>
        </w:trPr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11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24%</w:t>
            </w: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FDA056" wp14:editId="30FCC0C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104775</wp:posOffset>
                  </wp:positionV>
                  <wp:extent cx="4876800" cy="2505075"/>
                  <wp:effectExtent l="0" t="0" r="19050" b="9525"/>
                  <wp:wrapNone/>
                  <wp:docPr id="1032" name="Диаграмма 1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81112" w:rsidRPr="00A81112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1112" w:rsidRPr="00A81112" w:rsidRDefault="00A81112" w:rsidP="00A81112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1112" w:rsidRPr="00A81112" w:rsidTr="00A81112">
        <w:trPr>
          <w:trHeight w:val="25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12" w:rsidRPr="00A81112" w:rsidRDefault="00A81112" w:rsidP="00A8111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FE2BB4" w:rsidRDefault="00FE2BB4">
      <w:bookmarkStart w:id="1" w:name="_GoBack"/>
      <w:bookmarkEnd w:id="1"/>
    </w:p>
    <w:sectPr w:rsidR="00FE2BB4" w:rsidSect="00A811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12"/>
    <w:rsid w:val="007A0349"/>
    <w:rsid w:val="00A81112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ownloads\za_2010-11%20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Степень обученности обучаемых</a:t>
            </a:r>
          </a:p>
        </c:rich>
      </c:tx>
      <c:layout>
        <c:manualLayout>
          <c:xMode val="edge"/>
          <c:yMode val="edge"/>
          <c:x val="0.11937389097462368"/>
          <c:y val="3.802281368821292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97660452143136E-2"/>
          <c:y val="0.28136882129277568"/>
          <c:w val="0.77103791875412675"/>
          <c:h val="0.5665399239543725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'[za_2010-11 (1).xls]Лист1'!$K$6:$K$9</c:f>
              <c:numCache>
                <c:formatCode>0%</c:formatCode>
                <c:ptCount val="4"/>
                <c:pt idx="0">
                  <c:v>0.94</c:v>
                </c:pt>
                <c:pt idx="1">
                  <c:v>0.59333333333333338</c:v>
                </c:pt>
                <c:pt idx="2">
                  <c:v>0.78666666666666663</c:v>
                </c:pt>
                <c:pt idx="3">
                  <c:v>0.78666666666666663</c:v>
                </c:pt>
              </c:numCache>
            </c:numRef>
          </c:val>
        </c:ser>
        <c:ser>
          <c:idx val="1"/>
          <c:order val="1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'[za_2010-11 (1).xls]Лист1'!$L$6:$L$9</c:f>
              <c:numCache>
                <c:formatCode>0%</c:formatCode>
                <c:ptCount val="4"/>
                <c:pt idx="0">
                  <c:v>0.59333333333333338</c:v>
                </c:pt>
                <c:pt idx="1">
                  <c:v>0.32666666666666661</c:v>
                </c:pt>
                <c:pt idx="2">
                  <c:v>0.48</c:v>
                </c:pt>
                <c:pt idx="3">
                  <c:v>0.48</c:v>
                </c:pt>
              </c:numCache>
            </c:numRef>
          </c:val>
        </c:ser>
        <c:ser>
          <c:idx val="2"/>
          <c:order val="2"/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'[za_2010-11 (1).xls]Лист1'!$M$6:$M$9</c:f>
              <c:numCache>
                <c:formatCode>0%</c:formatCode>
                <c:ptCount val="4"/>
                <c:pt idx="0">
                  <c:v>0.32666666666666661</c:v>
                </c:pt>
                <c:pt idx="1">
                  <c:v>0.14000000000000001</c:v>
                </c:pt>
                <c:pt idx="2">
                  <c:v>0.25333333333333335</c:v>
                </c:pt>
                <c:pt idx="3">
                  <c:v>0.25333333333333335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7744000"/>
        <c:axId val="97745536"/>
        <c:axId val="0"/>
      </c:bar3DChart>
      <c:catAx>
        <c:axId val="9774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745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77455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7440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454096263163784"/>
          <c:y val="0.49429657794676807"/>
          <c:w val="9.9804400650914879E-2"/>
          <c:h val="0.2433460076045627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2015-10-17T07:33:00Z</cp:lastPrinted>
  <dcterms:created xsi:type="dcterms:W3CDTF">2015-10-17T07:32:00Z</dcterms:created>
  <dcterms:modified xsi:type="dcterms:W3CDTF">2015-10-17T07:50:00Z</dcterms:modified>
</cp:coreProperties>
</file>