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33" w:rsidRPr="00BB6A33" w:rsidRDefault="00BB6A33" w:rsidP="00BB6A33">
      <w:pPr>
        <w:jc w:val="center"/>
        <w:rPr>
          <w:sz w:val="28"/>
          <w:szCs w:val="28"/>
        </w:rPr>
      </w:pPr>
      <w:r w:rsidRPr="005923B9">
        <w:rPr>
          <w:b/>
          <w:sz w:val="28"/>
          <w:szCs w:val="28"/>
        </w:rPr>
        <w:t xml:space="preserve">Компьютерные (новые информационные) технологии обучения на </w:t>
      </w:r>
      <w:r w:rsidRPr="002B744B">
        <w:rPr>
          <w:b/>
          <w:sz w:val="28"/>
          <w:szCs w:val="28"/>
        </w:rPr>
        <w:t>уроках биологии.</w:t>
      </w:r>
    </w:p>
    <w:p w:rsidR="00BB6A33" w:rsidRPr="00BB6A33" w:rsidRDefault="00BB6A33" w:rsidP="00BB6A33">
      <w:pPr>
        <w:jc w:val="center"/>
        <w:rPr>
          <w:sz w:val="28"/>
          <w:szCs w:val="28"/>
        </w:rPr>
      </w:pPr>
      <w:r w:rsidRPr="00BB6A33">
        <w:rPr>
          <w:sz w:val="28"/>
          <w:szCs w:val="28"/>
        </w:rPr>
        <w:t>Никишина С.Н.</w:t>
      </w:r>
    </w:p>
    <w:p w:rsidR="00BB6A33" w:rsidRPr="00BB6A33" w:rsidRDefault="00BB6A33" w:rsidP="00BB6A33">
      <w:pPr>
        <w:jc w:val="center"/>
        <w:rPr>
          <w:sz w:val="28"/>
          <w:szCs w:val="28"/>
        </w:rPr>
      </w:pPr>
      <w:r w:rsidRPr="00BB6A33">
        <w:rPr>
          <w:sz w:val="28"/>
          <w:szCs w:val="28"/>
        </w:rPr>
        <w:t>МОУ СОШ №4 Павловский Посад</w:t>
      </w:r>
    </w:p>
    <w:p w:rsidR="00627626" w:rsidRDefault="00627626" w:rsidP="00627626">
      <w:r>
        <w:t xml:space="preserve">    Использование информационно-коммуникационных технологий на уроках можно свести к трем основным этапам классического комбинированного урока: </w:t>
      </w:r>
    </w:p>
    <w:p w:rsidR="00627626" w:rsidRDefault="00627626" w:rsidP="00627626">
      <w:r>
        <w:t xml:space="preserve">1.Контроль знаний </w:t>
      </w:r>
    </w:p>
    <w:p w:rsidR="00627626" w:rsidRDefault="00627626" w:rsidP="00627626">
      <w:r>
        <w:t xml:space="preserve">2. Объяснение нового материала </w:t>
      </w:r>
    </w:p>
    <w:p w:rsidR="00627626" w:rsidRDefault="00627626" w:rsidP="00627626">
      <w:r>
        <w:t xml:space="preserve">3.Закрепление изученного материала </w:t>
      </w:r>
    </w:p>
    <w:p w:rsidR="00627626" w:rsidRDefault="00627626" w:rsidP="00627626">
      <w:r>
        <w:t xml:space="preserve">    1.Контроль знаний: компьютерное тестирование было бы очень удобным и интересным для учащихся, но, к сожалению, у нас пока нет технической возможности использовать этот метод. Пока применяю использование вопросов, тестовых заданий на экране. </w:t>
      </w:r>
    </w:p>
    <w:p w:rsidR="00627626" w:rsidRDefault="00627626" w:rsidP="00627626">
      <w:r>
        <w:t xml:space="preserve">    2.Объяснение нового материала. </w:t>
      </w:r>
    </w:p>
    <w:p w:rsidR="00627626" w:rsidRDefault="00627626" w:rsidP="00627626">
      <w:r>
        <w:t xml:space="preserve">Использую готовые </w:t>
      </w:r>
      <w:proofErr w:type="spellStart"/>
      <w:r>
        <w:t>мультимедийные</w:t>
      </w:r>
      <w:proofErr w:type="spellEnd"/>
      <w:r>
        <w:t xml:space="preserve"> пособий и свои</w:t>
      </w:r>
      <w:r w:rsidR="000F335F">
        <w:t xml:space="preserve"> собственные</w:t>
      </w:r>
      <w:r>
        <w:t xml:space="preserve"> презентации на уроке.</w:t>
      </w:r>
    </w:p>
    <w:p w:rsidR="00627626" w:rsidRDefault="00627626" w:rsidP="00627626">
      <w:r>
        <w:t xml:space="preserve">Если уроки, предложенные в </w:t>
      </w:r>
      <w:r w:rsidR="000F335F">
        <w:t xml:space="preserve">дидактическом </w:t>
      </w:r>
      <w:r>
        <w:t xml:space="preserve">пособии, полностью подходят, </w:t>
      </w:r>
      <w:r w:rsidR="000F335F">
        <w:t xml:space="preserve">то пользуюсь ими, </w:t>
      </w:r>
      <w:r>
        <w:t>прим</w:t>
      </w:r>
      <w:r w:rsidR="000F335F">
        <w:t>еняя</w:t>
      </w:r>
      <w:r>
        <w:t xml:space="preserve"> фрагменты, </w:t>
      </w:r>
      <w:r w:rsidR="000F335F">
        <w:t>что позволяет мне</w:t>
      </w:r>
      <w:r w:rsidR="00250BEF">
        <w:t xml:space="preserve"> использовать</w:t>
      </w:r>
      <w:r>
        <w:t xml:space="preserve"> материал </w:t>
      </w:r>
      <w:r w:rsidR="00250BEF">
        <w:t xml:space="preserve">на уроке. </w:t>
      </w:r>
      <w:r>
        <w:t xml:space="preserve">Но </w:t>
      </w:r>
      <w:r w:rsidR="00250BEF">
        <w:t>разработать свой собственный материал, несомненно, лучше. Безусловно, пр</w:t>
      </w:r>
      <w:r>
        <w:t xml:space="preserve">еимущество уроков предложенных на электронных носителях </w:t>
      </w:r>
      <w:r w:rsidR="00250BEF">
        <w:t xml:space="preserve">заключается </w:t>
      </w:r>
      <w:r>
        <w:t>в богатстве иллюстративного</w:t>
      </w:r>
      <w:r w:rsidR="000F335F">
        <w:t xml:space="preserve"> материала, </w:t>
      </w:r>
      <w:r w:rsidR="00250BEF">
        <w:t xml:space="preserve">которые </w:t>
      </w:r>
      <w:r w:rsidR="000F335F">
        <w:t>достойно заменяют</w:t>
      </w:r>
      <w:r>
        <w:t xml:space="preserve"> любую таблицу, кроме того, анимационные возможности и видеофрагменты доб</w:t>
      </w:r>
      <w:r w:rsidR="000F335F">
        <w:t>авляют</w:t>
      </w:r>
      <w:r>
        <w:t xml:space="preserve"> яркости </w:t>
      </w:r>
      <w:r w:rsidR="000F335F">
        <w:t>уроку</w:t>
      </w:r>
      <w:r>
        <w:t>.</w:t>
      </w:r>
    </w:p>
    <w:p w:rsidR="00BB6A33" w:rsidRDefault="00BB6A33" w:rsidP="00BB6A33">
      <w:pPr>
        <w:ind w:firstLine="708"/>
      </w:pPr>
      <w:r>
        <w:t>Использование образовательных ресурсов сети Интернет позволяет мне значительно расширить и разнообразить содержание обучения биологии. Грамотное использование ресурсов Интернет обеспечивает</w:t>
      </w:r>
      <w:r w:rsidR="009732D8">
        <w:t xml:space="preserve"> урок</w:t>
      </w:r>
      <w:r>
        <w:t xml:space="preserve"> интересными сведениями, рисунками, схемами, фотографиями, аудио и видеофрагментами, касающимися жизни и развития растений, животных, человека. </w:t>
      </w:r>
    </w:p>
    <w:p w:rsidR="00BB6A33" w:rsidRDefault="00BB6A33" w:rsidP="00BB6A33">
      <w:pPr>
        <w:ind w:firstLine="708"/>
      </w:pPr>
      <w:r>
        <w:t xml:space="preserve">Используя сеть Интернет, можно дополнить современный урок экскурсией по биологическим музеям, познакомить школьников с редкими и исчезающими животными и растениями.  </w:t>
      </w:r>
    </w:p>
    <w:p w:rsidR="00BB6A33" w:rsidRDefault="00BB6A33" w:rsidP="00BB6A33">
      <w:pPr>
        <w:ind w:firstLine="708"/>
      </w:pPr>
      <w:r>
        <w:t xml:space="preserve">В качестве закрепления нового материала, я использую беседу на основе информации, воспроизведенной на экране с помощью </w:t>
      </w:r>
      <w:proofErr w:type="spellStart"/>
      <w:r>
        <w:t>мультимедийного</w:t>
      </w:r>
      <w:proofErr w:type="spellEnd"/>
      <w:r>
        <w:t xml:space="preserve"> проектора. Материал содержит основной теоретический материал с вопросами, иллюстрациями, схемами, логическими цепочками. Так же организую игры</w:t>
      </w:r>
      <w:r w:rsidR="00250BEF">
        <w:t xml:space="preserve"> и викторины</w:t>
      </w:r>
      <w:r>
        <w:t>, в которых быстро и наглядно можно повторить определенную тему.</w:t>
      </w:r>
    </w:p>
    <w:p w:rsidR="00BB6A33" w:rsidRDefault="00BB6A33" w:rsidP="00627626">
      <w:pPr>
        <w:ind w:firstLine="360"/>
      </w:pPr>
      <w:proofErr w:type="gramStart"/>
      <w:r>
        <w:t>Использую информационно-коммуникационные технологий   во внеурочной деятельности.</w:t>
      </w:r>
      <w:proofErr w:type="gramEnd"/>
      <w:r>
        <w:t xml:space="preserve">  Область применения ИКТ во внеурочной деятельности широка, ее условно можно </w:t>
      </w:r>
      <w:r w:rsidR="00627626">
        <w:t>использовать при подготовке домашних заданий учащимися, организации исследовательской деятельности, подготовке к экзаменам или олимпиадам  и на внеклассных мероприятиях</w:t>
      </w:r>
    </w:p>
    <w:p w:rsidR="00BB6A33" w:rsidRDefault="00627626" w:rsidP="00627626">
      <w:pPr>
        <w:ind w:firstLine="360"/>
      </w:pPr>
      <w:r>
        <w:t>Большинство современных школьников</w:t>
      </w:r>
      <w:r w:rsidR="00BB6A33">
        <w:t xml:space="preserve"> </w:t>
      </w:r>
      <w:r>
        <w:t xml:space="preserve">при подготовке домашних заданий в </w:t>
      </w:r>
      <w:r w:rsidR="00BB6A33">
        <w:t xml:space="preserve">качестве источника информации используют </w:t>
      </w:r>
      <w:r>
        <w:t>ресурсы Интернет. Моя задача</w:t>
      </w:r>
      <w:r w:rsidR="00BB6A33">
        <w:t xml:space="preserve"> научить учащихся правильно работать с найденной информацией, уметь ее структурировать, составлять к ней логические схе</w:t>
      </w:r>
      <w:r>
        <w:t>мы, вопросы, выделять главное. Полученные з</w:t>
      </w:r>
      <w:r w:rsidR="00BB6A33">
        <w:t xml:space="preserve">адания </w:t>
      </w:r>
      <w:r>
        <w:t>носят как индивидуальный</w:t>
      </w:r>
      <w:r w:rsidR="00BB6A33">
        <w:t xml:space="preserve">, так и групповой характер. Для более эффективной работы с информацией с учащимися </w:t>
      </w:r>
      <w:r w:rsidR="00250BEF">
        <w:t xml:space="preserve">обсуждаю </w:t>
      </w:r>
      <w:r w:rsidR="00BB6A33">
        <w:t xml:space="preserve">план ее сбора. На уроках </w:t>
      </w:r>
      <w:r w:rsidR="00250BEF">
        <w:t>учащимся предлагаю</w:t>
      </w:r>
      <w:r w:rsidR="00BB6A33">
        <w:t xml:space="preserve"> выступить с сообщениями по </w:t>
      </w:r>
      <w:r w:rsidR="00250BEF">
        <w:t>выбранным ими</w:t>
      </w:r>
      <w:r w:rsidR="00BB6A33">
        <w:t xml:space="preserve"> темам</w:t>
      </w:r>
      <w:r>
        <w:t xml:space="preserve">. Старшеклассникам предлагаю </w:t>
      </w:r>
      <w:r w:rsidR="00BB6A33">
        <w:t>создать собственные презентации, которые в дальнейше</w:t>
      </w:r>
      <w:r>
        <w:t>м могут применяться и на уроках.</w:t>
      </w:r>
    </w:p>
    <w:p w:rsidR="002B744B" w:rsidRDefault="002B744B" w:rsidP="002B744B">
      <w:r>
        <w:t>Одним из достоин</w:t>
      </w:r>
      <w:proofErr w:type="gramStart"/>
      <w:r>
        <w:t>ств пр</w:t>
      </w:r>
      <w:proofErr w:type="gramEnd"/>
      <w:r>
        <w:t xml:space="preserve">именения мультимедиа технологии в обучении является повышение качества обучения за счет новизны деятельности, интереса к работе с компьютером. </w:t>
      </w:r>
    </w:p>
    <w:p w:rsidR="002B744B" w:rsidRDefault="002B744B" w:rsidP="002B744B">
      <w:r>
        <w:t xml:space="preserve"> </w:t>
      </w:r>
      <w:r w:rsidR="00250BEF">
        <w:tab/>
      </w:r>
      <w:r>
        <w:t xml:space="preserve">Считаю, что </w:t>
      </w:r>
      <w:proofErr w:type="spellStart"/>
      <w:r>
        <w:t>мультимедийные</w:t>
      </w:r>
      <w:proofErr w:type="spellEnd"/>
      <w:r>
        <w:t xml:space="preserve"> презентации относятся к наиболее эффективным формам представления материала по биологии и экологии. Данная форма позволяет мне представить учебный материал как систему ярких опорных образов, наполненных </w:t>
      </w:r>
      <w:r>
        <w:lastRenderedPageBreak/>
        <w:t>исчерпывающей структурированной информацией</w:t>
      </w:r>
      <w:proofErr w:type="gramStart"/>
      <w:r>
        <w:t xml:space="preserve"> .</w:t>
      </w:r>
      <w:proofErr w:type="gramEnd"/>
      <w:r>
        <w:t xml:space="preserve"> В этом случае задействуются различные каналы восприятия учащихся, что позволяет заложить информацию не только в фактическом, но и в ассоциативном виде в память учащихся. Цель такого представления учебной информации - формирование у школьников системы мышления. Подача учебного материала в виде </w:t>
      </w:r>
      <w:proofErr w:type="spellStart"/>
      <w:r>
        <w:t>мультимедийной</w:t>
      </w:r>
      <w:proofErr w:type="spellEnd"/>
      <w:r>
        <w:t xml:space="preserve"> презентации значительно сокращает время обучения, высвобождает ресурсы здоровья детей. Это становится возможным благодаря свойствам интерактивности электронных учебных приложений, которые наилучшим образом приспособлены для организации самостоятельной познавательной деятельности учащихся. </w:t>
      </w:r>
    </w:p>
    <w:p w:rsidR="002B744B" w:rsidRDefault="002B744B" w:rsidP="002B744B">
      <w:r>
        <w:t xml:space="preserve">  Использование на уроках </w:t>
      </w:r>
      <w:proofErr w:type="spellStart"/>
      <w:r>
        <w:t>мультимедийных</w:t>
      </w:r>
      <w:proofErr w:type="spellEnd"/>
      <w:r>
        <w:t xml:space="preserve"> презентаций позволяет мне построить учебно-воспитательный процесс на основе психологически корректных режимов функционирования внимания, памяти, мыслительной деятельности, </w:t>
      </w:r>
      <w:proofErr w:type="spellStart"/>
      <w:r>
        <w:t>гуманизации</w:t>
      </w:r>
      <w:proofErr w:type="spellEnd"/>
      <w:r>
        <w:t xml:space="preserve"> содержан</w:t>
      </w:r>
      <w:r w:rsidR="00250BEF">
        <w:t xml:space="preserve">ия обучения, педагогических   </w:t>
      </w:r>
      <w:r>
        <w:t xml:space="preserve">взаимодействий, реконструкции процесса обучения с позиции целостности.               </w:t>
      </w:r>
    </w:p>
    <w:p w:rsidR="002B744B" w:rsidRDefault="002B744B" w:rsidP="002B744B">
      <w:r>
        <w:t xml:space="preserve">Использование </w:t>
      </w:r>
      <w:proofErr w:type="spellStart"/>
      <w:r>
        <w:t>мультимедийных</w:t>
      </w:r>
      <w:proofErr w:type="spellEnd"/>
      <w:r>
        <w:t xml:space="preserve"> презентаций целесообразно на любом этапе изучения темы и на любом этапе урока.</w:t>
      </w:r>
    </w:p>
    <w:p w:rsidR="002B744B" w:rsidRDefault="002B744B" w:rsidP="002B744B">
      <w:r>
        <w:t xml:space="preserve">В результате использования </w:t>
      </w:r>
      <w:proofErr w:type="spellStart"/>
      <w:r>
        <w:t>мультимедийных</w:t>
      </w:r>
      <w:proofErr w:type="spellEnd"/>
      <w:r>
        <w:t xml:space="preserve"> презентаций:</w:t>
      </w:r>
    </w:p>
    <w:p w:rsidR="002B744B" w:rsidRPr="00F95B76" w:rsidRDefault="002B744B" w:rsidP="002B744B">
      <w:pPr>
        <w:numPr>
          <w:ilvl w:val="0"/>
          <w:numId w:val="1"/>
        </w:numPr>
        <w:tabs>
          <w:tab w:val="center" w:pos="4677"/>
          <w:tab w:val="right" w:pos="9355"/>
        </w:tabs>
      </w:pPr>
      <w:r w:rsidRPr="00F95B76">
        <w:t>Активизируется познавательная деятельность учащихся в современном информационном поле (учащимися составляются презентации, кроссворды в электронном виде)</w:t>
      </w:r>
    </w:p>
    <w:p w:rsidR="002B744B" w:rsidRPr="00F95B76" w:rsidRDefault="002B744B" w:rsidP="002B744B">
      <w:pPr>
        <w:numPr>
          <w:ilvl w:val="0"/>
          <w:numId w:val="1"/>
        </w:numPr>
        <w:tabs>
          <w:tab w:val="center" w:pos="4677"/>
          <w:tab w:val="right" w:pos="9355"/>
        </w:tabs>
      </w:pPr>
      <w:r w:rsidRPr="00F95B76">
        <w:t>Психологически облегчается процесс усвоения материала.</w:t>
      </w:r>
    </w:p>
    <w:p w:rsidR="002B744B" w:rsidRPr="00F95B76" w:rsidRDefault="002B744B" w:rsidP="002B744B">
      <w:pPr>
        <w:numPr>
          <w:ilvl w:val="0"/>
          <w:numId w:val="1"/>
        </w:numPr>
        <w:tabs>
          <w:tab w:val="center" w:pos="4677"/>
          <w:tab w:val="right" w:pos="9355"/>
        </w:tabs>
      </w:pPr>
      <w:r>
        <w:t>Улучшается качество</w:t>
      </w:r>
      <w:r w:rsidRPr="00F95B76">
        <w:t xml:space="preserve"> обучения.</w:t>
      </w:r>
    </w:p>
    <w:p w:rsidR="002B744B" w:rsidRPr="00F95B76" w:rsidRDefault="002B744B" w:rsidP="002B744B">
      <w:pPr>
        <w:numPr>
          <w:ilvl w:val="0"/>
          <w:numId w:val="1"/>
        </w:numPr>
        <w:tabs>
          <w:tab w:val="center" w:pos="4677"/>
          <w:tab w:val="right" w:pos="9355"/>
        </w:tabs>
      </w:pPr>
      <w:r w:rsidRPr="00F95B76">
        <w:t xml:space="preserve"> </w:t>
      </w:r>
      <w:r>
        <w:t>Обеспечивается и</w:t>
      </w:r>
      <w:r w:rsidRPr="00F95B76">
        <w:t>ндивидуальный подход к учащимся.</w:t>
      </w:r>
    </w:p>
    <w:p w:rsidR="002B744B" w:rsidRDefault="002B744B" w:rsidP="00627626">
      <w:pPr>
        <w:ind w:firstLine="360"/>
      </w:pPr>
    </w:p>
    <w:p w:rsidR="00BB6A33" w:rsidRDefault="00BB6A33" w:rsidP="002B744B">
      <w:pPr>
        <w:ind w:firstLine="360"/>
      </w:pPr>
      <w:r>
        <w:t>При организации исследовательской деятельности ресурсы Интернет становятся незаменимыми при поиске теоретической информации</w:t>
      </w:r>
      <w:r w:rsidR="002B744B">
        <w:t>.</w:t>
      </w:r>
    </w:p>
    <w:p w:rsidR="00BB6A33" w:rsidRDefault="00BB6A33" w:rsidP="002B744B">
      <w:pPr>
        <w:ind w:firstLine="360"/>
      </w:pPr>
      <w:r>
        <w:t>Что касается использования ИКТ в подготовке к экзамена</w:t>
      </w:r>
      <w:proofErr w:type="gramStart"/>
      <w:r>
        <w:t>м(</w:t>
      </w:r>
      <w:proofErr w:type="gramEnd"/>
      <w:r>
        <w:t>олимпиадам) это, прежде всего использование ресурсов Интернет при повторении материала. Существуют обучающие сайты, где с успехом можно повторить, а иной раз и восполнить пробелы в знаниях. Можно также в качестве повторения предложить учащимся имеющиеся презентации по темам, что позволяет закрепить полученные знания.</w:t>
      </w:r>
      <w:r w:rsidR="002B744B">
        <w:t xml:space="preserve"> </w:t>
      </w:r>
      <w:r w:rsidR="000F335F">
        <w:t>В качестве тренировки можно воспользоваться</w:t>
      </w:r>
      <w:r>
        <w:t xml:space="preserve"> задания</w:t>
      </w:r>
      <w:r w:rsidR="000F335F">
        <w:t>ми</w:t>
      </w:r>
      <w:r>
        <w:t xml:space="preserve"> ЕГЭ (</w:t>
      </w:r>
      <w:proofErr w:type="spellStart"/>
      <w:r>
        <w:t>онлайн</w:t>
      </w:r>
      <w:proofErr w:type="spellEnd"/>
      <w:r>
        <w:t xml:space="preserve">) </w:t>
      </w:r>
      <w:r w:rsidR="002B744B">
        <w:t>и ГИА (</w:t>
      </w:r>
      <w:proofErr w:type="spellStart"/>
      <w:r w:rsidR="002B744B">
        <w:t>онлайн</w:t>
      </w:r>
      <w:proofErr w:type="spellEnd"/>
      <w:r w:rsidR="002B744B">
        <w:t xml:space="preserve">) </w:t>
      </w:r>
      <w:r>
        <w:t>или в вид</w:t>
      </w:r>
      <w:r w:rsidR="000F335F">
        <w:t>е тестов (задания олимпиад).</w:t>
      </w:r>
    </w:p>
    <w:p w:rsidR="00BB6A33" w:rsidRDefault="00BB6A33" w:rsidP="00BB6A33">
      <w:r>
        <w:t xml:space="preserve">    </w:t>
      </w:r>
      <w:r w:rsidR="000F335F">
        <w:tab/>
      </w:r>
      <w:r>
        <w:t xml:space="preserve">Таким образом, использование компьютера не только дает возможность накопить дидактический материал в электронном виде, это дает возможность подойти к вопросу обучения предмету с качественно новой стороны. Использование ИКТ повышает интерес детей к учебе, а это и есть одна из основных целей педагога. </w:t>
      </w:r>
    </w:p>
    <w:p w:rsidR="00BB6A33" w:rsidRDefault="00BB6A33" w:rsidP="00BB6A33">
      <w:r>
        <w:t xml:space="preserve"> </w:t>
      </w:r>
      <w:r w:rsidR="000F335F">
        <w:tab/>
      </w:r>
      <w:r>
        <w:t xml:space="preserve"> На уроках по биологии и во внеурочное время </w:t>
      </w:r>
      <w:r w:rsidR="009732D8">
        <w:t>использую</w:t>
      </w:r>
      <w:r>
        <w:t xml:space="preserve"> такие справочные материалы: </w:t>
      </w:r>
      <w:r w:rsidR="009732D8">
        <w:t xml:space="preserve"> </w:t>
      </w:r>
      <w:r>
        <w:t xml:space="preserve">« Школьный курс </w:t>
      </w:r>
      <w:r w:rsidR="009732D8">
        <w:t xml:space="preserve">биологии», «Открытая биология» </w:t>
      </w:r>
      <w:r>
        <w:t xml:space="preserve">поурочное планирование, энциклопедия Кирилла и </w:t>
      </w:r>
      <w:proofErr w:type="spellStart"/>
      <w:r>
        <w:t>М</w:t>
      </w:r>
      <w:r w:rsidR="009732D8">
        <w:t>е</w:t>
      </w:r>
      <w:r>
        <w:t>фодия</w:t>
      </w:r>
      <w:proofErr w:type="spellEnd"/>
      <w:r>
        <w:t xml:space="preserve">. </w:t>
      </w:r>
    </w:p>
    <w:p w:rsidR="000F335F" w:rsidRDefault="000F335F" w:rsidP="000F335F">
      <w:pPr>
        <w:ind w:firstLine="708"/>
      </w:pPr>
      <w:r>
        <w:t xml:space="preserve">Применение компьютера на уроках биологии и экологии может стать новым методом организации активной и осмысленной работы учащихся, сделав занятия более наглядными и интересными. </w:t>
      </w:r>
    </w:p>
    <w:p w:rsidR="00572B7A" w:rsidRPr="00D06805" w:rsidRDefault="00572B7A" w:rsidP="00572B7A">
      <w:pPr>
        <w:pStyle w:val="3"/>
        <w:spacing w:after="0"/>
        <w:ind w:firstLine="708"/>
        <w:rPr>
          <w:sz w:val="24"/>
        </w:rPr>
      </w:pPr>
      <w:r>
        <w:rPr>
          <w:sz w:val="24"/>
        </w:rPr>
        <w:t>В практике нашей школы</w:t>
      </w:r>
      <w:r w:rsidRPr="00D06805">
        <w:rPr>
          <w:sz w:val="24"/>
        </w:rPr>
        <w:t xml:space="preserve"> используются интегрированные уроки экологии и географии, экологии и биологии, экол</w:t>
      </w:r>
      <w:r>
        <w:rPr>
          <w:sz w:val="24"/>
        </w:rPr>
        <w:t>огии и химии, экологии и физике, экологии и литературы.</w:t>
      </w:r>
    </w:p>
    <w:p w:rsidR="00572B7A" w:rsidRDefault="00572B7A" w:rsidP="000F335F">
      <w:pPr>
        <w:ind w:firstLine="708"/>
      </w:pPr>
      <w:r>
        <w:t>Предлагаю методическую разработку урока биологии с использованием ИКТ</w:t>
      </w:r>
    </w:p>
    <w:p w:rsidR="00250BEF" w:rsidRDefault="00250BEF" w:rsidP="00250BEF">
      <w:pPr>
        <w:ind w:left="1080"/>
      </w:pPr>
    </w:p>
    <w:p w:rsidR="00572B7A" w:rsidRPr="000B734B" w:rsidRDefault="00572B7A" w:rsidP="00572B7A">
      <w:pPr>
        <w:jc w:val="center"/>
      </w:pPr>
      <w:r>
        <w:t xml:space="preserve">Тема урока: Тип Простейшие. Класс </w:t>
      </w:r>
      <w:proofErr w:type="gramStart"/>
      <w:r>
        <w:t>Саркодовые</w:t>
      </w:r>
      <w:proofErr w:type="gramEnd"/>
      <w:r>
        <w:t>.</w:t>
      </w:r>
    </w:p>
    <w:p w:rsidR="00572B7A" w:rsidRPr="000B734B" w:rsidRDefault="00572B7A" w:rsidP="00572B7A">
      <w:r w:rsidRPr="000B734B">
        <w:t xml:space="preserve">Цель урока: изучить строение </w:t>
      </w:r>
      <w:r>
        <w:t>простейшего организма на примере амёбы протея</w:t>
      </w:r>
      <w:r w:rsidRPr="000B734B">
        <w:t xml:space="preserve">, познакомиться с многообразием </w:t>
      </w:r>
      <w:r>
        <w:t>простейших.</w:t>
      </w:r>
    </w:p>
    <w:p w:rsidR="00572B7A" w:rsidRPr="000B734B" w:rsidRDefault="00572B7A" w:rsidP="00572B7A">
      <w:r w:rsidRPr="000B734B">
        <w:t>Задачи урока:</w:t>
      </w:r>
    </w:p>
    <w:p w:rsidR="00572B7A" w:rsidRPr="000B734B" w:rsidRDefault="00572B7A" w:rsidP="00572B7A">
      <w:r w:rsidRPr="000B734B">
        <w:lastRenderedPageBreak/>
        <w:t>Образовательные:</w:t>
      </w:r>
    </w:p>
    <w:p w:rsidR="00572B7A" w:rsidRPr="000B734B" w:rsidRDefault="00572B7A" w:rsidP="00572B7A">
      <w:pPr>
        <w:numPr>
          <w:ilvl w:val="0"/>
          <w:numId w:val="6"/>
        </w:numPr>
      </w:pPr>
      <w:r>
        <w:t>Показать необходимость выделения простейших в особую группу живых организмов</w:t>
      </w:r>
      <w:r w:rsidRPr="000B734B">
        <w:t>;</w:t>
      </w:r>
    </w:p>
    <w:p w:rsidR="00572B7A" w:rsidRPr="000B734B" w:rsidRDefault="00572B7A" w:rsidP="00572B7A">
      <w:pPr>
        <w:numPr>
          <w:ilvl w:val="0"/>
          <w:numId w:val="6"/>
        </w:numPr>
      </w:pPr>
      <w:r>
        <w:t>Доказать, что простейшие являются самостоятельным организмом</w:t>
      </w:r>
      <w:r w:rsidRPr="000B734B">
        <w:t>;</w:t>
      </w:r>
    </w:p>
    <w:p w:rsidR="00572B7A" w:rsidRPr="000B734B" w:rsidRDefault="00572B7A" w:rsidP="00572B7A">
      <w:pPr>
        <w:numPr>
          <w:ilvl w:val="0"/>
          <w:numId w:val="6"/>
        </w:numPr>
      </w:pPr>
      <w:r>
        <w:t xml:space="preserve">Сформировать знания об особенностях строения и образе жизни одноклеточных животных, их </w:t>
      </w:r>
      <w:proofErr w:type="spellStart"/>
      <w:r>
        <w:t>жиздедеятельности</w:t>
      </w:r>
      <w:proofErr w:type="spellEnd"/>
      <w:r>
        <w:t>.</w:t>
      </w:r>
    </w:p>
    <w:p w:rsidR="00572B7A" w:rsidRPr="000B734B" w:rsidRDefault="00572B7A" w:rsidP="00572B7A">
      <w:pPr>
        <w:pStyle w:val="aa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0B734B">
        <w:rPr>
          <w:rFonts w:ascii="Times New Roman" w:hAnsi="Times New Roman" w:cs="Times New Roman"/>
          <w:sz w:val="24"/>
        </w:rPr>
        <w:t xml:space="preserve">Развивающие: </w:t>
      </w:r>
      <w:r w:rsidRPr="000B734B">
        <w:rPr>
          <w:rFonts w:ascii="Times New Roman" w:hAnsi="Times New Roman" w:cs="Times New Roman"/>
          <w:sz w:val="24"/>
          <w:szCs w:val="24"/>
        </w:rPr>
        <w:t>продолжить формирование умения</w:t>
      </w:r>
      <w:r w:rsidRPr="000B73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делать самостоятельные выводы</w:t>
      </w:r>
      <w:r w:rsidRPr="000B734B">
        <w:rPr>
          <w:rFonts w:ascii="Times New Roman" w:hAnsi="Times New Roman" w:cs="Times New Roman"/>
          <w:sz w:val="24"/>
        </w:rPr>
        <w:t>; развитие умений сравнивать, анализировать;</w:t>
      </w:r>
    </w:p>
    <w:p w:rsidR="00572B7A" w:rsidRPr="000B734B" w:rsidRDefault="00572B7A" w:rsidP="00572B7A">
      <w:pPr>
        <w:pStyle w:val="aa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proofErr w:type="gramStart"/>
      <w:r w:rsidRPr="000B734B">
        <w:rPr>
          <w:rFonts w:ascii="Times New Roman" w:hAnsi="Times New Roman" w:cs="Times New Roman"/>
          <w:sz w:val="24"/>
        </w:rPr>
        <w:t>Воспитательные:   воспитание коммуникативной культуры, развитие познавательного интереса к предмету.</w:t>
      </w:r>
      <w:proofErr w:type="gramEnd"/>
    </w:p>
    <w:p w:rsidR="00572B7A" w:rsidRPr="000B734B" w:rsidRDefault="00572B7A" w:rsidP="00572B7A"/>
    <w:p w:rsidR="00572B7A" w:rsidRPr="0002683C" w:rsidRDefault="00572B7A" w:rsidP="00572B7A">
      <w:pPr>
        <w:pStyle w:val="a7"/>
        <w:rPr>
          <w:rStyle w:val="a6"/>
          <w:b w:val="0"/>
          <w:bCs w:val="0"/>
          <w:shadow w:val="0"/>
          <w:sz w:val="24"/>
        </w:rPr>
      </w:pPr>
      <w:r w:rsidRPr="0002683C">
        <w:rPr>
          <w:sz w:val="24"/>
        </w:rPr>
        <w:t xml:space="preserve">Оборудование: таблица «Тип Простейшие»; компьютер; </w:t>
      </w:r>
      <w:proofErr w:type="spellStart"/>
      <w:r w:rsidRPr="0002683C">
        <w:rPr>
          <w:sz w:val="24"/>
        </w:rPr>
        <w:t>мультимедийный</w:t>
      </w:r>
      <w:proofErr w:type="spellEnd"/>
      <w:r w:rsidRPr="0002683C">
        <w:rPr>
          <w:sz w:val="24"/>
        </w:rPr>
        <w:t xml:space="preserve"> проектор, </w:t>
      </w:r>
      <w:r w:rsidRPr="0002683C">
        <w:rPr>
          <w:sz w:val="24"/>
          <w:lang w:val="en-US"/>
        </w:rPr>
        <w:t>CD</w:t>
      </w:r>
      <w:r w:rsidRPr="0002683C">
        <w:rPr>
          <w:sz w:val="24"/>
        </w:rPr>
        <w:t xml:space="preserve"> –диск: </w:t>
      </w:r>
      <w:r>
        <w:rPr>
          <w:rStyle w:val="a6"/>
          <w:b w:val="0"/>
          <w:bCs w:val="0"/>
          <w:shadow w:val="0"/>
          <w:sz w:val="24"/>
        </w:rPr>
        <w:t>у</w:t>
      </w:r>
      <w:r w:rsidRPr="0002683C">
        <w:rPr>
          <w:rStyle w:val="a6"/>
          <w:b w:val="0"/>
          <w:bCs w:val="0"/>
          <w:shadow w:val="0"/>
          <w:sz w:val="24"/>
        </w:rPr>
        <w:t xml:space="preserve">роки биологии. 7 класс </w:t>
      </w:r>
      <w:proofErr w:type="spellStart"/>
      <w:r w:rsidRPr="0002683C">
        <w:rPr>
          <w:rStyle w:val="a6"/>
          <w:b w:val="0"/>
          <w:bCs w:val="0"/>
          <w:shadow w:val="0"/>
          <w:sz w:val="24"/>
        </w:rPr>
        <w:t>мультимедийное</w:t>
      </w:r>
      <w:proofErr w:type="spellEnd"/>
      <w:r w:rsidRPr="0002683C">
        <w:rPr>
          <w:rStyle w:val="a6"/>
          <w:b w:val="0"/>
          <w:bCs w:val="0"/>
          <w:shadow w:val="0"/>
          <w:sz w:val="24"/>
        </w:rPr>
        <w:t xml:space="preserve"> приложение к урокам.2012.</w:t>
      </w:r>
    </w:p>
    <w:p w:rsidR="00572B7A" w:rsidRPr="0002683C" w:rsidRDefault="00572B7A" w:rsidP="00572B7A"/>
    <w:p w:rsidR="00572B7A" w:rsidRDefault="00572B7A" w:rsidP="00572B7A">
      <w:pPr>
        <w:jc w:val="center"/>
      </w:pPr>
      <w:r w:rsidRPr="000B734B">
        <w:t>Ход урока</w:t>
      </w:r>
    </w:p>
    <w:p w:rsidR="00572B7A" w:rsidRPr="003D23B0" w:rsidRDefault="00572B7A" w:rsidP="00572B7A">
      <w:pPr>
        <w:ind w:left="360"/>
      </w:pPr>
      <w:proofErr w:type="gramStart"/>
      <w:r>
        <w:rPr>
          <w:lang w:val="en-US"/>
        </w:rPr>
        <w:t>I</w:t>
      </w:r>
      <w:r w:rsidRPr="003D23B0">
        <w:t xml:space="preserve">. </w:t>
      </w:r>
      <w:r>
        <w:t xml:space="preserve">       Орг.момент.</w:t>
      </w:r>
      <w:proofErr w:type="gramEnd"/>
      <w:r>
        <w:t xml:space="preserve">  Приветствие. Ознакомление учащихся с темой и целью урока.</w:t>
      </w:r>
    </w:p>
    <w:p w:rsidR="00572B7A" w:rsidRPr="000B734B" w:rsidRDefault="00572B7A" w:rsidP="00572B7A">
      <w:pPr>
        <w:ind w:left="360"/>
      </w:pPr>
      <w:r>
        <w:rPr>
          <w:lang w:val="en-US"/>
        </w:rPr>
        <w:t>II</w:t>
      </w:r>
      <w:r w:rsidRPr="003D23B0">
        <w:t xml:space="preserve">. </w:t>
      </w:r>
      <w:r>
        <w:t xml:space="preserve">     </w:t>
      </w:r>
      <w:r w:rsidRPr="000B734B">
        <w:t>Контроль знаний</w:t>
      </w:r>
    </w:p>
    <w:p w:rsidR="00572B7A" w:rsidRPr="000B734B" w:rsidRDefault="00572B7A" w:rsidP="00572B7A">
      <w:pPr>
        <w:numPr>
          <w:ilvl w:val="1"/>
          <w:numId w:val="7"/>
        </w:numPr>
      </w:pPr>
      <w:r>
        <w:t>Почему клетка является структурной и функциональной единицей всех живых организмов</w:t>
      </w:r>
      <w:r w:rsidRPr="000B734B">
        <w:t>?</w:t>
      </w:r>
    </w:p>
    <w:p w:rsidR="00572B7A" w:rsidRPr="000B734B" w:rsidRDefault="00572B7A" w:rsidP="00572B7A">
      <w:pPr>
        <w:numPr>
          <w:ilvl w:val="1"/>
          <w:numId w:val="7"/>
        </w:numPr>
      </w:pPr>
      <w:r>
        <w:t xml:space="preserve">В чём главное отличие животной клетки </w:t>
      </w:r>
      <w:proofErr w:type="gramStart"/>
      <w:r>
        <w:t>от</w:t>
      </w:r>
      <w:proofErr w:type="gramEnd"/>
      <w:r>
        <w:t xml:space="preserve"> растительной</w:t>
      </w:r>
      <w:r w:rsidRPr="000B734B">
        <w:t>?</w:t>
      </w:r>
    </w:p>
    <w:p w:rsidR="00572B7A" w:rsidRPr="000B734B" w:rsidRDefault="00572B7A" w:rsidP="00572B7A">
      <w:pPr>
        <w:numPr>
          <w:ilvl w:val="1"/>
          <w:numId w:val="7"/>
        </w:numPr>
      </w:pPr>
      <w:r>
        <w:t>Что называют тканью</w:t>
      </w:r>
      <w:r w:rsidRPr="000B734B">
        <w:t>?</w:t>
      </w:r>
    </w:p>
    <w:p w:rsidR="00572B7A" w:rsidRPr="000B734B" w:rsidRDefault="00572B7A" w:rsidP="00572B7A">
      <w:pPr>
        <w:numPr>
          <w:ilvl w:val="1"/>
          <w:numId w:val="7"/>
        </w:numPr>
      </w:pPr>
      <w:r>
        <w:t>Что называют органом</w:t>
      </w:r>
      <w:r w:rsidRPr="000B734B">
        <w:t>?</w:t>
      </w:r>
    </w:p>
    <w:p w:rsidR="00572B7A" w:rsidRDefault="00572B7A" w:rsidP="00572B7A">
      <w:pPr>
        <w:numPr>
          <w:ilvl w:val="1"/>
          <w:numId w:val="7"/>
        </w:numPr>
      </w:pPr>
      <w:r>
        <w:t>Перечислите виды тканей животных организмов</w:t>
      </w:r>
      <w:r w:rsidRPr="000B734B">
        <w:t>?</w:t>
      </w:r>
    </w:p>
    <w:p w:rsidR="00572B7A" w:rsidRDefault="00572B7A" w:rsidP="00572B7A">
      <w:pPr>
        <w:numPr>
          <w:ilvl w:val="1"/>
          <w:numId w:val="7"/>
        </w:numPr>
      </w:pPr>
      <w:r>
        <w:t>Перечислите системы органов животных  организмов?</w:t>
      </w:r>
    </w:p>
    <w:p w:rsidR="00572B7A" w:rsidRPr="000B734B" w:rsidRDefault="00572B7A" w:rsidP="00572B7A">
      <w:pPr>
        <w:numPr>
          <w:ilvl w:val="1"/>
          <w:numId w:val="7"/>
        </w:numPr>
      </w:pPr>
      <w:r>
        <w:t>Назовите выполняемые функции систем органов у животных.</w:t>
      </w:r>
    </w:p>
    <w:p w:rsidR="00572B7A" w:rsidRPr="000B734B" w:rsidRDefault="00572B7A" w:rsidP="00572B7A">
      <w:pPr>
        <w:numPr>
          <w:ilvl w:val="0"/>
          <w:numId w:val="8"/>
        </w:numPr>
      </w:pPr>
      <w:r w:rsidRPr="000B734B">
        <w:t>Изучение нового материала.</w:t>
      </w:r>
    </w:p>
    <w:p w:rsidR="00572B7A" w:rsidRDefault="00572B7A" w:rsidP="00572B7A">
      <w:pPr>
        <w:ind w:left="1080"/>
      </w:pPr>
      <w:r>
        <w:t xml:space="preserve">1. </w:t>
      </w:r>
      <w:proofErr w:type="gramStart"/>
      <w:r>
        <w:t xml:space="preserve">Общая характеристика простейших </w:t>
      </w:r>
      <w:r w:rsidRPr="000C44E8">
        <w:rPr>
          <w:b/>
          <w:u w:val="single"/>
        </w:rPr>
        <w:t>(постановка проблемного задания:</w:t>
      </w:r>
      <w:proofErr w:type="gramEnd"/>
      <w:r w:rsidRPr="000C44E8">
        <w:rPr>
          <w:b/>
          <w:u w:val="single"/>
        </w:rPr>
        <w:t xml:space="preserve"> </w:t>
      </w:r>
      <w:r w:rsidRPr="000C44E8">
        <w:rPr>
          <w:b/>
        </w:rPr>
        <w:t>«Может ли одна  клетка быть самостоятельным организмом?»</w:t>
      </w:r>
      <w:r>
        <w:t>:</w:t>
      </w:r>
    </w:p>
    <w:p w:rsidR="00572B7A" w:rsidRDefault="00572B7A" w:rsidP="00572B7A">
      <w:pPr>
        <w:ind w:left="1080"/>
      </w:pPr>
      <w:r>
        <w:t>а) место простейших в системе органического мира (объяснение);</w:t>
      </w:r>
    </w:p>
    <w:p w:rsidR="00572B7A" w:rsidRDefault="00572B7A" w:rsidP="00572B7A">
      <w:pPr>
        <w:ind w:left="1080"/>
      </w:pPr>
      <w:r>
        <w:t>б) признаки простейших (рассказ учителя).</w:t>
      </w:r>
    </w:p>
    <w:p w:rsidR="00572B7A" w:rsidRDefault="00572B7A" w:rsidP="00572B7A">
      <w:pPr>
        <w:ind w:left="1080"/>
      </w:pPr>
    </w:p>
    <w:p w:rsidR="00572B7A" w:rsidRDefault="00572B7A" w:rsidP="00572B7A">
      <w:pPr>
        <w:ind w:left="1080"/>
      </w:pPr>
      <w:r>
        <w:t xml:space="preserve">2. Класс </w:t>
      </w:r>
      <w:proofErr w:type="gramStart"/>
      <w:r>
        <w:t>Саркодовые</w:t>
      </w:r>
      <w:proofErr w:type="gramEnd"/>
      <w:r>
        <w:t>:</w:t>
      </w:r>
    </w:p>
    <w:p w:rsidR="00572B7A" w:rsidRDefault="00572B7A" w:rsidP="00572B7A">
      <w:pPr>
        <w:ind w:left="1080"/>
      </w:pPr>
      <w:r>
        <w:t>а) амёба – типичный представитель простейших (рассказ учителя);</w:t>
      </w:r>
    </w:p>
    <w:p w:rsidR="00572B7A" w:rsidRDefault="00572B7A" w:rsidP="00572B7A">
      <w:pPr>
        <w:ind w:left="1080"/>
      </w:pPr>
      <w:r>
        <w:t>б) строение, питание, размножение амёбы (рассказ с элементами беседы)</w:t>
      </w:r>
    </w:p>
    <w:p w:rsidR="00572B7A" w:rsidRDefault="00572B7A" w:rsidP="00572B7A">
      <w:pPr>
        <w:ind w:left="1080"/>
      </w:pPr>
    </w:p>
    <w:p w:rsidR="00572B7A" w:rsidRDefault="00572B7A" w:rsidP="00572B7A">
      <w:pPr>
        <w:ind w:left="1080"/>
      </w:pPr>
      <w:r>
        <w:t>3. Формирование вывода о простейших как самостоятельном организме (обобщающая беседа)</w:t>
      </w:r>
    </w:p>
    <w:p w:rsidR="00572B7A" w:rsidRPr="000B734B" w:rsidRDefault="00572B7A" w:rsidP="00572B7A">
      <w:pPr>
        <w:ind w:left="1080"/>
      </w:pPr>
    </w:p>
    <w:p w:rsidR="00572B7A" w:rsidRPr="000B734B" w:rsidRDefault="00572B7A" w:rsidP="00572B7A">
      <w:pPr>
        <w:numPr>
          <w:ilvl w:val="0"/>
          <w:numId w:val="8"/>
        </w:numPr>
      </w:pPr>
      <w:r w:rsidRPr="000B734B">
        <w:t>Закрепление знаний.</w:t>
      </w:r>
    </w:p>
    <w:p w:rsidR="00572B7A" w:rsidRPr="000B734B" w:rsidRDefault="00572B7A" w:rsidP="00572B7A">
      <w:pPr>
        <w:ind w:left="1080"/>
      </w:pPr>
      <w:r w:rsidRPr="000B734B">
        <w:t xml:space="preserve">1. </w:t>
      </w:r>
      <w:r>
        <w:t>об особенностях строения, питания и размножения простейших, об амёбе обыкновенной как наиболее просто устроенном простейшем</w:t>
      </w:r>
      <w:r w:rsidRPr="000B734B">
        <w:t>. (</w:t>
      </w:r>
      <w:r>
        <w:t>Фронтальная</w:t>
      </w:r>
      <w:r w:rsidRPr="000B734B">
        <w:t xml:space="preserve"> беседа)</w:t>
      </w:r>
    </w:p>
    <w:p w:rsidR="00572B7A" w:rsidRPr="000B734B" w:rsidRDefault="00572B7A" w:rsidP="00572B7A">
      <w:pPr>
        <w:ind w:left="1080"/>
      </w:pPr>
      <w:r w:rsidRPr="000B734B">
        <w:t>2. Тест.</w:t>
      </w:r>
    </w:p>
    <w:p w:rsidR="00572B7A" w:rsidRPr="000B734B" w:rsidRDefault="00572B7A" w:rsidP="00572B7A">
      <w:pPr>
        <w:ind w:left="1080"/>
      </w:pPr>
      <w:r w:rsidRPr="000B734B">
        <w:t>3. Проектная работа «</w:t>
      </w:r>
      <w:r>
        <w:t>Дизентерийная амёба</w:t>
      </w:r>
      <w:r w:rsidRPr="000B734B">
        <w:t>»</w:t>
      </w:r>
    </w:p>
    <w:p w:rsidR="00572B7A" w:rsidRPr="000B734B" w:rsidRDefault="00572B7A" w:rsidP="00572B7A">
      <w:pPr>
        <w:ind w:left="1080"/>
      </w:pPr>
    </w:p>
    <w:p w:rsidR="00572B7A" w:rsidRPr="000B734B" w:rsidRDefault="00572B7A" w:rsidP="00572B7A">
      <w:pPr>
        <w:numPr>
          <w:ilvl w:val="0"/>
          <w:numId w:val="8"/>
        </w:numPr>
      </w:pPr>
      <w:r w:rsidRPr="000B734B">
        <w:t>Домашнее задание.</w:t>
      </w:r>
    </w:p>
    <w:p w:rsidR="00250BEF" w:rsidRDefault="00572B7A" w:rsidP="00572B7A">
      <w:pPr>
        <w:ind w:left="1080"/>
      </w:pPr>
      <w:r>
        <w:t>&amp;9,  вопросы после параграфа</w:t>
      </w:r>
    </w:p>
    <w:p w:rsidR="00250BEF" w:rsidRDefault="00250BEF" w:rsidP="00250BEF">
      <w:pPr>
        <w:ind w:left="1080"/>
      </w:pPr>
    </w:p>
    <w:p w:rsidR="00250BEF" w:rsidRDefault="00250BEF" w:rsidP="000F335F">
      <w:pPr>
        <w:ind w:firstLine="708"/>
      </w:pPr>
    </w:p>
    <w:p w:rsidR="00BB6A33" w:rsidRDefault="00BB6A33" w:rsidP="00BB6A33">
      <w:r>
        <w:t xml:space="preserve">  </w:t>
      </w:r>
    </w:p>
    <w:p w:rsidR="00BB6A33" w:rsidRDefault="00BB6A33" w:rsidP="00BB6A33">
      <w:r>
        <w:t xml:space="preserve">Список литературы </w:t>
      </w:r>
    </w:p>
    <w:p w:rsidR="00BB6A33" w:rsidRDefault="00BB6A33" w:rsidP="00BB6A33">
      <w:pPr>
        <w:pStyle w:val="a9"/>
        <w:numPr>
          <w:ilvl w:val="0"/>
          <w:numId w:val="3"/>
        </w:numPr>
      </w:pPr>
      <w:r>
        <w:lastRenderedPageBreak/>
        <w:t>Андреев А.А. Компьютерные и телекоммуникационные технологии в сфере образования. //Школьные технологии. 2001. №3.</w:t>
      </w:r>
    </w:p>
    <w:p w:rsidR="00BB6A33" w:rsidRDefault="00BB6A33" w:rsidP="00BB6A33">
      <w:pPr>
        <w:pStyle w:val="a9"/>
        <w:numPr>
          <w:ilvl w:val="0"/>
          <w:numId w:val="3"/>
        </w:numPr>
      </w:pPr>
      <w:proofErr w:type="spellStart"/>
      <w:r>
        <w:t>Дворецкая</w:t>
      </w:r>
      <w:proofErr w:type="spellEnd"/>
      <w:r>
        <w:t xml:space="preserve"> А.В. Основные типы компьютерных средств обучения. //Школьные технологии. 2004. №3.</w:t>
      </w:r>
    </w:p>
    <w:p w:rsidR="00BB6A33" w:rsidRDefault="00BB6A33" w:rsidP="00BB6A33">
      <w:pPr>
        <w:pStyle w:val="a9"/>
        <w:numPr>
          <w:ilvl w:val="0"/>
          <w:numId w:val="3"/>
        </w:numPr>
      </w:pPr>
      <w:r>
        <w:t>Информационные технологии в начальном образовании. //Школьные технологии. 2000. №6.</w:t>
      </w:r>
    </w:p>
    <w:p w:rsidR="00BB6A33" w:rsidRPr="00BC30EA" w:rsidRDefault="00BB6A33" w:rsidP="00BB6A33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EA">
        <w:rPr>
          <w:rFonts w:ascii="Times New Roman" w:hAnsi="Times New Roman"/>
          <w:sz w:val="24"/>
          <w:szCs w:val="24"/>
        </w:rPr>
        <w:t>Новоковшонов</w:t>
      </w:r>
      <w:proofErr w:type="spellEnd"/>
      <w:r w:rsidRPr="00BC30EA">
        <w:rPr>
          <w:rFonts w:ascii="Times New Roman" w:hAnsi="Times New Roman"/>
          <w:sz w:val="24"/>
          <w:szCs w:val="24"/>
        </w:rPr>
        <w:t xml:space="preserve"> Ю. А. Воспитание информационной культуры / Ю. А. </w:t>
      </w:r>
      <w:proofErr w:type="spellStart"/>
      <w:r w:rsidRPr="00BC30EA">
        <w:rPr>
          <w:rFonts w:ascii="Times New Roman" w:hAnsi="Times New Roman"/>
          <w:sz w:val="24"/>
          <w:szCs w:val="24"/>
        </w:rPr>
        <w:t>Новоковшонов</w:t>
      </w:r>
      <w:proofErr w:type="spellEnd"/>
      <w:r w:rsidRPr="00BC30EA">
        <w:rPr>
          <w:rFonts w:ascii="Times New Roman" w:hAnsi="Times New Roman"/>
          <w:sz w:val="24"/>
          <w:szCs w:val="24"/>
        </w:rPr>
        <w:t xml:space="preserve">. − М: Народное образование, 2003. </w:t>
      </w:r>
    </w:p>
    <w:p w:rsidR="00BB6A33" w:rsidRDefault="00BB6A33" w:rsidP="00BB6A33"/>
    <w:p w:rsidR="00BB6A33" w:rsidRPr="00BC30EA" w:rsidRDefault="00BB6A33" w:rsidP="00BB6A33">
      <w:pPr>
        <w:pStyle w:val="a7"/>
        <w:numPr>
          <w:ilvl w:val="0"/>
          <w:numId w:val="3"/>
        </w:numPr>
        <w:rPr>
          <w:rStyle w:val="a6"/>
          <w:b w:val="0"/>
          <w:bCs w:val="0"/>
          <w:shadow w:val="0"/>
          <w:sz w:val="24"/>
        </w:rPr>
      </w:pPr>
      <w:r w:rsidRPr="00BC30EA">
        <w:rPr>
          <w:rStyle w:val="a6"/>
          <w:b w:val="0"/>
          <w:bCs w:val="0"/>
          <w:shadow w:val="0"/>
          <w:sz w:val="24"/>
        </w:rPr>
        <w:t xml:space="preserve">Уроки биологии. 6 класс </w:t>
      </w:r>
      <w:proofErr w:type="spellStart"/>
      <w:r w:rsidRPr="00BC30EA">
        <w:rPr>
          <w:rStyle w:val="a6"/>
          <w:b w:val="0"/>
          <w:bCs w:val="0"/>
          <w:shadow w:val="0"/>
          <w:sz w:val="24"/>
        </w:rPr>
        <w:t>мультимедийное</w:t>
      </w:r>
      <w:proofErr w:type="spellEnd"/>
      <w:r w:rsidRPr="00BC30EA">
        <w:rPr>
          <w:rStyle w:val="a6"/>
          <w:b w:val="0"/>
          <w:bCs w:val="0"/>
          <w:shadow w:val="0"/>
          <w:sz w:val="24"/>
        </w:rPr>
        <w:t xml:space="preserve"> приложение к</w:t>
      </w:r>
      <w:r>
        <w:rPr>
          <w:rStyle w:val="a6"/>
          <w:b w:val="0"/>
          <w:bCs w:val="0"/>
          <w:shadow w:val="0"/>
          <w:sz w:val="24"/>
        </w:rPr>
        <w:t xml:space="preserve"> урокам.2011</w:t>
      </w:r>
    </w:p>
    <w:p w:rsidR="00BB6A33" w:rsidRPr="00BC30EA" w:rsidRDefault="00BB6A33" w:rsidP="00BB6A33">
      <w:pPr>
        <w:pStyle w:val="a7"/>
        <w:numPr>
          <w:ilvl w:val="0"/>
          <w:numId w:val="3"/>
        </w:numPr>
        <w:rPr>
          <w:rStyle w:val="a6"/>
          <w:b w:val="0"/>
          <w:bCs w:val="0"/>
          <w:shadow w:val="0"/>
          <w:sz w:val="24"/>
        </w:rPr>
      </w:pPr>
      <w:r w:rsidRPr="00BC30EA">
        <w:rPr>
          <w:rStyle w:val="a6"/>
          <w:b w:val="0"/>
          <w:bCs w:val="0"/>
          <w:shadow w:val="0"/>
          <w:sz w:val="24"/>
        </w:rPr>
        <w:t>Экология учебное электронное издание, учебное</w:t>
      </w:r>
      <w:r>
        <w:rPr>
          <w:rStyle w:val="a6"/>
          <w:b w:val="0"/>
          <w:bCs w:val="0"/>
          <w:shadow w:val="0"/>
          <w:sz w:val="24"/>
        </w:rPr>
        <w:t xml:space="preserve"> пособия. «Дрофа» 10-11 </w:t>
      </w:r>
      <w:proofErr w:type="spellStart"/>
      <w:r>
        <w:rPr>
          <w:rStyle w:val="a6"/>
          <w:b w:val="0"/>
          <w:bCs w:val="0"/>
          <w:shadow w:val="0"/>
          <w:sz w:val="24"/>
        </w:rPr>
        <w:t>кл</w:t>
      </w:r>
      <w:proofErr w:type="spellEnd"/>
      <w:r>
        <w:rPr>
          <w:rStyle w:val="a6"/>
          <w:b w:val="0"/>
          <w:bCs w:val="0"/>
          <w:shadow w:val="0"/>
          <w:sz w:val="24"/>
        </w:rPr>
        <w:t>. 2010</w:t>
      </w:r>
    </w:p>
    <w:p w:rsidR="00BB6A33" w:rsidRPr="00BC30EA" w:rsidRDefault="00BB6A33" w:rsidP="00BB6A33">
      <w:pPr>
        <w:pStyle w:val="a7"/>
        <w:numPr>
          <w:ilvl w:val="0"/>
          <w:numId w:val="3"/>
        </w:numPr>
        <w:rPr>
          <w:rStyle w:val="a6"/>
          <w:b w:val="0"/>
          <w:bCs w:val="0"/>
          <w:shadow w:val="0"/>
          <w:sz w:val="24"/>
        </w:rPr>
      </w:pPr>
      <w:r w:rsidRPr="00BC30EA">
        <w:rPr>
          <w:rStyle w:val="a6"/>
          <w:b w:val="0"/>
          <w:bCs w:val="0"/>
          <w:shadow w:val="0"/>
          <w:sz w:val="24"/>
        </w:rPr>
        <w:t>Уроки биологии «К</w:t>
      </w:r>
      <w:r>
        <w:rPr>
          <w:rStyle w:val="a6"/>
          <w:b w:val="0"/>
          <w:bCs w:val="0"/>
          <w:shadow w:val="0"/>
          <w:sz w:val="24"/>
        </w:rPr>
        <w:t xml:space="preserve">ирилл и </w:t>
      </w:r>
      <w:proofErr w:type="spellStart"/>
      <w:r>
        <w:rPr>
          <w:rStyle w:val="a6"/>
          <w:b w:val="0"/>
          <w:bCs w:val="0"/>
          <w:shadow w:val="0"/>
          <w:sz w:val="24"/>
        </w:rPr>
        <w:t>Мефодий</w:t>
      </w:r>
      <w:proofErr w:type="spellEnd"/>
      <w:r>
        <w:rPr>
          <w:rStyle w:val="a6"/>
          <w:b w:val="0"/>
          <w:bCs w:val="0"/>
          <w:shadow w:val="0"/>
          <w:sz w:val="24"/>
        </w:rPr>
        <w:t>»,8-11 класс 2010</w:t>
      </w:r>
    </w:p>
    <w:p w:rsidR="00BB6A33" w:rsidRPr="00BC30EA" w:rsidRDefault="00BB6A33" w:rsidP="00BB6A33">
      <w:pPr>
        <w:pStyle w:val="a7"/>
        <w:numPr>
          <w:ilvl w:val="0"/>
          <w:numId w:val="3"/>
        </w:numPr>
        <w:rPr>
          <w:rStyle w:val="a6"/>
          <w:b w:val="0"/>
          <w:bCs w:val="0"/>
          <w:shadow w:val="0"/>
          <w:sz w:val="24"/>
        </w:rPr>
      </w:pPr>
      <w:r w:rsidRPr="00BC30EA">
        <w:rPr>
          <w:rStyle w:val="a6"/>
          <w:b w:val="0"/>
          <w:bCs w:val="0"/>
          <w:shadow w:val="0"/>
          <w:sz w:val="24"/>
        </w:rPr>
        <w:t>Репетитор по</w:t>
      </w:r>
      <w:r>
        <w:rPr>
          <w:rStyle w:val="a6"/>
          <w:b w:val="0"/>
          <w:bCs w:val="0"/>
          <w:shadow w:val="0"/>
          <w:sz w:val="24"/>
        </w:rPr>
        <w:t xml:space="preserve"> биологии «Кирилл и </w:t>
      </w:r>
      <w:proofErr w:type="spellStart"/>
      <w:r>
        <w:rPr>
          <w:rStyle w:val="a6"/>
          <w:b w:val="0"/>
          <w:bCs w:val="0"/>
          <w:shadow w:val="0"/>
          <w:sz w:val="24"/>
        </w:rPr>
        <w:t>Мефодий</w:t>
      </w:r>
      <w:proofErr w:type="spellEnd"/>
      <w:r>
        <w:rPr>
          <w:rStyle w:val="a6"/>
          <w:b w:val="0"/>
          <w:bCs w:val="0"/>
          <w:shadow w:val="0"/>
          <w:sz w:val="24"/>
        </w:rPr>
        <w:t>»2010</w:t>
      </w:r>
    </w:p>
    <w:p w:rsidR="00BB6A33" w:rsidRPr="00BC30EA" w:rsidRDefault="00BB6A33" w:rsidP="00BB6A33">
      <w:pPr>
        <w:pStyle w:val="a7"/>
        <w:numPr>
          <w:ilvl w:val="0"/>
          <w:numId w:val="3"/>
        </w:numPr>
        <w:rPr>
          <w:rStyle w:val="a6"/>
          <w:b w:val="0"/>
          <w:bCs w:val="0"/>
          <w:shadow w:val="0"/>
          <w:sz w:val="24"/>
        </w:rPr>
      </w:pPr>
      <w:r w:rsidRPr="00BC30EA">
        <w:rPr>
          <w:rStyle w:val="a6"/>
          <w:b w:val="0"/>
          <w:bCs w:val="0"/>
          <w:shadow w:val="0"/>
          <w:sz w:val="24"/>
        </w:rPr>
        <w:t>Биология Лабораторный практикум 6-11 класс, 2011г.</w:t>
      </w:r>
    </w:p>
    <w:p w:rsidR="00BB6A33" w:rsidRPr="00BC30EA" w:rsidRDefault="00BB6A33" w:rsidP="00BB6A33">
      <w:pPr>
        <w:pStyle w:val="a7"/>
        <w:numPr>
          <w:ilvl w:val="0"/>
          <w:numId w:val="3"/>
        </w:numPr>
        <w:rPr>
          <w:rStyle w:val="a6"/>
          <w:b w:val="0"/>
          <w:bCs w:val="0"/>
          <w:shadow w:val="0"/>
          <w:sz w:val="24"/>
        </w:rPr>
      </w:pPr>
      <w:r w:rsidRPr="00BC30EA">
        <w:rPr>
          <w:rStyle w:val="a6"/>
          <w:b w:val="0"/>
          <w:bCs w:val="0"/>
          <w:shadow w:val="0"/>
          <w:sz w:val="24"/>
        </w:rPr>
        <w:t xml:space="preserve">Электронный атлас по анатомии, 8 </w:t>
      </w:r>
      <w:proofErr w:type="spellStart"/>
      <w:r w:rsidRPr="00BC30EA">
        <w:rPr>
          <w:rStyle w:val="a6"/>
          <w:b w:val="0"/>
          <w:bCs w:val="0"/>
          <w:shadow w:val="0"/>
          <w:sz w:val="24"/>
        </w:rPr>
        <w:t>кл</w:t>
      </w:r>
      <w:proofErr w:type="spellEnd"/>
      <w:r w:rsidRPr="00BC30EA">
        <w:rPr>
          <w:rStyle w:val="a6"/>
          <w:b w:val="0"/>
          <w:bCs w:val="0"/>
          <w:shadow w:val="0"/>
          <w:sz w:val="24"/>
        </w:rPr>
        <w:t>, 2011г.</w:t>
      </w:r>
    </w:p>
    <w:p w:rsidR="00BB6A33" w:rsidRPr="00BC30EA" w:rsidRDefault="00BB6A33" w:rsidP="00BB6A33">
      <w:pPr>
        <w:pStyle w:val="a7"/>
        <w:numPr>
          <w:ilvl w:val="0"/>
          <w:numId w:val="3"/>
        </w:numPr>
        <w:rPr>
          <w:rStyle w:val="a6"/>
          <w:b w:val="0"/>
          <w:bCs w:val="0"/>
          <w:shadow w:val="0"/>
          <w:sz w:val="24"/>
        </w:rPr>
      </w:pPr>
      <w:r w:rsidRPr="00BC30EA">
        <w:rPr>
          <w:rStyle w:val="a6"/>
          <w:b w:val="0"/>
          <w:bCs w:val="0"/>
          <w:shadow w:val="0"/>
          <w:sz w:val="24"/>
        </w:rPr>
        <w:t xml:space="preserve">Уроки биологии. 7 класс </w:t>
      </w:r>
      <w:proofErr w:type="spellStart"/>
      <w:r w:rsidRPr="00BC30EA">
        <w:rPr>
          <w:rStyle w:val="a6"/>
          <w:b w:val="0"/>
          <w:bCs w:val="0"/>
          <w:shadow w:val="0"/>
          <w:sz w:val="24"/>
        </w:rPr>
        <w:t>мультимедийное</w:t>
      </w:r>
      <w:proofErr w:type="spellEnd"/>
      <w:r w:rsidRPr="00BC30EA">
        <w:rPr>
          <w:rStyle w:val="a6"/>
          <w:b w:val="0"/>
          <w:bCs w:val="0"/>
          <w:shadow w:val="0"/>
          <w:sz w:val="24"/>
        </w:rPr>
        <w:t xml:space="preserve"> приложение к урокам.2012.</w:t>
      </w:r>
    </w:p>
    <w:p w:rsidR="00BB6A33" w:rsidRPr="00BC30EA" w:rsidRDefault="00BB6A33" w:rsidP="00BB6A33">
      <w:pPr>
        <w:ind w:firstLine="708"/>
      </w:pPr>
    </w:p>
    <w:p w:rsidR="00BB6A33" w:rsidRDefault="00BB6A33" w:rsidP="00BB6A33"/>
    <w:p w:rsidR="00BB6A33" w:rsidRDefault="00BB6A33" w:rsidP="00BB6A33"/>
    <w:p w:rsidR="00BB6A33" w:rsidRDefault="00BB6A33" w:rsidP="00BB6A33">
      <w:r>
        <w:t xml:space="preserve">  </w:t>
      </w:r>
    </w:p>
    <w:p w:rsidR="00E322C4" w:rsidRDefault="00E322C4"/>
    <w:sectPr w:rsidR="00E322C4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E6" w:rsidRDefault="00572B7A" w:rsidP="00DD63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FE6" w:rsidRDefault="00572B7A" w:rsidP="00291F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E6" w:rsidRDefault="00572B7A" w:rsidP="00DD63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91FE6" w:rsidRDefault="00572B7A" w:rsidP="00291FE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E54"/>
    <w:multiLevelType w:val="hybridMultilevel"/>
    <w:tmpl w:val="51580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33279"/>
    <w:multiLevelType w:val="hybridMultilevel"/>
    <w:tmpl w:val="A4922060"/>
    <w:lvl w:ilvl="0" w:tplc="BCB88C4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09C7"/>
    <w:multiLevelType w:val="hybridMultilevel"/>
    <w:tmpl w:val="089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112E1"/>
    <w:multiLevelType w:val="hybridMultilevel"/>
    <w:tmpl w:val="3E3CF894"/>
    <w:lvl w:ilvl="0" w:tplc="8A1E0A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F2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3386D"/>
    <w:multiLevelType w:val="hybridMultilevel"/>
    <w:tmpl w:val="E2BA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41114"/>
    <w:multiLevelType w:val="hybridMultilevel"/>
    <w:tmpl w:val="A3687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33"/>
    <w:rsid w:val="00000894"/>
    <w:rsid w:val="00000B95"/>
    <w:rsid w:val="00004F99"/>
    <w:rsid w:val="000051BF"/>
    <w:rsid w:val="00005809"/>
    <w:rsid w:val="00006775"/>
    <w:rsid w:val="00007130"/>
    <w:rsid w:val="00010081"/>
    <w:rsid w:val="00010CAB"/>
    <w:rsid w:val="00010D94"/>
    <w:rsid w:val="0001129B"/>
    <w:rsid w:val="000125E5"/>
    <w:rsid w:val="00012912"/>
    <w:rsid w:val="00012F40"/>
    <w:rsid w:val="00013CED"/>
    <w:rsid w:val="000154A0"/>
    <w:rsid w:val="000157B2"/>
    <w:rsid w:val="000158DB"/>
    <w:rsid w:val="00016C59"/>
    <w:rsid w:val="00016D38"/>
    <w:rsid w:val="00017A04"/>
    <w:rsid w:val="00020138"/>
    <w:rsid w:val="00023B26"/>
    <w:rsid w:val="000242FF"/>
    <w:rsid w:val="00024510"/>
    <w:rsid w:val="00024BFB"/>
    <w:rsid w:val="00024D1B"/>
    <w:rsid w:val="00026630"/>
    <w:rsid w:val="00027DD3"/>
    <w:rsid w:val="0003176C"/>
    <w:rsid w:val="00031CF1"/>
    <w:rsid w:val="00031F06"/>
    <w:rsid w:val="000328F2"/>
    <w:rsid w:val="00033F94"/>
    <w:rsid w:val="0003420B"/>
    <w:rsid w:val="0003479A"/>
    <w:rsid w:val="00036654"/>
    <w:rsid w:val="00036F15"/>
    <w:rsid w:val="00041C9D"/>
    <w:rsid w:val="00041D26"/>
    <w:rsid w:val="00042096"/>
    <w:rsid w:val="0004307B"/>
    <w:rsid w:val="0004380E"/>
    <w:rsid w:val="000439B0"/>
    <w:rsid w:val="00043BDE"/>
    <w:rsid w:val="00045D4C"/>
    <w:rsid w:val="00046A3F"/>
    <w:rsid w:val="0005055A"/>
    <w:rsid w:val="000509F9"/>
    <w:rsid w:val="000512B7"/>
    <w:rsid w:val="0005308E"/>
    <w:rsid w:val="0005372F"/>
    <w:rsid w:val="00053F63"/>
    <w:rsid w:val="00055721"/>
    <w:rsid w:val="00060B8E"/>
    <w:rsid w:val="00061598"/>
    <w:rsid w:val="00061CFC"/>
    <w:rsid w:val="00062165"/>
    <w:rsid w:val="0006457F"/>
    <w:rsid w:val="00065D85"/>
    <w:rsid w:val="00066DE3"/>
    <w:rsid w:val="000675D0"/>
    <w:rsid w:val="00070257"/>
    <w:rsid w:val="000704B4"/>
    <w:rsid w:val="0007163A"/>
    <w:rsid w:val="00071E61"/>
    <w:rsid w:val="00074CB8"/>
    <w:rsid w:val="000755E8"/>
    <w:rsid w:val="000756DE"/>
    <w:rsid w:val="00075FF1"/>
    <w:rsid w:val="00076753"/>
    <w:rsid w:val="000769E2"/>
    <w:rsid w:val="0008147F"/>
    <w:rsid w:val="00081C84"/>
    <w:rsid w:val="00081E02"/>
    <w:rsid w:val="00082B76"/>
    <w:rsid w:val="00084869"/>
    <w:rsid w:val="00085500"/>
    <w:rsid w:val="00085D83"/>
    <w:rsid w:val="000864C1"/>
    <w:rsid w:val="00087BF9"/>
    <w:rsid w:val="00087CC7"/>
    <w:rsid w:val="00091175"/>
    <w:rsid w:val="00091655"/>
    <w:rsid w:val="00092617"/>
    <w:rsid w:val="000927E8"/>
    <w:rsid w:val="0009397C"/>
    <w:rsid w:val="00094C1E"/>
    <w:rsid w:val="0009607F"/>
    <w:rsid w:val="000A0271"/>
    <w:rsid w:val="000A036D"/>
    <w:rsid w:val="000A18D5"/>
    <w:rsid w:val="000A4DE1"/>
    <w:rsid w:val="000A4F41"/>
    <w:rsid w:val="000A5A61"/>
    <w:rsid w:val="000B1D16"/>
    <w:rsid w:val="000B2498"/>
    <w:rsid w:val="000B3784"/>
    <w:rsid w:val="000B3B5F"/>
    <w:rsid w:val="000B5B4E"/>
    <w:rsid w:val="000B5F5B"/>
    <w:rsid w:val="000C0F1A"/>
    <w:rsid w:val="000C11A8"/>
    <w:rsid w:val="000C1508"/>
    <w:rsid w:val="000C175A"/>
    <w:rsid w:val="000C1C82"/>
    <w:rsid w:val="000C2036"/>
    <w:rsid w:val="000C24E7"/>
    <w:rsid w:val="000C2949"/>
    <w:rsid w:val="000C2BB6"/>
    <w:rsid w:val="000C4CC7"/>
    <w:rsid w:val="000C79B8"/>
    <w:rsid w:val="000D0A53"/>
    <w:rsid w:val="000D12B6"/>
    <w:rsid w:val="000D2413"/>
    <w:rsid w:val="000D2FD0"/>
    <w:rsid w:val="000D3257"/>
    <w:rsid w:val="000D3933"/>
    <w:rsid w:val="000D40A5"/>
    <w:rsid w:val="000D4A47"/>
    <w:rsid w:val="000D59DA"/>
    <w:rsid w:val="000D73D5"/>
    <w:rsid w:val="000E0A18"/>
    <w:rsid w:val="000E150C"/>
    <w:rsid w:val="000E2C33"/>
    <w:rsid w:val="000E2ECE"/>
    <w:rsid w:val="000E62C1"/>
    <w:rsid w:val="000F0577"/>
    <w:rsid w:val="000F0B82"/>
    <w:rsid w:val="000F103A"/>
    <w:rsid w:val="000F160C"/>
    <w:rsid w:val="000F1F5B"/>
    <w:rsid w:val="000F2CE3"/>
    <w:rsid w:val="000F2DBF"/>
    <w:rsid w:val="000F308E"/>
    <w:rsid w:val="000F335F"/>
    <w:rsid w:val="000F4791"/>
    <w:rsid w:val="000F738E"/>
    <w:rsid w:val="000F7552"/>
    <w:rsid w:val="000F7D7A"/>
    <w:rsid w:val="00101C95"/>
    <w:rsid w:val="0010211F"/>
    <w:rsid w:val="00103B04"/>
    <w:rsid w:val="0010513B"/>
    <w:rsid w:val="001058DF"/>
    <w:rsid w:val="00110128"/>
    <w:rsid w:val="0011033D"/>
    <w:rsid w:val="0011148B"/>
    <w:rsid w:val="00111E03"/>
    <w:rsid w:val="00114B93"/>
    <w:rsid w:val="00115570"/>
    <w:rsid w:val="00115C28"/>
    <w:rsid w:val="00121EDC"/>
    <w:rsid w:val="00122514"/>
    <w:rsid w:val="001234F0"/>
    <w:rsid w:val="0012355D"/>
    <w:rsid w:val="00123F96"/>
    <w:rsid w:val="001252E0"/>
    <w:rsid w:val="00130300"/>
    <w:rsid w:val="00133C24"/>
    <w:rsid w:val="00134B75"/>
    <w:rsid w:val="00134D27"/>
    <w:rsid w:val="0013543C"/>
    <w:rsid w:val="00135615"/>
    <w:rsid w:val="00135857"/>
    <w:rsid w:val="00135C18"/>
    <w:rsid w:val="00135CB7"/>
    <w:rsid w:val="00137591"/>
    <w:rsid w:val="00137A44"/>
    <w:rsid w:val="00141BC7"/>
    <w:rsid w:val="001421BE"/>
    <w:rsid w:val="0014368F"/>
    <w:rsid w:val="00143F02"/>
    <w:rsid w:val="00145DBB"/>
    <w:rsid w:val="00146331"/>
    <w:rsid w:val="0014642D"/>
    <w:rsid w:val="00146854"/>
    <w:rsid w:val="00150011"/>
    <w:rsid w:val="001509F7"/>
    <w:rsid w:val="001523E0"/>
    <w:rsid w:val="00153F90"/>
    <w:rsid w:val="00154468"/>
    <w:rsid w:val="0015535F"/>
    <w:rsid w:val="001553A9"/>
    <w:rsid w:val="00155790"/>
    <w:rsid w:val="001557A6"/>
    <w:rsid w:val="00157886"/>
    <w:rsid w:val="00160177"/>
    <w:rsid w:val="001605C9"/>
    <w:rsid w:val="00162217"/>
    <w:rsid w:val="00162686"/>
    <w:rsid w:val="00164365"/>
    <w:rsid w:val="00164A96"/>
    <w:rsid w:val="00165DF4"/>
    <w:rsid w:val="00166824"/>
    <w:rsid w:val="001671AE"/>
    <w:rsid w:val="001722E9"/>
    <w:rsid w:val="00174372"/>
    <w:rsid w:val="00180971"/>
    <w:rsid w:val="001816FE"/>
    <w:rsid w:val="0018577C"/>
    <w:rsid w:val="00186696"/>
    <w:rsid w:val="00187415"/>
    <w:rsid w:val="001874FB"/>
    <w:rsid w:val="00187C92"/>
    <w:rsid w:val="001906E2"/>
    <w:rsid w:val="00190B07"/>
    <w:rsid w:val="00190C41"/>
    <w:rsid w:val="00191762"/>
    <w:rsid w:val="00191926"/>
    <w:rsid w:val="00191FE8"/>
    <w:rsid w:val="00192D53"/>
    <w:rsid w:val="00194F07"/>
    <w:rsid w:val="00197797"/>
    <w:rsid w:val="001A1BE2"/>
    <w:rsid w:val="001A4382"/>
    <w:rsid w:val="001A45E9"/>
    <w:rsid w:val="001A4FE4"/>
    <w:rsid w:val="001A62F0"/>
    <w:rsid w:val="001A6B20"/>
    <w:rsid w:val="001A7F2D"/>
    <w:rsid w:val="001B0B24"/>
    <w:rsid w:val="001B12F4"/>
    <w:rsid w:val="001B30A2"/>
    <w:rsid w:val="001B34B5"/>
    <w:rsid w:val="001B3924"/>
    <w:rsid w:val="001B46E4"/>
    <w:rsid w:val="001B4914"/>
    <w:rsid w:val="001B4A1E"/>
    <w:rsid w:val="001B5037"/>
    <w:rsid w:val="001B5F7F"/>
    <w:rsid w:val="001B60F6"/>
    <w:rsid w:val="001B7050"/>
    <w:rsid w:val="001B7422"/>
    <w:rsid w:val="001C0482"/>
    <w:rsid w:val="001C3809"/>
    <w:rsid w:val="001C4F00"/>
    <w:rsid w:val="001C51C8"/>
    <w:rsid w:val="001C5349"/>
    <w:rsid w:val="001C62AA"/>
    <w:rsid w:val="001C6794"/>
    <w:rsid w:val="001C7F6C"/>
    <w:rsid w:val="001D01AD"/>
    <w:rsid w:val="001D10B1"/>
    <w:rsid w:val="001D2190"/>
    <w:rsid w:val="001D26FB"/>
    <w:rsid w:val="001D3F44"/>
    <w:rsid w:val="001D435B"/>
    <w:rsid w:val="001D4669"/>
    <w:rsid w:val="001D48C7"/>
    <w:rsid w:val="001D66A7"/>
    <w:rsid w:val="001D740C"/>
    <w:rsid w:val="001E0929"/>
    <w:rsid w:val="001E1400"/>
    <w:rsid w:val="001E3394"/>
    <w:rsid w:val="001E61B1"/>
    <w:rsid w:val="001F47DE"/>
    <w:rsid w:val="001F4D37"/>
    <w:rsid w:val="001F4F5B"/>
    <w:rsid w:val="001F5C37"/>
    <w:rsid w:val="001F647F"/>
    <w:rsid w:val="001F684E"/>
    <w:rsid w:val="00200165"/>
    <w:rsid w:val="00204897"/>
    <w:rsid w:val="00204C4C"/>
    <w:rsid w:val="00205713"/>
    <w:rsid w:val="00206EC9"/>
    <w:rsid w:val="002104C3"/>
    <w:rsid w:val="00210535"/>
    <w:rsid w:val="00212FB0"/>
    <w:rsid w:val="00215012"/>
    <w:rsid w:val="00222280"/>
    <w:rsid w:val="00222D78"/>
    <w:rsid w:val="002247DE"/>
    <w:rsid w:val="002252FA"/>
    <w:rsid w:val="00225E34"/>
    <w:rsid w:val="00226BEF"/>
    <w:rsid w:val="0022707D"/>
    <w:rsid w:val="00227294"/>
    <w:rsid w:val="00230668"/>
    <w:rsid w:val="002315EB"/>
    <w:rsid w:val="00231E16"/>
    <w:rsid w:val="00232D2C"/>
    <w:rsid w:val="002349EA"/>
    <w:rsid w:val="00234EAF"/>
    <w:rsid w:val="00235CBF"/>
    <w:rsid w:val="0023603D"/>
    <w:rsid w:val="002371C3"/>
    <w:rsid w:val="0024248C"/>
    <w:rsid w:val="0024273C"/>
    <w:rsid w:val="00243470"/>
    <w:rsid w:val="00244863"/>
    <w:rsid w:val="002454F9"/>
    <w:rsid w:val="0024638B"/>
    <w:rsid w:val="002500CD"/>
    <w:rsid w:val="00250BEF"/>
    <w:rsid w:val="00251B55"/>
    <w:rsid w:val="00251C86"/>
    <w:rsid w:val="0025282B"/>
    <w:rsid w:val="00252D4D"/>
    <w:rsid w:val="00252FFC"/>
    <w:rsid w:val="00253671"/>
    <w:rsid w:val="00253693"/>
    <w:rsid w:val="002537BE"/>
    <w:rsid w:val="00253EA9"/>
    <w:rsid w:val="002547F6"/>
    <w:rsid w:val="00254A85"/>
    <w:rsid w:val="00254DC9"/>
    <w:rsid w:val="00255158"/>
    <w:rsid w:val="00262FEC"/>
    <w:rsid w:val="002650F9"/>
    <w:rsid w:val="0026578F"/>
    <w:rsid w:val="002666BD"/>
    <w:rsid w:val="0027037F"/>
    <w:rsid w:val="0027312A"/>
    <w:rsid w:val="00276812"/>
    <w:rsid w:val="00276FA5"/>
    <w:rsid w:val="00277D91"/>
    <w:rsid w:val="00280760"/>
    <w:rsid w:val="002809FB"/>
    <w:rsid w:val="002815A2"/>
    <w:rsid w:val="00282F1E"/>
    <w:rsid w:val="002854E5"/>
    <w:rsid w:val="0028720E"/>
    <w:rsid w:val="00290E0B"/>
    <w:rsid w:val="00292585"/>
    <w:rsid w:val="00293027"/>
    <w:rsid w:val="0029378A"/>
    <w:rsid w:val="00294E2D"/>
    <w:rsid w:val="00294F0C"/>
    <w:rsid w:val="00296F7C"/>
    <w:rsid w:val="00297571"/>
    <w:rsid w:val="002977D1"/>
    <w:rsid w:val="00297C4C"/>
    <w:rsid w:val="002A0651"/>
    <w:rsid w:val="002A1038"/>
    <w:rsid w:val="002A11C7"/>
    <w:rsid w:val="002A11FC"/>
    <w:rsid w:val="002A132D"/>
    <w:rsid w:val="002A29E8"/>
    <w:rsid w:val="002A319A"/>
    <w:rsid w:val="002A3EAD"/>
    <w:rsid w:val="002A49CE"/>
    <w:rsid w:val="002A4BD7"/>
    <w:rsid w:val="002A5009"/>
    <w:rsid w:val="002A545B"/>
    <w:rsid w:val="002A62BA"/>
    <w:rsid w:val="002A6D23"/>
    <w:rsid w:val="002A6DCB"/>
    <w:rsid w:val="002A748E"/>
    <w:rsid w:val="002B11DA"/>
    <w:rsid w:val="002B173C"/>
    <w:rsid w:val="002B3774"/>
    <w:rsid w:val="002B3816"/>
    <w:rsid w:val="002B4239"/>
    <w:rsid w:val="002B54CF"/>
    <w:rsid w:val="002B556E"/>
    <w:rsid w:val="002B744B"/>
    <w:rsid w:val="002B7ED6"/>
    <w:rsid w:val="002C03D8"/>
    <w:rsid w:val="002C05B5"/>
    <w:rsid w:val="002C1F5E"/>
    <w:rsid w:val="002C3998"/>
    <w:rsid w:val="002C3D52"/>
    <w:rsid w:val="002C517C"/>
    <w:rsid w:val="002C6892"/>
    <w:rsid w:val="002C75DF"/>
    <w:rsid w:val="002D0935"/>
    <w:rsid w:val="002D25C8"/>
    <w:rsid w:val="002D3882"/>
    <w:rsid w:val="002D3EDF"/>
    <w:rsid w:val="002D543C"/>
    <w:rsid w:val="002D6191"/>
    <w:rsid w:val="002D6312"/>
    <w:rsid w:val="002D7CF2"/>
    <w:rsid w:val="002E00A1"/>
    <w:rsid w:val="002E0159"/>
    <w:rsid w:val="002E0E2D"/>
    <w:rsid w:val="002E2681"/>
    <w:rsid w:val="002E36BB"/>
    <w:rsid w:val="002E3FF2"/>
    <w:rsid w:val="002E474F"/>
    <w:rsid w:val="002E48AB"/>
    <w:rsid w:val="002E627C"/>
    <w:rsid w:val="002E6C8A"/>
    <w:rsid w:val="002E79B8"/>
    <w:rsid w:val="002F4FE1"/>
    <w:rsid w:val="002F50D1"/>
    <w:rsid w:val="002F50DE"/>
    <w:rsid w:val="002F5D87"/>
    <w:rsid w:val="00300251"/>
    <w:rsid w:val="003003C3"/>
    <w:rsid w:val="00300D97"/>
    <w:rsid w:val="00300E55"/>
    <w:rsid w:val="00300F89"/>
    <w:rsid w:val="00301353"/>
    <w:rsid w:val="0030153F"/>
    <w:rsid w:val="003028D4"/>
    <w:rsid w:val="00303D0C"/>
    <w:rsid w:val="00312076"/>
    <w:rsid w:val="0031283C"/>
    <w:rsid w:val="00312F71"/>
    <w:rsid w:val="00313DEA"/>
    <w:rsid w:val="00313E47"/>
    <w:rsid w:val="00314A30"/>
    <w:rsid w:val="003158DB"/>
    <w:rsid w:val="00315CEE"/>
    <w:rsid w:val="003164D4"/>
    <w:rsid w:val="00317636"/>
    <w:rsid w:val="00317D44"/>
    <w:rsid w:val="00320E83"/>
    <w:rsid w:val="003215FB"/>
    <w:rsid w:val="0032533C"/>
    <w:rsid w:val="003261D9"/>
    <w:rsid w:val="003267A8"/>
    <w:rsid w:val="0033299A"/>
    <w:rsid w:val="003345D3"/>
    <w:rsid w:val="003348EB"/>
    <w:rsid w:val="00334B60"/>
    <w:rsid w:val="00335CB0"/>
    <w:rsid w:val="00335F56"/>
    <w:rsid w:val="0033725F"/>
    <w:rsid w:val="0034087E"/>
    <w:rsid w:val="00340C28"/>
    <w:rsid w:val="00341DE3"/>
    <w:rsid w:val="00343F1D"/>
    <w:rsid w:val="00344727"/>
    <w:rsid w:val="00345C72"/>
    <w:rsid w:val="00347C11"/>
    <w:rsid w:val="003512A3"/>
    <w:rsid w:val="00351C19"/>
    <w:rsid w:val="003522CA"/>
    <w:rsid w:val="00352346"/>
    <w:rsid w:val="00353BC4"/>
    <w:rsid w:val="00357076"/>
    <w:rsid w:val="00363277"/>
    <w:rsid w:val="003649CE"/>
    <w:rsid w:val="0036756C"/>
    <w:rsid w:val="00372E98"/>
    <w:rsid w:val="003730C3"/>
    <w:rsid w:val="0037321E"/>
    <w:rsid w:val="0037366E"/>
    <w:rsid w:val="00374B35"/>
    <w:rsid w:val="00374E4F"/>
    <w:rsid w:val="00375746"/>
    <w:rsid w:val="0037585D"/>
    <w:rsid w:val="003759B8"/>
    <w:rsid w:val="00376EF9"/>
    <w:rsid w:val="0038004E"/>
    <w:rsid w:val="00380240"/>
    <w:rsid w:val="00380DAF"/>
    <w:rsid w:val="00381366"/>
    <w:rsid w:val="003816C5"/>
    <w:rsid w:val="00381B4B"/>
    <w:rsid w:val="00383B94"/>
    <w:rsid w:val="0038634F"/>
    <w:rsid w:val="00386C92"/>
    <w:rsid w:val="00386EB2"/>
    <w:rsid w:val="00386F64"/>
    <w:rsid w:val="00387DCB"/>
    <w:rsid w:val="00390336"/>
    <w:rsid w:val="003944F2"/>
    <w:rsid w:val="003958AD"/>
    <w:rsid w:val="00395E77"/>
    <w:rsid w:val="003977E8"/>
    <w:rsid w:val="00397EDC"/>
    <w:rsid w:val="003A01B2"/>
    <w:rsid w:val="003A0BE3"/>
    <w:rsid w:val="003A1685"/>
    <w:rsid w:val="003A2A27"/>
    <w:rsid w:val="003A3328"/>
    <w:rsid w:val="003A3646"/>
    <w:rsid w:val="003A404D"/>
    <w:rsid w:val="003A4A40"/>
    <w:rsid w:val="003A5298"/>
    <w:rsid w:val="003A627C"/>
    <w:rsid w:val="003A6413"/>
    <w:rsid w:val="003A644F"/>
    <w:rsid w:val="003B1152"/>
    <w:rsid w:val="003B251C"/>
    <w:rsid w:val="003B2842"/>
    <w:rsid w:val="003B285B"/>
    <w:rsid w:val="003B481D"/>
    <w:rsid w:val="003B7830"/>
    <w:rsid w:val="003C29CB"/>
    <w:rsid w:val="003C29E6"/>
    <w:rsid w:val="003C3D8C"/>
    <w:rsid w:val="003C5165"/>
    <w:rsid w:val="003C5640"/>
    <w:rsid w:val="003C5BE5"/>
    <w:rsid w:val="003C65F4"/>
    <w:rsid w:val="003D05E6"/>
    <w:rsid w:val="003D26BB"/>
    <w:rsid w:val="003D2856"/>
    <w:rsid w:val="003D2B78"/>
    <w:rsid w:val="003D2BB6"/>
    <w:rsid w:val="003D3000"/>
    <w:rsid w:val="003D5405"/>
    <w:rsid w:val="003D59DD"/>
    <w:rsid w:val="003D6038"/>
    <w:rsid w:val="003D652C"/>
    <w:rsid w:val="003D6CA3"/>
    <w:rsid w:val="003D778A"/>
    <w:rsid w:val="003D7D5F"/>
    <w:rsid w:val="003E07D9"/>
    <w:rsid w:val="003E08A1"/>
    <w:rsid w:val="003E109B"/>
    <w:rsid w:val="003E12F7"/>
    <w:rsid w:val="003E1F27"/>
    <w:rsid w:val="003E2E0A"/>
    <w:rsid w:val="003E3766"/>
    <w:rsid w:val="003E3C92"/>
    <w:rsid w:val="003E49E7"/>
    <w:rsid w:val="003F1D3F"/>
    <w:rsid w:val="003F1D76"/>
    <w:rsid w:val="003F25E1"/>
    <w:rsid w:val="003F2FD6"/>
    <w:rsid w:val="003F375D"/>
    <w:rsid w:val="003F3FC3"/>
    <w:rsid w:val="003F504A"/>
    <w:rsid w:val="003F62EA"/>
    <w:rsid w:val="003F68E3"/>
    <w:rsid w:val="003F7A83"/>
    <w:rsid w:val="003F7FDC"/>
    <w:rsid w:val="00403EE4"/>
    <w:rsid w:val="0040434C"/>
    <w:rsid w:val="004056CB"/>
    <w:rsid w:val="00405D58"/>
    <w:rsid w:val="004103F9"/>
    <w:rsid w:val="00412E6E"/>
    <w:rsid w:val="0041353C"/>
    <w:rsid w:val="004135B4"/>
    <w:rsid w:val="00413B10"/>
    <w:rsid w:val="00414321"/>
    <w:rsid w:val="00414384"/>
    <w:rsid w:val="00414B50"/>
    <w:rsid w:val="00415C98"/>
    <w:rsid w:val="00416F53"/>
    <w:rsid w:val="00417A7B"/>
    <w:rsid w:val="00421123"/>
    <w:rsid w:val="004212EA"/>
    <w:rsid w:val="00421B0F"/>
    <w:rsid w:val="004227AC"/>
    <w:rsid w:val="00422E5D"/>
    <w:rsid w:val="00423B0A"/>
    <w:rsid w:val="00423B5E"/>
    <w:rsid w:val="004240B0"/>
    <w:rsid w:val="0042480A"/>
    <w:rsid w:val="0042504B"/>
    <w:rsid w:val="00425BDC"/>
    <w:rsid w:val="00425ECC"/>
    <w:rsid w:val="004271C0"/>
    <w:rsid w:val="00431B76"/>
    <w:rsid w:val="004358C6"/>
    <w:rsid w:val="00435A96"/>
    <w:rsid w:val="00440229"/>
    <w:rsid w:val="00444476"/>
    <w:rsid w:val="00444FE8"/>
    <w:rsid w:val="0044587E"/>
    <w:rsid w:val="00447E85"/>
    <w:rsid w:val="00450805"/>
    <w:rsid w:val="00451756"/>
    <w:rsid w:val="004519F4"/>
    <w:rsid w:val="00453FCC"/>
    <w:rsid w:val="00454BBC"/>
    <w:rsid w:val="004558DC"/>
    <w:rsid w:val="00455F0D"/>
    <w:rsid w:val="004569E4"/>
    <w:rsid w:val="00462C82"/>
    <w:rsid w:val="0046363E"/>
    <w:rsid w:val="00463F24"/>
    <w:rsid w:val="0046402E"/>
    <w:rsid w:val="004658D4"/>
    <w:rsid w:val="0046699A"/>
    <w:rsid w:val="00466CBD"/>
    <w:rsid w:val="00467318"/>
    <w:rsid w:val="004679CE"/>
    <w:rsid w:val="00471D1B"/>
    <w:rsid w:val="00474CF1"/>
    <w:rsid w:val="0047595C"/>
    <w:rsid w:val="00476568"/>
    <w:rsid w:val="00476753"/>
    <w:rsid w:val="00477D61"/>
    <w:rsid w:val="004816CF"/>
    <w:rsid w:val="00481E75"/>
    <w:rsid w:val="00485DE0"/>
    <w:rsid w:val="004863E4"/>
    <w:rsid w:val="00487210"/>
    <w:rsid w:val="00487BE7"/>
    <w:rsid w:val="00490347"/>
    <w:rsid w:val="00491CBA"/>
    <w:rsid w:val="00496804"/>
    <w:rsid w:val="00497D08"/>
    <w:rsid w:val="004A1F55"/>
    <w:rsid w:val="004A4007"/>
    <w:rsid w:val="004A64AA"/>
    <w:rsid w:val="004A77B3"/>
    <w:rsid w:val="004A7CC0"/>
    <w:rsid w:val="004B1C95"/>
    <w:rsid w:val="004B2EC6"/>
    <w:rsid w:val="004B2FF3"/>
    <w:rsid w:val="004B31E6"/>
    <w:rsid w:val="004B56CA"/>
    <w:rsid w:val="004B7403"/>
    <w:rsid w:val="004C22B5"/>
    <w:rsid w:val="004C3B36"/>
    <w:rsid w:val="004C5CB3"/>
    <w:rsid w:val="004C6A77"/>
    <w:rsid w:val="004C75C5"/>
    <w:rsid w:val="004C78B8"/>
    <w:rsid w:val="004D37F8"/>
    <w:rsid w:val="004D4BA6"/>
    <w:rsid w:val="004D4BAC"/>
    <w:rsid w:val="004D51B8"/>
    <w:rsid w:val="004D57E9"/>
    <w:rsid w:val="004D7873"/>
    <w:rsid w:val="004E11FF"/>
    <w:rsid w:val="004E2E39"/>
    <w:rsid w:val="004E6983"/>
    <w:rsid w:val="004F0C18"/>
    <w:rsid w:val="004F2A02"/>
    <w:rsid w:val="004F2C75"/>
    <w:rsid w:val="004F33CE"/>
    <w:rsid w:val="004F34A5"/>
    <w:rsid w:val="004F4D0F"/>
    <w:rsid w:val="004F517D"/>
    <w:rsid w:val="004F57C3"/>
    <w:rsid w:val="00501429"/>
    <w:rsid w:val="00502DB3"/>
    <w:rsid w:val="00503FCB"/>
    <w:rsid w:val="005040CB"/>
    <w:rsid w:val="0050467C"/>
    <w:rsid w:val="005057AA"/>
    <w:rsid w:val="00507049"/>
    <w:rsid w:val="005114A4"/>
    <w:rsid w:val="00512062"/>
    <w:rsid w:val="0051208C"/>
    <w:rsid w:val="005125F4"/>
    <w:rsid w:val="0051316F"/>
    <w:rsid w:val="00513BBB"/>
    <w:rsid w:val="00513D19"/>
    <w:rsid w:val="0051522C"/>
    <w:rsid w:val="00515720"/>
    <w:rsid w:val="00516216"/>
    <w:rsid w:val="00520FE1"/>
    <w:rsid w:val="00521192"/>
    <w:rsid w:val="005233D9"/>
    <w:rsid w:val="00523531"/>
    <w:rsid w:val="00527020"/>
    <w:rsid w:val="005302D2"/>
    <w:rsid w:val="0053096F"/>
    <w:rsid w:val="00534F98"/>
    <w:rsid w:val="00535256"/>
    <w:rsid w:val="0053551F"/>
    <w:rsid w:val="00535666"/>
    <w:rsid w:val="005356D0"/>
    <w:rsid w:val="00535A30"/>
    <w:rsid w:val="00540215"/>
    <w:rsid w:val="00540825"/>
    <w:rsid w:val="005408DC"/>
    <w:rsid w:val="00541088"/>
    <w:rsid w:val="005410F3"/>
    <w:rsid w:val="0054217C"/>
    <w:rsid w:val="00542F89"/>
    <w:rsid w:val="0054340F"/>
    <w:rsid w:val="00543C26"/>
    <w:rsid w:val="00550043"/>
    <w:rsid w:val="005502BD"/>
    <w:rsid w:val="00550C6C"/>
    <w:rsid w:val="00551C38"/>
    <w:rsid w:val="00552BC3"/>
    <w:rsid w:val="00555B42"/>
    <w:rsid w:val="005560BF"/>
    <w:rsid w:val="00560676"/>
    <w:rsid w:val="0056134D"/>
    <w:rsid w:val="00562B8B"/>
    <w:rsid w:val="00563276"/>
    <w:rsid w:val="00565CFD"/>
    <w:rsid w:val="005714B4"/>
    <w:rsid w:val="00572B7A"/>
    <w:rsid w:val="00572FB1"/>
    <w:rsid w:val="00573214"/>
    <w:rsid w:val="00574620"/>
    <w:rsid w:val="005751D9"/>
    <w:rsid w:val="00580AE6"/>
    <w:rsid w:val="00580BD5"/>
    <w:rsid w:val="00583B8B"/>
    <w:rsid w:val="00584B7E"/>
    <w:rsid w:val="00584B8F"/>
    <w:rsid w:val="005852F7"/>
    <w:rsid w:val="0058635F"/>
    <w:rsid w:val="00586ECA"/>
    <w:rsid w:val="0058708A"/>
    <w:rsid w:val="005904C6"/>
    <w:rsid w:val="00590A63"/>
    <w:rsid w:val="005971C1"/>
    <w:rsid w:val="00597254"/>
    <w:rsid w:val="00597312"/>
    <w:rsid w:val="0059768F"/>
    <w:rsid w:val="005A0147"/>
    <w:rsid w:val="005A0FE9"/>
    <w:rsid w:val="005A27A6"/>
    <w:rsid w:val="005A37AE"/>
    <w:rsid w:val="005A4391"/>
    <w:rsid w:val="005A5ED9"/>
    <w:rsid w:val="005B0929"/>
    <w:rsid w:val="005B1486"/>
    <w:rsid w:val="005B2469"/>
    <w:rsid w:val="005B2536"/>
    <w:rsid w:val="005B2FF6"/>
    <w:rsid w:val="005B508D"/>
    <w:rsid w:val="005B6382"/>
    <w:rsid w:val="005C205D"/>
    <w:rsid w:val="005C25DE"/>
    <w:rsid w:val="005C2686"/>
    <w:rsid w:val="005C4F10"/>
    <w:rsid w:val="005C50B7"/>
    <w:rsid w:val="005C5294"/>
    <w:rsid w:val="005C6F71"/>
    <w:rsid w:val="005C73FC"/>
    <w:rsid w:val="005C7F8D"/>
    <w:rsid w:val="005D0665"/>
    <w:rsid w:val="005D175F"/>
    <w:rsid w:val="005D1917"/>
    <w:rsid w:val="005D24A3"/>
    <w:rsid w:val="005D38F4"/>
    <w:rsid w:val="005D4A8D"/>
    <w:rsid w:val="005D5F99"/>
    <w:rsid w:val="005E0437"/>
    <w:rsid w:val="005E2F4E"/>
    <w:rsid w:val="005E3B00"/>
    <w:rsid w:val="005E4C14"/>
    <w:rsid w:val="005E5148"/>
    <w:rsid w:val="005E6D6F"/>
    <w:rsid w:val="005F000E"/>
    <w:rsid w:val="005F006B"/>
    <w:rsid w:val="005F05C1"/>
    <w:rsid w:val="005F16CB"/>
    <w:rsid w:val="005F1A85"/>
    <w:rsid w:val="005F62CE"/>
    <w:rsid w:val="005F6743"/>
    <w:rsid w:val="005F6B16"/>
    <w:rsid w:val="00600A97"/>
    <w:rsid w:val="0060410C"/>
    <w:rsid w:val="00605475"/>
    <w:rsid w:val="00605A52"/>
    <w:rsid w:val="00606560"/>
    <w:rsid w:val="00606592"/>
    <w:rsid w:val="0061106E"/>
    <w:rsid w:val="0061116B"/>
    <w:rsid w:val="00615B41"/>
    <w:rsid w:val="00616AB2"/>
    <w:rsid w:val="00617101"/>
    <w:rsid w:val="00620362"/>
    <w:rsid w:val="00621409"/>
    <w:rsid w:val="00622578"/>
    <w:rsid w:val="00624644"/>
    <w:rsid w:val="00625314"/>
    <w:rsid w:val="00625EB1"/>
    <w:rsid w:val="00627626"/>
    <w:rsid w:val="00627D9E"/>
    <w:rsid w:val="00630E1A"/>
    <w:rsid w:val="00631050"/>
    <w:rsid w:val="00631EE1"/>
    <w:rsid w:val="00632637"/>
    <w:rsid w:val="00634B6E"/>
    <w:rsid w:val="00634C75"/>
    <w:rsid w:val="00637287"/>
    <w:rsid w:val="006400FB"/>
    <w:rsid w:val="0064318C"/>
    <w:rsid w:val="0064392C"/>
    <w:rsid w:val="00644E76"/>
    <w:rsid w:val="0064579B"/>
    <w:rsid w:val="00645A4C"/>
    <w:rsid w:val="00647788"/>
    <w:rsid w:val="00647898"/>
    <w:rsid w:val="006504E5"/>
    <w:rsid w:val="00651066"/>
    <w:rsid w:val="00651E03"/>
    <w:rsid w:val="00652EF9"/>
    <w:rsid w:val="0065389C"/>
    <w:rsid w:val="00653F09"/>
    <w:rsid w:val="00654927"/>
    <w:rsid w:val="006568A2"/>
    <w:rsid w:val="00656909"/>
    <w:rsid w:val="006575D1"/>
    <w:rsid w:val="006618DD"/>
    <w:rsid w:val="00662052"/>
    <w:rsid w:val="0066247E"/>
    <w:rsid w:val="00664433"/>
    <w:rsid w:val="00666648"/>
    <w:rsid w:val="00671698"/>
    <w:rsid w:val="00671D40"/>
    <w:rsid w:val="00672F9C"/>
    <w:rsid w:val="0067355C"/>
    <w:rsid w:val="00673ADC"/>
    <w:rsid w:val="00673DFB"/>
    <w:rsid w:val="00674DF7"/>
    <w:rsid w:val="00675921"/>
    <w:rsid w:val="006764EE"/>
    <w:rsid w:val="00676F7D"/>
    <w:rsid w:val="0067722E"/>
    <w:rsid w:val="006802CC"/>
    <w:rsid w:val="00681EBD"/>
    <w:rsid w:val="00682005"/>
    <w:rsid w:val="006821E7"/>
    <w:rsid w:val="00682FD1"/>
    <w:rsid w:val="00684DAF"/>
    <w:rsid w:val="00684EA4"/>
    <w:rsid w:val="00685051"/>
    <w:rsid w:val="00686C37"/>
    <w:rsid w:val="006877C9"/>
    <w:rsid w:val="00690208"/>
    <w:rsid w:val="0069099D"/>
    <w:rsid w:val="00691379"/>
    <w:rsid w:val="0069214B"/>
    <w:rsid w:val="006927F6"/>
    <w:rsid w:val="00697379"/>
    <w:rsid w:val="006A1120"/>
    <w:rsid w:val="006A1D0B"/>
    <w:rsid w:val="006A1E6B"/>
    <w:rsid w:val="006A45CC"/>
    <w:rsid w:val="006A4E08"/>
    <w:rsid w:val="006A62B0"/>
    <w:rsid w:val="006A65C0"/>
    <w:rsid w:val="006B0C99"/>
    <w:rsid w:val="006B11BE"/>
    <w:rsid w:val="006B1902"/>
    <w:rsid w:val="006B1CAA"/>
    <w:rsid w:val="006B594C"/>
    <w:rsid w:val="006B5E62"/>
    <w:rsid w:val="006B6022"/>
    <w:rsid w:val="006B7C3C"/>
    <w:rsid w:val="006C0CB5"/>
    <w:rsid w:val="006C0FAA"/>
    <w:rsid w:val="006C12BA"/>
    <w:rsid w:val="006C1E14"/>
    <w:rsid w:val="006C2C8A"/>
    <w:rsid w:val="006C442C"/>
    <w:rsid w:val="006C454A"/>
    <w:rsid w:val="006C5B12"/>
    <w:rsid w:val="006D01A2"/>
    <w:rsid w:val="006D245F"/>
    <w:rsid w:val="006D2B8B"/>
    <w:rsid w:val="006D37AC"/>
    <w:rsid w:val="006D3EA9"/>
    <w:rsid w:val="006D3FFA"/>
    <w:rsid w:val="006D4A92"/>
    <w:rsid w:val="006D5BFC"/>
    <w:rsid w:val="006D5E31"/>
    <w:rsid w:val="006D649B"/>
    <w:rsid w:val="006E02CA"/>
    <w:rsid w:val="006E0682"/>
    <w:rsid w:val="006E11F7"/>
    <w:rsid w:val="006E1A5A"/>
    <w:rsid w:val="006E1E6E"/>
    <w:rsid w:val="006E25DF"/>
    <w:rsid w:val="006E38FD"/>
    <w:rsid w:val="006E63A9"/>
    <w:rsid w:val="006E739E"/>
    <w:rsid w:val="006F0151"/>
    <w:rsid w:val="006F0D98"/>
    <w:rsid w:val="006F0FC6"/>
    <w:rsid w:val="006F1EED"/>
    <w:rsid w:val="006F20F2"/>
    <w:rsid w:val="006F313D"/>
    <w:rsid w:val="006F41C9"/>
    <w:rsid w:val="006F6802"/>
    <w:rsid w:val="006F6BC8"/>
    <w:rsid w:val="006F74EA"/>
    <w:rsid w:val="006F7C2F"/>
    <w:rsid w:val="006F7EC2"/>
    <w:rsid w:val="00701B08"/>
    <w:rsid w:val="007025EC"/>
    <w:rsid w:val="00703019"/>
    <w:rsid w:val="0070606C"/>
    <w:rsid w:val="0070660F"/>
    <w:rsid w:val="00710031"/>
    <w:rsid w:val="007121EA"/>
    <w:rsid w:val="007123CA"/>
    <w:rsid w:val="00713855"/>
    <w:rsid w:val="00713DDF"/>
    <w:rsid w:val="007144BB"/>
    <w:rsid w:val="007147C0"/>
    <w:rsid w:val="00714D6A"/>
    <w:rsid w:val="00714EC1"/>
    <w:rsid w:val="00716692"/>
    <w:rsid w:val="00716E72"/>
    <w:rsid w:val="00717557"/>
    <w:rsid w:val="00717ED5"/>
    <w:rsid w:val="00721961"/>
    <w:rsid w:val="00722910"/>
    <w:rsid w:val="007238A4"/>
    <w:rsid w:val="00724229"/>
    <w:rsid w:val="00724680"/>
    <w:rsid w:val="00725B13"/>
    <w:rsid w:val="00725D34"/>
    <w:rsid w:val="00725F3A"/>
    <w:rsid w:val="0072662B"/>
    <w:rsid w:val="00727E64"/>
    <w:rsid w:val="00730616"/>
    <w:rsid w:val="0073178E"/>
    <w:rsid w:val="00731B2A"/>
    <w:rsid w:val="00735220"/>
    <w:rsid w:val="00735D1D"/>
    <w:rsid w:val="00735F23"/>
    <w:rsid w:val="00736CB9"/>
    <w:rsid w:val="007370C8"/>
    <w:rsid w:val="0073782C"/>
    <w:rsid w:val="00742690"/>
    <w:rsid w:val="007427F5"/>
    <w:rsid w:val="007432A5"/>
    <w:rsid w:val="00743669"/>
    <w:rsid w:val="0074627C"/>
    <w:rsid w:val="00746917"/>
    <w:rsid w:val="00746DB5"/>
    <w:rsid w:val="00751901"/>
    <w:rsid w:val="007523BD"/>
    <w:rsid w:val="00753F6F"/>
    <w:rsid w:val="00754A5F"/>
    <w:rsid w:val="00755378"/>
    <w:rsid w:val="00757393"/>
    <w:rsid w:val="00761350"/>
    <w:rsid w:val="00761BCF"/>
    <w:rsid w:val="007640BA"/>
    <w:rsid w:val="007648B5"/>
    <w:rsid w:val="00765B00"/>
    <w:rsid w:val="00766597"/>
    <w:rsid w:val="00767E38"/>
    <w:rsid w:val="0077028D"/>
    <w:rsid w:val="00773FFE"/>
    <w:rsid w:val="00774B0D"/>
    <w:rsid w:val="00774E26"/>
    <w:rsid w:val="00775298"/>
    <w:rsid w:val="007754C5"/>
    <w:rsid w:val="0077697F"/>
    <w:rsid w:val="00776A62"/>
    <w:rsid w:val="00777356"/>
    <w:rsid w:val="00777883"/>
    <w:rsid w:val="00780964"/>
    <w:rsid w:val="007823CF"/>
    <w:rsid w:val="007826B1"/>
    <w:rsid w:val="007827B2"/>
    <w:rsid w:val="00783007"/>
    <w:rsid w:val="00783798"/>
    <w:rsid w:val="007845D8"/>
    <w:rsid w:val="007848BE"/>
    <w:rsid w:val="00785890"/>
    <w:rsid w:val="00785AA7"/>
    <w:rsid w:val="007874C1"/>
    <w:rsid w:val="00790150"/>
    <w:rsid w:val="00790DBC"/>
    <w:rsid w:val="00791551"/>
    <w:rsid w:val="00791579"/>
    <w:rsid w:val="00793419"/>
    <w:rsid w:val="00793EAD"/>
    <w:rsid w:val="00794D5B"/>
    <w:rsid w:val="00795C2C"/>
    <w:rsid w:val="0079690E"/>
    <w:rsid w:val="007A2204"/>
    <w:rsid w:val="007A50D6"/>
    <w:rsid w:val="007A6B4A"/>
    <w:rsid w:val="007A7993"/>
    <w:rsid w:val="007B003C"/>
    <w:rsid w:val="007B32FF"/>
    <w:rsid w:val="007B3D6F"/>
    <w:rsid w:val="007B5251"/>
    <w:rsid w:val="007C11FB"/>
    <w:rsid w:val="007C16BA"/>
    <w:rsid w:val="007C1BB2"/>
    <w:rsid w:val="007C4125"/>
    <w:rsid w:val="007C4997"/>
    <w:rsid w:val="007C6A8F"/>
    <w:rsid w:val="007C790B"/>
    <w:rsid w:val="007D39FA"/>
    <w:rsid w:val="007D4CD0"/>
    <w:rsid w:val="007D5E61"/>
    <w:rsid w:val="007D6298"/>
    <w:rsid w:val="007D7147"/>
    <w:rsid w:val="007E0BBA"/>
    <w:rsid w:val="007E0DC7"/>
    <w:rsid w:val="007E2FAD"/>
    <w:rsid w:val="007E3346"/>
    <w:rsid w:val="007E36D3"/>
    <w:rsid w:val="007E37D6"/>
    <w:rsid w:val="007E39AF"/>
    <w:rsid w:val="007E5641"/>
    <w:rsid w:val="007E6CE6"/>
    <w:rsid w:val="007E6DB5"/>
    <w:rsid w:val="007E6E39"/>
    <w:rsid w:val="007E75EB"/>
    <w:rsid w:val="007F0EAF"/>
    <w:rsid w:val="007F3231"/>
    <w:rsid w:val="007F5CF0"/>
    <w:rsid w:val="007F61A3"/>
    <w:rsid w:val="007F7F48"/>
    <w:rsid w:val="0080046C"/>
    <w:rsid w:val="008008C2"/>
    <w:rsid w:val="00801564"/>
    <w:rsid w:val="00803138"/>
    <w:rsid w:val="008034A7"/>
    <w:rsid w:val="00805C51"/>
    <w:rsid w:val="00805E98"/>
    <w:rsid w:val="00806077"/>
    <w:rsid w:val="00807972"/>
    <w:rsid w:val="00810070"/>
    <w:rsid w:val="00810979"/>
    <w:rsid w:val="008140AE"/>
    <w:rsid w:val="008140B2"/>
    <w:rsid w:val="00815A09"/>
    <w:rsid w:val="00815CBB"/>
    <w:rsid w:val="00815EA7"/>
    <w:rsid w:val="00821CD1"/>
    <w:rsid w:val="00821E2F"/>
    <w:rsid w:val="00823816"/>
    <w:rsid w:val="0082393A"/>
    <w:rsid w:val="008239FE"/>
    <w:rsid w:val="0082417D"/>
    <w:rsid w:val="008261AA"/>
    <w:rsid w:val="008262DF"/>
    <w:rsid w:val="008267E0"/>
    <w:rsid w:val="00830D73"/>
    <w:rsid w:val="008310D8"/>
    <w:rsid w:val="00832425"/>
    <w:rsid w:val="00832F46"/>
    <w:rsid w:val="00834018"/>
    <w:rsid w:val="008378EE"/>
    <w:rsid w:val="00837F2A"/>
    <w:rsid w:val="00841091"/>
    <w:rsid w:val="00845182"/>
    <w:rsid w:val="00847100"/>
    <w:rsid w:val="00847A93"/>
    <w:rsid w:val="00847E3F"/>
    <w:rsid w:val="00850B42"/>
    <w:rsid w:val="00850D0F"/>
    <w:rsid w:val="00851771"/>
    <w:rsid w:val="008535D5"/>
    <w:rsid w:val="00857569"/>
    <w:rsid w:val="00861930"/>
    <w:rsid w:val="00862A8B"/>
    <w:rsid w:val="00862BE5"/>
    <w:rsid w:val="00864F32"/>
    <w:rsid w:val="00866026"/>
    <w:rsid w:val="00867734"/>
    <w:rsid w:val="00867F90"/>
    <w:rsid w:val="008718B6"/>
    <w:rsid w:val="00871BDB"/>
    <w:rsid w:val="00871D2D"/>
    <w:rsid w:val="00871F4C"/>
    <w:rsid w:val="00873ECB"/>
    <w:rsid w:val="008765AC"/>
    <w:rsid w:val="00877B33"/>
    <w:rsid w:val="00880210"/>
    <w:rsid w:val="00881C66"/>
    <w:rsid w:val="00881E7A"/>
    <w:rsid w:val="00882754"/>
    <w:rsid w:val="00883EDE"/>
    <w:rsid w:val="00884252"/>
    <w:rsid w:val="00884297"/>
    <w:rsid w:val="00890B81"/>
    <w:rsid w:val="00892411"/>
    <w:rsid w:val="00893967"/>
    <w:rsid w:val="008944EA"/>
    <w:rsid w:val="00895EF1"/>
    <w:rsid w:val="00896374"/>
    <w:rsid w:val="00896A97"/>
    <w:rsid w:val="00897156"/>
    <w:rsid w:val="00897398"/>
    <w:rsid w:val="008A1F64"/>
    <w:rsid w:val="008A2E0F"/>
    <w:rsid w:val="008A32BB"/>
    <w:rsid w:val="008A4418"/>
    <w:rsid w:val="008A470B"/>
    <w:rsid w:val="008A513F"/>
    <w:rsid w:val="008A5879"/>
    <w:rsid w:val="008A5DF1"/>
    <w:rsid w:val="008A6D51"/>
    <w:rsid w:val="008B0332"/>
    <w:rsid w:val="008B194A"/>
    <w:rsid w:val="008B51AB"/>
    <w:rsid w:val="008B53D3"/>
    <w:rsid w:val="008B6D29"/>
    <w:rsid w:val="008B7B80"/>
    <w:rsid w:val="008B7F7C"/>
    <w:rsid w:val="008C09CC"/>
    <w:rsid w:val="008C1E33"/>
    <w:rsid w:val="008C5156"/>
    <w:rsid w:val="008C649D"/>
    <w:rsid w:val="008C68C5"/>
    <w:rsid w:val="008C6B87"/>
    <w:rsid w:val="008D5A99"/>
    <w:rsid w:val="008D5AF7"/>
    <w:rsid w:val="008D7731"/>
    <w:rsid w:val="008D7970"/>
    <w:rsid w:val="008E2490"/>
    <w:rsid w:val="008E299D"/>
    <w:rsid w:val="008E34BC"/>
    <w:rsid w:val="008F39EC"/>
    <w:rsid w:val="008F3C8A"/>
    <w:rsid w:val="008F4BD0"/>
    <w:rsid w:val="008F4EB8"/>
    <w:rsid w:val="008F6417"/>
    <w:rsid w:val="008F65FC"/>
    <w:rsid w:val="008F6C97"/>
    <w:rsid w:val="008F6D5B"/>
    <w:rsid w:val="009013EA"/>
    <w:rsid w:val="00901C56"/>
    <w:rsid w:val="009027DB"/>
    <w:rsid w:val="00902B47"/>
    <w:rsid w:val="009053CF"/>
    <w:rsid w:val="00906CC2"/>
    <w:rsid w:val="00906D6C"/>
    <w:rsid w:val="00907FE4"/>
    <w:rsid w:val="0091089A"/>
    <w:rsid w:val="009113BE"/>
    <w:rsid w:val="00912C69"/>
    <w:rsid w:val="0091331A"/>
    <w:rsid w:val="00913F52"/>
    <w:rsid w:val="00915037"/>
    <w:rsid w:val="009158B3"/>
    <w:rsid w:val="00915B19"/>
    <w:rsid w:val="009200C6"/>
    <w:rsid w:val="00920F37"/>
    <w:rsid w:val="00921DED"/>
    <w:rsid w:val="00922BAE"/>
    <w:rsid w:val="00924C3C"/>
    <w:rsid w:val="0092552C"/>
    <w:rsid w:val="009267C0"/>
    <w:rsid w:val="0092689B"/>
    <w:rsid w:val="00926A49"/>
    <w:rsid w:val="009314F5"/>
    <w:rsid w:val="009315F8"/>
    <w:rsid w:val="00931777"/>
    <w:rsid w:val="0093215D"/>
    <w:rsid w:val="00935DB1"/>
    <w:rsid w:val="00936B08"/>
    <w:rsid w:val="00936B9E"/>
    <w:rsid w:val="00936DBB"/>
    <w:rsid w:val="009373A7"/>
    <w:rsid w:val="00940821"/>
    <w:rsid w:val="009430E2"/>
    <w:rsid w:val="00943C8A"/>
    <w:rsid w:val="00944315"/>
    <w:rsid w:val="009445D1"/>
    <w:rsid w:val="00944920"/>
    <w:rsid w:val="00946627"/>
    <w:rsid w:val="00952826"/>
    <w:rsid w:val="0095340D"/>
    <w:rsid w:val="009534D0"/>
    <w:rsid w:val="00954F31"/>
    <w:rsid w:val="00955A99"/>
    <w:rsid w:val="009562B7"/>
    <w:rsid w:val="009573C4"/>
    <w:rsid w:val="00957494"/>
    <w:rsid w:val="00957C7A"/>
    <w:rsid w:val="009627D4"/>
    <w:rsid w:val="00963505"/>
    <w:rsid w:val="00963AAC"/>
    <w:rsid w:val="0096417F"/>
    <w:rsid w:val="0096577B"/>
    <w:rsid w:val="0096755A"/>
    <w:rsid w:val="00970B42"/>
    <w:rsid w:val="00972ABF"/>
    <w:rsid w:val="009732D8"/>
    <w:rsid w:val="009735A0"/>
    <w:rsid w:val="009736DF"/>
    <w:rsid w:val="00974EA2"/>
    <w:rsid w:val="009753E5"/>
    <w:rsid w:val="00977D5A"/>
    <w:rsid w:val="009807A3"/>
    <w:rsid w:val="0098176A"/>
    <w:rsid w:val="0098395F"/>
    <w:rsid w:val="00984237"/>
    <w:rsid w:val="0098520B"/>
    <w:rsid w:val="009873BD"/>
    <w:rsid w:val="009904F6"/>
    <w:rsid w:val="0099089B"/>
    <w:rsid w:val="00992ABF"/>
    <w:rsid w:val="00992F67"/>
    <w:rsid w:val="00994A60"/>
    <w:rsid w:val="009968BB"/>
    <w:rsid w:val="00997D9C"/>
    <w:rsid w:val="009A0F09"/>
    <w:rsid w:val="009A108F"/>
    <w:rsid w:val="009A10A1"/>
    <w:rsid w:val="009A288B"/>
    <w:rsid w:val="009A309A"/>
    <w:rsid w:val="009A3C50"/>
    <w:rsid w:val="009A43D0"/>
    <w:rsid w:val="009B1786"/>
    <w:rsid w:val="009B2264"/>
    <w:rsid w:val="009B2C6F"/>
    <w:rsid w:val="009B4129"/>
    <w:rsid w:val="009B4D21"/>
    <w:rsid w:val="009B5C5D"/>
    <w:rsid w:val="009B77E4"/>
    <w:rsid w:val="009B7880"/>
    <w:rsid w:val="009B7D3A"/>
    <w:rsid w:val="009C1A2D"/>
    <w:rsid w:val="009C2B3F"/>
    <w:rsid w:val="009C4815"/>
    <w:rsid w:val="009C531B"/>
    <w:rsid w:val="009C5500"/>
    <w:rsid w:val="009C5CF7"/>
    <w:rsid w:val="009C76A6"/>
    <w:rsid w:val="009D183C"/>
    <w:rsid w:val="009D2EC1"/>
    <w:rsid w:val="009D5295"/>
    <w:rsid w:val="009D6BB9"/>
    <w:rsid w:val="009D6F59"/>
    <w:rsid w:val="009D710F"/>
    <w:rsid w:val="009D753A"/>
    <w:rsid w:val="009E0210"/>
    <w:rsid w:val="009E0B16"/>
    <w:rsid w:val="009E0FEF"/>
    <w:rsid w:val="009E18AA"/>
    <w:rsid w:val="009E1B62"/>
    <w:rsid w:val="009E21BB"/>
    <w:rsid w:val="009E2A7F"/>
    <w:rsid w:val="009E3024"/>
    <w:rsid w:val="009E3180"/>
    <w:rsid w:val="009E3F96"/>
    <w:rsid w:val="009E4DFE"/>
    <w:rsid w:val="009E6CA4"/>
    <w:rsid w:val="009E7DF2"/>
    <w:rsid w:val="009F2022"/>
    <w:rsid w:val="009F4E28"/>
    <w:rsid w:val="009F5705"/>
    <w:rsid w:val="00A0008A"/>
    <w:rsid w:val="00A00DAD"/>
    <w:rsid w:val="00A01D49"/>
    <w:rsid w:val="00A03486"/>
    <w:rsid w:val="00A03894"/>
    <w:rsid w:val="00A053BD"/>
    <w:rsid w:val="00A06246"/>
    <w:rsid w:val="00A076B2"/>
    <w:rsid w:val="00A12EC7"/>
    <w:rsid w:val="00A130BB"/>
    <w:rsid w:val="00A133D0"/>
    <w:rsid w:val="00A14708"/>
    <w:rsid w:val="00A203CD"/>
    <w:rsid w:val="00A204B7"/>
    <w:rsid w:val="00A2067D"/>
    <w:rsid w:val="00A2237D"/>
    <w:rsid w:val="00A24009"/>
    <w:rsid w:val="00A24093"/>
    <w:rsid w:val="00A247EE"/>
    <w:rsid w:val="00A26459"/>
    <w:rsid w:val="00A26AB1"/>
    <w:rsid w:val="00A27055"/>
    <w:rsid w:val="00A2783F"/>
    <w:rsid w:val="00A30C7F"/>
    <w:rsid w:val="00A30D81"/>
    <w:rsid w:val="00A314C4"/>
    <w:rsid w:val="00A33615"/>
    <w:rsid w:val="00A3381B"/>
    <w:rsid w:val="00A339E0"/>
    <w:rsid w:val="00A35127"/>
    <w:rsid w:val="00A36B77"/>
    <w:rsid w:val="00A37D41"/>
    <w:rsid w:val="00A400E1"/>
    <w:rsid w:val="00A4121B"/>
    <w:rsid w:val="00A41456"/>
    <w:rsid w:val="00A426AA"/>
    <w:rsid w:val="00A51206"/>
    <w:rsid w:val="00A51D14"/>
    <w:rsid w:val="00A52929"/>
    <w:rsid w:val="00A57677"/>
    <w:rsid w:val="00A576B2"/>
    <w:rsid w:val="00A57932"/>
    <w:rsid w:val="00A6023E"/>
    <w:rsid w:val="00A60781"/>
    <w:rsid w:val="00A60CAA"/>
    <w:rsid w:val="00A623B9"/>
    <w:rsid w:val="00A6352D"/>
    <w:rsid w:val="00A63885"/>
    <w:rsid w:val="00A63957"/>
    <w:rsid w:val="00A64E42"/>
    <w:rsid w:val="00A667A5"/>
    <w:rsid w:val="00A66F2D"/>
    <w:rsid w:val="00A67BE2"/>
    <w:rsid w:val="00A70682"/>
    <w:rsid w:val="00A70C85"/>
    <w:rsid w:val="00A731D6"/>
    <w:rsid w:val="00A73636"/>
    <w:rsid w:val="00A73F91"/>
    <w:rsid w:val="00A74C62"/>
    <w:rsid w:val="00A74DE1"/>
    <w:rsid w:val="00A75206"/>
    <w:rsid w:val="00A76F66"/>
    <w:rsid w:val="00A77108"/>
    <w:rsid w:val="00A771B8"/>
    <w:rsid w:val="00A77BE2"/>
    <w:rsid w:val="00A77BF5"/>
    <w:rsid w:val="00A8000E"/>
    <w:rsid w:val="00A80493"/>
    <w:rsid w:val="00A80D6D"/>
    <w:rsid w:val="00A81E99"/>
    <w:rsid w:val="00A82A1E"/>
    <w:rsid w:val="00A83A2C"/>
    <w:rsid w:val="00A841BB"/>
    <w:rsid w:val="00A8456C"/>
    <w:rsid w:val="00A846F7"/>
    <w:rsid w:val="00A86B05"/>
    <w:rsid w:val="00A8717B"/>
    <w:rsid w:val="00A905A7"/>
    <w:rsid w:val="00A9196A"/>
    <w:rsid w:val="00A93B6C"/>
    <w:rsid w:val="00A95F5C"/>
    <w:rsid w:val="00A96236"/>
    <w:rsid w:val="00A96514"/>
    <w:rsid w:val="00A9782C"/>
    <w:rsid w:val="00AA01A3"/>
    <w:rsid w:val="00AA09F4"/>
    <w:rsid w:val="00AA2B30"/>
    <w:rsid w:val="00AA43EF"/>
    <w:rsid w:val="00AA516D"/>
    <w:rsid w:val="00AA56C6"/>
    <w:rsid w:val="00AA5F64"/>
    <w:rsid w:val="00AA6CBE"/>
    <w:rsid w:val="00AB08AC"/>
    <w:rsid w:val="00AB0917"/>
    <w:rsid w:val="00AB14D0"/>
    <w:rsid w:val="00AB1733"/>
    <w:rsid w:val="00AB17E5"/>
    <w:rsid w:val="00AB325B"/>
    <w:rsid w:val="00AB3387"/>
    <w:rsid w:val="00AB366B"/>
    <w:rsid w:val="00AB3E58"/>
    <w:rsid w:val="00AB56BC"/>
    <w:rsid w:val="00AB5CF1"/>
    <w:rsid w:val="00AB6199"/>
    <w:rsid w:val="00AB6F45"/>
    <w:rsid w:val="00AB7423"/>
    <w:rsid w:val="00AB7441"/>
    <w:rsid w:val="00AB7796"/>
    <w:rsid w:val="00AC270E"/>
    <w:rsid w:val="00AC68F3"/>
    <w:rsid w:val="00AD0745"/>
    <w:rsid w:val="00AD0F4C"/>
    <w:rsid w:val="00AD1225"/>
    <w:rsid w:val="00AD2C17"/>
    <w:rsid w:val="00AD33AB"/>
    <w:rsid w:val="00AD3835"/>
    <w:rsid w:val="00AD4A97"/>
    <w:rsid w:val="00AD64D0"/>
    <w:rsid w:val="00AE02DA"/>
    <w:rsid w:val="00AE153F"/>
    <w:rsid w:val="00AE5856"/>
    <w:rsid w:val="00AE5B5A"/>
    <w:rsid w:val="00AE6EB1"/>
    <w:rsid w:val="00AE77D9"/>
    <w:rsid w:val="00AF088D"/>
    <w:rsid w:val="00AF0C06"/>
    <w:rsid w:val="00AF0C87"/>
    <w:rsid w:val="00AF1302"/>
    <w:rsid w:val="00AF26FD"/>
    <w:rsid w:val="00AF3776"/>
    <w:rsid w:val="00AF3E5D"/>
    <w:rsid w:val="00AF40D5"/>
    <w:rsid w:val="00AF4B81"/>
    <w:rsid w:val="00AF5182"/>
    <w:rsid w:val="00AF5E90"/>
    <w:rsid w:val="00AF78BD"/>
    <w:rsid w:val="00B0032B"/>
    <w:rsid w:val="00B014A1"/>
    <w:rsid w:val="00B018E8"/>
    <w:rsid w:val="00B0205D"/>
    <w:rsid w:val="00B02626"/>
    <w:rsid w:val="00B0273D"/>
    <w:rsid w:val="00B02C31"/>
    <w:rsid w:val="00B02C81"/>
    <w:rsid w:val="00B03FF5"/>
    <w:rsid w:val="00B04D9D"/>
    <w:rsid w:val="00B05811"/>
    <w:rsid w:val="00B06ABA"/>
    <w:rsid w:val="00B07FE9"/>
    <w:rsid w:val="00B1007F"/>
    <w:rsid w:val="00B11195"/>
    <w:rsid w:val="00B11300"/>
    <w:rsid w:val="00B11ED9"/>
    <w:rsid w:val="00B137A5"/>
    <w:rsid w:val="00B15CB3"/>
    <w:rsid w:val="00B20B59"/>
    <w:rsid w:val="00B22589"/>
    <w:rsid w:val="00B23481"/>
    <w:rsid w:val="00B23EE9"/>
    <w:rsid w:val="00B24C35"/>
    <w:rsid w:val="00B25366"/>
    <w:rsid w:val="00B25886"/>
    <w:rsid w:val="00B27340"/>
    <w:rsid w:val="00B30FE1"/>
    <w:rsid w:val="00B313CC"/>
    <w:rsid w:val="00B31C27"/>
    <w:rsid w:val="00B323BB"/>
    <w:rsid w:val="00B33689"/>
    <w:rsid w:val="00B338AC"/>
    <w:rsid w:val="00B33BC7"/>
    <w:rsid w:val="00B34AE6"/>
    <w:rsid w:val="00B34DDD"/>
    <w:rsid w:val="00B35430"/>
    <w:rsid w:val="00B3773B"/>
    <w:rsid w:val="00B431C6"/>
    <w:rsid w:val="00B432DA"/>
    <w:rsid w:val="00B43E82"/>
    <w:rsid w:val="00B462D3"/>
    <w:rsid w:val="00B4690D"/>
    <w:rsid w:val="00B50FDB"/>
    <w:rsid w:val="00B526F7"/>
    <w:rsid w:val="00B53A43"/>
    <w:rsid w:val="00B53C3E"/>
    <w:rsid w:val="00B5650D"/>
    <w:rsid w:val="00B61266"/>
    <w:rsid w:val="00B61E26"/>
    <w:rsid w:val="00B6251A"/>
    <w:rsid w:val="00B62EF9"/>
    <w:rsid w:val="00B63D49"/>
    <w:rsid w:val="00B64279"/>
    <w:rsid w:val="00B64823"/>
    <w:rsid w:val="00B6546A"/>
    <w:rsid w:val="00B67498"/>
    <w:rsid w:val="00B676D6"/>
    <w:rsid w:val="00B676FD"/>
    <w:rsid w:val="00B7104E"/>
    <w:rsid w:val="00B71468"/>
    <w:rsid w:val="00B71D81"/>
    <w:rsid w:val="00B76196"/>
    <w:rsid w:val="00B7725A"/>
    <w:rsid w:val="00B773E0"/>
    <w:rsid w:val="00B80CB0"/>
    <w:rsid w:val="00B821E1"/>
    <w:rsid w:val="00B82256"/>
    <w:rsid w:val="00B85997"/>
    <w:rsid w:val="00B859B8"/>
    <w:rsid w:val="00B85D3E"/>
    <w:rsid w:val="00B86564"/>
    <w:rsid w:val="00B876C9"/>
    <w:rsid w:val="00B90F09"/>
    <w:rsid w:val="00B90F74"/>
    <w:rsid w:val="00B91083"/>
    <w:rsid w:val="00B9182F"/>
    <w:rsid w:val="00B92928"/>
    <w:rsid w:val="00B934CC"/>
    <w:rsid w:val="00B9410D"/>
    <w:rsid w:val="00B945CD"/>
    <w:rsid w:val="00B94F14"/>
    <w:rsid w:val="00B95A46"/>
    <w:rsid w:val="00B95AB5"/>
    <w:rsid w:val="00B95E7F"/>
    <w:rsid w:val="00B9676D"/>
    <w:rsid w:val="00B970D1"/>
    <w:rsid w:val="00BA046E"/>
    <w:rsid w:val="00BA0D17"/>
    <w:rsid w:val="00BA2E09"/>
    <w:rsid w:val="00BA32E9"/>
    <w:rsid w:val="00BA4E17"/>
    <w:rsid w:val="00BA5BAE"/>
    <w:rsid w:val="00BA6307"/>
    <w:rsid w:val="00BA65CE"/>
    <w:rsid w:val="00BA776A"/>
    <w:rsid w:val="00BA7E38"/>
    <w:rsid w:val="00BA7E9E"/>
    <w:rsid w:val="00BB10E6"/>
    <w:rsid w:val="00BB1788"/>
    <w:rsid w:val="00BB21BC"/>
    <w:rsid w:val="00BB2C2E"/>
    <w:rsid w:val="00BB3112"/>
    <w:rsid w:val="00BB31CC"/>
    <w:rsid w:val="00BB4CBC"/>
    <w:rsid w:val="00BB624E"/>
    <w:rsid w:val="00BB6A33"/>
    <w:rsid w:val="00BC0634"/>
    <w:rsid w:val="00BC0635"/>
    <w:rsid w:val="00BC2468"/>
    <w:rsid w:val="00BC24F1"/>
    <w:rsid w:val="00BC26B6"/>
    <w:rsid w:val="00BC2A83"/>
    <w:rsid w:val="00BC3AF4"/>
    <w:rsid w:val="00BC4410"/>
    <w:rsid w:val="00BD135B"/>
    <w:rsid w:val="00BD4651"/>
    <w:rsid w:val="00BE2743"/>
    <w:rsid w:val="00BE36D8"/>
    <w:rsid w:val="00BE41F9"/>
    <w:rsid w:val="00BE43BD"/>
    <w:rsid w:val="00BE5CD1"/>
    <w:rsid w:val="00BE78C7"/>
    <w:rsid w:val="00BE7A94"/>
    <w:rsid w:val="00BF021D"/>
    <w:rsid w:val="00BF172C"/>
    <w:rsid w:val="00BF2125"/>
    <w:rsid w:val="00BF2A86"/>
    <w:rsid w:val="00BF3A9F"/>
    <w:rsid w:val="00BF3CF6"/>
    <w:rsid w:val="00BF44E1"/>
    <w:rsid w:val="00BF489C"/>
    <w:rsid w:val="00BF48A6"/>
    <w:rsid w:val="00BF4987"/>
    <w:rsid w:val="00BF4CFD"/>
    <w:rsid w:val="00BF5F35"/>
    <w:rsid w:val="00BF6F70"/>
    <w:rsid w:val="00BF7EB9"/>
    <w:rsid w:val="00C022EA"/>
    <w:rsid w:val="00C02491"/>
    <w:rsid w:val="00C02FBF"/>
    <w:rsid w:val="00C04AD9"/>
    <w:rsid w:val="00C055E0"/>
    <w:rsid w:val="00C05664"/>
    <w:rsid w:val="00C06606"/>
    <w:rsid w:val="00C07790"/>
    <w:rsid w:val="00C07822"/>
    <w:rsid w:val="00C115F7"/>
    <w:rsid w:val="00C118E6"/>
    <w:rsid w:val="00C11DA3"/>
    <w:rsid w:val="00C1255B"/>
    <w:rsid w:val="00C12D87"/>
    <w:rsid w:val="00C1311D"/>
    <w:rsid w:val="00C13C04"/>
    <w:rsid w:val="00C14DB8"/>
    <w:rsid w:val="00C15110"/>
    <w:rsid w:val="00C168C8"/>
    <w:rsid w:val="00C17350"/>
    <w:rsid w:val="00C17762"/>
    <w:rsid w:val="00C17FB2"/>
    <w:rsid w:val="00C23B12"/>
    <w:rsid w:val="00C2411D"/>
    <w:rsid w:val="00C266FD"/>
    <w:rsid w:val="00C26A47"/>
    <w:rsid w:val="00C30247"/>
    <w:rsid w:val="00C30E23"/>
    <w:rsid w:val="00C3287F"/>
    <w:rsid w:val="00C3343E"/>
    <w:rsid w:val="00C334D1"/>
    <w:rsid w:val="00C34062"/>
    <w:rsid w:val="00C3438F"/>
    <w:rsid w:val="00C34909"/>
    <w:rsid w:val="00C34B96"/>
    <w:rsid w:val="00C35254"/>
    <w:rsid w:val="00C35D02"/>
    <w:rsid w:val="00C416DD"/>
    <w:rsid w:val="00C436B3"/>
    <w:rsid w:val="00C44EDB"/>
    <w:rsid w:val="00C45EE6"/>
    <w:rsid w:val="00C51169"/>
    <w:rsid w:val="00C52150"/>
    <w:rsid w:val="00C5285C"/>
    <w:rsid w:val="00C566CB"/>
    <w:rsid w:val="00C56DEA"/>
    <w:rsid w:val="00C57C15"/>
    <w:rsid w:val="00C61298"/>
    <w:rsid w:val="00C6155C"/>
    <w:rsid w:val="00C61AB2"/>
    <w:rsid w:val="00C6255F"/>
    <w:rsid w:val="00C62700"/>
    <w:rsid w:val="00C6285C"/>
    <w:rsid w:val="00C6391C"/>
    <w:rsid w:val="00C64D5E"/>
    <w:rsid w:val="00C66740"/>
    <w:rsid w:val="00C67296"/>
    <w:rsid w:val="00C70F0C"/>
    <w:rsid w:val="00C711EA"/>
    <w:rsid w:val="00C71434"/>
    <w:rsid w:val="00C72885"/>
    <w:rsid w:val="00C72DA8"/>
    <w:rsid w:val="00C77F38"/>
    <w:rsid w:val="00C8147F"/>
    <w:rsid w:val="00C81B90"/>
    <w:rsid w:val="00C81C9D"/>
    <w:rsid w:val="00C822B5"/>
    <w:rsid w:val="00C8631A"/>
    <w:rsid w:val="00C87531"/>
    <w:rsid w:val="00C87BC0"/>
    <w:rsid w:val="00C914DC"/>
    <w:rsid w:val="00C91889"/>
    <w:rsid w:val="00C920C7"/>
    <w:rsid w:val="00C9464A"/>
    <w:rsid w:val="00C953F3"/>
    <w:rsid w:val="00C966F6"/>
    <w:rsid w:val="00CA0B92"/>
    <w:rsid w:val="00CA15A6"/>
    <w:rsid w:val="00CA1619"/>
    <w:rsid w:val="00CA2342"/>
    <w:rsid w:val="00CA3F26"/>
    <w:rsid w:val="00CA4784"/>
    <w:rsid w:val="00CA5749"/>
    <w:rsid w:val="00CB18EB"/>
    <w:rsid w:val="00CB33D7"/>
    <w:rsid w:val="00CB357E"/>
    <w:rsid w:val="00CB3D96"/>
    <w:rsid w:val="00CB4181"/>
    <w:rsid w:val="00CB481F"/>
    <w:rsid w:val="00CB552E"/>
    <w:rsid w:val="00CB6263"/>
    <w:rsid w:val="00CB6FE1"/>
    <w:rsid w:val="00CB751C"/>
    <w:rsid w:val="00CB7A1C"/>
    <w:rsid w:val="00CC0BA9"/>
    <w:rsid w:val="00CC10BB"/>
    <w:rsid w:val="00CC145E"/>
    <w:rsid w:val="00CC19C9"/>
    <w:rsid w:val="00CC2946"/>
    <w:rsid w:val="00CC2A79"/>
    <w:rsid w:val="00CC5516"/>
    <w:rsid w:val="00CC61EC"/>
    <w:rsid w:val="00CC6284"/>
    <w:rsid w:val="00CC6FE9"/>
    <w:rsid w:val="00CD3066"/>
    <w:rsid w:val="00CD3A5B"/>
    <w:rsid w:val="00CD3FE5"/>
    <w:rsid w:val="00CD62B3"/>
    <w:rsid w:val="00CE1198"/>
    <w:rsid w:val="00CE2489"/>
    <w:rsid w:val="00CE2610"/>
    <w:rsid w:val="00CE267E"/>
    <w:rsid w:val="00CE2839"/>
    <w:rsid w:val="00CE3961"/>
    <w:rsid w:val="00CE4029"/>
    <w:rsid w:val="00CE46E8"/>
    <w:rsid w:val="00CE6339"/>
    <w:rsid w:val="00CE63CB"/>
    <w:rsid w:val="00CE67BB"/>
    <w:rsid w:val="00CF11B4"/>
    <w:rsid w:val="00CF1E5E"/>
    <w:rsid w:val="00CF2C5D"/>
    <w:rsid w:val="00CF2CCA"/>
    <w:rsid w:val="00CF38E9"/>
    <w:rsid w:val="00CF3D7A"/>
    <w:rsid w:val="00CF443B"/>
    <w:rsid w:val="00CF73CB"/>
    <w:rsid w:val="00D0009C"/>
    <w:rsid w:val="00D01FD2"/>
    <w:rsid w:val="00D02B33"/>
    <w:rsid w:val="00D03811"/>
    <w:rsid w:val="00D0446F"/>
    <w:rsid w:val="00D05178"/>
    <w:rsid w:val="00D05AB0"/>
    <w:rsid w:val="00D06BAD"/>
    <w:rsid w:val="00D06C5F"/>
    <w:rsid w:val="00D10005"/>
    <w:rsid w:val="00D102A6"/>
    <w:rsid w:val="00D10ABE"/>
    <w:rsid w:val="00D15441"/>
    <w:rsid w:val="00D17258"/>
    <w:rsid w:val="00D1789E"/>
    <w:rsid w:val="00D17EF7"/>
    <w:rsid w:val="00D17FE4"/>
    <w:rsid w:val="00D20C7D"/>
    <w:rsid w:val="00D2246F"/>
    <w:rsid w:val="00D24B74"/>
    <w:rsid w:val="00D24D51"/>
    <w:rsid w:val="00D262AE"/>
    <w:rsid w:val="00D26A24"/>
    <w:rsid w:val="00D27339"/>
    <w:rsid w:val="00D3110D"/>
    <w:rsid w:val="00D31808"/>
    <w:rsid w:val="00D31A8E"/>
    <w:rsid w:val="00D34078"/>
    <w:rsid w:val="00D345C6"/>
    <w:rsid w:val="00D36D8D"/>
    <w:rsid w:val="00D4077A"/>
    <w:rsid w:val="00D4158B"/>
    <w:rsid w:val="00D42C88"/>
    <w:rsid w:val="00D43321"/>
    <w:rsid w:val="00D46502"/>
    <w:rsid w:val="00D502B4"/>
    <w:rsid w:val="00D506E2"/>
    <w:rsid w:val="00D51C6B"/>
    <w:rsid w:val="00D52ECF"/>
    <w:rsid w:val="00D54BFF"/>
    <w:rsid w:val="00D55F91"/>
    <w:rsid w:val="00D565D3"/>
    <w:rsid w:val="00D566BD"/>
    <w:rsid w:val="00D56FDA"/>
    <w:rsid w:val="00D57155"/>
    <w:rsid w:val="00D57A44"/>
    <w:rsid w:val="00D609C7"/>
    <w:rsid w:val="00D62D8B"/>
    <w:rsid w:val="00D63B32"/>
    <w:rsid w:val="00D63BBF"/>
    <w:rsid w:val="00D63CDD"/>
    <w:rsid w:val="00D6441F"/>
    <w:rsid w:val="00D6587C"/>
    <w:rsid w:val="00D6599D"/>
    <w:rsid w:val="00D667E3"/>
    <w:rsid w:val="00D67858"/>
    <w:rsid w:val="00D71082"/>
    <w:rsid w:val="00D71154"/>
    <w:rsid w:val="00D717A3"/>
    <w:rsid w:val="00D73A23"/>
    <w:rsid w:val="00D73E1E"/>
    <w:rsid w:val="00D74DF8"/>
    <w:rsid w:val="00D8226D"/>
    <w:rsid w:val="00D84B8C"/>
    <w:rsid w:val="00D85988"/>
    <w:rsid w:val="00D8637F"/>
    <w:rsid w:val="00D86879"/>
    <w:rsid w:val="00D90795"/>
    <w:rsid w:val="00D92FF6"/>
    <w:rsid w:val="00D940A6"/>
    <w:rsid w:val="00D94F5D"/>
    <w:rsid w:val="00D9561C"/>
    <w:rsid w:val="00D95B8A"/>
    <w:rsid w:val="00D95BC8"/>
    <w:rsid w:val="00D966A8"/>
    <w:rsid w:val="00D96A52"/>
    <w:rsid w:val="00D97BA2"/>
    <w:rsid w:val="00DA017E"/>
    <w:rsid w:val="00DA0DF2"/>
    <w:rsid w:val="00DA1BB5"/>
    <w:rsid w:val="00DA41C2"/>
    <w:rsid w:val="00DA4321"/>
    <w:rsid w:val="00DA481E"/>
    <w:rsid w:val="00DA4EC1"/>
    <w:rsid w:val="00DB1168"/>
    <w:rsid w:val="00DB1526"/>
    <w:rsid w:val="00DB1BC1"/>
    <w:rsid w:val="00DB22FC"/>
    <w:rsid w:val="00DB2D57"/>
    <w:rsid w:val="00DB6C8F"/>
    <w:rsid w:val="00DC045C"/>
    <w:rsid w:val="00DC05EE"/>
    <w:rsid w:val="00DC0751"/>
    <w:rsid w:val="00DC16B0"/>
    <w:rsid w:val="00DC21F7"/>
    <w:rsid w:val="00DC2220"/>
    <w:rsid w:val="00DC2479"/>
    <w:rsid w:val="00DC31BD"/>
    <w:rsid w:val="00DC4BBB"/>
    <w:rsid w:val="00DC5E17"/>
    <w:rsid w:val="00DC702F"/>
    <w:rsid w:val="00DC7CEB"/>
    <w:rsid w:val="00DD1D6F"/>
    <w:rsid w:val="00DD3A29"/>
    <w:rsid w:val="00DD4A32"/>
    <w:rsid w:val="00DD4CE7"/>
    <w:rsid w:val="00DD5956"/>
    <w:rsid w:val="00DD6D01"/>
    <w:rsid w:val="00DD7140"/>
    <w:rsid w:val="00DD7F36"/>
    <w:rsid w:val="00DE2791"/>
    <w:rsid w:val="00DE29C0"/>
    <w:rsid w:val="00DE3C49"/>
    <w:rsid w:val="00DE3D09"/>
    <w:rsid w:val="00DE4CCA"/>
    <w:rsid w:val="00DE56D0"/>
    <w:rsid w:val="00DE6474"/>
    <w:rsid w:val="00DE6F68"/>
    <w:rsid w:val="00DE7AF3"/>
    <w:rsid w:val="00DF1D87"/>
    <w:rsid w:val="00DF1E4B"/>
    <w:rsid w:val="00DF251A"/>
    <w:rsid w:val="00DF2734"/>
    <w:rsid w:val="00DF278E"/>
    <w:rsid w:val="00DF6F4A"/>
    <w:rsid w:val="00DF7844"/>
    <w:rsid w:val="00E010BB"/>
    <w:rsid w:val="00E0125B"/>
    <w:rsid w:val="00E01967"/>
    <w:rsid w:val="00E01997"/>
    <w:rsid w:val="00E01A0E"/>
    <w:rsid w:val="00E01C85"/>
    <w:rsid w:val="00E046E9"/>
    <w:rsid w:val="00E04AA7"/>
    <w:rsid w:val="00E04BA8"/>
    <w:rsid w:val="00E05A32"/>
    <w:rsid w:val="00E05AC3"/>
    <w:rsid w:val="00E05DB8"/>
    <w:rsid w:val="00E06054"/>
    <w:rsid w:val="00E061A5"/>
    <w:rsid w:val="00E06E75"/>
    <w:rsid w:val="00E07EE5"/>
    <w:rsid w:val="00E10952"/>
    <w:rsid w:val="00E10B9B"/>
    <w:rsid w:val="00E118FF"/>
    <w:rsid w:val="00E12445"/>
    <w:rsid w:val="00E1353C"/>
    <w:rsid w:val="00E14457"/>
    <w:rsid w:val="00E15D8F"/>
    <w:rsid w:val="00E16D5E"/>
    <w:rsid w:val="00E204C1"/>
    <w:rsid w:val="00E22269"/>
    <w:rsid w:val="00E22388"/>
    <w:rsid w:val="00E2254E"/>
    <w:rsid w:val="00E23ADE"/>
    <w:rsid w:val="00E23F43"/>
    <w:rsid w:val="00E24E20"/>
    <w:rsid w:val="00E25A42"/>
    <w:rsid w:val="00E270A5"/>
    <w:rsid w:val="00E275C2"/>
    <w:rsid w:val="00E2786A"/>
    <w:rsid w:val="00E27A47"/>
    <w:rsid w:val="00E27D62"/>
    <w:rsid w:val="00E304F3"/>
    <w:rsid w:val="00E322C4"/>
    <w:rsid w:val="00E331A4"/>
    <w:rsid w:val="00E33ADC"/>
    <w:rsid w:val="00E33E84"/>
    <w:rsid w:val="00E35C86"/>
    <w:rsid w:val="00E37526"/>
    <w:rsid w:val="00E37D62"/>
    <w:rsid w:val="00E37DB2"/>
    <w:rsid w:val="00E41703"/>
    <w:rsid w:val="00E419D7"/>
    <w:rsid w:val="00E41DAC"/>
    <w:rsid w:val="00E42355"/>
    <w:rsid w:val="00E450C6"/>
    <w:rsid w:val="00E46760"/>
    <w:rsid w:val="00E477BD"/>
    <w:rsid w:val="00E47D33"/>
    <w:rsid w:val="00E47FCF"/>
    <w:rsid w:val="00E504BB"/>
    <w:rsid w:val="00E50DF0"/>
    <w:rsid w:val="00E50EC6"/>
    <w:rsid w:val="00E51A65"/>
    <w:rsid w:val="00E53C79"/>
    <w:rsid w:val="00E53DA3"/>
    <w:rsid w:val="00E55DB2"/>
    <w:rsid w:val="00E57B4C"/>
    <w:rsid w:val="00E6354C"/>
    <w:rsid w:val="00E63C08"/>
    <w:rsid w:val="00E63CDD"/>
    <w:rsid w:val="00E63F1D"/>
    <w:rsid w:val="00E64698"/>
    <w:rsid w:val="00E667A5"/>
    <w:rsid w:val="00E70692"/>
    <w:rsid w:val="00E707CF"/>
    <w:rsid w:val="00E71C53"/>
    <w:rsid w:val="00E72D15"/>
    <w:rsid w:val="00E72D86"/>
    <w:rsid w:val="00E72DFC"/>
    <w:rsid w:val="00E774C2"/>
    <w:rsid w:val="00E77B26"/>
    <w:rsid w:val="00E8110F"/>
    <w:rsid w:val="00E813D6"/>
    <w:rsid w:val="00E819C1"/>
    <w:rsid w:val="00E821F7"/>
    <w:rsid w:val="00E82B88"/>
    <w:rsid w:val="00E83172"/>
    <w:rsid w:val="00E84B7D"/>
    <w:rsid w:val="00E85374"/>
    <w:rsid w:val="00E8584B"/>
    <w:rsid w:val="00E85EB1"/>
    <w:rsid w:val="00E869CF"/>
    <w:rsid w:val="00E91126"/>
    <w:rsid w:val="00E918BE"/>
    <w:rsid w:val="00E91FA4"/>
    <w:rsid w:val="00E92B00"/>
    <w:rsid w:val="00E9377F"/>
    <w:rsid w:val="00E94433"/>
    <w:rsid w:val="00E947DF"/>
    <w:rsid w:val="00E94C62"/>
    <w:rsid w:val="00E9588A"/>
    <w:rsid w:val="00E96AA1"/>
    <w:rsid w:val="00EA2689"/>
    <w:rsid w:val="00EA304B"/>
    <w:rsid w:val="00EA3986"/>
    <w:rsid w:val="00EA40F7"/>
    <w:rsid w:val="00EA4995"/>
    <w:rsid w:val="00EA69A6"/>
    <w:rsid w:val="00EB20AA"/>
    <w:rsid w:val="00EB25C6"/>
    <w:rsid w:val="00EB4F85"/>
    <w:rsid w:val="00EB692B"/>
    <w:rsid w:val="00EB795A"/>
    <w:rsid w:val="00EC0405"/>
    <w:rsid w:val="00EC0532"/>
    <w:rsid w:val="00EC0C6F"/>
    <w:rsid w:val="00EC149D"/>
    <w:rsid w:val="00EC1B4B"/>
    <w:rsid w:val="00EC1CC5"/>
    <w:rsid w:val="00EC6A99"/>
    <w:rsid w:val="00EC6EF1"/>
    <w:rsid w:val="00EC78AA"/>
    <w:rsid w:val="00ED0778"/>
    <w:rsid w:val="00ED09EE"/>
    <w:rsid w:val="00ED3ECC"/>
    <w:rsid w:val="00ED4A5A"/>
    <w:rsid w:val="00ED5F0E"/>
    <w:rsid w:val="00ED66D1"/>
    <w:rsid w:val="00ED7EDE"/>
    <w:rsid w:val="00EE1235"/>
    <w:rsid w:val="00EE1B97"/>
    <w:rsid w:val="00EE3487"/>
    <w:rsid w:val="00EE3A8D"/>
    <w:rsid w:val="00EE44E9"/>
    <w:rsid w:val="00EE5349"/>
    <w:rsid w:val="00EE6E10"/>
    <w:rsid w:val="00EF0564"/>
    <w:rsid w:val="00EF2CBC"/>
    <w:rsid w:val="00EF393A"/>
    <w:rsid w:val="00EF3B91"/>
    <w:rsid w:val="00EF7BFA"/>
    <w:rsid w:val="00F00918"/>
    <w:rsid w:val="00F00BBB"/>
    <w:rsid w:val="00F00D36"/>
    <w:rsid w:val="00F00FCC"/>
    <w:rsid w:val="00F01A06"/>
    <w:rsid w:val="00F01C71"/>
    <w:rsid w:val="00F02501"/>
    <w:rsid w:val="00F0311C"/>
    <w:rsid w:val="00F037D1"/>
    <w:rsid w:val="00F0420C"/>
    <w:rsid w:val="00F052FE"/>
    <w:rsid w:val="00F1162F"/>
    <w:rsid w:val="00F11C49"/>
    <w:rsid w:val="00F11CE1"/>
    <w:rsid w:val="00F124B5"/>
    <w:rsid w:val="00F14E60"/>
    <w:rsid w:val="00F14FBA"/>
    <w:rsid w:val="00F16324"/>
    <w:rsid w:val="00F16D1C"/>
    <w:rsid w:val="00F16D9F"/>
    <w:rsid w:val="00F16E18"/>
    <w:rsid w:val="00F1772A"/>
    <w:rsid w:val="00F177DF"/>
    <w:rsid w:val="00F17A70"/>
    <w:rsid w:val="00F200B7"/>
    <w:rsid w:val="00F20D29"/>
    <w:rsid w:val="00F22184"/>
    <w:rsid w:val="00F223E1"/>
    <w:rsid w:val="00F22413"/>
    <w:rsid w:val="00F234AA"/>
    <w:rsid w:val="00F238F5"/>
    <w:rsid w:val="00F26085"/>
    <w:rsid w:val="00F26E8D"/>
    <w:rsid w:val="00F30587"/>
    <w:rsid w:val="00F30928"/>
    <w:rsid w:val="00F30EDA"/>
    <w:rsid w:val="00F316F6"/>
    <w:rsid w:val="00F35E6A"/>
    <w:rsid w:val="00F3654C"/>
    <w:rsid w:val="00F36A4E"/>
    <w:rsid w:val="00F37BA2"/>
    <w:rsid w:val="00F411D7"/>
    <w:rsid w:val="00F41387"/>
    <w:rsid w:val="00F43E8A"/>
    <w:rsid w:val="00F47421"/>
    <w:rsid w:val="00F47981"/>
    <w:rsid w:val="00F50031"/>
    <w:rsid w:val="00F504AC"/>
    <w:rsid w:val="00F5064B"/>
    <w:rsid w:val="00F55C56"/>
    <w:rsid w:val="00F56DC1"/>
    <w:rsid w:val="00F57C84"/>
    <w:rsid w:val="00F60316"/>
    <w:rsid w:val="00F60F93"/>
    <w:rsid w:val="00F61F49"/>
    <w:rsid w:val="00F61FC6"/>
    <w:rsid w:val="00F629A7"/>
    <w:rsid w:val="00F63CE1"/>
    <w:rsid w:val="00F63F12"/>
    <w:rsid w:val="00F668CB"/>
    <w:rsid w:val="00F66F20"/>
    <w:rsid w:val="00F67292"/>
    <w:rsid w:val="00F7044D"/>
    <w:rsid w:val="00F71B3D"/>
    <w:rsid w:val="00F72019"/>
    <w:rsid w:val="00F727AF"/>
    <w:rsid w:val="00F73176"/>
    <w:rsid w:val="00F74009"/>
    <w:rsid w:val="00F75DEC"/>
    <w:rsid w:val="00F76A3B"/>
    <w:rsid w:val="00F770BE"/>
    <w:rsid w:val="00F77109"/>
    <w:rsid w:val="00F77CA6"/>
    <w:rsid w:val="00F80C36"/>
    <w:rsid w:val="00F815B5"/>
    <w:rsid w:val="00F81D07"/>
    <w:rsid w:val="00F82C57"/>
    <w:rsid w:val="00F838FE"/>
    <w:rsid w:val="00F845F4"/>
    <w:rsid w:val="00F84630"/>
    <w:rsid w:val="00F85478"/>
    <w:rsid w:val="00F90091"/>
    <w:rsid w:val="00F90CAE"/>
    <w:rsid w:val="00F90D2B"/>
    <w:rsid w:val="00F91433"/>
    <w:rsid w:val="00F9198C"/>
    <w:rsid w:val="00F94F67"/>
    <w:rsid w:val="00F9595C"/>
    <w:rsid w:val="00F95C6C"/>
    <w:rsid w:val="00F966FF"/>
    <w:rsid w:val="00F96FDE"/>
    <w:rsid w:val="00F97425"/>
    <w:rsid w:val="00FA053A"/>
    <w:rsid w:val="00FA18D3"/>
    <w:rsid w:val="00FA233C"/>
    <w:rsid w:val="00FA3120"/>
    <w:rsid w:val="00FA65A4"/>
    <w:rsid w:val="00FA7410"/>
    <w:rsid w:val="00FB32A6"/>
    <w:rsid w:val="00FB34A4"/>
    <w:rsid w:val="00FB4529"/>
    <w:rsid w:val="00FB78F0"/>
    <w:rsid w:val="00FC1546"/>
    <w:rsid w:val="00FC32BD"/>
    <w:rsid w:val="00FC4AC3"/>
    <w:rsid w:val="00FC5390"/>
    <w:rsid w:val="00FC5584"/>
    <w:rsid w:val="00FC68F9"/>
    <w:rsid w:val="00FC693B"/>
    <w:rsid w:val="00FC7D56"/>
    <w:rsid w:val="00FD0EE2"/>
    <w:rsid w:val="00FD3797"/>
    <w:rsid w:val="00FD53A3"/>
    <w:rsid w:val="00FD74C9"/>
    <w:rsid w:val="00FE245B"/>
    <w:rsid w:val="00FE63FF"/>
    <w:rsid w:val="00FE658A"/>
    <w:rsid w:val="00FE724B"/>
    <w:rsid w:val="00FE772E"/>
    <w:rsid w:val="00FF0637"/>
    <w:rsid w:val="00FF0B02"/>
    <w:rsid w:val="00FF10AB"/>
    <w:rsid w:val="00FF322B"/>
    <w:rsid w:val="00FF4AF1"/>
    <w:rsid w:val="00FF57A8"/>
    <w:rsid w:val="00FF5B0C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A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A33"/>
  </w:style>
  <w:style w:type="character" w:styleId="a6">
    <w:name w:val="Strong"/>
    <w:basedOn w:val="a0"/>
    <w:qFormat/>
    <w:rsid w:val="00BB6A33"/>
    <w:rPr>
      <w:b/>
      <w:bCs/>
    </w:rPr>
  </w:style>
  <w:style w:type="paragraph" w:styleId="a7">
    <w:name w:val="Body Text"/>
    <w:basedOn w:val="a"/>
    <w:link w:val="a8"/>
    <w:rsid w:val="00BB6A33"/>
    <w:rPr>
      <w:shadow/>
      <w:sz w:val="28"/>
    </w:rPr>
  </w:style>
  <w:style w:type="character" w:customStyle="1" w:styleId="a8">
    <w:name w:val="Основной текст Знак"/>
    <w:basedOn w:val="a0"/>
    <w:link w:val="a7"/>
    <w:rsid w:val="00BB6A33"/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paragraph" w:customStyle="1" w:styleId="ListParagraph">
    <w:name w:val="List Paragraph"/>
    <w:basedOn w:val="a"/>
    <w:rsid w:val="00BB6A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B6A33"/>
    <w:pPr>
      <w:ind w:left="720"/>
      <w:contextualSpacing/>
    </w:pPr>
  </w:style>
  <w:style w:type="paragraph" w:styleId="aa">
    <w:name w:val="Normal (Web)"/>
    <w:basedOn w:val="a"/>
    <w:rsid w:val="00250BE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72B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2B7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2014-10-29T19:20:00Z</dcterms:created>
  <dcterms:modified xsi:type="dcterms:W3CDTF">2014-10-29T21:33:00Z</dcterms:modified>
</cp:coreProperties>
</file>