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42621">
        <w:rPr>
          <w:rFonts w:ascii="Times New Roman" w:eastAsia="Times New Roman" w:hAnsi="Times New Roman" w:cs="Times New Roman"/>
          <w:b/>
          <w:lang w:eastAsia="ru-RU"/>
        </w:rPr>
        <w:t xml:space="preserve">            Урок № 54 Распределительное свойство. Урок коррекции и развития.</w:t>
      </w:r>
    </w:p>
    <w:p w:rsidR="00A42621" w:rsidRPr="00A42621" w:rsidRDefault="00A42621" w:rsidP="00A426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42621">
        <w:rPr>
          <w:rFonts w:ascii="Times New Roman" w:eastAsia="Times New Roman" w:hAnsi="Times New Roman" w:cs="Times New Roman"/>
          <w:b/>
          <w:lang w:eastAsia="ru-RU"/>
        </w:rPr>
        <w:t>Цель урока</w:t>
      </w:r>
      <w:r w:rsidRPr="00A42621">
        <w:rPr>
          <w:rFonts w:ascii="Times New Roman" w:eastAsia="Times New Roman" w:hAnsi="Times New Roman" w:cs="Times New Roman"/>
          <w:lang w:eastAsia="ru-RU"/>
        </w:rPr>
        <w:t>:  скорректировать выявленные пробелы в применении свойств арифметических действий, решения задач на части и уравнивание</w:t>
      </w:r>
    </w:p>
    <w:p w:rsidR="00A42621" w:rsidRPr="00A42621" w:rsidRDefault="00A42621" w:rsidP="00A426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42621">
        <w:rPr>
          <w:rFonts w:ascii="Times New Roman" w:eastAsia="Times New Roman" w:hAnsi="Times New Roman" w:cs="Times New Roman"/>
          <w:lang w:eastAsia="ru-RU"/>
        </w:rPr>
        <w:t xml:space="preserve">                    - развитие внимательности, аккуратности при выполнении заданий</w:t>
      </w: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2621">
        <w:rPr>
          <w:rFonts w:ascii="Times New Roman" w:eastAsia="Times New Roman" w:hAnsi="Times New Roman" w:cs="Times New Roman"/>
          <w:b/>
          <w:lang w:eastAsia="ru-RU"/>
        </w:rPr>
        <w:t xml:space="preserve">             Тип урока</w:t>
      </w:r>
      <w:r w:rsidRPr="00A42621">
        <w:rPr>
          <w:rFonts w:ascii="Times New Roman" w:eastAsia="Times New Roman" w:hAnsi="Times New Roman" w:cs="Times New Roman"/>
          <w:lang w:eastAsia="ru-RU"/>
        </w:rPr>
        <w:t>:  урок комбинированный</w:t>
      </w:r>
    </w:p>
    <w:p w:rsidR="00A42621" w:rsidRPr="00A42621" w:rsidRDefault="00A42621" w:rsidP="00A426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2621">
        <w:rPr>
          <w:rFonts w:ascii="Times New Roman" w:eastAsia="Times New Roman" w:hAnsi="Times New Roman" w:cs="Times New Roman"/>
          <w:b/>
          <w:lang w:eastAsia="ru-RU"/>
        </w:rPr>
        <w:t>Технологическая карта урока «Распределительное свойство»</w:t>
      </w:r>
    </w:p>
    <w:p w:rsidR="00A42621" w:rsidRPr="00A42621" w:rsidRDefault="00A42621" w:rsidP="00A4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2621">
        <w:rPr>
          <w:rFonts w:ascii="Times New Roman" w:eastAsia="Times New Roman" w:hAnsi="Times New Roman" w:cs="Times New Roman"/>
          <w:b/>
          <w:lang w:eastAsia="ru-RU"/>
        </w:rPr>
        <w:t>Результаты: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3"/>
        <w:gridCol w:w="4936"/>
        <w:gridCol w:w="4927"/>
      </w:tblGrid>
      <w:tr w:rsidR="00A42621" w:rsidRPr="00A42621" w:rsidTr="0028270E">
        <w:tc>
          <w:tcPr>
            <w:tcW w:w="4923" w:type="dxa"/>
          </w:tcPr>
          <w:p w:rsidR="00A42621" w:rsidRPr="00A42621" w:rsidRDefault="00A42621" w:rsidP="00A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62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4936" w:type="dxa"/>
          </w:tcPr>
          <w:p w:rsidR="00A42621" w:rsidRPr="00A42621" w:rsidRDefault="00A42621" w:rsidP="00A426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262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A426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2621" w:rsidRPr="00A42621" w:rsidRDefault="00A42621" w:rsidP="00A42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2621" w:rsidRPr="00A42621" w:rsidRDefault="00A42621" w:rsidP="00A42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A42621" w:rsidRPr="00A42621" w:rsidRDefault="00A42621" w:rsidP="00A42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621">
              <w:rPr>
                <w:rFonts w:ascii="Times New Roman" w:hAnsi="Times New Roman" w:cs="Times New Roman"/>
                <w:b/>
              </w:rPr>
              <w:t>Предметные</w:t>
            </w:r>
          </w:p>
        </w:tc>
      </w:tr>
      <w:tr w:rsidR="00A42621" w:rsidRPr="00A42621" w:rsidTr="0028270E">
        <w:tc>
          <w:tcPr>
            <w:tcW w:w="4923" w:type="dxa"/>
          </w:tcPr>
          <w:p w:rsidR="00A42621" w:rsidRPr="00A42621" w:rsidRDefault="00A42621" w:rsidP="00A42621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-формирование мотивации учения;</w:t>
            </w:r>
          </w:p>
          <w:p w:rsidR="00A42621" w:rsidRPr="00A42621" w:rsidRDefault="00A42621" w:rsidP="00A42621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-развитие   культуры математической речи;</w:t>
            </w:r>
          </w:p>
          <w:p w:rsidR="00A42621" w:rsidRPr="00A42621" w:rsidRDefault="00A42621" w:rsidP="00A42621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-способность к самооценке на  основе успешности своей деятельности;</w:t>
            </w:r>
          </w:p>
          <w:p w:rsidR="00A42621" w:rsidRPr="00A42621" w:rsidRDefault="00A42621" w:rsidP="00A42621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-развитие умений работать  в группе, паре, индивидуально</w:t>
            </w:r>
          </w:p>
        </w:tc>
        <w:tc>
          <w:tcPr>
            <w:tcW w:w="4936" w:type="dxa"/>
          </w:tcPr>
          <w:p w:rsidR="00A42621" w:rsidRPr="00A42621" w:rsidRDefault="00A42621" w:rsidP="00A42621">
            <w:pPr>
              <w:rPr>
                <w:rFonts w:ascii="Times New Roman" w:hAnsi="Times New Roman" w:cs="Times New Roman"/>
                <w:i/>
              </w:rPr>
            </w:pPr>
            <w:r w:rsidRPr="00A42621">
              <w:rPr>
                <w:rFonts w:ascii="Times New Roman" w:hAnsi="Times New Roman" w:cs="Times New Roman"/>
                <w:i/>
              </w:rPr>
              <w:t>Регулятивные УУД: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-умение  работать самостоятельно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-умение определять границу знания-незнания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 xml:space="preserve">-умение использовать </w:t>
            </w:r>
            <w:proofErr w:type="spellStart"/>
            <w:r w:rsidRPr="00A42621">
              <w:rPr>
                <w:rFonts w:ascii="Times New Roman" w:hAnsi="Times New Roman" w:cs="Times New Roman"/>
              </w:rPr>
              <w:t>знако</w:t>
            </w:r>
            <w:proofErr w:type="spellEnd"/>
            <w:r w:rsidRPr="00A42621">
              <w:rPr>
                <w:rFonts w:ascii="Times New Roman" w:hAnsi="Times New Roman" w:cs="Times New Roman"/>
              </w:rPr>
              <w:t xml:space="preserve"> - символические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средства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-умение оценивать свою деятельность и полученный результат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i/>
              </w:rPr>
            </w:pPr>
            <w:r w:rsidRPr="00A42621">
              <w:rPr>
                <w:rFonts w:ascii="Times New Roman" w:hAnsi="Times New Roman" w:cs="Times New Roman"/>
                <w:i/>
              </w:rPr>
              <w:t>Познавательные УУД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-умение сравнивать, делать выводы, объяснять возможные ошибки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i/>
              </w:rPr>
            </w:pPr>
            <w:r w:rsidRPr="00A42621">
              <w:rPr>
                <w:rFonts w:ascii="Times New Roman" w:hAnsi="Times New Roman" w:cs="Times New Roman"/>
                <w:i/>
              </w:rPr>
              <w:t>Коммуникативные УУД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-умение выражать свои мысли, вступать в диалог, слушать, понимать и высказывать свою точку зрения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 xml:space="preserve">- умение </w:t>
            </w:r>
            <w:r w:rsidRPr="00A42621">
              <w:rPr>
                <w:rFonts w:ascii="Times New Roman" w:hAnsi="Times New Roman" w:cs="Times New Roman"/>
                <w:bCs/>
                <w:color w:val="170E02"/>
              </w:rPr>
              <w:t>совместно договариваться о правилах поведения и общения в школе и следовать им</w:t>
            </w:r>
          </w:p>
        </w:tc>
        <w:tc>
          <w:tcPr>
            <w:tcW w:w="4927" w:type="dxa"/>
          </w:tcPr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-умение различать задачи на части и на уравнивание;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  <w:r w:rsidRPr="00A42621">
              <w:rPr>
                <w:rFonts w:ascii="Times New Roman" w:hAnsi="Times New Roman" w:cs="Times New Roman"/>
              </w:rPr>
              <w:t>-умение пользоваться алгоритмом решения задач на части  и на уравнивание, свойствами арифметических действий;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A42621">
              <w:rPr>
                <w:rFonts w:ascii="Times New Roman" w:hAnsi="Times New Roman" w:cs="Times New Roman"/>
              </w:rPr>
              <w:t>-</w:t>
            </w:r>
            <w:r w:rsidRPr="00A42621">
              <w:rPr>
                <w:rFonts w:ascii="Times New Roman" w:hAnsi="Times New Roman" w:cs="Times New Roman"/>
                <w:bCs/>
                <w:color w:val="170E02"/>
              </w:rPr>
              <w:t xml:space="preserve"> умение самоконтроля при решении задач</w:t>
            </w: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  <w:bCs/>
                <w:color w:val="170E02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</w:p>
        </w:tc>
      </w:tr>
      <w:tr w:rsidR="00A42621" w:rsidRPr="00A42621" w:rsidTr="0028270E">
        <w:tc>
          <w:tcPr>
            <w:tcW w:w="14786" w:type="dxa"/>
            <w:gridSpan w:val="3"/>
            <w:tcBorders>
              <w:left w:val="nil"/>
              <w:bottom w:val="nil"/>
              <w:right w:val="nil"/>
            </w:tcBorders>
          </w:tcPr>
          <w:p w:rsidR="00A42621" w:rsidRPr="00A42621" w:rsidRDefault="00A42621" w:rsidP="00A42621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A42621" w:rsidRPr="00A42621" w:rsidRDefault="00A42621" w:rsidP="00A4262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4902"/>
        <w:gridCol w:w="2872"/>
        <w:gridCol w:w="2940"/>
        <w:gridCol w:w="1984"/>
      </w:tblGrid>
      <w:tr w:rsidR="00A42621" w:rsidRPr="00A42621" w:rsidTr="0028270E">
        <w:trPr>
          <w:trHeight w:val="1012"/>
        </w:trPr>
        <w:tc>
          <w:tcPr>
            <w:tcW w:w="2753" w:type="dxa"/>
          </w:tcPr>
          <w:p w:rsidR="00A42621" w:rsidRPr="00A42621" w:rsidRDefault="00A42621" w:rsidP="00A426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4902" w:type="dxa"/>
          </w:tcPr>
          <w:p w:rsidR="00A42621" w:rsidRPr="00A42621" w:rsidRDefault="00A42621" w:rsidP="00A4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72" w:type="dxa"/>
          </w:tcPr>
          <w:p w:rsidR="00A42621" w:rsidRPr="00A42621" w:rsidRDefault="00A42621" w:rsidP="00A4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  <w:p w:rsidR="00A42621" w:rsidRPr="00A42621" w:rsidRDefault="00A42621" w:rsidP="00A4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2940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621" w:rsidRPr="00A42621" w:rsidRDefault="00A42621" w:rsidP="00A42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A42621" w:rsidRPr="00A42621" w:rsidTr="0028270E">
        <w:trPr>
          <w:trHeight w:val="1012"/>
        </w:trPr>
        <w:tc>
          <w:tcPr>
            <w:tcW w:w="2753" w:type="dxa"/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</w:t>
            </w: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Мотивация к учебной деятельности 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i/>
                <w:lang w:eastAsia="ru-RU"/>
              </w:rPr>
              <w:t>(2 мин)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2" w:type="dxa"/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1.На доске слово   </w:t>
            </w: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>« ТРУД».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</w:tcPr>
          <w:p w:rsidR="00A42621" w:rsidRPr="00A42621" w:rsidRDefault="00A42621" w:rsidP="00A42621">
            <w:p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приветствует учащихся. </w:t>
            </w:r>
          </w:p>
        </w:tc>
        <w:tc>
          <w:tcPr>
            <w:tcW w:w="2940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к уроку.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i/>
                <w:lang w:eastAsia="ru-RU"/>
              </w:rPr>
              <w:t>Самооценка готовности к уроку</w:t>
            </w:r>
          </w:p>
          <w:p w:rsidR="00A42621" w:rsidRPr="00A42621" w:rsidRDefault="00A42621" w:rsidP="00A4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621" w:rsidRPr="00A42621" w:rsidTr="0028270E">
        <w:trPr>
          <w:trHeight w:val="6653"/>
        </w:trPr>
        <w:tc>
          <w:tcPr>
            <w:tcW w:w="2753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>.Выполнение практических заданий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(24 мин)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2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1.Уажите верное равенство: (</w:t>
            </w:r>
            <w:proofErr w:type="spellStart"/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фрон</w:t>
            </w:r>
            <w:proofErr w:type="spellEnd"/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1)54(73-28)=54*73*28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2) 54(73-28)=54*73-28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3) 54*(73-28)=54*73-54*28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4) 54*(73-28)=54*73-54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2.В каких случаях предпринят неверный способ вычислений?</w:t>
            </w:r>
            <w:r w:rsidR="00252D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(фронт</w:t>
            </w:r>
            <w:r w:rsidR="00252D2B">
              <w:rPr>
                <w:rFonts w:ascii="Times New Roman" w:eastAsia="Times New Roman" w:hAnsi="Times New Roman" w:cs="Times New Roman"/>
                <w:bCs/>
                <w:lang w:eastAsia="ru-RU"/>
              </w:rPr>
              <w:t>ально</w:t>
            </w: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1) 403*12=(400+3)*12=400*12+3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2) 403*12=403*(10+2)=403*+403*2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3) 403*12=(400 + 3)*12=400*12+3*12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3) 403*12=(403)*(10 +2)=403*10+2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3.Прочитайте задачу</w:t>
            </w:r>
            <w:r w:rsidR="00252D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фронт</w:t>
            </w:r>
            <w:r w:rsidR="00252D2B">
              <w:rPr>
                <w:rFonts w:ascii="Times New Roman" w:eastAsia="Times New Roman" w:hAnsi="Times New Roman" w:cs="Times New Roman"/>
                <w:bCs/>
                <w:lang w:eastAsia="ru-RU"/>
              </w:rPr>
              <w:t>ально</w:t>
            </w: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Один автомат делает в час 300 деталей, а другой -400. Сколько деталей изготовят оба автомата за 8 часов работы?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А) 300*8+400*8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2) 300+ 4*8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3) 300*8 +400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4)(300+400)*8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4.Вычислите удобным способом(1-3-сами)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1) 287*45 + 45*713=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2) 25*18*4 =</w:t>
            </w:r>
            <w:bookmarkStart w:id="0" w:name="_GoBack"/>
            <w:bookmarkEnd w:id="0"/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3)5*59*2=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4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62*14+11*62 – 12*25 =    </w:t>
            </w:r>
            <w:r w:rsidRPr="00A42621">
              <w:rPr>
                <w:rFonts w:ascii="Times New Roman" w:eastAsia="Times New Roman" w:hAnsi="Times New Roman" w:cs="Times New Roman"/>
                <w:bCs/>
                <w:lang w:eastAsia="ru-RU"/>
              </w:rPr>
              <w:t>фронт у доски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5)12*32-12*18 +38*14 =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6) 352+35*65 =</w:t>
            </w:r>
          </w:p>
        </w:tc>
        <w:tc>
          <w:tcPr>
            <w:tcW w:w="2872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1.Организует обсуждение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 Вывод на тему и цель урока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1.Учащиеся слушают, задают вопросы, отвечают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</w:tr>
      <w:tr w:rsidR="00A42621" w:rsidRPr="00A42621" w:rsidTr="0028270E">
        <w:trPr>
          <w:trHeight w:val="273"/>
        </w:trPr>
        <w:tc>
          <w:tcPr>
            <w:tcW w:w="2753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>Физпауза</w:t>
            </w:r>
            <w:proofErr w:type="spellEnd"/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(1мин)</w:t>
            </w:r>
          </w:p>
        </w:tc>
        <w:tc>
          <w:tcPr>
            <w:tcW w:w="4902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2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tcBorders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</w:tr>
      <w:tr w:rsidR="00A42621" w:rsidRPr="00A42621" w:rsidTr="0028270E">
        <w:trPr>
          <w:trHeight w:val="1268"/>
        </w:trPr>
        <w:tc>
          <w:tcPr>
            <w:tcW w:w="2753" w:type="dxa"/>
            <w:tcBorders>
              <w:top w:val="single" w:sz="2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>.Выполнение практических заданий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902" w:type="dxa"/>
            <w:tcBorders>
              <w:top w:val="single" w:sz="2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1)чтобы приготовить джем берут 4 части ягод и 3 части сахара. Сколько ягод нужно взять, чтобы приготовить 3кг 500г джема?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1) 500г    2) 2кг   3)3кг    4) 1кг 500г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2)Фломастеры дороже пенала на 24 </w:t>
            </w:r>
            <w:proofErr w:type="gramStart"/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, а вместе они стоят 60 р. сколько стоят фломастеры?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3)Галстук в три раза дешевле рубашки. Сколько стоит галстук, если мама заплатила за галстук и рубашку вместе 640р.?</w:t>
            </w:r>
          </w:p>
        </w:tc>
        <w:tc>
          <w:tcPr>
            <w:tcW w:w="2872" w:type="dxa"/>
            <w:tcBorders>
              <w:top w:val="single" w:sz="2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Организует работу групп, при необходимости оказывает помощь, дает консультацию</w:t>
            </w:r>
          </w:p>
        </w:tc>
        <w:tc>
          <w:tcPr>
            <w:tcW w:w="2940" w:type="dxa"/>
            <w:tcBorders>
              <w:top w:val="single" w:sz="2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Участвуют в обсуждении решения</w:t>
            </w:r>
            <w:proofErr w:type="gramStart"/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Оформляют решение.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Выполнение задания</w:t>
            </w:r>
          </w:p>
        </w:tc>
      </w:tr>
      <w:tr w:rsidR="00A42621" w:rsidRPr="00A42621" w:rsidTr="0028270E">
        <w:trPr>
          <w:trHeight w:val="1358"/>
        </w:trPr>
        <w:tc>
          <w:tcPr>
            <w:tcW w:w="2753" w:type="dxa"/>
            <w:tcBorders>
              <w:top w:val="single" w:sz="4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IV</w:t>
            </w: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>. Подведение итогов урока. Запись домашнего задания. Оценивание учащихся.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>Рефлексия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(5 мин)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Цели: развитие рефлексивных умений. Самооценка собственной деятельности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Какие типы задач сегодня решали?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Какая была тема урока?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Оцените, как вы готовы к контрольной работе?</w:t>
            </w:r>
          </w:p>
          <w:p w:rsidR="00A42621" w:rsidRPr="00A42621" w:rsidRDefault="00A42621" w:rsidP="00A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задание.</w:t>
            </w: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  Задачник №182(а),189,199(а)                       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1.Организует обсуждение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2.Организует самооценку своей учебной деятельности каждым учащимся на полях тетради  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3.Выставляются оценки учащимися, </w:t>
            </w:r>
            <w:proofErr w:type="gramStart"/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работавшим</w:t>
            </w:r>
            <w:proofErr w:type="gramEnd"/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 у доски.        </w:t>
            </w:r>
          </w:p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>Участвуют в обсуждении, самооценке своей работы на уроке, степени усвоения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A42621" w:rsidRPr="00A42621" w:rsidRDefault="00A42621" w:rsidP="00A4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21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</w:t>
            </w:r>
          </w:p>
        </w:tc>
      </w:tr>
    </w:tbl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rPr>
          <w:rFonts w:ascii="Calibri" w:eastAsia="Times New Roman" w:hAnsi="Calibri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2621" w:rsidRPr="00A42621" w:rsidRDefault="00A42621" w:rsidP="00A42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3955" w:rsidRDefault="00283955"/>
    <w:sectPr w:rsidR="00283955" w:rsidSect="00A426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53"/>
    <w:rsid w:val="00252D2B"/>
    <w:rsid w:val="00283955"/>
    <w:rsid w:val="00A42621"/>
    <w:rsid w:val="00A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6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6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>Home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2015-11-02T17:04:00Z</dcterms:created>
  <dcterms:modified xsi:type="dcterms:W3CDTF">2015-11-02T17:18:00Z</dcterms:modified>
</cp:coreProperties>
</file>