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9" w:rsidRPr="00C5167C" w:rsidRDefault="00907659" w:rsidP="00907659">
      <w:pPr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5167C">
        <w:rPr>
          <w:rFonts w:ascii="Times New Roman" w:eastAsia="Calibri" w:hAnsi="Times New Roman" w:cs="Times New Roman"/>
          <w:caps/>
          <w:sz w:val="28"/>
          <w:szCs w:val="28"/>
        </w:rPr>
        <w:t>Муниципальная автономная организация дополнительного образования</w:t>
      </w:r>
    </w:p>
    <w:p w:rsidR="00907659" w:rsidRPr="00C5167C" w:rsidRDefault="00907659" w:rsidP="0090765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5167C">
        <w:rPr>
          <w:rFonts w:ascii="Times New Roman" w:eastAsia="Calibri" w:hAnsi="Times New Roman" w:cs="Times New Roman"/>
          <w:caps/>
          <w:sz w:val="28"/>
          <w:szCs w:val="28"/>
        </w:rPr>
        <w:t xml:space="preserve">                                «Ваховская детская школа искусств»</w:t>
      </w:r>
    </w:p>
    <w:p w:rsidR="00907659" w:rsidRPr="00C5167C" w:rsidRDefault="00907659" w:rsidP="00907659">
      <w:pPr>
        <w:spacing w:after="0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</w:tblGrid>
      <w:tr w:rsidR="00907659" w:rsidRPr="00C5167C" w:rsidTr="00365D35">
        <w:tc>
          <w:tcPr>
            <w:tcW w:w="4665" w:type="dxa"/>
            <w:hideMark/>
          </w:tcPr>
          <w:p w:rsidR="00907659" w:rsidRPr="00C5167C" w:rsidRDefault="00907659" w:rsidP="00365D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907659" w:rsidRPr="00C5167C" w:rsidRDefault="00907659" w:rsidP="00365D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МАОДО «</w:t>
            </w:r>
            <w:proofErr w:type="spellStart"/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Ваховкая</w:t>
            </w:r>
            <w:proofErr w:type="spellEnd"/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</w:p>
          <w:p w:rsidR="00907659" w:rsidRPr="00C5167C" w:rsidRDefault="00907659" w:rsidP="00365D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proofErr w:type="spellStart"/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Г.И.Бутенко</w:t>
            </w:r>
            <w:proofErr w:type="spellEnd"/>
          </w:p>
          <w:p w:rsidR="00907659" w:rsidRPr="00C5167C" w:rsidRDefault="00907659" w:rsidP="00365D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___ сентября 2015г.</w:t>
            </w:r>
            <w:r w:rsidRPr="00C516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№___</w:t>
            </w:r>
          </w:p>
          <w:p w:rsidR="00907659" w:rsidRPr="00C5167C" w:rsidRDefault="00907659" w:rsidP="00365D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педагогическим советом, протокол заседания </w:t>
            </w:r>
          </w:p>
          <w:p w:rsidR="00907659" w:rsidRPr="00C5167C" w:rsidRDefault="00907659" w:rsidP="00365D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__. ___. 2015г. </w:t>
            </w: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</w:p>
          <w:p w:rsidR="00907659" w:rsidRPr="00C5167C" w:rsidRDefault="00907659" w:rsidP="00365D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07659" w:rsidRPr="00C5167C" w:rsidRDefault="00907659" w:rsidP="0090765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C5167C" w:rsidRDefault="00907659" w:rsidP="009076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C5167C" w:rsidRDefault="00907659" w:rsidP="009076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C5167C" w:rsidRDefault="00907659" w:rsidP="0090765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Рабочая образовательная программа</w:t>
      </w:r>
    </w:p>
    <w:p w:rsidR="00907659" w:rsidRPr="00C5167C" w:rsidRDefault="00907659" w:rsidP="0090765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Художественно-эстетической направленности</w:t>
      </w:r>
    </w:p>
    <w:p w:rsidR="00907659" w:rsidRPr="00C5167C" w:rsidRDefault="00907659" w:rsidP="0090765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Джаз-модерн танец</w:t>
      </w:r>
    </w:p>
    <w:p w:rsidR="00907659" w:rsidRPr="00C5167C" w:rsidRDefault="00907659" w:rsidP="0090765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Хореографического объединения</w:t>
      </w:r>
    </w:p>
    <w:p w:rsidR="00907659" w:rsidRPr="00C5167C" w:rsidRDefault="00907659" w:rsidP="0090765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C51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Ваховской</w:t>
      </w:r>
      <w:proofErr w:type="spellEnd"/>
      <w:r w:rsidRPr="00C51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детской школы искусств»</w:t>
      </w:r>
    </w:p>
    <w:p w:rsidR="00907659" w:rsidRPr="00C5167C" w:rsidRDefault="00907659" w:rsidP="009076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i/>
          <w:sz w:val="28"/>
          <w:szCs w:val="28"/>
        </w:rPr>
        <w:t>Возраст учащихся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5167C">
        <w:rPr>
          <w:rFonts w:ascii="Times New Roman" w:eastAsia="Calibri" w:hAnsi="Times New Roman" w:cs="Times New Roman"/>
          <w:i/>
          <w:sz w:val="28"/>
          <w:szCs w:val="28"/>
        </w:rPr>
        <w:t>7(8)-14(15)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лет </w:t>
      </w:r>
    </w:p>
    <w:p w:rsidR="00907659" w:rsidRPr="00C5167C" w:rsidRDefault="00907659" w:rsidP="009076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i/>
          <w:sz w:val="28"/>
          <w:szCs w:val="28"/>
        </w:rPr>
        <w:t>Срок реализации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5167C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лет обучения </w:t>
      </w:r>
    </w:p>
    <w:p w:rsidR="00907659" w:rsidRPr="00C5167C" w:rsidRDefault="00907659" w:rsidP="0090765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07659" w:rsidRPr="00C5167C" w:rsidRDefault="00907659" w:rsidP="0090765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07659" w:rsidRPr="00C5167C" w:rsidRDefault="00907659" w:rsidP="009076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59" w:rsidRPr="00C5167C" w:rsidRDefault="00907659" w:rsidP="009076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C5167C" w:rsidRDefault="00907659" w:rsidP="009076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C5167C" w:rsidRDefault="00907659" w:rsidP="0090765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907659" w:rsidRPr="00C5167C" w:rsidRDefault="00907659" w:rsidP="0090765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59" w:rsidRPr="00C5167C" w:rsidRDefault="00907659" w:rsidP="0090765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59" w:rsidRPr="00C5167C" w:rsidRDefault="00907659" w:rsidP="0090765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59" w:rsidRPr="00C5167C" w:rsidRDefault="00907659" w:rsidP="0090765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59" w:rsidRPr="00C5167C" w:rsidRDefault="00907659" w:rsidP="0090765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59" w:rsidRPr="00C5167C" w:rsidRDefault="00907659" w:rsidP="0090765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59" w:rsidRPr="00C5167C" w:rsidRDefault="00907659" w:rsidP="0090765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59" w:rsidRPr="00C5167C" w:rsidRDefault="00907659" w:rsidP="0090765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59" w:rsidRPr="00C5167C" w:rsidRDefault="00907659" w:rsidP="0090765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59" w:rsidRPr="00C5167C" w:rsidRDefault="00907659" w:rsidP="0090765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Составитель:</w:t>
      </w:r>
    </w:p>
    <w:p w:rsidR="00907659" w:rsidRPr="00C5167C" w:rsidRDefault="00907659" w:rsidP="009076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Никитина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Инна Олеговна,</w:t>
      </w:r>
    </w:p>
    <w:p w:rsidR="00907659" w:rsidRPr="00C5167C" w:rsidRDefault="00907659" w:rsidP="009076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Преподаватель по классу хореографии</w:t>
      </w:r>
    </w:p>
    <w:p w:rsidR="00907659" w:rsidRPr="00C5167C" w:rsidRDefault="00907659" w:rsidP="009076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 w:rsidRPr="00C5167C">
        <w:rPr>
          <w:rFonts w:ascii="Times New Roman" w:eastAsia="Calibri" w:hAnsi="Times New Roman" w:cs="Times New Roman"/>
          <w:sz w:val="28"/>
          <w:szCs w:val="28"/>
        </w:rPr>
        <w:t>Ваховской</w:t>
      </w:r>
      <w:proofErr w:type="spellEnd"/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ДШИ</w:t>
      </w:r>
    </w:p>
    <w:p w:rsidR="00907659" w:rsidRDefault="00907659" w:rsidP="009076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</w:t>
      </w:r>
      <w:proofErr w:type="spellEnd"/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</w:p>
    <w:p w:rsidR="00A23F49" w:rsidRDefault="00A23F49"/>
    <w:p w:rsidR="007330C2" w:rsidRDefault="00907659" w:rsidP="007330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7330C2" w:rsidRPr="007330C2" w:rsidRDefault="007330C2" w:rsidP="007330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Джаз-модерн танец - динамично развивающаяся система, органично соединяющая технику джазового танца, танца-</w:t>
      </w:r>
      <w:proofErr w:type="spellStart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-дерн и классического балета. Развиваясь в течение последних 30 лет, эта техника танца сформировала свою лексику, фор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урока и методику преподавания. Особенность лексики, т.е. движенческого словаря джаз-модерн танца, состоит в том, что в единое целое органически соединяются движения, характер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для так называемых танцевальных систем-антагонистов, какими, на первый взгляд, являются джазовый танец и класси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балет. Однако именно эта «всеядность» позволяет со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здать свой богатейший, выразительный язык движений, харак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терный именно </w:t>
      </w:r>
      <w:proofErr w:type="gramStart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джаз-модерн</w:t>
      </w:r>
      <w:proofErr w:type="gramEnd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танца.</w:t>
      </w:r>
    </w:p>
    <w:p w:rsidR="007330C2" w:rsidRPr="007330C2" w:rsidRDefault="007330C2" w:rsidP="007330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10" w:right="10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и специфику данного танцевально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направления, можно отследить трудности, возни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кающие при обучении.</w:t>
      </w:r>
    </w:p>
    <w:p w:rsidR="007330C2" w:rsidRPr="007330C2" w:rsidRDefault="007330C2" w:rsidP="007330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1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этапе, когда получено начальное образование по класси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ческому танцу, при этом уже сформировано мировоззрение на форму движения, при обучении </w:t>
      </w:r>
      <w:proofErr w:type="gramStart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джаз-модерну</w:t>
      </w:r>
      <w:proofErr w:type="gramEnd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испы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тывают, как правило, психологический дискомфорт, что про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является в общей зажатости и невозможности освобождения от приобретенных стереотипов. Однако нельзя забывать, что современный танец в основе своей создан на классической школе, поэтому изучение классического танца как источника высокой исполнительской культуры является задачей перво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степенной важности. В связи с этим очень важно на начальном этапе ввести параллельное изучение классического и совре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менного танца.</w:t>
      </w:r>
    </w:p>
    <w:p w:rsidR="007330C2" w:rsidRPr="007330C2" w:rsidRDefault="007330C2" w:rsidP="007330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" w:right="34"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анализируя развитие хореографического искусства в целом, нужно обратить внимание на необходимость введе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курс обучения такого предмета, как гимнастика, который позволит более планомерно развивать физические возмож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учащихся, что в дальнейшем поможет расширить средс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 танцевальной выразительности и более полно раскрывать сценические образы и творческие замыслы хореографа.</w:t>
      </w:r>
    </w:p>
    <w:p w:rsidR="00907659" w:rsidRPr="00907659" w:rsidRDefault="007330C2" w:rsidP="007330C2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907659" w:rsidRPr="009076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907659" w:rsidRPr="00907659">
        <w:rPr>
          <w:rFonts w:ascii="Times New Roman" w:eastAsia="Calibri" w:hAnsi="Times New Roman" w:cs="Times New Roman"/>
          <w:b/>
          <w:sz w:val="28"/>
          <w:szCs w:val="28"/>
        </w:rPr>
        <w:t>.Основные характеристики программы:</w:t>
      </w:r>
    </w:p>
    <w:p w:rsidR="007330C2" w:rsidRDefault="00907659" w:rsidP="007330C2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>1.1. Образоват</w:t>
      </w:r>
      <w:r w:rsidR="007330C2">
        <w:rPr>
          <w:rFonts w:ascii="Times New Roman" w:eastAsia="Calibri" w:hAnsi="Times New Roman" w:cs="Times New Roman"/>
          <w:b/>
          <w:sz w:val="28"/>
          <w:szCs w:val="28"/>
        </w:rPr>
        <w:t>ельная   программа «Джаз-модерн</w:t>
      </w:r>
      <w:r w:rsidRPr="00907659">
        <w:rPr>
          <w:rFonts w:ascii="Times New Roman" w:eastAsia="Calibri" w:hAnsi="Times New Roman" w:cs="Times New Roman"/>
          <w:b/>
          <w:sz w:val="28"/>
          <w:szCs w:val="28"/>
        </w:rPr>
        <w:t xml:space="preserve"> танец»</w:t>
      </w:r>
    </w:p>
    <w:p w:rsidR="007330C2" w:rsidRPr="00C5167C" w:rsidRDefault="00907659" w:rsidP="007330C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2396">
        <w:rPr>
          <w:rFonts w:ascii="Times New Roman" w:eastAsia="Calibri" w:hAnsi="Times New Roman" w:cs="Times New Roman"/>
          <w:sz w:val="28"/>
          <w:szCs w:val="28"/>
        </w:rPr>
        <w:t xml:space="preserve">Реализуется </w:t>
      </w:r>
      <w:r w:rsidR="007330C2" w:rsidRPr="00C516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художественно-эстетической направленностью. </w:t>
      </w:r>
      <w:r w:rsidR="007330C2"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направлена на практическую подготовку  </w:t>
      </w:r>
      <w:proofErr w:type="gramStart"/>
      <w:r w:rsidR="007330C2"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330C2"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концертной деятельности. Практика является составной частью основных образовательных программ хореографического образования и выступает в роли основного преобразователя полученных знаний в практические умения и навыки. Основным способом реализации программы является  теоретическая и практическая подготовка </w:t>
      </w:r>
      <w:proofErr w:type="gramStart"/>
      <w:r w:rsidR="007330C2"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330C2"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0C2" w:rsidRPr="00C5167C" w:rsidRDefault="007330C2" w:rsidP="0037239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начинается с 1 года обучения.</w:t>
      </w:r>
    </w:p>
    <w:p w:rsidR="007330C2" w:rsidRPr="00C5167C" w:rsidRDefault="007330C2" w:rsidP="007330C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индивидуальный характер занятий по данному предмету, допускается наиболее </w:t>
      </w:r>
      <w:proofErr w:type="gramStart"/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</w:t>
      </w:r>
      <w:proofErr w:type="gramEnd"/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давать более сложный хореографический материал, не предусмотренный  образовательной программой.</w:t>
      </w:r>
      <w:r w:rsidRPr="00C516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7659" w:rsidRPr="00907659" w:rsidRDefault="00907659" w:rsidP="00907659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>1.2.Актуальность программы</w:t>
      </w:r>
    </w:p>
    <w:p w:rsidR="003E0C16" w:rsidRPr="007A3D22" w:rsidRDefault="003E0C16" w:rsidP="007A3D22">
      <w:pPr>
        <w:shd w:val="clear" w:color="auto" w:fill="FFFFFF"/>
        <w:spacing w:line="235" w:lineRule="exac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07659" w:rsidRPr="003E0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59"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риобщение </w:t>
      </w:r>
      <w:proofErr w:type="gramStart"/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современной  музыке</w:t>
      </w:r>
      <w:r w:rsidR="00907659"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хореографии. Способствовать гармоничному развитию каждого человека и общества в целом</w:t>
      </w:r>
      <w:proofErr w:type="gramStart"/>
      <w:r w:rsidR="00907659"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0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372396"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72396"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ропагандировать ис</w:t>
      </w:r>
      <w:r w:rsidR="00372396"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кусство современного танца.</w:t>
      </w:r>
      <w:r w:rsidR="007A3D22" w:rsidRPr="007A3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D22" w:rsidRPr="00907659">
        <w:rPr>
          <w:rFonts w:ascii="Times New Roman" w:eastAsia="Calibri" w:hAnsi="Times New Roman" w:cs="Times New Roman"/>
          <w:sz w:val="28"/>
          <w:szCs w:val="28"/>
        </w:rPr>
        <w:t>Данная программа разработана специально для хореографического объединения детской школы искусств. Программа способствует всестороннему развитию детей.</w:t>
      </w:r>
      <w:r w:rsidR="007A3D22"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0C2" w:rsidRDefault="00907659" w:rsidP="007330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" w:right="24" w:firstLine="26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1.3.Отличительные особенности программы </w:t>
      </w:r>
    </w:p>
    <w:p w:rsidR="007330C2" w:rsidRPr="007330C2" w:rsidRDefault="007330C2" w:rsidP="007330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" w:right="24"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носит экспериментальный характер и нацелена охватить полный объем хореографических дисцип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лин, позволяющих повысить уровень исполнительского мас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терства. Кроме того, приобретенные знания и навыки, учащие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с успехом могут использовать в дальнейшем при обучении в высших специальных учебных </w:t>
      </w:r>
      <w:proofErr w:type="gramStart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заведениях</w:t>
      </w:r>
      <w:proofErr w:type="gramEnd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открывает возможность после их окончания работать в качестве – артиста танцевального ансамбля. </w:t>
      </w:r>
    </w:p>
    <w:p w:rsidR="007330C2" w:rsidRPr="007330C2" w:rsidRDefault="007330C2" w:rsidP="007330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4" w:right="1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программы по джаз-модерн танцу предполагает планомерную, </w:t>
      </w:r>
      <w:proofErr w:type="spellStart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поступенчатую</w:t>
      </w:r>
      <w:proofErr w:type="spellEnd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учащихся.</w:t>
      </w:r>
    </w:p>
    <w:p w:rsidR="007330C2" w:rsidRPr="007330C2" w:rsidRDefault="007330C2" w:rsidP="007330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9" w:right="10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практического подхода к обучению необходимо опре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делить приоритет той или иной школы или же синтезировать несколько направлений. В данном случае приоритет направ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джаз-модерн, в отличие от классического и народного, определяет свободный выбор музыкального материала и темы для сценического отображения. Далее можно говорить о сво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бодном владении пластикой тела и выявлении яркой индиви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дуальности посредством импровизации. Учащиеся как бы явля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соучастниками создания композиций, что, несомненно, развивает их творческое начало, проявляет их личность и вос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питывает их художественное видение.</w:t>
      </w:r>
    </w:p>
    <w:p w:rsidR="007330C2" w:rsidRPr="007330C2" w:rsidRDefault="007330C2" w:rsidP="00733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" w:right="19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«Сценическая практика» является одной из основных дисциплин учебного плана, позволяющей учащимся в процессе работы над репертуаром творчески осмыслить и использовать знания и навыки, полученные на предметах специального  цикла: классический танец, народно-сценический танец, современный танец. Создавать композиции, позволяющие проявить чувствен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ность, эмоциональность, </w:t>
      </w:r>
      <w:proofErr w:type="spellStart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разноплановость</w:t>
      </w:r>
      <w:proofErr w:type="spellEnd"/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артис</w:t>
      </w:r>
      <w:r w:rsidRPr="007330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тизм.</w:t>
      </w:r>
    </w:p>
    <w:p w:rsidR="00AD116F" w:rsidRDefault="003E0C16" w:rsidP="00AD116F">
      <w:pPr>
        <w:shd w:val="clear" w:color="auto" w:fill="FFFFFF"/>
        <w:spacing w:line="235" w:lineRule="exac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концепция программы по джаз-модерн танцу за</w:t>
      </w: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ключается в планомерности приобретения знаний и навыков, следуя точным указаниям методических рекомендаций</w:t>
      </w:r>
      <w:r w:rsid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16F" w:rsidRPr="00AD116F" w:rsidRDefault="00AD116F" w:rsidP="00AD116F">
      <w:pPr>
        <w:shd w:val="clear" w:color="auto" w:fill="FFFFFF"/>
        <w:spacing w:line="235" w:lineRule="exact"/>
        <w:ind w:left="2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116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Данная разработка состоит из трех разделов:</w:t>
      </w:r>
    </w:p>
    <w:p w:rsidR="00AD116F" w:rsidRPr="00AD116F" w:rsidRDefault="00AD116F" w:rsidP="00857F3C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35" w:lineRule="exact"/>
        <w:ind w:left="298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джаз-модерн танца.</w:t>
      </w:r>
    </w:p>
    <w:p w:rsidR="00AD116F" w:rsidRPr="00AD116F" w:rsidRDefault="00AD116F" w:rsidP="00857F3C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35" w:lineRule="exact"/>
        <w:ind w:left="298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джаз-модерн танца.</w:t>
      </w:r>
    </w:p>
    <w:p w:rsidR="00AD116F" w:rsidRPr="00AD116F" w:rsidRDefault="00AD116F" w:rsidP="00857F3C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35" w:lineRule="exact"/>
        <w:ind w:left="298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 (приложение).</w:t>
      </w:r>
    </w:p>
    <w:p w:rsidR="00AD116F" w:rsidRPr="00AD116F" w:rsidRDefault="00AD116F" w:rsidP="00AD116F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34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обучения дается раскладка овладения техни</w:t>
      </w: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элементами в поступательном развитии. Как и в клас</w:t>
      </w: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сическом танце, школа джаз-модерна предполагает приобре</w:t>
      </w: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тение навыков «от </w:t>
      </w:r>
      <w:proofErr w:type="gramStart"/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сложному».</w:t>
      </w:r>
    </w:p>
    <w:p w:rsidR="00AD116F" w:rsidRPr="00AD116F" w:rsidRDefault="00AD116F" w:rsidP="00AD116F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5" w:right="2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методике обучения описываются основные понятия и принципы техники джаз-модерн танца. Охватывается не</w:t>
      </w: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обходимый лексический материал для овладения данной техникой.</w:t>
      </w:r>
    </w:p>
    <w:p w:rsidR="00AD116F" w:rsidRPr="00AD116F" w:rsidRDefault="00AD116F" w:rsidP="00AD116F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0" w:right="2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«Импровизация» предлагаются эффективные приемы и средства, за счет использования которых возможно добиться общей </w:t>
      </w:r>
      <w:proofErr w:type="spellStart"/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личного участия в твор</w:t>
      </w: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ческом процессе.</w:t>
      </w:r>
    </w:p>
    <w:p w:rsidR="00AD116F" w:rsidRPr="00AD116F" w:rsidRDefault="00AD116F" w:rsidP="00AD11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 хореографического отделения принима</w:t>
      </w: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дети в возрасте 8-10 лет. Срок обучения 7 лет. Выпускники 7 класса считаются окончившими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курс обучения.</w:t>
      </w:r>
    </w:p>
    <w:p w:rsidR="00AD116F" w:rsidRPr="00AD116F" w:rsidRDefault="00AD116F" w:rsidP="00AD1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Предположитель</w:t>
      </w: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можно разделить обучение на три уровня:</w:t>
      </w:r>
    </w:p>
    <w:p w:rsidR="00AD116F" w:rsidRPr="00AD116F" w:rsidRDefault="00AD116F" w:rsidP="00076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1-2 классы - начальный (подготовительный) уровень,</w:t>
      </w:r>
    </w:p>
    <w:p w:rsidR="00AD116F" w:rsidRPr="00AD116F" w:rsidRDefault="00AD116F" w:rsidP="00076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3-5 классы - базовый (основной) уровень,</w:t>
      </w:r>
    </w:p>
    <w:p w:rsidR="0007614F" w:rsidRDefault="0007614F" w:rsidP="0007614F">
      <w:pPr>
        <w:shd w:val="clear" w:color="auto" w:fill="FFFFFF"/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116F"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6-7 классы - продвинутый  уро</w:t>
      </w:r>
      <w:r w:rsidR="00AD116F"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вень.</w:t>
      </w:r>
      <w:r w:rsidRPr="00076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7614F" w:rsidRPr="0007614F" w:rsidRDefault="0007614F" w:rsidP="0007614F">
      <w:pPr>
        <w:shd w:val="clear" w:color="auto" w:fill="FFFFFF"/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Предположитель</w:t>
      </w:r>
      <w:r w:rsidRPr="0007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 можно разделить обучение на три уровня:</w:t>
      </w:r>
    </w:p>
    <w:p w:rsidR="0007614F" w:rsidRPr="0007614F" w:rsidRDefault="0007614F" w:rsidP="00076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 классы</w:t>
      </w: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начальный (подготовительный) уровень,</w:t>
      </w:r>
    </w:p>
    <w:p w:rsidR="0007614F" w:rsidRPr="0007614F" w:rsidRDefault="0007614F" w:rsidP="00076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3-5 классы</w:t>
      </w: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(основной) уровень,</w:t>
      </w:r>
    </w:p>
    <w:p w:rsidR="0007614F" w:rsidRPr="0007614F" w:rsidRDefault="0007614F" w:rsidP="00076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9" w:right="19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6-7 классы</w:t>
      </w: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продвинутый  уро</w:t>
      </w: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вень.</w:t>
      </w:r>
    </w:p>
    <w:p w:rsidR="0007614F" w:rsidRPr="0007614F" w:rsidRDefault="0007614F" w:rsidP="00076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9" w:right="1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предпочтительный возраст для при</w:t>
      </w: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обретения начального уровня - 8-10 лет, базового уровня -11 -13 лет, продвинутого уровня - 14 -16 лет.</w:t>
      </w:r>
    </w:p>
    <w:p w:rsidR="0007614F" w:rsidRPr="0007614F" w:rsidRDefault="0007614F" w:rsidP="00076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4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необходим гибкий подход к учащимся с точки зрения освоения материала. Если в программе раздел «Ком</w:t>
      </w: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бинация» изучается только в 4 классе, а в процессе подготовки </w:t>
      </w:r>
      <w:proofErr w:type="gramStart"/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грамотное</w:t>
      </w:r>
      <w:proofErr w:type="gramEnd"/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позиций ног, рук, корпуса, го</w:t>
      </w: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ловы, а также изоляционная подвижность каждого центра от</w:t>
      </w: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дельно от других, можно переходить к созданию комбинаций, что в дальнейшем поможет в приобретении таких качеств, как музыкальность и </w:t>
      </w:r>
      <w:proofErr w:type="spellStart"/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14F" w:rsidRPr="0007614F" w:rsidRDefault="0007614F" w:rsidP="0007614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14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принципиально важно отметить, что на начальном уровне обучения предпочтительнее заниматься именно </w:t>
      </w:r>
      <w:proofErr w:type="gramStart"/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джаз-танцем</w:t>
      </w:r>
      <w:proofErr w:type="gramEnd"/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одним из направлений современной хореографии, развивающим чувство формы и ритма. Далее, на базовом уров</w:t>
      </w: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можно приступать к освоению школы танца модерн, где особое внимание уделяется чувству формы и содержания. Дан</w:t>
      </w: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разделение танцевальных стилей позволит учащимся, во-первых, иметь полное представление о возможностях </w:t>
      </w:r>
      <w:proofErr w:type="gramStart"/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джаз-танца</w:t>
      </w:r>
      <w:proofErr w:type="gramEnd"/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танца модерн в целом, во-вторых, впоследствии иметь возможность синтезировать эти два направления, в-третьих, опыт показывает, что заниматься танцем модерн следует имен</w:t>
      </w: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 старших классах, это связано с возрастными психофизи</w:t>
      </w: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особенностями учащихся.</w:t>
      </w:r>
    </w:p>
    <w:p w:rsidR="0007614F" w:rsidRPr="0007614F" w:rsidRDefault="0007614F" w:rsidP="00CF12A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14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заключении, овладев базовыми знаниями и навыками раз</w:t>
      </w: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техник, можно переходить к разделу «Импровизация», где учащиеся могут использовать весь наработанный арсенал возможностей.</w:t>
      </w:r>
    </w:p>
    <w:p w:rsidR="007A3D22" w:rsidRDefault="0007614F" w:rsidP="007A3D2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24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659" w:rsidRPr="007A3D22" w:rsidRDefault="00907659" w:rsidP="007A3D2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>1.4. Педагогическая целесообразность</w:t>
      </w:r>
    </w:p>
    <w:p w:rsidR="00907659" w:rsidRPr="00907659" w:rsidRDefault="00907659" w:rsidP="0090765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Cambria" w:hAnsi="Times New Roman" w:cs="Times New Roman"/>
          <w:color w:val="333333"/>
          <w:sz w:val="28"/>
          <w:szCs w:val="28"/>
        </w:rPr>
      </w:pPr>
      <w:r w:rsidRPr="00907659">
        <w:rPr>
          <w:rFonts w:ascii="Times New Roman" w:eastAsia="Cambria" w:hAnsi="Times New Roman" w:cs="Times New Roman"/>
          <w:b/>
          <w:bCs/>
          <w:color w:val="333333"/>
          <w:sz w:val="28"/>
          <w:szCs w:val="28"/>
        </w:rPr>
        <w:t>Систематичность и последовательность.</w:t>
      </w:r>
      <w:r w:rsidRPr="00907659">
        <w:rPr>
          <w:rFonts w:ascii="Times New Roman" w:eastAsia="Cambria" w:hAnsi="Times New Roman" w:cs="Times New Roman"/>
          <w:color w:val="333333"/>
          <w:sz w:val="28"/>
          <w:szCs w:val="28"/>
        </w:rPr>
        <w:t xml:space="preserve"> Для полноценного физического совершенства необходимо соблюдение системности, непрерывности всего материала и повторение его на последующих занятиях. </w:t>
      </w:r>
    </w:p>
    <w:p w:rsidR="00907659" w:rsidRPr="00907659" w:rsidRDefault="00907659" w:rsidP="0090765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Cambria" w:hAnsi="Times New Roman" w:cs="Times New Roman"/>
          <w:color w:val="333333"/>
          <w:sz w:val="28"/>
          <w:szCs w:val="28"/>
        </w:rPr>
      </w:pPr>
      <w:r w:rsidRPr="00907659">
        <w:rPr>
          <w:rFonts w:ascii="Times New Roman" w:eastAsia="Cambria" w:hAnsi="Times New Roman" w:cs="Times New Roman"/>
          <w:b/>
          <w:bCs/>
          <w:color w:val="333333"/>
          <w:sz w:val="28"/>
          <w:szCs w:val="28"/>
        </w:rPr>
        <w:t xml:space="preserve">Оздоровительная направленность. </w:t>
      </w:r>
      <w:r w:rsidRPr="00907659">
        <w:rPr>
          <w:rFonts w:ascii="Times New Roman" w:eastAsia="Cambria" w:hAnsi="Times New Roman" w:cs="Times New Roman"/>
          <w:color w:val="333333"/>
          <w:sz w:val="28"/>
          <w:szCs w:val="28"/>
        </w:rPr>
        <w:t xml:space="preserve">При проведении занятий необходимо учитывать возраст детей, их физическую подготовку и обеспечить рациональную двигательную нагрузку  </w:t>
      </w:r>
    </w:p>
    <w:p w:rsidR="00907659" w:rsidRPr="00907659" w:rsidRDefault="00907659" w:rsidP="0090765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Cambria" w:hAnsi="Times New Roman" w:cs="Times New Roman"/>
          <w:color w:val="333333"/>
          <w:sz w:val="28"/>
          <w:szCs w:val="28"/>
        </w:rPr>
      </w:pPr>
      <w:r w:rsidRPr="00907659">
        <w:rPr>
          <w:rFonts w:ascii="Times New Roman" w:eastAsia="Cambria" w:hAnsi="Times New Roman" w:cs="Times New Roman"/>
          <w:b/>
          <w:bCs/>
          <w:color w:val="333333"/>
          <w:sz w:val="28"/>
          <w:szCs w:val="28"/>
        </w:rPr>
        <w:t xml:space="preserve">Доступность и индивидуализация. </w:t>
      </w:r>
      <w:r w:rsidRPr="00907659">
        <w:rPr>
          <w:rFonts w:ascii="Times New Roman" w:eastAsia="Cambria" w:hAnsi="Times New Roman" w:cs="Times New Roman"/>
          <w:color w:val="333333"/>
          <w:sz w:val="28"/>
          <w:szCs w:val="28"/>
        </w:rPr>
        <w:t xml:space="preserve">Планируя занятия, необходимо учитывать индивидуальные особенности каждого ребёнка, его интересы и возможности. </w:t>
      </w:r>
    </w:p>
    <w:p w:rsidR="00907659" w:rsidRPr="00907659" w:rsidRDefault="00907659" w:rsidP="0090765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Cambria" w:hAnsi="Times New Roman" w:cs="Times New Roman"/>
          <w:color w:val="333333"/>
          <w:sz w:val="28"/>
          <w:szCs w:val="28"/>
        </w:rPr>
      </w:pPr>
      <w:proofErr w:type="spellStart"/>
      <w:r w:rsidRPr="00907659">
        <w:rPr>
          <w:rFonts w:ascii="Times New Roman" w:eastAsia="Cambria" w:hAnsi="Times New Roman" w:cs="Times New Roman"/>
          <w:b/>
          <w:bCs/>
          <w:color w:val="333333"/>
          <w:sz w:val="28"/>
          <w:szCs w:val="28"/>
        </w:rPr>
        <w:t>Гуманизация</w:t>
      </w:r>
      <w:proofErr w:type="spellEnd"/>
      <w:r w:rsidRPr="00907659">
        <w:rPr>
          <w:rFonts w:ascii="Times New Roman" w:eastAsia="Cambria" w:hAnsi="Times New Roman" w:cs="Times New Roman"/>
          <w:b/>
          <w:bCs/>
          <w:color w:val="333333"/>
          <w:sz w:val="28"/>
          <w:szCs w:val="28"/>
        </w:rPr>
        <w:t>.</w:t>
      </w:r>
      <w:r w:rsidRPr="00907659">
        <w:rPr>
          <w:rFonts w:ascii="Times New Roman" w:eastAsia="Cambria" w:hAnsi="Times New Roman" w:cs="Times New Roman"/>
          <w:color w:val="333333"/>
          <w:sz w:val="28"/>
          <w:szCs w:val="28"/>
        </w:rPr>
        <w:t xml:space="preserve"> Все занятия строятся на основе комфортности, доверительного общения с педагогом и сверстниками. </w:t>
      </w:r>
    </w:p>
    <w:p w:rsidR="00372396" w:rsidRDefault="00907659" w:rsidP="00372396">
      <w:pPr>
        <w:shd w:val="clear" w:color="auto" w:fill="FFFFFF"/>
        <w:spacing w:line="245" w:lineRule="exact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>1.5.Цель программы:</w:t>
      </w:r>
      <w:r w:rsidR="00372396" w:rsidRPr="003723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372396" w:rsidRPr="00372396" w:rsidRDefault="00372396" w:rsidP="00857F3C">
      <w:pPr>
        <w:pStyle w:val="a4"/>
        <w:numPr>
          <w:ilvl w:val="0"/>
          <w:numId w:val="11"/>
        </w:numPr>
        <w:shd w:val="clear" w:color="auto" w:fill="FFFFFF"/>
        <w:spacing w:line="245" w:lineRule="exact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3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гармонично развитой личности, выявление индивидуальных особенностей учащихся и раскрытие при</w:t>
      </w:r>
      <w:r w:rsidRPr="003723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родной одаренности в сценической практике.</w:t>
      </w:r>
    </w:p>
    <w:p w:rsidR="00372396" w:rsidRPr="00372396" w:rsidRDefault="00372396" w:rsidP="00857F3C">
      <w:pPr>
        <w:pStyle w:val="a4"/>
        <w:numPr>
          <w:ilvl w:val="0"/>
          <w:numId w:val="11"/>
        </w:numPr>
        <w:shd w:val="clear" w:color="auto" w:fill="FFFFFF"/>
        <w:spacing w:line="245" w:lineRule="exact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23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универсального танцовщика, способного рас</w:t>
      </w:r>
      <w:r w:rsidRPr="003723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крывать многогранные художественные образы и характеры.</w:t>
      </w:r>
    </w:p>
    <w:p w:rsidR="00372396" w:rsidRPr="00372396" w:rsidRDefault="00372396" w:rsidP="00857F3C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коллектива, который даст возможность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72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239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37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свой творческий потенциал и пропагандировать ис</w:t>
      </w:r>
      <w:r w:rsidRPr="003723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кусство современного танца.</w:t>
      </w:r>
    </w:p>
    <w:p w:rsidR="00907659" w:rsidRPr="00372396" w:rsidRDefault="00907659" w:rsidP="00857F3C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396">
        <w:rPr>
          <w:rFonts w:ascii="Times New Roman" w:eastAsia="Calibri" w:hAnsi="Times New Roman" w:cs="Times New Roman"/>
          <w:sz w:val="28"/>
          <w:szCs w:val="28"/>
        </w:rPr>
        <w:t>воспитание и развитие учащихся средствами классического танца, формирование устойчивого интереса к занятиям хореографией.</w:t>
      </w:r>
    </w:p>
    <w:p w:rsidR="003E0C16" w:rsidRDefault="00907659" w:rsidP="003E0C16">
      <w:pPr>
        <w:shd w:val="clear" w:color="auto" w:fill="FFFFFF"/>
        <w:spacing w:line="240" w:lineRule="exact"/>
        <w:ind w:left="5" w:right="24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>1.6.Задачи:</w:t>
      </w:r>
      <w:r w:rsidR="003E0C16" w:rsidRPr="003E0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C16" w:rsidRPr="003E0C16" w:rsidRDefault="003E0C16" w:rsidP="003E0C16">
      <w:pPr>
        <w:shd w:val="clear" w:color="auto" w:fill="FFFFFF"/>
        <w:spacing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начальном этапе обучения заложить основы классичес</w:t>
      </w: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танца и джаз-модерн танца, параллельно изучая эти пред</w:t>
      </w: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меты.</w:t>
      </w:r>
    </w:p>
    <w:p w:rsidR="003E0C16" w:rsidRPr="003E0C16" w:rsidRDefault="003E0C16" w:rsidP="003E0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0" w:right="19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счет введения курса гимнастики развивать физические возможности учащихся.</w:t>
      </w:r>
    </w:p>
    <w:p w:rsidR="003E0C16" w:rsidRPr="003E0C16" w:rsidRDefault="003E0C16" w:rsidP="003E0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0" w:right="2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музыкальность посредством приобщения к клас</w:t>
      </w: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сической </w:t>
      </w: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музыке, джазовой музыке и авангардным музыкаль</w:t>
      </w: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направлениям.</w:t>
      </w:r>
    </w:p>
    <w:p w:rsidR="003E0C16" w:rsidRPr="003E0C16" w:rsidRDefault="003E0C16" w:rsidP="003E0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0" w:right="1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Посредством импровизации освободить учащихся от об</w:t>
      </w: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зажатости, скованности, психофизических комплексов. Развить стремление к самовыражению.</w:t>
      </w:r>
    </w:p>
    <w:p w:rsidR="003E0C16" w:rsidRPr="003E0C16" w:rsidRDefault="003E0C16" w:rsidP="003E0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9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философское отношение к движению в целом, что предполагает осмысленное действие в процессе овладения техническими навыками.</w:t>
      </w:r>
    </w:p>
    <w:p w:rsidR="003E0C16" w:rsidRPr="003E0C16" w:rsidRDefault="003E0C16" w:rsidP="003E0C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5" w:right="19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эстетический вкус и художественное воспри</w:t>
      </w: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ятие путем приобщения учащихся к мировым образцам совре</w:t>
      </w:r>
      <w:r w:rsidRPr="003E0C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менного хореографического направления.</w:t>
      </w:r>
    </w:p>
    <w:p w:rsidR="00AD116F" w:rsidRDefault="00907659" w:rsidP="00AD11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>1.7.Возраст учащихся, которым адресована программа</w:t>
      </w:r>
      <w:r w:rsidR="00AD116F" w:rsidRP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659" w:rsidRPr="00907659" w:rsidRDefault="00907659" w:rsidP="0090765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учащихся в возрасте 7(8)-14(15) лет, 1-7кл ДШИ, имеющих способности к хореографии, обладающих в первую очередь качествами, необходимыми </w:t>
      </w:r>
      <w:proofErr w:type="gramStart"/>
      <w:r w:rsidRPr="0090765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 обучению танцу:</w:t>
      </w:r>
    </w:p>
    <w:p w:rsidR="00907659" w:rsidRPr="00907659" w:rsidRDefault="00907659" w:rsidP="0090765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7659">
        <w:rPr>
          <w:rFonts w:ascii="Times New Roman" w:eastAsia="Calibri" w:hAnsi="Times New Roman" w:cs="Times New Roman"/>
          <w:b/>
          <w:sz w:val="28"/>
          <w:szCs w:val="28"/>
        </w:rPr>
        <w:t>внешними и физическими данными:</w:t>
      </w: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 пропорциональность сложения, стройность, гибкость, прыгучесть, </w:t>
      </w:r>
      <w:proofErr w:type="spellStart"/>
      <w:r w:rsidRPr="00907659">
        <w:rPr>
          <w:rFonts w:ascii="Times New Roman" w:eastAsia="Calibri" w:hAnsi="Times New Roman" w:cs="Times New Roman"/>
          <w:sz w:val="28"/>
          <w:szCs w:val="28"/>
        </w:rPr>
        <w:t>выворотность</w:t>
      </w:r>
      <w:proofErr w:type="spellEnd"/>
      <w:r w:rsidRPr="00907659">
        <w:rPr>
          <w:rFonts w:ascii="Times New Roman" w:eastAsia="Calibri" w:hAnsi="Times New Roman" w:cs="Times New Roman"/>
          <w:sz w:val="28"/>
          <w:szCs w:val="28"/>
        </w:rPr>
        <w:t>, устойчивость, танцевальный шаг.</w:t>
      </w:r>
    </w:p>
    <w:p w:rsidR="00907659" w:rsidRPr="00907659" w:rsidRDefault="00907659" w:rsidP="0090765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907659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психологические данные: </w:t>
      </w:r>
      <w:r w:rsidRPr="00907659">
        <w:rPr>
          <w:rFonts w:ascii="Times New Roman" w:eastAsia="Calibri" w:hAnsi="Times New Roman" w:cs="Times New Roman"/>
          <w:sz w:val="28"/>
          <w:szCs w:val="28"/>
        </w:rPr>
        <w:t>внимание, память, сила воли, активность, ловкость.</w:t>
      </w:r>
    </w:p>
    <w:p w:rsidR="00907659" w:rsidRPr="00907659" w:rsidRDefault="00907659" w:rsidP="0090765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907659">
        <w:rPr>
          <w:rFonts w:ascii="Times New Roman" w:eastAsia="Calibri" w:hAnsi="Times New Roman" w:cs="Times New Roman"/>
          <w:b/>
          <w:sz w:val="28"/>
          <w:szCs w:val="28"/>
        </w:rPr>
        <w:t>музыкально-актёрские</w:t>
      </w:r>
      <w:proofErr w:type="gramEnd"/>
      <w:r w:rsidRPr="0090765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 музыкальность, эмоциональность, чувство ритма, музыкальный слух, творческое воображение.</w:t>
      </w:r>
    </w:p>
    <w:p w:rsidR="00907659" w:rsidRPr="00907659" w:rsidRDefault="00907659" w:rsidP="0090765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>1.8.Формы занятий</w:t>
      </w: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07659" w:rsidRPr="00907659" w:rsidRDefault="00907659" w:rsidP="0090765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обучения является урок. Содержанием урока является теоретический и практический материал.</w:t>
      </w: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 Обучение про</w:t>
      </w:r>
      <w:r w:rsidR="00CF12AE">
        <w:rPr>
          <w:rFonts w:ascii="Times New Roman" w:eastAsia="Calibri" w:hAnsi="Times New Roman" w:cs="Times New Roman"/>
          <w:sz w:val="28"/>
          <w:szCs w:val="28"/>
        </w:rPr>
        <w:t>ходит в виде урока по джаз-модерн  танцу: экзерсис</w:t>
      </w: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 на середине зала</w:t>
      </w:r>
      <w:r w:rsidR="00CF12AE">
        <w:rPr>
          <w:rFonts w:ascii="Times New Roman" w:eastAsia="Calibri" w:hAnsi="Times New Roman" w:cs="Times New Roman"/>
          <w:sz w:val="28"/>
          <w:szCs w:val="28"/>
        </w:rPr>
        <w:t xml:space="preserve"> и на полу</w:t>
      </w:r>
      <w:r w:rsidRPr="00907659">
        <w:rPr>
          <w:rFonts w:ascii="Times New Roman" w:eastAsia="Calibri" w:hAnsi="Times New Roman" w:cs="Times New Roman"/>
          <w:sz w:val="28"/>
          <w:szCs w:val="28"/>
        </w:rPr>
        <w:t>,</w:t>
      </w:r>
      <w:r w:rsidR="00CF12AE">
        <w:rPr>
          <w:rFonts w:ascii="Times New Roman" w:eastAsia="Calibri" w:hAnsi="Times New Roman" w:cs="Times New Roman"/>
          <w:sz w:val="28"/>
          <w:szCs w:val="28"/>
        </w:rPr>
        <w:t xml:space="preserve"> танцевальные комбинации,</w:t>
      </w: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 аллегро,</w:t>
      </w:r>
      <w:r w:rsidR="00CF12AE">
        <w:rPr>
          <w:rFonts w:ascii="Times New Roman" w:eastAsia="Calibri" w:hAnsi="Times New Roman" w:cs="Times New Roman"/>
          <w:sz w:val="28"/>
          <w:szCs w:val="28"/>
        </w:rPr>
        <w:t xml:space="preserve"> этюды,</w:t>
      </w: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 беседы.</w:t>
      </w:r>
    </w:p>
    <w:p w:rsidR="005A43FC" w:rsidRDefault="00907659" w:rsidP="005A43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    Номера, пос</w:t>
      </w:r>
      <w:r w:rsidR="00CF12AE">
        <w:rPr>
          <w:rFonts w:ascii="Times New Roman" w:eastAsia="Calibri" w:hAnsi="Times New Roman" w:cs="Times New Roman"/>
          <w:sz w:val="28"/>
          <w:szCs w:val="28"/>
        </w:rPr>
        <w:t xml:space="preserve">троенные на </w:t>
      </w:r>
      <w:proofErr w:type="spellStart"/>
      <w:r w:rsidR="00CF12AE">
        <w:rPr>
          <w:rFonts w:ascii="Times New Roman" w:eastAsia="Calibri" w:hAnsi="Times New Roman" w:cs="Times New Roman"/>
          <w:sz w:val="28"/>
          <w:szCs w:val="28"/>
        </w:rPr>
        <w:t>основеджаз</w:t>
      </w:r>
      <w:proofErr w:type="spellEnd"/>
      <w:r w:rsidR="00CF12AE">
        <w:rPr>
          <w:rFonts w:ascii="Times New Roman" w:eastAsia="Calibri" w:hAnsi="Times New Roman" w:cs="Times New Roman"/>
          <w:sz w:val="28"/>
          <w:szCs w:val="28"/>
        </w:rPr>
        <w:t>-модерн</w:t>
      </w: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 танца и входящие в программу концертных выступлений, не должны превышать возможностей учащихся и программы соответствующих классов. </w:t>
      </w: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групповые, возможно деление на группы (солисты, дуэты, массовка), в зависимости от учебного процесса.</w:t>
      </w:r>
      <w:r w:rsidR="0007614F"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и предусматривает такие виды занятий: практические - групповые (на протяжении всех лет обучения).</w:t>
      </w:r>
      <w:r w:rsidR="005A43FC" w:rsidRPr="005A43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A43FC" w:rsidRPr="00026B2A" w:rsidRDefault="005A43FC" w:rsidP="005A43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Музыкальное сопровождение урока.</w:t>
      </w:r>
    </w:p>
    <w:p w:rsidR="005A43FC" w:rsidRPr="00026B2A" w:rsidRDefault="005A43FC" w:rsidP="005A43FC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музыкального материала целиком зависит от задач урока и его построения. Обычно для разогрева используется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музыка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свингового характера размера 2/4, одна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возможна и медленная музыка на 4/4, особенно при испол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нении наклонов, спиралей торса.</w:t>
      </w:r>
    </w:p>
    <w:p w:rsidR="005A43FC" w:rsidRPr="00026B2A" w:rsidRDefault="005A43FC" w:rsidP="005A43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«изоляции» подходит быстрая, ритмичная музыка с чет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акцентом на первую долю.</w:t>
      </w:r>
    </w:p>
    <w:p w:rsidR="005A43FC" w:rsidRPr="00026B2A" w:rsidRDefault="005A43FC" w:rsidP="005A43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музыкальном материале - простая мелодия и пос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тоянный ритм, не усложненный модуляциями или ритмичес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 фигурами. Возможно использование только ударных инструментов.</w:t>
      </w:r>
    </w:p>
    <w:p w:rsidR="005A43FC" w:rsidRPr="00026B2A" w:rsidRDefault="005A43FC" w:rsidP="005A43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«Упражнения для позвоночника» в основном ис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пользуются музыкальные размеры 4/4 или 3/4, возможны бо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сложные размеры, но тогда комбинации должны быть «не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квадратными».</w:t>
      </w:r>
    </w:p>
    <w:p w:rsidR="005A43FC" w:rsidRPr="00026B2A" w:rsidRDefault="005A43FC" w:rsidP="005A43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«Передвижение в пространстве» выбор музыки за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висит от задач и предложенных комбинаций. Шаги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афро-танца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исполнять под ударные инструменты, причем ритм музыкального сопровождения зависит от типа шага.</w:t>
      </w:r>
    </w:p>
    <w:p w:rsidR="005A43FC" w:rsidRPr="00026B2A" w:rsidRDefault="005A43FC" w:rsidP="005A43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комбинации на начальном этапе музыкаль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сопровождение должно быть с простым мелодическим рисунком и устойчивым ритмом. В дальнейшем может исполь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зоваться более сложная музыка различных стилей: поп-музыка, джазовая музыка, </w:t>
      </w:r>
      <w:proofErr w:type="spellStart"/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рок-музыка, музыкальный мате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 из мюзиклов и музыкальных фильмов.</w:t>
      </w:r>
    </w:p>
    <w:p w:rsidR="0007614F" w:rsidRPr="0007614F" w:rsidRDefault="0007614F" w:rsidP="0007614F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14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59" w:rsidRPr="00907659" w:rsidRDefault="00907659" w:rsidP="0090765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07659">
        <w:rPr>
          <w:rFonts w:ascii="Times New Roman" w:eastAsia="Calibri" w:hAnsi="Times New Roman" w:cs="Times New Roman"/>
          <w:b/>
          <w:sz w:val="28"/>
          <w:szCs w:val="28"/>
        </w:rPr>
        <w:t>. Объем программы:</w:t>
      </w:r>
    </w:p>
    <w:p w:rsidR="00907659" w:rsidRPr="00907659" w:rsidRDefault="00907659" w:rsidP="0090765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 xml:space="preserve">2.1. Объем программы </w:t>
      </w: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</w:t>
      </w:r>
      <w:r w:rsid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часов по данной программе 1 час</w:t>
      </w: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</w:t>
      </w:r>
      <w:r w:rsidR="00AD11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елю, 33 учебных недель итого 33</w:t>
      </w: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в год.</w:t>
      </w:r>
      <w:r w:rsidRPr="009076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7659" w:rsidRPr="00907659" w:rsidRDefault="00907659" w:rsidP="00907659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>2.2.Срок реализации программы  - 7 лет обучения.</w:t>
      </w:r>
    </w:p>
    <w:p w:rsidR="00907659" w:rsidRPr="00907659" w:rsidRDefault="00907659" w:rsidP="0090765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>2.3.Режим занятий</w:t>
      </w: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D116F">
        <w:rPr>
          <w:rFonts w:ascii="Times New Roman" w:eastAsia="Calibri" w:hAnsi="Times New Roman" w:cs="Times New Roman"/>
          <w:sz w:val="28"/>
          <w:szCs w:val="28"/>
        </w:rPr>
        <w:t>1</w:t>
      </w: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 раза  в неделю по 40 минут (дополнительно </w:t>
      </w:r>
      <w:r w:rsidR="00AD116F"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="00AD116F">
        <w:rPr>
          <w:rFonts w:ascii="Times New Roman" w:eastAsia="Calibri" w:hAnsi="Times New Roman" w:cs="Times New Roman"/>
          <w:sz w:val="28"/>
          <w:szCs w:val="28"/>
        </w:rPr>
        <w:t xml:space="preserve"> в ансамбле</w:t>
      </w:r>
      <w:r w:rsidRPr="009076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07659" w:rsidRPr="00907659" w:rsidRDefault="00907659" w:rsidP="0090765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907659">
        <w:rPr>
          <w:rFonts w:ascii="Times New Roman" w:eastAsia="Calibri" w:hAnsi="Times New Roman" w:cs="Times New Roman"/>
          <w:b/>
          <w:sz w:val="28"/>
          <w:szCs w:val="28"/>
        </w:rPr>
        <w:t>. Планируемые результаты:</w:t>
      </w:r>
    </w:p>
    <w:p w:rsidR="00907659" w:rsidRPr="00907659" w:rsidRDefault="00907659" w:rsidP="0090765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>3.1. Планируемые результаты</w:t>
      </w:r>
    </w:p>
    <w:p w:rsidR="00CF12AE" w:rsidRDefault="00907659" w:rsidP="0007614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>Учащийся-вып</w:t>
      </w:r>
      <w:r w:rsidR="00AD116F">
        <w:rPr>
          <w:rFonts w:ascii="Times New Roman" w:eastAsia="Calibri" w:hAnsi="Times New Roman" w:cs="Times New Roman"/>
          <w:b/>
          <w:sz w:val="28"/>
          <w:szCs w:val="28"/>
        </w:rPr>
        <w:t>ускник по предмету «Джаз-модерн</w:t>
      </w:r>
      <w:r w:rsidRPr="00907659">
        <w:rPr>
          <w:rFonts w:ascii="Times New Roman" w:eastAsia="Calibri" w:hAnsi="Times New Roman" w:cs="Times New Roman"/>
          <w:b/>
          <w:sz w:val="28"/>
          <w:szCs w:val="28"/>
        </w:rPr>
        <w:t xml:space="preserve"> танец» должен демонстрировать следующие качества:</w:t>
      </w:r>
      <w:r w:rsidR="0007614F"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14F" w:rsidRPr="0007614F" w:rsidRDefault="0007614F" w:rsidP="0007614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проводится в форме контрольного урока.</w:t>
      </w:r>
    </w:p>
    <w:p w:rsidR="0007614F" w:rsidRPr="0007614F" w:rsidRDefault="0007614F" w:rsidP="0007614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данной программы предусматривает создание творческого коллектива, где учащиеся в полной мере могут реализовать свои  исполнительские и творческие возможности.  Участвуя, как в общешкольных,  так и в районных мероприятиях, концертов, спектаклей, фестивалей, направленных на улучшение  учебно-воспитательного процесса. </w:t>
      </w:r>
    </w:p>
    <w:p w:rsidR="00907659" w:rsidRPr="00907659" w:rsidRDefault="00907659" w:rsidP="007A3D22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0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.Личностные, </w:t>
      </w:r>
      <w:proofErr w:type="spellStart"/>
      <w:r w:rsidRPr="0090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0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</w:t>
      </w:r>
      <w:r w:rsidR="007A3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курса:</w:t>
      </w:r>
    </w:p>
    <w:p w:rsidR="00907659" w:rsidRPr="00907659" w:rsidRDefault="00907659" w:rsidP="00907659">
      <w:pPr>
        <w:spacing w:after="0"/>
        <w:ind w:left="-567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художественно-эстетической направленности дополнительного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по классическому танцу направлена на достижение обучающимися личностных, </w:t>
      </w:r>
      <w:proofErr w:type="spellStart"/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в области хореографического искусства.</w:t>
      </w:r>
    </w:p>
    <w:p w:rsidR="00907659" w:rsidRPr="00907659" w:rsidRDefault="00907659" w:rsidP="00907659">
      <w:pPr>
        <w:spacing w:after="0"/>
        <w:ind w:left="-567" w:firstLine="85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результаты:</w:t>
      </w:r>
    </w:p>
    <w:p w:rsidR="00907659" w:rsidRPr="00907659" w:rsidRDefault="00907659" w:rsidP="00857F3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907659" w:rsidRPr="00907659" w:rsidRDefault="00907659" w:rsidP="00857F3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культуре других народов;</w:t>
      </w:r>
    </w:p>
    <w:p w:rsidR="00907659" w:rsidRPr="00907659" w:rsidRDefault="00907659" w:rsidP="00857F3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907659" w:rsidRPr="00907659" w:rsidRDefault="00907659" w:rsidP="00857F3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907659" w:rsidRPr="00907659" w:rsidRDefault="00907659" w:rsidP="00857F3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907659" w:rsidRPr="00907659" w:rsidRDefault="00907659" w:rsidP="00857F3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07659" w:rsidRPr="00907659" w:rsidRDefault="00907659" w:rsidP="00857F3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907659" w:rsidRPr="00907659" w:rsidRDefault="00907659" w:rsidP="00857F3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безопасный, здоровый образ жизни.</w:t>
      </w:r>
    </w:p>
    <w:p w:rsidR="00907659" w:rsidRPr="00907659" w:rsidRDefault="00907659" w:rsidP="0090765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9076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076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результаты:</w:t>
      </w:r>
    </w:p>
    <w:p w:rsidR="00907659" w:rsidRPr="00907659" w:rsidRDefault="00907659" w:rsidP="00857F3C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07659" w:rsidRPr="00907659" w:rsidRDefault="00907659" w:rsidP="00857F3C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07659" w:rsidRPr="00907659" w:rsidRDefault="00907659" w:rsidP="00857F3C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07659" w:rsidRPr="00907659" w:rsidRDefault="00907659" w:rsidP="00857F3C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907659" w:rsidRPr="00907659" w:rsidRDefault="00907659" w:rsidP="00857F3C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907659" w:rsidRPr="00907659" w:rsidRDefault="00907659" w:rsidP="00857F3C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 </w:t>
      </w:r>
    </w:p>
    <w:p w:rsidR="00907659" w:rsidRPr="00907659" w:rsidRDefault="00907659" w:rsidP="00907659">
      <w:pPr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:rsidR="00907659" w:rsidRPr="00907659" w:rsidRDefault="00907659" w:rsidP="00857F3C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значении хореографии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социальное).</w:t>
      </w:r>
    </w:p>
    <w:p w:rsidR="00907659" w:rsidRPr="00907659" w:rsidRDefault="00907659" w:rsidP="00857F3C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умением организовать </w:t>
      </w:r>
      <w:proofErr w:type="spellStart"/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(оздоровительные мероприятия, подвижные игры и </w:t>
      </w:r>
      <w:proofErr w:type="spellStart"/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07659" w:rsidRPr="00907659" w:rsidRDefault="00907659" w:rsidP="00857F3C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физических данных (гибкость, танцевальный шаг, апломб, координация движений).</w:t>
      </w:r>
    </w:p>
    <w:p w:rsidR="00907659" w:rsidRPr="00907659" w:rsidRDefault="00907659" w:rsidP="00907659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22" w:rsidRDefault="00907659" w:rsidP="0090765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C3072" w:rsidRDefault="009C3072" w:rsidP="0090765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07659"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659" w:rsidRPr="00907659" w:rsidRDefault="009C3072" w:rsidP="0090765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="00907659" w:rsidRPr="00907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07659" w:rsidRPr="0090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7659"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659" w:rsidRPr="00907659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ПРОГРАММЫ:</w:t>
      </w:r>
    </w:p>
    <w:p w:rsidR="00907659" w:rsidRPr="00907659" w:rsidRDefault="00907659" w:rsidP="009076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>5.1.</w:t>
      </w:r>
      <w:r w:rsidRPr="00907659">
        <w:rPr>
          <w:rFonts w:ascii="Times New Roman" w:eastAsia="Calibri" w:hAnsi="Times New Roman" w:cs="Times New Roman"/>
          <w:b/>
        </w:rPr>
        <w:t>УЧЕБНО-ТЕМАТИЧЕСКИЙ</w:t>
      </w:r>
      <w:r w:rsidRPr="009076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7659">
        <w:rPr>
          <w:rFonts w:ascii="Times New Roman" w:eastAsia="Calibri" w:hAnsi="Times New Roman" w:cs="Times New Roman"/>
          <w:b/>
        </w:rPr>
        <w:t xml:space="preserve">ПЛАН </w:t>
      </w:r>
      <w:r w:rsidRPr="00907659">
        <w:rPr>
          <w:rFonts w:ascii="Times New Roman" w:eastAsia="Calibri" w:hAnsi="Times New Roman" w:cs="Times New Roman"/>
          <w:b/>
          <w:sz w:val="28"/>
          <w:szCs w:val="28"/>
        </w:rPr>
        <w:t>программы  классический танец:</w:t>
      </w:r>
      <w:r w:rsidRPr="0090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24"/>
        <w:gridCol w:w="143"/>
        <w:gridCol w:w="2250"/>
        <w:gridCol w:w="2393"/>
      </w:tblGrid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4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Наименование темы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Теория</w:t>
            </w:r>
          </w:p>
        </w:tc>
        <w:tc>
          <w:tcPr>
            <w:tcW w:w="2393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Практика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1 год обучения</w:t>
            </w:r>
            <w:r w:rsidR="00365D35"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</w:t>
            </w: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 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4067" w:type="dxa"/>
            <w:gridSpan w:val="2"/>
          </w:tcPr>
          <w:p w:rsidR="00907659" w:rsidRPr="009C3072" w:rsidRDefault="00365D35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</w:t>
            </w:r>
          </w:p>
        </w:tc>
        <w:tc>
          <w:tcPr>
            <w:tcW w:w="2250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365D35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4067" w:type="dxa"/>
            <w:gridSpan w:val="2"/>
          </w:tcPr>
          <w:p w:rsidR="00907659" w:rsidRPr="009C3072" w:rsidRDefault="00365D35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позвоночника</w:t>
            </w:r>
          </w:p>
        </w:tc>
        <w:tc>
          <w:tcPr>
            <w:tcW w:w="2250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365D35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4067" w:type="dxa"/>
            <w:gridSpan w:val="2"/>
          </w:tcPr>
          <w:p w:rsidR="00907659" w:rsidRPr="009C3072" w:rsidRDefault="00365D35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2250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365D35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4067" w:type="dxa"/>
            <w:gridSpan w:val="2"/>
          </w:tcPr>
          <w:p w:rsidR="00907659" w:rsidRPr="009C3072" w:rsidRDefault="00365D35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в пространстве</w:t>
            </w:r>
          </w:p>
        </w:tc>
        <w:tc>
          <w:tcPr>
            <w:tcW w:w="2250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365D35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365D35" w:rsidRPr="009C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Итого: 33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857F3C"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 год обучения (1</w:t>
            </w: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неделю)</w:t>
            </w:r>
          </w:p>
        </w:tc>
      </w:tr>
      <w:tr w:rsidR="00907659" w:rsidRPr="009C3072" w:rsidTr="00857F3C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4067" w:type="dxa"/>
            <w:gridSpan w:val="2"/>
          </w:tcPr>
          <w:p w:rsidR="00907659" w:rsidRPr="009C3072" w:rsidRDefault="00857F3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</w:t>
            </w:r>
          </w:p>
        </w:tc>
        <w:tc>
          <w:tcPr>
            <w:tcW w:w="2250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857F3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</w:tr>
      <w:tr w:rsidR="00907659" w:rsidRPr="009C3072" w:rsidTr="00857F3C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4067" w:type="dxa"/>
            <w:gridSpan w:val="2"/>
          </w:tcPr>
          <w:p w:rsidR="00907659" w:rsidRPr="009C3072" w:rsidRDefault="00857F3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позвоночника</w:t>
            </w:r>
          </w:p>
        </w:tc>
        <w:tc>
          <w:tcPr>
            <w:tcW w:w="2250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857F3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</w:tr>
      <w:tr w:rsidR="00907659" w:rsidRPr="009C3072" w:rsidTr="00857F3C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4067" w:type="dxa"/>
            <w:gridSpan w:val="2"/>
          </w:tcPr>
          <w:p w:rsidR="00907659" w:rsidRPr="009C3072" w:rsidRDefault="00857F3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2250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857F3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</w:tr>
      <w:tr w:rsidR="00907659" w:rsidRPr="009C3072" w:rsidTr="00857F3C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4067" w:type="dxa"/>
            <w:gridSpan w:val="2"/>
          </w:tcPr>
          <w:p w:rsidR="00907659" w:rsidRPr="009C3072" w:rsidRDefault="00857F3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в пространстве</w:t>
            </w:r>
          </w:p>
        </w:tc>
        <w:tc>
          <w:tcPr>
            <w:tcW w:w="2250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DD0BC8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857F3C"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857F3C" w:rsidRPr="009C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Итого: 33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3F4DDB"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 год обучения (1 час</w:t>
            </w: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907659" w:rsidRPr="009C3072" w:rsidTr="003F4DDB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4067" w:type="dxa"/>
            <w:gridSpan w:val="2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</w:t>
            </w:r>
          </w:p>
        </w:tc>
        <w:tc>
          <w:tcPr>
            <w:tcW w:w="2250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907659" w:rsidRPr="009C3072" w:rsidTr="003F4DDB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4067" w:type="dxa"/>
            <w:gridSpan w:val="2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позвоночника</w:t>
            </w:r>
          </w:p>
        </w:tc>
        <w:tc>
          <w:tcPr>
            <w:tcW w:w="2250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907659" w:rsidRPr="009C3072" w:rsidTr="003F4DDB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4067" w:type="dxa"/>
            <w:gridSpan w:val="2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пространстве</w:t>
            </w:r>
          </w:p>
        </w:tc>
        <w:tc>
          <w:tcPr>
            <w:tcW w:w="2250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</w:t>
            </w:r>
          </w:p>
        </w:tc>
      </w:tr>
      <w:tr w:rsidR="00907659" w:rsidRPr="009C3072" w:rsidTr="003F4DDB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4067" w:type="dxa"/>
            <w:gridSpan w:val="2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</w:t>
            </w:r>
          </w:p>
        </w:tc>
        <w:tc>
          <w:tcPr>
            <w:tcW w:w="2250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3F4DDB" w:rsidRPr="009C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Итого: 33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3F4DDB"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 год обучения (1 час</w:t>
            </w: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3924" w:type="dxa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3924" w:type="dxa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3924" w:type="dxa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пространстве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3924" w:type="dxa"/>
          </w:tcPr>
          <w:p w:rsidR="00907659" w:rsidRPr="009C3072" w:rsidRDefault="003F4DDB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07659"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B77E2C" w:rsidRPr="009C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Итого: 33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B77E2C"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 год обучения (1 час</w:t>
            </w: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3924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3924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3924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пространстве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3924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07659"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B77E2C" w:rsidRPr="009C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33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B77E2C"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6 год обучения (1 час</w:t>
            </w: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3924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3924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3924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пространстве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3924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 импровизации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B77E2C" w:rsidRPr="009C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Итого: 33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7 год обучения (3 часа в неделю)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3924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40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3924" w:type="dxa"/>
          </w:tcPr>
          <w:p w:rsidR="00907659" w:rsidRPr="009C3072" w:rsidRDefault="00B77E2C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3924" w:type="dxa"/>
          </w:tcPr>
          <w:p w:rsidR="00907659" w:rsidRPr="009C3072" w:rsidRDefault="00CD4382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пространстве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11</w:t>
            </w:r>
          </w:p>
        </w:tc>
      </w:tr>
      <w:tr w:rsidR="00907659" w:rsidRPr="009C3072" w:rsidTr="00365D35">
        <w:tc>
          <w:tcPr>
            <w:tcW w:w="861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3924" w:type="dxa"/>
          </w:tcPr>
          <w:p w:rsidR="00907659" w:rsidRPr="009C3072" w:rsidRDefault="00CD4382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 импровизации</w:t>
            </w:r>
          </w:p>
        </w:tc>
        <w:tc>
          <w:tcPr>
            <w:tcW w:w="2393" w:type="dxa"/>
            <w:gridSpan w:val="2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13</w:t>
            </w:r>
          </w:p>
        </w:tc>
      </w:tr>
      <w:tr w:rsidR="00907659" w:rsidRPr="009C3072" w:rsidTr="00365D35">
        <w:tc>
          <w:tcPr>
            <w:tcW w:w="9571" w:type="dxa"/>
            <w:gridSpan w:val="5"/>
          </w:tcPr>
          <w:p w:rsidR="00907659" w:rsidRPr="009C3072" w:rsidRDefault="00907659" w:rsidP="0090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CD4382" w:rsidRPr="009C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Итого: 33</w:t>
            </w:r>
          </w:p>
        </w:tc>
      </w:tr>
    </w:tbl>
    <w:p w:rsidR="002B14EF" w:rsidRPr="009C3072" w:rsidRDefault="00907659" w:rsidP="009C30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5.2.СОДЕРЖАНИЕ ТЕМ ПРОГРАММЫ:</w:t>
      </w:r>
      <w:r w:rsidR="00130068" w:rsidRPr="00130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B14EF" w:rsidRDefault="00026B2A" w:rsidP="002B14E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принципы джаз-модерн танца.</w:t>
      </w:r>
    </w:p>
    <w:p w:rsidR="00026B2A" w:rsidRPr="00026B2A" w:rsidRDefault="00026B2A" w:rsidP="002B14E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джаз-модерн танца относятся, прежде всего, к технике движения. Они сложились в процессе эволю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различных систем танца. Эти принципы были заимствова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основном из джазового танца и из танца модерн, а также из классического балета.</w:t>
      </w:r>
    </w:p>
    <w:p w:rsidR="00026B2A" w:rsidRPr="00026B2A" w:rsidRDefault="00026B2A" w:rsidP="002B14E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Поза коллапса.</w:t>
      </w:r>
    </w:p>
    <w:p w:rsidR="00026B2A" w:rsidRPr="00026B2A" w:rsidRDefault="00026B2A" w:rsidP="002B14E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своеобразном держании тела, когда нет напря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и вытянутости вверх. Тело свободно и расслаблено, его изгибы немного утрируются, колени согнуты, торс, и голова чуть наклонены вперед. При напряжении невозможно движе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отдельными центрами, например,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пелвисом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грудной клеткой, в то время как при достаточном расслаблении такие движения возможны. Основная задача педагога на первом эта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 обучения - добиться достаточной свободы позвоночника, </w:t>
      </w:r>
      <w:r w:rsidRPr="0002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движения различными его частями. Но в то же время тело должно быть достаточно напряженным, чтобы движения были энергичны.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Изоляция и </w:t>
      </w:r>
      <w:proofErr w:type="spellStart"/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полицентрия</w:t>
      </w:r>
      <w:proofErr w:type="spellEnd"/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026B2A" w:rsidRPr="00026B2A" w:rsidRDefault="00026B2A" w:rsidP="00026B2A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африканском танце тело как бы состоит из отдельных час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тей-центров: это голова и шея, плечевой пояс, грудная клетка,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(тазобедренная часть), руки и ноги. Эти центры могут пространственно и ритмически независимо двигаться, имен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это и создает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полицентрию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движения. Каждая часть тела </w:t>
      </w:r>
      <w:r w:rsidRPr="0002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центр имеет свое собственное поле напряжения </w:t>
      </w:r>
      <w:r w:rsidRPr="0002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собственный центр движения.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Полицентрия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новополагающий принцип танцевальной техники. Для того </w:t>
      </w:r>
      <w:r w:rsidRPr="0002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</w:t>
      </w: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его в реальную видимость танца, существует технический прием, который называется изоляцией и подра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зумевает, что каждая часть тела, центр двигается независимо от другого центра. Эта, на первый взгляд, простая задача доста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 сложна для начинающего танцора, так как по анатоми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особенностям нашего тела все центры тесно связаны между собой, и движение, например, головой, естественно вы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зывает напряжение в плечевом поясе или в грудной клетке. Од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нако изоляция - это основной технический прием, с которого начинается обучение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джаз-танцу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Полиритмия.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джаз-танце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могут двигаться не только в различных пространственных направлениях, но и в различных ритмичес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рисунках, метрически независимых друг от друга.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Полиритмия тесно связана с музыкой. Современная музыка, в особенности джазовая,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монометрична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структуре, т.е. наложения различных ритмических рисунков не происходит, однако во время импровизации того или иного инструмента на основной, базовый ритм накладывается ритм импровиза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 Это приводит к появлению такого понятия, как свинг, т.е. определенной пульсации основного ритма, связанного со сме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щением мелодического рисунка и ритмической основы про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изведения. Именно это смещение невозможно зафиксировать нотными знаками, однако оно очень влияет на танцевальное движение, которое исполняется под свинговую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музыку, поэто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танцор должен чувствовать своим телом музыкальный свинг и стараться воплотить его в движении. Отсюда и появляется не только музыкальное, но и танцевальное понятие свинга. В тан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 это понятие означает раскачивание, моторно-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ритмическое движение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части тела или всего тела целиком.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полиритмичного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является ударник, который одновременно руками и ногами создает разнообраз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ритмы и зачастую поет.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вышесказанное относится и к иной по жанру музыке, используемой для создания хореографического произведе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Современная музыка, не только джазовая, в основном очень сложна по ритмической структуре. Особую сложность у исполнителя вызывают нечетные размеры, которые непри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вычны для эстетики классического балета. Это требует внима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отношения к развитию ритмического восприятия у учащихся.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Мультипликация.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понятие также тесно связано с ритмом. Оно означа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ет, что единое движение раскладывается на составные части, фазируется или мультиплицируется. Однако количественное увеличение танцевальных акцентов не должно приводить к увеличению музыкального такта. Говоря иными словами, в че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тырехдольном такте делается несколько акцентов в промежут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 между основными долями такта. Мультиплицированные движения могут быть неодинаковыми по времени и нерегуляр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ными. Они могут занимать весь такт, но могут и только какую-либо его часть. Рассмотрим мультипликацию на примере шага. Шаг - это не только движение, связанное с перемещением в пространстве, но и перенос веса тела с одной ноги на другую. При мультипликации в промежутке между шагами исполняет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несколько движений, но только одно движение связано с пе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реносом веса тела.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Координация.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двух или более центров одновременно воз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никает необходимость их скоординировать. Координация осуществляется двумя способами: импульсом, при котором два или несколько центров приводятся в одновременное дви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жение, либо применяется принцип управления, т.е. центры включаются в движение последовательно. Координироваться могут самые различные центры: голова 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и голо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плечи и голова. Менее употребительна координация головы и грудной клетки, но и она возможна. Плечи могут координи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роваться с головой,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пелвисом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руками и ногами.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тается с головой, грудной клеткой, плечами, руками и ногами. Движения двух и более центров могут быть исполнены в одном направлении (например, голова 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вперед-назад), и тог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мы говорим о параллелизме, но могут двигаться и в проти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воположных направлениях (например, голова - вперед,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назад), и тогда мы говорим об оппозиции.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джаз-танце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понятие, на первый взгляд, проти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воречащее изоляции, когда один центр активизирует другой центр, как бы управляет им,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при управлении заметен вре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менной разрыв между движениями. Первоначально начинает движение один центр, затем через определенный промежуток времени - другой, третий и т.д. При активизации центра мы за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трачиваем определенное мышечное усилие, которое и называ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импульсом.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два термина связаны с положением торса, рук и ног.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сжатие, сокращение, т.е. относительное умень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шение объема тела. Противоположное понятие -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расширение, когда тело расширяется в пространстве.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связаны с дыханием.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на выдохе,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вдохе.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дыхания и движения приводит к естественности, придает динамичес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кую окраску движениям.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динамическим движением, т.е. сжатие происходит за счет сокращения мышц, а не за счет их движения.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Важная особенность - во время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как бы аккумуляция внутренней энергии, которая затем выплескивается во время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какого-либо движения.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в глубине таза, между берцовыми костями, а затем распространяется вверх, захватывая весь поз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воночник, последней в движение приходит голова.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но, снизу вверх, исполняется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замечание очень важно, поскольку зачастую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в «солнеч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сплетение», что является серьезной ошибкой. К обучению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необходимо подходить очень внимательно.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Уровни.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Джаз-модерн танец активно использует передвижение тан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цора не только по горизонтали, но и по вертикали. Располо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исполнителя на полу (в партере) употребляется доста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 часто. Уровнем называется расположение тела танцора относительно земли. Основные виды уровней: стоя, сидя, стоя на четвереньках, сидя на корточках, стоя на коленях, лежа. Кро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того, существуют так называемые акробатические уровни: шпагаты (поперечный и продольный), «мост», стойка на руках, стойка на лопатках («березка»), колесо.</w:t>
      </w:r>
    </w:p>
    <w:p w:rsidR="00026B2A" w:rsidRPr="00026B2A" w:rsidRDefault="002B14EF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14E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Р</w:t>
      </w:r>
      <w:r w:rsidR="00026B2A" w:rsidRPr="00026B2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азделы урока</w:t>
      </w:r>
      <w:r w:rsidRPr="002B14E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джаз-модер</w:t>
      </w:r>
      <w:proofErr w:type="gramStart"/>
      <w:r w:rsidRPr="002B14E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н-</w:t>
      </w:r>
      <w:proofErr w:type="gramEnd"/>
      <w:r w:rsidRPr="002B14E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танца</w:t>
      </w:r>
      <w:r w:rsidR="00026B2A" w:rsidRPr="00026B2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Разогрев.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Изоляция.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Упражнения для позвоночника.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Уровни.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Передвижение в пространстве.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Комбинация или импровизация.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более подробно рассмотрим функциональные зада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каждого раздела, методику преподавания и педагогические приемы.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Разогрев.</w:t>
      </w:r>
      <w:proofErr w:type="gramEnd"/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этого раздела урока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привести двигательный аппа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рат в рабочее состояние, разогреть все мышцы. В отличие от классического тренажа с определенной последовательностью упражнений в джаз-модерн танце существуют различные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разогрева: у станка, на середине и в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партере. По функцио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 задачам можно выделить четыре группы упражне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Первая группа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упражнения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стрэтч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-характера, т.е. рас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тяжения, связанные со статическим напряжением мышц раз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частей тела.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Вторая группа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связана с наклонами и поворо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торса. Они помогают разогреть и привести в рабочее со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стояние позвоночник и его отделы (именно на позвоночник падает основная нагрузка в дальнейших частях урока). Эти уп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 эффективнее всего стоя или в партере.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Третья группа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связана с разогревом ног. Здесь много заимствований из классического экзерсиса: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Четвертая группа</w:t>
      </w:r>
      <w:r w:rsidRPr="0002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связана с расслаблением позвоночника и включает в себя упражнения свингового ха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рактера или падения (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drop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торса в различных направлениях. При сочетании всех упражнений достигается необходимый разогрев различных групп мышц.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Возможна следующая система разогрева, которая, естественно, может варьироваться в зависимости от задач урока: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Упражнения у станка: перегибы и наклоны торса, растяж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ки,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параллельным и выворотным пози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циям, упражнения для разогрева стопы 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голено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-стопа.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Разогрев на середине зала: спирали и изгибы торса, накло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упражнения на напряжение и расслабление, упражнения для разогрева позвоночника, упражнения, заимствованные из урока классического танца.</w:t>
      </w:r>
    </w:p>
    <w:p w:rsidR="00026B2A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 партере: упражнения для позвоночника, упражнения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стрэтч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-характера, упражнения для разогрева стопы 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голено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-стопа.</w:t>
      </w:r>
    </w:p>
    <w:p w:rsidR="00130068" w:rsidRPr="00026B2A" w:rsidRDefault="00026B2A" w:rsidP="00026B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имеет возможность выбрать тот разогрев, который наиболее полно готовит тело исполнителя для дальнейших нагрузок, необходимых для выполнения задач урока. Темп ра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зогрева также может быть различен: упражнения в медленном темпе, построенные </w:t>
      </w:r>
      <w:r w:rsidR="00130068"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статическом напряжении, или упраж</w:t>
      </w:r>
      <w:r w:rsidR="00130068"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нения, выполняемые в быстром темпе.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Разогрев должен состоять из 5-10 упражнений на различные группы мышц. Возможно со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четание нескольких движений в единую комбинацию, которая обязательно исполняется с двух ног и во всех направлениях.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изменять расположение исполнителя, напри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несколько упражнений у станка сочетать с упражнениями на середине или упражнения на середине выполнять с измене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уровней, т.е. несколько упражнений выполняются в по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ложении «стоя», затем «сидя» и «лежа» или, наоборот, из поло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«лежа» постепенно подняться в положение «стоя». Здесь нет четких правил и законов, все зависит от уровня подготов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группы (естественно, для слабо подготовленных учащихся требуется больше времени для разогрева).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Изоляция.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часть урока более насыщена упражнениями, чем пре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дыдущая. И если в разогреве все тело активизируется, то при изоляции происходит глубокая работа с мышцами различных частей тела.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Изоляции, как правило, подвергаются все центры - от головы до ног. Однако возможны комбинации, когда последовательно исполняется одно движение головой, одно - плечами, одно - грудной клеткой, одно - руками, одно -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пелвисом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огами. При исполнении подобных «цепочек» очень важно ис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принцип управления, т.е. из одного центра переда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импульс в другой.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педагога во время изучения движений изо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лированных центров - следить за тем, чтобы движения были действительно изолированными, чтобы во время движения од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центра не двигался другой. Эта, на первый взгляд, простая задача вызывает трудности, так как анатомически все центры тесно связаны.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Голова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движений: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наклоны вперед и назад;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наклоны вправо и влево;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повороты вправо и влево;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Sundari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вперед-назад и из стороны в сторону. </w:t>
      </w:r>
      <w:r w:rsidRPr="0002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Техника исполнения: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наклоне вперед подбородок касается груди, при 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клоне назад затылок касается позвоночника.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наклоне в сторону голова строго горизонтальна, ухом необходимо стараться коснуться плеча; подбородок направлен точно вперед, не смещаясь вверх или вниз.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 поворотах голова строго вертикальна, подбородок параллелен плечу; голова не должна запрокидываться, а пово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рачивается вокруг воображаемой вертикальной оси.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При исполнении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sundari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смещение только шейных позвонков вперед-назад или из стороны в сторону; голова сохраняет строго нейтральное положение, подбородок направлен точно вперед, смещение происходит за счет удли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и сокращения мышц шеи.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четырех основных движений можно соста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большое количество комбинаций, которые могут испол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няться с различными акцентами в тех или иных точках и в раз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ритмических рисунках.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Наиболее распространенные комбинации: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Крест.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 вперед, в сторону (вправо или влево), назад в другую сторону, каждый раз возвращаясь в центр.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Квадрат.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же направления: вперед-вправо-назад-влево без возврата в центр.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Круг.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Слитное соединение всех направлений.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Фиксированный полукруг.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 вправо, слитный пере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 влево, касаясь подбородком груди.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Свинговый полукруг.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раскачивание головы спра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налево, шея максимально расслаблена.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Sundari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крест.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вперед-центр-смещение вправо-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цснтр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смещениеназад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-центр-влево-центр.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gundari</w:t>
      </w:r>
      <w:proofErr w:type="spellEnd"/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квадрат.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аналогично, но без возврата в центр.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lastRenderedPageBreak/>
        <w:t>Sundari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круг.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аналогично, но все точки соеди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няются в слитном движении.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Плечи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Виды движений: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подъем одного или двух плеч вверх;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движение плеч вперед-назад;   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twist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шейк плеч.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Техника исполнения: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подъеме плеч лопатки поднимаются вверх, руки вытя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нуты в локтях (наиболее распространенной ошибкой является сгибание локтей при подъеме плеч вверх). Первоначально не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 изучить следующее упражнение: плечи вверх-центр, плечи вниз-центр. Затем можно переходить к изучению пере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мещения плеч из крайней верхней в крайнюю нижнюю точку.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При движении вперед и назад основное внимание необ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уделить тому, как добиться движения именно плеч без движения грудной клетки.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твисте (изгиб) происходит резкая смена направлений в движении плеч (например: одно плечо вперед, другое - назад, одно - вверх, другое - вниз).</w:t>
      </w:r>
      <w:proofErr w:type="gramEnd"/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шейке (трясти, встряхивать) исполняется волнообраз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потряхивание плечами за счет расслабления мышц плече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пояса и перемещения плеч в очень мелком и быстром дви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жении вперед-назад. Это напоминает движение из цыганского женского танца. Шейк может начаться в плечевом поясе, затем охватить грудную клетку,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тело целиком.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Наиболее распространенные комбинации: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Крест.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Вперед-центр-вверх-центр-назад-центр-вниз-центр. Крест может начинаться в любом направлении; возможны ак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центы в той или иной точке.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Квадрат.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аналогично кресту, но без возврата в центр. Все точки квадрата должны быть равноудалены от цен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Полукруги.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исполняться одним и двумя плечами од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новременно. Наиболее распространены полукруги спереди-назад и сзади-вперед через верхнюю точку, однако возможен переход и через крайнюю нижнюю точку.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Круг.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в двух направлениях - к себе и от себя; может исполняться двумя плечами одновременно и каждым отдельно.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«Восьмерка».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круга, которые исполняются поочередно: начинает правое плечо, при достижении им крайней верхней точки приходит в движение левое плечо. Так же, как и круги, «восьмерки» могут исполняться к себе и от себя. Главное при исполнении «восьмерки» - удержать центральную ось, чтобы оба плеча были равноудалены от центра.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продвинутой ступени обучения могут использоваться различные комбинации более сложного порядка, состоящие из нескольких разнообразных элементов, исполнение кото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возможно в различном ритмическом рисунке.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Грудная клетка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Виды движений: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движение из стороны в сторону;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движение вперед-назад;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подъем и опускание.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возможных движений грудной клет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довольно много, это центр наименьшей подвижности. Поэтому развитие ее подвижности - важная задача педагога. Прежде чем приступить к изучению движений, необходимо объяснить учащимся, что должна двигаться только грудная клетка, только ребра, без движений плеч или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Техника исполнения: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 движении грудной клетки из стороны в сторону на первом этапе обучения необходимо прибегнуть к помощи рук, которые вытянуты в стороны на уровне плеч, локти вытянуты, а кисти сокращены. Вытягивая правую руку в сторону, необхо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добиться того, чтобы грудная клетка двигалась вправо за рукой. Аналогично влево. Затем руки переводятся в подготови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положение или в пресс-позицию, и движение грудной клетки из стороны в сторону происходит изолированно.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 первоначальном обучении движению вперед-назад также приходится прибегать к помощи рук. Руки во второй позиции. При резком сгибании локтей, направленных за пояс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ницу, грудная клетка автоматически выводится вперед. Необ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почувствовать это движение и постараться повторить его без помощи рук. Аналогично изучается движение грудной клетки назад, но руки предплечьями закрываются вперед, ладо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«продавливают» грудную клетку назад.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Подъем грудной клетки первоначально осуществляется в ритме дыхания: при вдохе грудная клетка поднимается, при выдохе опускается. Затем это движение исполняется при по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мощи мышц.</w:t>
      </w:r>
    </w:p>
    <w:p w:rsidR="00130068" w:rsidRPr="002B14EF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14E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Наиболее распространенные комбинации: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Крест.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как в горизонтальной, так и в вертикаль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плоскости. Горизонтальный крест: вперед-центр-вправо-центр-назад-центр-влево-центр. Вертикальный крест: вверх-центр-вправо-центр-вниз-центр-влево-центр. Так же, как в движениях других центров, крест можно начинать с любой точки и в любом направлении.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Квадрат.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по тем же направлениям, что и крест, но без возврата в центр. Может быть в горизонтальной и в вер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тикальной плоскости.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Полукруги.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Исполняются справа налево и слева направо че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крайнюю переднюю точку.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Круги.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Исполняются в горизонтальной и вертикальной плоскости за счет слитного соединения всех направлений.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движений грудной клетки идет, как и в других слу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чаях, от простого к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здесь этот принцип должен соблюдаться с особой тщательностью: подготовительные уп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ражнения, движения в «чистом» виде, затем комбинации.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(тазобедренная часть)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Виды движений: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движение вперед-назад;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движение из стороны в сторону;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hip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подъем бедра вверх;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shimmi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jelly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roll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Техника исполнения: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движении вперед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приподнимется и резко посылается вперед. При движении назад поясница остается на месте и между ней и ягодицами образуется арка. Колени согну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 направлены точно вперед (очень важно сохранять непод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вижность коленей при движении).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Движение из стороны в сторону может быть двух видов: просто смещение из стороны в сторону, не повышая и не по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нижая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движение по дуге, полукругу, который про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ходит через крайнюю нижнюю точку. Такое движение обычно используется во время свингового раскачивания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стороны в сторону.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 подъеме одного бедра вверх «рабочая» нога долж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 быть «без веса», стоять на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быть немного оторванной от пола (нежелательно помогать подъему бедра сгибанием и разгибанием колена или подъемом и опусканием пятки). При подъеме одного бедра в подреберье на уровне диа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фрагмы возникает сжатие.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Движение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shimmi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заимствовано из одноименно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танца и заключается в спиральном закручивании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или влево.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Jelly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roll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 на шейк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максимально расслаблен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глубокие мышцы ягодиц сокращаются и расслабляются, что вызывает дрожание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0068" w:rsidRPr="002B14EF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14E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Наиболее распространенные комбинации: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Крест.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Вперед-центр-вправо-центр-назад-центр-влево-центр.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во всех остальных движениях изолированных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цент-ров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может исполняться двумя способами: резкий,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стаккатированный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толчок -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thrust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медленное сжатие. Крест может начинаться с любой точки; возможны акценты.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Квадрат.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по тем же направлениям, что и крест, но без возврата в центр. Основное внимание следует уделить неподвижности коленей 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точек от центра.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Полукруги.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Исполняются слева направо и справа налево как через переднюю крайнюю точку, так и через заднюю край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Круги.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Исполняются вправо и влево. Основное внимание также уделяется неподвижности коленей.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«Восьмерка».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Правое бедро выдвигается направо по диаго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нали, затем полукруг и возврат назад. При возврате правого бедра аналогично начинает двигаться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начальной стадии обучения можно использовать трамплинное сгибание коленей, которое дает дополнительный толчок для движения бедер. В дальнейшем необходимо научиться исполнять «вось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мерку» изолированно.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Полукруг одним бедром.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«рабочая» нога должна находиться «без веса». Полукруги одним бедром могут ис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полняться наружу и вовнутрь.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Позиции рук.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Нейтральное,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подготовительное положение,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подготовительному положению классического танца. Руки расположены вдоль торса, локти и кисти могут быть округлены или вытянуты.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Press</w:t>
      </w: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position</w:t>
      </w: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Локти согнуты, ладони впереди на косточках таза либо на диафрагме.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позиция.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перед торсом на уровне «солнечного сплетения» (в округленном или вытянутом положении). Кисти могут быть направлены вниз, в сторону, друг к другу.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позиция.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Позиция, аналогичная позиции классичес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танца (руки раскрыты в сторону на уровне плеча), поло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локтя и кисти может варьироваться.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 позиция.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над головой. Они могут быть округле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и аналогичны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классического балета, но могут быть вытянуты в локтях и напряжены.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Terk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position</w:t>
      </w: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специфическая позиция модерн-джаз тан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ца. Руки согнуты в локтях, пальцы сжаты в кулак либо выпрям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лены, предплечья параллельны полу и располагаются на уров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диафрагмы сбоку от торса.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 позиции. Однако очень часто в практике встречаются положения, которые нельзя рассматривать как позиции, но их употребление придает большее разнообразие движениям рук во время урока.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-положения.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положения между основными позиция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ми, кисть в положении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jazz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пальцы напряжены и рас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ставлены.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может быть: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внизу между подготовительной и второй позициями;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впереди между первой и второй позициями;</w:t>
      </w:r>
    </w:p>
    <w:p w:rsidR="00AD711F" w:rsidRPr="00AD711F" w:rsidRDefault="00130068" w:rsidP="00AD71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вверху между второй и третьей позициями. А-Б-В-положения. Эти положения часто используются в единой комбинации. А - локти наружу, ладони около груди (иногда это положение называют второй закрытой позицией), Б - локти опущены вниз, ладони около плеч. В - положение аналогично третьей позиции: локти вытянуты, затем руки рас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крываются во вторую позицию. Это основная схема, которая имеет множество вариантов.</w:t>
      </w:r>
      <w:r w:rsidR="00AD711F" w:rsidRPr="00AD711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="00AD711F" w:rsidRPr="00AD711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Принципы движения рук:</w:t>
      </w:r>
    </w:p>
    <w:p w:rsidR="00AD711F" w:rsidRPr="00026B2A" w:rsidRDefault="00AD711F" w:rsidP="00AD71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Руки могут двигаться вытянутые, без изгибов. Две руки мо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исполнить множество сочетаний в различных плоскостях (впереди, вверху, сзади).</w:t>
      </w:r>
    </w:p>
    <w:p w:rsidR="00AD711F" w:rsidRPr="00026B2A" w:rsidRDefault="00AD711F" w:rsidP="00AD71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Каждая часть руки - кисть, предплечье, пальцы - может двигаться изолированно или в сочетании одна с другой.</w:t>
      </w:r>
    </w:p>
    <w:p w:rsidR="00AD711F" w:rsidRPr="00026B2A" w:rsidRDefault="00AD711F" w:rsidP="00AD711F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Устоявшиеся положения рук, которые используются раз-личными системами танца и считаются позициями, в модерн-джаз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более свободны. Это связано, прежде всего, с разнообразным положением кисти, которая может быть вы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тянута, может быть сокращена (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flex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может поворачиваться в любом направлении. Локоть также может быть, и вытянут, и ок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руглен. Таким образом, основные позиции могут иметь боль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количество вариантов, связанных с положением кисти и локтя.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Позиции ног.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Первая позиция.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три варианта: параллельное положение - стопы стоят параллельно друг другу; аут-позиция - ана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логична первой позиции классического балета; ин-позиция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оски вовнутрь и соединены, пятки наружу.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позиция.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имеет три положения: параллельное положение - стопы параллельны и между ними расстояние, равное одной стопе; аут-позиция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позиции классического балета; ин-позиция - носки повернуты вов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нутрь, но не соприкасаются, пятки наружу.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 позиция.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только один вариант, который ана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логичен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классическому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стопы развернуты в выворотное поло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жение, пятка впереди стоящей ноги находится в середине сто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 сзади стоящей ноги.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Четвертая позиция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два варианта: аут-позиция - ана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логична классическому балету; параллельное положение - сто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 стоят на одной линии одна перед другой, расстояние между ними равно длине одной стопы.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Пятая позиция.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имеет два варианта: аут-позиция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налогична классическому балету; параллельное положение -стопы параллельны и находятся рядом, одна стопа чуть впере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 другой (примерно на половину ступни).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части ноги - стопа, голеностоп - могут двигать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изолированно. Стопа может натягиваться (положение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сокращаться (положение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flex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Кроме того, стопа может де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лать ограниченные движения из стороны в сторону, а также вращаться. Естественно, все эти движения могут исполняться только свободной ногой, т.е. стопа должна быть оторвана от пола. Голеностоп так же, как стопа, может совершать движения из стороны в сторону и вперед-назад, кроме того, возможны круговые движения голеностопом, напоминающие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Fair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классического танца. При всех этих движениях основное внимание уделяется неподвижности бедра.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Prance</w:t>
      </w: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движение служит для развития подвижности стопы и состоит из быстрой смены следующих положений: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- 1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аут-поз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Поднять вверх пятку правой ноги, на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колено согнуто.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Оторвать стопу от пола на высоту 10-15°, натянув стопу (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Вернуть стопу в предыдущее положение, И. п. Также повторяется с левой ноги.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Kick</w:t>
      </w: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(пинок).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напоминающее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классического танца. Обычно исполняется по четвер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той параллельной позиции: «рабочая» нога отводится назад на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оба колена сгибаются; резко выпрямляя опорное колено через параллельное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делается резкий бросок впе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 «рабочей» ногой. Также исполняется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kick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сторону. «Рабо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чая» нога также находится сзади на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оба колена согнуты. Выпрямляя опорную ногу, исполняется резкий бро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сок «рабочей» ногой в сторону через положение выворотного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Возврат в исходное положение происходит также через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68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разогрева тазобедренного сустава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исполь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зуется свинговое раскачивание ногой, согнутой в положении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attitude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вперед-назад или же в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сторону. В модерн-джаз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attitude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положению согнутой в колене под тупым углом ноге, а не к позе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attitude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effacee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croisee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 существует в терминологии классического танца.</w:t>
      </w:r>
    </w:p>
    <w:p w:rsidR="0011234A" w:rsidRPr="0011234A" w:rsidRDefault="0011234A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Экзерсис на середине зала: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112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 движения экзерсиса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в процессе эво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люции модерн-джаз танца, однако многие движения имен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для тренировки ног были заимствованы из классического экзерсиса. Эти движения могут несколько видоизменяться по ритму, по акцентировке, но по своей функциональной нагруз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выполняют ту же задачу, что и в уроке классического танца.</w:t>
      </w:r>
    </w:p>
    <w:p w:rsidR="0011234A" w:rsidRDefault="0011234A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34A" w:rsidRDefault="0011234A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34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Demi</w:t>
      </w:r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и </w:t>
      </w:r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grand</w:t>
      </w:r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Исполняются по всем параллельным и вы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воротным позициям. Возможно изменение динамики испол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(например, медленное сгибание и быстрое вытягивание коленей), а также сочетания с движениями торса (спирали, твисты, наклоны) и координация с движениями изолирован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центров. Зачастую изменяются позиции рук.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Demi</w:t>
      </w:r>
      <w:r w:rsidRPr="0002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 </w:t>
      </w:r>
      <w:r w:rsidRPr="00026B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grand</w:t>
      </w:r>
      <w:r w:rsidRPr="0002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координируются и сочетаются: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с движениями изолированных центров (головы, плеч, грудной клетки,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рук);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наклонами, спиралями и «волнами» торса;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движениями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(battement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battement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grand battement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.).</w:t>
      </w:r>
    </w:p>
    <w:p w:rsidR="0011234A" w:rsidRPr="007A3D22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Battement </w:t>
      </w:r>
      <w:proofErr w:type="spellStart"/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tendu</w:t>
      </w:r>
      <w:proofErr w:type="spellEnd"/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</w:t>
      </w:r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battement </w:t>
      </w:r>
      <w:proofErr w:type="spellStart"/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tendu</w:t>
      </w:r>
      <w:proofErr w:type="spellEnd"/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jete</w:t>
      </w:r>
      <w:proofErr w:type="spellEnd"/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Исполняются не толь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по выворотным, но и по параллельным позициям. Также мо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изменяться динамика исполнения. Возможно исполнение этих движений в сочетании с сокращенной стопой. Возможна координация с движениями других изолированных центров. Особенно эффектна координация с руками.</w:t>
      </w:r>
    </w:p>
    <w:p w:rsidR="00130068" w:rsidRPr="0011234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эти изменения в исполнении классических движений относятся и к другим движениям классического экзерсиса: </w:t>
      </w:r>
      <w:proofErr w:type="spellStart"/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rond</w:t>
      </w:r>
      <w:proofErr w:type="spellEnd"/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jambe</w:t>
      </w:r>
      <w:proofErr w:type="spellEnd"/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par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terre</w:t>
      </w:r>
      <w:proofErr w:type="spellEnd"/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frappe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fondu</w:t>
      </w:r>
      <w:proofErr w:type="spellEnd"/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rond</w:t>
      </w:r>
      <w:proofErr w:type="spellEnd"/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jambe</w:t>
      </w:r>
      <w:proofErr w:type="spellEnd"/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'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air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grand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</w:t>
      </w:r>
      <w:r w:rsidRPr="0011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необходимо обратить на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совре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менном танце это движение используется не только как про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ходящее при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переводе ноги из открытого положения вперед в другое направление, но и как положение пальцев «рабочей» ноги у колена опорной. И пос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кольку все позиции имеют два положения - выворотное и па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раллельное, то 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быть выворотным, и тогда пальцы «рабочей» ноги касаются опорного колена вперед (как в классическом танце), и параллельным, и тогда пальцы «рабо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чей» ноги прикладываются сбоку от колена опорной.</w:t>
      </w:r>
    </w:p>
    <w:p w:rsidR="0011234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Adagio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школах по-разному относятся к подъе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мам ноги на 90° и позам. Подъемы ног, типа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seconde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часто используются в уроках модерн-джаз танца. Однако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эти движения видоизменяются, например, исполняются в не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выворотном положении, с сокращенной стопой и т.д. Использование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adagio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уроке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 ба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зовой подготовки исполнителей, от их физических возмож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и от задач обучения. В основном подъем ног на 90° ис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пользуется в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урока «Упражнения для позвоночника» в сочетании с наклонами, спиралями и твистами торса. При этом, поскольку зачастую исчезает вертикальная ось держания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возникают определенные трудности в нахождении устойчивости. Это дополнительный тренинг и воспитание апломба  у студентов. В этом случае педагогу необходимо объяс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студентам, что устойчивость достигается за счет располо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центра тела над опорной ногой.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Комбинации могут быть: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использованием наклонов, спиралей торса,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подъемом «рабочей» ноги на 90° и выше.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 использованием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видов партерных ту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fouette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tournant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pirouette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использованием различных ракурсов, изменением уров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ня, перемещением по пространству класса.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Виды</w:t>
      </w: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движений</w:t>
      </w: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Движения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ног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demi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grand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demi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grand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lent                          grand battement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Движения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корпуса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Flat back                                             lay out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Curve                                                  contraction, release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                                                    high release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Позы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положения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la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seconde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arabesque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Attitude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-позиция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Epaulment</w:t>
      </w:r>
      <w:proofErr w:type="spellEnd"/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Вспомогательные динамические движения и связующие шаги: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Degage                                               pas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failli</w:t>
      </w:r>
      <w:proofErr w:type="spellEnd"/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Glissade                                             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renverse</w:t>
      </w:r>
      <w:proofErr w:type="spellEnd"/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 boll change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Вращения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Партерные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compas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turn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 lent                                             corkscrew turn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Pirouette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chaines</w:t>
      </w:r>
      <w:proofErr w:type="spellEnd"/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Координация.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присутствует во всех разделах урока, везде, где необходимо соединить движения двух или более центров в одной комбинации.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 этап обучения - координация изолирован</w:t>
      </w: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oftHyphen/>
        <w:t>ных центров.</w:t>
      </w: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Координируются два, три, четыре центра в од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новременном параллельном движении. Затем эта координа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ция усложняется движением в оппозицию,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введением сложных ритмических рисунков. И, наконец, последний этап - коорди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нация нескольких центров во время передвижения.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Несколько примеров: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1.Свинговое раскачивание головой 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пелвисом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То же оппозиционно: голова начинает движение назад,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Параллельное движение головы 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стороны в сторону.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 же оппозиционно.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Полукруги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пелвисом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головой справа налево и слева 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То же оппозиционно.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Голова двигается вперед-назад, плечи исполняют полукруг спереди назад и сзади вперед.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То же оппозиционно.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9.  Голова исполняет наклон вправо, одновременно подъем вверх левого плеча, то же в другую сторону.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Голова исполняет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sundari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вперед-назад, плечи двигаются вверх-вниз.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Голова исполняет крест, в параллель движение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Аналогично исполнить квадрат.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Аналогично - круг.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Оппозиционный крест: голова - вперед,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назад, оба центра - в нейтральное положение, голова - вправо,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влево, нейтральное положение, голова - назад,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перед, нейтральное положение, голова - влево,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-вправо, нейтральное положение.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Аналогично - оппозиционный квадрат.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Голова исполняет повороты вправо, влево, одновремен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движение грудной клетки вперед-назад.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Голова исполняет круг, одновременно круг кистями, руки во второй позиции.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Крут головой и круг предплечьями.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Наклоны головы вперед-назад, одновременно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ногой.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20.  Крест головой с одновременным трамплинным сгиба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и выпрямлением коленей.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примеры координации двух центров. Умышленно взяты движения головой в сочетании с другими центрами. И это да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леко не полный перечень возможных движений. Если взять со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четания других центров и добавить разнообразные ритмичес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рисунки, то арсенал движений окажется безграничным.</w:t>
      </w:r>
    </w:p>
    <w:p w:rsidR="00130068" w:rsidRPr="0011234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этап обучения - координация трех центров.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Голова исполняет наклоны вперед-назад, одновременно плечи двигаются вверх-вниз, 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вправо-влево.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Грудная клетка двигается вперед-назад, руки в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jerk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position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оппозицию назад-вперед и одновременно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rendu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ногой в сторону.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Руки во второй позиции, кисти двигаются вверх-вниз, пел-вис - вперед-назад, голова - наклоны вправо-влево.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Приставные шаги - по четыре вправо и влево, руки дви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гаются по схеме: А-Б-В-П-позиция одновременно, на каждый счет наклоны головы вперед и назад.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Thrust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вправо-влево, руки во второй позиции и правым предплечьем на каждый счет круг к себе, одновремен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левая рука движется по схеме А-Б-В-И позиция.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Шаги по схеме: два приставных шага вправо, два влево, два вперед, два назад. Одновременно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thrust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вправо-влево. Одновременно руки исполняют основную схему в обратном порядке: В-Б-А-П-позиция.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завершающем этапе</w:t>
      </w: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возможна координа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четырех и более центров, т.е. одновременное движение всех центров тела.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вышеуказанных примерах координация осущест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влялась одномоментным импульсом, приводящим в движение несколько центров одновременно.</w:t>
      </w:r>
    </w:p>
    <w:p w:rsidR="00130068" w:rsidRPr="00342CCB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способ координации - управление, когда один центр через импульс пр</w:t>
      </w:r>
      <w:r w:rsidR="00342CCB" w:rsidRPr="00342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иводит в движение другой центр.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Круг головой вправо.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Голова активизирует плечи, которые исполняют круг от себя.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Плечи активизируют правую руку, которая исполняет круг от себя в вертикальной плоскости.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 Рука активизирует грудную клетку, которая исполняет круг вправо.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Грудная клетка активизирует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исполняет круг вправо.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 правую ногу, которая исполняет мах по дуге справа налево.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позвоночника.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техника изоляции заимствована из джазового танца, то движение тела целиком, без изоляции отдельных центров - своеобразие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танца-модерн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Основой этой техники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позвоночник, поэтому главная задача педагога - развить у учащихся подвижность во всех его отделах.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Виды движений: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торса;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изгибы торса;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спирали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body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roll («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волна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»);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release, high release;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tilt, lay out.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Наклоны</w:t>
      </w: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торса</w:t>
      </w: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.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Техника исполнения.</w:t>
      </w:r>
    </w:p>
    <w:p w:rsidR="00342CCB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Flat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back</w:t>
      </w: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(плоская спина)</w:t>
      </w:r>
      <w:r w:rsidRPr="00026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наклонах, в которых спина, голова и руки составляют одну прямую линию. При наклонах в сторону очень важно наклонять торс без изгиба в грудной клетке. При наклоне назад невозможно достичь угла наклона 90° (как это происходит при наклоне вперед и в сторо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ну), но необходимо стремиться наклониться как можно ниже, сохраняя прямое положение спины. При сгибании коленей и максимальном наклоне торса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назад возможно, что плечи ис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полнителя практически касаются пола. Но даже при этом 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клоне нельзя прогибаться.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ошибка при исполнении - это запрокидывание головы, поэтому педагогу необходимо следить, чтобы голова находилась на одной линии с позвоночником. Другая распро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страненная ошибка - непроизвольное округление спины, что особенно заметно у начинающих исполнителей. Поэтому при наклоне вперед необходимо сначала немного выдвинуть грудь вперед и лишь, затем наклониться вниз. При наклоне в сторо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не должно быть изгиба в грудной клетке, линия наклона на уровне талии.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национально изучать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back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по 2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аут-позиции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ног, при этом перед началом наклона нужно вывести противоположное бедро в сторону.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всех наклонах ноги являются опорой, а угол между тор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сом и ногами составляет 90°.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Deep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body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bend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глубокий наклон вперед, ниже, чем на 90°. При этом наклоне спина, голова и руки находятся также на одной прямой линии, но торс наклоняется как можно ниже, и если исполнять этот наклон по второй параллельной позиции ног, то голова и плечи исполнителя должны находиться прак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 между коленей. Основными ошибками считаются рас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слабление или округление позвоночника.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Side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stretch</w:t>
      </w: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 в сторону, при котором грудная клетка изгибается. Руки могут находиться в третьей позиции или же при наклоне вправо правая рука - в подготовительном поло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жении, левая рука - в третьей позиции.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Комбинации.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Flat</w:t>
      </w: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back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исполняться крестом, квадратом,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back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может быть переведен без изменения высоты во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back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диагонали.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движениями ног можно составить большое количество ком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бинаций, которые могут быть использованы и в разделе «Разо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грев» и в разделе «Упражнения для позвоночника».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Изгибы торса.</w:t>
      </w:r>
    </w:p>
    <w:p w:rsidR="00342CCB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Twist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или изгиб позвоночника.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группе движений от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носятся наклоны с изменением направления движения. Твист - это движение, т.е. изгиб или загиб, который начинается от го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ловы.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Техника исполнения.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Curve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spellStart"/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керф</w:t>
      </w:r>
      <w:proofErr w:type="spellEnd"/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).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 верхней части позвоночника вперед или в сторону. Начинается от головы и исполняется до точки, расположенной в «солнечном сплетении». Поясница в этом движении участия не принимает. Основное требование - ис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полнение «через верх», т.е. первоначально вытянуть позвоноч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вверх, а затем исполнить изгиб вперед или в сторону.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Arch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(арка).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этого движения происходит прогиб позвоночника в пояснице, при этом голова запрокидывается назад. Примером арки может служить «мост», исполненный на полу.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Twist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торса.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начинающееся с закручивания плеч, за которыми поворачивается торс, изменяя плоскость своего расположения.</w:t>
      </w:r>
    </w:p>
    <w:p w:rsidR="00342CCB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Roll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down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roll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up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42CCB" w:rsidRPr="0034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постепен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ное, начиная от головы, закручивание торса вниз, причем все позвонки, один за другим, должны быть включены в это дви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жение.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Roll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up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обратное движение, подъем и раскручивание позвоночника в исходное положение.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при исполнении этих движений об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ратить на последовательное распространение напряжения от головы вниз по всем позвонкам, одновременно наклоняя торс вниз. Голова никогда не должна двигаться изолированно и вы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ходить из плоскости позвоночника, голова - последний поз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вонок, начинающий или завершающий движение.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Комбинации.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Твистовые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изгибы могут комбинироваться с движениями ног: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parterre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сложными для исполнения являются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товые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изгибы с подъемом ноги на 90°. Положение ноги (пря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мая, согнутая), а также прием, которым она поднимается (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veloppe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могут быть различными (вперед, назад, в сторону), направление изгиба также зависит от комбинации, но основная сложность заключается в сохра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нении устойчивости, поэтому особое внимание необходимо уделить точному расположению центра тяжести над опорной ногой.</w:t>
      </w:r>
      <w:proofErr w:type="gramEnd"/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Спирали.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группе относятся движения, развивающие подвиж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позвоночника в тазобедренном суставе. Спирали - это внутреннее движение, оно начинается в тазобедренном сус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таве, и косточки бедер поворачиваются, приводя в движение позвоночник. Чаще эти движения исполняются в положении «сидя». Положение ног при этом может быть различным. Ос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новное внимание педагогу необходимо уделить тому, чтобы движение начиналось именно со смещения тазобедренного сустава и постепенно захватывало весь позвоночник; послед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 в движение приходит плечевой пояс.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Body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roll</w:t>
      </w:r>
      <w:proofErr w:type="gramEnd"/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(«волна»).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несколько центров последовательно включить в дви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по принципу управления, один за другим, то получается как бы волна всего тела. Например: надо представить, что перед исполнителем на расстоянии 10-</w:t>
      </w:r>
      <w:smartTag w:uri="urn:schemas-microsoft-com:office:smarttags" w:element="metricconverter">
        <w:smartTagPr>
          <w:attr w:name="ProductID" w:val="15 см"/>
        </w:smartTagPr>
        <w:r w:rsidRPr="00026B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стена, кото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рой он касается поочередно коленями,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пелвисом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грудью, плечами и в заключение - головой. Движение начинается из по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ложения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второй параллельной позиции ног. Это фронтальная волна. Аналогично можно исполнить волну назад и в боковой плоскости.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исполнить волну, перенося вес тела с одной ноги на другую по второй параллельной пози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ции. При такой волне через воображаемую вертикальную ось перемещается сначала колено, затем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грудная клетка, плечи, голова.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high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основные положения используются во многих техни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ках современного танца. Прежде всего, необходимо объяснить учащимся, что это не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динамические движения.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-это сжатие всех мышц и относительное уменьшение объема тела, которое как бы аккумулирует энергию для дальнейшего движения, которое выполняется одновременно с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Contraction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силовое движение, напоминающее усилие, которое мы затрачиваем при подъеме тяжестей. Начинать изу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чение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всего в положении «сидя». Наиболее часто для этого используется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frog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position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внимание необходимо уделить положению бедер во время исполнения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сидеть необходимо точно на косточках бедер, не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допустим откат на копчик. Начинается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таза и постепенно, позвонок за позвонком, распространяется вверх. Последней в движение приходит голова.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положении «стоя на коленях». Первоначальное упражнение: стоя на коленях, опустить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пятки. Во время выдоха исполнить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поднять его немного вверх, не меняя уровень расположения тела, то есть, не поднимаясь вверх. Двигается только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 поднять торс вверх, принять вертикальное положение и исполнить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движение именно с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сжатие и округление распространяется на весь поз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воночник, и завершает его голова.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снизу вверх распространяется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рас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ширение тела. Это движение может усложняться движениями других центров, движениями рук и ног.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последний этап - изучение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«стоя». Сначала упражнения на дыхание, чтобы почувство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естественное округление позвоночника во время выдоха.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 положение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начать исполнение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опять-таки от движения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вперед, затем распространить округление и сжатие на весь торс.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«стоя» в движение включаются руки, которые начинают двигаться вперед в тот момент, когда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 до грудной клетки. Это помогает дольше удержать поло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жение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руки служат как бы противовесом к поступа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тельному движению всего тела назад.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Release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понятие, противоположное положению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Тело освобождается и немного расширяется в простран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стве.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на вдохе.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high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2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высокое расширение, т.е. положе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вдоха, гиперболизируется, торс приподнимается и немно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прогибается назад, но голова не запрокидывается и перегиб проходит через 7-й позвонок, грудная клетка приподнимается, руки в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-положении вверху.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движений, подобных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 сложно, поэтому в практической работе лучше исхо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из естественности, непринужденности движения. Если ученики чувствуют себя комфортно, не испытывают неудобств в этих положениях, значит, они исполнены правильно. А эта правильность в результате приводит к естественности испол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нителя в танце.</w:t>
      </w:r>
    </w:p>
    <w:p w:rsidR="00130068" w:rsidRPr="00342CCB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2C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Tilt</w:t>
      </w:r>
      <w:r w:rsidRPr="00342C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r w:rsidRPr="00342C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lay</w:t>
      </w:r>
      <w:r w:rsidRPr="00342C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42C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out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всех вышеописанных движениях позвоночник изгибал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различных направлениях и в различной динамике. Во вре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мя исполнения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(угол) позвоночник является центральной осью тела, но эта ось несколько смещается от строго верти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кального положения. То есть корпус, сохраняя прямую линию, отклоняется вправо, влево или вперед.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исполняться и на одной ноге. Другая нога в этот момент может быть в положении «у колена» или быть откры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в любом из направлений.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открытии ноги в сторону между торсом и ногой обра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зуется тупой угол. При открытии ноги назад торс наклоняется вперед насколько возможно, сохраняя связь с ногой, т.е. чем выше поднимается нога, тем ниже опускается торс. В закон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ченной форме возможно повышение ноги на 180°, торс опус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кается вниз до предела, спина сохраняет прямое положение.</w:t>
      </w:r>
    </w:p>
    <w:p w:rsidR="00130068" w:rsidRPr="00342CCB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Л.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Хортона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 употребляется термин «Т-позиция». В других техниках это движение иногда называ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«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lay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Суть его состоит в одновременном подъеме ноги приемом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90° и одновременном наклоне торса в противоположном направлении. При этом торс, голова и «рабочая» нога составляют одну прямую линию. Первоначально «Т-позиция» изучается с отведением ноги 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зад как самый простой вариант. Затем - с открытием ноги в сторону. Последней изучается форма с открытием ноги в сто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рону. Последней изучается форма с открытием ноги вперед и отклонением торса назад. Положения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lay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соот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ветствовать позам классического балета. Они используются в основном в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adagio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исполняются в медленном темпе и позволя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 воспитать такие качества, как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шаг, усто</w:t>
      </w:r>
      <w:r w:rsidR="00342CCB">
        <w:rPr>
          <w:rFonts w:ascii="Times New Roman" w:eastAsia="Times New Roman" w:hAnsi="Times New Roman" w:cs="Times New Roman"/>
          <w:sz w:val="28"/>
          <w:szCs w:val="28"/>
          <w:lang w:eastAsia="ru-RU"/>
        </w:rPr>
        <w:t>йчи</w:t>
      </w:r>
      <w:r w:rsidR="00342C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вость и точность </w:t>
      </w:r>
      <w:proofErr w:type="spellStart"/>
      <w:r w:rsidR="00342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позировки</w:t>
      </w:r>
      <w:proofErr w:type="spellEnd"/>
      <w:r w:rsidR="00342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Уровни.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Джаз-модерн танец достаточно широко использует движе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исполнителя на полу (в партере). Основные уровни: стоя, сидя на корточках, «на четвереньках», стоя на коленях, сидя и лежа. Задачи уровней во время урока многообразны. Во-пер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вых, в различных уровнях исполняются упражнения на изоля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(особенно это эффективно в нижних уровнях, так как нет необходимости держать вес тела, и все центры двигаются бо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лее свободно). Во-вторых, в партере очень полезно выполнять упражнения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стрэтч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-характера, т.е. растяжки. В уровнях «сидя» и «лежа» достаточно много упражнений на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спирали и твисты торса. И, наконец, сама смена уровней, быстрый переход из одного уровня в другой - дополнитель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тренаж на координацию.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Наиболее распространенные варианты уровней: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Стоя: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верхний уровень (на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средний уровень (на всей стопе);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нижний уровень (колени согнуты). </w:t>
      </w:r>
      <w:r w:rsidRPr="0002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четвереньках: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опора на руках и коленях;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одна или две ноги вытянуты назад при опоре на руки;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одна нога открыта в сторону или назад при опоре на ру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 и колене.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Стоя на коленях: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стоя на двух коленях;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стоя на одном колене, другая нога открыта в любом из 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правлений.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Сидя: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frog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position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(колени согнуты, стопы вместе);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первая позиция (ноги вместе, вытянуты вперед);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вторая позиция (ноги разведены в стороны);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четвертая позиция или «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swastic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пятая позиция (ноги согнуты в коленях, одна стопа перед другой).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позиция ног в положении «сидя» имеет два вариан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та. Первый, когда колени согнуты, раскрыты в сторону и одна стопа стоит перед другой стопой в положении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 с вытянутыми пальцами). Другой вариант, т.н.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pinch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позиция, когда одна нога находится перед другой, но голень, т.е. пальцы правой ноги около колена левой ноги, бедра плотно примыка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к полу;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колени согнуты и соединены (стопы стоят на полу парал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лельно);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джазовый шпагат (нога впереди вытянута, а сзади согнута);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з)  сидя на одном бедре (колено опорной ноги согнуто, тя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жесть корпуса переносится с ягодиц на бедро, свободная нога открыта назад или в сторону и оторвана от пола).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Лежа: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спине;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животе;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боку.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Виды упражнений, исполняемые в различных уровнях: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Изоляция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 Изоляция головы может исполняться во всех уровнях, в том числе лежа на спине и на животе. Упражнения аналогичны упражнениям в положении «стоя».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Изоляция плеч исполняется во всех позициях «сидя». Не может исполняться в нижних уровнях и в положении «стоя на четвереньках».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Изоляция грудной клетки может исполняться в положе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«стоя на четвереньках» (движение вверх и вниз). Неболь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смещение из стороны в сторону исполняется во второй позиции. Движение грудной клетки вперед-назад может быть во всех позициях «сидя». Подъем грудной клетки может испол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няться в положении «лежа на спине».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Изоляция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исполняться только в положе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«стоя на четвереньках» и в положении «стоя на коленях».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Изоляция рук может исполняться во всех уровнях, за ис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ключением положения «стоя на четвереньках».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Изоляция ареалов ног исполняется в первой и второй по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зициях, а также в положении «лежа». Эти упражнения заклю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чаются в сокращении и натяжении стопы (положения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flex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круговых движениях стоп и голеностопа, а также подъе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мах ног типа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Упражнения </w:t>
      </w:r>
      <w:proofErr w:type="spellStart"/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стрэтч</w:t>
      </w:r>
      <w:proofErr w:type="spellEnd"/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-характера («растяжки»).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упражнения позволяют выработать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шаг и силу мышц. Исполняются они несколькими способами: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Фиксированные наклоны торса к ногам в течение некото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рого времени.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Пульсирующие наклоны торса (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bounce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Открытие ноги с помощью руки или обеих рук. Эти уп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 могут исполняться во всех позициях «сидя» и в поло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 «лежа на спине», когда с помощью руки «рабочую» ногу можно открыть вперед или в сторону. Эти же «растяжки» мож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выполнять в положении «лежа на боку». В большинстве слу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чаев рука держит «рабочую» ногу за пятку или за щиколотку.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Упражнения для позвоночника.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партере позвоночник более подвижен, поскольку нет не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обходимости держать вес тела.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спирали и твисты торса в основном исполняются именно в партере.</w:t>
      </w:r>
      <w:proofErr w:type="gramEnd"/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упражнения изучаются во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frog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position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самой легкой, затем в первой позиции, в положении «лежа на спине» или «лежа на животе», а затем в порядке возрастания сложности позиции - во второй, четвертой, пятой позиции и, наконец, «стоя на коленях». Сложность каждой позиции зави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 от трудности удержания вертикального или нейтрального положения позвоночника, когда спина строго перпендику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лярна полу, голова продолжает линию позвоночника, тазобед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ренный сустав подтянут и от макушки до копчика сохраняется прямая линия без изгибов. Каждая комбинация может состоять из нескольких движений различного характера.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упражнениях для развития подвижности позвоноч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основное внимание педагог должен уделить положению спины.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четко осознавать положение, когда поз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воночник вытянут вверх и спина вертикальна, и положение, когда позвоночник округляется или изгибается в каком-либо направлении. Большое значение в этих упражнениях, как и в упражнениях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стрэтч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-характера, имеет дыхание. Все движения должны исполняться в ритме глубокого и ровного дыхания. Вдох через нос, выдох через рот. Дыхание должно проникать как можно глубже. Короткое грудное дыхание не годится.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Упражнения на смену уровней.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состоят из последовательного перемеще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исполнителя из уровня в уровень.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«цепочки» могут исполняться с опусканием из положения «стоя» до поло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«лежа» или, наоборот, с подъемом вверх.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каждое положение должно исполняться на четыре счета, затем скорость увеличивается, каждое движение выполняется на два счета, затем на один. В этой же «цепочке» могут использоваться резкие смены уровней, т.е. падения.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«цепочек» можно сочинить очень много, однако не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 помнить, что подобные упражнения требуют боль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шой затраты сил, и нет необходимости давать более двух, трех упражнений в одном уроке.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Передвижение в пространстве.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Этот раздел урока развивает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позволяет приобрести манеру и стиль джаз-модерн танца. Традицион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зафиксированных шагов, прыжков и вращений немного. Каждый из педагогов волен импровизировать и варьировать, как подсказывает ему педагогическое чутье.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Виды движений: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Шаги. Прыжки. Вращения.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Шаги.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Шаги разделяются на четыре основные группы: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Шаги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примитивава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Шаги в модерн-джаз манере.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Шаги в рок манере.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Шаги в мюзикл-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комеди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 манере, т.е. раннего джаза. Существуют еще и связующие шаги.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Наиболее распространенные виды шагов:</w:t>
      </w:r>
    </w:p>
    <w:p w:rsidR="00130068" w:rsidRPr="007E6803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Flat</w:t>
      </w: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step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- Ноги во 2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 немного согнуты и 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правлены вперед. Торс немного наклонен вперед. Вся стопа во время шага полностью плоско касается пола.</w:t>
      </w:r>
    </w:p>
    <w:p w:rsidR="00130068" w:rsidRPr="007E6803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Camel</w:t>
      </w: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walk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шаге колено «рабочей» ноги поднимается вверх, одновременно опорная нога сгибается. Акцент направлен вниз.</w:t>
      </w:r>
    </w:p>
    <w:p w:rsidR="00130068" w:rsidRPr="007E6803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Latin</w:t>
      </w: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walk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Шаг, при котором тяжесть корпуса на одной ноге, другая нога свободна. Она подталкивает опорную ногу вперед или в сторону, на короткое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тяжесть корпуса. При этом бедро поднимается вверх.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шаги примитива исполняются с координацией изолиро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ванными центрами. Первоначально изучается шаг в «чистом» виде, затем добавляется один центр, два центра и так далее.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примеров на основе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: шаги исполняются по диагонали класса или по кругу.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движением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вперед-назад при каждом шаге.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То же с движением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пелвиса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стороны в сторону.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 полукругами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пелвисом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слева-направо при первом шаге и справа-налево при втором шаге.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С «восьмеркой»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пелвисом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исполняется на два шага.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подъемом бедра вверх на каждый шаг.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Координация в различных ритмических рисунках: шаги исполняются на каждый счет,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двигается вперед-назад в два раза быстрее.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 движением грудной клетки вперед-назад.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Аналогично движение грудной клетки из стороны в сто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рону.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Координация с движением рук: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flex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вытягивание кисти на каждые два шага, круги кистями, круги предплечьем, перево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рук из позиции в позицию.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Руки двигаются вдоль тела в положении «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locomotor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 поворотами головы вправо-влево.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 наклонами головы вперед-назад.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С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sundari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исполняемым вперед-назад.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 полукругами головой свингового характера справа 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лево и слева направо.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 движением плеч вверх-вниз.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 твистом плеч.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 кругами плечами.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 шейком плеч.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Исполнение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jelly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roll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шага.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 кругом пел висом, исполняемым на два шага. </w:t>
      </w:r>
    </w:p>
    <w:p w:rsidR="00130068" w:rsidRPr="007E6803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Несколько примеров координации трех центров на основе</w:t>
      </w:r>
      <w:r w:rsidRPr="007E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6803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flat</w:t>
      </w:r>
      <w:r w:rsidRPr="007E68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E6803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step</w:t>
      </w:r>
      <w:r w:rsidRPr="007E68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стороны в сторону, голова вперед-назад, плечи вверх-вниз.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стороны в сторону, руки «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locomotor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повороты головы вправо-влево.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стороны в сторону, плечи -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twist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- вверх, другое - вниз, повороты головы вправо-влево.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вперед-назад, грудная клетка в оппозицию назад-вперед, руки согнуты в локтях, предплечья закрываются и от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крываются.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шаги всех видов могут мультиплицироваться.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Несколько примеров на основе </w:t>
      </w: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n-US" w:eastAsia="ru-RU"/>
        </w:rPr>
        <w:t>flat</w:t>
      </w: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n-US" w:eastAsia="ru-RU"/>
        </w:rPr>
        <w:t>step</w:t>
      </w:r>
      <w:r w:rsidRPr="00026B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Удар подушечкой правой стопы перед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л.н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шаг с правой ноги вперед.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Аналогично удар пяткой и шаг с этой же ноги.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Мазок всей стопой по полу перед шагом и шаг вперед.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Два удара: носок, пятка и шаг вперед с этой же ноги.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Полукруг сзади вперед и шаг вперед с этой же ноги.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мультиплицированных движений необ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помнить, что все дополнительные акценты не должны занимать основные доли такта. Так, во всех вышеприведенных примерах дополнительное движение исполняется на «и», а шаг исполняется на «раз».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Шаги в модерн-джаз манере.</w:t>
      </w: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шаги исполняются с акцентом на «раз». При координации с руками используется оппозиция, т.е. в движение приходят правая нога и левая рука.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движения этих шагов резко поступательный. Это значит, что ученики должны очень энергично продвигаться вперед, как бы стремясь достичь какой-то цели. Поскольку все эти шаги были заимствованы в основном из танца модерн, они макси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 естественны, не требуют выворотных положений ноги и специального «выстраивания» позы или положения.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ученики должны освоить простой поступа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шаг с носка.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это движение исполняется с оппозиционным свинговым раскачиванием рук. И вот здесь возникают затруднения: учащиеся пытаются шагнуть и послать вперед одноименную руку и ногу, т.е. нарушается принцип оппозиции. Также оппо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зиция должна сохраняться при шагах назад, при шаге с правой ноги назад правая рука посылается вперед. Этот момент требу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особого внимания педагога и соответствующей корректи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ровки.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Дальше возможно изучение различных видов простых шагов: на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сменой направления движения, с поворотами, но при исполнении всех шагов пе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дагогу необходимо строго контролировать энергичный, пос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тупательный характер движения. Для того чтобы ученики луч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его усвоили, в технике М. Грэхем есть упражнение, которое называется «бег против ветра», т.е. бег с сопротивлением: груд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клетка выдвигается вперед, корпус прогибается назад, и ученики исполняют бег с ускорением по диагонали класса. Это поможет почувствовать энергию движения.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в модерн-джаз манере тоже могут мультиплициро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ваться. Наиболее распространенным примером такой муль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типликации служит триплет - комбинация трех шагов на два счета.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яркий пример триплета - два шага на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цах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вытянутыми коленями, правой, левой и один шаг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tombe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правой ноги.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Триплеты часто усложняются твистами и спира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лями торса, а также соединением с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Шаги в </w:t>
      </w:r>
      <w:proofErr w:type="gramStart"/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рок-манере</w:t>
      </w:r>
      <w:proofErr w:type="gramEnd"/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шаги исполняются на счет «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и-раз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Таким образом, сольное акцентированное движение, свя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занное с переносом веса тела, идет на слабую музыкальную долю, из-за такта; так, например, в триплете шаг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tombe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исполняться на «и», а на «раз» - первый шаг на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рок-манере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координация рук и ног в параллельном движении.</w:t>
      </w:r>
    </w:p>
    <w:p w:rsidR="00130068" w:rsidRPr="00026B2A" w:rsidRDefault="00130068" w:rsidP="001300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Шаги в мюзикл-</w:t>
      </w:r>
      <w:proofErr w:type="spellStart"/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комеди</w:t>
      </w:r>
      <w:proofErr w:type="spellEnd"/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-джаз манере.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шаги роди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и рождаются до сих пор в театральном танце, танце ва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рьете и эстрады. В основном к этой группе относятся все кан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канирующие шаги, т.е. шаги с одновременным броском ноги вперед или в сторону. Правил исполнения подобных шагов не существует, их изучение зависит от фантазии и хореографи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мастерства педагога. В эту же группу могут быть отне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сены шаги, заимствованные из модных стилей тилей бытовой хорео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графии, таких как «брейк», «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«диско», «рэп» и т.д.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из одного положения или позы в другое ис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пользуются связующие шаги. Это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chasse, pas de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bour-ree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glissade, coupe, degage.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их исполнения не изменя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ется, но возможно изменение направлений, например,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боком и, естественно, изменяется координация, т.е. положения рук и головы. Шаги могут объединяться в комби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нации, координироваться с другими центрами. Это наиболее импровизированная часть урока. Основная задача - усвоить манеру, стиль движения. Поэтому педагогу желательно исполь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зовать единую технику в одном уроке, например, предложить для изучения комбинацию, используя шаги в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рок-манере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Прыжки.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уроке джаз-модерн танца используются в сочета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с шагами и вращениями.</w:t>
      </w:r>
    </w:p>
    <w:p w:rsidR="00130068" w:rsidRPr="007E6803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8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Прыжки условно можно разделить на 4 группы: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двух ног на две (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jump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одной ноги на другую с продвижением (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leap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 одной ноги на ту же ногу (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hop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двух ног на одну.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является исполнение прыжка как с акцентом вверх, так и с акцентом вниз. Так же, как шаги, прыжки могут координироваться с другими центрами, торс, может быть, не вытянут вверх, как это требует классический та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нец, а быть наклонен или изогнут. Наиболее оптимальным для педагога может быть путь трансформации какого-либо прыж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ка, заимствованного из арсенала классического танца за счет иной координации или изменения направления.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напри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мер, как можно трансформировать прыжок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temps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saute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Исполнить по параллельным позициям.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Начать из выворотной позиции, а во время приземления перевести стопы в параллельную позицию.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3- Во время прыжка согнуть колени, голень завести назад и пятками коснуться ягодиц.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Согнуть одну ногу во время прыжка в положение «у колена».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Исполнить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торса во время прыжка.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взлете исполнить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торса.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Согнуть оба колена и соединить стопы («лягушка»).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Развести прямые ноги в стороны («разножка»).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Согнуть колени и прижать их к груди.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классическом танце, прыжки могут исполняться на месте и с передвижением в пространстве. Возможно сочета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различных по характеру прыжков в единую комбинацию: в джаз-модерн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разделения на большие, средние и ма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лые прыжки.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Вращения.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Вращения, как и прыжки, могут исполняться на месте и с пе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редвижением в пространстве.</w:t>
      </w:r>
    </w:p>
    <w:p w:rsidR="00130068" w:rsidRPr="007E6803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8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виды поворотов: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двух ногах;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одной ноге;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повороты по кругу вокруг воображаемой оси;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повороты на различных уровнях;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лабильные вращения.</w:t>
      </w:r>
    </w:p>
    <w:p w:rsidR="007E6803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Повороты на двух ногах.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тип поворотов и вращений как самый легкий изучается первым. Начинается изучение с так называемого «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трехшагового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поворота».</w:t>
      </w:r>
    </w:p>
    <w:p w:rsidR="007E6803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Corkscrew</w:t>
      </w: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повороты</w:t>
      </w:r>
      <w:r w:rsidR="007E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повороты, аналогичные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soutenu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tournant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«Рабочая» нога скрещивается впереди или сзади опорной ноги, и поворот осуществляется в направлении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dehors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dedans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Зачастую при таком повороте происхо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 изменение уровня исполнителя, т.е. поворот начинается из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заканчивается на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803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Tour</w:t>
      </w: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chaine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исполняется так же, как в классическом танце, однако может измениться уровень вращения (на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полной стопе, на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6803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Повороты на одной ноге.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 аналогична технике исполнения пируэтов и партерных туров классичес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кого танца. Возможно изменение положения «рабочей» ноги. Она может быть в положении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«у колена», открыта в любом из направлений или находиться в положении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attitude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возможны различные варианты положения опорной ноги: на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всей стопе, на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в лю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бом варианте спина служит осью вращения, руками берется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голова «держит точку». Как в классическом танце, дей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ствуют понятия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dehors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dedans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803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Повороты по кругу вокруг воображаемой оси.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одной или двух ногах вокруг воображаемой оси. Техника исполнения аналогична технике исполнения в классическом танце.</w:t>
      </w:r>
    </w:p>
    <w:p w:rsidR="00955112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2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Повороты на различных уровнях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джаз-модерн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роко используются повороты, когда танцор меняет уровень расположения тела во время вращения. Эта смена может осу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ществляться и при вращении на месте, когда исполнитель, пос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тепенно сгибая колени, опускается вниз или, наоборот, подни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мается вверх («штопорные повороты»), и при передвижении в пространстве, когда исполнитель меняет уровень постепенно. Например, исполнить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chaines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диагонали класса: четыре раза на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четыре на полной стопе, четыре на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закончить поворотом на коленях. Повороты на коленях и ягодицах, а также различные виды перекатов в партере очень распространены в различных техниках современного танца.</w:t>
      </w:r>
    </w:p>
    <w:p w:rsidR="00955112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5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Лабильные вращения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вышеописанных поворотах осью вращения служил позвоночник, и центр тяжести распо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лагался над опорной ногой. Однако в джаз-модерн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ществует группа поворотов, когда позвоночник наклонен в каком-либо направлении или расслаблен. Эти неустойчивые повороты заканчиваются либо падением, либо переходом в стабильное вращение (т.е. с опорой), либо исполнитель делает несколько шагов, чтобы обрести равновесие. Обычно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няется не более одного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лабильного поворота, и в основном эти повороты исполняются за счет сильного форса, который берут руки.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 во время вращения может быть различным: в любой из позиций или положений, описанных выше, - скрещенными на груди, заведенными за поясницу и т.д., но эти положения рук фиксируются уже во время самого вращения, перед ним руки должны взять форс и дать энергию для вращения.</w:t>
      </w:r>
      <w:proofErr w:type="gramEnd"/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Комбинация или импровизация.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Последним, завершающим разделом урока джаз-модерн танца является комбинация. Здесь все зависит от фантазии педагога и его балетмейстерских способностей. Нет никаких рецептов построения комбинации: они могут быть на различ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виды шагов, движения изолированных центров, вращений. Могут быть комбинации в партере, связанные с положениями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contraction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спиралями и твистами торса, а также с нетрадиционными передвижениями на полу типа перекатов, кувырков и т.п. комбинации могут быть на основе движений, заимствованных из модных стилей бытовой хореографии.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главное требование комбинации - ее </w:t>
      </w:r>
      <w:proofErr w:type="spell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определенного рисунка движения, раз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направлений и ракурсов, чередование сильных и сла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бых движений, т.е. использование всех средств танцевальной выразительности, раскрывающих индивидуальность испол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нителя. Обычно комбинация изучается на протяжении 3-4 уроков, шлифуется и отрабатывается. Возможен путь, когда несколько комбинаций соединяются в единый, хореографи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выстроенный номер. Естественно, на первом этапе обу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комбинации должны быть достаточно просты для усво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ения, их длительность не должна превышать 32 или 64 такта, затем, совершенствуя и усложняя, педагог должен создавать развернутые комбинации, близкие к законченным, возможно, сюжетным хореографическим номерам.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Построение урока.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урока необходимо разделить материал уро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 части и определить для каждой из них время. Нет необ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ходимости каждый раз обязательно использовать все разделы урока, возможна более детальная проработка двух-трех разде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урока необходимо иметь несколько ми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 для восстановления дыхания и нескольких упражнений на расслабление.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Музыкальное сопровождение урока.</w:t>
      </w:r>
    </w:p>
    <w:p w:rsidR="00130068" w:rsidRPr="00026B2A" w:rsidRDefault="00130068" w:rsidP="00130068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музыкального материала целиком зависит от задач урока и его построения. Обычно для разогрева используется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музыка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свингового характера размера 2/4, одна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возможна и медленная музыка на 4/4, особенно при испол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нении наклонов, спиралей торса.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«изоляции» подходит быстрая, ритмичная музыка с чет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акцентом на первую долю.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музыкальном материале - простая мелодия и пос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тоянный ритм, не усложненный модуляциями или ритмичес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 фигурами. Возможно использование только ударных инструментов.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«Упражнения для позвоночника» в основном ис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пользуются музыкальные размеры 4/4 или 3/4, возможны бо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сложные размеры, но тогда комбинации должны быть «не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квадратными».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«Передвижение в пространстве» выбор музыки за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висит от задач и предложенных комбинаций. Шаги </w:t>
      </w:r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афро-танца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исполнять под ударные инструменты, причем ритм музыкального сопровождения зависит от типа шага.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комбинации на начальном этапе музыкаль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сопровождение должно быть с простым мелодическим рисунком и устойчивым ритмом. В дальнейшем может исполь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зоваться более сложная музыка различных стилей: поп-музыка, джазовая музыка, </w:t>
      </w:r>
      <w:proofErr w:type="spellStart"/>
      <w:proofErr w:type="gramStart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</w:t>
      </w:r>
      <w:proofErr w:type="spell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</w:t>
      </w:r>
      <w:proofErr w:type="gramEnd"/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рок-музыка, музыкальный мате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 из мюзиклов и музыкальных фильмов.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Практическая часть.</w:t>
      </w:r>
    </w:p>
    <w:p w:rsidR="00130068" w:rsidRPr="00026B2A" w:rsidRDefault="00130068" w:rsidP="001300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Обычно каждое упражнение повторяется от 4 до 8 раз. Од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 в случае, если упражнение или комбинация вызывают за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труднение, они повторяются до полного усвоения учениками. Процесс разучивания комбинации или сложного, состоящего из нескольких частей упражнения может происходить двумя путями. Первый путь предполагает медленное изучение каждо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положения одного за другим, а затем постепенное увеличе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темпа и амплитуды. Второй путь - путь расчленения ком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бинации на отдельные секции, состоящие из 2-3 движений, а затем постепенное добавление секции за секцией уже в задан</w:t>
      </w: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темпе.</w:t>
      </w:r>
    </w:p>
    <w:p w:rsidR="00907659" w:rsidRPr="00026B2A" w:rsidRDefault="009C3072" w:rsidP="009C307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907659" w:rsidRPr="00026B2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</w:t>
      </w:r>
      <w:r w:rsidR="00907659" w:rsidRPr="00026B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Организационно-педагогические условия</w:t>
      </w:r>
    </w:p>
    <w:p w:rsidR="00907659" w:rsidRPr="00026B2A" w:rsidRDefault="00907659" w:rsidP="009076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6B2A">
        <w:rPr>
          <w:rFonts w:ascii="Times New Roman" w:eastAsia="Calibri" w:hAnsi="Times New Roman" w:cs="Times New Roman"/>
          <w:b/>
          <w:sz w:val="28"/>
          <w:szCs w:val="28"/>
        </w:rPr>
        <w:t>6.1.  Методическое обеспечение программы:</w:t>
      </w:r>
    </w:p>
    <w:p w:rsidR="00907659" w:rsidRPr="00026B2A" w:rsidRDefault="00907659" w:rsidP="0090765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и специальной литературы по классическому танцу.</w:t>
      </w:r>
    </w:p>
    <w:p w:rsidR="00907659" w:rsidRPr="00026B2A" w:rsidRDefault="00907659" w:rsidP="0090765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видеоматериалов: открытых уроков и концертных номеров аналогичных  и специальных учебных заведений.</w:t>
      </w:r>
    </w:p>
    <w:p w:rsidR="00907659" w:rsidRPr="00026B2A" w:rsidRDefault="00907659" w:rsidP="0090765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хореографических номеров профессиональных коллективов.</w:t>
      </w:r>
    </w:p>
    <w:p w:rsidR="00907659" w:rsidRPr="00026B2A" w:rsidRDefault="00907659" w:rsidP="0090765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работы посредством открытых уроков и отчётных концертов.</w:t>
      </w:r>
    </w:p>
    <w:p w:rsidR="00907659" w:rsidRPr="00026B2A" w:rsidRDefault="00907659" w:rsidP="00982F5B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методикой работы аналогичных учебных заведений.</w:t>
      </w:r>
    </w:p>
    <w:p w:rsidR="00982F5B" w:rsidRPr="00982F5B" w:rsidRDefault="00907659" w:rsidP="00982F5B">
      <w:pPr>
        <w:tabs>
          <w:tab w:val="left" w:pos="21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необходимого материала в интернете, участие в форумах на интересующую тему.</w:t>
      </w:r>
    </w:p>
    <w:p w:rsidR="00982F5B" w:rsidRPr="00982F5B" w:rsidRDefault="00982F5B" w:rsidP="00982F5B">
      <w:pPr>
        <w:tabs>
          <w:tab w:val="left" w:pos="21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F5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982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Видеокассеты.</w:t>
      </w:r>
      <w:proofErr w:type="gramEnd"/>
    </w:p>
    <w:p w:rsidR="00982F5B" w:rsidRPr="00982F5B" w:rsidRDefault="00982F5B" w:rsidP="00982F5B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proofErr w:type="spellStart"/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Риверданс</w:t>
      </w:r>
      <w:proofErr w:type="spellEnd"/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Ослепительное танцевальное шоу.</w:t>
      </w:r>
    </w:p>
    <w:p w:rsidR="00982F5B" w:rsidRPr="00982F5B" w:rsidRDefault="00982F5B" w:rsidP="00982F5B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«В мире танца» (акробатика, гимнастика на сцене).</w:t>
      </w:r>
    </w:p>
    <w:p w:rsidR="00982F5B" w:rsidRPr="00982F5B" w:rsidRDefault="00982F5B" w:rsidP="00982F5B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Балет М. Бежара  на музыку </w:t>
      </w:r>
      <w:proofErr w:type="spellStart"/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Ф.Меркюри</w:t>
      </w:r>
      <w:proofErr w:type="spellEnd"/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2F5B" w:rsidRPr="00982F5B" w:rsidRDefault="00982F5B" w:rsidP="00982F5B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4. «</w:t>
      </w:r>
      <w:proofErr w:type="spellStart"/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Сумашедсшие</w:t>
      </w:r>
      <w:proofErr w:type="spellEnd"/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танцы». Твист. Диско. Хип-хоп. </w:t>
      </w:r>
      <w:proofErr w:type="gramStart"/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Брейк- </w:t>
      </w:r>
      <w:proofErr w:type="spellStart"/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</w:t>
      </w:r>
      <w:proofErr w:type="spellEnd"/>
      <w:proofErr w:type="gramEnd"/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Кантри. </w:t>
      </w:r>
      <w:proofErr w:type="spellStart"/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Макарена</w:t>
      </w:r>
      <w:proofErr w:type="spellEnd"/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F5B" w:rsidRPr="00982F5B" w:rsidRDefault="00982F5B" w:rsidP="00982F5B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982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Аудиокассеты.</w:t>
      </w:r>
    </w:p>
    <w:p w:rsidR="00982F5B" w:rsidRPr="00982F5B" w:rsidRDefault="00982F5B" w:rsidP="00982F5B">
      <w:pPr>
        <w:widowControl w:val="0"/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III</w:t>
      </w:r>
      <w:r w:rsidRPr="00982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Журналы: </w:t>
      </w:r>
    </w:p>
    <w:p w:rsidR="00982F5B" w:rsidRPr="00982F5B" w:rsidRDefault="00982F5B" w:rsidP="00982F5B">
      <w:pPr>
        <w:widowControl w:val="0"/>
        <w:numPr>
          <w:ilvl w:val="0"/>
          <w:numId w:val="18"/>
        </w:numPr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«Балет».</w:t>
      </w:r>
    </w:p>
    <w:p w:rsidR="00982F5B" w:rsidRPr="009C3072" w:rsidRDefault="00982F5B" w:rsidP="009C3072">
      <w:pPr>
        <w:widowControl w:val="0"/>
        <w:numPr>
          <w:ilvl w:val="0"/>
          <w:numId w:val="18"/>
        </w:numPr>
        <w:tabs>
          <w:tab w:val="left" w:pos="21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82F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Moderndance</w:t>
      </w:r>
      <w:proofErr w:type="spellEnd"/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7659" w:rsidRPr="00026B2A" w:rsidRDefault="00907659" w:rsidP="00982F5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6B2A">
        <w:rPr>
          <w:rFonts w:ascii="Times New Roman" w:eastAsia="Calibri" w:hAnsi="Times New Roman" w:cs="Times New Roman"/>
          <w:b/>
          <w:sz w:val="28"/>
          <w:szCs w:val="28"/>
        </w:rPr>
        <w:t xml:space="preserve">6.2. Условия реализации программы: </w:t>
      </w:r>
    </w:p>
    <w:p w:rsidR="00907659" w:rsidRPr="00026B2A" w:rsidRDefault="00907659" w:rsidP="00982F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1.Учебный оборудованный хореографический класс.</w:t>
      </w:r>
    </w:p>
    <w:p w:rsidR="00907659" w:rsidRPr="00026B2A" w:rsidRDefault="00907659" w:rsidP="00982F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Актовый зал, с местами для зрителей.</w:t>
      </w:r>
    </w:p>
    <w:p w:rsidR="00907659" w:rsidRPr="00026B2A" w:rsidRDefault="00907659" w:rsidP="00982F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Концертный зал.</w:t>
      </w:r>
    </w:p>
    <w:p w:rsidR="00907659" w:rsidRPr="00026B2A" w:rsidRDefault="00907659" w:rsidP="00982F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Комнаты для переодевания.</w:t>
      </w:r>
    </w:p>
    <w:p w:rsidR="00907659" w:rsidRPr="00026B2A" w:rsidRDefault="00907659" w:rsidP="00982F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Интернет сайт, наглядная информация по сценической практике (фото, видеоматериал).</w:t>
      </w:r>
    </w:p>
    <w:p w:rsidR="00907659" w:rsidRPr="00026B2A" w:rsidRDefault="00907659" w:rsidP="00982F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Концертные костюмы.</w:t>
      </w:r>
    </w:p>
    <w:p w:rsidR="00907659" w:rsidRPr="00026B2A" w:rsidRDefault="00907659" w:rsidP="00982F5B">
      <w:pPr>
        <w:spacing w:after="0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Аудиоаппаратура (музыкальный центр, колонки.)                  </w:t>
      </w:r>
    </w:p>
    <w:p w:rsidR="00907659" w:rsidRPr="00026B2A" w:rsidRDefault="00907659" w:rsidP="00982F5B">
      <w:pPr>
        <w:spacing w:after="0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26B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02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Материально-техническое обеспечение:</w:t>
      </w:r>
    </w:p>
    <w:p w:rsidR="00907659" w:rsidRPr="00026B2A" w:rsidRDefault="00907659" w:rsidP="00982F5B">
      <w:pPr>
        <w:spacing w:after="0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1.Библиотечный фонд:</w:t>
      </w:r>
    </w:p>
    <w:p w:rsidR="00907659" w:rsidRPr="00026B2A" w:rsidRDefault="00907659" w:rsidP="00982F5B">
      <w:pPr>
        <w:numPr>
          <w:ilvl w:val="0"/>
          <w:numId w:val="7"/>
        </w:numPr>
        <w:spacing w:after="0"/>
        <w:ind w:right="-1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дополнительного образования художественно-эстетической направленности для ДШИ;</w:t>
      </w:r>
    </w:p>
    <w:p w:rsidR="00907659" w:rsidRPr="00026B2A" w:rsidRDefault="00907659" w:rsidP="00857F3C">
      <w:pPr>
        <w:numPr>
          <w:ilvl w:val="0"/>
          <w:numId w:val="7"/>
        </w:numPr>
        <w:spacing w:after="0"/>
        <w:ind w:right="-1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издания, учебные пособия, книги по классическому танцу, для преподавателей хореографических дисциплин и руководителей хореографических коллективов.</w:t>
      </w:r>
    </w:p>
    <w:p w:rsidR="00907659" w:rsidRPr="00026B2A" w:rsidRDefault="00907659" w:rsidP="00857F3C">
      <w:pPr>
        <w:numPr>
          <w:ilvl w:val="0"/>
          <w:numId w:val="7"/>
        </w:numPr>
        <w:spacing w:after="0"/>
        <w:ind w:right="-1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хореографическим дисциплинам.</w:t>
      </w:r>
    </w:p>
    <w:p w:rsidR="00907659" w:rsidRPr="00026B2A" w:rsidRDefault="00907659" w:rsidP="00907659">
      <w:pPr>
        <w:spacing w:after="0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 .Демонстрационные материалы:</w:t>
      </w:r>
    </w:p>
    <w:p w:rsidR="00907659" w:rsidRPr="00026B2A" w:rsidRDefault="00907659" w:rsidP="00857F3C">
      <w:pPr>
        <w:numPr>
          <w:ilvl w:val="0"/>
          <w:numId w:val="8"/>
        </w:numPr>
        <w:spacing w:after="0"/>
        <w:ind w:right="-1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методические;</w:t>
      </w:r>
    </w:p>
    <w:p w:rsidR="00907659" w:rsidRPr="00026B2A" w:rsidRDefault="00907659" w:rsidP="00857F3C">
      <w:pPr>
        <w:numPr>
          <w:ilvl w:val="0"/>
          <w:numId w:val="8"/>
        </w:numPr>
        <w:spacing w:after="0"/>
        <w:ind w:right="-1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выдающихся хореографов, выдающихся деятелей в области хореографического искусства.</w:t>
      </w:r>
    </w:p>
    <w:p w:rsidR="00907659" w:rsidRPr="00026B2A" w:rsidRDefault="00907659" w:rsidP="00907659">
      <w:pPr>
        <w:spacing w:after="0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3.Технические средства:</w:t>
      </w:r>
    </w:p>
    <w:p w:rsidR="00907659" w:rsidRPr="00026B2A" w:rsidRDefault="00907659" w:rsidP="00857F3C">
      <w:pPr>
        <w:numPr>
          <w:ilvl w:val="0"/>
          <w:numId w:val="9"/>
        </w:numPr>
        <w:spacing w:after="0"/>
        <w:ind w:right="-1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компьютер;</w:t>
      </w:r>
    </w:p>
    <w:p w:rsidR="00907659" w:rsidRPr="00026B2A" w:rsidRDefault="00907659" w:rsidP="00857F3C">
      <w:pPr>
        <w:numPr>
          <w:ilvl w:val="0"/>
          <w:numId w:val="9"/>
        </w:numPr>
        <w:spacing w:after="0"/>
        <w:ind w:right="-1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усилитель звука, колонки;</w:t>
      </w:r>
    </w:p>
    <w:p w:rsidR="00907659" w:rsidRPr="00026B2A" w:rsidRDefault="00907659" w:rsidP="00857F3C">
      <w:pPr>
        <w:numPr>
          <w:ilvl w:val="0"/>
          <w:numId w:val="9"/>
        </w:numPr>
        <w:spacing w:after="0"/>
        <w:ind w:right="-1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переносной музыкальный центр;</w:t>
      </w:r>
    </w:p>
    <w:p w:rsidR="00907659" w:rsidRPr="00026B2A" w:rsidRDefault="00907659" w:rsidP="00857F3C">
      <w:pPr>
        <w:numPr>
          <w:ilvl w:val="0"/>
          <w:numId w:val="9"/>
        </w:numPr>
        <w:spacing w:after="0"/>
        <w:ind w:right="-1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(на штативе);</w:t>
      </w:r>
    </w:p>
    <w:p w:rsidR="00907659" w:rsidRPr="00026B2A" w:rsidRDefault="00907659" w:rsidP="00857F3C">
      <w:pPr>
        <w:numPr>
          <w:ilvl w:val="0"/>
          <w:numId w:val="9"/>
        </w:numPr>
        <w:spacing w:after="0"/>
        <w:ind w:right="-1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видеокамера.</w:t>
      </w:r>
    </w:p>
    <w:p w:rsidR="00907659" w:rsidRPr="00026B2A" w:rsidRDefault="00907659" w:rsidP="00907659">
      <w:pPr>
        <w:spacing w:after="0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4</w:t>
      </w:r>
      <w:r w:rsidRPr="0002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.Учебно-практическое оборудование: </w:t>
      </w:r>
    </w:p>
    <w:p w:rsidR="00907659" w:rsidRPr="00026B2A" w:rsidRDefault="00907659" w:rsidP="00857F3C">
      <w:pPr>
        <w:numPr>
          <w:ilvl w:val="0"/>
          <w:numId w:val="10"/>
        </w:numPr>
        <w:spacing w:after="0"/>
        <w:ind w:right="-1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хореографический станок;</w:t>
      </w:r>
    </w:p>
    <w:p w:rsidR="00907659" w:rsidRPr="00026B2A" w:rsidRDefault="00907659" w:rsidP="00857F3C">
      <w:pPr>
        <w:numPr>
          <w:ilvl w:val="0"/>
          <w:numId w:val="10"/>
        </w:numPr>
        <w:spacing w:after="0"/>
        <w:ind w:right="-1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коврики;</w:t>
      </w:r>
    </w:p>
    <w:p w:rsidR="00907659" w:rsidRPr="00026B2A" w:rsidRDefault="00907659" w:rsidP="00857F3C">
      <w:pPr>
        <w:numPr>
          <w:ilvl w:val="0"/>
          <w:numId w:val="10"/>
        </w:numPr>
        <w:spacing w:after="0"/>
        <w:ind w:right="-1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скакалки;</w:t>
      </w:r>
    </w:p>
    <w:p w:rsidR="00907659" w:rsidRPr="00026B2A" w:rsidRDefault="00907659" w:rsidP="00857F3C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сценические костюмы.                     </w:t>
      </w:r>
    </w:p>
    <w:p w:rsidR="00907659" w:rsidRPr="00026B2A" w:rsidRDefault="00907659" w:rsidP="009076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6B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02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Мониторинг успеваемости обучающихся  </w:t>
      </w:r>
    </w:p>
    <w:p w:rsidR="00907659" w:rsidRPr="00026B2A" w:rsidRDefault="00907659" w:rsidP="0090765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по предмету классический танец: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8"/>
        <w:gridCol w:w="857"/>
        <w:gridCol w:w="857"/>
        <w:gridCol w:w="857"/>
        <w:gridCol w:w="857"/>
        <w:gridCol w:w="1183"/>
        <w:gridCol w:w="1362"/>
      </w:tblGrid>
      <w:tr w:rsidR="00907659" w:rsidRPr="00026B2A" w:rsidTr="00365D35">
        <w:tc>
          <w:tcPr>
            <w:tcW w:w="3598" w:type="dxa"/>
          </w:tcPr>
          <w:p w:rsidR="00907659" w:rsidRPr="00026B2A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Фамилия, имя </w:t>
            </w:r>
          </w:p>
          <w:p w:rsidR="00907659" w:rsidRPr="00026B2A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обучающегося</w:t>
            </w:r>
          </w:p>
        </w:tc>
        <w:tc>
          <w:tcPr>
            <w:tcW w:w="857" w:type="dxa"/>
          </w:tcPr>
          <w:p w:rsidR="00907659" w:rsidRPr="00026B2A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</w:t>
            </w:r>
            <w:proofErr w:type="spellEnd"/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" w:type="dxa"/>
          </w:tcPr>
          <w:p w:rsidR="00907659" w:rsidRPr="00026B2A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7659" w:rsidRPr="00026B2A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</w:t>
            </w:r>
            <w:proofErr w:type="spellEnd"/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" w:type="dxa"/>
          </w:tcPr>
          <w:p w:rsidR="00907659" w:rsidRPr="00026B2A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</w:t>
            </w:r>
            <w:proofErr w:type="spellEnd"/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07659" w:rsidRPr="00026B2A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026B2A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7659" w:rsidRPr="00026B2A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</w:t>
            </w:r>
            <w:proofErr w:type="spellEnd"/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3" w:type="dxa"/>
          </w:tcPr>
          <w:p w:rsidR="00907659" w:rsidRPr="00026B2A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 </w:t>
            </w:r>
          </w:p>
          <w:p w:rsidR="00907659" w:rsidRPr="00026B2A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за год</w:t>
            </w:r>
          </w:p>
        </w:tc>
        <w:tc>
          <w:tcPr>
            <w:tcW w:w="1362" w:type="dxa"/>
          </w:tcPr>
          <w:p w:rsidR="00907659" w:rsidRPr="00026B2A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  <w:p w:rsidR="00907659" w:rsidRPr="00026B2A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за экзамен</w:t>
            </w:r>
          </w:p>
        </w:tc>
      </w:tr>
      <w:tr w:rsidR="00907659" w:rsidRPr="00907659" w:rsidTr="00365D35">
        <w:tc>
          <w:tcPr>
            <w:tcW w:w="9571" w:type="dxa"/>
            <w:gridSpan w:val="7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1 год обучения:</w:t>
            </w:r>
          </w:p>
        </w:tc>
      </w:tr>
      <w:tr w:rsidR="00907659" w:rsidRPr="00907659" w:rsidTr="00365D35">
        <w:tc>
          <w:tcPr>
            <w:tcW w:w="3598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7659" w:rsidRPr="00907659" w:rsidTr="00365D35">
        <w:tc>
          <w:tcPr>
            <w:tcW w:w="9571" w:type="dxa"/>
            <w:gridSpan w:val="7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2 год обучения:</w:t>
            </w:r>
          </w:p>
        </w:tc>
      </w:tr>
      <w:tr w:rsidR="00907659" w:rsidRPr="00907659" w:rsidTr="00365D35">
        <w:tc>
          <w:tcPr>
            <w:tcW w:w="3598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7659" w:rsidRPr="00907659" w:rsidTr="00365D35">
        <w:tc>
          <w:tcPr>
            <w:tcW w:w="3598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7659" w:rsidRPr="00907659" w:rsidTr="00365D35">
        <w:tc>
          <w:tcPr>
            <w:tcW w:w="9571" w:type="dxa"/>
            <w:gridSpan w:val="7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3 год обучения:</w:t>
            </w:r>
          </w:p>
        </w:tc>
      </w:tr>
      <w:tr w:rsidR="00907659" w:rsidRPr="00907659" w:rsidTr="00365D35">
        <w:tc>
          <w:tcPr>
            <w:tcW w:w="3598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7659" w:rsidRPr="00907659" w:rsidTr="00365D35">
        <w:tc>
          <w:tcPr>
            <w:tcW w:w="3598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7659" w:rsidRPr="00907659" w:rsidTr="00365D35">
        <w:tc>
          <w:tcPr>
            <w:tcW w:w="9571" w:type="dxa"/>
            <w:gridSpan w:val="7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4 год обучения:</w:t>
            </w:r>
          </w:p>
        </w:tc>
      </w:tr>
      <w:tr w:rsidR="00907659" w:rsidRPr="00907659" w:rsidTr="00365D35">
        <w:tc>
          <w:tcPr>
            <w:tcW w:w="3598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7659" w:rsidRPr="00907659" w:rsidTr="00365D35">
        <w:tc>
          <w:tcPr>
            <w:tcW w:w="3598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7659" w:rsidRPr="00907659" w:rsidTr="00365D35">
        <w:tc>
          <w:tcPr>
            <w:tcW w:w="9571" w:type="dxa"/>
            <w:gridSpan w:val="7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5 год обучения:</w:t>
            </w:r>
          </w:p>
        </w:tc>
      </w:tr>
      <w:tr w:rsidR="00907659" w:rsidRPr="00907659" w:rsidTr="00365D35">
        <w:tc>
          <w:tcPr>
            <w:tcW w:w="3598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7659" w:rsidRPr="00907659" w:rsidTr="00365D35">
        <w:tc>
          <w:tcPr>
            <w:tcW w:w="9571" w:type="dxa"/>
            <w:gridSpan w:val="7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6 год обучения:</w:t>
            </w:r>
          </w:p>
        </w:tc>
      </w:tr>
      <w:tr w:rsidR="00907659" w:rsidRPr="00907659" w:rsidTr="00365D35">
        <w:tc>
          <w:tcPr>
            <w:tcW w:w="3598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7659" w:rsidRPr="00907659" w:rsidTr="00365D35">
        <w:tc>
          <w:tcPr>
            <w:tcW w:w="3598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7659" w:rsidRPr="00907659" w:rsidTr="00365D35">
        <w:tc>
          <w:tcPr>
            <w:tcW w:w="9571" w:type="dxa"/>
            <w:gridSpan w:val="7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7 год обучения:</w:t>
            </w:r>
          </w:p>
        </w:tc>
      </w:tr>
      <w:tr w:rsidR="00907659" w:rsidRPr="00907659" w:rsidTr="00365D35">
        <w:tc>
          <w:tcPr>
            <w:tcW w:w="3598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7659" w:rsidRPr="00907659" w:rsidTr="00365D35">
        <w:tc>
          <w:tcPr>
            <w:tcW w:w="3598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907659" w:rsidRPr="00907659" w:rsidRDefault="00907659" w:rsidP="00907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907659" w:rsidRPr="00907659" w:rsidRDefault="00907659" w:rsidP="00907659">
      <w:pPr>
        <w:keepNext/>
        <w:spacing w:before="240" w:after="60"/>
        <w:ind w:right="-1192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Рекомендуемая литература:</w:t>
      </w: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59" w:rsidRPr="00907659" w:rsidRDefault="00907659" w:rsidP="00907659">
      <w:pPr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rPr>
          <w:rFonts w:ascii="Times New Roman" w:eastAsia="Calibri" w:hAnsi="Times New Roman" w:cs="Times New Roman"/>
          <w:sz w:val="28"/>
          <w:szCs w:val="28"/>
        </w:rPr>
      </w:pP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07659" w:rsidRPr="00907659" w:rsidRDefault="00907659" w:rsidP="00907659">
      <w:pPr>
        <w:rPr>
          <w:rFonts w:ascii="Times New Roman" w:eastAsia="Calibri" w:hAnsi="Times New Roman" w:cs="Times New Roman"/>
          <w:sz w:val="28"/>
          <w:szCs w:val="28"/>
        </w:rPr>
      </w:pPr>
      <w:r w:rsidRPr="009076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659" w:rsidRPr="00907659" w:rsidRDefault="00907659" w:rsidP="0090765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907659" w:rsidRPr="00907659" w:rsidRDefault="00907659" w:rsidP="0090765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659" w:rsidRPr="00907659" w:rsidRDefault="00907659" w:rsidP="009076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</w:p>
    <w:p w:rsidR="00907659" w:rsidRPr="00907659" w:rsidRDefault="00907659" w:rsidP="009076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</w:p>
    <w:p w:rsidR="00907659" w:rsidRPr="00907659" w:rsidRDefault="00907659" w:rsidP="00907659"/>
    <w:p w:rsidR="00907659" w:rsidRDefault="00907659"/>
    <w:sectPr w:rsidR="0090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2D1"/>
    <w:multiLevelType w:val="hybridMultilevel"/>
    <w:tmpl w:val="2B70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7E16"/>
    <w:multiLevelType w:val="hybridMultilevel"/>
    <w:tmpl w:val="BB56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4267"/>
    <w:multiLevelType w:val="singleLevel"/>
    <w:tmpl w:val="A05A36C6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18D555EA"/>
    <w:multiLevelType w:val="singleLevel"/>
    <w:tmpl w:val="26A8762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1B472D53"/>
    <w:multiLevelType w:val="hybridMultilevel"/>
    <w:tmpl w:val="2ADC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76A06"/>
    <w:multiLevelType w:val="multilevel"/>
    <w:tmpl w:val="89E0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15C6C"/>
    <w:multiLevelType w:val="hybridMultilevel"/>
    <w:tmpl w:val="E8940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976571"/>
    <w:multiLevelType w:val="singleLevel"/>
    <w:tmpl w:val="BB505CB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34932C59"/>
    <w:multiLevelType w:val="singleLevel"/>
    <w:tmpl w:val="26A8762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34EF7772"/>
    <w:multiLevelType w:val="hybridMultilevel"/>
    <w:tmpl w:val="2F80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74AB2"/>
    <w:multiLevelType w:val="singleLevel"/>
    <w:tmpl w:val="C2EA182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eastAsia="Times New Roman" w:hAnsi="Times New Roman" w:cs="Times New Roman"/>
      </w:rPr>
    </w:lvl>
  </w:abstractNum>
  <w:abstractNum w:abstractNumId="11">
    <w:nsid w:val="38E27838"/>
    <w:multiLevelType w:val="hybridMultilevel"/>
    <w:tmpl w:val="321E0368"/>
    <w:lvl w:ilvl="0" w:tplc="7FF6A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5CD00D9"/>
    <w:multiLevelType w:val="hybridMultilevel"/>
    <w:tmpl w:val="4A76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13205"/>
    <w:multiLevelType w:val="hybridMultilevel"/>
    <w:tmpl w:val="883A8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0AD"/>
    <w:multiLevelType w:val="hybridMultilevel"/>
    <w:tmpl w:val="EAF8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97EE2"/>
    <w:multiLevelType w:val="singleLevel"/>
    <w:tmpl w:val="D9008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74B5317"/>
    <w:multiLevelType w:val="hybridMultilevel"/>
    <w:tmpl w:val="C1F2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6"/>
  </w:num>
  <w:num w:numId="5">
    <w:abstractNumId w:val="0"/>
  </w:num>
  <w:num w:numId="6">
    <w:abstractNumId w:val="6"/>
  </w:num>
  <w:num w:numId="7">
    <w:abstractNumId w:val="12"/>
  </w:num>
  <w:num w:numId="8">
    <w:abstractNumId w:val="14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427"/>
        <w:lvlJc w:val="left"/>
        <w:rPr>
          <w:rFonts w:ascii="Courier New" w:hAnsi="Courier New" w:cs="Courier New" w:hint="default"/>
        </w:rPr>
      </w:lvl>
    </w:lvlOverride>
  </w:num>
  <w:num w:numId="15">
    <w:abstractNumId w:val="3"/>
  </w:num>
  <w:num w:numId="16">
    <w:abstractNumId w:val="10"/>
  </w:num>
  <w:num w:numId="17">
    <w:abstractNumId w:val="7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9"/>
    <w:rsid w:val="00026B2A"/>
    <w:rsid w:val="0007614F"/>
    <w:rsid w:val="0011234A"/>
    <w:rsid w:val="00130068"/>
    <w:rsid w:val="00272E0F"/>
    <w:rsid w:val="0027613E"/>
    <w:rsid w:val="002B14EF"/>
    <w:rsid w:val="00342CCB"/>
    <w:rsid w:val="00365D35"/>
    <w:rsid w:val="00372396"/>
    <w:rsid w:val="003E0C16"/>
    <w:rsid w:val="003F4DDB"/>
    <w:rsid w:val="005A43FC"/>
    <w:rsid w:val="007330C2"/>
    <w:rsid w:val="007A3D22"/>
    <w:rsid w:val="007E6803"/>
    <w:rsid w:val="00857F3C"/>
    <w:rsid w:val="00900BB9"/>
    <w:rsid w:val="00907659"/>
    <w:rsid w:val="00955112"/>
    <w:rsid w:val="00982F5B"/>
    <w:rsid w:val="009C3072"/>
    <w:rsid w:val="00A23F49"/>
    <w:rsid w:val="00AD116F"/>
    <w:rsid w:val="00AD711F"/>
    <w:rsid w:val="00B77E2C"/>
    <w:rsid w:val="00CD4382"/>
    <w:rsid w:val="00CF12AE"/>
    <w:rsid w:val="00DD0BC8"/>
    <w:rsid w:val="00F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59"/>
    <w:pPr>
      <w:spacing w:line="240" w:lineRule="auto"/>
    </w:pPr>
  </w:style>
  <w:style w:type="paragraph" w:styleId="1">
    <w:name w:val="heading 1"/>
    <w:basedOn w:val="a"/>
    <w:next w:val="a"/>
    <w:link w:val="10"/>
    <w:qFormat/>
    <w:rsid w:val="0090765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7659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659"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6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65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7659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0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659"/>
    <w:pPr>
      <w:ind w:left="720"/>
      <w:contextualSpacing/>
    </w:pPr>
  </w:style>
  <w:style w:type="paragraph" w:customStyle="1" w:styleId="11">
    <w:name w:val="Стиль1"/>
    <w:basedOn w:val="12"/>
    <w:rsid w:val="0090765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07659"/>
    <w:pPr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07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unhideWhenUsed/>
    <w:rsid w:val="00907659"/>
    <w:pPr>
      <w:spacing w:after="100"/>
    </w:pPr>
  </w:style>
  <w:style w:type="table" w:customStyle="1" w:styleId="13">
    <w:name w:val="Сетка таблицы1"/>
    <w:basedOn w:val="a1"/>
    <w:next w:val="a3"/>
    <w:uiPriority w:val="59"/>
    <w:rsid w:val="009076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907659"/>
  </w:style>
  <w:style w:type="paragraph" w:styleId="a7">
    <w:name w:val="footer"/>
    <w:basedOn w:val="a"/>
    <w:link w:val="a8"/>
    <w:semiHidden/>
    <w:rsid w:val="00907659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9076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907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59"/>
    <w:pPr>
      <w:spacing w:line="240" w:lineRule="auto"/>
    </w:pPr>
  </w:style>
  <w:style w:type="paragraph" w:styleId="1">
    <w:name w:val="heading 1"/>
    <w:basedOn w:val="a"/>
    <w:next w:val="a"/>
    <w:link w:val="10"/>
    <w:qFormat/>
    <w:rsid w:val="0090765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7659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659"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6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65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7659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0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659"/>
    <w:pPr>
      <w:ind w:left="720"/>
      <w:contextualSpacing/>
    </w:pPr>
  </w:style>
  <w:style w:type="paragraph" w:customStyle="1" w:styleId="11">
    <w:name w:val="Стиль1"/>
    <w:basedOn w:val="12"/>
    <w:rsid w:val="0090765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07659"/>
    <w:pPr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07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unhideWhenUsed/>
    <w:rsid w:val="00907659"/>
    <w:pPr>
      <w:spacing w:after="100"/>
    </w:pPr>
  </w:style>
  <w:style w:type="table" w:customStyle="1" w:styleId="13">
    <w:name w:val="Сетка таблицы1"/>
    <w:basedOn w:val="a1"/>
    <w:next w:val="a3"/>
    <w:uiPriority w:val="59"/>
    <w:rsid w:val="009076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907659"/>
  </w:style>
  <w:style w:type="paragraph" w:styleId="a7">
    <w:name w:val="footer"/>
    <w:basedOn w:val="a"/>
    <w:link w:val="a8"/>
    <w:semiHidden/>
    <w:rsid w:val="00907659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9076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90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13323</Words>
  <Characters>75944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2015-10-22T08:46:00Z</dcterms:created>
  <dcterms:modified xsi:type="dcterms:W3CDTF">2015-10-26T08:27:00Z</dcterms:modified>
</cp:coreProperties>
</file>