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D3" w:rsidRDefault="004012D3" w:rsidP="00C42A3B">
      <w:pPr>
        <w:spacing w:after="0" w:line="240" w:lineRule="auto"/>
        <w:rPr>
          <w:rFonts w:ascii="Times New Roman" w:hAnsi="Times New Roman" w:cs="Times New Roman"/>
          <w:b/>
        </w:rPr>
      </w:pPr>
    </w:p>
    <w:p w:rsidR="00C42A3B" w:rsidRDefault="00C42A3B" w:rsidP="00C42A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="004C5EBB">
        <w:rPr>
          <w:rFonts w:ascii="Times New Roman" w:hAnsi="Times New Roman" w:cs="Times New Roman"/>
          <w:b/>
        </w:rPr>
        <w:t xml:space="preserve"> урока</w:t>
      </w:r>
      <w:r>
        <w:rPr>
          <w:rFonts w:ascii="Times New Roman" w:hAnsi="Times New Roman" w:cs="Times New Roman"/>
          <w:b/>
        </w:rPr>
        <w:t>. Приведение дроби к новому знаменателю</w:t>
      </w:r>
    </w:p>
    <w:p w:rsidR="00C42A3B" w:rsidRDefault="00C42A3B" w:rsidP="00C42A3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Тип урока:  урок освоения новых знаний</w:t>
      </w:r>
    </w:p>
    <w:p w:rsidR="00C42A3B" w:rsidRDefault="00C42A3B" w:rsidP="00C42A3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Технологическая карта урока.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034"/>
        <w:gridCol w:w="1843"/>
        <w:gridCol w:w="1984"/>
        <w:gridCol w:w="8133"/>
      </w:tblGrid>
      <w:tr w:rsidR="00C42A3B" w:rsidTr="009E0C2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выражения</w:t>
            </w:r>
          </w:p>
        </w:tc>
      </w:tr>
      <w:tr w:rsidR="00C42A3B" w:rsidTr="00B20D25">
        <w:trPr>
          <w:trHeight w:val="98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Цели урока</w:t>
            </w:r>
          </w:p>
        </w:tc>
        <w:tc>
          <w:tcPr>
            <w:tcW w:w="1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9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умения использовать основное свойство дроби для приведения дробей к новому знаменателю;</w:t>
            </w:r>
          </w:p>
          <w:p w:rsidR="00C42A3B" w:rsidRDefault="00C42A3B" w:rsidP="009E0C2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9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логики рассуждений, умения формулировать гипотезы, предложения, анализировать ситуации</w:t>
            </w:r>
          </w:p>
          <w:p w:rsidR="00C42A3B" w:rsidRDefault="00C42A3B" w:rsidP="009E0C2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9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математической речи, оперативной памяти, произвольного внимания, наглядно-действенного мышлении;</w:t>
            </w:r>
          </w:p>
          <w:p w:rsidR="00C42A3B" w:rsidRDefault="00C42A3B" w:rsidP="009E0C2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9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культуру поведения при фронтальной работе, индивидуальной, парной  работе.</w:t>
            </w:r>
          </w:p>
        </w:tc>
      </w:tr>
      <w:tr w:rsidR="00C42A3B" w:rsidTr="009E0C27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3B" w:rsidRDefault="00C42A3B" w:rsidP="009E0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Планируемый результат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умений приводить дроби к новым знаменателям</w:t>
            </w:r>
          </w:p>
          <w:p w:rsidR="00C42A3B" w:rsidRDefault="00C42A3B" w:rsidP="009E0C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умения</w:t>
            </w:r>
          </w:p>
        </w:tc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УУД </w:t>
            </w:r>
          </w:p>
        </w:tc>
      </w:tr>
      <w:tr w:rsidR="00C42A3B" w:rsidTr="009E0C27">
        <w:trPr>
          <w:trHeight w:val="3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pStyle w:val="a3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Уметь применять основное свойство дроби к приведению дроби к новому знаменателю, находить ошибки при выполнении этой операции</w:t>
            </w:r>
          </w:p>
        </w:tc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Формирование мотивации</w:t>
            </w:r>
            <w:r>
              <w:rPr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обучению и целенаправленной познавательной деятельности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 </w:t>
            </w:r>
          </w:p>
          <w:p w:rsidR="00C42A3B" w:rsidRDefault="00C42A3B" w:rsidP="009E0C27">
            <w:pPr>
              <w:pStyle w:val="a5"/>
              <w:spacing w:after="0" w:line="240" w:lineRule="auto"/>
              <w:ind w:left="8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-умение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-умение слушать, дополнять, осуществлять самоконтроль, взаимоконтроль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-использовать математическую терминологию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-умение видеть границу знания-незнания;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-умение находить ответы на вопросы, используя практический опыт, информация с предыдущего урока, умение найти свои ошибки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-уметь участвовать в диалоге;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-умение осознанно использовать речевые средства;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-умение точно излагать свои мысли, доказывать свою точку зрения;</w:t>
            </w:r>
          </w:p>
        </w:tc>
      </w:tr>
      <w:tr w:rsidR="00C42A3B" w:rsidTr="009E0C2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.Математические выражения. Математический алфавит. Математический синтаксис</w:t>
            </w:r>
          </w:p>
        </w:tc>
      </w:tr>
      <w:tr w:rsidR="00C42A3B" w:rsidTr="009E0C27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пространства</w:t>
            </w:r>
          </w:p>
        </w:tc>
      </w:tr>
      <w:tr w:rsidR="00C42A3B" w:rsidTr="009E0C27">
        <w:trPr>
          <w:trHeight w:val="279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связи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Формы работы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</w:p>
        </w:tc>
      </w:tr>
      <w:tr w:rsidR="00C42A3B" w:rsidTr="009E0C27">
        <w:trPr>
          <w:trHeight w:val="39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3A04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3A04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Учебник, </w:t>
            </w:r>
            <w:r w:rsidR="003A046C">
              <w:rPr>
                <w:rFonts w:ascii="Times New Roman" w:hAnsi="Times New Roman"/>
                <w:bCs/>
                <w:sz w:val="20"/>
                <w:szCs w:val="20"/>
              </w:rPr>
              <w:t>задачник</w:t>
            </w:r>
            <w:r w:rsidR="00F62D1C">
              <w:rPr>
                <w:rFonts w:ascii="Times New Roman" w:hAnsi="Times New Roman"/>
                <w:bCs/>
                <w:sz w:val="20"/>
                <w:szCs w:val="20"/>
              </w:rPr>
              <w:t>, презентация</w:t>
            </w:r>
          </w:p>
        </w:tc>
      </w:tr>
    </w:tbl>
    <w:p w:rsidR="00C42A3B" w:rsidRDefault="00C42A3B" w:rsidP="00C42A3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Этапы урок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162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985"/>
        <w:gridCol w:w="40"/>
        <w:gridCol w:w="1985"/>
        <w:gridCol w:w="1701"/>
        <w:gridCol w:w="1701"/>
        <w:gridCol w:w="1559"/>
        <w:gridCol w:w="142"/>
        <w:gridCol w:w="1413"/>
        <w:gridCol w:w="6"/>
        <w:gridCol w:w="252"/>
      </w:tblGrid>
      <w:tr w:rsidR="00C42A3B" w:rsidTr="009E0C27">
        <w:trPr>
          <w:gridAfter w:val="1"/>
          <w:wAfter w:w="252" w:type="dxa"/>
          <w:trHeight w:val="317"/>
        </w:trPr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2A3B" w:rsidTr="009E0C27">
        <w:trPr>
          <w:gridAfter w:val="1"/>
          <w:wAfter w:w="252" w:type="dxa"/>
          <w:trHeight w:val="279"/>
        </w:trPr>
        <w:tc>
          <w:tcPr>
            <w:tcW w:w="5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Регулятивная</w:t>
            </w:r>
          </w:p>
        </w:tc>
      </w:tr>
      <w:tr w:rsidR="00C42A3B" w:rsidTr="009E0C27">
        <w:trPr>
          <w:gridAfter w:val="1"/>
          <w:wAfter w:w="252" w:type="dxa"/>
        </w:trPr>
        <w:tc>
          <w:tcPr>
            <w:tcW w:w="5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Формируемые способы деятельности</w:t>
            </w:r>
          </w:p>
        </w:tc>
      </w:tr>
      <w:tr w:rsidR="00C42A3B" w:rsidTr="009E0C27">
        <w:trPr>
          <w:gridAfter w:val="1"/>
          <w:wAfter w:w="252" w:type="dxa"/>
          <w:trHeight w:val="315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этап.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(2 мин.)</w:t>
            </w:r>
          </w:p>
        </w:tc>
      </w:tr>
      <w:tr w:rsidR="00C42A3B" w:rsidTr="009E0C27">
        <w:trPr>
          <w:gridAfter w:val="1"/>
          <w:wAfter w:w="252" w:type="dxa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комфортную ситуацию начала урока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уровню готовности к уроку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Начальный слайд презентации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Настрой на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Успокаиваются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самоконтроль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доске слово 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ТРУД» Самопроверка готовности к уроку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Уметь </w:t>
            </w:r>
            <w:r w:rsidRPr="00622CAD">
              <w:rPr>
                <w:rFonts w:ascii="Times New Roman" w:hAnsi="Times New Roman" w:cs="Times New Roman"/>
                <w:bCs/>
                <w:color w:val="170E02"/>
                <w:sz w:val="16"/>
                <w:szCs w:val="16"/>
              </w:rPr>
              <w:t>совместно договариваться о правилах поведения и общения в школе и следовать и</w:t>
            </w:r>
            <w:r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м</w:t>
            </w:r>
          </w:p>
        </w:tc>
      </w:tr>
      <w:tr w:rsidR="00C42A3B" w:rsidTr="009E0C27">
        <w:trPr>
          <w:gridAfter w:val="1"/>
          <w:wAfter w:w="252" w:type="dxa"/>
          <w:trHeight w:val="245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этап. Актуализация опорных знаний и умений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мин.)</w:t>
            </w:r>
          </w:p>
        </w:tc>
      </w:tr>
      <w:tr w:rsidR="00C42A3B" w:rsidTr="009E0C27">
        <w:trPr>
          <w:gridAfter w:val="1"/>
          <w:wAfter w:w="252" w:type="dxa"/>
          <w:trHeight w:val="3206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3B" w:rsidRPr="00694283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6942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94283">
              <w:rPr>
                <w:rFonts w:ascii="Times New Roman" w:eastAsia="+mn-ea" w:hAnsi="Times New Roman" w:cs="Times New Roman"/>
                <w:color w:val="FFFFFF"/>
                <w:kern w:val="24"/>
                <w:sz w:val="18"/>
                <w:szCs w:val="18"/>
                <w:u w:val="single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Решите  задачу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42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открытии </w:t>
            </w:r>
            <w:r w:rsidRPr="0069428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XXII</w:t>
            </w:r>
            <w:r w:rsidRPr="006942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зимних олимпийских игр в Сочи из 40000 мест на трибунах 1/8 часть мест занимали дети. Сколько детей посмотрели церемонию открытия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</w:p>
          <w:p w:rsidR="00C42A3B" w:rsidRPr="00C97B7C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Pr="00694283">
              <w:rPr>
                <w:rFonts w:eastAsia="+mn-ea"/>
                <w:color w:val="FFFFFF"/>
                <w:kern w:val="24"/>
                <w:sz w:val="96"/>
                <w:szCs w:val="96"/>
              </w:rPr>
              <w:t xml:space="preserve"> </w:t>
            </w:r>
            <w:r w:rsidRPr="00694283">
              <w:rPr>
                <w:rFonts w:ascii="Times New Roman" w:hAnsi="Times New Roman" w:cs="Times New Roman"/>
                <w:bCs/>
                <w:sz w:val="18"/>
                <w:szCs w:val="18"/>
              </w:rPr>
              <w:t>Найдите:1.НОК(4;3)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694283">
              <w:rPr>
                <w:rFonts w:ascii="Times New Roman" w:hAnsi="Times New Roman" w:cs="Times New Roman"/>
                <w:bCs/>
                <w:sz w:val="18"/>
                <w:szCs w:val="18"/>
              </w:rPr>
              <w:t>2.НОК (2;8)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694283">
              <w:rPr>
                <w:rFonts w:ascii="Times New Roman" w:hAnsi="Times New Roman" w:cs="Times New Roman"/>
                <w:bCs/>
                <w:sz w:val="18"/>
                <w:szCs w:val="18"/>
              </w:rPr>
              <w:t>3.НОК(4; 5)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694283">
              <w:rPr>
                <w:rFonts w:ascii="Times New Roman" w:hAnsi="Times New Roman" w:cs="Times New Roman"/>
                <w:bCs/>
                <w:sz w:val="18"/>
                <w:szCs w:val="18"/>
              </w:rPr>
              <w:t>4.НОК(6;9)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94283">
              <w:rPr>
                <w:rFonts w:ascii="Times New Roman" w:hAnsi="Times New Roman" w:cs="Times New Roman"/>
                <w:bCs/>
                <w:sz w:val="18"/>
                <w:szCs w:val="18"/>
              </w:rPr>
              <w:t>5.НОК(5;</w:t>
            </w:r>
            <w:r w:rsidRPr="00C97B7C">
              <w:rPr>
                <w:rFonts w:ascii="Times New Roman" w:hAnsi="Times New Roman" w:cs="Times New Roman"/>
                <w:bCs/>
                <w:sz w:val="18"/>
                <w:szCs w:val="18"/>
              </w:rPr>
              <w:t>10)</w:t>
            </w:r>
          </w:p>
          <w:p w:rsidR="00C42A3B" w:rsidRPr="00C97B7C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B7C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Pr="00C97B7C">
              <w:rPr>
                <w:rFonts w:eastAsia="+mn-ea"/>
                <w:bCs/>
                <w:color w:val="FFFFFF"/>
                <w:kern w:val="24"/>
                <w:sz w:val="80"/>
                <w:szCs w:val="80"/>
              </w:rPr>
              <w:t xml:space="preserve"> </w:t>
            </w:r>
            <w:r w:rsidRPr="00C97B7C">
              <w:rPr>
                <w:rFonts w:ascii="Times New Roman" w:hAnsi="Times New Roman" w:cs="Times New Roman"/>
                <w:bCs/>
                <w:sz w:val="18"/>
                <w:szCs w:val="18"/>
              </w:rPr>
              <w:t>На какой  множитель надо умножить число 4, чтобы получить в произведении число: 8, 24, 52, 48?   8 = 4*___     24= 4 * __52 = 4 * 48 = 4* ___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B7C">
              <w:rPr>
                <w:rFonts w:ascii="Times New Roman" w:hAnsi="Times New Roman" w:cs="Times New Roman"/>
                <w:bCs/>
                <w:sz w:val="18"/>
                <w:szCs w:val="18"/>
              </w:rPr>
              <w:t>4.Подумай</w:t>
            </w:r>
            <w:r w:rsidR="00B472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97B7C">
              <w:rPr>
                <w:rFonts w:ascii="Times New Roman" w:hAnsi="Times New Roman" w:cs="Times New Roman"/>
                <w:bCs/>
                <w:sz w:val="18"/>
                <w:szCs w:val="18"/>
              </w:rPr>
              <w:t>(слайд)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5.Повторение основного свойства дроби (собираем правило на слайде)</w:t>
            </w:r>
          </w:p>
          <w:p w:rsidR="00C42A3B" w:rsidRPr="00C97B7C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  <w:r w:rsidRPr="00C97B7C">
              <w:rPr>
                <w:rFonts w:eastAsia="+mn-ea"/>
                <w:color w:val="FFFFFF"/>
                <w:kern w:val="24"/>
                <w:sz w:val="108"/>
                <w:szCs w:val="108"/>
              </w:rPr>
              <w:t xml:space="preserve"> </w:t>
            </w:r>
            <w:r w:rsidRPr="00C97B7C">
              <w:rPr>
                <w:rFonts w:ascii="Times New Roman" w:hAnsi="Times New Roman" w:cs="Times New Roman"/>
                <w:bCs/>
                <w:sz w:val="18"/>
                <w:szCs w:val="18"/>
              </w:rPr>
              <w:t>Можно ли из дроби ¾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7B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получить дробь со знаменателем 12, 36, 44? </w:t>
            </w:r>
          </w:p>
          <w:p w:rsidR="00C42A3B" w:rsidRPr="00C97B7C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7.Формулируем проблему и тему урока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Задачу №1один челове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доской без комментария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№2.-4 в парах, сверка по сигнальным карточкам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5-комментарий с места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№6-выслушивание гипотез решения, определение и запись темы урока, цели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работать самостоятельно, видеть свои ошибки.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работать самостоятельно, видеть свои ошибки.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работать по принятым правилам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Проверяют правильность выполнения заданий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организовать самоконтроль выполнения  работы</w:t>
            </w:r>
          </w:p>
        </w:tc>
      </w:tr>
      <w:tr w:rsidR="00C42A3B" w:rsidTr="009E0C27">
        <w:trPr>
          <w:gridAfter w:val="1"/>
          <w:wAfter w:w="252" w:type="dxa"/>
          <w:trHeight w:val="299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этап. Этап освоения новых знаний  (7 мин)</w:t>
            </w:r>
          </w:p>
        </w:tc>
      </w:tr>
      <w:tr w:rsidR="00C42A3B" w:rsidTr="009E0C27">
        <w:trPr>
          <w:trHeight w:val="42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Pr="00B472A0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2A0">
              <w:rPr>
                <w:rFonts w:ascii="Times New Roman" w:hAnsi="Times New Roman" w:cs="Times New Roman"/>
                <w:sz w:val="20"/>
                <w:szCs w:val="20"/>
              </w:rPr>
              <w:t>1.Выслушивание предложений ребят с подсказкой по слайду с предыдущего урока</w:t>
            </w:r>
            <w:proofErr w:type="gramStart"/>
            <w:r w:rsidRPr="00B47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472A0">
              <w:rPr>
                <w:rFonts w:ascii="Times New Roman" w:hAnsi="Times New Roman" w:cs="Times New Roman"/>
                <w:sz w:val="20"/>
                <w:szCs w:val="20"/>
              </w:rPr>
              <w:t>.Комментарий учителя по оформлению решения, новое понятие: дополнительный общий множитель</w:t>
            </w:r>
          </w:p>
          <w:p w:rsidR="00C42A3B" w:rsidRPr="00B472A0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2A0">
              <w:rPr>
                <w:rFonts w:ascii="Times New Roman" w:hAnsi="Times New Roman" w:cs="Times New Roman"/>
                <w:sz w:val="20"/>
                <w:szCs w:val="20"/>
              </w:rPr>
              <w:t>2. фронтально разбор остальных примеров</w:t>
            </w:r>
          </w:p>
          <w:p w:rsidR="00C42A3B" w:rsidRPr="00B472A0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2A0">
              <w:rPr>
                <w:rFonts w:ascii="Times New Roman" w:hAnsi="Times New Roman" w:cs="Times New Roman"/>
                <w:sz w:val="20"/>
                <w:szCs w:val="20"/>
              </w:rPr>
              <w:t>3.Формулирование алгоритма приведения дроби к общему знаменателю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3B" w:rsidRPr="00622CAD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Умение ориентироваться в своей системе знаний:</w:t>
            </w:r>
            <w:r>
              <w:rPr>
                <w:rFonts w:ascii="Times New Roman" w:hAnsi="Times New Roman" w:cs="Times New Roman"/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Освоение алгоритма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парах, индивидуально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Уметь оформлять свои мысли в устной форме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и понимать речь других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Оценивать правильность выполненных действий</w:t>
            </w:r>
          </w:p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2A3B" w:rsidRDefault="00C42A3B" w:rsidP="009E0C2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организовать самоконтроль выполнения  работы</w:t>
            </w:r>
          </w:p>
        </w:tc>
        <w:tc>
          <w:tcPr>
            <w:tcW w:w="2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2A3B" w:rsidRDefault="00C42A3B" w:rsidP="009E0C27">
            <w:pPr>
              <w:rPr>
                <w:sz w:val="20"/>
                <w:szCs w:val="20"/>
              </w:rPr>
            </w:pPr>
          </w:p>
        </w:tc>
      </w:tr>
      <w:tr w:rsidR="00C42A3B" w:rsidTr="009E0C27">
        <w:trPr>
          <w:gridAfter w:val="3"/>
          <w:wAfter w:w="1671" w:type="dxa"/>
          <w:trHeight w:val="22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Физпауза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мин.)</w:t>
            </w:r>
          </w:p>
        </w:tc>
      </w:tr>
      <w:tr w:rsidR="00C42A3B" w:rsidTr="009E0C27">
        <w:trPr>
          <w:gridAfter w:val="1"/>
          <w:wAfter w:w="252" w:type="dxa"/>
          <w:trHeight w:val="302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этап. Первичное закрепление  и проверка усвоения(16 мин)</w:t>
            </w:r>
          </w:p>
        </w:tc>
      </w:tr>
      <w:tr w:rsidR="00C42A3B" w:rsidTr="009E0C27">
        <w:trPr>
          <w:gridAfter w:val="1"/>
          <w:wAfter w:w="252" w:type="dxa"/>
          <w:trHeight w:val="42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№ 93(б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фронтально по цепочке на доске с комментарием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494(а)- пара за доской без комментария, на месте – в парах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495-на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парах (одна пара</w:t>
            </w:r>
            <w:r w:rsidR="009D6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за</w:t>
            </w:r>
            <w:r w:rsidR="009D66CF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доской)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адачник № 279(а)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задания сначала фронтально, далее самостоятельно со сверкой с доской</w:t>
            </w:r>
          </w:p>
          <w:p w:rsidR="00C42A3B" w:rsidRDefault="00C42A3B" w:rsidP="009E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использовать рассмотренные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упражнения,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Обсуждая в парах и защищают ответ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и понимать речь других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Работают кратковременно  в парах, индивидуально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организовать самоконтроль выполнения  работы</w:t>
            </w:r>
          </w:p>
        </w:tc>
      </w:tr>
      <w:tr w:rsidR="00C42A3B" w:rsidTr="009E0C27">
        <w:trPr>
          <w:gridAfter w:val="1"/>
          <w:wAfter w:w="252" w:type="dxa"/>
          <w:trHeight w:val="193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этап Домашнее 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3мин)</w:t>
            </w:r>
          </w:p>
        </w:tc>
      </w:tr>
      <w:tr w:rsidR="00C42A3B" w:rsidTr="009E0C27">
        <w:trPr>
          <w:gridAfter w:val="1"/>
          <w:wAfter w:w="252" w:type="dxa"/>
          <w:trHeight w:val="42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 30, № 493(а),494(б)</w:t>
            </w:r>
          </w:p>
          <w:p w:rsidR="00C42A3B" w:rsidRDefault="00C42A3B" w:rsidP="009E0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Проговаривает, что надо отработать дома, записывают в дневник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увидеть возможности использования изученных понятий и основного свойства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Записывают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Смысловое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Фиксируют домашнее задание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организовать самоконтроль 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Записи заданий</w:t>
            </w:r>
          </w:p>
        </w:tc>
      </w:tr>
      <w:tr w:rsidR="00C42A3B" w:rsidTr="009E0C27">
        <w:trPr>
          <w:gridAfter w:val="1"/>
          <w:wAfter w:w="252" w:type="dxa"/>
          <w:trHeight w:val="203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этап Рефлексия (2мин)</w:t>
            </w:r>
          </w:p>
        </w:tc>
      </w:tr>
      <w:tr w:rsidR="00C42A3B" w:rsidTr="004C5EBB">
        <w:trPr>
          <w:gridAfter w:val="1"/>
          <w:wAfter w:w="252" w:type="dxa"/>
          <w:trHeight w:val="42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(слайд 7)Подводим итог работы на уроке.</w:t>
            </w:r>
          </w:p>
          <w:p w:rsidR="00C42A3B" w:rsidRPr="004D0731" w:rsidRDefault="00C42A3B" w:rsidP="009E0C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Я вспомни</w:t>
            </w:r>
            <w:proofErr w:type="gramStart"/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а)…</w:t>
            </w:r>
          </w:p>
          <w:p w:rsidR="00C42A3B" w:rsidRPr="004D0731" w:rsidRDefault="00C42A3B" w:rsidP="009E0C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Я научилс</w:t>
            </w:r>
            <w:proofErr w:type="gramStart"/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ась)…</w:t>
            </w:r>
          </w:p>
          <w:p w:rsidR="00C42A3B" w:rsidRPr="004D0731" w:rsidRDefault="00C42A3B" w:rsidP="009E0C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Особенно мне понравилось…</w:t>
            </w:r>
          </w:p>
          <w:p w:rsidR="00C42A3B" w:rsidRPr="004D0731" w:rsidRDefault="00C42A3B" w:rsidP="009E0C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731">
              <w:rPr>
                <w:rFonts w:ascii="Times New Roman" w:hAnsi="Times New Roman" w:cs="Times New Roman"/>
                <w:sz w:val="20"/>
                <w:szCs w:val="20"/>
              </w:rPr>
              <w:t>Меня заинтересовало…</w:t>
            </w:r>
          </w:p>
          <w:p w:rsidR="00C42A3B" w:rsidRDefault="00C42A3B" w:rsidP="009E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Оцените свою деятельность на уроке, используя ладонь и карандаш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Участвуют в беседе по обсуждению итогов урока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Делают самооценку с помощью  ладони и карандаша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Анализ степени усвоения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Выслушивают </w:t>
            </w:r>
          </w:p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и понимать речь других, с достаточной четкость выражать свои мысли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Анализируют свои ответы на вопросы с ответами одноклассников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2A3B" w:rsidRDefault="00C42A3B" w:rsidP="009E0C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B20D25" w:rsidRDefault="00B20D25" w:rsidP="000262F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20D25" w:rsidSect="00B20D25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F94"/>
    <w:multiLevelType w:val="hybridMultilevel"/>
    <w:tmpl w:val="20E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0743"/>
    <w:multiLevelType w:val="hybridMultilevel"/>
    <w:tmpl w:val="7C56749E"/>
    <w:lvl w:ilvl="0" w:tplc="36FE00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F00F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D219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2E0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AE89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640F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8080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1EE6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C0AE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C02C34"/>
    <w:multiLevelType w:val="hybridMultilevel"/>
    <w:tmpl w:val="AD44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37B9F"/>
    <w:multiLevelType w:val="hybridMultilevel"/>
    <w:tmpl w:val="C37AA3D6"/>
    <w:lvl w:ilvl="0" w:tplc="E99227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6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862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DD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6B8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848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E26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2BE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6F8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26326"/>
    <w:multiLevelType w:val="hybridMultilevel"/>
    <w:tmpl w:val="BD76D26A"/>
    <w:lvl w:ilvl="0" w:tplc="D796425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3DDA09BF"/>
    <w:multiLevelType w:val="hybridMultilevel"/>
    <w:tmpl w:val="473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E7BA0"/>
    <w:multiLevelType w:val="hybridMultilevel"/>
    <w:tmpl w:val="7E843002"/>
    <w:lvl w:ilvl="0" w:tplc="A11C1F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35AC0"/>
    <w:multiLevelType w:val="hybridMultilevel"/>
    <w:tmpl w:val="9620AD1A"/>
    <w:lvl w:ilvl="0" w:tplc="3DEE2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003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27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80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6A4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4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2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AA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4B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D53407"/>
    <w:multiLevelType w:val="hybridMultilevel"/>
    <w:tmpl w:val="3F96F068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4DFA"/>
    <w:rsid w:val="0000117E"/>
    <w:rsid w:val="000262F1"/>
    <w:rsid w:val="00047452"/>
    <w:rsid w:val="000A2B51"/>
    <w:rsid w:val="001662B1"/>
    <w:rsid w:val="002227BC"/>
    <w:rsid w:val="00230B80"/>
    <w:rsid w:val="002F2176"/>
    <w:rsid w:val="002F6B52"/>
    <w:rsid w:val="00350082"/>
    <w:rsid w:val="00386C1A"/>
    <w:rsid w:val="003A046C"/>
    <w:rsid w:val="004012D3"/>
    <w:rsid w:val="00447A7E"/>
    <w:rsid w:val="004C5EBB"/>
    <w:rsid w:val="004D0731"/>
    <w:rsid w:val="004E588F"/>
    <w:rsid w:val="00552A9C"/>
    <w:rsid w:val="00622202"/>
    <w:rsid w:val="00622CAD"/>
    <w:rsid w:val="0065145A"/>
    <w:rsid w:val="00694283"/>
    <w:rsid w:val="006D45AD"/>
    <w:rsid w:val="006D6422"/>
    <w:rsid w:val="007073AF"/>
    <w:rsid w:val="007467F2"/>
    <w:rsid w:val="0075517B"/>
    <w:rsid w:val="007D6EC6"/>
    <w:rsid w:val="00854DFA"/>
    <w:rsid w:val="008E191A"/>
    <w:rsid w:val="0099001D"/>
    <w:rsid w:val="009D66CF"/>
    <w:rsid w:val="009E0C27"/>
    <w:rsid w:val="00A17010"/>
    <w:rsid w:val="00A42105"/>
    <w:rsid w:val="00AE53C5"/>
    <w:rsid w:val="00B20D25"/>
    <w:rsid w:val="00B371A2"/>
    <w:rsid w:val="00B472A0"/>
    <w:rsid w:val="00C42A3B"/>
    <w:rsid w:val="00C45C0B"/>
    <w:rsid w:val="00C73D56"/>
    <w:rsid w:val="00C97B7C"/>
    <w:rsid w:val="00CC5027"/>
    <w:rsid w:val="00D93718"/>
    <w:rsid w:val="00DB6D27"/>
    <w:rsid w:val="00DE46AA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54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5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F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9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1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0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35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6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9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1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</dc:creator>
  <cp:keywords/>
  <dc:description/>
  <cp:lastModifiedBy>User</cp:lastModifiedBy>
  <cp:revision>29</cp:revision>
  <cp:lastPrinted>2014-02-16T06:43:00Z</cp:lastPrinted>
  <dcterms:created xsi:type="dcterms:W3CDTF">2014-02-09T16:18:00Z</dcterms:created>
  <dcterms:modified xsi:type="dcterms:W3CDTF">2015-11-02T17:32:00Z</dcterms:modified>
</cp:coreProperties>
</file>