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17" w:rsidRDefault="00BB0917" w:rsidP="00BB0917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образовательное учреждение дополнительного образования детей Центр детского творчества</w:t>
      </w:r>
    </w:p>
    <w:p w:rsidR="00BB0917" w:rsidRDefault="00BB0917" w:rsidP="00BB0917">
      <w:pPr>
        <w:rPr>
          <w:sz w:val="28"/>
          <w:szCs w:val="28"/>
        </w:rPr>
      </w:pPr>
      <w:r>
        <w:rPr>
          <w:sz w:val="32"/>
          <w:szCs w:val="32"/>
        </w:rPr>
        <w:br/>
      </w:r>
      <w:r w:rsidRPr="009719FD">
        <w:rPr>
          <w:rStyle w:val="a3"/>
        </w:rPr>
        <w:t>План-конспект на тему</w:t>
      </w:r>
      <w:r w:rsidRPr="00681A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Творческий проект. Изготовление Кубка</w:t>
      </w:r>
      <w:bookmarkEnd w:id="0"/>
      <w:r>
        <w:rPr>
          <w:sz w:val="28"/>
          <w:szCs w:val="28"/>
        </w:rPr>
        <w:t>.</w:t>
      </w:r>
    </w:p>
    <w:p w:rsidR="00BB0917" w:rsidRDefault="00BB0917" w:rsidP="00BB0917">
      <w:pPr>
        <w:rPr>
          <w:sz w:val="28"/>
          <w:szCs w:val="28"/>
        </w:rPr>
      </w:pPr>
      <w:r w:rsidRPr="009719FD">
        <w:rPr>
          <w:rStyle w:val="a3"/>
        </w:rPr>
        <w:t>Педагог дополнительного</w:t>
      </w:r>
      <w:r>
        <w:rPr>
          <w:sz w:val="28"/>
          <w:szCs w:val="28"/>
        </w:rPr>
        <w:t xml:space="preserve"> </w:t>
      </w:r>
      <w:r w:rsidRPr="009719FD">
        <w:rPr>
          <w:rStyle w:val="a3"/>
        </w:rPr>
        <w:t>образования</w:t>
      </w:r>
      <w:r>
        <w:rPr>
          <w:sz w:val="28"/>
          <w:szCs w:val="28"/>
        </w:rPr>
        <w:t xml:space="preserve"> Трифонова Л.В.</w:t>
      </w:r>
    </w:p>
    <w:p w:rsidR="00BB0917" w:rsidRDefault="00BB0917" w:rsidP="00BB0917">
      <w:pPr>
        <w:rPr>
          <w:sz w:val="28"/>
          <w:szCs w:val="28"/>
        </w:rPr>
      </w:pPr>
      <w:r w:rsidRPr="009719FD">
        <w:rPr>
          <w:rStyle w:val="a3"/>
        </w:rPr>
        <w:t>Дата проведения</w:t>
      </w:r>
      <w:r>
        <w:rPr>
          <w:sz w:val="28"/>
          <w:szCs w:val="28"/>
        </w:rPr>
        <w:t>: 17 сентября 2015года</w:t>
      </w:r>
    </w:p>
    <w:p w:rsidR="00BB0917" w:rsidRDefault="00BB0917" w:rsidP="00BB0917">
      <w:pPr>
        <w:rPr>
          <w:sz w:val="28"/>
          <w:szCs w:val="28"/>
        </w:rPr>
      </w:pPr>
      <w:r w:rsidRPr="009719FD">
        <w:rPr>
          <w:rStyle w:val="a3"/>
        </w:rPr>
        <w:t>Цель</w:t>
      </w:r>
      <w:r>
        <w:rPr>
          <w:sz w:val="28"/>
          <w:szCs w:val="28"/>
        </w:rPr>
        <w:t>:</w:t>
      </w:r>
      <w:r w:rsidRPr="008F2B6E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чертежи и изготовить кубок.</w:t>
      </w:r>
    </w:p>
    <w:p w:rsidR="00BB0917" w:rsidRDefault="00BB0917" w:rsidP="00BB09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19FD">
        <w:rPr>
          <w:rStyle w:val="a3"/>
        </w:rPr>
        <w:t>Задачи</w:t>
      </w:r>
      <w:r>
        <w:rPr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</w:t>
      </w:r>
    </w:p>
    <w:p w:rsidR="00BB0917" w:rsidRDefault="00BB0917" w:rsidP="00BB09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BB0917" w:rsidRDefault="00BB0917" w:rsidP="00BB09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-научить вычерчивать детали кубка и изготовить его для подарка. </w:t>
      </w:r>
    </w:p>
    <w:p w:rsidR="00BB0917" w:rsidRDefault="00BB0917" w:rsidP="00BB09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BB0917" w:rsidRDefault="00BB0917" w:rsidP="00BB09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-воспитать у обучающихся такие качества, как смелость в принятии решения</w:t>
      </w:r>
      <w:r w:rsidRPr="00DA26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уверенность в своих силах, целеустремленность, настойчивость в решении задач</w:t>
      </w:r>
    </w:p>
    <w:p w:rsidR="00BB0917" w:rsidRPr="00C05124" w:rsidRDefault="00BB0917" w:rsidP="00BB0917">
      <w:pPr>
        <w:rPr>
          <w:sz w:val="28"/>
          <w:szCs w:val="28"/>
        </w:rPr>
      </w:pPr>
      <w:r w:rsidRPr="00C05124">
        <w:rPr>
          <w:sz w:val="28"/>
          <w:szCs w:val="28"/>
        </w:rPr>
        <w:t>Развивающая:</w:t>
      </w:r>
    </w:p>
    <w:p w:rsidR="00BB0917" w:rsidRPr="00C05124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05124">
        <w:rPr>
          <w:sz w:val="28"/>
          <w:szCs w:val="28"/>
        </w:rPr>
        <w:t xml:space="preserve"> творческое мышление и воображение</w:t>
      </w:r>
      <w:r>
        <w:rPr>
          <w:sz w:val="28"/>
          <w:szCs w:val="28"/>
        </w:rPr>
        <w:t>, художественный вкус</w:t>
      </w:r>
    </w:p>
    <w:p w:rsidR="00BB0917" w:rsidRDefault="00BB0917" w:rsidP="00BB0917">
      <w:pPr>
        <w:rPr>
          <w:sz w:val="28"/>
          <w:szCs w:val="28"/>
        </w:rPr>
      </w:pPr>
      <w:r w:rsidRPr="009719FD">
        <w:rPr>
          <w:rStyle w:val="a3"/>
        </w:rPr>
        <w:t>Инструменты и оборудование</w:t>
      </w:r>
      <w:r>
        <w:rPr>
          <w:sz w:val="28"/>
          <w:szCs w:val="28"/>
        </w:rPr>
        <w:t>: столярный верстак, выпиловочный столик («ласточка»), шаблоны, карандаш миллиметровая бумага, шлифовальная бумага средней абразивной жесткости.</w:t>
      </w:r>
    </w:p>
    <w:p w:rsidR="00BB0917" w:rsidRPr="00933635" w:rsidRDefault="00BB0917" w:rsidP="00BB0917">
      <w:pPr>
        <w:rPr>
          <w:rStyle w:val="a3"/>
          <w:i w:val="0"/>
          <w:sz w:val="28"/>
          <w:szCs w:val="28"/>
        </w:rPr>
      </w:pPr>
      <w:r w:rsidRPr="009719FD">
        <w:rPr>
          <w:rStyle w:val="a3"/>
        </w:rPr>
        <w:t>Оформление доски:</w:t>
      </w:r>
      <w:r>
        <w:rPr>
          <w:rStyle w:val="a3"/>
        </w:rPr>
        <w:t xml:space="preserve"> название темы. Схематичное изображение кубков.  </w:t>
      </w:r>
    </w:p>
    <w:p w:rsidR="00BB0917" w:rsidRPr="009719FD" w:rsidRDefault="00BB0917" w:rsidP="00BB0917">
      <w:pPr>
        <w:rPr>
          <w:rStyle w:val="a3"/>
        </w:rPr>
      </w:pPr>
      <w:r w:rsidRPr="009719FD">
        <w:rPr>
          <w:rStyle w:val="a3"/>
        </w:rPr>
        <w:t>Ход урока: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>-приветствие, перекличка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>-название темы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 xml:space="preserve">-выбор масштаба для кубка 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>-перенос эскиза на фанеру при помощи копировальной бумаги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>-вычерчивание деталей кубка.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самом начале урока мы познакомимся с техникой безопасности. Я думаю, вы уже изучили типовые инструкции, но лишний раз хочу напомнить, что в мастерской необходимо соблюдать все правила безопасной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как на станке, так и лобзиком. При работе выжигательным прибором необходимо каждые 15 минут его отключать и дать остыть. Не трогать пальцами нить накаливания, а проверять ее нагрев только на фанерке. На станке работать только по одному человеку, не отвлекаясь на посторонние разговоры и дела. По окончании работы станок отключать и дождаться полной его остановки.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Сегодня тема нашего урока: изготовление кубка. На доске схематично изображены кубки различной формы и назначения. Берем карандаш, линейку и миллиметровую бумагу. Для начала вычерчиваем боковые стенки кубка. Размер должен быть не больше заготовленной фанерки. Кубок состоит из четырех граней. Они могут быть парные (по две одинаковых детали), а могут быть все четыре одинаковые. Можете вычертить внутренний рисунок в виде геометрических ромбов, треугольников, квадратов, а можете взять трафареты и по ним начертить понравившийся орнамент. У каждого получится своя неповторимая работа. Кому затруднительно работать с внутренним орнаментом, можете нарисовать на боковых стенках цветы, животных, птиц или рыбок.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Сейчас немного отвлечемся от работы и отдохнем. Проведем физкультминутку. Встали и подняли руки вверх, вдохнули глубоко и медленно выдохнули. Это упражнение делаем три раза. Теперь разминаем кисти рук. Сжали кулачки и разжали. По пять раз. Наклоны влево и вправо тоже по пять раз. А теперь наклоны вниз и достать ладонями до пола пружинящими движениями, затем отклоняемся назад и тоже по пять раз. Сейчас зарядка для гла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смотрим на доску и глазами рисуем на ней геометрические фигуры: квадрат, круг, треугольник, конверт. Повторяем по пять раз. Молодцы!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Успокоились и продолжим работу. Теперь берем начерченные детали и переносим их с помощью копировальной бумаги на зашлифованную фанерку. Лобзиком </w:t>
      </w:r>
      <w:proofErr w:type="gramStart"/>
      <w:r>
        <w:rPr>
          <w:sz w:val="28"/>
          <w:szCs w:val="28"/>
        </w:rPr>
        <w:t>выпиливаем точно по линии не виляя</w:t>
      </w:r>
      <w:proofErr w:type="gramEnd"/>
      <w:r>
        <w:rPr>
          <w:sz w:val="28"/>
          <w:szCs w:val="28"/>
        </w:rPr>
        <w:t xml:space="preserve">. Пропил должен быть ровным и четким. У кого есть внутренний рисунок, идем и на станке просверливаем дырочки, а затем выпиливаем внутри тоже четко по линии. У кого нет внутреннего рисунка, переводим или рисуем птичек, рыбок и так далее. Далее используем выжигательный прибор для раскрашивания боковых деталей. Собираем все четыре грани и в соответствии с их размерами вычерчиваем дно кубка. Выпиливаем его и собираем кубок. Молодцы, все потрудились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отлично.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Если все было изготовлено аккуратно и точно по линиям выпилены детали, то в сборке никаких трудностей не возникнет, ну а в противном случае еще придется попотеть, то есть подгонять детали друг к другу. Это делается наждачной бумагой и надфилями. Самое главное, чтобы все четыре боковые грани были одинаковые. Сложили и внимательно посмотрели. Если они немного отличаются друг от друга, то доводим до нужного размера на наждачном круге. Теперь еще раз все сложим и с помощью клея </w:t>
      </w:r>
      <w:proofErr w:type="gramStart"/>
      <w:r>
        <w:rPr>
          <w:sz w:val="28"/>
          <w:szCs w:val="28"/>
        </w:rPr>
        <w:t>соединим детали оставим</w:t>
      </w:r>
      <w:proofErr w:type="gramEnd"/>
      <w:r>
        <w:rPr>
          <w:sz w:val="28"/>
          <w:szCs w:val="28"/>
        </w:rPr>
        <w:t xml:space="preserve"> подсыхать готовое изделие.</w:t>
      </w:r>
    </w:p>
    <w:p w:rsidR="00BB0917" w:rsidRDefault="00BB0917" w:rsidP="00BB09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сегодня занятие закончено. Вы на следующее занятие принесите миллиметровую бумагу, карандаши и линейки. </w:t>
      </w:r>
    </w:p>
    <w:p w:rsidR="00BB0917" w:rsidRDefault="00BB0917" w:rsidP="00BB0917">
      <w:pPr>
        <w:rPr>
          <w:sz w:val="28"/>
          <w:szCs w:val="28"/>
        </w:rPr>
      </w:pPr>
    </w:p>
    <w:p w:rsidR="00252217" w:rsidRDefault="00252217"/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17"/>
    <w:rsid w:val="001A7A10"/>
    <w:rsid w:val="00252217"/>
    <w:rsid w:val="00297581"/>
    <w:rsid w:val="004D3C60"/>
    <w:rsid w:val="006546AF"/>
    <w:rsid w:val="007B0D17"/>
    <w:rsid w:val="007C273D"/>
    <w:rsid w:val="00B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09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B0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1</cp:revision>
  <dcterms:created xsi:type="dcterms:W3CDTF">2015-11-03T11:35:00Z</dcterms:created>
  <dcterms:modified xsi:type="dcterms:W3CDTF">2015-11-03T11:36:00Z</dcterms:modified>
</cp:coreProperties>
</file>