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C3" w:rsidRDefault="002D32C3" w:rsidP="002D32C3">
      <w:pPr>
        <w:jc w:val="center"/>
        <w:rPr>
          <w:rFonts w:asciiTheme="minorHAnsi" w:hAnsiTheme="minorHAnsi"/>
          <w:b/>
          <w:sz w:val="48"/>
          <w:szCs w:val="48"/>
        </w:rPr>
      </w:pPr>
    </w:p>
    <w:p w:rsidR="002D32C3" w:rsidRDefault="002D32C3" w:rsidP="002D32C3">
      <w:pPr>
        <w:jc w:val="center"/>
        <w:rPr>
          <w:rFonts w:asciiTheme="minorHAnsi" w:hAnsiTheme="minorHAnsi"/>
          <w:sz w:val="36"/>
          <w:szCs w:val="36"/>
        </w:rPr>
      </w:pPr>
    </w:p>
    <w:p w:rsidR="007353F2" w:rsidRDefault="002D32C3" w:rsidP="001456D8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</w:t>
      </w:r>
      <w:r w:rsidRPr="002D32C3">
        <w:rPr>
          <w:rFonts w:asciiTheme="minorHAnsi" w:hAnsiTheme="minorHAnsi"/>
          <w:sz w:val="36"/>
          <w:szCs w:val="36"/>
        </w:rPr>
        <w:t>ематическое планирование</w:t>
      </w:r>
    </w:p>
    <w:tbl>
      <w:tblPr>
        <w:tblpPr w:leftFromText="180" w:rightFromText="180" w:vertAnchor="page" w:horzAnchor="margin" w:tblpY="277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9"/>
        <w:gridCol w:w="2657"/>
        <w:gridCol w:w="2162"/>
        <w:gridCol w:w="1949"/>
        <w:gridCol w:w="2126"/>
        <w:gridCol w:w="2268"/>
        <w:gridCol w:w="320"/>
      </w:tblGrid>
      <w:tr w:rsidR="002D32C3" w:rsidRPr="00266795" w:rsidTr="001456D8">
        <w:trPr>
          <w:trHeight w:val="586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№</w:t>
            </w:r>
          </w:p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proofErr w:type="gramStart"/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п</w:t>
            </w:r>
            <w:proofErr w:type="gramEnd"/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5класс</w:t>
            </w:r>
          </w:p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Тема</w:t>
            </w:r>
            <w:r w:rsidR="0053001D">
              <w:rPr>
                <w:rFonts w:ascii="Times New Roman" w:hAnsi="Times New Roman"/>
                <w:b/>
                <w:bCs/>
                <w:snapToGrid w:val="0"/>
                <w:sz w:val="20"/>
              </w:rPr>
              <w:t xml:space="preserve">   </w:t>
            </w:r>
            <w:proofErr w:type="gramStart"/>
            <w:r w:rsidR="0053001D">
              <w:rPr>
                <w:rFonts w:ascii="Times New Roman" w:hAnsi="Times New Roman"/>
                <w:b/>
                <w:bCs/>
                <w:snapToGrid w:val="0"/>
                <w:sz w:val="20"/>
              </w:rPr>
              <w:t>-Д</w:t>
            </w:r>
            <w:proofErr w:type="gramEnd"/>
            <w:r w:rsidR="0053001D">
              <w:rPr>
                <w:rFonts w:ascii="Times New Roman" w:hAnsi="Times New Roman"/>
                <w:b/>
                <w:bCs/>
                <w:snapToGrid w:val="0"/>
                <w:sz w:val="20"/>
              </w:rPr>
              <w:t>аты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</w:rPr>
              <w:t>Кол-во часов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266795">
              <w:rPr>
                <w:rFonts w:ascii="Times New Roman" w:hAnsi="Times New Roman"/>
                <w:b/>
                <w:bCs/>
                <w:snapToGrid w:val="0"/>
                <w:sz w:val="20"/>
              </w:rPr>
              <w:t>Деятельность учителя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266795">
              <w:rPr>
                <w:rFonts w:ascii="Times New Roman" w:hAnsi="Times New Roman"/>
                <w:b/>
                <w:bCs/>
                <w:snapToGrid w:val="0"/>
                <w:sz w:val="20"/>
              </w:rPr>
              <w:t>Деятельность ученика</w:t>
            </w:r>
          </w:p>
        </w:tc>
        <w:tc>
          <w:tcPr>
            <w:tcW w:w="6663" w:type="dxa"/>
            <w:gridSpan w:val="4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266795">
              <w:rPr>
                <w:rFonts w:ascii="Times New Roman" w:hAnsi="Times New Roman"/>
                <w:b/>
                <w:bCs/>
                <w:snapToGrid w:val="0"/>
                <w:sz w:val="20"/>
              </w:rPr>
              <w:t>Планируемые образовательные результаты</w:t>
            </w:r>
          </w:p>
        </w:tc>
      </w:tr>
      <w:tr w:rsidR="007353F2" w:rsidRPr="00266795" w:rsidTr="0073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4709" w:type="dxa"/>
            <w:gridSpan w:val="9"/>
          </w:tcPr>
          <w:p w:rsidR="007353F2" w:rsidRPr="00266795" w:rsidRDefault="001456D8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Введение (6 ч)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2D32C3" w:rsidRPr="004263D9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2D32C3" w:rsidRPr="00266795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предметные</w:t>
            </w:r>
          </w:p>
        </w:tc>
        <w:tc>
          <w:tcPr>
            <w:tcW w:w="2126" w:type="dxa"/>
          </w:tcPr>
          <w:p w:rsidR="002D32C3" w:rsidRPr="00266795" w:rsidRDefault="001456D8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метопредметные</w:t>
            </w:r>
            <w:proofErr w:type="spellEnd"/>
          </w:p>
        </w:tc>
        <w:tc>
          <w:tcPr>
            <w:tcW w:w="2588" w:type="dxa"/>
            <w:gridSpan w:val="2"/>
          </w:tcPr>
          <w:p w:rsidR="002D32C3" w:rsidRPr="00266795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личностные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Биология — наука о живой природе</w:t>
            </w: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4.09</w:t>
            </w:r>
          </w:p>
        </w:tc>
        <w:tc>
          <w:tcPr>
            <w:tcW w:w="709" w:type="dxa"/>
          </w:tcPr>
          <w:p w:rsidR="002D32C3" w:rsidRPr="00B44A93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Постановка цели и задач урока (просмотр видеофрагмента) Предлагает обсудить тему урока в группах.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Учитель знакомит учащихся с требованиями к изучению биологии как предмета, со структурой учебника и рабочей тетради. Беседа учителя с учащимися о биологии как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науке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о жизни, о разнообразии живых организмов.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Показывает слайды с диска.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Ставит вопрос: «Что изучают естественные науки? Биология?»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Значение биологических знаний в жизни человека.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 xml:space="preserve">(Фронтальная беседа с использованием </w:t>
            </w:r>
            <w:proofErr w:type="spellStart"/>
            <w:r w:rsidRPr="00B44A93">
              <w:rPr>
                <w:rFonts w:ascii="Times New Roman" w:hAnsi="Times New Roman"/>
                <w:sz w:val="20"/>
              </w:rPr>
              <w:t>рисун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>-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44A93">
              <w:rPr>
                <w:rFonts w:ascii="Times New Roman" w:hAnsi="Times New Roman"/>
                <w:sz w:val="20"/>
              </w:rPr>
              <w:t>ка 3 учебника.)</w:t>
            </w:r>
            <w:proofErr w:type="gramEnd"/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Предлагает заполнить таблицу по естественным наукам «Науки о природе».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>Даёт образец заполнения таблицы. Контролирует, как учащиеся справляются с заполнением таблицы.</w:t>
            </w:r>
          </w:p>
        </w:tc>
        <w:tc>
          <w:tcPr>
            <w:tcW w:w="2162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Учащиеся, просмотрев видеофрагмент и обсудив его, сами формулируют тему и цель урока.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Создаются условия для возникновения </w:t>
            </w:r>
            <w:proofErr w:type="spellStart"/>
            <w:r w:rsidRPr="00B44A93">
              <w:rPr>
                <w:rFonts w:ascii="Times New Roman" w:hAnsi="Times New Roman"/>
                <w:sz w:val="20"/>
              </w:rPr>
              <w:t>внутреней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 xml:space="preserve"> потребности включения в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учебную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деятель-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44A93">
              <w:rPr>
                <w:rFonts w:ascii="Times New Roman" w:hAnsi="Times New Roman"/>
                <w:sz w:val="20"/>
              </w:rPr>
              <w:t>ност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ь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>хочу);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устанавливаются тематические рамки (могу).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Разбираются со  структурой учебника и рабочей тетради. Определяют для себя уровень выполняемых творческих заданий, вырабатывают план своих действий. Знакомятся с диском к учебнику.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Работа с диском. Самостоятельно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>читают тест параграфа. Отвечают на вопросы.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Формулируют чёткие определения терминам.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Планирование работы с учителем и сверстниками.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По окончании чтения заполняют таблицу в рабочей тетради.</w:t>
            </w:r>
          </w:p>
        </w:tc>
        <w:tc>
          <w:tcPr>
            <w:tcW w:w="1949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 ходе урока учащиеся получают представление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 биологии как науке, о значении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биологических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знаний в современной жизни и роли биологической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науки в жизни общества; усваивают  понятия «биология», «естественные науки», «экология»</w:t>
            </w:r>
          </w:p>
        </w:tc>
        <w:tc>
          <w:tcPr>
            <w:tcW w:w="2126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Самостоятельно формулируют тему и цели урока;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учатся  работать в группах. Формирование позитивной мотивации и роста интереса к предмету.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Сотрудничество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одноклассниками при обсуждении.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Организуется рефлексия и самооценка учениками собственной учебной деятельности.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88" w:type="dxa"/>
            <w:gridSpan w:val="2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В ходе урока у учащихся формируется любовь и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бережное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отношение к родной природе, элементы экологической культуры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Формируется умение слушать в соответствии с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установкой. Готовность к самообразованию, самовоспитанию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1189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Методы исследования в биологии</w:t>
            </w:r>
          </w:p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</w:p>
          <w:p w:rsidR="002D32C3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11.09</w:t>
            </w:r>
          </w:p>
        </w:tc>
        <w:tc>
          <w:tcPr>
            <w:tcW w:w="709" w:type="dxa"/>
          </w:tcPr>
          <w:p w:rsidR="002D32C3" w:rsidRPr="00B44A93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Вступительное слово учителя. Постановка цели и задач урока (предлагает учащимся опыты по измерению веса, роста, приготовление смеси сахара с водой) Предлагает обсудить тему урока в группах.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iCs/>
                <w:sz w:val="20"/>
              </w:rPr>
            </w:pPr>
            <w:r w:rsidRPr="00B44A93">
              <w:rPr>
                <w:rFonts w:ascii="Times New Roman" w:hAnsi="Times New Roman"/>
                <w:iCs/>
                <w:sz w:val="20"/>
              </w:rPr>
              <w:t xml:space="preserve"> Проверка знаний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1. Фронтальная беседа по вопросам в конце пара-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графа.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2. Обсуждение вопроса: «Почему считают, что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роль биологии в жизни человека в XXI в. будет возрастать?»</w:t>
            </w:r>
          </w:p>
          <w:p w:rsidR="002D32C3" w:rsidRPr="00B44A93" w:rsidRDefault="002D32C3" w:rsidP="002D32C3">
            <w:pPr>
              <w:ind w:left="-108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 3. Заслушивание    сообщений учащихся. </w:t>
            </w:r>
          </w:p>
          <w:p w:rsidR="002D32C3" w:rsidRPr="00B44A93" w:rsidRDefault="002D32C3" w:rsidP="002D32C3">
            <w:pPr>
              <w:ind w:left="-108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Учитель задаёт вопрос: «Что помогает изучать природу? Какие приборы используются?»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iCs/>
                <w:sz w:val="20"/>
              </w:rPr>
            </w:pPr>
            <w:r w:rsidRPr="00B44A93">
              <w:rPr>
                <w:rFonts w:ascii="Times New Roman" w:hAnsi="Times New Roman"/>
                <w:iCs/>
                <w:sz w:val="20"/>
              </w:rPr>
              <w:t xml:space="preserve">Учитель раскрывает связь новой темы </w:t>
            </w:r>
            <w:proofErr w:type="gramStart"/>
            <w:r w:rsidRPr="00B44A93">
              <w:rPr>
                <w:rFonts w:ascii="Times New Roman" w:hAnsi="Times New Roman"/>
                <w:iCs/>
                <w:sz w:val="20"/>
              </w:rPr>
              <w:t>с</w:t>
            </w:r>
            <w:proofErr w:type="gramEnd"/>
            <w:r w:rsidRPr="00B44A93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B44A93">
              <w:rPr>
                <w:rFonts w:ascii="Times New Roman" w:hAnsi="Times New Roman"/>
                <w:iCs/>
                <w:sz w:val="20"/>
              </w:rPr>
              <w:lastRenderedPageBreak/>
              <w:t>предыдущей. Объяснение учителя с опорой на личные знания учащихся.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iCs/>
                <w:sz w:val="20"/>
              </w:rPr>
            </w:pPr>
            <w:r w:rsidRPr="00B44A93">
              <w:rPr>
                <w:rFonts w:ascii="Times New Roman" w:hAnsi="Times New Roman"/>
                <w:iCs/>
                <w:sz w:val="20"/>
              </w:rPr>
              <w:t xml:space="preserve">Беседа с учащимися о методах изучения природы с использованием диска к учебнику.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Рассказ учителя и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демонстрация приборов и инструментов, </w:t>
            </w:r>
            <w:proofErr w:type="spellStart"/>
            <w:r w:rsidRPr="00B44A93">
              <w:rPr>
                <w:rFonts w:ascii="Times New Roman" w:hAnsi="Times New Roman"/>
                <w:sz w:val="20"/>
              </w:rPr>
              <w:t>используе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>-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44A93">
              <w:rPr>
                <w:rFonts w:ascii="Times New Roman" w:hAnsi="Times New Roman"/>
                <w:sz w:val="20"/>
              </w:rPr>
              <w:t>мых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 xml:space="preserve"> в биологических исследованиях, выполнение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iCs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учащимися задания  в рабочей тетради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iCs/>
                <w:sz w:val="20"/>
              </w:rPr>
            </w:pPr>
            <w:r w:rsidRPr="00B44A93">
              <w:rPr>
                <w:rFonts w:ascii="Times New Roman" w:hAnsi="Times New Roman"/>
                <w:iCs/>
                <w:sz w:val="20"/>
              </w:rPr>
              <w:t>Знакомит с правилами техники безопасности в биологическом кабинете.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iCs/>
                <w:sz w:val="20"/>
              </w:rPr>
              <w:t>Проводит лабораторную работу «Методы изучения природы: измерение, эксперимент, наблюдение»</w:t>
            </w:r>
          </w:p>
        </w:tc>
        <w:tc>
          <w:tcPr>
            <w:tcW w:w="2162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Учащиеся, проделав опыты и обсудив их, сами формулируют тему и цель урока.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Отвечают на вопросы после параграфа, заданного на дом. Отвечают на вопросы. Слушают выступления своих товарищей.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Обсуждают заданный вопрос, формулируют ответ. Перечисляют приборы, помогающие изучать природу.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Работа с диском и рабочей тетрадью. Сотрудничество с одноклассниками при обсуждении.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Планирование работы с учителем и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>сверстниками.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Обсуждение в группе.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Обсуждение правил техники безопасности в биологическом кабинете.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(Работа с текстом учебника и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обсуждение важности ответственного отношения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к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соблюдению правил техники безопасности в кабинете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биологии.) Работа в парах. Выполнение лабораторной работы, записи в тетради.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Учащиеся знают основные методы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изучения биологии, правила техники безопасности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 биологическом кабинете. Получают практический  опыт в проведении экспериментов, измерений и наблюдений.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Получают практический  опыт в проведении экспериментов, измерений и наблюдений.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Формируются умения проводить наблюдения в живой природе, фиксировать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и оформлять их результаты.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Умение самостоятельно формулировать тему и цели урока;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учатся  работать в группах. Усиление учебной мотивации.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Умение сотрудничать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одноклассниками при обсуждении.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Построение понятных для собеседника высказываний.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Формирование умения учиться высказывать своё предположение на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>основе работы с материалом учебника, тетради, диска.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умение полно и точно выражать свои мысли, планировать свою учебную деятельность.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Формирование умения осуществлять </w:t>
            </w:r>
            <w:proofErr w:type="spellStart"/>
            <w:proofErr w:type="gramStart"/>
            <w:r w:rsidRPr="00B44A93">
              <w:rPr>
                <w:rFonts w:ascii="Times New Roman" w:hAnsi="Times New Roman"/>
                <w:sz w:val="20"/>
              </w:rPr>
              <w:t>по-знавательную</w:t>
            </w:r>
            <w:proofErr w:type="spellEnd"/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и личностную рефлексию.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Умение сотрудничать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одноклассниками при обсуждении.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Планирование работы с учителем и сверстниками.</w:t>
            </w:r>
          </w:p>
        </w:tc>
        <w:tc>
          <w:tcPr>
            <w:tcW w:w="2268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Повышение интереса к предмету.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Проявление эмоционального отношения в учебно-познавательной деятельности.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Формируется умение слушать в соответствии с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установкой.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ответственное отношение к соблюдению правил техники безопасности. Повышение интереса к изучению природы.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Готовность к самообразованию, самовоспитанию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645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4263D9">
              <w:rPr>
                <w:rFonts w:ascii="Times New Roman" w:hAnsi="Times New Roman"/>
                <w:b/>
                <w:sz w:val="20"/>
              </w:rPr>
              <w:t>от</w:t>
            </w:r>
            <w:proofErr w:type="gramEnd"/>
            <w:r w:rsidRPr="004263D9">
              <w:rPr>
                <w:rFonts w:ascii="Times New Roman" w:hAnsi="Times New Roman"/>
                <w:b/>
                <w:sz w:val="20"/>
              </w:rPr>
              <w:t xml:space="preserve"> неживого</w:t>
            </w: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18.09</w:t>
            </w:r>
          </w:p>
        </w:tc>
        <w:tc>
          <w:tcPr>
            <w:tcW w:w="709" w:type="dxa"/>
          </w:tcPr>
          <w:p w:rsidR="002D32C3" w:rsidRPr="00B44A93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Вступительное слово учителя.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«Встаньте ровно и красиво.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Прозвенел уже звонок.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Сядьте тихо и неслышно,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И скорей начнем урок».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Раздаёт учащимся тест по вопросам изученной темы: «Методы изучения природы» (тест построен по плану:  выбор одного правильного ответа из четырёх предложенных)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Учитель  показывает изображения растений, животных, бактерий и грибов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>абота с диском)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Задаёт вопрос: «Что объединяет все эти организмы? Какие свойства характерны для них всех?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Царства живых организмов.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(Рассказ учителя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использованием рисунка  учебника и заполнение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схемы в рабочей тетради: «Царства живых организмов».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Отличия живого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неживого. (Рассказ учителя с элементами беседы и рисунка  учебника.) Работа с диском.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Обсуждение требований к составлению плана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параграфа. </w:t>
            </w:r>
          </w:p>
        </w:tc>
        <w:tc>
          <w:tcPr>
            <w:tcW w:w="2162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Отвечают на вопросы теста.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Работа с диском и рабочей тетрадью. Сотрудничество с одноклассниками при обсуждении.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Планирование работы с учителем и сверстниками.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Обсуждение в группе.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Обсуждают заданный вопрос, формулируют ответ.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Работа с текстом и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иллюстрациями учебника, сотрудничество с одно-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44A93">
              <w:rPr>
                <w:rFonts w:ascii="Times New Roman" w:hAnsi="Times New Roman"/>
                <w:sz w:val="20"/>
              </w:rPr>
              <w:t>классниками</w:t>
            </w:r>
            <w:proofErr w:type="spellEnd"/>
            <w:r w:rsidRPr="00B44A93">
              <w:rPr>
                <w:rFonts w:ascii="Times New Roman" w:hAnsi="Times New Roman"/>
                <w:sz w:val="20"/>
              </w:rPr>
              <w:t xml:space="preserve"> при обсуждении. Составление схемы.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Работа с диском. В итоге формулируют список основных свойств живого.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Составляют план параграфа. Обмениваются результатами.</w:t>
            </w:r>
          </w:p>
        </w:tc>
        <w:tc>
          <w:tcPr>
            <w:tcW w:w="1949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Учащиеся знают названия царств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живой природы и отличия живых организмов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от</w:t>
            </w:r>
            <w:proofErr w:type="gramEnd"/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объектов неживой природы.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В ходе урока у учащихся развиваются навыки работы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текстом и иллюстрациями учебника. Умение планировать свою работу, обсуждать разные версии ответов на поставленный вопрос.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адекватное восприятие оценки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>учителя.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познавательный интерес к предмету.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Владение смысловым чтением.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Умение сотрудничать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 одноклассниками при обсуждении.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Формирование умения учиться высказывать своё предположение на основе работы с материалом учебника.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Формирование умения осуществлять </w:t>
            </w:r>
            <w:proofErr w:type="spellStart"/>
            <w:proofErr w:type="gramStart"/>
            <w:r w:rsidRPr="00B44A93">
              <w:rPr>
                <w:rFonts w:ascii="Times New Roman" w:hAnsi="Times New Roman"/>
                <w:sz w:val="20"/>
              </w:rPr>
              <w:t>по-знавательную</w:t>
            </w:r>
            <w:proofErr w:type="spellEnd"/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и личностную рефлексию: оценка и самооценка учебной деятельности.</w:t>
            </w:r>
          </w:p>
        </w:tc>
        <w:tc>
          <w:tcPr>
            <w:tcW w:w="2268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Формируется научное мировоззрение на основе знаний об отличительных признаках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живого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неживого.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Проявление эмоционального отношения в учебно-познавательной деятельности.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Формируется умение слушать в соответствии с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установкой.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586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 xml:space="preserve">Среды обитания живых организмов. 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25.09</w:t>
            </w:r>
          </w:p>
        </w:tc>
        <w:tc>
          <w:tcPr>
            <w:tcW w:w="709" w:type="dxa"/>
          </w:tcPr>
          <w:p w:rsidR="002D32C3" w:rsidRPr="00B44A93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Вступительное слово учителя. Определение целей и темы урока.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Учитель предлагает разные варианты тестов.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Используя знания,               - установите соответствие.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- выберите «Четвёртый лишний»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Предлагает учащимся ответить на вопросы: «Что такое среда обитания?», «Какие существуют среды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 xml:space="preserve">обитания?», используя слайды диска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Рассказ учителя с элементами беседы и использованием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рисунков учебника.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Предлагает составить план параграфа. </w:t>
            </w:r>
          </w:p>
        </w:tc>
        <w:tc>
          <w:tcPr>
            <w:tcW w:w="2162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Участвуют в определении целей и темы урока.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Демонстрируют знания по пройденному материалу. Меняются вариантами, проверяют друг друга по шаблонам ответов.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Работа в парах.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Выполняют творческое задание в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 xml:space="preserve">тетрадях. Распределяют предложенных животных по средам обитания. 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Составляют план параграфа.</w:t>
            </w:r>
          </w:p>
        </w:tc>
        <w:tc>
          <w:tcPr>
            <w:tcW w:w="1949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Учащиеся умеют различать среды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обитания организмов, знают их особенности.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Умение определять приспособленность растений и животных к жизни в разных средах обитания.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>Формируется умение выполнять несложные практические задания.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 xml:space="preserve">Формируемые способы деятельности: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-выявление  готовности к уроку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- формулирование собственных ожиданий.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Формируется адекватное восприятие оценки.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Формируется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44A93">
              <w:rPr>
                <w:rFonts w:ascii="Times New Roman" w:hAnsi="Times New Roman"/>
                <w:sz w:val="20"/>
              </w:rPr>
              <w:t xml:space="preserve">умение </w:t>
            </w:r>
            <w:r w:rsidRPr="00B44A93">
              <w:rPr>
                <w:rFonts w:ascii="Times New Roman" w:hAnsi="Times New Roman"/>
                <w:sz w:val="20"/>
              </w:rPr>
              <w:lastRenderedPageBreak/>
              <w:t xml:space="preserve">структурировать знания.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-выбирать наиболее эффективные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способы решения задачи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-умение выстраивать логическую цепь рассуждений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 xml:space="preserve">Формирование умения осуществлять </w:t>
            </w:r>
            <w:proofErr w:type="spellStart"/>
            <w:proofErr w:type="gramStart"/>
            <w:r w:rsidRPr="00B44A93">
              <w:rPr>
                <w:rFonts w:ascii="Times New Roman" w:hAnsi="Times New Roman"/>
                <w:sz w:val="20"/>
              </w:rPr>
              <w:t>по-знавательную</w:t>
            </w:r>
            <w:proofErr w:type="spellEnd"/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и личностную рефлексию.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умение проводить анализ связей организмов со средой обитания.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умение планировать самостоятельную работу.</w:t>
            </w:r>
          </w:p>
        </w:tc>
        <w:tc>
          <w:tcPr>
            <w:tcW w:w="2268" w:type="dxa"/>
          </w:tcPr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lastRenderedPageBreak/>
              <w:t xml:space="preserve">Формируется умение слушать в соответствии с </w:t>
            </w:r>
            <w:proofErr w:type="gramStart"/>
            <w:r w:rsidRPr="00B44A93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B44A93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установкой.</w:t>
            </w:r>
          </w:p>
          <w:p w:rsidR="002D32C3" w:rsidRPr="00B44A93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Формируется познавательный мотив на основе интереса к изучению новых для учащихся объектов.</w:t>
            </w:r>
          </w:p>
          <w:p w:rsidR="002D32C3" w:rsidRPr="00B44A93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44A93">
              <w:rPr>
                <w:rFonts w:ascii="Times New Roman" w:hAnsi="Times New Roman"/>
                <w:sz w:val="20"/>
              </w:rPr>
              <w:t>Готовность к самообразованию, самовоспитанию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571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Экологические факторы и их влияние на живые организмы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3.10</w:t>
            </w:r>
          </w:p>
        </w:tc>
        <w:tc>
          <w:tcPr>
            <w:tcW w:w="709" w:type="dxa"/>
          </w:tcPr>
          <w:p w:rsidR="002D32C3" w:rsidRPr="00BF035C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Учитель предлагает разные варианты тестов.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Используя знания,               - установите соответствие.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- выберите «Четвёртый лишний»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Учитель задаёт вопрос: «Чем отличаются науки биология и экология?» Даёт задание: 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объяснить разницу.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Подводит учащихся к правильной формулировке ответов.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>Объяснение с элементами беседы. Заполнение схемы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«Экологические факторы»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 Обсуждение положений 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«Как работать с текстом учебника» (фронтальная беседа).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Просмотр части I видеофильма «Природные сообщества»; предлагает ответить на вопросы.</w:t>
            </w:r>
          </w:p>
        </w:tc>
        <w:tc>
          <w:tcPr>
            <w:tcW w:w="2162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>Демонстрируют знания по пройденному материалу. Меняются вариантами, проверяют друг друга по шаблонам ответов.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Обсуждение в группах. Формулируют ответы на вопросы.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Заполняют схему в рабочей тетради.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>Отвечают  на вопросы, поставленные учителем перед фильмом</w:t>
            </w:r>
          </w:p>
          <w:p w:rsidR="002D32C3" w:rsidRPr="00BF035C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Записывают домашнее задание.</w:t>
            </w:r>
          </w:p>
        </w:tc>
        <w:tc>
          <w:tcPr>
            <w:tcW w:w="1949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 xml:space="preserve">Учащиеся умеют определять понятие «экологические факторы» и объяснять их </w:t>
            </w:r>
            <w:proofErr w:type="spellStart"/>
            <w:r w:rsidRPr="00BF035C">
              <w:rPr>
                <w:rFonts w:ascii="Times New Roman" w:hAnsi="Times New Roman"/>
                <w:sz w:val="20"/>
              </w:rPr>
              <w:t>влия</w:t>
            </w:r>
            <w:proofErr w:type="spellEnd"/>
            <w:r w:rsidRPr="00BF035C">
              <w:rPr>
                <w:rFonts w:ascii="Times New Roman" w:hAnsi="Times New Roman"/>
                <w:sz w:val="20"/>
              </w:rPr>
              <w:t>-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F035C">
              <w:rPr>
                <w:rFonts w:ascii="Times New Roman" w:hAnsi="Times New Roman"/>
                <w:sz w:val="20"/>
              </w:rPr>
              <w:t>ние</w:t>
            </w:r>
            <w:proofErr w:type="spellEnd"/>
            <w:r w:rsidRPr="00BF035C">
              <w:rPr>
                <w:rFonts w:ascii="Times New Roman" w:hAnsi="Times New Roman"/>
                <w:sz w:val="20"/>
              </w:rPr>
              <w:t xml:space="preserve"> на живые организмы.</w:t>
            </w:r>
          </w:p>
          <w:p w:rsidR="002D32C3" w:rsidRPr="00BF035C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Формируется умение планировать самостоятельную работу.</w:t>
            </w:r>
          </w:p>
        </w:tc>
        <w:tc>
          <w:tcPr>
            <w:tcW w:w="2126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Формируется 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- умение структурировать знания. 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-выбирать наиболее эффективные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способы решения задачи 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-умение выстраивать логическую цепь рассуждений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>Развивается умение работать с текстом и иллюстрациями учебника.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Формирование умения осуществлять </w:t>
            </w:r>
            <w:proofErr w:type="spellStart"/>
            <w:proofErr w:type="gramStart"/>
            <w:r w:rsidRPr="00BF035C">
              <w:rPr>
                <w:rFonts w:ascii="Times New Roman" w:hAnsi="Times New Roman"/>
                <w:sz w:val="20"/>
              </w:rPr>
              <w:t>по-знавательную</w:t>
            </w:r>
            <w:proofErr w:type="spellEnd"/>
            <w:proofErr w:type="gramEnd"/>
            <w:r w:rsidRPr="00BF035C">
              <w:rPr>
                <w:rFonts w:ascii="Times New Roman" w:hAnsi="Times New Roman"/>
                <w:sz w:val="20"/>
              </w:rPr>
              <w:t xml:space="preserve"> и личностную рефлексию.</w:t>
            </w:r>
          </w:p>
        </w:tc>
        <w:tc>
          <w:tcPr>
            <w:tcW w:w="2268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lastRenderedPageBreak/>
              <w:t>Формируются элементы экологической культуры.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Готовность к самообразованию, самовоспитанию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660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Обобщающий урок (экскурсия</w:t>
            </w:r>
            <w:proofErr w:type="gramStart"/>
            <w:r w:rsidRPr="004263D9">
              <w:rPr>
                <w:rFonts w:ascii="Times New Roman" w:hAnsi="Times New Roman"/>
                <w:b/>
                <w:sz w:val="20"/>
              </w:rPr>
              <w:t>)</w:t>
            </w:r>
            <w:r w:rsidR="007353F2">
              <w:rPr>
                <w:rFonts w:ascii="Times New Roman" w:hAnsi="Times New Roman"/>
                <w:b/>
                <w:sz w:val="20"/>
              </w:rPr>
              <w:t>Ф</w:t>
            </w:r>
            <w:proofErr w:type="gramEnd"/>
            <w:r w:rsidR="007353F2">
              <w:rPr>
                <w:rFonts w:ascii="Times New Roman" w:hAnsi="Times New Roman"/>
                <w:b/>
                <w:sz w:val="20"/>
              </w:rPr>
              <w:t>енологические изменения в жизни растений и животных.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10.10</w:t>
            </w:r>
          </w:p>
        </w:tc>
        <w:tc>
          <w:tcPr>
            <w:tcW w:w="709" w:type="dxa"/>
          </w:tcPr>
          <w:p w:rsidR="002D32C3" w:rsidRPr="00BF035C" w:rsidRDefault="004263D9" w:rsidP="002D32C3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iCs/>
                <w:sz w:val="20"/>
              </w:rPr>
              <w:t>Вводная беседа</w:t>
            </w:r>
            <w:r w:rsidRPr="00BF035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BF035C">
              <w:rPr>
                <w:rFonts w:ascii="Times New Roman" w:hAnsi="Times New Roman"/>
                <w:sz w:val="20"/>
              </w:rPr>
              <w:t>о задачах экскурсии и правилах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поведения в природе.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Проводит экскурсию.</w:t>
            </w:r>
          </w:p>
          <w:p w:rsidR="002D32C3" w:rsidRPr="00BF035C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Подготовить отчёт по экскурсии: «Фенологические изменения (осенние) в жизни растений и животных»</w:t>
            </w:r>
          </w:p>
        </w:tc>
        <w:tc>
          <w:tcPr>
            <w:tcW w:w="2162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Наблюдают, делают записи. Работа в группах по изучению разнообразия живых организмов и </w:t>
            </w:r>
            <w:proofErr w:type="spellStart"/>
            <w:r w:rsidRPr="00BF035C">
              <w:rPr>
                <w:rFonts w:ascii="Times New Roman" w:hAnsi="Times New Roman"/>
                <w:sz w:val="20"/>
              </w:rPr>
              <w:t>осен</w:t>
            </w:r>
            <w:proofErr w:type="spellEnd"/>
            <w:r w:rsidRPr="00BF035C">
              <w:rPr>
                <w:rFonts w:ascii="Times New Roman" w:hAnsi="Times New Roman"/>
                <w:sz w:val="20"/>
              </w:rPr>
              <w:t>-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них явлений в жизни растений и животных, сотрудничество с одноклассниками в группе при обсуждении результатов наблюдений.</w:t>
            </w:r>
          </w:p>
          <w:p w:rsidR="002D32C3" w:rsidRPr="00BF035C" w:rsidRDefault="002D32C3" w:rsidP="002D32C3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Готовят отчёт по экскурсии. </w:t>
            </w:r>
          </w:p>
        </w:tc>
        <w:tc>
          <w:tcPr>
            <w:tcW w:w="1949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Учащиеся имеют начальные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представления о многообразии растений и живот-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F035C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BF035C">
              <w:rPr>
                <w:rFonts w:ascii="Times New Roman" w:hAnsi="Times New Roman"/>
                <w:sz w:val="20"/>
              </w:rPr>
              <w:t>, об осенних явлениях в их жизни; о том, что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живые организмы связаны со средой обитания и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приспособлены для жизни в определенной среде; приобретают навыки правильного поведения в природе.</w:t>
            </w:r>
          </w:p>
        </w:tc>
        <w:tc>
          <w:tcPr>
            <w:tcW w:w="2126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Развивается умение проводить наблюдения в живой природе, фиксировать и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оформлять их результаты.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Готовность к самообразованию, самовоспитанию.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 xml:space="preserve">Формируется любовь и </w:t>
            </w:r>
            <w:proofErr w:type="gramStart"/>
            <w:r w:rsidRPr="00BF035C">
              <w:rPr>
                <w:rFonts w:ascii="Times New Roman" w:hAnsi="Times New Roman"/>
                <w:sz w:val="20"/>
              </w:rPr>
              <w:t>бережное</w:t>
            </w:r>
            <w:proofErr w:type="gramEnd"/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  <w:r w:rsidRPr="00BF035C">
              <w:rPr>
                <w:rFonts w:ascii="Times New Roman" w:hAnsi="Times New Roman"/>
                <w:sz w:val="20"/>
              </w:rPr>
              <w:t>отношение к родной природе, элементы экологической культуры.</w:t>
            </w:r>
          </w:p>
          <w:p w:rsidR="002D32C3" w:rsidRPr="00BF035C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</w:tr>
      <w:tr w:rsidR="007353F2" w:rsidRPr="00266795" w:rsidTr="0073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0"/>
        </w:trPr>
        <w:tc>
          <w:tcPr>
            <w:tcW w:w="14389" w:type="dxa"/>
            <w:gridSpan w:val="8"/>
          </w:tcPr>
          <w:p w:rsidR="007353F2" w:rsidRPr="00937D21" w:rsidRDefault="001456D8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Клеточное строение организмов  (10 ч)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0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Устройство увеличительных приборов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   17.10</w:t>
            </w:r>
          </w:p>
        </w:tc>
        <w:tc>
          <w:tcPr>
            <w:tcW w:w="709" w:type="dxa"/>
          </w:tcPr>
          <w:p w:rsidR="002D32C3" w:rsidRPr="00937D21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57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Учитель подводит учащихся к осознанию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темы и цели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Включает учеников в деятельность урока на личностно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-з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начимом уровне.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Способствует возникновению положительной эмоциональной направленности. Учитель высказывает добрые пожелания и предлагает детям подумать, что пригодится для успешной работы.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Ставит проблемную ситуацию (актуализирует ЗУН в мыслительных операциях).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Постановка учебной задачи. Учитель обсуждает  затруднения.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 Учитель использует диалог, подводящий к теме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Изучение нового материала. Объяснение учителя. Организация групповой самостоятельной работы по изучению устройств микроскопа и использованию микропрепаратов.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предлагает алгоритм действий по отработке навыков работы с микроскопом и лупой.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корректирует выполнение заданий.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Учитель предлагает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выполнить самостоятельную работу с самопроверкой в качестве закрепления изученного материала.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создает ситуацию успех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а-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 ученик сам себя проверяет.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корректирует действия ученика, направленных на включение новых знаний в систему знаний и повторения.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проводит оценку урока и рефлексию.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объясняет домашнее задание.</w:t>
            </w:r>
          </w:p>
        </w:tc>
        <w:tc>
          <w:tcPr>
            <w:tcW w:w="2162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lastRenderedPageBreak/>
              <w:t xml:space="preserve"> Самостоятельное целеполагание. Учащиеся формулируют цели и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задачи урока. Выполняют самостоятельную работу в группах по изучению устройств микроскопа и использованию микропрепаратов.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Выполняют алгоритм действий по отработке навыков работы с микроскопом и лупой.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 Объясняют назначение увеличительных приборов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азличают ручную и штативную лупы. Определяют величину получаемого с и их помощью увеличения. Изучают устройство микроскопа и понимают необходимость соблюдения правила работы с биологическим оборудованием. Учатся сравнивать увеличение лупы и микроскопа. Приобретают  навыки работы с микроскопом при изучении готовых микропрепаратов. 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Дети проговаривают новые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правила в громкой речи.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Ученики в тетради зарисовывают клетки готовых микропрепаратов, рассмотренные под микроскопом.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Ученики выполняют самостоятельную  письменную работу (отвечают на вопросы  на слайде), с целью самопроверки.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В  рамках применения на уроке игровых технологий, ученики выполняют 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Синквейн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 (микроскоп).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Рефлексия: ученики продолжают предложения, представленные на слайде: 1. На уроке я выяснил........ 2.выучил....... 3.познакомился......4. запомнил...........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Домашнее задание: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№ параграфа, подготовить сообщения о жизни и деятельности Р. Гука  и А. Ван Левенгука.</w:t>
            </w:r>
          </w:p>
        </w:tc>
        <w:tc>
          <w:tcPr>
            <w:tcW w:w="1949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lastRenderedPageBreak/>
              <w:t xml:space="preserve">Познакомятся с устройством светового микроскопа,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научатся работать с микроскопом и лупой. Научатся соблюдать правила работы с биологическими приборами и инструментами.</w:t>
            </w:r>
          </w:p>
        </w:tc>
        <w:tc>
          <w:tcPr>
            <w:tcW w:w="2126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37D21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Соблюдать правила поведения  и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работы с приборами и инструментами в кабинете биологии; владеть приемами исследовательской деятельности.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Логические - подводить итоги работы, формулировать выводы.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Планировать  учебное сотрудничество с учителем  и сверстниками,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937D21">
              <w:rPr>
                <w:rFonts w:ascii="Times New Roman" w:hAnsi="Times New Roman"/>
                <w:sz w:val="20"/>
              </w:rPr>
              <w:t xml:space="preserve"> Целеполагание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Рц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осуществляют постановку учебной задачи на основе соотнесения того, что уже известно учащимися, и того, что еще неизвестно. Выполняют контроль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,к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оррекцию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),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оценку деятельности(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Ро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Планирование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:с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оставлять план работы с учебником, выполнять задания в соответствии с поставленной целью, планировать алгоритм  действий по организации своего рабочего места  с установкой на функциональность.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37D21">
              <w:rPr>
                <w:rFonts w:ascii="Times New Roman" w:hAnsi="Times New Roman"/>
                <w:sz w:val="20"/>
              </w:rPr>
              <w:lastRenderedPageBreak/>
              <w:t>Смыслообразование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Лсмб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Стремятся хорошо учиться,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сориентированы на качественное получение образования.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Личностное самоопределение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Лсм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 любовь к природе, выработка экологического сознания.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Развитие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Я-концепции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 (Ля-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конц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937D21">
              <w:rPr>
                <w:rFonts w:ascii="Times New Roman" w:hAnsi="Times New Roman"/>
                <w:sz w:val="20"/>
              </w:rPr>
              <w:t>Л(</w:t>
            </w:r>
            <w:proofErr w:type="spellStart"/>
            <w:proofErr w:type="gramEnd"/>
            <w:r w:rsidRPr="00937D21">
              <w:rPr>
                <w:rFonts w:ascii="Times New Roman" w:hAnsi="Times New Roman"/>
                <w:sz w:val="20"/>
              </w:rPr>
              <w:t>нрэ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 - формирование характера, ценностного самоопределения, развитие культурно-моральных норм и ценностей.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8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t>Строение клетки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</w:rPr>
              <w:t xml:space="preserve">     24.10</w:t>
            </w:r>
          </w:p>
        </w:tc>
        <w:tc>
          <w:tcPr>
            <w:tcW w:w="709" w:type="dxa"/>
          </w:tcPr>
          <w:p w:rsidR="002D32C3" w:rsidRPr="00937D21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Учитель подводит учащихся к осознанию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темы и цели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Включает учеников в деятельность урока на личностно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-з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начимом уровне.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Способствует возникновению положительной эмоциональной направленности. Учитель высказывает добрые пожелания и предлагает детям подумать, что пригодится для успешной работы.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Ставит проблемную ситуацию (актуализирует ЗУН в мыслительных операциях).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Постановка учебной задачи. Учитель обсуждает  затруднения.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 Учитель использует диалог, подводящий к теме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Изучение нового материала. Объяснение учителя. Организация групповой самостоятельной работы по изучению строения клетки, выявления основных органоидов клетки.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предлагает алгоритм действий по отработке навыков определения органоидов клетки на микропрепаратах и таблицах.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Учитель корректирует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выполнение заданий.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предлагает выполнить самостоятельную работу в парах  с взаимопроверкой в качестве закрепления изученного материала.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создает ситуацию успех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а-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 ученик сам себя проверяет.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корректирует действия ученика, направленных на включение новых знаний в систему знаний и повторения.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проводит оценку урока и рефлексию.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D21">
              <w:rPr>
                <w:rFonts w:ascii="Times New Roman" w:hAnsi="Times New Roman"/>
                <w:sz w:val="20"/>
              </w:rPr>
              <w:t>Учитель объясняет домашнее задание.</w:t>
            </w:r>
          </w:p>
        </w:tc>
        <w:tc>
          <w:tcPr>
            <w:tcW w:w="2162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lastRenderedPageBreak/>
              <w:t xml:space="preserve">Самостоятельное целеполагание. Учащиеся формулируют цели и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задачи урока.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Ученики отвечают на вопросы учителя по домашнему заданию. (Вопросы сформулированы на слайде). Сообщения учащихся о Р. Гуке и А, Ван Левенгуке. Выполняют самостоятельную работу в группах по изучению строения клетки. 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Выполняют алгоритм действий по отработке навыков определения органоидов клетки на микропрепаратах и таблицах. Ученики в карточках определяют органоиды, характерные для растительной и для животной клетки и зарисовывают их в тетради.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Ученики выполняют самостоятельную работу в парах с целью взаимопроверки.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Собирают из фрагментов модели растительной и животной клетки. Затем сравнивают собранные модели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 xml:space="preserve">клеток с рисунком на слайде. Исправляют ошибки и отвечают на вопрос: "Чем животная клетка отличается от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растительной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?"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В  рамках применения на уроке игровых технологий, ученики выполняют 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Синквейн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 (клетка).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Рефлексия: ученики продолжают предложения, представленные на слайде: 1. На уроке я выяснил........ 2.выучил....... 3.познакомился......4. запомнил...........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Домашнее задание: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D21">
              <w:rPr>
                <w:rFonts w:ascii="Times New Roman" w:hAnsi="Times New Roman"/>
                <w:sz w:val="20"/>
              </w:rPr>
              <w:t>№ параграфа,  изготовить модель клетки.</w:t>
            </w:r>
          </w:p>
        </w:tc>
        <w:tc>
          <w:tcPr>
            <w:tcW w:w="1949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lastRenderedPageBreak/>
              <w:t xml:space="preserve">Научатся называть основные органоиды клетки; узнавать на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</w:tc>
        <w:tc>
          <w:tcPr>
            <w:tcW w:w="2126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37D21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Соблюдать правила поведения  и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работы с приборами и инструментами в кабинете биологии; владеть приемами исследовательской деятельности.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Логические - подводить итоги работы, формулировать выводы.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Планировать  учебное сотрудничество с учителем  и сверстниками,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937D21">
              <w:rPr>
                <w:rFonts w:ascii="Times New Roman" w:hAnsi="Times New Roman"/>
                <w:sz w:val="20"/>
              </w:rPr>
              <w:t xml:space="preserve"> Целеполагание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Рц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осуществляют постановку учебной задачи на основе соотнесения того, что уже известно учащимися, и того, что еще неизвестно. Выполняют контроль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,к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оррекцию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),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оценку деятельности(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Ро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Планирование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:с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>оставлять план работы с учебником, выполнять задания в соответствии с поставленной целью, планировать алгоритм  действий по организации своего рабочего места  с установкой на функциональность.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37D21">
              <w:rPr>
                <w:rFonts w:ascii="Times New Roman" w:hAnsi="Times New Roman"/>
                <w:sz w:val="20"/>
              </w:rPr>
              <w:lastRenderedPageBreak/>
              <w:t>Смыслообразование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Лсмб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Стремятся хорошо учиться, </w:t>
            </w:r>
            <w:r w:rsidRPr="00937D21">
              <w:rPr>
                <w:rFonts w:ascii="Times New Roman" w:hAnsi="Times New Roman"/>
                <w:sz w:val="20"/>
              </w:rPr>
              <w:lastRenderedPageBreak/>
              <w:t>сориентированы на качественное получение образования.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>Личностное самоопределение (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Лсм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): любовь к природе, выработка экологического сознания.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7D21">
              <w:rPr>
                <w:rFonts w:ascii="Times New Roman" w:hAnsi="Times New Roman"/>
                <w:sz w:val="20"/>
              </w:rPr>
              <w:t xml:space="preserve">Развитие </w:t>
            </w:r>
            <w:proofErr w:type="gramStart"/>
            <w:r w:rsidRPr="00937D21">
              <w:rPr>
                <w:rFonts w:ascii="Times New Roman" w:hAnsi="Times New Roman"/>
                <w:sz w:val="20"/>
              </w:rPr>
              <w:t>Я-концепции</w:t>
            </w:r>
            <w:proofErr w:type="gramEnd"/>
            <w:r w:rsidRPr="00937D21">
              <w:rPr>
                <w:rFonts w:ascii="Times New Roman" w:hAnsi="Times New Roman"/>
                <w:sz w:val="20"/>
              </w:rPr>
              <w:t xml:space="preserve"> (Ля-</w:t>
            </w:r>
            <w:proofErr w:type="spellStart"/>
            <w:r w:rsidRPr="00937D21">
              <w:rPr>
                <w:rFonts w:ascii="Times New Roman" w:hAnsi="Times New Roman"/>
                <w:sz w:val="20"/>
              </w:rPr>
              <w:t>конц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937D21">
              <w:rPr>
                <w:rFonts w:ascii="Times New Roman" w:hAnsi="Times New Roman"/>
                <w:sz w:val="20"/>
              </w:rPr>
              <w:t>Л(</w:t>
            </w:r>
            <w:proofErr w:type="spellStart"/>
            <w:proofErr w:type="gramEnd"/>
            <w:r w:rsidRPr="00937D21">
              <w:rPr>
                <w:rFonts w:ascii="Times New Roman" w:hAnsi="Times New Roman"/>
                <w:sz w:val="20"/>
              </w:rPr>
              <w:t>нрэ</w:t>
            </w:r>
            <w:proofErr w:type="spellEnd"/>
            <w:r w:rsidRPr="00937D21">
              <w:rPr>
                <w:rFonts w:ascii="Times New Roman" w:hAnsi="Times New Roman"/>
                <w:sz w:val="20"/>
              </w:rPr>
              <w:t>) - формирование характера, ценностного самоопределения, развитие культурно-моральных норм и ценностей.</w:t>
            </w:r>
          </w:p>
          <w:p w:rsidR="002D32C3" w:rsidRPr="00937D21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6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lastRenderedPageBreak/>
              <w:t>9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t>Приготовление микропрепарата кожицы чешуи лука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</w:rPr>
              <w:t xml:space="preserve">   13.11</w:t>
            </w:r>
          </w:p>
        </w:tc>
        <w:tc>
          <w:tcPr>
            <w:tcW w:w="709" w:type="dxa"/>
          </w:tcPr>
          <w:p w:rsidR="002D32C3" w:rsidRPr="003B141B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подводит учащихся к осознанию темы и цели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Включает учеников в деятельность урока на личностно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-з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начимом уровне.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Способствует возникновению положительной эмоциональной направленности.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Организация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самостоятельной работы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у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читель проводит вводный инструктаж.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Учитель предлагает алгоритм действий по отработке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навыков приготовления микропрепаратов кожицы чешуи лука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корректирует выполнение заданий.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предлагает выполнить самостоятельную работу в парах  с взаимопроверкой в качестве закрепления изученного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создает ситуацию успех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а-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ученик сам себя проверяет.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корректирует действия ученика, направленных на включение новых знаний в систему знаний и повторения.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проводит оценку урока и рефлексию.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объясняет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задание.</w:t>
            </w:r>
          </w:p>
        </w:tc>
        <w:tc>
          <w:tcPr>
            <w:tcW w:w="2162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Самостоятельное целеполагание. Учащиеся формулируют цели и задачи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Ученики отвечают на вопросы учителя по домашнему заданию. (Вопросы сформулированы на слайде). Ученики вспоминают и повторяют правила работы с биологическим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 xml:space="preserve">оборудованием и правила техники безопасности. Выполняют лабораторную самостоятельную работу в группах  "приготовление микропрепаратов кожицы чешуи лука"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Ученики  зарисовывают  в тетрадь клетки, рассмотренные под микроскопом, формулируют выводы.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Закрепление материала: ученики отражают алгоритм действий лабораторной работы в виде схемы. Обсуждение результатов.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Рефлексия: коллективное составление текста о клетке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аждый ученик говорит по одному предложению.</w:t>
            </w:r>
          </w:p>
        </w:tc>
        <w:tc>
          <w:tcPr>
            <w:tcW w:w="1949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 xml:space="preserve">Научатся соблюдать правила работы с биологическими приборами и инструментами.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Соблюдать правила техники безопасности.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Приобретут навыки работы с микроскопом.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Приобретут навыки  приготовления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микропрепаратов.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Научатся различать клетки и их органоиды.</w:t>
            </w:r>
          </w:p>
        </w:tc>
        <w:tc>
          <w:tcPr>
            <w:tcW w:w="2126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Логические - подводить итоги работы, формулировать выводы.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lastRenderedPageBreak/>
              <w:t>Коммуникативные: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Планировать  учебное сотрудничество с учителем  и сверстниками, уметь работать в коллективе, 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3B141B">
              <w:rPr>
                <w:rFonts w:ascii="Times New Roman" w:hAnsi="Times New Roman"/>
                <w:sz w:val="20"/>
              </w:rPr>
              <w:t xml:space="preserve"> Целеполагание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Рц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осуществляют постановку учебной задачи.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Осуществление учебных действий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-в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ыполнять лабораторную работу.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Выполняют контроль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,к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оррекцию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Рк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), оценку деятельности(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Ро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Планирование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:с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оставлять план работы с учебником, выполнять задания в соответствии с поставленной целью,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планировать алгоритм  действий по организации своего рабочего места  с установкой на функциональность.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lastRenderedPageBreak/>
              <w:t>Смыслообразование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Лсмб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Стремятся хорошо учиться, сориентированы на качественное получение образования.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Личностное самоопределение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 любовь к природе, выработка экологического сознания.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Развитие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Я-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концепции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(Ля-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конц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3B141B">
              <w:rPr>
                <w:rFonts w:ascii="Times New Roman" w:hAnsi="Times New Roman"/>
                <w:sz w:val="20"/>
              </w:rPr>
              <w:t>Л(</w:t>
            </w:r>
            <w:proofErr w:type="spellStart"/>
            <w:proofErr w:type="gramEnd"/>
            <w:r w:rsidRPr="003B141B">
              <w:rPr>
                <w:rFonts w:ascii="Times New Roman" w:hAnsi="Times New Roman"/>
                <w:sz w:val="20"/>
              </w:rPr>
              <w:t>нрэ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 - формирование характера, ценностного самоопределения, развитие культурно-моральных норм и ценностей.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75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lastRenderedPageBreak/>
              <w:t>10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snapToGrid w:val="0"/>
                <w:sz w:val="20"/>
              </w:rPr>
              <w:t>Пластиды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</w:rPr>
              <w:t xml:space="preserve">  20.11</w:t>
            </w:r>
          </w:p>
        </w:tc>
        <w:tc>
          <w:tcPr>
            <w:tcW w:w="709" w:type="dxa"/>
          </w:tcPr>
          <w:p w:rsidR="002D32C3" w:rsidRPr="003B141B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подводит учащихся к осознанию темы и цели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Включает учеников в деятельность урока на личностно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-з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начимом уровне.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Способствует возникновению положительной эмоциональной направленности. Учитель высказывает добрые пожелания и предлагает детям подумать, что пригодится для успешной работы.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Ставит проблемную ситуацию (актуализирует ЗУН в мыслительных операциях).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Постановка учебной задачи. Учитель обсуждает  затруднения.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 Учитель использует диалог, подводящий к теме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Изучение нового материала. Учитель предлагает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алгоритм составления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плана по тексту.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корректирует выполнение заданий.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предлагает выполнить самостоятельную работу с самопроверкой в качестве закрепления изученного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проводит оценку урока и рефлексию.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задание.</w:t>
            </w:r>
          </w:p>
        </w:tc>
        <w:tc>
          <w:tcPr>
            <w:tcW w:w="2162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Самостоятельное целеполагание. Учащиеся формулируют цели и задачи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Ученики отвечают на вопросы учителя по домашнему заданию.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Изучение нового материала: Отвечают на проблемные вопросы: 1. "Почему листья растений имеют зеленую окраску. 2. Почему осенью листья меняют окраску". Используют основные приемы изучающего текста: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-составление плана по тексту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-оформление рисунков,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-постановка вопросов к тексту,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-составление таблицы,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-нахождение информации.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Стадия осмысления: обсуждения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изучаемого материала друг с другом, в целях добавления и изменений учебного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Составляют логическую цепочку: хлоропласт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 xml:space="preserve"> - ? -?- 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поэтому листья меняют окраску.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Использование элементов игровой технологии: по карточкам определяют  органоиды клетки и пластиды.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Разгадывают загадки по теме: клетка.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Выполняют самостоятельную работу с самопроверкой в качестве закрепления изученного материала (тест).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Рефлексия.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Д/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З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синквейн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 xml:space="preserve">  "хлорофилл"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Формирование знаний о строении клетки.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Научатся называть пластиды, различать их на таблице. Выявят их строение и функции, называть определение хлоропласт, хлорофилл, хромопласт, лейкопласт.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Объяснять изменение окраски листьев осенью.</w:t>
            </w:r>
          </w:p>
        </w:tc>
        <w:tc>
          <w:tcPr>
            <w:tcW w:w="2126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3B141B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Планировани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е-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составлять план работы с учебником, выполнять задания в соответствии с поставленной целью.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отвечать на поставленные вопросы.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Взаимодействие -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2268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lastRenderedPageBreak/>
              <w:t>Смыслообразование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Лсмб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Стремятся хорошо учиться, сориентированы на качественное получение образования.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Личностное самоопределение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 любовь к природе, выработка экологического сознания.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Развитие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Я-концепции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(Ля-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конц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3B141B">
              <w:rPr>
                <w:rFonts w:ascii="Times New Roman" w:hAnsi="Times New Roman"/>
                <w:sz w:val="20"/>
              </w:rPr>
              <w:t>Л(</w:t>
            </w:r>
            <w:proofErr w:type="spellStart"/>
            <w:proofErr w:type="gramEnd"/>
            <w:r w:rsidRPr="003B141B">
              <w:rPr>
                <w:rFonts w:ascii="Times New Roman" w:hAnsi="Times New Roman"/>
                <w:sz w:val="20"/>
              </w:rPr>
              <w:t>нрэ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 - формирование характера, ценностного самоопределения, развитие культурно-моральных норм и ценностей.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Демонстрируют интеллектуальные и творческие способности, осуществляют нравственно-этическое оценивание усваиваемого содержания.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3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11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Химический состав клетки: неорганические и органические вещества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27.11</w:t>
            </w:r>
          </w:p>
        </w:tc>
        <w:tc>
          <w:tcPr>
            <w:tcW w:w="709" w:type="dxa"/>
          </w:tcPr>
          <w:p w:rsidR="002D32C3" w:rsidRPr="003B141B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подводит учащихся к осознанию темы и цели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Способствует возникновению положительной эмоциональной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 xml:space="preserve">направленности.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Ставит проблемную ситуацию (актуализирует ЗУН в мыслительных операциях).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Постановка учебной задачи (демонстрация опыта).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 Учитель использует диалог, подводящий к теме урока. Контроль знаний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-т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естирование по домашнему заданию.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Изучение нового материала. Учитель при помощи слайдов  направляет деятельность учащихся при составлении схемы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-к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онспекта.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корректирует выполнение заданий.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предлагает выполнить лабораторную работу с самопроверкой в качестве закрепления изученного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проводит оценку урока и рефлексию.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задание.</w:t>
            </w:r>
          </w:p>
        </w:tc>
        <w:tc>
          <w:tcPr>
            <w:tcW w:w="2162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Самостоятельное целеполагание. Учащиеся формулируют цели и задачи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Выполняют тест по изученному домашнему заданию.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При изучении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домашнего задания составляют схему-конспект.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Различают неорганические и органические вещества клетки, минеральные соли, объясняют их значение для организма. Наблюдают демонстрацию опытов учителем, анализируют их результаты, делают выводы. Анализируют представленную на рисунках учебника информацию о результатах опыта, работая в паре.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Стадия осмысления: обсуждения изучаемого материала друг с другом, в целях добавления и изменений учебного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Выполняют лабораторную работу "Определение состава семян 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пшеницы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"в</w:t>
            </w:r>
            <w:proofErr w:type="spellEnd"/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качестве закрепления изученного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(Составление плана работы, фиксирование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результатов, использование измерительных приборов, формулирование выводов).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Рефлексия.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Ученики составляют схему - кластер "Вещества клетки".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Параграф учебника, читать и пересказывать, устно ответить на вопросы в конце параграфа. Составить эссе "Вода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-о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снова жизни"</w:t>
            </w:r>
          </w:p>
        </w:tc>
        <w:tc>
          <w:tcPr>
            <w:tcW w:w="1949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Научатся называть основные органические и неорганические  вещества, входящие в состав клетки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бъяснять роль органических и минеральных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веществ в клетке.</w:t>
            </w:r>
          </w:p>
        </w:tc>
        <w:tc>
          <w:tcPr>
            <w:tcW w:w="2126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Использовать приемы работы с информацией: поиск и отбор источников необходимой информации, систематизация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информации; осуществлять постановку и формулирование проблемы, осваивать приемы исследовательской деятельности.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3B141B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Планировани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е-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составлять план работы с учебником, выполнять задания в соответствии с поставленной целью.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выполнять лабораторную работу.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Взаимодействие - 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2268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lastRenderedPageBreak/>
              <w:t>Смыслообразование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Лсмб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Стремятся хорошо учиться, сориентированы на качественное получение образования.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Личностное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самоопределение (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Лсм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): любовь к природе, выработка экологического сознания.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Развитие 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Я-концепции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(Ля-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конц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3B141B">
              <w:rPr>
                <w:rFonts w:ascii="Times New Roman" w:hAnsi="Times New Roman"/>
                <w:sz w:val="20"/>
              </w:rPr>
              <w:t>Л(</w:t>
            </w:r>
            <w:proofErr w:type="spellStart"/>
            <w:proofErr w:type="gramEnd"/>
            <w:r w:rsidRPr="003B141B">
              <w:rPr>
                <w:rFonts w:ascii="Times New Roman" w:hAnsi="Times New Roman"/>
                <w:sz w:val="20"/>
              </w:rPr>
              <w:t>нрэ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) - формирование характера, ценностного самоопределения, развитие культурно-моральных норм и ценностей.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Демонстрируют интеллектуальные и творческие способности, осуществляют нравственно-этическое оценивание усваиваемого содержания.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Осознают ответственное отношение к природе, понимают необходимость защиты окружающей среды, демонстрируют стремление к здоровому образу жизни.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9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53001D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4263D9">
              <w:rPr>
                <w:rFonts w:ascii="Times New Roman" w:hAnsi="Times New Roman"/>
                <w:b/>
                <w:sz w:val="20"/>
              </w:rPr>
              <w:t xml:space="preserve">Жизнедеятельность клетки: поступление веществ в клетку (дыхание, </w:t>
            </w:r>
            <w:proofErr w:type="spellStart"/>
            <w:r w:rsidRPr="004263D9">
              <w:rPr>
                <w:rFonts w:ascii="Times New Roman" w:hAnsi="Times New Roman"/>
                <w:b/>
                <w:sz w:val="20"/>
              </w:rPr>
              <w:t>питани</w:t>
            </w:r>
            <w:proofErr w:type="spellEnd"/>
            <w:proofErr w:type="gramEnd"/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4.12</w:t>
            </w:r>
          </w:p>
        </w:tc>
        <w:tc>
          <w:tcPr>
            <w:tcW w:w="709" w:type="dxa"/>
          </w:tcPr>
          <w:p w:rsidR="002D32C3" w:rsidRPr="003B141B" w:rsidRDefault="004263D9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пользуется сценарным планом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подводит учащихся к осознанию темы и цели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Актуализация знаний.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говорит, о чем пойдет речь на уроке.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Постановка учебной задачи (демонстрация слайдов).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предлагает ответить на вопросы к слайдам.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 Учитель использует диалог, подводящий к теме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Изучение нового материала. Учитель рассказывает о жизнедеятельности клетки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и поступлении веще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ств в кл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>етку. Учащимся предлагается кратко записать ключевые идеи нового материала, используя рисунки в учебнике. Отмечая значками то, что им уже известно, то, что является новым, то, что противоречит их представлениям и то, что необходимо узнать поподробнее. Учитель   направляет деятельность учащихся.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Рефлексия.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Учитель предлагает заполнить кластер "Процессы жизнедеятельности 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клетки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"с</w:t>
            </w:r>
            <w:proofErr w:type="spellEnd"/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самопроверкой в качестве закрепления изученного материала.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Учитель проводит оценку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задание.</w:t>
            </w:r>
          </w:p>
        </w:tc>
        <w:tc>
          <w:tcPr>
            <w:tcW w:w="2162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Самостоятельное целеполагание. Учащиеся формулируют цели и задачи урока.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 ходе изучения нового материала учащиеся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 xml:space="preserve"> О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ценивают значение питания, дыхания, размножения обмена веществ, развития для жизнедеятельности клетки. Характеризуют биологическое значение понятия "обмен веществ" Объясняют сущность процесса деления клетки, анализируют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его основные  события (передачи наследственного материала дочерним клеткам). Устанавливают последовательность деления ядра и цитоплазмы клетки, используя рисунок учебника.  Аргументируют  вывод о том: 1.что клетка  - живая система (биосистема). 2.взаимосвязанная работа частей клетки, обусловливающая ее жизнедеятельность как целостной живой системы.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Рефлексия. Ученики заполняют кластер. Проверяют друг у друга в паре правильное выполнение задания.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Домашнее задание.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Параграф №.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Приготовить презентацию " Деление клетки".</w:t>
            </w:r>
          </w:p>
        </w:tc>
        <w:tc>
          <w:tcPr>
            <w:tcW w:w="1949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>Научатся объяснять 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1B">
              <w:rPr>
                <w:rFonts w:ascii="Times New Roman" w:hAnsi="Times New Roman"/>
                <w:sz w:val="20"/>
              </w:rPr>
              <w:t>Давать определение понятию " обмен веществ". Объяснять роль размножения  в жизни живых организмов.</w:t>
            </w:r>
          </w:p>
        </w:tc>
        <w:tc>
          <w:tcPr>
            <w:tcW w:w="2126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B141B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3B141B">
              <w:rPr>
                <w:rFonts w:ascii="Times New Roman" w:hAnsi="Times New Roman"/>
                <w:sz w:val="20"/>
              </w:rPr>
              <w:t xml:space="preserve"> 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Планировани</w:t>
            </w:r>
            <w:proofErr w:type="gramStart"/>
            <w:r w:rsidRPr="003B141B">
              <w:rPr>
                <w:rFonts w:ascii="Times New Roman" w:hAnsi="Times New Roman"/>
                <w:sz w:val="20"/>
              </w:rPr>
              <w:t>е-</w:t>
            </w:r>
            <w:proofErr w:type="gramEnd"/>
            <w:r w:rsidRPr="003B141B">
              <w:rPr>
                <w:rFonts w:ascii="Times New Roman" w:hAnsi="Times New Roman"/>
                <w:sz w:val="20"/>
              </w:rPr>
              <w:t xml:space="preserve"> составлять план работы с учебником,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выполнять задания в соответствии с поставленной целью.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выполнять самостоятельную работу.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B141B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1B">
              <w:rPr>
                <w:rFonts w:ascii="Times New Roman" w:hAnsi="Times New Roman"/>
                <w:sz w:val="20"/>
              </w:rPr>
              <w:t>Взаимодействие - 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2268" w:type="dxa"/>
          </w:tcPr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lastRenderedPageBreak/>
              <w:t xml:space="preserve">Самоопределение - имеют адекватную позитивную самооценку, чувство самоуважения и </w:t>
            </w:r>
            <w:proofErr w:type="spellStart"/>
            <w:r w:rsidRPr="003B141B">
              <w:rPr>
                <w:rFonts w:ascii="Times New Roman" w:hAnsi="Times New Roman"/>
                <w:sz w:val="20"/>
              </w:rPr>
              <w:t>самопринятия</w:t>
            </w:r>
            <w:proofErr w:type="spellEnd"/>
            <w:r w:rsidRPr="003B141B">
              <w:rPr>
                <w:rFonts w:ascii="Times New Roman" w:hAnsi="Times New Roman"/>
                <w:sz w:val="20"/>
              </w:rPr>
              <w:t>, понимают необходимость учения, осознают свои возможности в учении.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B141B">
              <w:rPr>
                <w:rFonts w:ascii="Times New Roman" w:hAnsi="Times New Roman"/>
                <w:sz w:val="20"/>
              </w:rPr>
              <w:t xml:space="preserve">Осознают ответственное отношение к природе, понимают необходимость защиты окружающей среды, демонстрируют стремление к здоровому образу </w:t>
            </w:r>
            <w:r w:rsidRPr="003B141B">
              <w:rPr>
                <w:rFonts w:ascii="Times New Roman" w:hAnsi="Times New Roman"/>
                <w:sz w:val="20"/>
              </w:rPr>
              <w:lastRenderedPageBreak/>
              <w:t>жизни.</w:t>
            </w:r>
          </w:p>
          <w:p w:rsidR="002D32C3" w:rsidRPr="003B141B" w:rsidRDefault="002D32C3" w:rsidP="002D32C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9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Жизнедеятельность клетки: рост, развитие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11.12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Информирует о 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клетки, что она представляет нестатистическое, низменное состояние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а сложный и многоэтапный процесс развития. Задаёт вопросы, создаёт </w:t>
            </w:r>
            <w:r w:rsidRPr="00266795">
              <w:rPr>
                <w:rFonts w:ascii="Times New Roman" w:hAnsi="Times New Roman"/>
                <w:sz w:val="20"/>
              </w:rPr>
              <w:lastRenderedPageBreak/>
              <w:t xml:space="preserve">проблемную ситуацию, дифференцирует работу 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по</w:t>
            </w:r>
            <w:proofErr w:type="gramEnd"/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группам, корректирует знания уч-ся.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lastRenderedPageBreak/>
              <w:t>Формирует понятия основных процессов клетки как рост и развитие. Работают в группе. Обрабатывают основные понятия.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Знакомятся с основными функциями клетки, обобщают знания о 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клетки, структурируют знания.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266795">
              <w:rPr>
                <w:rFonts w:ascii="Times New Roman" w:hAnsi="Times New Roman"/>
                <w:sz w:val="20"/>
              </w:rPr>
              <w:t xml:space="preserve"> предлагают способы решения, анализируют полученные знания, выделяют главное и второстепенное в росте и развитие </w:t>
            </w:r>
            <w:r w:rsidRPr="00266795">
              <w:rPr>
                <w:rFonts w:ascii="Times New Roman" w:hAnsi="Times New Roman"/>
                <w:sz w:val="20"/>
              </w:rPr>
              <w:lastRenderedPageBreak/>
              <w:t>клетки.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Регулятивные</w:t>
            </w:r>
            <w:r w:rsidRPr="00266795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266795">
              <w:rPr>
                <w:rFonts w:ascii="Times New Roman" w:hAnsi="Times New Roman"/>
                <w:sz w:val="20"/>
              </w:rPr>
              <w:t xml:space="preserve"> корректируют знания, оценивают собственные результаты.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Коммуникативные</w:t>
            </w:r>
            <w:proofErr w:type="gramEnd"/>
            <w:r w:rsidRPr="00266795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266795">
              <w:rPr>
                <w:rFonts w:ascii="Times New Roman" w:hAnsi="Times New Roman"/>
                <w:sz w:val="20"/>
              </w:rPr>
              <w:t xml:space="preserve"> выражает своё мнение и оценивает свою работу в группе.</w:t>
            </w: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lastRenderedPageBreak/>
              <w:t xml:space="preserve">Осознание сложности процессов 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клеток.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3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14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Деление клетки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18.12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Информирует об образовании новых клеток. Рассказывает о подготовке клетки к делению. Показывает слайды Процесса деления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,; 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сравнивает разные типы деления клеток.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Запоминают стадии деления клетки. Выявляют сущность процесса деления клеток, объясняют разницу способов деления клеток. Используют информационные ресурсы.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Знакомятся с новыми понятиями, структурируют знания об основных процессах 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 клетки, о способах деления роста, развития. Клетки.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6795">
              <w:rPr>
                <w:rFonts w:ascii="Times New Roman" w:hAnsi="Times New Roman"/>
                <w:sz w:val="20"/>
              </w:rPr>
              <w:t>Отбирает необходимую информацию о делении клеток, моделирует этапы деления клетки.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егулятивные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266795">
              <w:rPr>
                <w:rFonts w:ascii="Times New Roman" w:hAnsi="Times New Roman"/>
                <w:sz w:val="20"/>
              </w:rPr>
              <w:t xml:space="preserve"> Корректирует свои знания, оценивает сложность протекания процесса деления клеток.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-</w:t>
            </w:r>
            <w:proofErr w:type="gramStart"/>
            <w:r w:rsidRPr="00266795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Ставит вопросы ,выражает мысли.</w:t>
            </w: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Осмысливание важности для живых организмов процесса деления клеток.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93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Понятие «ткань»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25.12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color w:val="000000"/>
                <w:sz w:val="20"/>
              </w:rPr>
            </w:pPr>
            <w:r w:rsidRPr="00266795">
              <w:rPr>
                <w:rFonts w:ascii="Times New Roman" w:hAnsi="Times New Roman"/>
                <w:color w:val="000000"/>
                <w:sz w:val="20"/>
              </w:rPr>
              <w:t>Задаёт вопросы</w:t>
            </w:r>
            <w:proofErr w:type="gramStart"/>
            <w:r w:rsidRPr="00266795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266795">
              <w:rPr>
                <w:rFonts w:ascii="Times New Roman" w:hAnsi="Times New Roman"/>
                <w:color w:val="000000"/>
                <w:sz w:val="20"/>
              </w:rPr>
              <w:t>рассказывает о тканях, создаёт проблемную ситуацию ,дифференцирует работу по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color w:val="000000"/>
                <w:sz w:val="20"/>
              </w:rPr>
            </w:pPr>
            <w:r w:rsidRPr="00266795">
              <w:rPr>
                <w:rFonts w:ascii="Times New Roman" w:hAnsi="Times New Roman"/>
                <w:color w:val="000000"/>
                <w:sz w:val="20"/>
              </w:rPr>
              <w:t>группам, корректирует знания уч-ся.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Ищет вопросы определяют и формируют понятие «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ткань»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;х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арактеризуют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особенности тканей растений и животных; обобщают и систематизируют  знания по теме, делают выв</w:t>
            </w:r>
            <w:r w:rsidR="00EF31F3">
              <w:rPr>
                <w:rFonts w:ascii="Times New Roman" w:hAnsi="Times New Roman"/>
                <w:sz w:val="20"/>
              </w:rPr>
              <w:t>оды работают в группе.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Структурирует знания о строении и функциях животных и растительных тканей, знакомятся с новыми понятиями.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6795">
              <w:rPr>
                <w:rFonts w:ascii="Times New Roman" w:hAnsi="Times New Roman"/>
                <w:sz w:val="20"/>
              </w:rPr>
              <w:t>- анализирует знания о тканях их строении и значении;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егулятивные:</w:t>
            </w:r>
            <w:r w:rsidRPr="00266795">
              <w:rPr>
                <w:rFonts w:ascii="Times New Roman" w:hAnsi="Times New Roman"/>
                <w:sz w:val="20"/>
              </w:rPr>
              <w:t xml:space="preserve"> определяет цель важности тканей для организма живого;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-</w:t>
            </w:r>
            <w:r w:rsidRPr="00266795">
              <w:rPr>
                <w:rFonts w:ascii="Times New Roman" w:hAnsi="Times New Roman"/>
                <w:sz w:val="20"/>
              </w:rPr>
              <w:t xml:space="preserve"> выражает свои мысли в ответах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ставит вопросы </w:t>
            </w:r>
            <w:r w:rsidR="00EF31F3">
              <w:rPr>
                <w:rFonts w:ascii="Times New Roman" w:hAnsi="Times New Roman"/>
                <w:sz w:val="20"/>
              </w:rPr>
              <w:t>.</w:t>
            </w:r>
            <w:r w:rsidRPr="0026679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Понимает сложность строения живых организмов.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720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Обобщающий урок</w:t>
            </w:r>
          </w:p>
          <w:p w:rsidR="0053001D" w:rsidRDefault="00EF31F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«Клеточное строение  организмов»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15.01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Обобщают и систематизируют знания 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 основных процессах </w:t>
            </w:r>
            <w:proofErr w:type="spellStart"/>
            <w:r w:rsidRPr="00266795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266795">
              <w:rPr>
                <w:rFonts w:ascii="Times New Roman" w:hAnsi="Times New Roman"/>
                <w:sz w:val="20"/>
              </w:rPr>
              <w:t xml:space="preserve"> клетки. Показывает слайды разных стадий деления клетки, задаёт вопросы. Помогает сравнивать ткани растений и животных. Даёт тестовые задания, оценивает уч-ся. 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Сравнивают ткани, делают выводы на основе строения, приводят примеры основных типов тканей, место их расположения, классифицируют клетки и ткани; выполняют тест: а.) выбор одного ответа из нескольких предложенных; б.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)и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щут ошибки в приведённом тексте.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Структурируют знания о клетках и тканях, раскрывают их роль. Делают выводы о причинах сходства и различия клеток и тканей. Их 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значении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 для живых организмов.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E41C90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266795">
              <w:rPr>
                <w:rFonts w:ascii="Times New Roman" w:hAnsi="Times New Roman"/>
                <w:sz w:val="20"/>
              </w:rPr>
              <w:t xml:space="preserve"> - использует  разнообразные приёмы работы с информацией.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6795">
              <w:rPr>
                <w:rFonts w:ascii="Times New Roman" w:hAnsi="Times New Roman"/>
                <w:sz w:val="20"/>
              </w:rPr>
              <w:t>- принимает учебную задачу, адекватно воспринимает информацию учителя;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6795">
              <w:rPr>
                <w:rFonts w:ascii="Times New Roman" w:hAnsi="Times New Roman"/>
                <w:sz w:val="20"/>
              </w:rPr>
              <w:t xml:space="preserve">- выражает свои мысли, планирует свою работу, отвечает на поставленные вопросы. </w:t>
            </w: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Понимание и осознание сложности строения живых организмов.</w:t>
            </w:r>
          </w:p>
        </w:tc>
      </w:tr>
      <w:tr w:rsidR="007353F2" w:rsidRPr="00266795" w:rsidTr="0073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78"/>
        </w:trPr>
        <w:tc>
          <w:tcPr>
            <w:tcW w:w="14389" w:type="dxa"/>
            <w:gridSpan w:val="8"/>
          </w:tcPr>
          <w:p w:rsidR="007353F2" w:rsidRPr="00266795" w:rsidRDefault="00EF31F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Царство Бактерии. (2 ч)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78"/>
        </w:trPr>
        <w:tc>
          <w:tcPr>
            <w:tcW w:w="534" w:type="dxa"/>
          </w:tcPr>
          <w:p w:rsidR="002D32C3" w:rsidRPr="004263D9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Бактерии, их разнообразие, строение и жизнедеятельность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22.01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Учитель даёт первоначальные знания и понятия о бактериях, представителях отдельного царства живой природы. Бактери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и-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 безъядерные одноклеточные организмы.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Учащиеся слушают информацию о бактериях, просматривают слайды, делают записи новых понятий в тетради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ользуясь текстом учебника учащиеся составляют опорный план конспект. 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Выделение существенных особенностей строения и функционирования, разнообразия их форм  бактериальных клеток.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-</w:t>
            </w:r>
            <w:r w:rsidRPr="00266795">
              <w:rPr>
                <w:rFonts w:ascii="Times New Roman" w:hAnsi="Times New Roman"/>
                <w:sz w:val="20"/>
              </w:rPr>
              <w:t xml:space="preserve"> 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6795">
              <w:rPr>
                <w:rFonts w:ascii="Times New Roman" w:hAnsi="Times New Roman"/>
                <w:sz w:val="20"/>
              </w:rPr>
              <w:t xml:space="preserve"> Умение организовывать выполнение заданий учителя. Развитие навыков самооценки и самоанализа.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-</w:t>
            </w:r>
            <w:r w:rsidRPr="00266795">
              <w:rPr>
                <w:rFonts w:ascii="Times New Roman" w:hAnsi="Times New Roman"/>
                <w:sz w:val="20"/>
              </w:rPr>
              <w:t xml:space="preserve"> Умение строить эффективное </w:t>
            </w:r>
            <w:r w:rsidRPr="00266795">
              <w:rPr>
                <w:rFonts w:ascii="Times New Roman" w:hAnsi="Times New Roman"/>
                <w:sz w:val="20"/>
              </w:rPr>
              <w:lastRenderedPageBreak/>
              <w:t>взаимодействие с одноклассниками.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lastRenderedPageBreak/>
      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Потребность в справедливом оценивании своей работы и работы одноклассников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4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Роль бактерий в природе и жизни человека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29.01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 xml:space="preserve">Индивидуальный опрос, терминологический диктант; коррекция знаний учащихся; 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>создаёт проблемную ситуацию дифференцирует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 xml:space="preserve"> работу по группам для составления таблицы. 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Отвечает на вопросы, формулирует роль бактерий в природе, работает в группе, отрабатывает основные понятия; составляет таблицу о вреде и пользе приносимые бактериями природе и человеку; делают выводы о значении бактерий. Используют различные источники.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Знания правил позволяющих избежать заражения болезнетворными бактериями.</w:t>
            </w:r>
          </w:p>
        </w:tc>
        <w:tc>
          <w:tcPr>
            <w:tcW w:w="2126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ознавательные:</w:t>
            </w:r>
            <w:r w:rsidRPr="00266795">
              <w:rPr>
                <w:rFonts w:ascii="Times New Roman" w:hAnsi="Times New Roman"/>
                <w:sz w:val="20"/>
              </w:rPr>
              <w:t xml:space="preserve">  Научиться различить изученные объекты в природе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на таблицах.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егулятивные:</w:t>
            </w:r>
            <w:r w:rsidRPr="00266795">
              <w:rPr>
                <w:rFonts w:ascii="Times New Roman" w:hAnsi="Times New Roman"/>
                <w:sz w:val="20"/>
              </w:rPr>
              <w:t xml:space="preserve"> - принимать учебную задачу, воспринимать информацию учителя, составлять план работы с учебником</w:t>
            </w:r>
            <w:proofErr w:type="gramStart"/>
            <w:r w:rsidRPr="00266795">
              <w:rPr>
                <w:rFonts w:ascii="Times New Roman" w:hAnsi="Times New Roman"/>
                <w:sz w:val="20"/>
              </w:rPr>
              <w:t xml:space="preserve">  ,</w:t>
            </w:r>
            <w:proofErr w:type="gramEnd"/>
            <w:r w:rsidRPr="00266795">
              <w:rPr>
                <w:rFonts w:ascii="Times New Roman" w:hAnsi="Times New Roman"/>
                <w:sz w:val="20"/>
              </w:rPr>
              <w:t>выполнять задания в соответствии с поставленной целью, отвечать на вопросы.</w:t>
            </w:r>
          </w:p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266795">
              <w:rPr>
                <w:rFonts w:ascii="Times New Roman" w:hAnsi="Times New Roman"/>
                <w:b/>
                <w:sz w:val="20"/>
              </w:rPr>
              <w:t xml:space="preserve"> -</w:t>
            </w:r>
            <w:r w:rsidRPr="00266795">
              <w:rPr>
                <w:rFonts w:ascii="Times New Roman" w:hAnsi="Times New Roman"/>
                <w:sz w:val="20"/>
              </w:rPr>
              <w:t xml:space="preserve">  планировать учебное сотрудничество с учителем и сверстниками; использовать речевые средства для дискуссии и аргументации своей позиции, отстаивать свою позицию, находить ответы на вопросы.</w:t>
            </w:r>
          </w:p>
        </w:tc>
        <w:tc>
          <w:tcPr>
            <w:tcW w:w="2268" w:type="dxa"/>
          </w:tcPr>
          <w:p w:rsidR="002D32C3" w:rsidRPr="00266795" w:rsidRDefault="002D32C3" w:rsidP="002D32C3">
            <w:pPr>
              <w:rPr>
                <w:rFonts w:ascii="Times New Roman" w:hAnsi="Times New Roman"/>
                <w:sz w:val="20"/>
              </w:rPr>
            </w:pPr>
            <w:r w:rsidRPr="00266795">
              <w:rPr>
                <w:rFonts w:ascii="Times New Roman" w:hAnsi="Times New Roman"/>
                <w:sz w:val="20"/>
              </w:rPr>
              <w:t>Проявляю интерес и любознательность к изучению природы методом естественных наук.</w:t>
            </w:r>
          </w:p>
        </w:tc>
      </w:tr>
      <w:tr w:rsidR="007353F2" w:rsidRPr="00266795" w:rsidTr="0073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93"/>
        </w:trPr>
        <w:tc>
          <w:tcPr>
            <w:tcW w:w="14389" w:type="dxa"/>
            <w:gridSpan w:val="8"/>
          </w:tcPr>
          <w:p w:rsidR="007353F2" w:rsidRPr="004A7B74" w:rsidRDefault="00EF31F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                                                                              Царство Грибы(5 ч)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93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 xml:space="preserve">Грибы, их общая характеристика, строение и жизнедеятельность. Роль грибов в природе и жизни </w:t>
            </w: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человека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5.02</w:t>
            </w:r>
          </w:p>
        </w:tc>
        <w:tc>
          <w:tcPr>
            <w:tcW w:w="709" w:type="dxa"/>
          </w:tcPr>
          <w:p w:rsidR="002D32C3" w:rsidRPr="004A7B74" w:rsidRDefault="004263D9" w:rsidP="002D32C3">
            <w:pPr>
              <w:spacing w:line="226" w:lineRule="exac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57" w:type="dxa"/>
          </w:tcPr>
          <w:p w:rsidR="002D32C3" w:rsidRPr="004A7B74" w:rsidRDefault="002D32C3" w:rsidP="002D32C3">
            <w:pPr>
              <w:spacing w:line="226" w:lineRule="exact"/>
              <w:contextualSpacing/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Ознакомление учащихся с основными признаками царства грибов, их ролью в природе и жизни человека. </w:t>
            </w:r>
          </w:p>
        </w:tc>
        <w:tc>
          <w:tcPr>
            <w:tcW w:w="2162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Выделяют существенные признаки строения и жизнедеятельности грибов. Объясняют роль грибов в природе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и жизни человека</w:t>
            </w:r>
          </w:p>
        </w:tc>
        <w:tc>
          <w:tcPr>
            <w:tcW w:w="1949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Предметные: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A7B74">
              <w:rPr>
                <w:rFonts w:ascii="Times New Roman" w:hAnsi="Times New Roman"/>
                <w:sz w:val="20"/>
              </w:rPr>
              <w:t>учащиеся знакомятся со строением и ролью грибов в природе и жизни человека.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Метапредметные</w:t>
            </w:r>
            <w:proofErr w:type="spellEnd"/>
            <w:r w:rsidRPr="004A7B74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4A7B74">
              <w:rPr>
                <w:rFonts w:ascii="Times New Roman" w:hAnsi="Times New Roman"/>
                <w:sz w:val="20"/>
              </w:rPr>
              <w:t xml:space="preserve"> учащиеся продолжают учиться работать с текстом и иллюстрации учебника.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Регулятивные: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Целеполагание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Умение соотносить свои действия с планируемыми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результатами, прогнозирование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корректировать свои действия относительно заданного эталона</w:t>
            </w: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 Познавательные: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Определение цели своего обучения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Установление причинно-следственных связей адаптации организмов, строения и свойств организмов, единства происхождения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Выдвижение гипотез строения, происхождения в соответствии с особенностями жизнедеятельности организмов, а также их доказательство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Анализирование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 (текста, иллюстраций, схем и др.) с выделением существенных признаков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Структуирование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Выбор критериев для сравнения, классификации живых объектов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lastRenderedPageBreak/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формулировать выводы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Коммуникативные: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организовывать учебное сотрудничество и совместную деятельность, работать индивидуально,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осознанно использовать речевые средства в соответствии с задачей коммуникации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Отстаивать мнение.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Личностные: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Личностное, жизненное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самоопределение.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1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20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Шляпочные грибы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12.02</w:t>
            </w:r>
          </w:p>
        </w:tc>
        <w:tc>
          <w:tcPr>
            <w:tcW w:w="709" w:type="dxa"/>
          </w:tcPr>
          <w:p w:rsidR="002D32C3" w:rsidRPr="004A7B74" w:rsidRDefault="004263D9" w:rsidP="002D32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Ознакомление учащихся с основными признаками шляпочных  грибов, отличию ядовитых и съедобных грибов, обучение приемам  оказания первой помощи при отравлении ядовитыми грибами</w:t>
            </w:r>
            <w:r w:rsidRPr="004A7B74">
              <w:rPr>
                <w:rFonts w:ascii="Times New Roman" w:hAnsi="Times New Roman"/>
                <w:i/>
                <w:sz w:val="20"/>
              </w:rPr>
              <w:t>.</w:t>
            </w:r>
          </w:p>
          <w:p w:rsidR="002D32C3" w:rsidRPr="004A7B74" w:rsidRDefault="002D32C3" w:rsidP="002D32C3">
            <w:pPr>
              <w:spacing w:line="226" w:lineRule="exac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162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грибами. Дискуссия, работа в группе Фронтальная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Эвристическая (частично-поисковая)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беседа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Демонстрация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презентации.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Работа с текстом, схемой,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с карточками, практическая работа.</w:t>
            </w:r>
          </w:p>
        </w:tc>
        <w:tc>
          <w:tcPr>
            <w:tcW w:w="1949" w:type="dxa"/>
          </w:tcPr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Предметные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4A7B74">
              <w:rPr>
                <w:rFonts w:ascii="Times New Roman" w:hAnsi="Times New Roman"/>
                <w:sz w:val="20"/>
              </w:rPr>
              <w:t xml:space="preserve">учащиеся знакомятся со строением шляпочных  грибов, их ролью в природе и жизни человека. Учащиеся учатся отличать грибы съедобные от </w:t>
            </w:r>
            <w:proofErr w:type="gramStart"/>
            <w:r w:rsidRPr="004A7B74">
              <w:rPr>
                <w:rFonts w:ascii="Times New Roman" w:hAnsi="Times New Roman"/>
                <w:sz w:val="20"/>
              </w:rPr>
              <w:t>ядовитых</w:t>
            </w:r>
            <w:proofErr w:type="gramEnd"/>
            <w:r w:rsidRPr="004A7B74">
              <w:rPr>
                <w:rFonts w:ascii="Times New Roman" w:hAnsi="Times New Roman"/>
                <w:sz w:val="20"/>
              </w:rPr>
              <w:t xml:space="preserve">, осваивают приемы оказания первой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помощи при отравлении ядовитыми грибами</w:t>
            </w:r>
            <w:r w:rsidRPr="004A7B74">
              <w:rPr>
                <w:rFonts w:ascii="Times New Roman" w:hAnsi="Times New Roman"/>
                <w:i/>
                <w:sz w:val="20"/>
              </w:rPr>
              <w:t>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4A7B74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4A7B74">
              <w:rPr>
                <w:rFonts w:ascii="Times New Roman" w:hAnsi="Times New Roman"/>
                <w:sz w:val="20"/>
              </w:rPr>
              <w:t xml:space="preserve"> учащиеся продолжают учиться работать с текстом и иллюстрации учебника.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Регулятивные: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Целеполагание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соотносить свои действия с планируемыми результатами, прогнозирование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корректировать свои действия относительно заданного эталона</w:t>
            </w: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Познавательные: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Определение цели своего обучения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Установление причинно-следственных связей адаптации организмов, строения и свойств организмов, единства происхождения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Выдвижение гипотез строения, происхождения в соответствии с особенностями жизнедеятельности организмов, а также их доказательство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Анализирование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 (текста, иллюстраций, схем и др.) с выделением существенных признаков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Структуирование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Выбор критериев для сравнения, классификации живых объектов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формулировать выводы</w:t>
            </w:r>
            <w:r w:rsidRPr="004A7B74">
              <w:rPr>
                <w:rFonts w:ascii="Times New Roman" w:hAnsi="Times New Roman"/>
                <w:i/>
                <w:sz w:val="20"/>
              </w:rPr>
              <w:t>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Коммуникативн</w:t>
            </w: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ые: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организовывать учебное сотрудничество и совместную деятельность, работать индивидуально,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осознанно использовать речевые средства в соответствии с задачей коммуникации.</w:t>
            </w:r>
          </w:p>
        </w:tc>
        <w:tc>
          <w:tcPr>
            <w:tcW w:w="2268" w:type="dxa"/>
          </w:tcPr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Личностные: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A7B74">
              <w:rPr>
                <w:rFonts w:ascii="Times New Roman" w:hAnsi="Times New Roman"/>
                <w:sz w:val="20"/>
              </w:rPr>
              <w:t xml:space="preserve">учащиеся учатся отличать грибы съедобные от </w:t>
            </w:r>
            <w:proofErr w:type="gramStart"/>
            <w:r w:rsidRPr="004A7B74">
              <w:rPr>
                <w:rFonts w:ascii="Times New Roman" w:hAnsi="Times New Roman"/>
                <w:sz w:val="20"/>
              </w:rPr>
              <w:t>ядовитых</w:t>
            </w:r>
            <w:proofErr w:type="gramEnd"/>
            <w:r w:rsidRPr="004A7B74">
              <w:rPr>
                <w:rFonts w:ascii="Times New Roman" w:hAnsi="Times New Roman"/>
                <w:sz w:val="20"/>
              </w:rPr>
              <w:t>, осваивают приемы оказания первой помощи при отравлении ядовитыми грибами</w:t>
            </w:r>
            <w:r w:rsidRPr="004A7B74">
              <w:rPr>
                <w:rFonts w:ascii="Times New Roman" w:hAnsi="Times New Roman"/>
                <w:i/>
                <w:sz w:val="20"/>
              </w:rPr>
              <w:t>,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формирование коммуникативной компетентности в общении со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сверстниками в процессе образовательной деятельности.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7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21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Плесневые грибы и дрожжи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19.02</w:t>
            </w:r>
          </w:p>
        </w:tc>
        <w:tc>
          <w:tcPr>
            <w:tcW w:w="709" w:type="dxa"/>
          </w:tcPr>
          <w:p w:rsidR="002D32C3" w:rsidRPr="004A7B74" w:rsidRDefault="004263D9" w:rsidP="002D32C3">
            <w:pPr>
              <w:widowControl w:val="0"/>
              <w:spacing w:line="226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4A7B74" w:rsidRDefault="002D32C3" w:rsidP="002D32C3">
            <w:pPr>
              <w:widowControl w:val="0"/>
              <w:spacing w:line="226" w:lineRule="exact"/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Ознакомление учащихся с основными признаками плесневых грибов, дрожжей, их значению в природе, промышленности и жизни человека.</w:t>
            </w:r>
          </w:p>
        </w:tc>
        <w:tc>
          <w:tcPr>
            <w:tcW w:w="2162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4A7B74">
              <w:rPr>
                <w:rFonts w:ascii="Times New Roman" w:hAnsi="Times New Roman"/>
                <w:sz w:val="20"/>
              </w:rPr>
              <w:t>мукора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 дрожжей. Сравнивают </w:t>
            </w:r>
            <w:proofErr w:type="gramStart"/>
            <w:r w:rsidRPr="004A7B74">
              <w:rPr>
                <w:rFonts w:ascii="Times New Roman" w:hAnsi="Times New Roman"/>
                <w:sz w:val="20"/>
              </w:rPr>
              <w:t>увиденное</w:t>
            </w:r>
            <w:proofErr w:type="gramEnd"/>
            <w:r w:rsidRPr="004A7B74">
              <w:rPr>
                <w:rFonts w:ascii="Times New Roman" w:hAnsi="Times New Roman"/>
                <w:sz w:val="20"/>
              </w:rPr>
              <w:t xml:space="preserve"> под микроскопом с приведённым в учебнике изображением.</w:t>
            </w:r>
          </w:p>
        </w:tc>
        <w:tc>
          <w:tcPr>
            <w:tcW w:w="1949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Предметные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4A7B74">
              <w:rPr>
                <w:rFonts w:ascii="Times New Roman" w:hAnsi="Times New Roman"/>
                <w:sz w:val="20"/>
              </w:rPr>
              <w:t>учащиеся знакомятся со строением плесневых грибов и дрожжей, их ролью в природе и жизни человека. Продолжают совершенствовать работу с микроскопом в ходе лабораторной работы.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4A7B74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4A7B74">
              <w:rPr>
                <w:rFonts w:ascii="Times New Roman" w:hAnsi="Times New Roman"/>
                <w:sz w:val="20"/>
              </w:rPr>
              <w:t xml:space="preserve"> учащиеся продолжают учиться работать с текстом и иллюстрации учебника.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Регулятивные: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Целеполагание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соотносить свои действия с планируемыми результатами, прогнозирование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Осуществление контроля своей деятельности в процессе достижения результата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корректировать свои действия относительно заданного эталона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Определение цели своего обучения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Структуирование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lastRenderedPageBreak/>
              <w:t>Самостоятельный информационный поиск.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Установление причинно-следственных связей строения и свойств организмов и их роли в природе и жизни человека.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Рефлексия способов и условий действия в соответствии с решением практических задач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Организация познавательной деятельности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Коммуникативные: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организовывать учебное сотрудничество и совместную деятельность.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Контролировать действия партнера.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Личностные: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Формирование целостного мировоззрения.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Установление учащимися значения цели и результатов своей деятельности для удовлетворения своих потребностей, мотивов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Личностное, жизненное самоопределение.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03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22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Грибы-паразиты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5.03</w:t>
            </w:r>
          </w:p>
        </w:tc>
        <w:tc>
          <w:tcPr>
            <w:tcW w:w="709" w:type="dxa"/>
          </w:tcPr>
          <w:p w:rsidR="002D32C3" w:rsidRPr="004A7B74" w:rsidRDefault="004263D9" w:rsidP="002D32C3">
            <w:pPr>
              <w:spacing w:line="226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57" w:type="dxa"/>
          </w:tcPr>
          <w:p w:rsidR="002D32C3" w:rsidRPr="004A7B74" w:rsidRDefault="002D32C3" w:rsidP="002D32C3">
            <w:pPr>
              <w:spacing w:line="226" w:lineRule="exact"/>
              <w:rPr>
                <w:rFonts w:ascii="Times New Roman" w:hAnsi="Times New Roman"/>
                <w:snapToGrid w:val="0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Ознакомление учащихся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с основными признаками паразитических грибов,  их  роли  в природе  и жизни человека.</w:t>
            </w:r>
          </w:p>
        </w:tc>
        <w:tc>
          <w:tcPr>
            <w:tcW w:w="2162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lastRenderedPageBreak/>
              <w:t xml:space="preserve">Определяют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понятие «грибы-паразиты». Объясняют роль грибов-паразитов в природе и жизни человека</w:t>
            </w:r>
          </w:p>
        </w:tc>
        <w:tc>
          <w:tcPr>
            <w:tcW w:w="1949" w:type="dxa"/>
          </w:tcPr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Предметные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учащиеся знакомятся грибами паразитами, их ролью в природе и жизни человека.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4A7B74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4A7B74">
              <w:rPr>
                <w:rFonts w:ascii="Times New Roman" w:hAnsi="Times New Roman"/>
                <w:sz w:val="20"/>
              </w:rPr>
              <w:t xml:space="preserve"> учащиеся продолжают учиться работать с текстом и иллюстрации учебника.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Регулятивные: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lastRenderedPageBreak/>
              <w:t>Целеполагание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соотносить свои действия с планируемыми результатами, прогнозирование.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 Познавательные: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Определение цели своего обучения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Установление причинно-следственных связей.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Анализирование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 (текста, иллюстраций, схем и др.) с выделением существенных признаков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Структуирование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Выбор критериев для сравнения, классификации живых объектов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i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формулировать выводы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 xml:space="preserve">Коммуникативные: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Умение организовывать учебное сотрудничество и </w:t>
            </w:r>
            <w:r w:rsidRPr="004A7B74">
              <w:rPr>
                <w:rFonts w:ascii="Times New Roman" w:hAnsi="Times New Roman"/>
                <w:sz w:val="20"/>
              </w:rPr>
              <w:lastRenderedPageBreak/>
              <w:t>совместную деятельность, работать индивидуально,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осознанно использовать речевые средства в соответствии с задачей коммуникации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Отстаивать мнение.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Личностные: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lastRenderedPageBreak/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Личностное, жизненное самоопределение.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30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23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Обобщающий урок</w:t>
            </w:r>
          </w:p>
          <w:p w:rsidR="0053001D" w:rsidRDefault="00EF31F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«Царство Грибы»</w:t>
            </w: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12.03</w:t>
            </w:r>
          </w:p>
        </w:tc>
        <w:tc>
          <w:tcPr>
            <w:tcW w:w="709" w:type="dxa"/>
          </w:tcPr>
          <w:p w:rsidR="002D32C3" w:rsidRPr="004A7B74" w:rsidRDefault="004263D9" w:rsidP="002D32C3">
            <w:pPr>
              <w:pStyle w:val="20"/>
              <w:spacing w:line="226" w:lineRule="exac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657" w:type="dxa"/>
          </w:tcPr>
          <w:p w:rsidR="002D32C3" w:rsidRPr="004A7B74" w:rsidRDefault="002D32C3" w:rsidP="002D32C3">
            <w:pPr>
              <w:pStyle w:val="20"/>
              <w:spacing w:line="226" w:lineRule="exact"/>
              <w:jc w:val="both"/>
              <w:rPr>
                <w:snapToGrid w:val="0"/>
                <w:sz w:val="20"/>
                <w:szCs w:val="20"/>
              </w:rPr>
            </w:pPr>
            <w:r w:rsidRPr="004A7B74">
              <w:rPr>
                <w:snapToGrid w:val="0"/>
                <w:sz w:val="20"/>
                <w:szCs w:val="20"/>
              </w:rPr>
              <w:t>Закрепление знаний учащихся о  царстве Грибов; их роли в природе и жизни человека.</w:t>
            </w:r>
          </w:p>
          <w:p w:rsidR="002D32C3" w:rsidRPr="004A7B74" w:rsidRDefault="002D32C3" w:rsidP="002D32C3">
            <w:pPr>
              <w:pStyle w:val="20"/>
              <w:spacing w:line="226" w:lineRule="exact"/>
              <w:jc w:val="both"/>
              <w:rPr>
                <w:snapToGrid w:val="0"/>
                <w:sz w:val="20"/>
                <w:szCs w:val="20"/>
              </w:rPr>
            </w:pPr>
            <w:r w:rsidRPr="004A7B74">
              <w:rPr>
                <w:snapToGrid w:val="0"/>
                <w:sz w:val="20"/>
                <w:szCs w:val="20"/>
              </w:rPr>
              <w:t>Контроль знаний и умений работать с микроскопом, готовить микропрепараты, отличать</w:t>
            </w:r>
            <w:r w:rsidRPr="004A7B74">
              <w:rPr>
                <w:sz w:val="20"/>
                <w:szCs w:val="20"/>
              </w:rPr>
              <w:t xml:space="preserve"> съедобные грибы </w:t>
            </w:r>
            <w:proofErr w:type="gramStart"/>
            <w:r w:rsidRPr="004A7B74">
              <w:rPr>
                <w:sz w:val="20"/>
                <w:szCs w:val="20"/>
              </w:rPr>
              <w:t>от</w:t>
            </w:r>
            <w:proofErr w:type="gramEnd"/>
            <w:r w:rsidRPr="004A7B74">
              <w:rPr>
                <w:sz w:val="20"/>
                <w:szCs w:val="20"/>
              </w:rPr>
              <w:t xml:space="preserve"> ядовитых, оказывать первую помощь при отравлении ядовитыми грибами.</w:t>
            </w:r>
          </w:p>
        </w:tc>
        <w:tc>
          <w:tcPr>
            <w:tcW w:w="2162" w:type="dxa"/>
          </w:tcPr>
          <w:p w:rsidR="002D32C3" w:rsidRPr="004A7B74" w:rsidRDefault="002D32C3" w:rsidP="002D32C3">
            <w:pPr>
              <w:pStyle w:val="20"/>
              <w:spacing w:line="226" w:lineRule="exact"/>
              <w:jc w:val="both"/>
              <w:rPr>
                <w:snapToGrid w:val="0"/>
                <w:sz w:val="20"/>
                <w:szCs w:val="20"/>
              </w:rPr>
            </w:pPr>
            <w:r w:rsidRPr="004A7B74">
              <w:rPr>
                <w:snapToGrid w:val="0"/>
                <w:sz w:val="20"/>
                <w:szCs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 w:rsidRPr="004A7B74">
              <w:rPr>
                <w:sz w:val="20"/>
                <w:szCs w:val="20"/>
              </w:rPr>
              <w:t xml:space="preserve">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949" w:type="dxa"/>
          </w:tcPr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Предметные:</w:t>
            </w:r>
            <w:r w:rsidRPr="004A7B7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A7B74">
              <w:rPr>
                <w:rFonts w:ascii="Times New Roman" w:hAnsi="Times New Roman"/>
                <w:sz w:val="20"/>
              </w:rPr>
              <w:t>учащиеся закрепляют знания о царстве грибов, их строении и роли грибов в природе и жизни человека.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4A7B74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4A7B74">
              <w:rPr>
                <w:rFonts w:ascii="Times New Roman" w:hAnsi="Times New Roman"/>
                <w:sz w:val="20"/>
              </w:rPr>
              <w:t xml:space="preserve"> учащиеся продолжают учиться работать с текстом и иллюстрации учебника.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Целеполагание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соотносить свои действия с планируемыми результатами, прогнозирование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Осуществление контроля своей деятельности в процессе достижения результата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Умение корректировать свои действия относительно заданного эталона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b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4A7B7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Определение цели своего обучения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A7B74">
              <w:rPr>
                <w:rFonts w:ascii="Times New Roman" w:hAnsi="Times New Roman"/>
                <w:sz w:val="20"/>
              </w:rPr>
              <w:t>Структуирование</w:t>
            </w:r>
            <w:proofErr w:type="spellEnd"/>
            <w:r w:rsidRPr="004A7B74">
              <w:rPr>
                <w:rFonts w:ascii="Times New Roman" w:hAnsi="Times New Roman"/>
                <w:sz w:val="20"/>
              </w:rPr>
              <w:t xml:space="preserve"> информации.</w:t>
            </w:r>
          </w:p>
          <w:p w:rsidR="002D32C3" w:rsidRPr="00EF31F3" w:rsidRDefault="00EF31F3" w:rsidP="00EF31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Самостоятельный </w:t>
            </w:r>
            <w:proofErr w:type="spellStart"/>
            <w:r>
              <w:rPr>
                <w:rFonts w:ascii="Times New Roman" w:hAnsi="Times New Roman"/>
                <w:sz w:val="20"/>
              </w:rPr>
              <w:t>информац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оиск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D32C3" w:rsidRPr="004A7B74" w:rsidRDefault="002D32C3" w:rsidP="002D32C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4A7B74">
              <w:rPr>
                <w:rFonts w:ascii="Times New Roman" w:hAnsi="Times New Roman"/>
                <w:b/>
                <w:i/>
                <w:sz w:val="20"/>
              </w:rPr>
              <w:lastRenderedPageBreak/>
              <w:t>Личностные: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 xml:space="preserve">Формирование целостного мировоззрения 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Личностное, жизненное самоопределение.</w:t>
            </w:r>
          </w:p>
          <w:p w:rsidR="002D32C3" w:rsidRPr="004A7B74" w:rsidRDefault="002D32C3" w:rsidP="002D32C3">
            <w:pPr>
              <w:rPr>
                <w:rFonts w:ascii="Times New Roman" w:hAnsi="Times New Roman"/>
                <w:sz w:val="20"/>
              </w:rPr>
            </w:pPr>
            <w:r w:rsidRPr="004A7B74">
              <w:rPr>
                <w:rFonts w:ascii="Times New Roman" w:hAnsi="Times New Roman"/>
                <w:sz w:val="20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</w:tr>
      <w:tr w:rsidR="007353F2" w:rsidRPr="00266795" w:rsidTr="0073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18"/>
        </w:trPr>
        <w:tc>
          <w:tcPr>
            <w:tcW w:w="14389" w:type="dxa"/>
            <w:gridSpan w:val="8"/>
          </w:tcPr>
          <w:p w:rsidR="007353F2" w:rsidRPr="008A7344" w:rsidRDefault="00EF31F3" w:rsidP="002D32C3">
            <w:pPr>
              <w:tabs>
                <w:tab w:val="center" w:pos="4680"/>
                <w:tab w:val="right" w:pos="9360"/>
              </w:tabs>
              <w:spacing w:line="24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                                                                                         Царство Растения (9 ч)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1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 xml:space="preserve">Ботаника — наука о растениях 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19.03</w:t>
            </w:r>
          </w:p>
        </w:tc>
        <w:tc>
          <w:tcPr>
            <w:tcW w:w="709" w:type="dxa"/>
          </w:tcPr>
          <w:p w:rsidR="002D32C3" w:rsidRPr="008A7344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8A7344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8A7344">
              <w:rPr>
                <w:rFonts w:ascii="Times New Roman" w:hAnsi="Times New Roman"/>
                <w:sz w:val="20"/>
              </w:rPr>
              <w:t>Поставить проблемный вопрос: Как строение клетки растения способствует фотосинтезу? Вести подводящий или проблемный диалог, используя материалы учебника (</w:t>
            </w:r>
            <w:proofErr w:type="spellStart"/>
            <w:r w:rsidRPr="008A7344">
              <w:rPr>
                <w:rFonts w:ascii="Times New Roman" w:hAnsi="Times New Roman"/>
                <w:sz w:val="20"/>
              </w:rPr>
              <w:t>текустовые</w:t>
            </w:r>
            <w:proofErr w:type="spellEnd"/>
            <w:r w:rsidRPr="008A7344">
              <w:rPr>
                <w:rFonts w:ascii="Times New Roman" w:hAnsi="Times New Roman"/>
                <w:sz w:val="20"/>
              </w:rPr>
              <w:t xml:space="preserve"> и схематичные иллюстрации).</w:t>
            </w:r>
          </w:p>
        </w:tc>
        <w:tc>
          <w:tcPr>
            <w:tcW w:w="2162" w:type="dxa"/>
          </w:tcPr>
          <w:p w:rsidR="002D32C3" w:rsidRPr="008A7344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8A7344">
              <w:rPr>
                <w:rFonts w:ascii="Times New Roman" w:hAnsi="Times New Roman"/>
                <w:sz w:val="20"/>
              </w:rPr>
              <w:t xml:space="preserve">Изучить </w:t>
            </w:r>
            <w:proofErr w:type="gramStart"/>
            <w:r w:rsidRPr="008A7344">
              <w:rPr>
                <w:rFonts w:ascii="Times New Roman" w:hAnsi="Times New Roman"/>
                <w:sz w:val="20"/>
              </w:rPr>
              <w:t>строение органоидов клетки отвечающих за питание клетки опираясь</w:t>
            </w:r>
            <w:proofErr w:type="gramEnd"/>
            <w:r w:rsidRPr="008A7344">
              <w:rPr>
                <w:rFonts w:ascii="Times New Roman" w:hAnsi="Times New Roman"/>
                <w:sz w:val="20"/>
              </w:rPr>
              <w:t xml:space="preserve"> на текст учебника и иллюстративный материал.</w:t>
            </w:r>
          </w:p>
        </w:tc>
        <w:tc>
          <w:tcPr>
            <w:tcW w:w="1949" w:type="dxa"/>
          </w:tcPr>
          <w:p w:rsidR="002D32C3" w:rsidRPr="008A7344" w:rsidRDefault="002D32C3" w:rsidP="002D32C3">
            <w:pPr>
              <w:spacing w:line="220" w:lineRule="auto"/>
              <w:rPr>
                <w:rFonts w:ascii="Times New Roman" w:hAnsi="Times New Roman"/>
                <w:sz w:val="20"/>
              </w:rPr>
            </w:pPr>
            <w:r w:rsidRPr="008A7344">
              <w:rPr>
                <w:rFonts w:ascii="Times New Roman" w:hAnsi="Times New Roman"/>
                <w:sz w:val="20"/>
              </w:rPr>
              <w:t xml:space="preserve">Знать </w:t>
            </w:r>
            <w:proofErr w:type="spellStart"/>
            <w:r w:rsidRPr="008A7344">
              <w:rPr>
                <w:rFonts w:ascii="Times New Roman" w:hAnsi="Times New Roman"/>
                <w:sz w:val="20"/>
              </w:rPr>
              <w:t>понятия</w:t>
            </w:r>
            <w:proofErr w:type="gramStart"/>
            <w:r w:rsidRPr="008A7344">
              <w:rPr>
                <w:rFonts w:ascii="Times New Roman" w:hAnsi="Times New Roman"/>
                <w:sz w:val="20"/>
              </w:rPr>
              <w:t>:Х</w:t>
            </w:r>
            <w:proofErr w:type="gramEnd"/>
            <w:r w:rsidRPr="008A7344">
              <w:rPr>
                <w:rFonts w:ascii="Times New Roman" w:hAnsi="Times New Roman"/>
                <w:sz w:val="20"/>
              </w:rPr>
              <w:t>лорофилл</w:t>
            </w:r>
            <w:proofErr w:type="spellEnd"/>
            <w:r w:rsidRPr="008A7344">
              <w:rPr>
                <w:rFonts w:ascii="Times New Roman" w:hAnsi="Times New Roman"/>
                <w:sz w:val="20"/>
              </w:rPr>
              <w:t>, хлоропласты, хромопласты, вакуоль, фотосинтез.</w:t>
            </w:r>
          </w:p>
        </w:tc>
        <w:tc>
          <w:tcPr>
            <w:tcW w:w="2126" w:type="dxa"/>
          </w:tcPr>
          <w:p w:rsidR="002D32C3" w:rsidRPr="008A7344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rFonts w:ascii="Times New Roman" w:hAnsi="Times New Roman"/>
                <w:sz w:val="20"/>
              </w:rPr>
            </w:pPr>
            <w:proofErr w:type="gramStart"/>
            <w:r w:rsidRPr="008A7344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8A7344">
              <w:rPr>
                <w:rFonts w:ascii="Times New Roman" w:hAnsi="Times New Roman"/>
                <w:b/>
                <w:sz w:val="20"/>
              </w:rPr>
              <w:t>:</w:t>
            </w:r>
            <w:r w:rsidRPr="008A7344">
              <w:rPr>
                <w:rFonts w:ascii="Times New Roman" w:hAnsi="Times New Roman"/>
                <w:sz w:val="20"/>
              </w:rPr>
              <w:t xml:space="preserve"> Определять и формулировать цель индивидуальной  деятельности на уроке</w:t>
            </w:r>
            <w:r w:rsidRPr="008A7344">
              <w:rPr>
                <w:rFonts w:ascii="Times New Roman" w:hAnsi="Times New Roman"/>
                <w:b/>
                <w:sz w:val="20"/>
              </w:rPr>
              <w:br/>
              <w:t xml:space="preserve">П: </w:t>
            </w:r>
            <w:r w:rsidRPr="008A7344">
              <w:rPr>
                <w:rFonts w:ascii="Times New Roman" w:hAnsi="Times New Roman"/>
                <w:sz w:val="20"/>
              </w:rPr>
              <w:t>Вычитывать все уровни текстовой информации.</w:t>
            </w:r>
            <w:r w:rsidRPr="008A7344">
              <w:rPr>
                <w:rFonts w:ascii="Times New Roman" w:hAnsi="Times New Roman"/>
                <w:b/>
                <w:sz w:val="20"/>
              </w:rPr>
              <w:br/>
            </w:r>
            <w:proofErr w:type="gramStart"/>
            <w:r w:rsidRPr="008A7344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8A7344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8A7344">
              <w:rPr>
                <w:rFonts w:ascii="Times New Roman" w:hAnsi="Times New Roman"/>
                <w:sz w:val="20"/>
              </w:rPr>
              <w:t>Владеть приемами гибкого чтения.</w:t>
            </w:r>
          </w:p>
        </w:tc>
        <w:tc>
          <w:tcPr>
            <w:tcW w:w="2268" w:type="dxa"/>
          </w:tcPr>
          <w:p w:rsidR="002D32C3" w:rsidRPr="008A7344" w:rsidRDefault="002D32C3" w:rsidP="002D32C3">
            <w:pPr>
              <w:tabs>
                <w:tab w:val="center" w:pos="4680"/>
                <w:tab w:val="right" w:pos="9360"/>
              </w:tabs>
              <w:spacing w:line="249" w:lineRule="auto"/>
              <w:rPr>
                <w:rFonts w:ascii="Times New Roman" w:hAnsi="Times New Roman"/>
                <w:sz w:val="20"/>
              </w:rPr>
            </w:pPr>
            <w:r w:rsidRPr="008A7344">
              <w:rPr>
                <w:rFonts w:ascii="Times New Roman" w:hAnsi="Times New Roman"/>
                <w:sz w:val="20"/>
              </w:rPr>
              <w:t>Осознавать свои интересы, находить и изучать в учебниках по разным предметам материалы, имеющие отношение к своим интересам.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4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Водоросли, их многообразие, строение, среда обитания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2.04</w:t>
            </w:r>
          </w:p>
        </w:tc>
        <w:tc>
          <w:tcPr>
            <w:tcW w:w="709" w:type="dxa"/>
          </w:tcPr>
          <w:p w:rsidR="002D32C3" w:rsidRDefault="004263D9" w:rsidP="002D32C3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Объяснить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применяя </w:t>
            </w:r>
            <w:proofErr w:type="spellStart"/>
            <w:r>
              <w:rPr>
                <w:rFonts w:ascii="Times New Roman" w:hAnsi="Times New Roman"/>
                <w:sz w:val="20"/>
              </w:rPr>
              <w:t>компьюторные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технологии, электронные микроскопы и готовые микропрепараты: </w:t>
            </w:r>
            <w:r>
              <w:rPr>
                <w:sz w:val="20"/>
              </w:rPr>
              <w:t>Что такое водоросли?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Познакомить со строением водорослей.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Знать понятия: </w:t>
            </w:r>
            <w:r>
              <w:rPr>
                <w:sz w:val="20"/>
              </w:rPr>
              <w:t>Слоевище. Водоросли. Планктон, бентос</w:t>
            </w:r>
          </w:p>
        </w:tc>
        <w:tc>
          <w:tcPr>
            <w:tcW w:w="2126" w:type="dxa"/>
          </w:tcPr>
          <w:p w:rsidR="002D32C3" w:rsidRPr="001F7FF7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sz w:val="20"/>
              </w:rPr>
            </w:pPr>
            <w:proofErr w:type="gramStart"/>
            <w:r w:rsidRPr="00BB7FCE">
              <w:rPr>
                <w:b/>
                <w:sz w:val="20"/>
              </w:rPr>
              <w:t>Р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Самостоятельно обнаруживать и формулировать проблему в классной и индивидуальной деятельности.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П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давать определение понятию на основе изученного материала.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К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Владеть письменной и устной речью на основе представления о тексте.</w:t>
            </w:r>
          </w:p>
        </w:tc>
        <w:tc>
          <w:tcPr>
            <w:tcW w:w="2268" w:type="dxa"/>
          </w:tcPr>
          <w:p w:rsidR="002D32C3" w:rsidRPr="00275EC9" w:rsidRDefault="002D32C3" w:rsidP="002D32C3">
            <w:pPr>
              <w:tabs>
                <w:tab w:val="center" w:pos="4680"/>
                <w:tab w:val="right" w:pos="9360"/>
              </w:tabs>
              <w:spacing w:before="120" w:line="216" w:lineRule="exact"/>
              <w:rPr>
                <w:sz w:val="20"/>
              </w:rPr>
            </w:pPr>
            <w:r>
              <w:rPr>
                <w:sz w:val="20"/>
              </w:rPr>
              <w:t>Формировать экологическое мышление.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63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Роль водорослей в природе и жизни человек. Охрана водорослей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9.04</w:t>
            </w:r>
          </w:p>
        </w:tc>
        <w:tc>
          <w:tcPr>
            <w:tcW w:w="709" w:type="dxa"/>
          </w:tcPr>
          <w:p w:rsidR="002D32C3" w:rsidRPr="00DB4F5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Вести беседу с учениками, задавать наводящие вопросы, учить анализировать текст учебника, преобразовать информацию текста в таблицу. Выяснить какую роль играют водоросли в жизни людей и природы.</w:t>
            </w:r>
          </w:p>
        </w:tc>
        <w:tc>
          <w:tcPr>
            <w:tcW w:w="2162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Повторение ранее изученных понятий. Работать с текстом учебника. Заполнить таблицу по заданным критериям.</w:t>
            </w:r>
          </w:p>
        </w:tc>
        <w:tc>
          <w:tcPr>
            <w:tcW w:w="1949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Сформировать ценностное отношение к водорослям.</w:t>
            </w:r>
          </w:p>
        </w:tc>
        <w:tc>
          <w:tcPr>
            <w:tcW w:w="2126" w:type="dxa"/>
          </w:tcPr>
          <w:p w:rsidR="002D32C3" w:rsidRPr="00DB4F55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rFonts w:ascii="Times New Roman" w:hAnsi="Times New Roman"/>
                <w:sz w:val="20"/>
              </w:rPr>
            </w:pPr>
            <w:proofErr w:type="gramStart"/>
            <w:r w:rsidRPr="00DB4F55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DB4F5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DB4F55">
              <w:rPr>
                <w:rFonts w:ascii="Times New Roman" w:hAnsi="Times New Roman"/>
                <w:sz w:val="20"/>
              </w:rPr>
              <w:t>В диалоге с учителем совершенствовать самостоятельно выработанные критерии оценки.</w:t>
            </w:r>
            <w:r w:rsidRPr="00DB4F55">
              <w:rPr>
                <w:rFonts w:ascii="Times New Roman" w:hAnsi="Times New Roman"/>
                <w:sz w:val="20"/>
              </w:rPr>
              <w:br/>
            </w:r>
            <w:proofErr w:type="gramStart"/>
            <w:r w:rsidRPr="00DB4F55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DB4F5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DB4F55">
              <w:rPr>
                <w:rFonts w:ascii="Times New Roman" w:hAnsi="Times New Roman"/>
                <w:sz w:val="20"/>
              </w:rPr>
              <w:t>Преобразовывать информацию из одного вида в другой (таблицу).</w:t>
            </w:r>
            <w:r w:rsidRPr="00DB4F55">
              <w:rPr>
                <w:rFonts w:ascii="Times New Roman" w:hAnsi="Times New Roman"/>
                <w:b/>
                <w:sz w:val="20"/>
              </w:rPr>
              <w:br/>
              <w:t xml:space="preserve">К: </w:t>
            </w:r>
            <w:r w:rsidRPr="00DB4F55">
              <w:rPr>
                <w:rFonts w:ascii="Times New Roman" w:hAnsi="Times New Roman"/>
                <w:sz w:val="20"/>
              </w:rPr>
              <w:t xml:space="preserve"> Учиться </w:t>
            </w:r>
            <w:proofErr w:type="gramStart"/>
            <w:r w:rsidRPr="00DB4F55">
              <w:rPr>
                <w:rFonts w:ascii="Times New Roman" w:hAnsi="Times New Roman"/>
                <w:sz w:val="20"/>
              </w:rPr>
              <w:t>критично</w:t>
            </w:r>
            <w:proofErr w:type="gramEnd"/>
            <w:r w:rsidRPr="00DB4F55">
              <w:rPr>
                <w:rFonts w:ascii="Times New Roman" w:hAnsi="Times New Roman"/>
                <w:sz w:val="20"/>
              </w:rPr>
              <w:t xml:space="preserve"> относиться к своему мнению и корректировать его.</w:t>
            </w:r>
          </w:p>
        </w:tc>
        <w:tc>
          <w:tcPr>
            <w:tcW w:w="2268" w:type="dxa"/>
          </w:tcPr>
          <w:p w:rsidR="002D32C3" w:rsidRPr="00DB4F55" w:rsidRDefault="002D32C3" w:rsidP="002D32C3">
            <w:pPr>
              <w:tabs>
                <w:tab w:val="center" w:pos="4680"/>
                <w:tab w:val="right" w:pos="9360"/>
              </w:tabs>
              <w:spacing w:before="120" w:line="216" w:lineRule="exact"/>
              <w:rPr>
                <w:rFonts w:ascii="Times New Roman" w:hAnsi="Times New Roman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Формировать экологическое мышление.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4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27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Лишайники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16.04</w:t>
            </w:r>
          </w:p>
        </w:tc>
        <w:tc>
          <w:tcPr>
            <w:tcW w:w="709" w:type="dxa"/>
          </w:tcPr>
          <w:p w:rsidR="002D32C3" w:rsidRPr="00D74E61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D74E61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Вести подводящий диалог, задавая наводящие вопросы учащимся с опорой на ранее полученные знания, </w:t>
            </w:r>
            <w:proofErr w:type="gramStart"/>
            <w:r w:rsidRPr="00D74E61">
              <w:rPr>
                <w:rFonts w:ascii="Times New Roman" w:hAnsi="Times New Roman"/>
                <w:sz w:val="20"/>
              </w:rPr>
              <w:t>получить</w:t>
            </w:r>
            <w:proofErr w:type="gramEnd"/>
            <w:r w:rsidRPr="00D74E61">
              <w:rPr>
                <w:rFonts w:ascii="Times New Roman" w:hAnsi="Times New Roman"/>
                <w:sz w:val="20"/>
              </w:rPr>
              <w:t xml:space="preserve"> ответна вопрос урока: Чем лишайники отличаются от изученных организмов?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ранее изученный материал, анализировать новую информацию, сравнивать с заданными критериями, делать выводы, отвечать на поставленные вопросы.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Сделать вывод: </w:t>
            </w:r>
            <w:proofErr w:type="spellStart"/>
            <w:r>
              <w:rPr>
                <w:sz w:val="20"/>
              </w:rPr>
              <w:t>Лишаники</w:t>
            </w:r>
            <w:proofErr w:type="spellEnd"/>
            <w:r>
              <w:rPr>
                <w:sz w:val="20"/>
              </w:rPr>
              <w:t xml:space="preserve"> – не растения.</w:t>
            </w:r>
          </w:p>
        </w:tc>
        <w:tc>
          <w:tcPr>
            <w:tcW w:w="2126" w:type="dxa"/>
          </w:tcPr>
          <w:p w:rsidR="002D32C3" w:rsidRPr="00275EC9" w:rsidRDefault="002D32C3" w:rsidP="002D32C3">
            <w:pPr>
              <w:tabs>
                <w:tab w:val="center" w:pos="4680"/>
                <w:tab w:val="right" w:pos="9360"/>
              </w:tabs>
              <w:spacing w:line="249" w:lineRule="auto"/>
              <w:rPr>
                <w:sz w:val="20"/>
              </w:rPr>
            </w:pPr>
            <w:proofErr w:type="gramStart"/>
            <w:r w:rsidRPr="00BB7FCE">
              <w:rPr>
                <w:b/>
                <w:sz w:val="20"/>
              </w:rPr>
              <w:t>Р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Самостоятельно обнаруживать и формулировать проблему в классной и индивидуальной деятельности.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П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сравнение, </w:t>
            </w:r>
            <w:proofErr w:type="spellStart"/>
            <w:r>
              <w:rPr>
                <w:sz w:val="20"/>
              </w:rPr>
              <w:t>сериацию</w:t>
            </w:r>
            <w:proofErr w:type="spellEnd"/>
            <w:r>
              <w:rPr>
                <w:sz w:val="20"/>
              </w:rPr>
              <w:t xml:space="preserve"> и классификацию по указанным критериям.</w:t>
            </w:r>
            <w:r w:rsidRPr="00BB7FCE">
              <w:rPr>
                <w:b/>
                <w:sz w:val="20"/>
              </w:rPr>
              <w:br/>
              <w:t>К:</w:t>
            </w:r>
            <w:r>
              <w:rPr>
                <w:sz w:val="20"/>
              </w:rPr>
              <w:t xml:space="preserve"> Владеть письменной и устной речью на основе представления о тексте, как о продукте речевой деятельности.</w:t>
            </w:r>
          </w:p>
        </w:tc>
        <w:tc>
          <w:tcPr>
            <w:tcW w:w="2268" w:type="dxa"/>
          </w:tcPr>
          <w:p w:rsidR="002D32C3" w:rsidRPr="00275EC9" w:rsidRDefault="002D32C3" w:rsidP="002D32C3">
            <w:pPr>
              <w:tabs>
                <w:tab w:val="left" w:leader="dot" w:pos="624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60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Мхи, папоротники, хвощи, плауны</w:t>
            </w:r>
          </w:p>
          <w:p w:rsidR="0053001D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23.04</w:t>
            </w:r>
          </w:p>
        </w:tc>
        <w:tc>
          <w:tcPr>
            <w:tcW w:w="709" w:type="dxa"/>
          </w:tcPr>
          <w:p w:rsidR="002D32C3" w:rsidRPr="00D74E61" w:rsidRDefault="004263D9" w:rsidP="002D32C3">
            <w:pPr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D74E61" w:rsidRDefault="002D32C3" w:rsidP="002D32C3">
            <w:pPr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Построить инструкционную карту для организации работы в </w:t>
            </w:r>
            <w:proofErr w:type="spellStart"/>
            <w:r w:rsidRPr="00D74E61">
              <w:rPr>
                <w:rFonts w:ascii="Times New Roman" w:hAnsi="Times New Roman"/>
                <w:sz w:val="20"/>
              </w:rPr>
              <w:t>микрогруппах</w:t>
            </w:r>
            <w:proofErr w:type="spellEnd"/>
            <w:r w:rsidRPr="00D74E61">
              <w:rPr>
                <w:rFonts w:ascii="Times New Roman" w:hAnsi="Times New Roman"/>
                <w:sz w:val="20"/>
              </w:rPr>
              <w:t xml:space="preserve"> по изучению текста учебника, с целью выяснения ответа на вопрос </w:t>
            </w:r>
            <w:proofErr w:type="spellStart"/>
            <w:r w:rsidRPr="00D74E61">
              <w:rPr>
                <w:rFonts w:ascii="Times New Roman" w:hAnsi="Times New Roman"/>
                <w:sz w:val="20"/>
              </w:rPr>
              <w:t>урока</w:t>
            </w:r>
            <w:proofErr w:type="gramStart"/>
            <w:r w:rsidRPr="00D74E61">
              <w:rPr>
                <w:rFonts w:ascii="Times New Roman" w:hAnsi="Times New Roman"/>
                <w:sz w:val="20"/>
              </w:rPr>
              <w:t>:К</w:t>
            </w:r>
            <w:proofErr w:type="gramEnd"/>
            <w:r w:rsidRPr="00D74E61">
              <w:rPr>
                <w:rFonts w:ascii="Times New Roman" w:hAnsi="Times New Roman"/>
                <w:sz w:val="20"/>
              </w:rPr>
              <w:t>ак</w:t>
            </w:r>
            <w:proofErr w:type="spellEnd"/>
            <w:r w:rsidRPr="00D74E61">
              <w:rPr>
                <w:rFonts w:ascii="Times New Roman" w:hAnsi="Times New Roman"/>
                <w:sz w:val="20"/>
              </w:rPr>
              <w:t xml:space="preserve"> устроены мхи?</w:t>
            </w:r>
          </w:p>
        </w:tc>
        <w:tc>
          <w:tcPr>
            <w:tcW w:w="2162" w:type="dxa"/>
          </w:tcPr>
          <w:p w:rsidR="002D32C3" w:rsidRPr="00DB4F55" w:rsidRDefault="002D32C3" w:rsidP="002D32C3">
            <w:pPr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 xml:space="preserve">Используя технологию продуктивного чтения анализировать текст учебника, составить </w:t>
            </w:r>
            <w:proofErr w:type="spellStart"/>
            <w:r w:rsidRPr="00DB4F55">
              <w:rPr>
                <w:rFonts w:ascii="Times New Roman" w:hAnsi="Times New Roman"/>
                <w:sz w:val="20"/>
              </w:rPr>
              <w:t>сиквейн</w:t>
            </w:r>
            <w:proofErr w:type="spellEnd"/>
            <w:r w:rsidRPr="00DB4F55">
              <w:rPr>
                <w:rFonts w:ascii="Times New Roman" w:hAnsi="Times New Roman"/>
                <w:sz w:val="20"/>
              </w:rPr>
              <w:t>, вывести понятие мхи, ответить на вопрос урока. Сделать схематичную зарисовку в тетрадях.</w:t>
            </w:r>
          </w:p>
        </w:tc>
        <w:tc>
          <w:tcPr>
            <w:tcW w:w="1949" w:type="dxa"/>
          </w:tcPr>
          <w:p w:rsidR="002D32C3" w:rsidRPr="00DB4F55" w:rsidRDefault="002D32C3" w:rsidP="002D32C3">
            <w:pPr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Изучить строение мхов.</w:t>
            </w:r>
          </w:p>
        </w:tc>
        <w:tc>
          <w:tcPr>
            <w:tcW w:w="2126" w:type="dxa"/>
          </w:tcPr>
          <w:p w:rsidR="002D32C3" w:rsidRPr="00DB4F55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rFonts w:ascii="Times New Roman" w:hAnsi="Times New Roman"/>
                <w:sz w:val="20"/>
              </w:rPr>
            </w:pPr>
            <w:proofErr w:type="gramStart"/>
            <w:r w:rsidRPr="00DB4F55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DB4F5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DB4F55">
              <w:rPr>
                <w:rFonts w:ascii="Times New Roman" w:hAnsi="Times New Roman"/>
                <w:sz w:val="20"/>
              </w:rPr>
              <w:t>Составлять план решения проблемы.</w:t>
            </w:r>
            <w:r w:rsidRPr="00DB4F55">
              <w:rPr>
                <w:rFonts w:ascii="Times New Roman" w:hAnsi="Times New Roman"/>
                <w:b/>
                <w:sz w:val="20"/>
              </w:rPr>
              <w:br/>
            </w:r>
            <w:proofErr w:type="gramStart"/>
            <w:r w:rsidRPr="00DB4F55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DB4F55">
              <w:rPr>
                <w:rFonts w:ascii="Times New Roman" w:hAnsi="Times New Roman"/>
                <w:b/>
                <w:sz w:val="20"/>
              </w:rPr>
              <w:t>:</w:t>
            </w:r>
            <w:r w:rsidRPr="00DB4F55">
              <w:rPr>
                <w:rFonts w:ascii="Times New Roman" w:hAnsi="Times New Roman"/>
                <w:sz w:val="20"/>
              </w:rPr>
              <w:t xml:space="preserve"> Строить логическое рассуждение, включающее установление причинно- следственных связей.</w:t>
            </w:r>
            <w:r w:rsidRPr="00DB4F55">
              <w:rPr>
                <w:rFonts w:ascii="Times New Roman" w:hAnsi="Times New Roman"/>
                <w:b/>
                <w:sz w:val="20"/>
              </w:rPr>
              <w:br/>
            </w:r>
            <w:proofErr w:type="gramStart"/>
            <w:r w:rsidRPr="00DB4F55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DB4F55"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DB4F55">
              <w:rPr>
                <w:rFonts w:ascii="Times New Roman" w:hAnsi="Times New Roman"/>
                <w:sz w:val="20"/>
              </w:rPr>
              <w:t>Отстаивать свою точку зрения, приводить аргументы, подтверждая их фактами.</w:t>
            </w:r>
          </w:p>
        </w:tc>
        <w:tc>
          <w:tcPr>
            <w:tcW w:w="2268" w:type="dxa"/>
          </w:tcPr>
          <w:p w:rsidR="002D32C3" w:rsidRPr="00DB4F55" w:rsidRDefault="002D32C3" w:rsidP="002D32C3">
            <w:pPr>
              <w:tabs>
                <w:tab w:val="center" w:pos="4680"/>
                <w:tab w:val="right" w:pos="9360"/>
              </w:tabs>
              <w:spacing w:line="249" w:lineRule="auto"/>
              <w:rPr>
                <w:rFonts w:ascii="Times New Roman" w:hAnsi="Times New Roman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Оценивать экологический риск взаимоотношений человека и природы.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60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Голосеменные растения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7.05</w:t>
            </w:r>
          </w:p>
        </w:tc>
        <w:tc>
          <w:tcPr>
            <w:tcW w:w="709" w:type="dxa"/>
          </w:tcPr>
          <w:p w:rsidR="002D32C3" w:rsidRPr="00D74E61" w:rsidRDefault="004263D9" w:rsidP="002D32C3">
            <w:pPr>
              <w:tabs>
                <w:tab w:val="center" w:pos="4680"/>
                <w:tab w:val="right" w:pos="9360"/>
              </w:tabs>
              <w:spacing w:before="120" w:line="24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D74E61" w:rsidRDefault="002D32C3" w:rsidP="002D32C3">
            <w:pPr>
              <w:tabs>
                <w:tab w:val="center" w:pos="4680"/>
                <w:tab w:val="right" w:pos="9360"/>
              </w:tabs>
              <w:spacing w:before="120" w:line="249" w:lineRule="auto"/>
              <w:rPr>
                <w:rFonts w:ascii="Times New Roman" w:hAnsi="Times New Roman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Вести подводящий диалог, задавая наводящие вопросы учащимся с опорой на материалы учебника и интерактивные материалы, </w:t>
            </w:r>
            <w:r w:rsidRPr="00D74E61">
              <w:rPr>
                <w:rFonts w:ascii="Times New Roman" w:hAnsi="Times New Roman"/>
                <w:sz w:val="20"/>
              </w:rPr>
              <w:lastRenderedPageBreak/>
              <w:t xml:space="preserve">получить ответна вопрос </w:t>
            </w:r>
            <w:proofErr w:type="spellStart"/>
            <w:r w:rsidRPr="00D74E61">
              <w:rPr>
                <w:rFonts w:ascii="Times New Roman" w:hAnsi="Times New Roman"/>
                <w:sz w:val="20"/>
              </w:rPr>
              <w:t>урока</w:t>
            </w:r>
            <w:proofErr w:type="gramStart"/>
            <w:r w:rsidRPr="00D74E61">
              <w:rPr>
                <w:rFonts w:ascii="Times New Roman" w:hAnsi="Times New Roman"/>
                <w:sz w:val="20"/>
              </w:rPr>
              <w:t>:К</w:t>
            </w:r>
            <w:proofErr w:type="gramEnd"/>
            <w:r w:rsidRPr="00D74E61">
              <w:rPr>
                <w:rFonts w:ascii="Times New Roman" w:hAnsi="Times New Roman"/>
                <w:sz w:val="20"/>
              </w:rPr>
              <w:t>ак</w:t>
            </w:r>
            <w:proofErr w:type="spellEnd"/>
            <w:r w:rsidRPr="00D74E61">
              <w:rPr>
                <w:rFonts w:ascii="Times New Roman" w:hAnsi="Times New Roman"/>
                <w:sz w:val="20"/>
              </w:rPr>
              <w:t xml:space="preserve"> происходит размножение у голосеменных растений?</w:t>
            </w:r>
          </w:p>
        </w:tc>
        <w:tc>
          <w:tcPr>
            <w:tcW w:w="2162" w:type="dxa"/>
          </w:tcPr>
          <w:p w:rsidR="002D32C3" w:rsidRPr="00D74E61" w:rsidRDefault="002D32C3" w:rsidP="002D32C3">
            <w:pPr>
              <w:spacing w:before="120" w:line="201" w:lineRule="auto"/>
              <w:rPr>
                <w:rFonts w:ascii="Times New Roman" w:hAnsi="Times New Roman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lastRenderedPageBreak/>
              <w:t>Изучить особенности строения и жизнедеятельности голосеменных растений.</w:t>
            </w:r>
          </w:p>
        </w:tc>
        <w:tc>
          <w:tcPr>
            <w:tcW w:w="1949" w:type="dxa"/>
          </w:tcPr>
          <w:p w:rsidR="002D32C3" w:rsidRPr="00D74E61" w:rsidRDefault="002D32C3" w:rsidP="002D32C3">
            <w:pPr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Изучить понятия: семя, зародыш, семязачаток, пыльцевой мешок, пыльцевое зерно. Древесина, камбий, </w:t>
            </w:r>
            <w:r w:rsidRPr="00D74E61">
              <w:rPr>
                <w:rFonts w:ascii="Times New Roman" w:hAnsi="Times New Roman"/>
                <w:sz w:val="20"/>
              </w:rPr>
              <w:lastRenderedPageBreak/>
              <w:t>ситовидные клетки, годичные кольца, эпидерма, кутикула, кора.</w:t>
            </w:r>
          </w:p>
        </w:tc>
        <w:tc>
          <w:tcPr>
            <w:tcW w:w="2126" w:type="dxa"/>
          </w:tcPr>
          <w:p w:rsidR="002D32C3" w:rsidRPr="00D74E61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rFonts w:ascii="Times New Roman" w:hAnsi="Times New Roman"/>
                <w:sz w:val="20"/>
              </w:rPr>
            </w:pPr>
            <w:proofErr w:type="gramStart"/>
            <w:r w:rsidRPr="00D74E61">
              <w:rPr>
                <w:rFonts w:ascii="Times New Roman" w:hAnsi="Times New Roman"/>
                <w:b/>
                <w:sz w:val="20"/>
              </w:rPr>
              <w:lastRenderedPageBreak/>
              <w:t>Р</w:t>
            </w:r>
            <w:proofErr w:type="gramEnd"/>
            <w:r w:rsidRPr="00D74E61">
              <w:rPr>
                <w:rFonts w:ascii="Times New Roman" w:hAnsi="Times New Roman"/>
                <w:b/>
                <w:sz w:val="20"/>
              </w:rPr>
              <w:t>:</w:t>
            </w:r>
            <w:r w:rsidRPr="00D74E61">
              <w:rPr>
                <w:rFonts w:ascii="Times New Roman" w:hAnsi="Times New Roman"/>
                <w:sz w:val="20"/>
              </w:rPr>
              <w:t xml:space="preserve"> Самостоятельно обнаруживать и формулировать проблему в классной и индивидуальной </w:t>
            </w:r>
            <w:r w:rsidRPr="00D74E61">
              <w:rPr>
                <w:rFonts w:ascii="Times New Roman" w:hAnsi="Times New Roman"/>
                <w:sz w:val="20"/>
              </w:rPr>
              <w:lastRenderedPageBreak/>
              <w:t>деятельности.</w:t>
            </w:r>
            <w:r w:rsidRPr="00D74E61">
              <w:rPr>
                <w:rFonts w:ascii="Times New Roman" w:hAnsi="Times New Roman"/>
                <w:b/>
                <w:sz w:val="20"/>
              </w:rPr>
              <w:br/>
            </w:r>
            <w:proofErr w:type="gramStart"/>
            <w:r w:rsidRPr="00D74E61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D74E61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D74E61">
              <w:rPr>
                <w:rFonts w:ascii="Times New Roman" w:hAnsi="Times New Roman"/>
                <w:sz w:val="20"/>
              </w:rPr>
              <w:t>давать определение понятию на основе изученного материала.</w:t>
            </w:r>
            <w:r w:rsidRPr="00D74E61">
              <w:rPr>
                <w:rFonts w:ascii="Times New Roman" w:hAnsi="Times New Roman"/>
                <w:b/>
                <w:sz w:val="20"/>
              </w:rPr>
              <w:br/>
            </w:r>
            <w:proofErr w:type="gramStart"/>
            <w:r w:rsidRPr="00D74E61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D74E61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D74E61">
              <w:rPr>
                <w:rFonts w:ascii="Times New Roman" w:hAnsi="Times New Roman"/>
                <w:sz w:val="20"/>
              </w:rPr>
              <w:t>Владеть письменной и устной речью на основе представления о тексте.</w:t>
            </w:r>
          </w:p>
        </w:tc>
        <w:tc>
          <w:tcPr>
            <w:tcW w:w="2268" w:type="dxa"/>
          </w:tcPr>
          <w:p w:rsidR="002D32C3" w:rsidRPr="00DB4F55" w:rsidRDefault="002D32C3" w:rsidP="002D32C3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lastRenderedPageBreak/>
              <w:t xml:space="preserve">С учётом многообразия постепенно вырабатывать свои собственные ответы на основные жизненные </w:t>
            </w:r>
            <w:r w:rsidRPr="00DB4F55">
              <w:rPr>
                <w:rFonts w:ascii="Times New Roman" w:hAnsi="Times New Roman"/>
                <w:sz w:val="20"/>
              </w:rPr>
              <w:lastRenderedPageBreak/>
              <w:t>вопросы.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233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30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Покрытосеменные растения</w:t>
            </w: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53001D" w:rsidRPr="004263D9" w:rsidRDefault="0053001D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14.05</w:t>
            </w:r>
          </w:p>
        </w:tc>
        <w:tc>
          <w:tcPr>
            <w:tcW w:w="709" w:type="dxa"/>
          </w:tcPr>
          <w:p w:rsidR="002D32C3" w:rsidRPr="00D74E61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Построить инструкционную карту для организации работы в </w:t>
            </w:r>
            <w:proofErr w:type="spellStart"/>
            <w:r w:rsidRPr="00D74E61">
              <w:rPr>
                <w:rFonts w:ascii="Times New Roman" w:hAnsi="Times New Roman"/>
                <w:sz w:val="20"/>
              </w:rPr>
              <w:t>микрогруппах</w:t>
            </w:r>
            <w:proofErr w:type="spellEnd"/>
            <w:r w:rsidRPr="00D74E61">
              <w:rPr>
                <w:rFonts w:ascii="Times New Roman" w:hAnsi="Times New Roman"/>
                <w:sz w:val="20"/>
              </w:rPr>
              <w:t xml:space="preserve"> по изучению текста учебника, с целью выяснения ответа на вопрос урока:</w:t>
            </w:r>
            <w:r>
              <w:rPr>
                <w:sz w:val="20"/>
              </w:rPr>
              <w:t xml:space="preserve"> Каковы признаки цветковых растений и их значение для человека?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 xml:space="preserve">Используя технологию продуктивного чтения анализировать текст учебника, составить </w:t>
            </w:r>
            <w:proofErr w:type="spellStart"/>
            <w:r w:rsidRPr="00DB4F55">
              <w:rPr>
                <w:rFonts w:ascii="Times New Roman" w:hAnsi="Times New Roman"/>
                <w:sz w:val="20"/>
              </w:rPr>
              <w:t>сиквейн</w:t>
            </w:r>
            <w:proofErr w:type="spellEnd"/>
            <w:r w:rsidRPr="00DB4F55">
              <w:rPr>
                <w:rFonts w:ascii="Times New Roman" w:hAnsi="Times New Roman"/>
                <w:sz w:val="20"/>
              </w:rPr>
              <w:t>, вывести понятие мхи, ответить на вопрос урока. Сделать схематичную зарисовку в тетрадях.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Сформировать понятия: </w:t>
            </w:r>
            <w:r>
              <w:rPr>
                <w:sz w:val="20"/>
              </w:rPr>
              <w:t>Цветок, плод, покрытосеменные, цветковые растения</w:t>
            </w:r>
          </w:p>
        </w:tc>
        <w:tc>
          <w:tcPr>
            <w:tcW w:w="2126" w:type="dxa"/>
          </w:tcPr>
          <w:p w:rsidR="002D32C3" w:rsidRPr="001F7FF7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sz w:val="20"/>
              </w:rPr>
            </w:pPr>
            <w:proofErr w:type="gramStart"/>
            <w:r w:rsidRPr="00BB7FCE">
              <w:rPr>
                <w:b/>
                <w:sz w:val="20"/>
              </w:rPr>
              <w:t>Р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Самостоятельно обнаруживать и формулировать проблему в классной и индивидуальной деятельности.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П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давать определение понятию на основе изученного материала.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К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Владеть письменной и устной речью на основе представления о тексте.</w:t>
            </w:r>
          </w:p>
        </w:tc>
        <w:tc>
          <w:tcPr>
            <w:tcW w:w="2268" w:type="dxa"/>
          </w:tcPr>
          <w:p w:rsidR="002D32C3" w:rsidRPr="00275EC9" w:rsidRDefault="002D32C3" w:rsidP="002D32C3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 учётом многообразия постепенно вырабатывать свои собственные ответы на основные жизненные вопросы.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15"/>
        </w:trPr>
        <w:tc>
          <w:tcPr>
            <w:tcW w:w="534" w:type="dxa"/>
          </w:tcPr>
          <w:p w:rsidR="002D32C3" w:rsidRPr="004263D9" w:rsidRDefault="004263D9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1984" w:type="dxa"/>
          </w:tcPr>
          <w:p w:rsidR="002D32C3" w:rsidRDefault="002D32C3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 xml:space="preserve"> Происхождение растений. Основные этапы развития растительного мира</w:t>
            </w:r>
          </w:p>
          <w:p w:rsidR="002F3753" w:rsidRDefault="002F3753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2F3753" w:rsidRDefault="002F3753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2F3753" w:rsidRDefault="002F3753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2F3753" w:rsidRPr="004263D9" w:rsidRDefault="002F3753" w:rsidP="002D32C3">
            <w:pPr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16.05</w:t>
            </w:r>
          </w:p>
        </w:tc>
        <w:tc>
          <w:tcPr>
            <w:tcW w:w="709" w:type="dxa"/>
          </w:tcPr>
          <w:p w:rsidR="002D32C3" w:rsidRPr="00DB4F5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Вести беседу с учениками, задавать наводящие вопросы, учить анализировать текст учебника, преобразовать информацию текста в таблицу. Выяснить какую роль играют водоросли в жизни людей и природы.</w:t>
            </w:r>
          </w:p>
        </w:tc>
        <w:tc>
          <w:tcPr>
            <w:tcW w:w="2162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Повторение ранее изученных понятий. Работать с текстом учебника. Заполнить таблицу по заданным критериям.</w:t>
            </w:r>
          </w:p>
        </w:tc>
        <w:tc>
          <w:tcPr>
            <w:tcW w:w="1949" w:type="dxa"/>
          </w:tcPr>
          <w:p w:rsidR="002D32C3" w:rsidRPr="00DB4F5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B4F55">
              <w:rPr>
                <w:rFonts w:ascii="Times New Roman" w:hAnsi="Times New Roman"/>
                <w:sz w:val="20"/>
              </w:rPr>
              <w:t>Сформировать це</w:t>
            </w:r>
            <w:r>
              <w:rPr>
                <w:rFonts w:ascii="Times New Roman" w:hAnsi="Times New Roman"/>
                <w:sz w:val="20"/>
              </w:rPr>
              <w:t>нностное отношение к разным видам растений.</w:t>
            </w:r>
          </w:p>
        </w:tc>
        <w:tc>
          <w:tcPr>
            <w:tcW w:w="2126" w:type="dxa"/>
          </w:tcPr>
          <w:p w:rsidR="002D32C3" w:rsidRPr="002D2DEA" w:rsidRDefault="002D32C3" w:rsidP="002D32C3">
            <w:pPr>
              <w:tabs>
                <w:tab w:val="left" w:leader="dot" w:pos="624"/>
              </w:tabs>
              <w:spacing w:line="212" w:lineRule="exact"/>
              <w:rPr>
                <w:sz w:val="20"/>
              </w:rPr>
            </w:pPr>
            <w:proofErr w:type="gramStart"/>
            <w:r w:rsidRPr="00BB7FCE">
              <w:rPr>
                <w:b/>
                <w:sz w:val="20"/>
              </w:rPr>
              <w:t>Р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Самостоятельбно</w:t>
            </w:r>
            <w:proofErr w:type="spellEnd"/>
            <w:r>
              <w:rPr>
                <w:sz w:val="20"/>
              </w:rPr>
              <w:t xml:space="preserve"> обнаруживать и формулировать проблему в классной и индивидуальной деятельности.</w:t>
            </w:r>
            <w:r w:rsidRPr="00BB7FCE">
              <w:rPr>
                <w:b/>
                <w:sz w:val="20"/>
              </w:rPr>
              <w:br/>
            </w:r>
            <w:proofErr w:type="gramStart"/>
            <w:r w:rsidRPr="00BB7FCE">
              <w:rPr>
                <w:b/>
                <w:sz w:val="20"/>
              </w:rPr>
              <w:t>П</w:t>
            </w:r>
            <w:proofErr w:type="gramEnd"/>
            <w:r w:rsidRPr="00BB7FC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сравнение, </w:t>
            </w:r>
            <w:proofErr w:type="spellStart"/>
            <w:r>
              <w:rPr>
                <w:sz w:val="20"/>
              </w:rPr>
              <w:t>сериацию</w:t>
            </w:r>
            <w:proofErr w:type="spellEnd"/>
            <w:r>
              <w:rPr>
                <w:sz w:val="20"/>
              </w:rPr>
              <w:t xml:space="preserve"> и классификацию по указанным критериям.</w:t>
            </w:r>
            <w:r w:rsidRPr="00BB7FCE">
              <w:rPr>
                <w:b/>
                <w:sz w:val="20"/>
              </w:rPr>
              <w:br/>
              <w:t>К: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 письменной и устной речью на основе представления о тексте, как о продукте </w:t>
            </w:r>
            <w:r>
              <w:rPr>
                <w:sz w:val="20"/>
              </w:rPr>
              <w:lastRenderedPageBreak/>
              <w:t>речевой деятельности.</w:t>
            </w:r>
          </w:p>
        </w:tc>
        <w:tc>
          <w:tcPr>
            <w:tcW w:w="2268" w:type="dxa"/>
          </w:tcPr>
          <w:p w:rsidR="002D32C3" w:rsidRPr="00275EC9" w:rsidRDefault="002D32C3" w:rsidP="002D32C3">
            <w:pPr>
              <w:tabs>
                <w:tab w:val="center" w:pos="4680"/>
                <w:tab w:val="right" w:pos="9360"/>
              </w:tabs>
              <w:spacing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Оценивать экологический риск взаимоотношений человека и природы.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0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lastRenderedPageBreak/>
              <w:t>32</w:t>
            </w:r>
          </w:p>
        </w:tc>
        <w:tc>
          <w:tcPr>
            <w:tcW w:w="1984" w:type="dxa"/>
          </w:tcPr>
          <w:p w:rsidR="002D32C3" w:rsidRDefault="002D32C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263D9">
              <w:rPr>
                <w:rFonts w:ascii="Times New Roman" w:hAnsi="Times New Roman"/>
                <w:b/>
                <w:sz w:val="20"/>
              </w:rPr>
              <w:t>Обобщающий урок</w:t>
            </w:r>
          </w:p>
          <w:p w:rsidR="002F3753" w:rsidRDefault="00EF31F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«Царство Растения»</w:t>
            </w:r>
          </w:p>
          <w:p w:rsidR="002F3753" w:rsidRDefault="002F375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2F3753" w:rsidRPr="004263D9" w:rsidRDefault="002F3753" w:rsidP="002D32C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21.05</w:t>
            </w:r>
          </w:p>
        </w:tc>
        <w:tc>
          <w:tcPr>
            <w:tcW w:w="709" w:type="dxa"/>
          </w:tcPr>
          <w:p w:rsidR="002D32C3" w:rsidRPr="00D74E61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D74E61">
              <w:rPr>
                <w:rFonts w:ascii="Times New Roman" w:hAnsi="Times New Roman"/>
                <w:sz w:val="20"/>
              </w:rPr>
              <w:t xml:space="preserve">Вести подводящий диалог, задавая наводящие вопросы учащимся с опорой на ранее полученные знания, </w:t>
            </w:r>
            <w:proofErr w:type="gramStart"/>
            <w:r w:rsidRPr="00D74E61">
              <w:rPr>
                <w:rFonts w:ascii="Times New Roman" w:hAnsi="Times New Roman"/>
                <w:sz w:val="20"/>
              </w:rPr>
              <w:t>получить</w:t>
            </w:r>
            <w:proofErr w:type="gramEnd"/>
            <w:r w:rsidRPr="00D74E61">
              <w:rPr>
                <w:rFonts w:ascii="Times New Roman" w:hAnsi="Times New Roman"/>
                <w:sz w:val="20"/>
              </w:rPr>
              <w:t xml:space="preserve"> ответна вопрос урока: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Что мы узнали в 5 классе?</w:t>
            </w: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sz w:val="20"/>
              </w:rPr>
              <w:t>Уметь применять знания для решения учебной задачи.</w:t>
            </w: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</w:rPr>
              <w:t>Обощить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</w:rPr>
              <w:t xml:space="preserve"> полученные знания</w:t>
            </w:r>
          </w:p>
        </w:tc>
        <w:tc>
          <w:tcPr>
            <w:tcW w:w="2126" w:type="dxa"/>
          </w:tcPr>
          <w:p w:rsidR="002D32C3" w:rsidRPr="00A76967" w:rsidRDefault="002D32C3" w:rsidP="002D32C3">
            <w:pPr>
              <w:tabs>
                <w:tab w:val="left" w:leader="dot" w:pos="0"/>
              </w:tabs>
              <w:spacing w:line="240" w:lineRule="auto"/>
              <w:rPr>
                <w:b/>
                <w:sz w:val="20"/>
              </w:rPr>
            </w:pPr>
            <w:proofErr w:type="gramStart"/>
            <w:r w:rsidRPr="00A76967">
              <w:rPr>
                <w:b/>
                <w:sz w:val="20"/>
              </w:rPr>
              <w:t>Р</w:t>
            </w:r>
            <w:proofErr w:type="gramEnd"/>
            <w:r w:rsidRPr="00A76967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работая по плану, сверять свои действия с целью и, при необходимости, исправлять ошибки самостоятельно или при помощи педагога.</w:t>
            </w:r>
            <w:r w:rsidRPr="00A76967">
              <w:rPr>
                <w:b/>
                <w:sz w:val="20"/>
              </w:rPr>
              <w:br/>
            </w:r>
            <w:proofErr w:type="gramStart"/>
            <w:r w:rsidRPr="00A76967">
              <w:rPr>
                <w:b/>
                <w:sz w:val="20"/>
              </w:rPr>
              <w:t>П</w:t>
            </w:r>
            <w:proofErr w:type="gramEnd"/>
            <w:r w:rsidRPr="00A76967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D15834">
              <w:rPr>
                <w:sz w:val="20"/>
              </w:rPr>
              <w:t>представлять информацию в виде таблиц, схем, графиков, рисунков.</w:t>
            </w:r>
            <w:r w:rsidRPr="00D15834">
              <w:rPr>
                <w:sz w:val="20"/>
              </w:rPr>
              <w:br/>
            </w:r>
            <w:proofErr w:type="gramStart"/>
            <w:r w:rsidRPr="00A76967">
              <w:rPr>
                <w:b/>
                <w:sz w:val="20"/>
              </w:rPr>
              <w:t>К</w:t>
            </w:r>
            <w:proofErr w:type="gramEnd"/>
            <w:r w:rsidRPr="00A76967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891DA5">
              <w:rPr>
                <w:sz w:val="20"/>
              </w:rPr>
              <w:t xml:space="preserve">договариваться с одноклассниками, </w:t>
            </w:r>
            <w:proofErr w:type="spellStart"/>
            <w:r w:rsidRPr="00891DA5">
              <w:rPr>
                <w:sz w:val="20"/>
              </w:rPr>
              <w:t>согласуя</w:t>
            </w:r>
            <w:proofErr w:type="spellEnd"/>
            <w:r w:rsidRPr="00891DA5">
              <w:rPr>
                <w:sz w:val="20"/>
              </w:rPr>
              <w:t xml:space="preserve"> с ними свои интересы и взгляды, для организации работы в паре.</w:t>
            </w:r>
          </w:p>
        </w:tc>
        <w:tc>
          <w:tcPr>
            <w:tcW w:w="2268" w:type="dxa"/>
          </w:tcPr>
          <w:p w:rsidR="002D32C3" w:rsidRPr="00275EC9" w:rsidRDefault="002D32C3" w:rsidP="002D32C3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Учиться признавать противоречивость и незавершённость своих взглядов на мир, возможность их изменения.</w:t>
            </w:r>
          </w:p>
        </w:tc>
      </w:tr>
      <w:tr w:rsidR="002D32C3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8"/>
        </w:trPr>
        <w:tc>
          <w:tcPr>
            <w:tcW w:w="534" w:type="dxa"/>
          </w:tcPr>
          <w:p w:rsidR="002D32C3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z w:val="20"/>
              </w:rPr>
              <w:t>33</w:t>
            </w:r>
          </w:p>
        </w:tc>
        <w:tc>
          <w:tcPr>
            <w:tcW w:w="1984" w:type="dxa"/>
          </w:tcPr>
          <w:p w:rsidR="002D32C3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napToGrid w:val="0"/>
                <w:sz w:val="20"/>
              </w:rPr>
              <w:t>Экскурсия в лес</w:t>
            </w:r>
          </w:p>
          <w:p w:rsidR="002F3753" w:rsidRDefault="00CB26F0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</w:rPr>
              <w:t>«Многообразие растительного и животного мира»</w:t>
            </w:r>
            <w:bookmarkStart w:id="0" w:name="_GoBack"/>
            <w:bookmarkEnd w:id="0"/>
          </w:p>
          <w:p w:rsidR="002F3753" w:rsidRPr="004263D9" w:rsidRDefault="002F375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</w:rPr>
              <w:t>23.05</w:t>
            </w:r>
          </w:p>
        </w:tc>
        <w:tc>
          <w:tcPr>
            <w:tcW w:w="709" w:type="dxa"/>
          </w:tcPr>
          <w:p w:rsidR="002D32C3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657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62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49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2D32C3" w:rsidRPr="00266795" w:rsidRDefault="002D32C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63D9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8"/>
        </w:trPr>
        <w:tc>
          <w:tcPr>
            <w:tcW w:w="534" w:type="dxa"/>
          </w:tcPr>
          <w:p w:rsidR="004263D9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z w:val="20"/>
              </w:rPr>
              <w:t>34</w:t>
            </w:r>
          </w:p>
        </w:tc>
        <w:tc>
          <w:tcPr>
            <w:tcW w:w="1984" w:type="dxa"/>
          </w:tcPr>
          <w:p w:rsid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4263D9">
              <w:rPr>
                <w:rFonts w:ascii="Times New Roman" w:hAnsi="Times New Roman"/>
                <w:b/>
                <w:bCs/>
                <w:sz w:val="20"/>
              </w:rPr>
              <w:t>Итоговое занятие</w:t>
            </w:r>
            <w:proofErr w:type="gramStart"/>
            <w:r w:rsidRPr="004263D9">
              <w:rPr>
                <w:rFonts w:ascii="Times New Roman" w:hAnsi="Times New Roman"/>
                <w:b/>
                <w:bCs/>
                <w:sz w:val="20"/>
              </w:rPr>
              <w:t xml:space="preserve"> ,</w:t>
            </w:r>
            <w:proofErr w:type="gramEnd"/>
            <w:r w:rsidRPr="004263D9">
              <w:rPr>
                <w:rFonts w:ascii="Times New Roman" w:hAnsi="Times New Roman"/>
                <w:b/>
                <w:bCs/>
                <w:sz w:val="20"/>
              </w:rPr>
              <w:t>задание на лето.</w:t>
            </w:r>
          </w:p>
          <w:p w:rsidR="002F3753" w:rsidRPr="004263D9" w:rsidRDefault="002F3753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29.05</w:t>
            </w:r>
          </w:p>
        </w:tc>
        <w:tc>
          <w:tcPr>
            <w:tcW w:w="709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657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62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49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63D9" w:rsidRPr="00266795" w:rsidTr="00145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0" w:type="dxa"/>
          <w:trHeight w:val="308"/>
        </w:trPr>
        <w:tc>
          <w:tcPr>
            <w:tcW w:w="534" w:type="dxa"/>
          </w:tcPr>
          <w:p w:rsidR="004263D9" w:rsidRPr="004263D9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4263D9" w:rsidRPr="004263D9" w:rsidRDefault="004263D9" w:rsidP="004263D9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4263D9">
              <w:rPr>
                <w:rFonts w:ascii="Times New Roman" w:hAnsi="Times New Roman" w:hint="eastAsia"/>
                <w:b/>
                <w:bCs/>
                <w:sz w:val="20"/>
              </w:rPr>
              <w:t>Итого</w:t>
            </w:r>
            <w:r w:rsidRPr="004263D9">
              <w:rPr>
                <w:rFonts w:ascii="Times New Roman" w:hAnsi="Times New Roman"/>
                <w:b/>
                <w:bCs/>
                <w:sz w:val="20"/>
              </w:rPr>
              <w:t xml:space="preserve"> 34</w:t>
            </w:r>
          </w:p>
        </w:tc>
        <w:tc>
          <w:tcPr>
            <w:tcW w:w="709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57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62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49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4263D9" w:rsidRPr="00266795" w:rsidRDefault="004263D9" w:rsidP="002D32C3">
            <w:pPr>
              <w:widowControl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D32C3" w:rsidRPr="002D32C3" w:rsidRDefault="002D32C3" w:rsidP="002D32C3">
      <w:pPr>
        <w:jc w:val="left"/>
        <w:rPr>
          <w:rFonts w:asciiTheme="minorHAnsi" w:hAnsiTheme="minorHAnsi"/>
          <w:sz w:val="36"/>
          <w:szCs w:val="36"/>
        </w:rPr>
      </w:pPr>
    </w:p>
    <w:sectPr w:rsidR="002D32C3" w:rsidRPr="002D32C3" w:rsidSect="00FC17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ED"/>
    <w:rsid w:val="001456D8"/>
    <w:rsid w:val="001A5E43"/>
    <w:rsid w:val="00253DB8"/>
    <w:rsid w:val="002D15F7"/>
    <w:rsid w:val="002D32C3"/>
    <w:rsid w:val="002F3753"/>
    <w:rsid w:val="003902EE"/>
    <w:rsid w:val="003B1E87"/>
    <w:rsid w:val="004263D9"/>
    <w:rsid w:val="00461C39"/>
    <w:rsid w:val="004D3F44"/>
    <w:rsid w:val="004E4077"/>
    <w:rsid w:val="005279A7"/>
    <w:rsid w:val="0053001D"/>
    <w:rsid w:val="00551701"/>
    <w:rsid w:val="00593B40"/>
    <w:rsid w:val="006403C5"/>
    <w:rsid w:val="007353F2"/>
    <w:rsid w:val="007558B0"/>
    <w:rsid w:val="007A5762"/>
    <w:rsid w:val="00806A1D"/>
    <w:rsid w:val="009C1884"/>
    <w:rsid w:val="00A2418B"/>
    <w:rsid w:val="00B7466C"/>
    <w:rsid w:val="00BB1789"/>
    <w:rsid w:val="00BB2B7B"/>
    <w:rsid w:val="00C13E53"/>
    <w:rsid w:val="00CB26F0"/>
    <w:rsid w:val="00CF2AF0"/>
    <w:rsid w:val="00DB4C32"/>
    <w:rsid w:val="00E05306"/>
    <w:rsid w:val="00E5741C"/>
    <w:rsid w:val="00EF31F3"/>
    <w:rsid w:val="00F8079E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ED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FC17ED"/>
    <w:rPr>
      <w:sz w:val="24"/>
    </w:rPr>
  </w:style>
  <w:style w:type="paragraph" w:styleId="20">
    <w:name w:val="Body Text Indent 2"/>
    <w:basedOn w:val="a"/>
    <w:link w:val="2"/>
    <w:rsid w:val="00FC17ED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FC17ED"/>
    <w:rPr>
      <w:rFonts w:ascii="SchoolBookAC" w:eastAsia="Times New Roman" w:hAnsi="SchoolBookAC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ED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FC17ED"/>
    <w:rPr>
      <w:sz w:val="24"/>
    </w:rPr>
  </w:style>
  <w:style w:type="paragraph" w:styleId="20">
    <w:name w:val="Body Text Indent 2"/>
    <w:basedOn w:val="a"/>
    <w:link w:val="2"/>
    <w:rsid w:val="00FC17ED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FC17ED"/>
    <w:rPr>
      <w:rFonts w:ascii="SchoolBookAC" w:eastAsia="Times New Roman" w:hAnsi="SchoolBookAC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7875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School62</dc:creator>
  <cp:lastModifiedBy>School62</cp:lastModifiedBy>
  <cp:revision>6</cp:revision>
  <dcterms:created xsi:type="dcterms:W3CDTF">2014-02-01T14:36:00Z</dcterms:created>
  <dcterms:modified xsi:type="dcterms:W3CDTF">2014-02-15T16:06:00Z</dcterms:modified>
</cp:coreProperties>
</file>