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1A" w:rsidRDefault="007E2744" w:rsidP="007E2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6D9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303E1A" w:rsidRDefault="007E2744" w:rsidP="007E2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6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6D9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C836D9">
        <w:rPr>
          <w:rFonts w:ascii="Times New Roman" w:hAnsi="Times New Roman" w:cs="Times New Roman"/>
          <w:sz w:val="24"/>
          <w:szCs w:val="24"/>
        </w:rPr>
        <w:t xml:space="preserve"> образования детей </w:t>
      </w:r>
    </w:p>
    <w:p w:rsidR="007E2744" w:rsidRPr="00C836D9" w:rsidRDefault="007E2744" w:rsidP="007E2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6D9">
        <w:rPr>
          <w:rFonts w:ascii="Times New Roman" w:hAnsi="Times New Roman" w:cs="Times New Roman"/>
          <w:sz w:val="24"/>
          <w:szCs w:val="24"/>
        </w:rPr>
        <w:t xml:space="preserve">«Детский оздоровительно-образовательный (профильный) центр» </w:t>
      </w:r>
    </w:p>
    <w:p w:rsidR="007E2744" w:rsidRPr="00C836D9" w:rsidRDefault="007E2744" w:rsidP="007E2744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6D9">
        <w:rPr>
          <w:rFonts w:ascii="Times New Roman" w:hAnsi="Times New Roman" w:cs="Times New Roman"/>
          <w:sz w:val="24"/>
          <w:szCs w:val="24"/>
        </w:rPr>
        <w:t>Кукморского муниципального района</w:t>
      </w:r>
    </w:p>
    <w:p w:rsidR="008259A7" w:rsidRPr="00C836D9" w:rsidRDefault="008259A7" w:rsidP="008259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3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методической деятельности</w:t>
      </w:r>
    </w:p>
    <w:p w:rsidR="008259A7" w:rsidRPr="00C836D9" w:rsidRDefault="008259A7" w:rsidP="00825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C83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C83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</w:t>
      </w:r>
      <w:r w:rsidR="00AF5E4A" w:rsidRPr="00C83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C83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-201</w:t>
      </w:r>
      <w:r w:rsidR="00AF5E4A" w:rsidRPr="00C83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C83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AF5E4A" w:rsidRPr="00C836D9" w:rsidRDefault="00AF5E4A" w:rsidP="008259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59A7" w:rsidRPr="00C836D9" w:rsidRDefault="00303E1A" w:rsidP="00303E1A">
      <w:pPr>
        <w:shd w:val="clear" w:color="auto" w:fill="FFFFFF"/>
        <w:spacing w:after="0" w:line="240" w:lineRule="auto"/>
        <w:ind w:left="142" w:firstLine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Цель </w:t>
      </w:r>
      <w:r w:rsidR="008259A7" w:rsidRPr="00C83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  <w:r w:rsidR="008259A7" w:rsidRPr="00C8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Методическое обеспечение различных сфер педагогической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259A7" w:rsidRPr="00C8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повышения эффективности образовательного процесса и профессиональной компетентности педагогических кадров.</w:t>
      </w:r>
    </w:p>
    <w:p w:rsidR="000E267C" w:rsidRPr="00C836D9" w:rsidRDefault="000E267C" w:rsidP="00303E1A">
      <w:pPr>
        <w:shd w:val="clear" w:color="auto" w:fill="FFFFFF"/>
        <w:spacing w:after="0" w:line="240" w:lineRule="auto"/>
        <w:ind w:left="142" w:firstLine="3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543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7111"/>
        <w:gridCol w:w="1605"/>
      </w:tblGrid>
      <w:tr w:rsidR="008259A7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A7" w:rsidRPr="00C836D9" w:rsidRDefault="008259A7" w:rsidP="00825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1d834adc7e71f7a77df6b2608639930c5fdb7842"/>
            <w:bookmarkStart w:id="2" w:name="0"/>
            <w:bookmarkEnd w:id="1"/>
            <w:bookmarkEnd w:id="2"/>
            <w:r w:rsidRPr="00C83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A7" w:rsidRPr="00C836D9" w:rsidRDefault="008259A7" w:rsidP="00825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Мероприятие, форма работы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A7" w:rsidRPr="00C836D9" w:rsidRDefault="008259A7" w:rsidP="00825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8259A7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A7" w:rsidRPr="00C836D9" w:rsidRDefault="008259A7" w:rsidP="00825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A7" w:rsidRPr="00C836D9" w:rsidRDefault="008259A7" w:rsidP="00825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методиста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9A7" w:rsidRPr="00C836D9" w:rsidRDefault="008259A7" w:rsidP="00825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3AC1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C1" w:rsidRPr="00C836D9" w:rsidRDefault="009F3AC1" w:rsidP="009F3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C1" w:rsidRPr="00C836D9" w:rsidRDefault="009F3AC1" w:rsidP="009F3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необходимой  мониторинговой</w:t>
            </w:r>
            <w:proofErr w:type="gramEnd"/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документации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C1" w:rsidRPr="00C836D9" w:rsidRDefault="009F3AC1" w:rsidP="009F3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</w:tr>
      <w:tr w:rsidR="009F3AC1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C1" w:rsidRPr="00C836D9" w:rsidRDefault="009F3AC1" w:rsidP="009F3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AC1" w:rsidRPr="00C836D9" w:rsidRDefault="009F3AC1" w:rsidP="009F3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образца плана работы с одаренными детьми, методических рекомендаций по составления плана и программы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C1" w:rsidRPr="00C836D9" w:rsidRDefault="009F3AC1" w:rsidP="009F3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</w:tr>
      <w:tr w:rsidR="009F3AC1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C1" w:rsidRPr="00C836D9" w:rsidRDefault="009F3AC1" w:rsidP="009F3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AC1" w:rsidRPr="00C836D9" w:rsidRDefault="009F3AC1" w:rsidP="009F3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образца программы для </w:t>
            </w:r>
            <w:r w:rsidR="00A9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инвалидов с ограниченными возможностями </w:t>
            </w:r>
            <w:proofErr w:type="gramStart"/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 ,</w:t>
            </w:r>
            <w:proofErr w:type="gramEnd"/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методических рекомендаций по составления плана и программы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C1" w:rsidRPr="00C836D9" w:rsidRDefault="009F3AC1" w:rsidP="009F3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  <w:r w:rsid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-2014</w:t>
            </w: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9F3AC1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C1" w:rsidRPr="00C836D9" w:rsidRDefault="009F3AC1" w:rsidP="009F3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C1" w:rsidRPr="00C836D9" w:rsidRDefault="009F3AC1" w:rsidP="009F3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методической базы по работе с одаренными детьми и детьми с ограниченными возможностями здоровья, изучение опыта работы других учреждений, освещение данной темы на совещания, педсоветах и семинарах.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C1" w:rsidRPr="00C836D9" w:rsidRDefault="009F3AC1" w:rsidP="009F3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9F3AC1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C1" w:rsidRPr="00C836D9" w:rsidRDefault="009F3AC1" w:rsidP="009F3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C1" w:rsidRPr="00C836D9" w:rsidRDefault="009F3AC1" w:rsidP="009F3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особенностей дистанционного образования, системы его внедрения и методического комплекса для педагога дополнительного образования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C1" w:rsidRPr="00C836D9" w:rsidRDefault="009F3AC1" w:rsidP="009F3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</w:tr>
      <w:tr w:rsidR="009F3AC1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C1" w:rsidRPr="00C836D9" w:rsidRDefault="009F3AC1" w:rsidP="009F3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AC1" w:rsidRPr="00C836D9" w:rsidRDefault="00C836D9" w:rsidP="009F3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открытых занятий с последующим их обсуждением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C1" w:rsidRPr="00C836D9" w:rsidRDefault="009F3AC1" w:rsidP="009F3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9F3AC1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C1" w:rsidRPr="00C836D9" w:rsidRDefault="009F3AC1" w:rsidP="009F3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C1" w:rsidRPr="00C836D9" w:rsidRDefault="00C836D9" w:rsidP="009F3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Взаимообмен опытом с другими образовательными учреждениями дополнительного образования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C1" w:rsidRPr="00C836D9" w:rsidRDefault="009F3AC1" w:rsidP="009F3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9F3AC1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C1" w:rsidRPr="00C836D9" w:rsidRDefault="009F3AC1" w:rsidP="009F3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C1" w:rsidRPr="00C836D9" w:rsidRDefault="00C836D9" w:rsidP="009F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курсов повышения квалификации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C1" w:rsidRPr="00C836D9" w:rsidRDefault="00C836D9" w:rsidP="009F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</w:tr>
      <w:tr w:rsidR="00C836D9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9" w:rsidRPr="00C836D9" w:rsidRDefault="00C836D9" w:rsidP="009F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9" w:rsidRPr="00C836D9" w:rsidRDefault="00C836D9" w:rsidP="009F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педагогической аттестации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D9" w:rsidRPr="00C836D9" w:rsidRDefault="00C836D9" w:rsidP="009F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9F3AC1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C1" w:rsidRPr="00C836D9" w:rsidRDefault="009F3AC1" w:rsidP="009F3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C1" w:rsidRPr="00C836D9" w:rsidRDefault="009F3AC1" w:rsidP="009F3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C1" w:rsidRPr="00C836D9" w:rsidRDefault="009F3AC1" w:rsidP="009F3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3AC1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C1" w:rsidRPr="00C836D9" w:rsidRDefault="009F3AC1" w:rsidP="009F3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C1" w:rsidRPr="00C836D9" w:rsidRDefault="009F3AC1" w:rsidP="009F3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проведение методических совещаний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C1" w:rsidRPr="00C836D9" w:rsidRDefault="00C836D9" w:rsidP="00A94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F3AC1"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графику</w:t>
            </w:r>
          </w:p>
        </w:tc>
      </w:tr>
      <w:tr w:rsidR="00A946DA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DA" w:rsidRPr="00C836D9" w:rsidRDefault="00A946DA" w:rsidP="00A94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DA" w:rsidRPr="00C836D9" w:rsidRDefault="00A946DA" w:rsidP="00A946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одаренными детьми 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DA" w:rsidRPr="00C836D9" w:rsidRDefault="00A946DA" w:rsidP="00A94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</w:tr>
      <w:tr w:rsidR="00A946DA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DA" w:rsidRPr="00C836D9" w:rsidRDefault="00A946DA" w:rsidP="00A94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DA" w:rsidRPr="00C836D9" w:rsidRDefault="00A946DA" w:rsidP="00A94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программы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инвалидов с ограниченными возможностями здоровья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DA" w:rsidRDefault="00A946DA" w:rsidP="00A9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</w:tr>
      <w:tr w:rsidR="00A946DA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DA" w:rsidRPr="00C836D9" w:rsidRDefault="00A946DA" w:rsidP="00A94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DA" w:rsidRPr="00C836D9" w:rsidRDefault="00A946DA" w:rsidP="00A94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педагогов дополнительного образования</w:t>
            </w: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конференциях, семинарах и интернет конкурсах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DA" w:rsidRDefault="00A946DA" w:rsidP="00A9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A946DA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DA" w:rsidRPr="00C836D9" w:rsidRDefault="00A946DA" w:rsidP="00A94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DA" w:rsidRPr="00C836D9" w:rsidRDefault="00A946DA" w:rsidP="00A946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докладов и выступлений </w:t>
            </w:r>
            <w:r w:rsidR="00F15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дополнительного образования</w:t>
            </w:r>
            <w:r w:rsidR="00F15EF7"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конференциях, семинарах, заседаниях педагогического совета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DA" w:rsidRPr="00C836D9" w:rsidRDefault="00A946DA" w:rsidP="00A94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A946DA" w:rsidRPr="00C836D9" w:rsidTr="00303E1A">
        <w:trPr>
          <w:trHeight w:val="6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DA" w:rsidRPr="00C836D9" w:rsidRDefault="00A946DA" w:rsidP="00A94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A946DA" w:rsidP="00A946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методических семинаров по учебным дисциплинам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A946DA" w:rsidP="00A94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</w:tr>
      <w:tr w:rsidR="00A946DA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DA" w:rsidRPr="00C836D9" w:rsidRDefault="003F40F6" w:rsidP="00A94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A946DA" w:rsidP="00A946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методических семинаров по учебным дисциплинам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A946DA" w:rsidP="00A94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A946DA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F15EF7" w:rsidRDefault="00F15EF7" w:rsidP="00A9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A946DA" w:rsidP="00A946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образовательный процесс современных педагогических технологий и средств обучения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3F40F6" w:rsidP="00A94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A946DA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F15EF7" w:rsidRDefault="00F15EF7" w:rsidP="00A9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A946DA" w:rsidP="00A946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тем и системы работы по самообразования педагога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3F40F6" w:rsidP="00A94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A946DA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A946DA" w:rsidP="00A94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A946DA" w:rsidP="00A946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занятий педагогами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F15EF7" w:rsidP="00A94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946DA"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графику</w:t>
            </w:r>
          </w:p>
        </w:tc>
      </w:tr>
      <w:tr w:rsidR="00A946DA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A946DA" w:rsidP="00A94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A946DA" w:rsidP="00A946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новинками методической литературы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A946DA" w:rsidP="00A94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A946DA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A946DA" w:rsidP="00A94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A946DA" w:rsidP="00A94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методиста педагогом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A946DA" w:rsidP="00A946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6DA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A946DA" w:rsidP="00A94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A946DA" w:rsidP="00F15E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календарно-тематических планов, дополнительных образовательных программ, программы досуговых мероприятий, планов </w:t>
            </w:r>
            <w:proofErr w:type="gramStart"/>
            <w:r w:rsidR="00F15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тренировочных </w:t>
            </w: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занятий</w:t>
            </w:r>
            <w:proofErr w:type="gramEnd"/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F15EF7" w:rsidP="00A94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A946DA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A946DA" w:rsidP="00A94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F15EF7" w:rsidP="00A94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аттестационных материалов</w:t>
            </w:r>
            <w:r w:rsidRPr="00C83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946DA" w:rsidRPr="00C836D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  <w:proofErr w:type="gramEnd"/>
            <w:r w:rsidR="00A946DA" w:rsidRPr="00C836D9">
              <w:rPr>
                <w:rFonts w:ascii="Times New Roman" w:hAnsi="Times New Roman" w:cs="Times New Roman"/>
                <w:sz w:val="24"/>
                <w:szCs w:val="24"/>
              </w:rPr>
              <w:t xml:space="preserve"> к аттестации педагогических работников</w:t>
            </w:r>
          </w:p>
          <w:p w:rsidR="00A946DA" w:rsidRPr="00C836D9" w:rsidRDefault="00A946DA" w:rsidP="00A946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F15EF7" w:rsidP="00F15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всего периода </w:t>
            </w:r>
          </w:p>
        </w:tc>
      </w:tr>
      <w:tr w:rsidR="00A946DA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A946DA" w:rsidP="00A94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A946DA" w:rsidP="00A946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форм и методов работы с одаренными детьми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296212" w:rsidP="00A94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</w:tr>
      <w:tr w:rsidR="00A946DA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DA" w:rsidRPr="00C836D9" w:rsidRDefault="00A946DA" w:rsidP="00A9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DA" w:rsidRPr="00C836D9" w:rsidRDefault="00A946DA" w:rsidP="00A94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hAnsi="Times New Roman" w:cs="Times New Roman"/>
                <w:sz w:val="24"/>
                <w:szCs w:val="24"/>
              </w:rPr>
              <w:t>Работа с молодыми педагогами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DA" w:rsidRPr="00C836D9" w:rsidRDefault="00F034BD" w:rsidP="00A9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A946DA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A946DA" w:rsidP="00A94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A946DA" w:rsidP="00A946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подготовке методических материалов для участия в различных конкурсах педагогического мастерства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F034BD" w:rsidP="00A94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A946DA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A946DA" w:rsidP="00A94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A946DA" w:rsidP="00A946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педагогов о работе по самообразованию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1F0080" w:rsidP="00A94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графику</w:t>
            </w:r>
          </w:p>
        </w:tc>
      </w:tr>
      <w:tr w:rsidR="00A946DA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DA" w:rsidRPr="00C836D9" w:rsidRDefault="00A946DA" w:rsidP="00A9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DA" w:rsidRPr="00C836D9" w:rsidRDefault="00F034BD" w:rsidP="00F03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 курсов повышения</w:t>
            </w:r>
            <w:r w:rsidR="00A946DA" w:rsidRPr="00C836D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педагогических кадров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80" w:rsidRPr="00C836D9" w:rsidRDefault="00296212" w:rsidP="001F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1F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года</w:t>
            </w:r>
            <w:r w:rsidR="00A946DA"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6DA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DA" w:rsidRPr="00C836D9" w:rsidRDefault="00A946DA" w:rsidP="00A9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DA" w:rsidRPr="00C836D9" w:rsidRDefault="00A946DA" w:rsidP="00A94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6DA" w:rsidRPr="00C836D9" w:rsidRDefault="00A946DA" w:rsidP="00A9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6DA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A946DA" w:rsidP="00A94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A946DA" w:rsidP="00A94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Контроль, осуществляемый методистом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6DA" w:rsidRPr="00C836D9" w:rsidRDefault="00A946DA" w:rsidP="00A946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6212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12" w:rsidRPr="00C836D9" w:rsidRDefault="00296212" w:rsidP="00296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12" w:rsidRPr="00C836D9" w:rsidRDefault="00296212" w:rsidP="0029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«Выявление и предупреждение развития профессиональных затруднений у педагогов, нуждающихся в постоянной методической помощи»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12" w:rsidRPr="00C836D9" w:rsidRDefault="00296212" w:rsidP="00296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296212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12" w:rsidRPr="00C836D9" w:rsidRDefault="00296212" w:rsidP="00296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12" w:rsidRPr="00C836D9" w:rsidRDefault="00296212" w:rsidP="00296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 за</w:t>
            </w:r>
            <w:proofErr w:type="gramEnd"/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результативностью участия  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дополнительного образования </w:t>
            </w: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конкурсах, </w:t>
            </w:r>
            <w:proofErr w:type="spellStart"/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-выставочной деятельности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12" w:rsidRPr="00C836D9" w:rsidRDefault="00296212" w:rsidP="00296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296212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12" w:rsidRPr="00C836D9" w:rsidRDefault="00296212" w:rsidP="00296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12" w:rsidRPr="00C836D9" w:rsidRDefault="00296212" w:rsidP="00296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ведением самообразования педагога и результатами деятельности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12" w:rsidRPr="00C836D9" w:rsidRDefault="00296212" w:rsidP="00296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296212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12" w:rsidRPr="00C836D9" w:rsidRDefault="00296212" w:rsidP="00296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12" w:rsidRPr="007A3B57" w:rsidRDefault="00296212" w:rsidP="00296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методиста, направленная на популяризацию</w:t>
            </w:r>
          </w:p>
          <w:p w:rsidR="00296212" w:rsidRPr="00C836D9" w:rsidRDefault="00296212" w:rsidP="00296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3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образовательного</w:t>
            </w:r>
            <w:proofErr w:type="gramEnd"/>
            <w:r w:rsidRPr="007A3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12" w:rsidRPr="00C836D9" w:rsidRDefault="00296212" w:rsidP="0029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6212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12" w:rsidRPr="00C836D9" w:rsidRDefault="00296212" w:rsidP="00296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12" w:rsidRPr="00C836D9" w:rsidRDefault="00296212" w:rsidP="0029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учреждения на различных мероприятиях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12" w:rsidRPr="00C836D9" w:rsidRDefault="00296212" w:rsidP="00296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296212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12" w:rsidRPr="00C836D9" w:rsidRDefault="00296212" w:rsidP="00296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12" w:rsidRPr="00C836D9" w:rsidRDefault="00296212" w:rsidP="0029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педагогов</w:t>
            </w:r>
            <w:r w:rsidR="007A3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участию конкурсах и </w:t>
            </w:r>
            <w:proofErr w:type="spellStart"/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выставочной деятельности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12" w:rsidRPr="00C836D9" w:rsidRDefault="00296212" w:rsidP="00296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296212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12" w:rsidRPr="00C836D9" w:rsidRDefault="00296212" w:rsidP="007A3B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7A3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12" w:rsidRPr="00C836D9" w:rsidRDefault="00296212" w:rsidP="0029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методических материалов, разработок и статей, грамот </w:t>
            </w:r>
            <w:r w:rsidR="007A3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="007A3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дипломом </w:t>
            </w: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официальном сайте учреждения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212" w:rsidRPr="00C836D9" w:rsidRDefault="00296212" w:rsidP="00296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296212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12" w:rsidRPr="00C836D9" w:rsidRDefault="00296212" w:rsidP="007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7A3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12" w:rsidRPr="00C836D9" w:rsidRDefault="00296212" w:rsidP="007A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учебн</w:t>
            </w:r>
            <w:r w:rsidR="007A3B57">
              <w:rPr>
                <w:rFonts w:ascii="Times New Roman" w:hAnsi="Times New Roman" w:cs="Times New Roman"/>
                <w:sz w:val="24"/>
                <w:szCs w:val="24"/>
              </w:rPr>
              <w:t>о-тренировочных</w:t>
            </w:r>
            <w:r w:rsidRPr="00C836D9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внеклассных мероприятий. 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12" w:rsidRPr="00C836D9" w:rsidRDefault="00296212" w:rsidP="00296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296212" w:rsidRPr="00C836D9" w:rsidTr="00303E1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12" w:rsidRPr="00C836D9" w:rsidRDefault="007A3B57" w:rsidP="00296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12" w:rsidRPr="00C836D9" w:rsidRDefault="00296212" w:rsidP="0029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D9">
              <w:rPr>
                <w:rFonts w:ascii="Times New Roman" w:hAnsi="Times New Roman" w:cs="Times New Roman"/>
                <w:sz w:val="24"/>
                <w:szCs w:val="24"/>
              </w:rPr>
              <w:t>Подведение итогов и анализ работы методического кабинета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12" w:rsidRPr="00C836D9" w:rsidRDefault="00296212" w:rsidP="0029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D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</w:tbl>
    <w:p w:rsidR="00AF5E4A" w:rsidRPr="00C836D9" w:rsidRDefault="00AF5E4A" w:rsidP="00AF5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B39" w:rsidRPr="00C836D9" w:rsidRDefault="00B71B39" w:rsidP="008259A7">
      <w:pPr>
        <w:rPr>
          <w:sz w:val="24"/>
          <w:szCs w:val="24"/>
        </w:rPr>
      </w:pPr>
    </w:p>
    <w:sectPr w:rsidR="00B71B39" w:rsidRPr="00C8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A7"/>
    <w:rsid w:val="000E267C"/>
    <w:rsid w:val="001F0080"/>
    <w:rsid w:val="00296212"/>
    <w:rsid w:val="002B561E"/>
    <w:rsid w:val="00303E1A"/>
    <w:rsid w:val="003F40F6"/>
    <w:rsid w:val="005425F7"/>
    <w:rsid w:val="00607640"/>
    <w:rsid w:val="00752CC0"/>
    <w:rsid w:val="007A3B57"/>
    <w:rsid w:val="007E2744"/>
    <w:rsid w:val="008259A7"/>
    <w:rsid w:val="00830318"/>
    <w:rsid w:val="008C7431"/>
    <w:rsid w:val="009F3AC1"/>
    <w:rsid w:val="00A7094A"/>
    <w:rsid w:val="00A946DA"/>
    <w:rsid w:val="00AF554A"/>
    <w:rsid w:val="00AF5E4A"/>
    <w:rsid w:val="00B40883"/>
    <w:rsid w:val="00B71B39"/>
    <w:rsid w:val="00C836D9"/>
    <w:rsid w:val="00DF2330"/>
    <w:rsid w:val="00F034BD"/>
    <w:rsid w:val="00F1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61348-5963-49EE-9A28-E0F43D24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59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59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82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259A7"/>
  </w:style>
  <w:style w:type="character" w:customStyle="1" w:styleId="c13">
    <w:name w:val="c13"/>
    <w:basedOn w:val="a0"/>
    <w:rsid w:val="008259A7"/>
  </w:style>
  <w:style w:type="paragraph" w:customStyle="1" w:styleId="c17">
    <w:name w:val="c17"/>
    <w:basedOn w:val="a"/>
    <w:rsid w:val="0082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259A7"/>
  </w:style>
  <w:style w:type="character" w:customStyle="1" w:styleId="c0">
    <w:name w:val="c0"/>
    <w:basedOn w:val="a0"/>
    <w:rsid w:val="008259A7"/>
  </w:style>
  <w:style w:type="paragraph" w:customStyle="1" w:styleId="c8">
    <w:name w:val="c8"/>
    <w:basedOn w:val="a"/>
    <w:rsid w:val="0082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2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2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259A7"/>
  </w:style>
  <w:style w:type="paragraph" w:customStyle="1" w:styleId="c20">
    <w:name w:val="c20"/>
    <w:basedOn w:val="a"/>
    <w:rsid w:val="0082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59A7"/>
  </w:style>
  <w:style w:type="paragraph" w:styleId="a3">
    <w:name w:val="Balloon Text"/>
    <w:basedOn w:val="a"/>
    <w:link w:val="a4"/>
    <w:uiPriority w:val="99"/>
    <w:semiHidden/>
    <w:unhideWhenUsed/>
    <w:rsid w:val="00607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9767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2015-10-27T19:38:00Z</cp:lastPrinted>
  <dcterms:created xsi:type="dcterms:W3CDTF">2015-10-26T18:04:00Z</dcterms:created>
  <dcterms:modified xsi:type="dcterms:W3CDTF">2015-10-28T20:37:00Z</dcterms:modified>
</cp:coreProperties>
</file>