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7B" w:rsidRPr="009617E2" w:rsidRDefault="000B4B5D" w:rsidP="0062181F">
      <w:pPr>
        <w:tabs>
          <w:tab w:val="left" w:pos="12191"/>
        </w:tabs>
        <w:jc w:val="center"/>
        <w:rPr>
          <w:rFonts w:eastAsia="Calibri"/>
          <w:b/>
        </w:rPr>
      </w:pPr>
      <w:r>
        <w:rPr>
          <w:rFonts w:eastAsia="Calibri"/>
          <w:b/>
          <w:lang w:eastAsia="en-US"/>
        </w:rPr>
        <w:t xml:space="preserve">7.  </w:t>
      </w:r>
      <w:r w:rsidR="0096577B" w:rsidRPr="009617E2">
        <w:rPr>
          <w:rFonts w:eastAsia="Calibri"/>
          <w:b/>
          <w:lang w:eastAsia="en-US"/>
        </w:rPr>
        <w:t xml:space="preserve">КАЛЕНДАРНО-ТЕМАТИЧЕСКОЕ ПЛАНИРОВАНИЕ </w:t>
      </w:r>
      <w:r w:rsidR="0096577B">
        <w:rPr>
          <w:rFonts w:eastAsia="Calibri"/>
          <w:b/>
        </w:rPr>
        <w:t>ПО БИОЛОГИИ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23"/>
        <w:gridCol w:w="783"/>
        <w:gridCol w:w="804"/>
        <w:gridCol w:w="1268"/>
        <w:gridCol w:w="1290"/>
        <w:gridCol w:w="5097"/>
        <w:gridCol w:w="2487"/>
      </w:tblGrid>
      <w:tr w:rsidR="0062181F" w:rsidRPr="009617E2" w:rsidTr="0062181F">
        <w:trPr>
          <w:trHeight w:val="46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rFonts w:eastAsia="Calibri"/>
                <w:b/>
                <w:lang w:eastAsia="en-US"/>
              </w:rPr>
            </w:pPr>
            <w:r w:rsidRPr="00D2715B">
              <w:rPr>
                <w:rFonts w:eastAsia="Calibri"/>
                <w:b/>
                <w:lang w:eastAsia="en-US"/>
              </w:rPr>
              <w:t>№</w:t>
            </w:r>
          </w:p>
          <w:p w:rsidR="0062181F" w:rsidRPr="00D2715B" w:rsidRDefault="0062181F" w:rsidP="00B21302">
            <w:pPr>
              <w:jc w:val="center"/>
              <w:rPr>
                <w:b/>
              </w:rPr>
            </w:pPr>
            <w:proofErr w:type="gramStart"/>
            <w:r w:rsidRPr="00D2715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2715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Название раздела, тема урока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Кол-во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Класс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Дата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Планируемый результат (УУД или компетенции)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1F" w:rsidRPr="00D2715B" w:rsidRDefault="0062181F" w:rsidP="00B21302">
            <w:pPr>
              <w:jc w:val="center"/>
              <w:rPr>
                <w:b/>
              </w:rPr>
            </w:pPr>
            <w:r w:rsidRPr="00D2715B">
              <w:rPr>
                <w:b/>
              </w:rPr>
              <w:t>Вид (форма) контроля</w:t>
            </w:r>
          </w:p>
        </w:tc>
      </w:tr>
      <w:tr w:rsidR="0062181F" w:rsidRPr="009617E2" w:rsidTr="0062181F">
        <w:trPr>
          <w:trHeight w:val="4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/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/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/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>
            <w:pPr>
              <w:jc w:val="center"/>
            </w:pPr>
            <w:r w:rsidRPr="009617E2">
              <w:t>план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</w:pPr>
            <w:r w:rsidRPr="009617E2">
              <w:t>факт</w:t>
            </w: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/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1F" w:rsidRPr="009617E2" w:rsidRDefault="0062181F" w:rsidP="00B21302"/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</w:pPr>
            <w: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r>
              <w:t xml:space="preserve">Введение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6б</w:t>
            </w:r>
          </w:p>
          <w:p w:rsidR="0062181F" w:rsidRPr="009617E2" w:rsidRDefault="0062181F" w:rsidP="00B21302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D" w:rsidRDefault="000446FB" w:rsidP="00B21302">
            <w:pPr>
              <w:ind w:left="-108" w:right="-108" w:firstLine="108"/>
            </w:pPr>
            <w:r>
              <w:t>04.09.15.</w:t>
            </w:r>
          </w:p>
          <w:p w:rsidR="000446FB" w:rsidRDefault="000446FB" w:rsidP="00E26D68">
            <w:pPr>
              <w:ind w:right="-108"/>
            </w:pPr>
            <w:r>
              <w:t>04.09.15.</w:t>
            </w:r>
          </w:p>
          <w:p w:rsidR="00A9095D" w:rsidRPr="009617E2" w:rsidRDefault="00A9095D" w:rsidP="00B21302">
            <w:pPr>
              <w:ind w:left="-108" w:right="-108" w:firstLine="108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both"/>
            </w:pPr>
            <w:r w:rsidRPr="0096577B">
              <w:t>Знать роль растений в природе и жизни человека.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</w:pPr>
            <w:r>
              <w:t>Работа с текстом учебника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Глава 1. Клеточное строение организмов.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  <w:rPr>
                <w:b/>
              </w:rPr>
            </w:pPr>
            <w:r w:rsidRPr="009617E2"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jc w:val="center"/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bCs/>
              </w:rPr>
            </w:pPr>
            <w:r w:rsidRPr="0096577B">
              <w:rPr>
                <w:bCs/>
              </w:rPr>
              <w:t>Клеточное строение организмов</w:t>
            </w:r>
          </w:p>
          <w:p w:rsidR="0062181F" w:rsidRPr="0096577B" w:rsidRDefault="0062181F" w:rsidP="0096577B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jc w:val="center"/>
            </w:pPr>
            <w:r w:rsidRPr="0096577B">
              <w:t>1</w:t>
            </w:r>
          </w:p>
          <w:p w:rsidR="0062181F" w:rsidRDefault="0062181F" w:rsidP="00B21302">
            <w:pPr>
              <w:jc w:val="center"/>
            </w:pPr>
          </w:p>
          <w:p w:rsidR="0062181F" w:rsidRDefault="0062181F" w:rsidP="00B21302">
            <w:pPr>
              <w:jc w:val="center"/>
            </w:pPr>
          </w:p>
          <w:p w:rsidR="0062181F" w:rsidRDefault="0062181F" w:rsidP="00B21302">
            <w:pPr>
              <w:jc w:val="center"/>
            </w:pPr>
          </w:p>
          <w:p w:rsidR="0062181F" w:rsidRPr="00590A39" w:rsidRDefault="0062181F" w:rsidP="00B2130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96577B">
            <w:r>
              <w:t>6б</w:t>
            </w:r>
          </w:p>
          <w:p w:rsidR="0062181F" w:rsidRDefault="0062181F" w:rsidP="0096577B"/>
          <w:p w:rsidR="0062181F" w:rsidRDefault="0062181F" w:rsidP="0096577B">
            <w:r>
              <w:t>6г</w:t>
            </w:r>
          </w:p>
          <w:p w:rsidR="0062181F" w:rsidRPr="009617E2" w:rsidRDefault="0062181F" w:rsidP="00B21302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51330E" w:rsidP="00B21302">
            <w:r>
              <w:t>11</w:t>
            </w:r>
            <w:r w:rsidR="000446FB">
              <w:t>.09.15.</w:t>
            </w:r>
          </w:p>
          <w:p w:rsidR="000446FB" w:rsidRDefault="000446FB" w:rsidP="00B21302"/>
          <w:p w:rsidR="000446FB" w:rsidRPr="009617E2" w:rsidRDefault="000446FB" w:rsidP="00B21302">
            <w:r>
              <w:t>08.09.15.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A43973">
              <w:rPr>
                <w:color w:val="000000"/>
                <w:shd w:val="clear" w:color="auto" w:fill="FFFFFF"/>
              </w:rPr>
              <w:t>Настраивать микроскоп, готовить его к работе</w:t>
            </w:r>
            <w:r>
              <w:rPr>
                <w:color w:val="000000"/>
                <w:shd w:val="clear" w:color="auto" w:fill="FFFFFF"/>
              </w:rPr>
              <w:t>. Г</w:t>
            </w:r>
            <w:r w:rsidRPr="00A43973">
              <w:rPr>
                <w:color w:val="000000"/>
                <w:shd w:val="clear" w:color="auto" w:fill="FFFFFF"/>
              </w:rPr>
              <w:t xml:space="preserve">отовить микропрепараты и рассматривать их под микроскопом, находить нужные части клетки на микропрепарате, зарисовывать </w:t>
            </w:r>
            <w:proofErr w:type="gramStart"/>
            <w:r w:rsidRPr="00A43973">
              <w:rPr>
                <w:color w:val="000000"/>
                <w:shd w:val="clear" w:color="auto" w:fill="FFFFFF"/>
              </w:rPr>
              <w:t>увиденное</w:t>
            </w:r>
            <w:proofErr w:type="gramEnd"/>
            <w:r w:rsidRPr="00A43973">
              <w:rPr>
                <w:color w:val="000000"/>
                <w:shd w:val="clear" w:color="auto" w:fill="FFFFFF"/>
              </w:rPr>
              <w:t xml:space="preserve"> под микроскопом в тетрадь.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rPr>
                <w:i/>
              </w:rPr>
            </w:pPr>
            <w:r>
              <w:rPr>
                <w:i/>
              </w:rPr>
              <w:t>Лабораторная работа №1</w:t>
            </w:r>
          </w:p>
          <w:p w:rsidR="0062181F" w:rsidRPr="0096577B" w:rsidRDefault="0062181F" w:rsidP="00B21302">
            <w:pPr>
              <w:rPr>
                <w:i/>
              </w:rPr>
            </w:pPr>
            <w:r>
              <w:rPr>
                <w:i/>
              </w:rPr>
              <w:t>«</w:t>
            </w:r>
            <w:r w:rsidRPr="0096577B">
              <w:rPr>
                <w:i/>
              </w:rPr>
              <w:t>Устройство увеличительных приборов</w:t>
            </w:r>
            <w:r>
              <w:rPr>
                <w:i/>
              </w:rPr>
              <w:t>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74668" w:rsidRDefault="0062181F" w:rsidP="00B21302">
            <w:r>
              <w:t>Строение растительной клетки.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590A39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96577B">
            <w:r>
              <w:t>6б</w:t>
            </w:r>
          </w:p>
          <w:p w:rsidR="0062181F" w:rsidRDefault="0062181F" w:rsidP="0096577B"/>
          <w:p w:rsidR="0062181F" w:rsidRPr="009617E2" w:rsidRDefault="0062181F" w:rsidP="0096577B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18.09.15.</w:t>
            </w:r>
          </w:p>
          <w:p w:rsidR="000446FB" w:rsidRDefault="000446FB" w:rsidP="00B21302"/>
          <w:p w:rsidR="000446FB" w:rsidRPr="009617E2" w:rsidRDefault="000446FB" w:rsidP="00B21302">
            <w:r>
              <w:t>15.09.15.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62181F">
            <w:pPr>
              <w:rPr>
                <w:color w:val="000000"/>
                <w:shd w:val="clear" w:color="auto" w:fill="FFFFFF"/>
              </w:rPr>
            </w:pPr>
            <w:r w:rsidRPr="0096577B">
              <w:rPr>
                <w:color w:val="000000"/>
                <w:shd w:val="clear" w:color="auto" w:fill="FFFFFF"/>
              </w:rPr>
              <w:t>Знать части клетки и основные процессы жизнедеятельности</w:t>
            </w:r>
            <w:r>
              <w:rPr>
                <w:color w:val="000000"/>
                <w:shd w:val="clear" w:color="auto" w:fill="FFFFFF"/>
              </w:rPr>
              <w:t>, происходящие в клетке. Г</w:t>
            </w:r>
            <w:r w:rsidRPr="00A43973">
              <w:rPr>
                <w:color w:val="000000"/>
                <w:shd w:val="clear" w:color="auto" w:fill="FFFFFF"/>
              </w:rPr>
              <w:t xml:space="preserve">отовить микропрепараты и рассматривать их под микроскопом, находить нужные </w:t>
            </w:r>
            <w:r>
              <w:rPr>
                <w:color w:val="000000"/>
                <w:shd w:val="clear" w:color="auto" w:fill="FFFFFF"/>
              </w:rPr>
              <w:t>части клетки на микропрепарате.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rPr>
                <w:i/>
              </w:rPr>
            </w:pPr>
            <w:r>
              <w:rPr>
                <w:i/>
              </w:rPr>
              <w:t>Лабораторная</w:t>
            </w:r>
          </w:p>
          <w:p w:rsidR="0062181F" w:rsidRPr="009617E2" w:rsidRDefault="0062181F" w:rsidP="00B21302">
            <w:r>
              <w:rPr>
                <w:i/>
              </w:rPr>
              <w:t xml:space="preserve">работа № </w:t>
            </w:r>
            <w:r w:rsidRPr="0096577B">
              <w:rPr>
                <w:i/>
              </w:rPr>
              <w:t xml:space="preserve">2 </w:t>
            </w:r>
            <w:r>
              <w:rPr>
                <w:i/>
              </w:rPr>
              <w:t>«</w:t>
            </w:r>
            <w:r w:rsidRPr="0096577B">
              <w:rPr>
                <w:i/>
              </w:rPr>
              <w:t>Приготовление микропрепарата</w:t>
            </w:r>
            <w:r w:rsidRPr="0096577B">
              <w:t xml:space="preserve"> </w:t>
            </w:r>
            <w:r w:rsidRPr="0096577B">
              <w:rPr>
                <w:i/>
              </w:rPr>
              <w:t>кожицы лука</w:t>
            </w:r>
            <w:r>
              <w:rPr>
                <w:i/>
              </w:rPr>
              <w:t>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Ткани. Жизнедеятельность клетки.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6б</w:t>
            </w:r>
          </w:p>
          <w:p w:rsidR="0062181F" w:rsidRDefault="0062181F" w:rsidP="008A7FC0"/>
          <w:p w:rsidR="0062181F" w:rsidRDefault="0062181F" w:rsidP="008A7FC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25.09.15.</w:t>
            </w:r>
          </w:p>
          <w:p w:rsidR="000446FB" w:rsidRDefault="000446FB" w:rsidP="00B21302"/>
          <w:p w:rsidR="000446FB" w:rsidRPr="009617E2" w:rsidRDefault="000446FB" w:rsidP="00B21302">
            <w:r>
              <w:t>22.09.15.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8A7FC0">
              <w:rPr>
                <w:color w:val="000000"/>
                <w:shd w:val="clear" w:color="auto" w:fill="FFFFFF"/>
              </w:rPr>
              <w:t>Характеризовать ткани  растительного организма.</w:t>
            </w:r>
            <w:r>
              <w:rPr>
                <w:color w:val="000000"/>
                <w:shd w:val="clear" w:color="auto" w:fill="FFFFFF"/>
              </w:rPr>
              <w:t xml:space="preserve"> Уметь определять их по рисунку учебника или на таблице.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112560" w:rsidRDefault="0062181F" w:rsidP="00B21302">
            <w:r>
              <w:t>Биологический диктант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8A7FC0" w:rsidRDefault="0062181F" w:rsidP="00B21302">
            <w:pPr>
              <w:rPr>
                <w:b/>
              </w:rPr>
            </w:pPr>
            <w:r w:rsidRPr="008A7FC0">
              <w:rPr>
                <w:b/>
              </w:rPr>
              <w:t>Глава 2. Бактерии и Грибы.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8A7FC0" w:rsidRDefault="0062181F" w:rsidP="00B21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 w:rsidRPr="008A7FC0">
              <w:t>Бактерии, их строение и жизнедеятельность.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6б</w:t>
            </w:r>
          </w:p>
          <w:p w:rsidR="0062181F" w:rsidRDefault="0062181F" w:rsidP="008A7FC0"/>
          <w:p w:rsidR="0062181F" w:rsidRDefault="0062181F" w:rsidP="008A7FC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02.10.15.</w:t>
            </w:r>
          </w:p>
          <w:p w:rsidR="000446FB" w:rsidRDefault="000446FB" w:rsidP="00B21302"/>
          <w:p w:rsidR="000446FB" w:rsidRPr="009617E2" w:rsidRDefault="000446FB" w:rsidP="00B21302">
            <w:r>
              <w:t>29.09.15.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8A7FC0">
              <w:rPr>
                <w:color w:val="000000"/>
                <w:shd w:val="clear" w:color="auto" w:fill="FFFFFF"/>
              </w:rPr>
              <w:t>Знать характерные признаки бактерий, их отличие от растений.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8A7FC0" w:rsidRDefault="0062181F" w:rsidP="00B21302">
            <w:r>
              <w:t>Письменная работа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 xml:space="preserve">Общая </w:t>
            </w:r>
            <w:r w:rsidRPr="008A7FC0">
              <w:t>характеристика грибов. Шляпочные грибы</w:t>
            </w:r>
            <w: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6б</w:t>
            </w:r>
          </w:p>
          <w:p w:rsidR="0062181F" w:rsidRDefault="0062181F" w:rsidP="008A7FC0"/>
          <w:p w:rsidR="0062181F" w:rsidRDefault="0062181F" w:rsidP="008A7FC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09.10.15.</w:t>
            </w:r>
          </w:p>
          <w:p w:rsidR="000446FB" w:rsidRDefault="000446FB" w:rsidP="00B21302"/>
          <w:p w:rsidR="000446FB" w:rsidRPr="009617E2" w:rsidRDefault="000446FB" w:rsidP="00B21302">
            <w:r>
              <w:t>06.10.15.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8A7FC0">
              <w:rPr>
                <w:color w:val="000000"/>
                <w:shd w:val="clear" w:color="auto" w:fill="FFFFFF"/>
              </w:rPr>
              <w:t>Знать строение, питание, размножение грибов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62181F">
            <w:pPr>
              <w:jc w:val="center"/>
              <w:rPr>
                <w:i/>
              </w:rPr>
            </w:pPr>
            <w:r>
              <w:rPr>
                <w:i/>
              </w:rPr>
              <w:t xml:space="preserve">Лабораторная </w:t>
            </w:r>
            <w:r w:rsidRPr="008A7FC0">
              <w:rPr>
                <w:i/>
              </w:rPr>
              <w:t>р</w:t>
            </w:r>
            <w:r>
              <w:rPr>
                <w:i/>
              </w:rPr>
              <w:t>абота</w:t>
            </w:r>
            <w:r w:rsidRPr="008A7FC0">
              <w:rPr>
                <w:i/>
              </w:rPr>
              <w:t xml:space="preserve"> № 3 «Строение шляпочных грибов»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lastRenderedPageBreak/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 w:rsidRPr="00761B62">
              <w:t>Плесневые грибы. Дрожжи. Грибы</w:t>
            </w:r>
            <w:r w:rsidR="00117482">
              <w:t xml:space="preserve"> </w:t>
            </w:r>
            <w:r>
              <w:t>-</w:t>
            </w:r>
            <w:r w:rsidRPr="00761B62">
              <w:t xml:space="preserve"> паразиты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</w:t>
            </w:r>
            <w:r w:rsidR="006C71EE">
              <w:t xml:space="preserve"> </w:t>
            </w:r>
            <w:bookmarkStart w:id="0" w:name="_GoBack"/>
            <w:bookmarkEnd w:id="0"/>
            <w:r>
              <w:t>б</w:t>
            </w:r>
          </w:p>
          <w:p w:rsidR="0062181F" w:rsidRDefault="0062181F" w:rsidP="008A7FC0"/>
          <w:p w:rsidR="0062181F" w:rsidRDefault="0062181F" w:rsidP="008A7FC0">
            <w:r>
              <w:t>6</w:t>
            </w:r>
            <w:r w:rsidR="006C71EE">
              <w:t xml:space="preserve"> </w:t>
            </w:r>
            <w:r>
              <w:t>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16.10.15.</w:t>
            </w:r>
          </w:p>
          <w:p w:rsidR="000446FB" w:rsidRDefault="000446FB" w:rsidP="00B21302"/>
          <w:p w:rsidR="000446FB" w:rsidRPr="009617E2" w:rsidRDefault="000446FB" w:rsidP="00B21302">
            <w:r>
              <w:t>13.10.15.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A43973">
              <w:rPr>
                <w:color w:val="000000"/>
                <w:shd w:val="clear" w:color="auto" w:fill="FFFFFF"/>
              </w:rPr>
              <w:t>Сравнивать изучаемые грибы между собой и с представителями других царств, работать с микроскопом, готовить микропрепараты, проводить наблюдения, узнавать представителей разных отделов и классов грибов на рисунках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62181F">
            <w:pPr>
              <w:jc w:val="center"/>
              <w:rPr>
                <w:i/>
              </w:rPr>
            </w:pPr>
            <w:r>
              <w:rPr>
                <w:i/>
              </w:rPr>
              <w:t xml:space="preserve">Лабораторная </w:t>
            </w:r>
            <w:r w:rsidRPr="00761B62">
              <w:rPr>
                <w:i/>
              </w:rPr>
              <w:t>р</w:t>
            </w:r>
            <w:r>
              <w:rPr>
                <w:i/>
              </w:rPr>
              <w:t>абота</w:t>
            </w:r>
            <w:r w:rsidRPr="00761B62">
              <w:rPr>
                <w:i/>
              </w:rPr>
              <w:t xml:space="preserve"> </w:t>
            </w:r>
            <w:r>
              <w:rPr>
                <w:i/>
              </w:rPr>
              <w:t xml:space="preserve">№ 4 «Строение плесневого гриба </w:t>
            </w:r>
            <w:proofErr w:type="spellStart"/>
            <w:r w:rsidRPr="00761B62">
              <w:rPr>
                <w:i/>
              </w:rPr>
              <w:t>мукора</w:t>
            </w:r>
            <w:proofErr w:type="spellEnd"/>
            <w:r w:rsidRPr="00761B62">
              <w:rPr>
                <w:i/>
              </w:rPr>
              <w:t>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761B62" w:rsidRDefault="0062181F" w:rsidP="00B21302">
            <w:pPr>
              <w:rPr>
                <w:b/>
              </w:rPr>
            </w:pPr>
            <w:r w:rsidRPr="00761B62">
              <w:rPr>
                <w:b/>
              </w:rPr>
              <w:t>Глава 3. Царство Растения.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761B62" w:rsidRDefault="0062181F" w:rsidP="00B21302">
            <w:pPr>
              <w:jc w:val="center"/>
              <w:rPr>
                <w:b/>
              </w:rPr>
            </w:pPr>
            <w:r w:rsidRPr="00761B62">
              <w:rPr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Разнообразие, распространение, значение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</w:t>
            </w:r>
            <w:r w:rsidR="006C71EE">
              <w:t xml:space="preserve"> </w:t>
            </w:r>
            <w:r>
              <w:t>б</w:t>
            </w:r>
          </w:p>
          <w:p w:rsidR="0062181F" w:rsidRDefault="0062181F" w:rsidP="008A7FC0"/>
          <w:p w:rsidR="0062181F" w:rsidRDefault="0062181F" w:rsidP="008A7FC0">
            <w:r>
              <w:t>6</w:t>
            </w:r>
            <w:r w:rsidR="006C71EE">
              <w:t xml:space="preserve"> </w:t>
            </w:r>
            <w:r>
              <w:t>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23.10.15.</w:t>
            </w:r>
          </w:p>
          <w:p w:rsidR="000446FB" w:rsidRDefault="000446FB" w:rsidP="00B21302"/>
          <w:p w:rsidR="000446FB" w:rsidRPr="009617E2" w:rsidRDefault="000446FB" w:rsidP="00B21302">
            <w:r>
              <w:t>20.10.15.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761B62">
              <w:rPr>
                <w:color w:val="000000"/>
                <w:shd w:val="clear" w:color="auto" w:fill="FFFFFF"/>
              </w:rPr>
              <w:t>Характеризовать  представителей царства растений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4536D" w:rsidRDefault="0064536D" w:rsidP="00B21302">
            <w:pPr>
              <w:rPr>
                <w:i/>
              </w:rPr>
            </w:pPr>
            <w:r w:rsidRPr="0064536D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1 «Клеточное строение организмов. Бактерии. Грибы.</w:t>
            </w:r>
            <w:r w:rsidRPr="0064536D">
              <w:rPr>
                <w:i/>
              </w:rPr>
              <w:t xml:space="preserve"> 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Водоросли.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6б</w:t>
            </w:r>
          </w:p>
          <w:p w:rsidR="0062181F" w:rsidRDefault="0062181F" w:rsidP="008A7FC0"/>
          <w:p w:rsidR="0062181F" w:rsidRDefault="0062181F" w:rsidP="008A7FC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30.10.15.</w:t>
            </w:r>
          </w:p>
          <w:p w:rsidR="000446FB" w:rsidRDefault="000446FB" w:rsidP="00B21302"/>
          <w:p w:rsidR="000446FB" w:rsidRPr="009617E2" w:rsidRDefault="000446FB" w:rsidP="00B21302">
            <w:r>
              <w:t>27.10.15.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761B62">
              <w:rPr>
                <w:color w:val="000000"/>
                <w:shd w:val="clear" w:color="auto" w:fill="FFFFFF"/>
              </w:rPr>
              <w:t>Узнавать водоросли на рисунках, таблицах, гербариях, сравнивать их между собой; узнавать изученные виды высших растений на рисунках, гербариях, таблицах;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E437D6">
            <w:pPr>
              <w:rPr>
                <w:i/>
              </w:rPr>
            </w:pPr>
            <w:r w:rsidRPr="00A43973">
              <w:rPr>
                <w:i/>
              </w:rPr>
              <w:t>Л/р</w:t>
            </w:r>
            <w:r>
              <w:rPr>
                <w:i/>
              </w:rPr>
              <w:t>абота</w:t>
            </w:r>
            <w:r w:rsidRPr="00A43973">
              <w:rPr>
                <w:i/>
              </w:rPr>
              <w:t xml:space="preserve"> №5 </w:t>
            </w:r>
            <w:r>
              <w:rPr>
                <w:i/>
              </w:rPr>
              <w:t xml:space="preserve">«Изучение строения </w:t>
            </w:r>
            <w:r w:rsidRPr="00E437D6">
              <w:rPr>
                <w:i/>
              </w:rPr>
              <w:t>зелен</w:t>
            </w:r>
            <w:r>
              <w:rPr>
                <w:i/>
              </w:rPr>
              <w:t>ых одноклеточных и многоклеточных водорослей»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Лишайники.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8A7FC0">
            <w:r>
              <w:t>6б</w:t>
            </w:r>
          </w:p>
          <w:p w:rsidR="0062181F" w:rsidRDefault="0062181F" w:rsidP="008A7FC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D" w:rsidRDefault="000446FB" w:rsidP="00B21302">
            <w:r>
              <w:t>13.11.15.</w:t>
            </w:r>
          </w:p>
          <w:p w:rsidR="00A9095D" w:rsidRPr="009617E2" w:rsidRDefault="000446FB" w:rsidP="00B21302">
            <w:r>
              <w:t>10.11.15.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классификацию и строение лишайников.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A43973" w:rsidRDefault="0062181F" w:rsidP="00B21302"/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 w:rsidRPr="00A43973">
              <w:t>Мхи, Папоротники. Хвощи. Плауны.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96577B">
            <w:r>
              <w:t>6б</w:t>
            </w:r>
          </w:p>
          <w:p w:rsidR="000446FB" w:rsidRDefault="000446FB" w:rsidP="0096577B">
            <w:r>
              <w:t>6 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20.11.15.</w:t>
            </w:r>
          </w:p>
          <w:p w:rsidR="000446FB" w:rsidRPr="009617E2" w:rsidRDefault="000446FB" w:rsidP="00B21302">
            <w:r>
              <w:t>17.11.15.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112560">
              <w:rPr>
                <w:color w:val="000000"/>
                <w:shd w:val="clear" w:color="auto" w:fill="FFFFFF"/>
              </w:rPr>
              <w:t xml:space="preserve">Знать характерные особенности мхов, </w:t>
            </w:r>
            <w:r>
              <w:rPr>
                <w:color w:val="000000"/>
                <w:shd w:val="clear" w:color="auto" w:fill="FFFFFF"/>
              </w:rPr>
              <w:t>папоротников, хвощей. Ч</w:t>
            </w:r>
            <w:r w:rsidRPr="00112560">
              <w:rPr>
                <w:color w:val="000000"/>
                <w:shd w:val="clear" w:color="auto" w:fill="FFFFFF"/>
              </w:rPr>
              <w:t>ерты усложнения в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112560" w:rsidRDefault="0062181F" w:rsidP="00B21302">
            <w:r>
              <w:t>Письменная работа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 w:rsidRPr="00112560">
              <w:t>Голосеменные растения.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112560">
            <w:r>
              <w:t>6б</w:t>
            </w:r>
          </w:p>
          <w:p w:rsidR="0062181F" w:rsidRDefault="0062181F" w:rsidP="00112560"/>
          <w:p w:rsidR="0062181F" w:rsidRDefault="0062181F" w:rsidP="0011256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0446FB" w:rsidP="00B21302">
            <w:r>
              <w:t>27.11.15.</w:t>
            </w:r>
          </w:p>
          <w:p w:rsidR="00E26D68" w:rsidRDefault="00E26D68" w:rsidP="00B21302"/>
          <w:p w:rsidR="000446FB" w:rsidRPr="009617E2" w:rsidRDefault="000446FB" w:rsidP="00B21302">
            <w:r>
              <w:t>24.11.15.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112560">
              <w:rPr>
                <w:color w:val="000000"/>
                <w:shd w:val="clear" w:color="auto" w:fill="FFFFFF"/>
              </w:rPr>
              <w:t>Характеризов</w:t>
            </w:r>
            <w:r>
              <w:rPr>
                <w:color w:val="000000"/>
                <w:shd w:val="clear" w:color="auto" w:fill="FFFFFF"/>
              </w:rPr>
              <w:t>ать общие признаки голосеменных растений.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  <w:r w:rsidRPr="00112560">
              <w:rPr>
                <w:i/>
              </w:rPr>
              <w:t>Л/р</w:t>
            </w:r>
            <w:r>
              <w:rPr>
                <w:i/>
              </w:rPr>
              <w:t>абота № 6</w:t>
            </w:r>
            <w:r w:rsidRPr="00112560">
              <w:rPr>
                <w:i/>
              </w:rPr>
              <w:t xml:space="preserve"> «Строение хвои и шишек хвойных»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Покрытосеменные растения.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112560">
            <w:r>
              <w:t>6б</w:t>
            </w:r>
          </w:p>
          <w:p w:rsidR="0062181F" w:rsidRDefault="0062181F" w:rsidP="00112560"/>
          <w:p w:rsidR="0062181F" w:rsidRDefault="0062181F" w:rsidP="0011256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04.12.15.</w:t>
            </w:r>
          </w:p>
          <w:p w:rsidR="00E26D68" w:rsidRDefault="00E26D68" w:rsidP="00B21302"/>
          <w:p w:rsidR="00D42754" w:rsidRPr="009617E2" w:rsidRDefault="00D42754" w:rsidP="00B21302">
            <w:r>
              <w:t>01.12.15.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112560" w:rsidRDefault="0062181F" w:rsidP="00B21302">
            <w:pPr>
              <w:rPr>
                <w:color w:val="000000"/>
                <w:shd w:val="clear" w:color="auto" w:fill="FFFFFF"/>
              </w:rPr>
            </w:pPr>
            <w:r w:rsidRPr="00112560">
              <w:rPr>
                <w:color w:val="000000"/>
                <w:shd w:val="clear" w:color="auto" w:fill="FFFFFF"/>
              </w:rPr>
              <w:t>Знать особенности организации</w:t>
            </w:r>
            <w:r>
              <w:rPr>
                <w:color w:val="000000"/>
                <w:shd w:val="clear" w:color="auto" w:fill="FFFFFF"/>
              </w:rPr>
              <w:t xml:space="preserve">, разнообразие, </w:t>
            </w:r>
            <w:r w:rsidRPr="00112560">
              <w:rPr>
                <w:color w:val="000000"/>
                <w:shd w:val="clear" w:color="auto" w:fill="FFFFFF"/>
              </w:rPr>
              <w:t xml:space="preserve">приспособленность к жизни в разных условиях, роль в </w:t>
            </w:r>
            <w:r>
              <w:rPr>
                <w:color w:val="000000"/>
                <w:shd w:val="clear" w:color="auto" w:fill="FFFFFF"/>
              </w:rPr>
              <w:t>природе и практическое значение покрытосеменных растений.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1F" w:rsidRPr="00093032" w:rsidRDefault="00E143CE" w:rsidP="00286B1F">
            <w:pPr>
              <w:jc w:val="center"/>
              <w:rPr>
                <w:i/>
              </w:rPr>
            </w:pPr>
            <w:r>
              <w:rPr>
                <w:i/>
              </w:rPr>
              <w:t xml:space="preserve">Контрольная работа №2. </w:t>
            </w:r>
            <w:r w:rsidR="00093032">
              <w:rPr>
                <w:i/>
              </w:rPr>
              <w:t>Тема</w:t>
            </w:r>
            <w:r w:rsidR="00286B1F" w:rsidRPr="00093032">
              <w:rPr>
                <w:i/>
              </w:rPr>
              <w:t xml:space="preserve"> «Царство Растения»</w:t>
            </w:r>
          </w:p>
          <w:p w:rsidR="0062181F" w:rsidRPr="00112560" w:rsidRDefault="00286B1F" w:rsidP="00286B1F">
            <w:pPr>
              <w:jc w:val="center"/>
            </w:pPr>
            <w:r w:rsidRPr="00093032">
              <w:rPr>
                <w:i/>
              </w:rPr>
              <w:t>(в форме ОГЭ</w:t>
            </w:r>
            <w:r w:rsidRPr="00093032">
              <w:t>)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112560" w:rsidRDefault="0062181F" w:rsidP="00B21302">
            <w:pPr>
              <w:rPr>
                <w:b/>
              </w:rPr>
            </w:pPr>
            <w:r w:rsidRPr="00112560">
              <w:rPr>
                <w:b/>
              </w:rPr>
              <w:t xml:space="preserve">Глава 4.Строение и многообразие покрытосеменных </w:t>
            </w:r>
            <w:r w:rsidRPr="00112560">
              <w:rPr>
                <w:b/>
              </w:rPr>
              <w:lastRenderedPageBreak/>
              <w:t>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112560" w:rsidRDefault="0062181F" w:rsidP="00B21302">
            <w:pPr>
              <w:jc w:val="center"/>
              <w:rPr>
                <w:b/>
              </w:rPr>
            </w:pPr>
            <w:r w:rsidRPr="00112560">
              <w:rPr>
                <w:b/>
              </w:rPr>
              <w:lastRenderedPageBreak/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96577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14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lastRenderedPageBreak/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Строение семян.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112560">
            <w:r>
              <w:t>6б</w:t>
            </w:r>
          </w:p>
          <w:p w:rsidR="0062181F" w:rsidRDefault="0062181F" w:rsidP="00112560"/>
          <w:p w:rsidR="0062181F" w:rsidRDefault="0062181F" w:rsidP="0011256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11.12.15.</w:t>
            </w:r>
          </w:p>
          <w:p w:rsidR="00D42754" w:rsidRDefault="00D42754" w:rsidP="00B21302"/>
          <w:p w:rsidR="00D42754" w:rsidRPr="009617E2" w:rsidRDefault="00D42754" w:rsidP="00B21302">
            <w:r>
              <w:t>08.12.15.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2D3441">
              <w:rPr>
                <w:color w:val="000000"/>
                <w:shd w:val="clear" w:color="auto" w:fill="FFFFFF"/>
              </w:rPr>
              <w:t>Знать особенности строения семян однодольных и двудольных растений</w:t>
            </w:r>
            <w:r>
              <w:rPr>
                <w:color w:val="000000"/>
                <w:shd w:val="clear" w:color="auto" w:fill="FFFFFF"/>
              </w:rPr>
              <w:t>. Уметь приводить примеры.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  <w:r w:rsidRPr="002D3441">
              <w:rPr>
                <w:i/>
              </w:rPr>
              <w:t>Л/р</w:t>
            </w:r>
            <w:r>
              <w:rPr>
                <w:i/>
              </w:rPr>
              <w:t>абота  №7</w:t>
            </w:r>
            <w:r w:rsidRPr="002D3441">
              <w:rPr>
                <w:i/>
              </w:rPr>
              <w:t>. «Строение семян двудольных растений»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 w:rsidRPr="002D3441">
              <w:t>Виды корней и типы корневых систем. Зоны корня. Видоизменения ко</w:t>
            </w:r>
            <w:r>
              <w:t>р</w:t>
            </w:r>
            <w:r w:rsidRPr="002D3441">
              <w:t>ней</w:t>
            </w:r>
            <w: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112560">
            <w:r>
              <w:t>6б</w:t>
            </w:r>
          </w:p>
          <w:p w:rsidR="0062181F" w:rsidRDefault="0062181F" w:rsidP="00112560"/>
          <w:p w:rsidR="0062181F" w:rsidRDefault="0062181F" w:rsidP="00112560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18.12.15.</w:t>
            </w:r>
          </w:p>
          <w:p w:rsidR="00D42754" w:rsidRDefault="00D42754" w:rsidP="00B21302"/>
          <w:p w:rsidR="00D42754" w:rsidRPr="009617E2" w:rsidRDefault="00D42754" w:rsidP="00B21302">
            <w:r>
              <w:t>15.12.15.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>
            <w:pPr>
              <w:rPr>
                <w:color w:val="000000"/>
                <w:shd w:val="clear" w:color="auto" w:fill="FFFFFF"/>
              </w:rPr>
            </w:pPr>
            <w:r w:rsidRPr="002D3441">
              <w:rPr>
                <w:color w:val="000000"/>
                <w:shd w:val="clear" w:color="auto" w:fill="FFFFFF"/>
              </w:rPr>
              <w:t>Знать стержневую и мочковатую корневые системы, функции корня, распознавать на объектах типы корневых систем</w:t>
            </w:r>
            <w:r>
              <w:rPr>
                <w:color w:val="000000"/>
                <w:shd w:val="clear" w:color="auto" w:fill="FFFFFF"/>
              </w:rPr>
              <w:t>. Уметь приводить примеры растений.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577B" w:rsidRDefault="0062181F" w:rsidP="00B21302">
            <w:pPr>
              <w:rPr>
                <w:i/>
              </w:rPr>
            </w:pPr>
            <w:r w:rsidRPr="002D3441">
              <w:rPr>
                <w:i/>
              </w:rPr>
              <w:t>Л/р</w:t>
            </w:r>
            <w:r>
              <w:rPr>
                <w:i/>
              </w:rPr>
              <w:t xml:space="preserve">абота №8 </w:t>
            </w:r>
            <w:r w:rsidRPr="002D3441">
              <w:rPr>
                <w:i/>
              </w:rPr>
              <w:t>«Строение мочковатых и стержневых корневых систем»</w:t>
            </w:r>
            <w:r>
              <w:rPr>
                <w:i/>
              </w:rPr>
              <w:t>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>Побег и почки.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D3441">
            <w:r>
              <w:t>6б</w:t>
            </w:r>
          </w:p>
          <w:p w:rsidR="0062181F" w:rsidRDefault="0062181F" w:rsidP="002D3441"/>
          <w:p w:rsidR="0062181F" w:rsidRDefault="0062181F" w:rsidP="002D344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25.12.15.</w:t>
            </w:r>
          </w:p>
          <w:p w:rsidR="00D42754" w:rsidRDefault="00D42754" w:rsidP="00B21302"/>
          <w:p w:rsidR="00D42754" w:rsidRPr="009617E2" w:rsidRDefault="00D42754" w:rsidP="00B21302">
            <w:r>
              <w:t>22.12.15.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D3441">
              <w:rPr>
                <w:color w:val="000000"/>
                <w:shd w:val="clear" w:color="auto" w:fill="FFFFFF"/>
              </w:rPr>
              <w:t>Знать основные понятия, листорасположение. Уметь определять почки, листорасположение.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  <w:r w:rsidRPr="002D3441">
              <w:rPr>
                <w:i/>
              </w:rPr>
              <w:t>Л/р</w:t>
            </w:r>
            <w:r>
              <w:rPr>
                <w:i/>
              </w:rPr>
              <w:t>абота № 9</w:t>
            </w:r>
            <w:r w:rsidRPr="002D3441">
              <w:rPr>
                <w:i/>
              </w:rPr>
              <w:t xml:space="preserve"> «Строение почек и расположение их на стебле»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>Внешнее и клеточное строение листа.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D3441">
            <w:r>
              <w:t>6б</w:t>
            </w:r>
          </w:p>
          <w:p w:rsidR="0062181F" w:rsidRDefault="0062181F" w:rsidP="002D3441"/>
          <w:p w:rsidR="0062181F" w:rsidRDefault="0062181F" w:rsidP="002D344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15.01.16.</w:t>
            </w:r>
          </w:p>
          <w:p w:rsidR="00D42754" w:rsidRDefault="00D42754" w:rsidP="00B21302"/>
          <w:p w:rsidR="00D42754" w:rsidRPr="009617E2" w:rsidRDefault="00D42754" w:rsidP="00B21302">
            <w:r>
              <w:t>12.01.16.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D3441">
              <w:rPr>
                <w:color w:val="000000"/>
                <w:shd w:val="clear" w:color="auto" w:fill="FFFFFF"/>
              </w:rPr>
              <w:t>Знать строение листа, его функции, распознавать простые и сложные листья, типы жилкования.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C6501" w:rsidRDefault="0062181F" w:rsidP="00B21302">
            <w:r w:rsidRPr="002C6501">
              <w:t>Тестовый контроль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>Строение стебля. Видоизмененные побеги.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D3441">
            <w:r>
              <w:t>6б</w:t>
            </w:r>
          </w:p>
          <w:p w:rsidR="0062181F" w:rsidRDefault="0062181F" w:rsidP="002D3441"/>
          <w:p w:rsidR="0062181F" w:rsidRDefault="0062181F" w:rsidP="002D344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22.01.16.</w:t>
            </w:r>
          </w:p>
          <w:p w:rsidR="00D42754" w:rsidRDefault="00D42754" w:rsidP="00B21302"/>
          <w:p w:rsidR="00D42754" w:rsidRPr="009617E2" w:rsidRDefault="00D42754" w:rsidP="00B21302">
            <w:r>
              <w:t>19.01.16.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C6501">
              <w:rPr>
                <w:color w:val="000000"/>
                <w:shd w:val="clear" w:color="auto" w:fill="FFFFFF"/>
              </w:rPr>
              <w:t>Знать функции стебля, его внешнее и внутреннее строение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C6501" w:rsidRDefault="0062181F" w:rsidP="00B21302">
            <w:r>
              <w:t xml:space="preserve">Фронтальный опрос. </w:t>
            </w:r>
            <w:r w:rsidRPr="002C6501">
              <w:t>Работа с рисунками учебника, с таблицей</w:t>
            </w:r>
            <w:r>
              <w:t>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19.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>Цветок.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C6501">
            <w:r>
              <w:t>6б</w:t>
            </w:r>
          </w:p>
          <w:p w:rsidR="0062181F" w:rsidRDefault="0062181F" w:rsidP="002C6501"/>
          <w:p w:rsidR="0062181F" w:rsidRDefault="0062181F" w:rsidP="002C650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29.01.16.</w:t>
            </w:r>
          </w:p>
          <w:p w:rsidR="00D42754" w:rsidRDefault="00D42754" w:rsidP="00B21302"/>
          <w:p w:rsidR="00D42754" w:rsidRPr="009617E2" w:rsidRDefault="00D42754" w:rsidP="00B21302">
            <w:r>
              <w:t>26.01.16.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C6501">
              <w:rPr>
                <w:color w:val="000000"/>
                <w:shd w:val="clear" w:color="auto" w:fill="FFFFFF"/>
              </w:rPr>
              <w:t>Знать строение и биологическое значение цветка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  <w:r w:rsidRPr="002C6501">
              <w:rPr>
                <w:i/>
              </w:rPr>
              <w:t>Л/р</w:t>
            </w:r>
            <w:r>
              <w:rPr>
                <w:i/>
              </w:rPr>
              <w:t xml:space="preserve">абота  № 10 </w:t>
            </w:r>
            <w:r w:rsidRPr="002C6501">
              <w:rPr>
                <w:i/>
              </w:rPr>
              <w:t xml:space="preserve"> «Изучение строения цветка»</w:t>
            </w:r>
            <w:r>
              <w:rPr>
                <w:i/>
              </w:rPr>
              <w:t>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 xml:space="preserve">Соцветия.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C6501">
            <w:r>
              <w:t>6б</w:t>
            </w:r>
          </w:p>
          <w:p w:rsidR="0062181F" w:rsidRDefault="0062181F" w:rsidP="002C6501"/>
          <w:p w:rsidR="0062181F" w:rsidRDefault="0062181F" w:rsidP="002C650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05.02.16.</w:t>
            </w:r>
          </w:p>
          <w:p w:rsidR="00D42754" w:rsidRDefault="00D42754" w:rsidP="00B21302"/>
          <w:p w:rsidR="00D42754" w:rsidRPr="009617E2" w:rsidRDefault="00D42754" w:rsidP="00B21302">
            <w:r>
              <w:t>02.02.16.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C6501">
              <w:rPr>
                <w:color w:val="000000"/>
                <w:shd w:val="clear" w:color="auto" w:fill="FFFFFF"/>
              </w:rPr>
              <w:t>Знать биологическое значение соцветий, определять типы соцветий.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437D6" w:rsidRDefault="0062181F" w:rsidP="00B21302"/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r>
              <w:t>Плоды. Распространение плодов и семян.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C6501">
            <w:r>
              <w:t>6б</w:t>
            </w:r>
          </w:p>
          <w:p w:rsidR="0062181F" w:rsidRDefault="0062181F" w:rsidP="002C6501"/>
          <w:p w:rsidR="0062181F" w:rsidRDefault="0062181F" w:rsidP="002C6501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12.02.16.</w:t>
            </w:r>
          </w:p>
          <w:p w:rsidR="00D42754" w:rsidRDefault="00D42754" w:rsidP="00B21302"/>
          <w:p w:rsidR="00D42754" w:rsidRPr="009617E2" w:rsidRDefault="00D42754" w:rsidP="00B21302">
            <w:r>
              <w:t>09.02.16.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2C6501">
              <w:rPr>
                <w:color w:val="000000"/>
                <w:shd w:val="clear" w:color="auto" w:fill="FFFFFF"/>
              </w:rPr>
              <w:t>Знать разнообразие плодов, функции плодов, способы распространения.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  <w:r>
              <w:rPr>
                <w:i/>
              </w:rPr>
              <w:t>Л/работа № 11</w:t>
            </w:r>
            <w:r w:rsidRPr="002C6501">
              <w:rPr>
                <w:i/>
              </w:rPr>
              <w:t xml:space="preserve"> «Классификация плодов»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rPr>
                <w:b/>
              </w:rPr>
            </w:pPr>
            <w:r w:rsidRPr="00490EAE">
              <w:rPr>
                <w:b/>
              </w:rPr>
              <w:t>Глава 5. Жизнь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2C650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490EAE">
              <w:t xml:space="preserve">Химический состав </w:t>
            </w:r>
            <w:r w:rsidRPr="00490EAE">
              <w:lastRenderedPageBreak/>
              <w:t>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</w:pPr>
            <w:r w:rsidRPr="00490EAE"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490EAE">
            <w:r>
              <w:t>6б</w:t>
            </w:r>
          </w:p>
          <w:p w:rsidR="0062181F" w:rsidRDefault="0062181F" w:rsidP="00490EAE"/>
          <w:p w:rsidR="0062181F" w:rsidRDefault="0062181F" w:rsidP="00490EAE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lastRenderedPageBreak/>
              <w:t>19.02.16.</w:t>
            </w:r>
          </w:p>
          <w:p w:rsidR="00D42754" w:rsidRPr="009617E2" w:rsidRDefault="00D42754" w:rsidP="00B21302">
            <w:r>
              <w:lastRenderedPageBreak/>
              <w:t>16.02.16.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490EAE">
              <w:rPr>
                <w:color w:val="000000"/>
                <w:shd w:val="clear" w:color="auto" w:fill="FFFFFF"/>
              </w:rPr>
              <w:t xml:space="preserve">Знать органический и минеральный состав </w:t>
            </w:r>
            <w:r w:rsidRPr="00490EAE">
              <w:rPr>
                <w:color w:val="000000"/>
                <w:shd w:val="clear" w:color="auto" w:fill="FFFFFF"/>
              </w:rPr>
              <w:lastRenderedPageBreak/>
              <w:t>растений, делать выводы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  <w:r w:rsidRPr="00490EAE">
              <w:rPr>
                <w:i/>
              </w:rPr>
              <w:lastRenderedPageBreak/>
              <w:t>Л/р</w:t>
            </w:r>
            <w:r>
              <w:rPr>
                <w:i/>
              </w:rPr>
              <w:t>абота № 12</w:t>
            </w:r>
            <w:r w:rsidRPr="00490EAE">
              <w:rPr>
                <w:i/>
              </w:rPr>
              <w:t xml:space="preserve"> </w:t>
            </w:r>
            <w:r w:rsidRPr="00490EAE">
              <w:rPr>
                <w:i/>
              </w:rPr>
              <w:lastRenderedPageBreak/>
              <w:t>«Химический состав растений»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lastRenderedPageBreak/>
              <w:t>23.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490EAE">
              <w:t>Минеральное питание растений. Фотосинтез.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</w:pPr>
            <w:r w:rsidRPr="00490EAE"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490EAE">
            <w:r>
              <w:t>6б</w:t>
            </w:r>
          </w:p>
          <w:p w:rsidR="0062181F" w:rsidRDefault="0062181F" w:rsidP="00490EAE"/>
          <w:p w:rsidR="0062181F" w:rsidRDefault="0062181F" w:rsidP="00490EAE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26.02.16.</w:t>
            </w:r>
          </w:p>
          <w:p w:rsidR="00D42754" w:rsidRDefault="00D42754" w:rsidP="00B21302"/>
          <w:p w:rsidR="00D42754" w:rsidRPr="009617E2" w:rsidRDefault="006E3F82" w:rsidP="00B21302">
            <w:r>
              <w:t>01</w:t>
            </w:r>
            <w:r w:rsidR="00D42754">
              <w:t>.03.16.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490EAE">
              <w:rPr>
                <w:color w:val="000000"/>
                <w:shd w:val="clear" w:color="auto" w:fill="FFFFFF"/>
              </w:rPr>
              <w:t>Знать значение пит</w:t>
            </w:r>
            <w:r>
              <w:rPr>
                <w:color w:val="000000"/>
                <w:shd w:val="clear" w:color="auto" w:fill="FFFFFF"/>
              </w:rPr>
              <w:t>ательных веществ, виды удобрений</w:t>
            </w:r>
            <w:r w:rsidRPr="00490EAE">
              <w:rPr>
                <w:color w:val="000000"/>
                <w:shd w:val="clear" w:color="auto" w:fill="FFFFFF"/>
              </w:rPr>
              <w:t>, раскрыть понятие «фотосинтез»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490EAE">
              <w:t>Рабо</w:t>
            </w:r>
            <w:r>
              <w:t>та с текстом учебника, таблицами.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490EAE">
              <w:t>Дыхание. Испарение воды растениями.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</w:pPr>
            <w:r w:rsidRPr="00490EAE"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490EAE">
            <w:r>
              <w:t>6б</w:t>
            </w:r>
          </w:p>
          <w:p w:rsidR="0062181F" w:rsidRDefault="0062181F" w:rsidP="00490EAE"/>
          <w:p w:rsidR="0062181F" w:rsidRDefault="0062181F" w:rsidP="00490EAE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D42754" w:rsidP="00B21302">
            <w:r>
              <w:t>04.03.16.</w:t>
            </w:r>
          </w:p>
          <w:p w:rsidR="00D42754" w:rsidRDefault="00D42754" w:rsidP="00B21302"/>
          <w:p w:rsidR="00D42754" w:rsidRPr="009617E2" w:rsidRDefault="006E3F82" w:rsidP="00B21302">
            <w:r>
              <w:t>15</w:t>
            </w:r>
            <w:r w:rsidR="00D42754">
              <w:t>.03.16.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490EAE">
              <w:rPr>
                <w:color w:val="000000"/>
                <w:shd w:val="clear" w:color="auto" w:fill="FFFFFF"/>
              </w:rPr>
              <w:t>Показать различие процессов дыхания и фотосинтеза, значение испарения воды и листопада.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>
              <w:t xml:space="preserve">Индивидуальный опрос 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490EAE">
              <w:t>Рост растения. Растительный организм как единое целое</w:t>
            </w:r>
            <w:r w:rsidR="0010557E"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490EAE">
            <w:r>
              <w:t>6б</w:t>
            </w:r>
          </w:p>
          <w:p w:rsidR="0062181F" w:rsidRDefault="0062181F" w:rsidP="00490EAE"/>
          <w:p w:rsidR="0062181F" w:rsidRDefault="0062181F" w:rsidP="00490EAE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11.03.16.</w:t>
            </w:r>
          </w:p>
          <w:p w:rsidR="0064536D" w:rsidRDefault="0064536D" w:rsidP="00B21302"/>
          <w:p w:rsidR="0064536D" w:rsidRPr="009617E2" w:rsidRDefault="006E3F82" w:rsidP="00B21302">
            <w:r>
              <w:t>05.04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F700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Знать, </w:t>
            </w:r>
            <w:r w:rsidRPr="00490EAE">
              <w:rPr>
                <w:color w:val="000000"/>
                <w:shd w:val="clear" w:color="auto" w:fill="FFFFFF"/>
              </w:rPr>
              <w:t>как происходит рост</w:t>
            </w:r>
            <w:r>
              <w:rPr>
                <w:color w:val="000000"/>
                <w:shd w:val="clear" w:color="auto" w:fill="FFFFFF"/>
              </w:rPr>
              <w:t xml:space="preserve"> и развитие растений. Уметь доказывать, что растение – это целостный организм.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>
              <w:t>Биологический диктант.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r w:rsidRPr="00F7009A">
              <w:t>Способы размножения растений. Размножение споровых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90EAE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490EAE">
            <w:r>
              <w:t>6б</w:t>
            </w:r>
          </w:p>
          <w:p w:rsidR="0062181F" w:rsidRDefault="0062181F" w:rsidP="00490EAE"/>
          <w:p w:rsidR="0062181F" w:rsidRDefault="0062181F" w:rsidP="00490EAE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18.03.16.</w:t>
            </w:r>
          </w:p>
          <w:p w:rsidR="0064536D" w:rsidRDefault="0064536D" w:rsidP="00B21302"/>
          <w:p w:rsidR="0064536D" w:rsidRPr="009617E2" w:rsidRDefault="006E3F82" w:rsidP="00B21302">
            <w:r>
              <w:t>12.04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отличительные признаки бесполого и полового размножения, особенности спорового размножения.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>
              <w:t>Работа с таблицей, рисунками учебника.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 w:rsidRPr="00F7009A">
              <w:t>Вегетативное размножение покрытосеменных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 w:rsidRPr="00F7009A"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F7009A">
            <w:r>
              <w:t>6б</w:t>
            </w:r>
          </w:p>
          <w:p w:rsidR="0062181F" w:rsidRDefault="0062181F" w:rsidP="00F7009A"/>
          <w:p w:rsidR="0062181F" w:rsidRDefault="0062181F" w:rsidP="00F7009A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01.04.16.</w:t>
            </w:r>
          </w:p>
          <w:p w:rsidR="0064536D" w:rsidRDefault="0064536D" w:rsidP="00B21302"/>
          <w:p w:rsidR="0064536D" w:rsidRPr="009617E2" w:rsidRDefault="006E3F82" w:rsidP="00B21302">
            <w:r>
              <w:t>19.04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Знать особенности вегетативного размножения растений. Значение в природе и жизни человека.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23A9A" w:rsidRDefault="0062181F" w:rsidP="00B21302">
            <w:r>
              <w:t>Тестовая работа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 w:rsidRPr="00423A9A">
              <w:t>Половое размножение</w:t>
            </w:r>
            <w:r>
              <w:t xml:space="preserve"> покрытосеменных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 w:rsidRPr="00F7009A"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F7009A">
            <w:r>
              <w:t>6б</w:t>
            </w:r>
          </w:p>
          <w:p w:rsidR="0062181F" w:rsidRDefault="0062181F" w:rsidP="00F7009A"/>
          <w:p w:rsidR="0062181F" w:rsidRDefault="0062181F" w:rsidP="00F7009A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08.04.16.</w:t>
            </w:r>
          </w:p>
          <w:p w:rsidR="0064536D" w:rsidRDefault="0064536D" w:rsidP="00B21302"/>
          <w:p w:rsidR="0064536D" w:rsidRPr="009617E2" w:rsidRDefault="006E3F82" w:rsidP="00B21302">
            <w:r>
              <w:t>26</w:t>
            </w:r>
            <w:r w:rsidR="0064536D">
              <w:t>.04.16.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E" w:rsidRDefault="00E143CE" w:rsidP="00E143CE">
            <w:pPr>
              <w:jc w:val="center"/>
            </w:pPr>
            <w:r>
              <w:t>Контрольная работа № 3</w:t>
            </w:r>
          </w:p>
          <w:p w:rsidR="0062181F" w:rsidRPr="0064536D" w:rsidRDefault="00E143CE" w:rsidP="00E143CE">
            <w:pPr>
              <w:jc w:val="center"/>
            </w:pPr>
            <w:r>
              <w:t>«Жизнь растений»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23A9A" w:rsidRDefault="0062181F" w:rsidP="00B21302">
            <w:pPr>
              <w:rPr>
                <w:b/>
              </w:rPr>
            </w:pPr>
            <w:r w:rsidRPr="00423A9A">
              <w:rPr>
                <w:b/>
              </w:rPr>
              <w:t>Глава 6. Классификация растений.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423A9A" w:rsidRDefault="0062181F" w:rsidP="00B21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F7009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29.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 w:rsidRPr="00AA1BE8">
              <w:t>Основы систематики растений</w:t>
            </w:r>
            <w:r>
              <w:t>. Деление покрытосеменных растений на классы и семейства.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AA1BE8">
            <w:r>
              <w:t>6б</w:t>
            </w:r>
          </w:p>
          <w:p w:rsidR="0062181F" w:rsidRDefault="0062181F" w:rsidP="00AA1BE8"/>
          <w:p w:rsidR="0062181F" w:rsidRDefault="0062181F" w:rsidP="00AA1BE8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15.04.16.</w:t>
            </w:r>
          </w:p>
          <w:p w:rsidR="0064536D" w:rsidRDefault="0064536D" w:rsidP="00B21302"/>
          <w:p w:rsidR="0064536D" w:rsidRPr="009617E2" w:rsidRDefault="006E3F82" w:rsidP="00B21302">
            <w:r>
              <w:t>03.05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E950CB">
            <w:pPr>
              <w:rPr>
                <w:color w:val="000000"/>
                <w:shd w:val="clear" w:color="auto" w:fill="FFFFFF"/>
              </w:rPr>
            </w:pPr>
            <w:r w:rsidRPr="00AA1BE8">
              <w:rPr>
                <w:color w:val="000000"/>
                <w:shd w:val="clear" w:color="auto" w:fill="FFFFFF"/>
              </w:rPr>
              <w:t>Различать понятия «сорт» и «вид». Знать значение классификации растений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E950CB">
              <w:rPr>
                <w:color w:val="000000"/>
                <w:shd w:val="clear" w:color="auto" w:fill="FFFFFF"/>
              </w:rPr>
              <w:t>Работать с гербариями, определять растения различных классов; выделять признаки</w:t>
            </w:r>
          </w:p>
          <w:p w:rsidR="0062181F" w:rsidRPr="002D3441" w:rsidRDefault="0062181F" w:rsidP="00E950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изучаемых растений.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D" w:rsidRDefault="0064536D" w:rsidP="00B21302"/>
          <w:p w:rsidR="0062181F" w:rsidRPr="00AA1BE8" w:rsidRDefault="0064536D" w:rsidP="00B21302">
            <w:r>
              <w:t>Проблемно-поисковая беседа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lastRenderedPageBreak/>
              <w:t>30.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>
              <w:t>Класс Двудольные: семейства Крестоцветные, Розоцветные, П</w:t>
            </w:r>
            <w:r w:rsidRPr="00AA1BE8">
              <w:t>асленовые</w:t>
            </w:r>
            <w: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AA1BE8">
            <w:r>
              <w:t>6б</w:t>
            </w:r>
          </w:p>
          <w:p w:rsidR="0062181F" w:rsidRDefault="0062181F" w:rsidP="00AA1BE8"/>
          <w:p w:rsidR="0062181F" w:rsidRDefault="0062181F" w:rsidP="00AA1BE8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22.04.16.</w:t>
            </w:r>
          </w:p>
          <w:p w:rsidR="0064536D" w:rsidRDefault="0064536D" w:rsidP="00B21302"/>
          <w:p w:rsidR="0064536D" w:rsidRPr="009617E2" w:rsidRDefault="006E3F82" w:rsidP="00B21302">
            <w:r>
              <w:t>10.05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E950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Давать </w:t>
            </w:r>
            <w:r w:rsidRPr="00E950CB">
              <w:rPr>
                <w:color w:val="000000"/>
                <w:shd w:val="clear" w:color="auto" w:fill="FFFFFF"/>
              </w:rPr>
              <w:t>морфолого-биологическую характеристику растениям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E950CB">
              <w:rPr>
                <w:color w:val="000000"/>
                <w:shd w:val="clear" w:color="auto" w:fill="FFFFFF"/>
              </w:rPr>
              <w:t xml:space="preserve"> </w:t>
            </w:r>
            <w:r w:rsidRPr="00AA1BE8">
              <w:rPr>
                <w:color w:val="000000"/>
                <w:shd w:val="clear" w:color="auto" w:fill="FFFFFF"/>
              </w:rPr>
              <w:t>Уметь различать растения, относящиеся к различным семействам</w:t>
            </w:r>
            <w:r>
              <w:rPr>
                <w:color w:val="000000"/>
                <w:shd w:val="clear" w:color="auto" w:fill="FFFFFF"/>
              </w:rPr>
              <w:t>. Знать формулы цветков разных семейств, уметь их писать.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C321D" w:rsidRDefault="0062181F" w:rsidP="00B21302">
            <w:r>
              <w:rPr>
                <w:i/>
              </w:rPr>
              <w:t>Л</w:t>
            </w:r>
            <w:r w:rsidRPr="006C321D">
              <w:rPr>
                <w:i/>
              </w:rPr>
              <w:t>/работа № 13 «Выявление признаков семейства по внешнему строению растений».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31.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>
              <w:t xml:space="preserve">Класс </w:t>
            </w:r>
            <w:proofErr w:type="gramStart"/>
            <w:r>
              <w:t>О</w:t>
            </w:r>
            <w:r w:rsidRPr="00AA1BE8">
              <w:t>днодольные</w:t>
            </w:r>
            <w:proofErr w:type="gramEnd"/>
            <w:r>
              <w:t>. Семейства Злаки, Лилейные.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AA1BE8">
            <w:r>
              <w:t>6б</w:t>
            </w:r>
          </w:p>
          <w:p w:rsidR="0062181F" w:rsidRDefault="0062181F" w:rsidP="00AA1BE8"/>
          <w:p w:rsidR="0062181F" w:rsidRDefault="0062181F" w:rsidP="00AA1BE8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29.04.16.</w:t>
            </w:r>
          </w:p>
          <w:p w:rsidR="0064536D" w:rsidRDefault="0064536D" w:rsidP="00B21302"/>
          <w:p w:rsidR="0064536D" w:rsidRPr="009617E2" w:rsidRDefault="006E3F82" w:rsidP="00B21302">
            <w:r>
              <w:t>17.05</w:t>
            </w:r>
            <w:r w:rsidR="0064536D">
              <w:t>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E950CB">
              <w:rPr>
                <w:color w:val="000000"/>
                <w:shd w:val="clear" w:color="auto" w:fill="FFFFFF"/>
              </w:rPr>
              <w:t>Давать морфолого-биологическую характеристику растениям.  Уметь различать растения, относящиеся к различным семействам. Знать формулы цветков разных семейств, уметь их писать.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B21302">
            <w:r w:rsidRPr="00E950CB">
              <w:t xml:space="preserve">Биологический </w:t>
            </w:r>
            <w:r>
              <w:t>диктант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B21302">
            <w:pPr>
              <w:rPr>
                <w:b/>
              </w:rPr>
            </w:pPr>
            <w:r w:rsidRPr="00E950CB">
              <w:rPr>
                <w:b/>
              </w:rPr>
              <w:t>Глава 7. Природные сообщества.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B21302">
            <w:pPr>
              <w:jc w:val="center"/>
              <w:rPr>
                <w:b/>
              </w:rPr>
            </w:pPr>
            <w:r w:rsidRPr="00E950CB"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AA1BE8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32.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 w:rsidRPr="00E950CB">
              <w:t>Основные экологические факторы и их влияние на растения.</w:t>
            </w:r>
            <w:r>
              <w:t xml:space="preserve"> </w:t>
            </w:r>
            <w:r w:rsidRPr="00E950CB">
              <w:t>Характеристика основных экологических групп растений. Растительные сообщества.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E950CB">
            <w:r>
              <w:t>6б</w:t>
            </w:r>
          </w:p>
          <w:p w:rsidR="0062181F" w:rsidRDefault="0062181F" w:rsidP="00E950CB"/>
          <w:p w:rsidR="0062181F" w:rsidRDefault="0062181F" w:rsidP="00E950CB"/>
          <w:p w:rsidR="0062181F" w:rsidRDefault="0062181F" w:rsidP="00E950CB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06.05.16.</w:t>
            </w:r>
          </w:p>
          <w:p w:rsidR="0064536D" w:rsidRDefault="0064536D" w:rsidP="00B21302"/>
          <w:p w:rsidR="0064536D" w:rsidRDefault="0064536D" w:rsidP="00B21302"/>
          <w:p w:rsidR="0064536D" w:rsidRPr="009617E2" w:rsidRDefault="006E3F82" w:rsidP="00B21302">
            <w:r>
              <w:t>24</w:t>
            </w:r>
            <w:r w:rsidR="0064536D">
              <w:t>.05.16.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E950CB">
            <w:pPr>
              <w:rPr>
                <w:color w:val="000000"/>
                <w:shd w:val="clear" w:color="auto" w:fill="FFFFFF"/>
              </w:rPr>
            </w:pPr>
            <w:r w:rsidRPr="00E950CB">
              <w:rPr>
                <w:color w:val="000000"/>
                <w:shd w:val="clear" w:color="auto" w:fill="FFFFFF"/>
              </w:rPr>
              <w:t>Узнавать и различать растения различных экологических групп.</w:t>
            </w:r>
          </w:p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B21302">
            <w:r w:rsidRPr="00E950CB">
              <w:t>Биологический диктант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62181F" w:rsidP="00B21302">
            <w:pPr>
              <w:rPr>
                <w:b/>
              </w:rPr>
            </w:pPr>
            <w:r w:rsidRPr="00E950CB">
              <w:rPr>
                <w:b/>
              </w:rPr>
              <w:t>Глава 8. Развитие растительного мира.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950CB" w:rsidRDefault="004B05B6" w:rsidP="00B213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E950C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33.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r>
              <w:t xml:space="preserve">Происхождение растений. </w:t>
            </w:r>
            <w:r w:rsidRPr="00E950CB">
              <w:t>Основные этапы развития растительного мира</w:t>
            </w:r>
            <w:r w:rsidR="004F0A3E"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F7009A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E950CB">
            <w:r>
              <w:t>6б</w:t>
            </w:r>
          </w:p>
          <w:p w:rsidR="0062181F" w:rsidRDefault="0062181F" w:rsidP="00E950CB"/>
          <w:p w:rsidR="0062181F" w:rsidRDefault="0062181F" w:rsidP="00E950CB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13.05.16.</w:t>
            </w:r>
          </w:p>
          <w:p w:rsidR="0064536D" w:rsidRDefault="0064536D" w:rsidP="00B21302"/>
          <w:p w:rsidR="0064536D" w:rsidRPr="009617E2" w:rsidRDefault="006E3F82" w:rsidP="00B21302">
            <w:r>
              <w:t>31</w:t>
            </w:r>
            <w:r w:rsidR="0064536D">
              <w:t>.05.16.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2D3441" w:rsidRDefault="0062181F" w:rsidP="00B21302">
            <w:pPr>
              <w:rPr>
                <w:color w:val="000000"/>
                <w:shd w:val="clear" w:color="auto" w:fill="FFFFFF"/>
              </w:rPr>
            </w:pPr>
            <w:r w:rsidRPr="006061B6">
              <w:rPr>
                <w:color w:val="000000"/>
                <w:shd w:val="clear" w:color="auto" w:fill="FFFFFF"/>
              </w:rPr>
              <w:t>Работать с тек</w:t>
            </w:r>
            <w:r>
              <w:rPr>
                <w:color w:val="000000"/>
                <w:shd w:val="clear" w:color="auto" w:fill="FFFFFF"/>
              </w:rPr>
              <w:t>стом учебника, делать выводы, анализировать.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4536D" w:rsidRDefault="0064536D" w:rsidP="00B21302">
            <w:r>
              <w:t xml:space="preserve">Фронтальная беседа </w:t>
            </w:r>
          </w:p>
        </w:tc>
      </w:tr>
      <w:tr w:rsidR="004F0A3E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Default="004F0A3E" w:rsidP="00B21302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4F0A3E" w:rsidRDefault="004F0A3E" w:rsidP="00B21302">
            <w:pPr>
              <w:rPr>
                <w:b/>
              </w:rPr>
            </w:pPr>
            <w:r w:rsidRPr="004F0A3E">
              <w:rPr>
                <w:b/>
              </w:rPr>
              <w:t xml:space="preserve">Повторение и обобщение по курсу «Биология. </w:t>
            </w:r>
            <w:r w:rsidRPr="004F0A3E">
              <w:rPr>
                <w:b/>
              </w:rPr>
              <w:lastRenderedPageBreak/>
              <w:t>Бактерии. Грибы. Растения».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4F0A3E" w:rsidRDefault="004F0A3E" w:rsidP="00B21302">
            <w:pPr>
              <w:jc w:val="center"/>
              <w:rPr>
                <w:b/>
              </w:rPr>
            </w:pPr>
            <w:r w:rsidRPr="004F0A3E">
              <w:rPr>
                <w:b/>
              </w:rPr>
              <w:lastRenderedPageBreak/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Default="004F0A3E" w:rsidP="00E950C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9617E2" w:rsidRDefault="004F0A3E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9617E2" w:rsidRDefault="004F0A3E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6061B6" w:rsidRDefault="004F0A3E" w:rsidP="00B213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3E" w:rsidRPr="002D3441" w:rsidRDefault="004F0A3E" w:rsidP="00B21302">
            <w:pPr>
              <w:rPr>
                <w:i/>
              </w:rPr>
            </w:pP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lastRenderedPageBreak/>
              <w:t>34.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Повторение и обобщение знаний по пройденному курсу.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6061B6">
            <w:r>
              <w:t>6б</w:t>
            </w:r>
          </w:p>
          <w:p w:rsidR="0062181F" w:rsidRDefault="0062181F" w:rsidP="006061B6"/>
          <w:p w:rsidR="0062181F" w:rsidRDefault="0062181F" w:rsidP="006061B6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20.05.16.</w:t>
            </w:r>
          </w:p>
          <w:p w:rsidR="009543D1" w:rsidRDefault="009543D1" w:rsidP="00B21302"/>
          <w:p w:rsidR="0064536D" w:rsidRDefault="009543D1" w:rsidP="00B21302">
            <w:r>
              <w:t>01.06.16.</w:t>
            </w:r>
          </w:p>
          <w:p w:rsidR="0064536D" w:rsidRPr="009617E2" w:rsidRDefault="0064536D" w:rsidP="00B2130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061B6" w:rsidRDefault="0062181F" w:rsidP="00B2130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Проверка</w:t>
            </w:r>
            <w:r w:rsidRPr="006061B6">
              <w:rPr>
                <w:color w:val="000000"/>
                <w:shd w:val="clear" w:color="auto" w:fill="FFFFFF"/>
              </w:rPr>
              <w:t xml:space="preserve"> и учета знаний и умений</w:t>
            </w:r>
            <w:r>
              <w:rPr>
                <w:color w:val="000000"/>
                <w:shd w:val="clear" w:color="auto" w:fill="FFFFFF"/>
              </w:rPr>
              <w:t>. Летние задания.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061B6" w:rsidRDefault="0062181F" w:rsidP="00B21302">
            <w:r>
              <w:t>Подготовка к итоговой контрольной работе</w:t>
            </w:r>
          </w:p>
        </w:tc>
      </w:tr>
      <w:tr w:rsidR="0062181F" w:rsidRPr="009617E2" w:rsidTr="0062181F">
        <w:trPr>
          <w:trHeight w:val="2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B21302">
            <w:r>
              <w:t>35.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514588" w:rsidRDefault="0062181F" w:rsidP="00B21302">
            <w:pPr>
              <w:rPr>
                <w:b/>
              </w:rPr>
            </w:pPr>
            <w:r w:rsidRPr="00514588">
              <w:rPr>
                <w:b/>
              </w:rPr>
              <w:t>Итоговая контрольная работа.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4B05B6" w:rsidP="00B21302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2181F" w:rsidP="006061B6">
            <w:r>
              <w:t>6б</w:t>
            </w:r>
          </w:p>
          <w:p w:rsidR="0062181F" w:rsidRDefault="0062181F" w:rsidP="006061B6"/>
          <w:p w:rsidR="0062181F" w:rsidRDefault="0062181F" w:rsidP="006061B6">
            <w:r>
              <w:t>6г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Default="0064536D" w:rsidP="00B21302">
            <w:r>
              <w:t>27.05.16.</w:t>
            </w:r>
          </w:p>
          <w:p w:rsidR="0064536D" w:rsidRDefault="0064536D" w:rsidP="00B21302"/>
          <w:p w:rsidR="0064536D" w:rsidRPr="009617E2" w:rsidRDefault="009543D1" w:rsidP="00B21302">
            <w:r>
              <w:t>02</w:t>
            </w:r>
            <w:r w:rsidRPr="009543D1">
              <w:t>.06.16.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9617E2" w:rsidRDefault="0062181F" w:rsidP="00B21302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6061B6" w:rsidRDefault="0062181F" w:rsidP="00B2130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Проверка</w:t>
            </w:r>
            <w:r w:rsidRPr="006061B6">
              <w:rPr>
                <w:color w:val="000000"/>
                <w:shd w:val="clear" w:color="auto" w:fill="FFFFFF"/>
              </w:rPr>
              <w:t xml:space="preserve"> и учета знаний и умений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F" w:rsidRPr="00E143CE" w:rsidRDefault="0062181F" w:rsidP="00B21302">
            <w:pPr>
              <w:rPr>
                <w:b/>
                <w:i/>
              </w:rPr>
            </w:pPr>
            <w:r w:rsidRPr="00E143CE">
              <w:rPr>
                <w:b/>
                <w:i/>
              </w:rPr>
              <w:t>Итоговая контрольная работа</w:t>
            </w:r>
          </w:p>
        </w:tc>
      </w:tr>
    </w:tbl>
    <w:p w:rsidR="002C4390" w:rsidRDefault="002C4390"/>
    <w:sectPr w:rsidR="002C4390" w:rsidSect="009657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44"/>
    <w:rsid w:val="000446FB"/>
    <w:rsid w:val="00093032"/>
    <w:rsid w:val="000B4B5D"/>
    <w:rsid w:val="0010557E"/>
    <w:rsid w:val="00112560"/>
    <w:rsid w:val="00117482"/>
    <w:rsid w:val="00286B1F"/>
    <w:rsid w:val="002C4390"/>
    <w:rsid w:val="002C6501"/>
    <w:rsid w:val="002D3441"/>
    <w:rsid w:val="00423A9A"/>
    <w:rsid w:val="00434627"/>
    <w:rsid w:val="00490EAE"/>
    <w:rsid w:val="004A57B1"/>
    <w:rsid w:val="004B05B6"/>
    <w:rsid w:val="004F0A3E"/>
    <w:rsid w:val="0051330E"/>
    <w:rsid w:val="00514588"/>
    <w:rsid w:val="006061B6"/>
    <w:rsid w:val="0062181F"/>
    <w:rsid w:val="0064536D"/>
    <w:rsid w:val="00662EDA"/>
    <w:rsid w:val="006C321D"/>
    <w:rsid w:val="006C71EE"/>
    <w:rsid w:val="006E3F82"/>
    <w:rsid w:val="00761B62"/>
    <w:rsid w:val="008A7FC0"/>
    <w:rsid w:val="00950A4A"/>
    <w:rsid w:val="009543D1"/>
    <w:rsid w:val="0096577B"/>
    <w:rsid w:val="00A43973"/>
    <w:rsid w:val="00A9095D"/>
    <w:rsid w:val="00AA1BE8"/>
    <w:rsid w:val="00D42754"/>
    <w:rsid w:val="00DD73BA"/>
    <w:rsid w:val="00E143CE"/>
    <w:rsid w:val="00E26D68"/>
    <w:rsid w:val="00E437D6"/>
    <w:rsid w:val="00E950CB"/>
    <w:rsid w:val="00F560EA"/>
    <w:rsid w:val="00F7009A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25</cp:revision>
  <cp:lastPrinted>2015-09-19T07:13:00Z</cp:lastPrinted>
  <dcterms:created xsi:type="dcterms:W3CDTF">2015-08-26T16:04:00Z</dcterms:created>
  <dcterms:modified xsi:type="dcterms:W3CDTF">2015-10-14T15:15:00Z</dcterms:modified>
</cp:coreProperties>
</file>