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39" w:rsidRDefault="00E33839" w:rsidP="00E33839">
      <w:pPr>
        <w:spacing w:line="240" w:lineRule="auto"/>
        <w:rPr>
          <w:rFonts w:ascii="Times New Roman" w:hAnsi="Times New Roman" w:cs="Times New Roman"/>
          <w:sz w:val="24"/>
          <w:szCs w:val="24"/>
        </w:rPr>
      </w:pPr>
      <w:r w:rsidRPr="000558B4">
        <w:rPr>
          <w:rFonts w:ascii="Times New Roman" w:hAnsi="Times New Roman" w:cs="Times New Roman"/>
          <w:b/>
          <w:bCs/>
          <w:sz w:val="24"/>
          <w:szCs w:val="24"/>
        </w:rPr>
        <w:t xml:space="preserve">                             План-конспект урока по физике 7 класс. </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Тема:</w:t>
      </w:r>
      <w:r w:rsidRPr="000558B4">
        <w:rPr>
          <w:rFonts w:ascii="Times New Roman" w:hAnsi="Times New Roman" w:cs="Times New Roman"/>
          <w:sz w:val="24"/>
          <w:szCs w:val="24"/>
        </w:rPr>
        <w:t xml:space="preserve"> Простые механизмы. Рычаг. Равновесие сил на рычаге. </w:t>
      </w:r>
      <w:r w:rsidRPr="000558B4">
        <w:rPr>
          <w:rFonts w:ascii="Times New Roman" w:hAnsi="Times New Roman" w:cs="Times New Roman"/>
          <w:sz w:val="24"/>
          <w:szCs w:val="24"/>
        </w:rPr>
        <w:br/>
      </w:r>
      <w:r w:rsidRPr="000558B4">
        <w:rPr>
          <w:rFonts w:ascii="Times New Roman" w:hAnsi="Times New Roman" w:cs="Times New Roman"/>
          <w:b/>
          <w:bCs/>
          <w:sz w:val="24"/>
          <w:szCs w:val="24"/>
        </w:rPr>
        <w:t>Цели:</w:t>
      </w:r>
      <w:r w:rsidRPr="000558B4">
        <w:rPr>
          <w:rFonts w:ascii="Times New Roman" w:hAnsi="Times New Roman" w:cs="Times New Roman"/>
          <w:sz w:val="24"/>
          <w:szCs w:val="24"/>
        </w:rPr>
        <w:t xml:space="preserve"> </w:t>
      </w:r>
      <w:r w:rsidRPr="000558B4">
        <w:rPr>
          <w:rFonts w:ascii="Times New Roman" w:hAnsi="Times New Roman" w:cs="Times New Roman"/>
          <w:sz w:val="24"/>
          <w:szCs w:val="24"/>
        </w:rPr>
        <w:br/>
      </w:r>
      <w:r w:rsidRPr="000558B4">
        <w:rPr>
          <w:rFonts w:ascii="Times New Roman" w:hAnsi="Times New Roman" w:cs="Times New Roman"/>
          <w:b/>
          <w:iCs/>
          <w:sz w:val="24"/>
          <w:szCs w:val="24"/>
        </w:rPr>
        <w:t>Образовательные:</w:t>
      </w:r>
      <w:r w:rsidRPr="000558B4">
        <w:rPr>
          <w:rFonts w:ascii="Times New Roman" w:hAnsi="Times New Roman" w:cs="Times New Roman"/>
          <w:sz w:val="24"/>
          <w:szCs w:val="24"/>
        </w:rPr>
        <w:t xml:space="preserve"> вызвать объективную необходимость изучения нового материала; способствовать овладению зна</w:t>
      </w:r>
      <w:r>
        <w:rPr>
          <w:rFonts w:ascii="Times New Roman" w:hAnsi="Times New Roman" w:cs="Times New Roman"/>
          <w:sz w:val="24"/>
          <w:szCs w:val="24"/>
        </w:rPr>
        <w:t>ниями по теме "Рычаг</w:t>
      </w:r>
      <w:r w:rsidRPr="000558B4">
        <w:rPr>
          <w:rFonts w:ascii="Times New Roman" w:hAnsi="Times New Roman" w:cs="Times New Roman"/>
          <w:sz w:val="24"/>
          <w:szCs w:val="24"/>
        </w:rPr>
        <w:t>".</w:t>
      </w:r>
      <w:r w:rsidRPr="000558B4">
        <w:rPr>
          <w:rFonts w:ascii="Times New Roman" w:hAnsi="Times New Roman" w:cs="Times New Roman"/>
          <w:sz w:val="24"/>
          <w:szCs w:val="24"/>
        </w:rPr>
        <w:br/>
      </w:r>
      <w:r w:rsidRPr="000558B4">
        <w:rPr>
          <w:rFonts w:ascii="Times New Roman" w:hAnsi="Times New Roman" w:cs="Times New Roman"/>
          <w:b/>
          <w:iCs/>
          <w:sz w:val="24"/>
          <w:szCs w:val="24"/>
        </w:rPr>
        <w:t>Развивающие:</w:t>
      </w:r>
      <w:r w:rsidRPr="000558B4">
        <w:rPr>
          <w:rFonts w:ascii="Times New Roman" w:hAnsi="Times New Roman" w:cs="Times New Roman"/>
          <w:iCs/>
          <w:sz w:val="24"/>
          <w:szCs w:val="24"/>
        </w:rPr>
        <w:t xml:space="preserve"> </w:t>
      </w:r>
      <w:r w:rsidRPr="000558B4">
        <w:rPr>
          <w:rFonts w:ascii="Times New Roman" w:hAnsi="Times New Roman" w:cs="Times New Roman"/>
          <w:sz w:val="24"/>
          <w:szCs w:val="24"/>
        </w:rPr>
        <w:t>содействовать развитию речи, мышления, навыками устного счета, овладению методами научного исследования: анализа и синтеза.</w:t>
      </w:r>
      <w:r w:rsidRPr="000558B4">
        <w:rPr>
          <w:rFonts w:ascii="Times New Roman" w:hAnsi="Times New Roman" w:cs="Times New Roman"/>
          <w:sz w:val="24"/>
          <w:szCs w:val="24"/>
        </w:rPr>
        <w:br/>
      </w:r>
      <w:proofErr w:type="gramStart"/>
      <w:r w:rsidRPr="000558B4">
        <w:rPr>
          <w:rFonts w:ascii="Times New Roman" w:hAnsi="Times New Roman" w:cs="Times New Roman"/>
          <w:b/>
          <w:iCs/>
          <w:sz w:val="24"/>
          <w:szCs w:val="24"/>
        </w:rPr>
        <w:t>Воспитательные:</w:t>
      </w:r>
      <w:r w:rsidRPr="000558B4">
        <w:rPr>
          <w:rFonts w:ascii="Times New Roman" w:hAnsi="Times New Roman" w:cs="Times New Roman"/>
          <w:sz w:val="24"/>
          <w:szCs w:val="24"/>
        </w:rPr>
        <w:t xml:space="preserve"> познавательный интерес; положительной мотивации к учению.</w:t>
      </w:r>
      <w:proofErr w:type="gramEnd"/>
      <w:r w:rsidRPr="000558B4">
        <w:rPr>
          <w:rFonts w:ascii="Times New Roman" w:hAnsi="Times New Roman" w:cs="Times New Roman"/>
          <w:sz w:val="24"/>
          <w:szCs w:val="24"/>
        </w:rPr>
        <w:br/>
      </w:r>
      <w:r w:rsidRPr="000558B4">
        <w:rPr>
          <w:rFonts w:ascii="Times New Roman" w:hAnsi="Times New Roman" w:cs="Times New Roman"/>
          <w:b/>
          <w:bCs/>
          <w:sz w:val="24"/>
          <w:szCs w:val="24"/>
        </w:rPr>
        <w:t>Тип урока:</w:t>
      </w:r>
      <w:r w:rsidRPr="000558B4">
        <w:rPr>
          <w:rFonts w:ascii="Times New Roman" w:hAnsi="Times New Roman" w:cs="Times New Roman"/>
          <w:sz w:val="24"/>
          <w:szCs w:val="24"/>
        </w:rPr>
        <w:t xml:space="preserve"> урок изучения нового материала.</w:t>
      </w:r>
    </w:p>
    <w:p w:rsidR="00E33839" w:rsidRPr="000558B4" w:rsidRDefault="00E33839" w:rsidP="00E33839">
      <w:pPr>
        <w:spacing w:line="240" w:lineRule="auto"/>
        <w:rPr>
          <w:rFonts w:ascii="Times New Roman" w:hAnsi="Times New Roman" w:cs="Times New Roman"/>
          <w:b/>
          <w:bCs/>
          <w:sz w:val="24"/>
          <w:szCs w:val="24"/>
        </w:rPr>
      </w:pPr>
      <w:r w:rsidRPr="000558B4">
        <w:rPr>
          <w:rFonts w:ascii="Times New Roman" w:hAnsi="Times New Roman" w:cs="Times New Roman"/>
          <w:sz w:val="24"/>
          <w:szCs w:val="24"/>
        </w:rPr>
        <w:br/>
      </w:r>
      <w:r w:rsidRPr="000558B4">
        <w:rPr>
          <w:rFonts w:ascii="Times New Roman" w:hAnsi="Times New Roman" w:cs="Times New Roman"/>
          <w:b/>
          <w:sz w:val="24"/>
          <w:szCs w:val="24"/>
        </w:rPr>
        <w:t xml:space="preserve">                                                             ХОД  УРОКА</w:t>
      </w:r>
      <w:r w:rsidRPr="000558B4">
        <w:rPr>
          <w:rFonts w:ascii="Times New Roman" w:hAnsi="Times New Roman" w:cs="Times New Roman"/>
          <w:b/>
          <w:bCs/>
          <w:sz w:val="24"/>
          <w:szCs w:val="24"/>
        </w:rPr>
        <w:t>.</w:t>
      </w:r>
      <w:r w:rsidRPr="000558B4">
        <w:rPr>
          <w:rFonts w:ascii="Times New Roman" w:hAnsi="Times New Roman" w:cs="Times New Roman"/>
          <w:b/>
          <w:bCs/>
          <w:sz w:val="24"/>
          <w:szCs w:val="24"/>
        </w:rPr>
        <w:br/>
      </w:r>
      <w:r w:rsidRPr="000558B4">
        <w:rPr>
          <w:rFonts w:ascii="Times New Roman" w:hAnsi="Times New Roman" w:cs="Times New Roman"/>
          <w:b/>
          <w:bCs/>
          <w:sz w:val="24"/>
          <w:szCs w:val="24"/>
        </w:rPr>
        <w:br/>
        <w:t>1. Организационный момент.</w:t>
      </w:r>
    </w:p>
    <w:p w:rsidR="00E33839" w:rsidRDefault="00E33839" w:rsidP="00E33839">
      <w:pPr>
        <w:spacing w:line="240" w:lineRule="auto"/>
        <w:rPr>
          <w:rFonts w:ascii="Times New Roman" w:hAnsi="Times New Roman" w:cs="Times New Roman"/>
          <w:sz w:val="24"/>
          <w:szCs w:val="24"/>
        </w:rPr>
      </w:pPr>
      <w:r w:rsidRPr="000558B4">
        <w:rPr>
          <w:rFonts w:ascii="Times New Roman" w:hAnsi="Times New Roman" w:cs="Times New Roman"/>
          <w:b/>
          <w:bCs/>
          <w:sz w:val="24"/>
          <w:szCs w:val="24"/>
        </w:rPr>
        <w:t xml:space="preserve">      Учитель: </w:t>
      </w:r>
      <w:r w:rsidRPr="000558B4">
        <w:rPr>
          <w:rFonts w:ascii="Times New Roman" w:hAnsi="Times New Roman" w:cs="Times New Roman"/>
          <w:sz w:val="24"/>
          <w:szCs w:val="24"/>
        </w:rPr>
        <w:t>На этом уроке мы с вами разберемся, что такое простые механизмы вообще, для чего они служат, и более подробно изучим важный пример такого механизма - рычаг. Наша задача состоит в том, чтобы научиться рассчитывать, условие, когда рычаг будет оставаться в равновесии. В конце урока мы с вами постараемся понять, как используется рычаг в быту и технике.</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2. Изучения нового материала.</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Простые механизмы:</w:t>
      </w:r>
      <w:r w:rsidRPr="000558B4">
        <w:rPr>
          <w:rFonts w:ascii="Times New Roman" w:hAnsi="Times New Roman" w:cs="Times New Roman"/>
          <w:sz w:val="24"/>
          <w:szCs w:val="24"/>
        </w:rPr>
        <w:t xml:space="preserve"> рычаг, блок, ворот, клин, винт, наклонная плоскость. </w:t>
      </w:r>
      <w:r w:rsidRPr="000558B4">
        <w:rPr>
          <w:rFonts w:ascii="Times New Roman" w:eastAsia="MS Mincho" w:hAnsi="MS Mincho" w:cs="Times New Roman"/>
          <w:sz w:val="24"/>
          <w:szCs w:val="24"/>
        </w:rPr>
        <w:t> </w:t>
      </w:r>
      <w:r w:rsidRPr="000558B4">
        <w:rPr>
          <w:rFonts w:ascii="Times New Roman" w:hAnsi="Times New Roman" w:cs="Times New Roman"/>
          <w:sz w:val="24"/>
          <w:szCs w:val="24"/>
        </w:rPr>
        <w:t>Все эти механизмы облегчают работу, потому что дают выигрыш в силе или расстоянии. Так, приложив небольшое усилие на одном конце механизма, мы можем поднять тяжелый груз, подвешенный на его конце, или слегка сместив одну деталь механизма, получить большое смещение другой детали</w:t>
      </w:r>
      <w:r w:rsidRPr="002C4FAF">
        <w:rPr>
          <w:rFonts w:ascii="Times New Roman" w:hAnsi="Times New Roman" w:cs="Times New Roman"/>
          <w:b/>
          <w:sz w:val="24"/>
          <w:szCs w:val="24"/>
        </w:rPr>
        <w:t>.</w:t>
      </w:r>
      <w:r w:rsidRPr="002C4FAF">
        <w:rPr>
          <w:rFonts w:ascii="Times New Roman" w:hAnsi="Times New Roman" w:cs="Times New Roman"/>
          <w:b/>
          <w:iCs/>
          <w:sz w:val="24"/>
          <w:szCs w:val="24"/>
        </w:rPr>
        <w:t xml:space="preserve"> Определение</w:t>
      </w:r>
      <w:r w:rsidRPr="002C4FAF">
        <w:rPr>
          <w:rFonts w:ascii="Times New Roman" w:hAnsi="Times New Roman" w:cs="Times New Roman"/>
          <w:iCs/>
          <w:sz w:val="24"/>
          <w:szCs w:val="24"/>
        </w:rPr>
        <w:t xml:space="preserve">: </w:t>
      </w:r>
      <w:r w:rsidRPr="002C4FAF">
        <w:rPr>
          <w:rFonts w:ascii="Times New Roman" w:hAnsi="Times New Roman" w:cs="Times New Roman"/>
          <w:sz w:val="24"/>
          <w:szCs w:val="24"/>
        </w:rPr>
        <w:t>приспособления, служащие для преобразования силы, называют</w:t>
      </w:r>
      <w:r w:rsidRPr="002C4FAF">
        <w:rPr>
          <w:rFonts w:ascii="Times New Roman" w:hAnsi="Times New Roman" w:cs="Times New Roman"/>
          <w:bCs/>
          <w:sz w:val="24"/>
          <w:szCs w:val="24"/>
        </w:rPr>
        <w:t xml:space="preserve"> </w:t>
      </w:r>
      <w:r w:rsidRPr="002C4FAF">
        <w:rPr>
          <w:rFonts w:ascii="Times New Roman" w:hAnsi="Times New Roman" w:cs="Times New Roman"/>
          <w:bCs/>
          <w:iCs/>
          <w:sz w:val="24"/>
          <w:szCs w:val="24"/>
        </w:rPr>
        <w:t>простыми механизмами</w:t>
      </w:r>
      <w:r w:rsidRPr="000558B4">
        <w:rPr>
          <w:rFonts w:ascii="Times New Roman" w:hAnsi="Times New Roman" w:cs="Times New Roman"/>
          <w:iCs/>
          <w:sz w:val="24"/>
          <w:szCs w:val="24"/>
        </w:rPr>
        <w:t>.</w:t>
      </w:r>
      <w:r w:rsidRPr="000558B4">
        <w:rPr>
          <w:rFonts w:ascii="Times New Roman" w:eastAsia="MS Mincho" w:hAnsi="MS Mincho" w:cs="Times New Roman"/>
          <w:sz w:val="24"/>
          <w:szCs w:val="24"/>
        </w:rPr>
        <w:t> </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 xml:space="preserve"> Учитель: </w:t>
      </w:r>
      <w:r w:rsidRPr="000558B4">
        <w:rPr>
          <w:rFonts w:ascii="Times New Roman" w:hAnsi="Times New Roman" w:cs="Times New Roman"/>
          <w:sz w:val="24"/>
          <w:szCs w:val="24"/>
        </w:rPr>
        <w:t>Итак, сейчас мы постараемся разобраться более подробно в том, что представляет рычаг и для чего он нужен. Для этого проведем эксперимент. Когда вы будете ее смотреть, постарайтесь найти в ней ответы на следующие вопросы:</w:t>
      </w:r>
      <w:r w:rsidRPr="000558B4">
        <w:rPr>
          <w:rFonts w:ascii="Times New Roman" w:hAnsi="Times New Roman" w:cs="Times New Roman"/>
          <w:sz w:val="24"/>
          <w:szCs w:val="24"/>
        </w:rPr>
        <w:br/>
      </w:r>
      <w:r w:rsidRPr="000558B4">
        <w:rPr>
          <w:rFonts w:ascii="Times New Roman" w:hAnsi="Times New Roman" w:cs="Times New Roman"/>
          <w:sz w:val="24"/>
          <w:szCs w:val="24"/>
        </w:rPr>
        <w:br/>
        <w:t>Что характеризует рычаг?</w:t>
      </w:r>
      <w:r>
        <w:rPr>
          <w:rFonts w:ascii="Times New Roman" w:hAnsi="Times New Roman" w:cs="Times New Roman"/>
          <w:sz w:val="24"/>
          <w:szCs w:val="24"/>
        </w:rPr>
        <w:t xml:space="preserve">    </w:t>
      </w:r>
      <w:r w:rsidRPr="000558B4">
        <w:rPr>
          <w:rFonts w:ascii="Times New Roman" w:hAnsi="Times New Roman" w:cs="Times New Roman"/>
          <w:sz w:val="24"/>
          <w:szCs w:val="24"/>
        </w:rPr>
        <w:t>Какие виды рычагов бывают? Чем они отличаются?</w:t>
      </w:r>
      <w:r w:rsidRPr="000558B4">
        <w:rPr>
          <w:rFonts w:ascii="Times New Roman" w:hAnsi="Times New Roman" w:cs="Times New Roman"/>
          <w:sz w:val="24"/>
          <w:szCs w:val="24"/>
        </w:rPr>
        <w:br/>
        <w:t>В чем состоит условие равновесия рычага?</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sz w:val="24"/>
          <w:szCs w:val="24"/>
        </w:rPr>
        <w:t xml:space="preserve">Проведение  эксперимента: </w:t>
      </w:r>
      <w:hyperlink r:id="rId4" w:history="1">
        <w:r w:rsidRPr="000558B4">
          <w:rPr>
            <w:rStyle w:val="a3"/>
            <w:rFonts w:ascii="Times New Roman" w:hAnsi="Times New Roman" w:cs="Times New Roman"/>
            <w:b/>
            <w:sz w:val="24"/>
            <w:szCs w:val="24"/>
            <w:u w:val="none"/>
          </w:rPr>
          <w:t>«Условие равновесия рычага».</w:t>
        </w:r>
      </w:hyperlink>
      <w:r w:rsidRPr="000558B4">
        <w:rPr>
          <w:rFonts w:ascii="Times New Roman" w:hAnsi="Times New Roman" w:cs="Times New Roman"/>
          <w:b/>
          <w:sz w:val="24"/>
          <w:szCs w:val="24"/>
        </w:rPr>
        <w:t xml:space="preserve"> </w:t>
      </w:r>
      <w:r w:rsidRPr="000558B4">
        <w:rPr>
          <w:rFonts w:ascii="Times New Roman" w:hAnsi="Times New Roman" w:cs="Times New Roman"/>
          <w:b/>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Учитель:</w:t>
      </w:r>
      <w:r w:rsidRPr="000558B4">
        <w:rPr>
          <w:rFonts w:ascii="Times New Roman" w:hAnsi="Times New Roman" w:cs="Times New Roman"/>
          <w:sz w:val="24"/>
          <w:szCs w:val="24"/>
        </w:rPr>
        <w:t xml:space="preserve"> Теперь попытаемся вместе ответить на поставленные  вопросы.</w:t>
      </w:r>
      <w:r w:rsidRPr="000558B4">
        <w:rPr>
          <w:rFonts w:ascii="Times New Roman" w:hAnsi="Times New Roman" w:cs="Times New Roman"/>
          <w:sz w:val="24"/>
          <w:szCs w:val="24"/>
        </w:rPr>
        <w:br/>
      </w:r>
      <w:r w:rsidRPr="000558B4">
        <w:rPr>
          <w:rFonts w:ascii="Times New Roman" w:hAnsi="Times New Roman" w:cs="Times New Roman"/>
          <w:sz w:val="24"/>
          <w:szCs w:val="24"/>
        </w:rPr>
        <w:br/>
        <w:t>1. Рычаг характеризует: точка опоры, плечо силы и величина силы.</w:t>
      </w:r>
      <w:r w:rsidRPr="000558B4">
        <w:rPr>
          <w:rFonts w:ascii="Times New Roman" w:hAnsi="Times New Roman" w:cs="Times New Roman"/>
          <w:sz w:val="24"/>
          <w:szCs w:val="24"/>
        </w:rPr>
        <w:br/>
      </w:r>
      <w:r w:rsidRPr="000558B4">
        <w:rPr>
          <w:rFonts w:ascii="Times New Roman" w:hAnsi="Times New Roman" w:cs="Times New Roman"/>
          <w:sz w:val="24"/>
          <w:szCs w:val="24"/>
        </w:rPr>
        <w:br/>
        <w:t>2. Рычаги бывают: первого рода и второго рода. У рычага первого рода точка опоры находится посредине (силы с разных сторон от точки опоры), а у рычага второго рода точка опоры находится с краю (силы с одной стороны от опоры).</w:t>
      </w:r>
      <w:r w:rsidRPr="000558B4">
        <w:rPr>
          <w:rFonts w:ascii="Times New Roman" w:hAnsi="Times New Roman" w:cs="Times New Roman"/>
          <w:sz w:val="24"/>
          <w:szCs w:val="24"/>
        </w:rPr>
        <w:br/>
      </w:r>
      <w:r w:rsidRPr="000558B4">
        <w:rPr>
          <w:rFonts w:ascii="Times New Roman" w:hAnsi="Times New Roman" w:cs="Times New Roman"/>
          <w:sz w:val="24"/>
          <w:szCs w:val="24"/>
        </w:rPr>
        <w:br/>
        <w:t>3. При равновесии рычага сумма моментов сил, поворачивающих рычаг в каждую сторону равна между собой.</w:t>
      </w:r>
    </w:p>
    <w:p w:rsidR="00E33839" w:rsidRPr="000558B4" w:rsidRDefault="00E33839" w:rsidP="00E33839">
      <w:pPr>
        <w:spacing w:line="240" w:lineRule="auto"/>
        <w:rPr>
          <w:rFonts w:ascii="Times New Roman" w:hAnsi="Times New Roman" w:cs="Times New Roman"/>
          <w:sz w:val="24"/>
          <w:szCs w:val="24"/>
        </w:rPr>
      </w:pP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lastRenderedPageBreak/>
        <w:t>3. Практическая работа  учащихся.</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 xml:space="preserve">Учитель: </w:t>
      </w:r>
      <w:r w:rsidRPr="000558B4">
        <w:rPr>
          <w:rFonts w:ascii="Times New Roman" w:hAnsi="Times New Roman" w:cs="Times New Roman"/>
          <w:sz w:val="24"/>
          <w:szCs w:val="24"/>
        </w:rPr>
        <w:t xml:space="preserve">А теперь потренируемся в применении правила равновесия рычага. Сейчас вы должны повесить одну гирьку  на левое плечо рычага и с помощью другой гирьки сделать так, чтоб рычаг находился в равновесии. </w:t>
      </w:r>
      <w:r w:rsidRPr="000558B4">
        <w:rPr>
          <w:rFonts w:ascii="Times New Roman" w:hAnsi="Times New Roman" w:cs="Times New Roman"/>
          <w:sz w:val="24"/>
          <w:szCs w:val="24"/>
        </w:rPr>
        <w:br/>
      </w:r>
      <w:r w:rsidRPr="000558B4">
        <w:rPr>
          <w:rFonts w:ascii="Times New Roman" w:hAnsi="Times New Roman" w:cs="Times New Roman"/>
          <w:sz w:val="24"/>
          <w:szCs w:val="24"/>
        </w:rPr>
        <w:br/>
        <w:t xml:space="preserve"> Для помощи учителю назначается три помощника (по одному для каждого ряда) которые собирают результаты и производят подсчет очков.</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4. Закрепление нового материала.</w:t>
      </w:r>
      <w:r w:rsidRPr="000558B4">
        <w:rPr>
          <w:rFonts w:ascii="Times New Roman" w:hAnsi="Times New Roman" w:cs="Times New Roman"/>
          <w:sz w:val="24"/>
          <w:szCs w:val="24"/>
        </w:rPr>
        <w:t xml:space="preserve"> </w:t>
      </w:r>
      <w:r w:rsidRPr="000558B4">
        <w:rPr>
          <w:rFonts w:ascii="Times New Roman" w:hAnsi="Times New Roman" w:cs="Times New Roman"/>
          <w:sz w:val="24"/>
          <w:szCs w:val="24"/>
        </w:rPr>
        <w:br/>
      </w:r>
      <w:r w:rsidRPr="000558B4">
        <w:rPr>
          <w:rFonts w:ascii="Times New Roman" w:hAnsi="Times New Roman" w:cs="Times New Roman"/>
          <w:sz w:val="24"/>
          <w:szCs w:val="24"/>
        </w:rPr>
        <w:br/>
        <w:t xml:space="preserve">Учитель: Давайте проверим, насколько вы успешно разобрались с темой: «Условие равновесия рычага». Для этого вы должны выполнить интерактивный тест, который проверит ваши знания. </w:t>
      </w:r>
    </w:p>
    <w:p w:rsidR="00E33839" w:rsidRPr="000558B4" w:rsidRDefault="00E33839" w:rsidP="00E33839">
      <w:pPr>
        <w:spacing w:line="240" w:lineRule="auto"/>
        <w:rPr>
          <w:rFonts w:ascii="Times New Roman" w:hAnsi="Times New Roman" w:cs="Times New Roman"/>
          <w:sz w:val="24"/>
          <w:szCs w:val="24"/>
        </w:rPr>
      </w:pPr>
      <w:r w:rsidRPr="000558B4">
        <w:rPr>
          <w:rFonts w:ascii="Times New Roman" w:hAnsi="Times New Roman" w:cs="Times New Roman"/>
          <w:b/>
          <w:bCs/>
          <w:sz w:val="24"/>
          <w:szCs w:val="24"/>
        </w:rPr>
        <w:t>5. Рефлексия</w:t>
      </w:r>
      <w:r>
        <w:rPr>
          <w:rFonts w:ascii="Times New Roman" w:hAnsi="Times New Roman" w:cs="Times New Roman"/>
          <w:b/>
          <w:bCs/>
          <w:sz w:val="24"/>
          <w:szCs w:val="24"/>
        </w:rPr>
        <w:t>.</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Учитель</w:t>
      </w:r>
      <w:r w:rsidRPr="000558B4">
        <w:rPr>
          <w:rFonts w:ascii="Times New Roman" w:hAnsi="Times New Roman" w:cs="Times New Roman"/>
          <w:sz w:val="24"/>
          <w:szCs w:val="24"/>
        </w:rPr>
        <w:t>: Наш урок подходит к концу. На нашем уроке мы изучили:</w:t>
      </w:r>
      <w:r w:rsidRPr="000558B4">
        <w:rPr>
          <w:rFonts w:ascii="Times New Roman" w:hAnsi="Times New Roman" w:cs="Times New Roman"/>
          <w:sz w:val="24"/>
          <w:szCs w:val="24"/>
        </w:rPr>
        <w:br/>
      </w:r>
      <w:r w:rsidRPr="000558B4">
        <w:rPr>
          <w:rFonts w:ascii="Times New Roman" w:hAnsi="Times New Roman" w:cs="Times New Roman"/>
          <w:sz w:val="24"/>
          <w:szCs w:val="24"/>
        </w:rPr>
        <w:br/>
        <w:t>1.Понятие рычага</w:t>
      </w:r>
      <w:r w:rsidRPr="000558B4">
        <w:rPr>
          <w:rFonts w:ascii="Times New Roman" w:eastAsia="MS Mincho" w:hAnsi="MS Mincho" w:cs="Times New Roman"/>
          <w:sz w:val="24"/>
          <w:szCs w:val="24"/>
        </w:rPr>
        <w:t> </w:t>
      </w:r>
      <w:r w:rsidRPr="000558B4">
        <w:rPr>
          <w:rFonts w:ascii="Times New Roman" w:hAnsi="Times New Roman" w:cs="Times New Roman"/>
          <w:sz w:val="24"/>
          <w:szCs w:val="24"/>
        </w:rPr>
        <w:t>2. Виды рычагов.</w:t>
      </w:r>
      <w:r w:rsidRPr="000558B4">
        <w:rPr>
          <w:rFonts w:ascii="Times New Roman" w:eastAsia="MS Mincho" w:hAnsi="MS Mincho" w:cs="Times New Roman"/>
          <w:sz w:val="24"/>
          <w:szCs w:val="24"/>
        </w:rPr>
        <w:t> </w:t>
      </w:r>
      <w:r w:rsidRPr="000558B4">
        <w:rPr>
          <w:rFonts w:ascii="Times New Roman" w:hAnsi="Times New Roman" w:cs="Times New Roman"/>
          <w:sz w:val="24"/>
          <w:szCs w:val="24"/>
        </w:rPr>
        <w:t>3. Условие равновесия рычага.</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6. Заключительный этап</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Учитель:</w:t>
      </w:r>
      <w:r w:rsidRPr="000558B4">
        <w:rPr>
          <w:rFonts w:ascii="Times New Roman" w:hAnsi="Times New Roman" w:cs="Times New Roman"/>
          <w:sz w:val="24"/>
          <w:szCs w:val="24"/>
        </w:rPr>
        <w:t xml:space="preserve"> Заканчивая урок, я надеюсь, что полученные на уроке знания будут полезны для вас в вашей повседневной жизни.</w:t>
      </w:r>
      <w:r w:rsidRPr="000558B4">
        <w:rPr>
          <w:rFonts w:ascii="Times New Roman" w:hAnsi="Times New Roman" w:cs="Times New Roman"/>
          <w:sz w:val="24"/>
          <w:szCs w:val="24"/>
        </w:rPr>
        <w:br/>
      </w:r>
      <w:r w:rsidRPr="000558B4">
        <w:rPr>
          <w:rFonts w:ascii="Times New Roman" w:hAnsi="Times New Roman" w:cs="Times New Roman"/>
          <w:sz w:val="24"/>
          <w:szCs w:val="24"/>
        </w:rPr>
        <w:br/>
      </w:r>
      <w:r w:rsidRPr="000558B4">
        <w:rPr>
          <w:rFonts w:ascii="Times New Roman" w:hAnsi="Times New Roman" w:cs="Times New Roman"/>
          <w:b/>
          <w:bCs/>
          <w:sz w:val="24"/>
          <w:szCs w:val="24"/>
        </w:rPr>
        <w:t>7. Домашнее задание:</w:t>
      </w:r>
      <w:r w:rsidRPr="000558B4">
        <w:rPr>
          <w:rFonts w:ascii="Times New Roman" w:hAnsi="Times New Roman" w:cs="Times New Roman"/>
          <w:sz w:val="24"/>
          <w:szCs w:val="24"/>
        </w:rPr>
        <w:t xml:space="preserve"> § 57- 58</w:t>
      </w:r>
    </w:p>
    <w:p w:rsidR="00E33839" w:rsidRPr="000558B4" w:rsidRDefault="00E33839" w:rsidP="00E33839">
      <w:pPr>
        <w:spacing w:line="240" w:lineRule="auto"/>
        <w:rPr>
          <w:rFonts w:ascii="Times New Roman" w:hAnsi="Times New Roman" w:cs="Times New Roman"/>
          <w:sz w:val="24"/>
          <w:szCs w:val="24"/>
        </w:rPr>
      </w:pPr>
    </w:p>
    <w:p w:rsidR="000C74A3" w:rsidRDefault="000C74A3"/>
    <w:sectPr w:rsidR="000C74A3" w:rsidSect="000C7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839"/>
    <w:rsid w:val="00000B2C"/>
    <w:rsid w:val="00000CFE"/>
    <w:rsid w:val="000014E0"/>
    <w:rsid w:val="00004586"/>
    <w:rsid w:val="000052A0"/>
    <w:rsid w:val="00006107"/>
    <w:rsid w:val="00006271"/>
    <w:rsid w:val="000106B7"/>
    <w:rsid w:val="0001072C"/>
    <w:rsid w:val="0001270B"/>
    <w:rsid w:val="00013CA0"/>
    <w:rsid w:val="00015FFD"/>
    <w:rsid w:val="000175D0"/>
    <w:rsid w:val="0002073B"/>
    <w:rsid w:val="00020866"/>
    <w:rsid w:val="00026C41"/>
    <w:rsid w:val="00027673"/>
    <w:rsid w:val="00030121"/>
    <w:rsid w:val="000304A1"/>
    <w:rsid w:val="00032493"/>
    <w:rsid w:val="00033EC0"/>
    <w:rsid w:val="0003415E"/>
    <w:rsid w:val="00036B66"/>
    <w:rsid w:val="00041ECA"/>
    <w:rsid w:val="0004222E"/>
    <w:rsid w:val="000429A6"/>
    <w:rsid w:val="0004525E"/>
    <w:rsid w:val="0004597D"/>
    <w:rsid w:val="0004772B"/>
    <w:rsid w:val="00052857"/>
    <w:rsid w:val="00055DD2"/>
    <w:rsid w:val="00055E57"/>
    <w:rsid w:val="000560F7"/>
    <w:rsid w:val="00057B67"/>
    <w:rsid w:val="000621D0"/>
    <w:rsid w:val="00062B50"/>
    <w:rsid w:val="00065518"/>
    <w:rsid w:val="0006744D"/>
    <w:rsid w:val="00070C48"/>
    <w:rsid w:val="00071BB9"/>
    <w:rsid w:val="00071C54"/>
    <w:rsid w:val="00071CEA"/>
    <w:rsid w:val="00073902"/>
    <w:rsid w:val="000757AF"/>
    <w:rsid w:val="00076276"/>
    <w:rsid w:val="00081741"/>
    <w:rsid w:val="000821AA"/>
    <w:rsid w:val="00082D77"/>
    <w:rsid w:val="00083746"/>
    <w:rsid w:val="0008593D"/>
    <w:rsid w:val="00092961"/>
    <w:rsid w:val="00093206"/>
    <w:rsid w:val="0009434D"/>
    <w:rsid w:val="00094F04"/>
    <w:rsid w:val="0009530B"/>
    <w:rsid w:val="000960DB"/>
    <w:rsid w:val="000A10A1"/>
    <w:rsid w:val="000A19F2"/>
    <w:rsid w:val="000A2200"/>
    <w:rsid w:val="000A23CB"/>
    <w:rsid w:val="000A390E"/>
    <w:rsid w:val="000A3DCF"/>
    <w:rsid w:val="000A5094"/>
    <w:rsid w:val="000A6E72"/>
    <w:rsid w:val="000B1E64"/>
    <w:rsid w:val="000B262B"/>
    <w:rsid w:val="000B3C28"/>
    <w:rsid w:val="000B3F07"/>
    <w:rsid w:val="000C0E12"/>
    <w:rsid w:val="000C1392"/>
    <w:rsid w:val="000C1A48"/>
    <w:rsid w:val="000C46D5"/>
    <w:rsid w:val="000C629E"/>
    <w:rsid w:val="000C74A3"/>
    <w:rsid w:val="000D0D53"/>
    <w:rsid w:val="000D10F3"/>
    <w:rsid w:val="000D2830"/>
    <w:rsid w:val="000D4324"/>
    <w:rsid w:val="000D708E"/>
    <w:rsid w:val="000E17C3"/>
    <w:rsid w:val="000E2127"/>
    <w:rsid w:val="000E42B7"/>
    <w:rsid w:val="000E7287"/>
    <w:rsid w:val="000E7F8C"/>
    <w:rsid w:val="000F3EBB"/>
    <w:rsid w:val="000F6099"/>
    <w:rsid w:val="00100A48"/>
    <w:rsid w:val="00105468"/>
    <w:rsid w:val="00111919"/>
    <w:rsid w:val="001144AE"/>
    <w:rsid w:val="0011799F"/>
    <w:rsid w:val="001216FA"/>
    <w:rsid w:val="00121CBD"/>
    <w:rsid w:val="00123A2E"/>
    <w:rsid w:val="001245A1"/>
    <w:rsid w:val="00125437"/>
    <w:rsid w:val="00125F78"/>
    <w:rsid w:val="0012623B"/>
    <w:rsid w:val="001329D6"/>
    <w:rsid w:val="00133958"/>
    <w:rsid w:val="00135637"/>
    <w:rsid w:val="0013570E"/>
    <w:rsid w:val="00136DB2"/>
    <w:rsid w:val="001370DC"/>
    <w:rsid w:val="00140C6E"/>
    <w:rsid w:val="00142D6F"/>
    <w:rsid w:val="00143B13"/>
    <w:rsid w:val="00144E52"/>
    <w:rsid w:val="00152E20"/>
    <w:rsid w:val="00152F78"/>
    <w:rsid w:val="00154308"/>
    <w:rsid w:val="00156711"/>
    <w:rsid w:val="00156E89"/>
    <w:rsid w:val="0016033F"/>
    <w:rsid w:val="0016045E"/>
    <w:rsid w:val="001610FE"/>
    <w:rsid w:val="0016217E"/>
    <w:rsid w:val="00162247"/>
    <w:rsid w:val="00164DF0"/>
    <w:rsid w:val="0016607D"/>
    <w:rsid w:val="001673EC"/>
    <w:rsid w:val="001718F2"/>
    <w:rsid w:val="00171FA7"/>
    <w:rsid w:val="0017257C"/>
    <w:rsid w:val="00173C5C"/>
    <w:rsid w:val="00174EF3"/>
    <w:rsid w:val="00174F2A"/>
    <w:rsid w:val="0017712B"/>
    <w:rsid w:val="001809C7"/>
    <w:rsid w:val="00184F7E"/>
    <w:rsid w:val="0018602A"/>
    <w:rsid w:val="0019036A"/>
    <w:rsid w:val="0019063D"/>
    <w:rsid w:val="001913E1"/>
    <w:rsid w:val="00192C55"/>
    <w:rsid w:val="001947A5"/>
    <w:rsid w:val="00194BCD"/>
    <w:rsid w:val="0019593A"/>
    <w:rsid w:val="0019663B"/>
    <w:rsid w:val="001966F3"/>
    <w:rsid w:val="0019757B"/>
    <w:rsid w:val="001A0BCC"/>
    <w:rsid w:val="001A10EA"/>
    <w:rsid w:val="001A3445"/>
    <w:rsid w:val="001A4CCA"/>
    <w:rsid w:val="001A6758"/>
    <w:rsid w:val="001A71B0"/>
    <w:rsid w:val="001A79B0"/>
    <w:rsid w:val="001A7C40"/>
    <w:rsid w:val="001B02C7"/>
    <w:rsid w:val="001B4D65"/>
    <w:rsid w:val="001B5BED"/>
    <w:rsid w:val="001B7BE5"/>
    <w:rsid w:val="001C0D29"/>
    <w:rsid w:val="001C2D08"/>
    <w:rsid w:val="001C38A1"/>
    <w:rsid w:val="001C445D"/>
    <w:rsid w:val="001D197F"/>
    <w:rsid w:val="001D2956"/>
    <w:rsid w:val="001D3B47"/>
    <w:rsid w:val="001D50C8"/>
    <w:rsid w:val="001D7F5D"/>
    <w:rsid w:val="001E00A0"/>
    <w:rsid w:val="001E0355"/>
    <w:rsid w:val="001E08EA"/>
    <w:rsid w:val="001E523D"/>
    <w:rsid w:val="001E6690"/>
    <w:rsid w:val="001E728E"/>
    <w:rsid w:val="001E7D3F"/>
    <w:rsid w:val="001F0471"/>
    <w:rsid w:val="001F06FC"/>
    <w:rsid w:val="001F5593"/>
    <w:rsid w:val="001F754D"/>
    <w:rsid w:val="001F7E0B"/>
    <w:rsid w:val="00200954"/>
    <w:rsid w:val="00200F4A"/>
    <w:rsid w:val="00204C35"/>
    <w:rsid w:val="00206EAB"/>
    <w:rsid w:val="00207C6E"/>
    <w:rsid w:val="00210AFE"/>
    <w:rsid w:val="00211234"/>
    <w:rsid w:val="00213FF8"/>
    <w:rsid w:val="0021467D"/>
    <w:rsid w:val="00215495"/>
    <w:rsid w:val="00215FBE"/>
    <w:rsid w:val="00216232"/>
    <w:rsid w:val="00217035"/>
    <w:rsid w:val="00217F21"/>
    <w:rsid w:val="0022044D"/>
    <w:rsid w:val="00221F0D"/>
    <w:rsid w:val="002241F4"/>
    <w:rsid w:val="0022452F"/>
    <w:rsid w:val="00225A5C"/>
    <w:rsid w:val="0023649F"/>
    <w:rsid w:val="002369FA"/>
    <w:rsid w:val="00237857"/>
    <w:rsid w:val="002400B4"/>
    <w:rsid w:val="002435A3"/>
    <w:rsid w:val="0024374E"/>
    <w:rsid w:val="002439ED"/>
    <w:rsid w:val="00254FC5"/>
    <w:rsid w:val="00255E0A"/>
    <w:rsid w:val="00256AD5"/>
    <w:rsid w:val="002605C7"/>
    <w:rsid w:val="00262FD8"/>
    <w:rsid w:val="00263209"/>
    <w:rsid w:val="00264CA0"/>
    <w:rsid w:val="00264F93"/>
    <w:rsid w:val="00270832"/>
    <w:rsid w:val="00273490"/>
    <w:rsid w:val="00275747"/>
    <w:rsid w:val="002772B8"/>
    <w:rsid w:val="00281CC0"/>
    <w:rsid w:val="00283338"/>
    <w:rsid w:val="00287DAE"/>
    <w:rsid w:val="002932F0"/>
    <w:rsid w:val="00294250"/>
    <w:rsid w:val="00294902"/>
    <w:rsid w:val="00294C6C"/>
    <w:rsid w:val="00297015"/>
    <w:rsid w:val="00297FF8"/>
    <w:rsid w:val="002A530D"/>
    <w:rsid w:val="002B4000"/>
    <w:rsid w:val="002B55AB"/>
    <w:rsid w:val="002B5CA9"/>
    <w:rsid w:val="002B715F"/>
    <w:rsid w:val="002B7352"/>
    <w:rsid w:val="002B7B09"/>
    <w:rsid w:val="002C03B5"/>
    <w:rsid w:val="002C4AC8"/>
    <w:rsid w:val="002C4B90"/>
    <w:rsid w:val="002C4EC7"/>
    <w:rsid w:val="002C516E"/>
    <w:rsid w:val="002D2B8A"/>
    <w:rsid w:val="002D47AD"/>
    <w:rsid w:val="002D5F5E"/>
    <w:rsid w:val="002D7E26"/>
    <w:rsid w:val="002E0664"/>
    <w:rsid w:val="002E2B85"/>
    <w:rsid w:val="002E37A3"/>
    <w:rsid w:val="002E78CF"/>
    <w:rsid w:val="002F0D96"/>
    <w:rsid w:val="002F2908"/>
    <w:rsid w:val="002F7CBD"/>
    <w:rsid w:val="00300E16"/>
    <w:rsid w:val="00301424"/>
    <w:rsid w:val="00302FFD"/>
    <w:rsid w:val="00304D78"/>
    <w:rsid w:val="00305328"/>
    <w:rsid w:val="003061CB"/>
    <w:rsid w:val="00306C70"/>
    <w:rsid w:val="00310A78"/>
    <w:rsid w:val="00311E7E"/>
    <w:rsid w:val="00313D37"/>
    <w:rsid w:val="003155B1"/>
    <w:rsid w:val="003164A4"/>
    <w:rsid w:val="00316EB4"/>
    <w:rsid w:val="00317811"/>
    <w:rsid w:val="00320350"/>
    <w:rsid w:val="00321B79"/>
    <w:rsid w:val="00321DD1"/>
    <w:rsid w:val="0032277D"/>
    <w:rsid w:val="00326808"/>
    <w:rsid w:val="003306A8"/>
    <w:rsid w:val="00331E19"/>
    <w:rsid w:val="00331E6A"/>
    <w:rsid w:val="00332112"/>
    <w:rsid w:val="003321AB"/>
    <w:rsid w:val="00332C12"/>
    <w:rsid w:val="00333C0C"/>
    <w:rsid w:val="00333C66"/>
    <w:rsid w:val="003342B2"/>
    <w:rsid w:val="003360A2"/>
    <w:rsid w:val="0034026C"/>
    <w:rsid w:val="003504A0"/>
    <w:rsid w:val="00352390"/>
    <w:rsid w:val="00355672"/>
    <w:rsid w:val="00355C75"/>
    <w:rsid w:val="00360707"/>
    <w:rsid w:val="003630D1"/>
    <w:rsid w:val="003641C1"/>
    <w:rsid w:val="00366BCF"/>
    <w:rsid w:val="003702DB"/>
    <w:rsid w:val="00370396"/>
    <w:rsid w:val="00371AA6"/>
    <w:rsid w:val="0037374C"/>
    <w:rsid w:val="0037481E"/>
    <w:rsid w:val="0037497B"/>
    <w:rsid w:val="00376866"/>
    <w:rsid w:val="00377411"/>
    <w:rsid w:val="003805ED"/>
    <w:rsid w:val="00380CBB"/>
    <w:rsid w:val="0038230F"/>
    <w:rsid w:val="0038400C"/>
    <w:rsid w:val="00384A7F"/>
    <w:rsid w:val="00384E89"/>
    <w:rsid w:val="003857FE"/>
    <w:rsid w:val="00386AEB"/>
    <w:rsid w:val="00387BA5"/>
    <w:rsid w:val="00391891"/>
    <w:rsid w:val="00391B25"/>
    <w:rsid w:val="003A0830"/>
    <w:rsid w:val="003A385D"/>
    <w:rsid w:val="003A43E3"/>
    <w:rsid w:val="003A4787"/>
    <w:rsid w:val="003A639B"/>
    <w:rsid w:val="003A7088"/>
    <w:rsid w:val="003B0654"/>
    <w:rsid w:val="003B2839"/>
    <w:rsid w:val="003B4981"/>
    <w:rsid w:val="003B5963"/>
    <w:rsid w:val="003C1266"/>
    <w:rsid w:val="003C235E"/>
    <w:rsid w:val="003C3536"/>
    <w:rsid w:val="003C4B3D"/>
    <w:rsid w:val="003C54C1"/>
    <w:rsid w:val="003C6170"/>
    <w:rsid w:val="003C649B"/>
    <w:rsid w:val="003C70CE"/>
    <w:rsid w:val="003C71B5"/>
    <w:rsid w:val="003C745A"/>
    <w:rsid w:val="003D2C86"/>
    <w:rsid w:val="003D3903"/>
    <w:rsid w:val="003E098B"/>
    <w:rsid w:val="003E3F21"/>
    <w:rsid w:val="003E41B6"/>
    <w:rsid w:val="003E76E3"/>
    <w:rsid w:val="003E7E09"/>
    <w:rsid w:val="003F00AB"/>
    <w:rsid w:val="003F04F6"/>
    <w:rsid w:val="003F0B9A"/>
    <w:rsid w:val="003F0BB5"/>
    <w:rsid w:val="003F0C8B"/>
    <w:rsid w:val="003F5476"/>
    <w:rsid w:val="003F6F42"/>
    <w:rsid w:val="003F749B"/>
    <w:rsid w:val="00400C44"/>
    <w:rsid w:val="004039F6"/>
    <w:rsid w:val="0040447F"/>
    <w:rsid w:val="004054CB"/>
    <w:rsid w:val="00407B82"/>
    <w:rsid w:val="004101ED"/>
    <w:rsid w:val="0041070E"/>
    <w:rsid w:val="0041232C"/>
    <w:rsid w:val="00412C56"/>
    <w:rsid w:val="00412E70"/>
    <w:rsid w:val="004134BC"/>
    <w:rsid w:val="004176E9"/>
    <w:rsid w:val="004178B4"/>
    <w:rsid w:val="00423388"/>
    <w:rsid w:val="00423412"/>
    <w:rsid w:val="0042347D"/>
    <w:rsid w:val="004246C1"/>
    <w:rsid w:val="004268AC"/>
    <w:rsid w:val="004273FC"/>
    <w:rsid w:val="00427AF4"/>
    <w:rsid w:val="00427E62"/>
    <w:rsid w:val="0043175B"/>
    <w:rsid w:val="00434131"/>
    <w:rsid w:val="0043561A"/>
    <w:rsid w:val="00435642"/>
    <w:rsid w:val="00440C21"/>
    <w:rsid w:val="00441323"/>
    <w:rsid w:val="004437E1"/>
    <w:rsid w:val="00443A49"/>
    <w:rsid w:val="00444D7C"/>
    <w:rsid w:val="0044519C"/>
    <w:rsid w:val="00450DF4"/>
    <w:rsid w:val="00460189"/>
    <w:rsid w:val="004636B3"/>
    <w:rsid w:val="0046529B"/>
    <w:rsid w:val="00467E63"/>
    <w:rsid w:val="00472A5B"/>
    <w:rsid w:val="00473A50"/>
    <w:rsid w:val="00474102"/>
    <w:rsid w:val="00475210"/>
    <w:rsid w:val="0047547E"/>
    <w:rsid w:val="00475970"/>
    <w:rsid w:val="00477408"/>
    <w:rsid w:val="00477973"/>
    <w:rsid w:val="00483069"/>
    <w:rsid w:val="00486F9E"/>
    <w:rsid w:val="004905E9"/>
    <w:rsid w:val="00493983"/>
    <w:rsid w:val="00496EF9"/>
    <w:rsid w:val="00497EE5"/>
    <w:rsid w:val="004A04D6"/>
    <w:rsid w:val="004A0A4D"/>
    <w:rsid w:val="004A1803"/>
    <w:rsid w:val="004A3F43"/>
    <w:rsid w:val="004A535A"/>
    <w:rsid w:val="004B0067"/>
    <w:rsid w:val="004B0EDB"/>
    <w:rsid w:val="004B12BB"/>
    <w:rsid w:val="004B27D3"/>
    <w:rsid w:val="004B5CDE"/>
    <w:rsid w:val="004B5E24"/>
    <w:rsid w:val="004B71E0"/>
    <w:rsid w:val="004B7423"/>
    <w:rsid w:val="004C09CF"/>
    <w:rsid w:val="004C0C4B"/>
    <w:rsid w:val="004C28EA"/>
    <w:rsid w:val="004C3DB3"/>
    <w:rsid w:val="004C5947"/>
    <w:rsid w:val="004C6CBC"/>
    <w:rsid w:val="004C7570"/>
    <w:rsid w:val="004C7C5E"/>
    <w:rsid w:val="004D012F"/>
    <w:rsid w:val="004D5F0C"/>
    <w:rsid w:val="004F0CF2"/>
    <w:rsid w:val="004F1744"/>
    <w:rsid w:val="004F2967"/>
    <w:rsid w:val="004F29CB"/>
    <w:rsid w:val="004F2D51"/>
    <w:rsid w:val="004F723F"/>
    <w:rsid w:val="005015A4"/>
    <w:rsid w:val="005031C1"/>
    <w:rsid w:val="005034FD"/>
    <w:rsid w:val="005056E5"/>
    <w:rsid w:val="00507874"/>
    <w:rsid w:val="00512C22"/>
    <w:rsid w:val="00513C7B"/>
    <w:rsid w:val="005204EC"/>
    <w:rsid w:val="005212A0"/>
    <w:rsid w:val="00523752"/>
    <w:rsid w:val="00524C86"/>
    <w:rsid w:val="00527199"/>
    <w:rsid w:val="00531504"/>
    <w:rsid w:val="00532891"/>
    <w:rsid w:val="00533795"/>
    <w:rsid w:val="00534A99"/>
    <w:rsid w:val="005357BB"/>
    <w:rsid w:val="005405BD"/>
    <w:rsid w:val="00540844"/>
    <w:rsid w:val="0054092D"/>
    <w:rsid w:val="00540A22"/>
    <w:rsid w:val="00540DED"/>
    <w:rsid w:val="00543BF5"/>
    <w:rsid w:val="005461DE"/>
    <w:rsid w:val="0054680C"/>
    <w:rsid w:val="00550ACC"/>
    <w:rsid w:val="005518B0"/>
    <w:rsid w:val="00551CF5"/>
    <w:rsid w:val="00551EE9"/>
    <w:rsid w:val="00552D49"/>
    <w:rsid w:val="00553756"/>
    <w:rsid w:val="00553FC2"/>
    <w:rsid w:val="00555671"/>
    <w:rsid w:val="0055706F"/>
    <w:rsid w:val="005605BC"/>
    <w:rsid w:val="00564066"/>
    <w:rsid w:val="00565C5D"/>
    <w:rsid w:val="0056656C"/>
    <w:rsid w:val="00567363"/>
    <w:rsid w:val="0057139C"/>
    <w:rsid w:val="00573DA9"/>
    <w:rsid w:val="0057422F"/>
    <w:rsid w:val="00577C16"/>
    <w:rsid w:val="005808BD"/>
    <w:rsid w:val="00581646"/>
    <w:rsid w:val="00581F35"/>
    <w:rsid w:val="00582FB6"/>
    <w:rsid w:val="0058647F"/>
    <w:rsid w:val="00593B25"/>
    <w:rsid w:val="005969B8"/>
    <w:rsid w:val="0059701A"/>
    <w:rsid w:val="00597220"/>
    <w:rsid w:val="0059723A"/>
    <w:rsid w:val="005A06CE"/>
    <w:rsid w:val="005A0AB9"/>
    <w:rsid w:val="005A19DD"/>
    <w:rsid w:val="005A1C5B"/>
    <w:rsid w:val="005A244F"/>
    <w:rsid w:val="005A26CF"/>
    <w:rsid w:val="005A31FC"/>
    <w:rsid w:val="005A34DF"/>
    <w:rsid w:val="005A3FAF"/>
    <w:rsid w:val="005A5A7C"/>
    <w:rsid w:val="005B21F0"/>
    <w:rsid w:val="005B4B4D"/>
    <w:rsid w:val="005B540D"/>
    <w:rsid w:val="005B6D43"/>
    <w:rsid w:val="005C40A3"/>
    <w:rsid w:val="005C40C7"/>
    <w:rsid w:val="005C452C"/>
    <w:rsid w:val="005C480F"/>
    <w:rsid w:val="005C49FC"/>
    <w:rsid w:val="005C72EC"/>
    <w:rsid w:val="005D0CCA"/>
    <w:rsid w:val="005D2279"/>
    <w:rsid w:val="005D2B86"/>
    <w:rsid w:val="005E0377"/>
    <w:rsid w:val="005E0EBD"/>
    <w:rsid w:val="005E21B0"/>
    <w:rsid w:val="005E266A"/>
    <w:rsid w:val="005E272F"/>
    <w:rsid w:val="005E2CEE"/>
    <w:rsid w:val="005E74D1"/>
    <w:rsid w:val="005F183B"/>
    <w:rsid w:val="005F266F"/>
    <w:rsid w:val="005F3539"/>
    <w:rsid w:val="00600B5C"/>
    <w:rsid w:val="00600C0A"/>
    <w:rsid w:val="00604330"/>
    <w:rsid w:val="00605E5C"/>
    <w:rsid w:val="0060752D"/>
    <w:rsid w:val="00611B2C"/>
    <w:rsid w:val="00612642"/>
    <w:rsid w:val="00615B3A"/>
    <w:rsid w:val="0061712E"/>
    <w:rsid w:val="00623409"/>
    <w:rsid w:val="00631281"/>
    <w:rsid w:val="00633A05"/>
    <w:rsid w:val="00634AF9"/>
    <w:rsid w:val="00634E58"/>
    <w:rsid w:val="006365AC"/>
    <w:rsid w:val="00640B25"/>
    <w:rsid w:val="00640F51"/>
    <w:rsid w:val="00642E54"/>
    <w:rsid w:val="00643AEA"/>
    <w:rsid w:val="00644BB2"/>
    <w:rsid w:val="0064558C"/>
    <w:rsid w:val="0064574E"/>
    <w:rsid w:val="006504B1"/>
    <w:rsid w:val="00652A26"/>
    <w:rsid w:val="00653B87"/>
    <w:rsid w:val="00654356"/>
    <w:rsid w:val="006548A4"/>
    <w:rsid w:val="00656D1D"/>
    <w:rsid w:val="00656F35"/>
    <w:rsid w:val="006608EA"/>
    <w:rsid w:val="00661BC2"/>
    <w:rsid w:val="00662BFC"/>
    <w:rsid w:val="00663F7A"/>
    <w:rsid w:val="00664C70"/>
    <w:rsid w:val="006665FC"/>
    <w:rsid w:val="00667D9B"/>
    <w:rsid w:val="00667E02"/>
    <w:rsid w:val="00673C6A"/>
    <w:rsid w:val="0067702B"/>
    <w:rsid w:val="00677581"/>
    <w:rsid w:val="00681A01"/>
    <w:rsid w:val="00685640"/>
    <w:rsid w:val="006863F3"/>
    <w:rsid w:val="006918D8"/>
    <w:rsid w:val="00692A9C"/>
    <w:rsid w:val="0069363D"/>
    <w:rsid w:val="00694E86"/>
    <w:rsid w:val="0069581C"/>
    <w:rsid w:val="00695D80"/>
    <w:rsid w:val="006967E0"/>
    <w:rsid w:val="006A1F7A"/>
    <w:rsid w:val="006A4756"/>
    <w:rsid w:val="006A60A4"/>
    <w:rsid w:val="006B0E17"/>
    <w:rsid w:val="006B283E"/>
    <w:rsid w:val="006B3272"/>
    <w:rsid w:val="006B52EC"/>
    <w:rsid w:val="006B592D"/>
    <w:rsid w:val="006B66B9"/>
    <w:rsid w:val="006C0AF6"/>
    <w:rsid w:val="006C572D"/>
    <w:rsid w:val="006C7830"/>
    <w:rsid w:val="006D2710"/>
    <w:rsid w:val="006D2C6C"/>
    <w:rsid w:val="006D5D65"/>
    <w:rsid w:val="006D5FCE"/>
    <w:rsid w:val="006D691E"/>
    <w:rsid w:val="006E02CE"/>
    <w:rsid w:val="006E5A46"/>
    <w:rsid w:val="006E64D6"/>
    <w:rsid w:val="006F028B"/>
    <w:rsid w:val="006F18E7"/>
    <w:rsid w:val="006F3690"/>
    <w:rsid w:val="00705965"/>
    <w:rsid w:val="007066AE"/>
    <w:rsid w:val="00707024"/>
    <w:rsid w:val="00710D49"/>
    <w:rsid w:val="007110DC"/>
    <w:rsid w:val="007124E1"/>
    <w:rsid w:val="00712828"/>
    <w:rsid w:val="00712E2E"/>
    <w:rsid w:val="00713CBB"/>
    <w:rsid w:val="00713E95"/>
    <w:rsid w:val="00715101"/>
    <w:rsid w:val="00715526"/>
    <w:rsid w:val="007159B0"/>
    <w:rsid w:val="00715F99"/>
    <w:rsid w:val="0071770B"/>
    <w:rsid w:val="0072096E"/>
    <w:rsid w:val="00720D9A"/>
    <w:rsid w:val="00720E13"/>
    <w:rsid w:val="0072365F"/>
    <w:rsid w:val="00724067"/>
    <w:rsid w:val="007244BD"/>
    <w:rsid w:val="00727560"/>
    <w:rsid w:val="00730F52"/>
    <w:rsid w:val="00732A37"/>
    <w:rsid w:val="007344D2"/>
    <w:rsid w:val="007372A0"/>
    <w:rsid w:val="0073776D"/>
    <w:rsid w:val="00741356"/>
    <w:rsid w:val="00745263"/>
    <w:rsid w:val="00747441"/>
    <w:rsid w:val="00756E56"/>
    <w:rsid w:val="0076038F"/>
    <w:rsid w:val="00760B97"/>
    <w:rsid w:val="00765BED"/>
    <w:rsid w:val="00765D25"/>
    <w:rsid w:val="0076633D"/>
    <w:rsid w:val="007678E5"/>
    <w:rsid w:val="00776BC6"/>
    <w:rsid w:val="00780F64"/>
    <w:rsid w:val="00782144"/>
    <w:rsid w:val="007836C4"/>
    <w:rsid w:val="00786AEF"/>
    <w:rsid w:val="00790848"/>
    <w:rsid w:val="00793477"/>
    <w:rsid w:val="00795482"/>
    <w:rsid w:val="0079625F"/>
    <w:rsid w:val="00797068"/>
    <w:rsid w:val="007974BA"/>
    <w:rsid w:val="007A03BE"/>
    <w:rsid w:val="007A137E"/>
    <w:rsid w:val="007A3C93"/>
    <w:rsid w:val="007A549C"/>
    <w:rsid w:val="007A6D1F"/>
    <w:rsid w:val="007A7E86"/>
    <w:rsid w:val="007B014F"/>
    <w:rsid w:val="007B0663"/>
    <w:rsid w:val="007B28EA"/>
    <w:rsid w:val="007B6366"/>
    <w:rsid w:val="007B69A0"/>
    <w:rsid w:val="007C3A0A"/>
    <w:rsid w:val="007C5529"/>
    <w:rsid w:val="007C5FEF"/>
    <w:rsid w:val="007C6A35"/>
    <w:rsid w:val="007C777C"/>
    <w:rsid w:val="007D059F"/>
    <w:rsid w:val="007D2665"/>
    <w:rsid w:val="007D69FC"/>
    <w:rsid w:val="007E0C3E"/>
    <w:rsid w:val="007E14B7"/>
    <w:rsid w:val="007E5CE5"/>
    <w:rsid w:val="007F0896"/>
    <w:rsid w:val="007F0CB7"/>
    <w:rsid w:val="007F2DD9"/>
    <w:rsid w:val="007F46CD"/>
    <w:rsid w:val="007F4A79"/>
    <w:rsid w:val="007F4D37"/>
    <w:rsid w:val="008047F5"/>
    <w:rsid w:val="00804F6B"/>
    <w:rsid w:val="0080578D"/>
    <w:rsid w:val="0080638F"/>
    <w:rsid w:val="0080666E"/>
    <w:rsid w:val="00806CD4"/>
    <w:rsid w:val="00811C8D"/>
    <w:rsid w:val="0081462C"/>
    <w:rsid w:val="00814DE9"/>
    <w:rsid w:val="008159B5"/>
    <w:rsid w:val="0081667D"/>
    <w:rsid w:val="00825159"/>
    <w:rsid w:val="008255D5"/>
    <w:rsid w:val="0083021E"/>
    <w:rsid w:val="00832077"/>
    <w:rsid w:val="00834B75"/>
    <w:rsid w:val="00840218"/>
    <w:rsid w:val="00842CB3"/>
    <w:rsid w:val="00843D99"/>
    <w:rsid w:val="00847E36"/>
    <w:rsid w:val="0085029B"/>
    <w:rsid w:val="008508BE"/>
    <w:rsid w:val="00850DFC"/>
    <w:rsid w:val="008529F8"/>
    <w:rsid w:val="00852FEF"/>
    <w:rsid w:val="008540AB"/>
    <w:rsid w:val="008569C2"/>
    <w:rsid w:val="00856F0A"/>
    <w:rsid w:val="00862179"/>
    <w:rsid w:val="00864BFE"/>
    <w:rsid w:val="00873816"/>
    <w:rsid w:val="00873FC0"/>
    <w:rsid w:val="008826ED"/>
    <w:rsid w:val="00884CD9"/>
    <w:rsid w:val="00886D5C"/>
    <w:rsid w:val="00890D03"/>
    <w:rsid w:val="00894F01"/>
    <w:rsid w:val="008958FB"/>
    <w:rsid w:val="008A02DD"/>
    <w:rsid w:val="008A21AA"/>
    <w:rsid w:val="008B0D91"/>
    <w:rsid w:val="008B24CA"/>
    <w:rsid w:val="008B3E74"/>
    <w:rsid w:val="008C268F"/>
    <w:rsid w:val="008D1171"/>
    <w:rsid w:val="008D12B4"/>
    <w:rsid w:val="008D78C6"/>
    <w:rsid w:val="008E3039"/>
    <w:rsid w:val="008E38B8"/>
    <w:rsid w:val="008E4CAE"/>
    <w:rsid w:val="008E5506"/>
    <w:rsid w:val="008E5A27"/>
    <w:rsid w:val="008E7B28"/>
    <w:rsid w:val="008F25F0"/>
    <w:rsid w:val="008F331B"/>
    <w:rsid w:val="008F5EA6"/>
    <w:rsid w:val="008F6617"/>
    <w:rsid w:val="00900BFB"/>
    <w:rsid w:val="00902775"/>
    <w:rsid w:val="00902F93"/>
    <w:rsid w:val="00905865"/>
    <w:rsid w:val="00911222"/>
    <w:rsid w:val="00917C10"/>
    <w:rsid w:val="00920B43"/>
    <w:rsid w:val="00921417"/>
    <w:rsid w:val="00922726"/>
    <w:rsid w:val="009259E7"/>
    <w:rsid w:val="009267F9"/>
    <w:rsid w:val="00926FEC"/>
    <w:rsid w:val="00930380"/>
    <w:rsid w:val="0093084E"/>
    <w:rsid w:val="00930BB4"/>
    <w:rsid w:val="00933B56"/>
    <w:rsid w:val="00933DAD"/>
    <w:rsid w:val="00933F46"/>
    <w:rsid w:val="009361F9"/>
    <w:rsid w:val="0093710A"/>
    <w:rsid w:val="0093732A"/>
    <w:rsid w:val="009377D1"/>
    <w:rsid w:val="00942D46"/>
    <w:rsid w:val="00946D8F"/>
    <w:rsid w:val="00946E54"/>
    <w:rsid w:val="00951D57"/>
    <w:rsid w:val="0095226E"/>
    <w:rsid w:val="0095231D"/>
    <w:rsid w:val="009523B2"/>
    <w:rsid w:val="00952478"/>
    <w:rsid w:val="00954C50"/>
    <w:rsid w:val="00955F9F"/>
    <w:rsid w:val="009565F1"/>
    <w:rsid w:val="0096126C"/>
    <w:rsid w:val="009630B5"/>
    <w:rsid w:val="00963722"/>
    <w:rsid w:val="00964233"/>
    <w:rsid w:val="009666D0"/>
    <w:rsid w:val="009669DA"/>
    <w:rsid w:val="00967841"/>
    <w:rsid w:val="009710C5"/>
    <w:rsid w:val="009717A3"/>
    <w:rsid w:val="00971928"/>
    <w:rsid w:val="00973482"/>
    <w:rsid w:val="00973DA9"/>
    <w:rsid w:val="009822E6"/>
    <w:rsid w:val="00984677"/>
    <w:rsid w:val="009847BF"/>
    <w:rsid w:val="0098584A"/>
    <w:rsid w:val="0098604A"/>
    <w:rsid w:val="009917E4"/>
    <w:rsid w:val="0099352F"/>
    <w:rsid w:val="00994308"/>
    <w:rsid w:val="009943B8"/>
    <w:rsid w:val="00994CD7"/>
    <w:rsid w:val="009A324D"/>
    <w:rsid w:val="009A4B2F"/>
    <w:rsid w:val="009A50EB"/>
    <w:rsid w:val="009B0EBD"/>
    <w:rsid w:val="009B27C6"/>
    <w:rsid w:val="009B368C"/>
    <w:rsid w:val="009B434E"/>
    <w:rsid w:val="009B5015"/>
    <w:rsid w:val="009C39DC"/>
    <w:rsid w:val="009C7AC8"/>
    <w:rsid w:val="009D0D07"/>
    <w:rsid w:val="009D203F"/>
    <w:rsid w:val="009D27B0"/>
    <w:rsid w:val="009D2F46"/>
    <w:rsid w:val="009E101F"/>
    <w:rsid w:val="009E2DDC"/>
    <w:rsid w:val="009E7DF2"/>
    <w:rsid w:val="009F1241"/>
    <w:rsid w:val="009F1643"/>
    <w:rsid w:val="009F16D2"/>
    <w:rsid w:val="009F245E"/>
    <w:rsid w:val="009F3B55"/>
    <w:rsid w:val="009F3CB9"/>
    <w:rsid w:val="009F44DF"/>
    <w:rsid w:val="009F5E12"/>
    <w:rsid w:val="009F6B23"/>
    <w:rsid w:val="009F6D77"/>
    <w:rsid w:val="009F70F0"/>
    <w:rsid w:val="009F70F7"/>
    <w:rsid w:val="00A01113"/>
    <w:rsid w:val="00A05769"/>
    <w:rsid w:val="00A06D48"/>
    <w:rsid w:val="00A07113"/>
    <w:rsid w:val="00A076CF"/>
    <w:rsid w:val="00A07AF0"/>
    <w:rsid w:val="00A1121A"/>
    <w:rsid w:val="00A11EF6"/>
    <w:rsid w:val="00A1243D"/>
    <w:rsid w:val="00A139AB"/>
    <w:rsid w:val="00A14C87"/>
    <w:rsid w:val="00A168AC"/>
    <w:rsid w:val="00A17010"/>
    <w:rsid w:val="00A2131B"/>
    <w:rsid w:val="00A21E0D"/>
    <w:rsid w:val="00A23F57"/>
    <w:rsid w:val="00A25C81"/>
    <w:rsid w:val="00A2740F"/>
    <w:rsid w:val="00A3063E"/>
    <w:rsid w:val="00A324A8"/>
    <w:rsid w:val="00A3269B"/>
    <w:rsid w:val="00A345E4"/>
    <w:rsid w:val="00A35C89"/>
    <w:rsid w:val="00A3683C"/>
    <w:rsid w:val="00A36CD6"/>
    <w:rsid w:val="00A4052E"/>
    <w:rsid w:val="00A412B6"/>
    <w:rsid w:val="00A429FC"/>
    <w:rsid w:val="00A440DA"/>
    <w:rsid w:val="00A4410A"/>
    <w:rsid w:val="00A44400"/>
    <w:rsid w:val="00A44D6F"/>
    <w:rsid w:val="00A46984"/>
    <w:rsid w:val="00A469B3"/>
    <w:rsid w:val="00A5231A"/>
    <w:rsid w:val="00A52BAB"/>
    <w:rsid w:val="00A52E43"/>
    <w:rsid w:val="00A5388E"/>
    <w:rsid w:val="00A54B51"/>
    <w:rsid w:val="00A560DD"/>
    <w:rsid w:val="00A57BF5"/>
    <w:rsid w:val="00A62F82"/>
    <w:rsid w:val="00A64508"/>
    <w:rsid w:val="00A6486C"/>
    <w:rsid w:val="00A66894"/>
    <w:rsid w:val="00A709A4"/>
    <w:rsid w:val="00A71232"/>
    <w:rsid w:val="00A72E17"/>
    <w:rsid w:val="00A73779"/>
    <w:rsid w:val="00A74D20"/>
    <w:rsid w:val="00A74F61"/>
    <w:rsid w:val="00A75020"/>
    <w:rsid w:val="00A7553E"/>
    <w:rsid w:val="00A756EB"/>
    <w:rsid w:val="00A835CF"/>
    <w:rsid w:val="00A83BFD"/>
    <w:rsid w:val="00A83E7B"/>
    <w:rsid w:val="00A856A9"/>
    <w:rsid w:val="00A85B8F"/>
    <w:rsid w:val="00A90460"/>
    <w:rsid w:val="00A90E83"/>
    <w:rsid w:val="00A91BDB"/>
    <w:rsid w:val="00A9577C"/>
    <w:rsid w:val="00A96BCA"/>
    <w:rsid w:val="00AA125A"/>
    <w:rsid w:val="00AA13DC"/>
    <w:rsid w:val="00AA2D29"/>
    <w:rsid w:val="00AA4278"/>
    <w:rsid w:val="00AA5D62"/>
    <w:rsid w:val="00AA78C6"/>
    <w:rsid w:val="00AB01C9"/>
    <w:rsid w:val="00AB01EB"/>
    <w:rsid w:val="00AB52DE"/>
    <w:rsid w:val="00AB5D08"/>
    <w:rsid w:val="00AB65A7"/>
    <w:rsid w:val="00AB6865"/>
    <w:rsid w:val="00AB6916"/>
    <w:rsid w:val="00AC0977"/>
    <w:rsid w:val="00AC1AF6"/>
    <w:rsid w:val="00AC1BCC"/>
    <w:rsid w:val="00AC2321"/>
    <w:rsid w:val="00AC4318"/>
    <w:rsid w:val="00AC6D88"/>
    <w:rsid w:val="00AC74F5"/>
    <w:rsid w:val="00AD3B9F"/>
    <w:rsid w:val="00AD7BFE"/>
    <w:rsid w:val="00AE0B2A"/>
    <w:rsid w:val="00AE1287"/>
    <w:rsid w:val="00AE310F"/>
    <w:rsid w:val="00AE7E8D"/>
    <w:rsid w:val="00AF0F44"/>
    <w:rsid w:val="00AF3A55"/>
    <w:rsid w:val="00AF4E87"/>
    <w:rsid w:val="00AF7EA8"/>
    <w:rsid w:val="00B004CC"/>
    <w:rsid w:val="00B02CFA"/>
    <w:rsid w:val="00B101EB"/>
    <w:rsid w:val="00B11B45"/>
    <w:rsid w:val="00B11FD3"/>
    <w:rsid w:val="00B14297"/>
    <w:rsid w:val="00B16652"/>
    <w:rsid w:val="00B22DC6"/>
    <w:rsid w:val="00B246E6"/>
    <w:rsid w:val="00B25DEB"/>
    <w:rsid w:val="00B2758F"/>
    <w:rsid w:val="00B310C5"/>
    <w:rsid w:val="00B31C80"/>
    <w:rsid w:val="00B3247D"/>
    <w:rsid w:val="00B34E35"/>
    <w:rsid w:val="00B375E8"/>
    <w:rsid w:val="00B44C89"/>
    <w:rsid w:val="00B452F6"/>
    <w:rsid w:val="00B461C2"/>
    <w:rsid w:val="00B46AEC"/>
    <w:rsid w:val="00B50629"/>
    <w:rsid w:val="00B51892"/>
    <w:rsid w:val="00B531F1"/>
    <w:rsid w:val="00B56D6D"/>
    <w:rsid w:val="00B5702D"/>
    <w:rsid w:val="00B574DB"/>
    <w:rsid w:val="00B6160D"/>
    <w:rsid w:val="00B6336E"/>
    <w:rsid w:val="00B63CF0"/>
    <w:rsid w:val="00B64392"/>
    <w:rsid w:val="00B67DAF"/>
    <w:rsid w:val="00B70A5E"/>
    <w:rsid w:val="00B70FA1"/>
    <w:rsid w:val="00B7116D"/>
    <w:rsid w:val="00B71ADE"/>
    <w:rsid w:val="00B71B04"/>
    <w:rsid w:val="00B71D5C"/>
    <w:rsid w:val="00B77DD0"/>
    <w:rsid w:val="00B80FEF"/>
    <w:rsid w:val="00B8231C"/>
    <w:rsid w:val="00B83302"/>
    <w:rsid w:val="00B87259"/>
    <w:rsid w:val="00B953B3"/>
    <w:rsid w:val="00B9657F"/>
    <w:rsid w:val="00B975CE"/>
    <w:rsid w:val="00B978E2"/>
    <w:rsid w:val="00BA0875"/>
    <w:rsid w:val="00BA11D4"/>
    <w:rsid w:val="00BA2263"/>
    <w:rsid w:val="00BA751C"/>
    <w:rsid w:val="00BA7AA2"/>
    <w:rsid w:val="00BB14B4"/>
    <w:rsid w:val="00BB5B69"/>
    <w:rsid w:val="00BB6612"/>
    <w:rsid w:val="00BC0936"/>
    <w:rsid w:val="00BC3407"/>
    <w:rsid w:val="00BC4CA5"/>
    <w:rsid w:val="00BC5051"/>
    <w:rsid w:val="00BC665C"/>
    <w:rsid w:val="00BC6C09"/>
    <w:rsid w:val="00BD1595"/>
    <w:rsid w:val="00BD2CE6"/>
    <w:rsid w:val="00BD36C6"/>
    <w:rsid w:val="00BD3B1E"/>
    <w:rsid w:val="00BD4571"/>
    <w:rsid w:val="00BD4A4A"/>
    <w:rsid w:val="00BD523E"/>
    <w:rsid w:val="00BD6B53"/>
    <w:rsid w:val="00BD7389"/>
    <w:rsid w:val="00BE0E4A"/>
    <w:rsid w:val="00BE1DC7"/>
    <w:rsid w:val="00BE1E06"/>
    <w:rsid w:val="00BF1A61"/>
    <w:rsid w:val="00BF3C87"/>
    <w:rsid w:val="00BF7854"/>
    <w:rsid w:val="00BF7F97"/>
    <w:rsid w:val="00C02A96"/>
    <w:rsid w:val="00C06776"/>
    <w:rsid w:val="00C06F38"/>
    <w:rsid w:val="00C121BC"/>
    <w:rsid w:val="00C13083"/>
    <w:rsid w:val="00C13182"/>
    <w:rsid w:val="00C13A90"/>
    <w:rsid w:val="00C1566B"/>
    <w:rsid w:val="00C237C8"/>
    <w:rsid w:val="00C24689"/>
    <w:rsid w:val="00C24DF2"/>
    <w:rsid w:val="00C2511B"/>
    <w:rsid w:val="00C329EB"/>
    <w:rsid w:val="00C330AD"/>
    <w:rsid w:val="00C34C18"/>
    <w:rsid w:val="00C34DA4"/>
    <w:rsid w:val="00C37D26"/>
    <w:rsid w:val="00C41D27"/>
    <w:rsid w:val="00C43602"/>
    <w:rsid w:val="00C4371E"/>
    <w:rsid w:val="00C47242"/>
    <w:rsid w:val="00C50049"/>
    <w:rsid w:val="00C506B9"/>
    <w:rsid w:val="00C530C9"/>
    <w:rsid w:val="00C56C11"/>
    <w:rsid w:val="00C604E4"/>
    <w:rsid w:val="00C620BB"/>
    <w:rsid w:val="00C6502F"/>
    <w:rsid w:val="00C652AF"/>
    <w:rsid w:val="00C71F1B"/>
    <w:rsid w:val="00C7388A"/>
    <w:rsid w:val="00C777E8"/>
    <w:rsid w:val="00C80404"/>
    <w:rsid w:val="00C80955"/>
    <w:rsid w:val="00C82B7D"/>
    <w:rsid w:val="00C84BF3"/>
    <w:rsid w:val="00C85AB1"/>
    <w:rsid w:val="00C8691C"/>
    <w:rsid w:val="00C86AC6"/>
    <w:rsid w:val="00C870D7"/>
    <w:rsid w:val="00C90E32"/>
    <w:rsid w:val="00C91247"/>
    <w:rsid w:val="00C9277A"/>
    <w:rsid w:val="00C94C94"/>
    <w:rsid w:val="00C95EC5"/>
    <w:rsid w:val="00CA0441"/>
    <w:rsid w:val="00CA0ECB"/>
    <w:rsid w:val="00CA1BF4"/>
    <w:rsid w:val="00CA1E78"/>
    <w:rsid w:val="00CA4AFE"/>
    <w:rsid w:val="00CA5867"/>
    <w:rsid w:val="00CB1257"/>
    <w:rsid w:val="00CB130E"/>
    <w:rsid w:val="00CB49CC"/>
    <w:rsid w:val="00CB7ADF"/>
    <w:rsid w:val="00CB7C62"/>
    <w:rsid w:val="00CC05E5"/>
    <w:rsid w:val="00CC111A"/>
    <w:rsid w:val="00CC36C8"/>
    <w:rsid w:val="00CC5573"/>
    <w:rsid w:val="00CC6BEF"/>
    <w:rsid w:val="00CD1080"/>
    <w:rsid w:val="00CD2849"/>
    <w:rsid w:val="00CD367B"/>
    <w:rsid w:val="00CD4121"/>
    <w:rsid w:val="00CE3976"/>
    <w:rsid w:val="00CE4241"/>
    <w:rsid w:val="00CE4CEE"/>
    <w:rsid w:val="00CE548B"/>
    <w:rsid w:val="00CE7EA8"/>
    <w:rsid w:val="00CF05BF"/>
    <w:rsid w:val="00CF0725"/>
    <w:rsid w:val="00CF0846"/>
    <w:rsid w:val="00CF3EB5"/>
    <w:rsid w:val="00D0124F"/>
    <w:rsid w:val="00D0155F"/>
    <w:rsid w:val="00D01CD5"/>
    <w:rsid w:val="00D029BC"/>
    <w:rsid w:val="00D03160"/>
    <w:rsid w:val="00D03976"/>
    <w:rsid w:val="00D058EB"/>
    <w:rsid w:val="00D10CF5"/>
    <w:rsid w:val="00D16E79"/>
    <w:rsid w:val="00D26B64"/>
    <w:rsid w:val="00D3178D"/>
    <w:rsid w:val="00D3332B"/>
    <w:rsid w:val="00D3341B"/>
    <w:rsid w:val="00D3387F"/>
    <w:rsid w:val="00D355BD"/>
    <w:rsid w:val="00D37238"/>
    <w:rsid w:val="00D372EE"/>
    <w:rsid w:val="00D40237"/>
    <w:rsid w:val="00D4060D"/>
    <w:rsid w:val="00D44E05"/>
    <w:rsid w:val="00D46B0F"/>
    <w:rsid w:val="00D46FED"/>
    <w:rsid w:val="00D51A91"/>
    <w:rsid w:val="00D542A6"/>
    <w:rsid w:val="00D575CA"/>
    <w:rsid w:val="00D6085D"/>
    <w:rsid w:val="00D630ED"/>
    <w:rsid w:val="00D63909"/>
    <w:rsid w:val="00D643E0"/>
    <w:rsid w:val="00D66077"/>
    <w:rsid w:val="00D678A3"/>
    <w:rsid w:val="00D70598"/>
    <w:rsid w:val="00D70C06"/>
    <w:rsid w:val="00D720AC"/>
    <w:rsid w:val="00D74860"/>
    <w:rsid w:val="00D74B03"/>
    <w:rsid w:val="00D75034"/>
    <w:rsid w:val="00D77550"/>
    <w:rsid w:val="00D81600"/>
    <w:rsid w:val="00D81BE8"/>
    <w:rsid w:val="00D83D2A"/>
    <w:rsid w:val="00D848BE"/>
    <w:rsid w:val="00D857D1"/>
    <w:rsid w:val="00D90CFB"/>
    <w:rsid w:val="00D9203C"/>
    <w:rsid w:val="00D930EF"/>
    <w:rsid w:val="00D9324A"/>
    <w:rsid w:val="00D934C4"/>
    <w:rsid w:val="00D94648"/>
    <w:rsid w:val="00D95DF3"/>
    <w:rsid w:val="00D968C0"/>
    <w:rsid w:val="00DA5DA0"/>
    <w:rsid w:val="00DA64BD"/>
    <w:rsid w:val="00DB5057"/>
    <w:rsid w:val="00DC0C1E"/>
    <w:rsid w:val="00DC510B"/>
    <w:rsid w:val="00DC6680"/>
    <w:rsid w:val="00DD0566"/>
    <w:rsid w:val="00DD4CAF"/>
    <w:rsid w:val="00DD544E"/>
    <w:rsid w:val="00DE2901"/>
    <w:rsid w:val="00DE3B65"/>
    <w:rsid w:val="00DE3E27"/>
    <w:rsid w:val="00DE4CE1"/>
    <w:rsid w:val="00DE71C9"/>
    <w:rsid w:val="00DF1CE2"/>
    <w:rsid w:val="00DF2F75"/>
    <w:rsid w:val="00DF4EC6"/>
    <w:rsid w:val="00DF6A68"/>
    <w:rsid w:val="00E03DAB"/>
    <w:rsid w:val="00E10ADE"/>
    <w:rsid w:val="00E14A18"/>
    <w:rsid w:val="00E179A4"/>
    <w:rsid w:val="00E21CC7"/>
    <w:rsid w:val="00E22522"/>
    <w:rsid w:val="00E262A5"/>
    <w:rsid w:val="00E337A3"/>
    <w:rsid w:val="00E33839"/>
    <w:rsid w:val="00E3539F"/>
    <w:rsid w:val="00E36AD1"/>
    <w:rsid w:val="00E36FD5"/>
    <w:rsid w:val="00E477E4"/>
    <w:rsid w:val="00E508E4"/>
    <w:rsid w:val="00E50B99"/>
    <w:rsid w:val="00E51719"/>
    <w:rsid w:val="00E54206"/>
    <w:rsid w:val="00E57BD4"/>
    <w:rsid w:val="00E645E5"/>
    <w:rsid w:val="00E65155"/>
    <w:rsid w:val="00E6535D"/>
    <w:rsid w:val="00E6551E"/>
    <w:rsid w:val="00E70138"/>
    <w:rsid w:val="00E71C59"/>
    <w:rsid w:val="00E737D0"/>
    <w:rsid w:val="00E73AF6"/>
    <w:rsid w:val="00E75D78"/>
    <w:rsid w:val="00E760C7"/>
    <w:rsid w:val="00E83907"/>
    <w:rsid w:val="00E86954"/>
    <w:rsid w:val="00E8700E"/>
    <w:rsid w:val="00E87D9B"/>
    <w:rsid w:val="00E90A31"/>
    <w:rsid w:val="00E92DAD"/>
    <w:rsid w:val="00E93A4E"/>
    <w:rsid w:val="00E943EC"/>
    <w:rsid w:val="00E9469F"/>
    <w:rsid w:val="00E94BB8"/>
    <w:rsid w:val="00E954D6"/>
    <w:rsid w:val="00EA02E1"/>
    <w:rsid w:val="00EA0EB5"/>
    <w:rsid w:val="00EA5AA0"/>
    <w:rsid w:val="00EA6491"/>
    <w:rsid w:val="00EA7B91"/>
    <w:rsid w:val="00EB08C3"/>
    <w:rsid w:val="00EB5EE6"/>
    <w:rsid w:val="00EB6BF6"/>
    <w:rsid w:val="00EC57B3"/>
    <w:rsid w:val="00EC6A09"/>
    <w:rsid w:val="00EC6C75"/>
    <w:rsid w:val="00ED0C99"/>
    <w:rsid w:val="00ED40BB"/>
    <w:rsid w:val="00ED77E7"/>
    <w:rsid w:val="00ED7C2C"/>
    <w:rsid w:val="00EE0AA3"/>
    <w:rsid w:val="00EE0D86"/>
    <w:rsid w:val="00EE2DF8"/>
    <w:rsid w:val="00EE2F85"/>
    <w:rsid w:val="00EF31F8"/>
    <w:rsid w:val="00EF5DF6"/>
    <w:rsid w:val="00F009B7"/>
    <w:rsid w:val="00F03066"/>
    <w:rsid w:val="00F030DC"/>
    <w:rsid w:val="00F05507"/>
    <w:rsid w:val="00F07B02"/>
    <w:rsid w:val="00F15431"/>
    <w:rsid w:val="00F1561C"/>
    <w:rsid w:val="00F17F15"/>
    <w:rsid w:val="00F20B95"/>
    <w:rsid w:val="00F20BB5"/>
    <w:rsid w:val="00F21D6A"/>
    <w:rsid w:val="00F2575C"/>
    <w:rsid w:val="00F27546"/>
    <w:rsid w:val="00F315F6"/>
    <w:rsid w:val="00F37891"/>
    <w:rsid w:val="00F40110"/>
    <w:rsid w:val="00F4264D"/>
    <w:rsid w:val="00F42F01"/>
    <w:rsid w:val="00F44137"/>
    <w:rsid w:val="00F464D4"/>
    <w:rsid w:val="00F46AA7"/>
    <w:rsid w:val="00F473D2"/>
    <w:rsid w:val="00F4782F"/>
    <w:rsid w:val="00F50359"/>
    <w:rsid w:val="00F61689"/>
    <w:rsid w:val="00F6207D"/>
    <w:rsid w:val="00F636E9"/>
    <w:rsid w:val="00F64168"/>
    <w:rsid w:val="00F64B41"/>
    <w:rsid w:val="00F67B16"/>
    <w:rsid w:val="00F72B37"/>
    <w:rsid w:val="00F73CEA"/>
    <w:rsid w:val="00F77663"/>
    <w:rsid w:val="00F81AA5"/>
    <w:rsid w:val="00F823F0"/>
    <w:rsid w:val="00F83772"/>
    <w:rsid w:val="00F838E9"/>
    <w:rsid w:val="00F85492"/>
    <w:rsid w:val="00F860DF"/>
    <w:rsid w:val="00F87C7F"/>
    <w:rsid w:val="00F90597"/>
    <w:rsid w:val="00F93890"/>
    <w:rsid w:val="00F94F00"/>
    <w:rsid w:val="00F96396"/>
    <w:rsid w:val="00F96AD1"/>
    <w:rsid w:val="00FA1EB1"/>
    <w:rsid w:val="00FA2481"/>
    <w:rsid w:val="00FA4272"/>
    <w:rsid w:val="00FA5EF2"/>
    <w:rsid w:val="00FA6AE4"/>
    <w:rsid w:val="00FA6C37"/>
    <w:rsid w:val="00FB24EE"/>
    <w:rsid w:val="00FB2B81"/>
    <w:rsid w:val="00FB36A0"/>
    <w:rsid w:val="00FB5542"/>
    <w:rsid w:val="00FB6458"/>
    <w:rsid w:val="00FB7AFB"/>
    <w:rsid w:val="00FC092B"/>
    <w:rsid w:val="00FC1F74"/>
    <w:rsid w:val="00FC26A3"/>
    <w:rsid w:val="00FC283E"/>
    <w:rsid w:val="00FC2F13"/>
    <w:rsid w:val="00FC3480"/>
    <w:rsid w:val="00FC4A36"/>
    <w:rsid w:val="00FC4EA1"/>
    <w:rsid w:val="00FC5082"/>
    <w:rsid w:val="00FC62CE"/>
    <w:rsid w:val="00FC6668"/>
    <w:rsid w:val="00FC72B9"/>
    <w:rsid w:val="00FD204E"/>
    <w:rsid w:val="00FD6265"/>
    <w:rsid w:val="00FD64B0"/>
    <w:rsid w:val="00FD65DC"/>
    <w:rsid w:val="00FD65E6"/>
    <w:rsid w:val="00FD6CD7"/>
    <w:rsid w:val="00FE14B7"/>
    <w:rsid w:val="00FE1ACB"/>
    <w:rsid w:val="00FE2CEF"/>
    <w:rsid w:val="00FE4357"/>
    <w:rsid w:val="00FF0455"/>
    <w:rsid w:val="00FF0C54"/>
    <w:rsid w:val="00FF1F3E"/>
    <w:rsid w:val="00FF2019"/>
    <w:rsid w:val="00FF2D3C"/>
    <w:rsid w:val="00FF4F0E"/>
    <w:rsid w:val="00FF60CF"/>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8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ol-collection.edu.ru/catalog/res/eea23a9a-8f47-4678-b2d5-51cc9b8f9f92/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2852</Characters>
  <Application>Microsoft Office Word</Application>
  <DocSecurity>0</DocSecurity>
  <Lines>23</Lines>
  <Paragraphs>6</Paragraphs>
  <ScaleCrop>false</ScaleCrop>
  <Company>Microsoft</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1</cp:revision>
  <dcterms:created xsi:type="dcterms:W3CDTF">2015-11-03T06:43:00Z</dcterms:created>
  <dcterms:modified xsi:type="dcterms:W3CDTF">2015-11-03T06:45:00Z</dcterms:modified>
</cp:coreProperties>
</file>