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2F" w:rsidRPr="00746FE6" w:rsidRDefault="00A56D9D" w:rsidP="000D212F">
      <w:pPr>
        <w:ind w:right="57"/>
        <w:rPr>
          <w:b/>
          <w:sz w:val="20"/>
          <w:szCs w:val="20"/>
        </w:rPr>
      </w:pPr>
      <w:bookmarkStart w:id="0" w:name="bookmark0"/>
      <w:r w:rsidRPr="00746FE6">
        <w:rPr>
          <w:sz w:val="20"/>
          <w:szCs w:val="20"/>
          <w:lang w:val="en-US"/>
        </w:rPr>
        <w:t xml:space="preserve"> </w:t>
      </w:r>
      <w:r w:rsidR="000D212F" w:rsidRPr="00746FE6">
        <w:rPr>
          <w:sz w:val="20"/>
          <w:szCs w:val="20"/>
        </w:rPr>
        <w:t xml:space="preserve">                                                                </w:t>
      </w:r>
      <w:r w:rsidR="000D212F" w:rsidRPr="00746FE6">
        <w:rPr>
          <w:b/>
          <w:sz w:val="20"/>
          <w:szCs w:val="20"/>
        </w:rPr>
        <w:t>КАЛЕНДАРНО-ТЕМАТИЧЕСКОЕ ПЛАНИРОВАНИЕ</w:t>
      </w:r>
      <w:bookmarkEnd w:id="0"/>
      <w:r w:rsidR="000D212F" w:rsidRPr="00746FE6">
        <w:rPr>
          <w:b/>
          <w:sz w:val="20"/>
          <w:szCs w:val="20"/>
        </w:rPr>
        <w:t xml:space="preserve"> </w:t>
      </w:r>
      <w:r w:rsidR="000F7067" w:rsidRPr="00746FE6">
        <w:rPr>
          <w:b/>
          <w:sz w:val="20"/>
          <w:szCs w:val="20"/>
        </w:rPr>
        <w:t>(</w:t>
      </w:r>
      <w:r w:rsidR="000D212F" w:rsidRPr="00746FE6">
        <w:rPr>
          <w:b/>
          <w:sz w:val="20"/>
          <w:szCs w:val="20"/>
        </w:rPr>
        <w:t>11 класс</w:t>
      </w:r>
      <w:r w:rsidR="000F7067" w:rsidRPr="00746FE6">
        <w:rPr>
          <w:b/>
          <w:sz w:val="20"/>
          <w:szCs w:val="20"/>
        </w:rPr>
        <w:t>)</w:t>
      </w:r>
    </w:p>
    <w:tbl>
      <w:tblPr>
        <w:tblpPr w:leftFromText="180" w:rightFromText="180" w:vertAnchor="text" w:horzAnchor="margin" w:tblpY="470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2287"/>
        <w:gridCol w:w="719"/>
        <w:gridCol w:w="1546"/>
        <w:gridCol w:w="282"/>
        <w:gridCol w:w="2695"/>
        <w:gridCol w:w="79"/>
        <w:gridCol w:w="6"/>
        <w:gridCol w:w="49"/>
        <w:gridCol w:w="9"/>
        <w:gridCol w:w="3476"/>
        <w:gridCol w:w="6"/>
        <w:gridCol w:w="6"/>
        <w:gridCol w:w="40"/>
        <w:gridCol w:w="6"/>
        <w:gridCol w:w="12"/>
        <w:gridCol w:w="1367"/>
        <w:gridCol w:w="12"/>
        <w:gridCol w:w="21"/>
        <w:gridCol w:w="15"/>
        <w:gridCol w:w="131"/>
        <w:gridCol w:w="9"/>
        <w:gridCol w:w="1796"/>
        <w:gridCol w:w="40"/>
        <w:gridCol w:w="15"/>
        <w:gridCol w:w="15"/>
      </w:tblGrid>
      <w:tr w:rsidR="00C14AD3" w:rsidRPr="00746FE6" w:rsidTr="000F7067">
        <w:trPr>
          <w:gridAfter w:val="3"/>
          <w:wAfter w:w="23" w:type="pct"/>
          <w:cantSplit/>
          <w:trHeight w:val="841"/>
          <w:tblHeader/>
        </w:trPr>
        <w:tc>
          <w:tcPr>
            <w:tcW w:w="183" w:type="pct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bookmarkStart w:id="1" w:name="_GoBack" w:colFirst="0" w:colLast="-1"/>
          </w:p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№</w:t>
            </w:r>
          </w:p>
        </w:tc>
        <w:tc>
          <w:tcPr>
            <w:tcW w:w="753" w:type="pct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</w:p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Тема урока</w:t>
            </w:r>
          </w:p>
        </w:tc>
        <w:tc>
          <w:tcPr>
            <w:tcW w:w="237" w:type="pct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Кол- во    часов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Тип урока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165" w:type="pct"/>
            <w:gridSpan w:val="4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532" w:type="pct"/>
            <w:gridSpan w:val="10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    Домашнее</w:t>
            </w:r>
          </w:p>
          <w:p w:rsidR="00904BF8" w:rsidRPr="00746FE6" w:rsidRDefault="00904BF8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задание</w:t>
            </w:r>
          </w:p>
        </w:tc>
        <w:tc>
          <w:tcPr>
            <w:tcW w:w="594" w:type="pct"/>
            <w:gridSpan w:val="2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Дата проведения урока</w:t>
            </w:r>
          </w:p>
          <w:p w:rsidR="00904BF8" w:rsidRPr="00746FE6" w:rsidRDefault="00904BF8" w:rsidP="00AF5A72">
            <w:pPr>
              <w:ind w:right="57"/>
              <w:rPr>
                <w:sz w:val="20"/>
                <w:szCs w:val="20"/>
              </w:rPr>
            </w:pPr>
          </w:p>
        </w:tc>
      </w:tr>
      <w:bookmarkEnd w:id="1"/>
      <w:tr w:rsidR="0058718D" w:rsidRPr="00746FE6" w:rsidTr="00AF5A72">
        <w:trPr>
          <w:gridAfter w:val="3"/>
          <w:wAfter w:w="23" w:type="pct"/>
          <w:trHeight w:val="133"/>
        </w:trPr>
        <w:tc>
          <w:tcPr>
            <w:tcW w:w="183" w:type="pct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8" w:type="pct"/>
            <w:gridSpan w:val="19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РАЗДЕЛ I. ЭЛЕКТРОД</w:t>
            </w:r>
            <w:r w:rsidR="000F7067" w:rsidRPr="00746FE6">
              <w:rPr>
                <w:b/>
                <w:sz w:val="20"/>
                <w:szCs w:val="20"/>
              </w:rPr>
              <w:t xml:space="preserve">ИНАМИКА (ПРОДОЛЖЕНИЕ) </w:t>
            </w:r>
          </w:p>
        </w:tc>
        <w:tc>
          <w:tcPr>
            <w:tcW w:w="594" w:type="pct"/>
            <w:gridSpan w:val="2"/>
            <w:shd w:val="clear" w:color="auto" w:fill="FFFFFF"/>
          </w:tcPr>
          <w:p w:rsidR="00904BF8" w:rsidRPr="00746FE6" w:rsidRDefault="00904BF8" w:rsidP="00AF5A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3"/>
          <w:wAfter w:w="23" w:type="pct"/>
          <w:trHeight w:val="133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2" w:type="pct"/>
            <w:gridSpan w:val="21"/>
            <w:shd w:val="clear" w:color="auto" w:fill="FFFFFF"/>
          </w:tcPr>
          <w:p w:rsidR="007856FC" w:rsidRPr="00746FE6" w:rsidRDefault="007856FC" w:rsidP="00AF5A72">
            <w:pPr>
              <w:jc w:val="center"/>
              <w:rPr>
                <w:b/>
                <w:sz w:val="20"/>
                <w:szCs w:val="20"/>
              </w:rPr>
            </w:pPr>
            <w:bookmarkStart w:id="2" w:name="bookmark1"/>
            <w:r w:rsidRPr="00746FE6">
              <w:rPr>
                <w:b/>
                <w:sz w:val="20"/>
                <w:szCs w:val="20"/>
              </w:rPr>
              <w:t xml:space="preserve">Тема </w:t>
            </w:r>
            <w:r w:rsidRPr="00746FE6">
              <w:rPr>
                <w:b/>
                <w:color w:val="000000"/>
                <w:spacing w:val="-4"/>
                <w:sz w:val="20"/>
                <w:szCs w:val="20"/>
              </w:rPr>
              <w:t xml:space="preserve">1.3 Магнитное поле </w:t>
            </w:r>
            <w:bookmarkEnd w:id="2"/>
          </w:p>
        </w:tc>
      </w:tr>
      <w:tr w:rsidR="0058718D" w:rsidRPr="00746FE6" w:rsidTr="00256292">
        <w:trPr>
          <w:gridAfter w:val="3"/>
          <w:wAfter w:w="23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Взаимодействие токов.</w:t>
            </w:r>
          </w:p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Взаимодействие проводников с током. Магнит</w:t>
            </w:r>
            <w:r w:rsidRPr="00746FE6">
              <w:rPr>
                <w:sz w:val="20"/>
                <w:szCs w:val="20"/>
              </w:rPr>
              <w:softHyphen/>
              <w:t>ные силы. Маг</w:t>
            </w:r>
            <w:r w:rsidRPr="00746FE6">
              <w:rPr>
                <w:sz w:val="20"/>
                <w:szCs w:val="20"/>
              </w:rPr>
              <w:softHyphen/>
              <w:t>нитное поле. Ос</w:t>
            </w:r>
            <w:r w:rsidRPr="00746FE6">
              <w:rPr>
                <w:sz w:val="20"/>
                <w:szCs w:val="20"/>
              </w:rPr>
              <w:softHyphen/>
              <w:t>новные свойства магнитного поля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смысл физиче</w:t>
            </w:r>
            <w:r w:rsidRPr="00746FE6">
              <w:rPr>
                <w:sz w:val="20"/>
                <w:szCs w:val="20"/>
              </w:rPr>
              <w:softHyphen/>
              <w:t>ских величин: магнит</w:t>
            </w:r>
            <w:r w:rsidRPr="00746FE6">
              <w:rPr>
                <w:sz w:val="20"/>
                <w:szCs w:val="20"/>
              </w:rPr>
              <w:softHyphen/>
              <w:t>ные силы, магнитное поле</w:t>
            </w:r>
            <w:r w:rsidR="00B57B49" w:rsidRPr="00746FE6">
              <w:rPr>
                <w:sz w:val="20"/>
                <w:szCs w:val="20"/>
              </w:rPr>
              <w:t>.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§1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256292">
        <w:trPr>
          <w:gridAfter w:val="3"/>
          <w:wAfter w:w="23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Вектор магнит</w:t>
            </w:r>
            <w:r w:rsidRPr="00746FE6">
              <w:rPr>
                <w:sz w:val="20"/>
                <w:szCs w:val="20"/>
              </w:rPr>
              <w:softHyphen/>
              <w:t>ной индукции. Линии магнитно</w:t>
            </w:r>
            <w:r w:rsidRPr="00746FE6">
              <w:rPr>
                <w:sz w:val="20"/>
                <w:szCs w:val="20"/>
              </w:rPr>
              <w:softHyphen/>
              <w:t xml:space="preserve">го поля.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Вектор магнит</w:t>
            </w:r>
            <w:r w:rsidRPr="00746FE6">
              <w:rPr>
                <w:sz w:val="20"/>
                <w:szCs w:val="20"/>
              </w:rPr>
              <w:softHyphen/>
              <w:t>ной индукции. Правило «бу</w:t>
            </w:r>
            <w:r w:rsidRPr="00746FE6">
              <w:rPr>
                <w:sz w:val="20"/>
                <w:szCs w:val="20"/>
              </w:rPr>
              <w:softHyphen/>
              <w:t>равчика»</w:t>
            </w:r>
            <w:r w:rsidR="00B57B49" w:rsidRPr="00746FE6">
              <w:rPr>
                <w:sz w:val="20"/>
                <w:szCs w:val="20"/>
              </w:rPr>
              <w:t>. Линий магнитного по</w:t>
            </w:r>
            <w:r w:rsidR="00B57B49" w:rsidRPr="00746FE6">
              <w:rPr>
                <w:sz w:val="20"/>
                <w:szCs w:val="20"/>
              </w:rPr>
              <w:softHyphen/>
              <w:t xml:space="preserve">ля и направления тока в проводнике. 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Знать: правило «бу</w:t>
            </w:r>
            <w:r w:rsidRPr="00746FE6">
              <w:rPr>
                <w:sz w:val="20"/>
                <w:szCs w:val="20"/>
              </w:rPr>
              <w:softHyphen/>
              <w:t>равчика», вектор маг</w:t>
            </w:r>
            <w:r w:rsidRPr="00746FE6">
              <w:rPr>
                <w:sz w:val="20"/>
                <w:szCs w:val="20"/>
              </w:rPr>
              <w:softHyphen/>
              <w:t>нитной индукции. Применять данное правило для опреде</w:t>
            </w:r>
            <w:r w:rsidRPr="00746FE6">
              <w:rPr>
                <w:sz w:val="20"/>
                <w:szCs w:val="20"/>
              </w:rPr>
              <w:softHyphen/>
              <w:t>ления направления линий магнитного по</w:t>
            </w:r>
            <w:r w:rsidRPr="00746FE6">
              <w:rPr>
                <w:sz w:val="20"/>
                <w:szCs w:val="20"/>
              </w:rPr>
              <w:softHyphen/>
              <w:t>ля и направления тока в проводнике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2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7856FC" w:rsidRPr="00746FE6" w:rsidRDefault="007856FC" w:rsidP="00AF5A72">
            <w:pPr>
              <w:rPr>
                <w:sz w:val="20"/>
                <w:szCs w:val="20"/>
              </w:rPr>
            </w:pPr>
          </w:p>
        </w:tc>
      </w:tr>
      <w:tr w:rsidR="0058718D" w:rsidRPr="00746FE6" w:rsidTr="00256292">
        <w:trPr>
          <w:gridAfter w:val="3"/>
          <w:wAfter w:w="23" w:type="pct"/>
          <w:trHeight w:val="1665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Модуль вектора магнитной индукции. Сила Ампера.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Закон Ампера. Сила Ампера. Правило «левой руки». 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зако</w:t>
            </w:r>
            <w:r w:rsidRPr="00746FE6">
              <w:rPr>
                <w:sz w:val="20"/>
                <w:szCs w:val="20"/>
              </w:rPr>
              <w:softHyphen/>
              <w:t>на Ампера, смысл си</w:t>
            </w:r>
            <w:r w:rsidRPr="00746FE6">
              <w:rPr>
                <w:sz w:val="20"/>
                <w:szCs w:val="20"/>
              </w:rPr>
              <w:softHyphen/>
              <w:t>лы Ампера как физи</w:t>
            </w:r>
            <w:r w:rsidRPr="00746FE6">
              <w:rPr>
                <w:sz w:val="20"/>
                <w:szCs w:val="20"/>
              </w:rPr>
              <w:softHyphen/>
              <w:t>ческой величины. Применять правило «левой руки» для оп</w:t>
            </w:r>
            <w:r w:rsidRPr="00746FE6">
              <w:rPr>
                <w:sz w:val="20"/>
                <w:szCs w:val="20"/>
              </w:rPr>
              <w:softHyphen/>
              <w:t>ределения направле</w:t>
            </w:r>
            <w:r w:rsidRPr="00746FE6">
              <w:rPr>
                <w:sz w:val="20"/>
                <w:szCs w:val="20"/>
              </w:rPr>
              <w:softHyphen/>
              <w:t>ния действия силы Ам</w:t>
            </w:r>
            <w:r w:rsidRPr="00746FE6">
              <w:rPr>
                <w:sz w:val="20"/>
                <w:szCs w:val="20"/>
              </w:rPr>
              <w:softHyphen/>
              <w:t xml:space="preserve">пера 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7856FC" w:rsidRPr="00746FE6" w:rsidRDefault="007856FC" w:rsidP="00AF5A72">
            <w:pPr>
              <w:ind w:left="57"/>
              <w:rPr>
                <w:sz w:val="20"/>
                <w:szCs w:val="20"/>
                <w:lang w:val="en-US"/>
              </w:rPr>
            </w:pPr>
            <w:r w:rsidRPr="00746FE6">
              <w:rPr>
                <w:sz w:val="20"/>
                <w:szCs w:val="20"/>
              </w:rPr>
              <w:t>§ 3-</w:t>
            </w:r>
            <w:r w:rsidR="00A56D9D" w:rsidRPr="00746FE6">
              <w:rPr>
                <w:sz w:val="20"/>
                <w:szCs w:val="20"/>
                <w:lang w:val="en-US"/>
              </w:rPr>
              <w:t>4</w:t>
            </w:r>
            <w:r w:rsidR="00A56D9D" w:rsidRPr="00746FE6">
              <w:rPr>
                <w:sz w:val="20"/>
                <w:szCs w:val="20"/>
              </w:rPr>
              <w:t xml:space="preserve"> Р.84</w:t>
            </w:r>
            <w:r w:rsidR="00A56D9D" w:rsidRPr="00746FE6">
              <w:rPr>
                <w:sz w:val="20"/>
                <w:szCs w:val="20"/>
                <w:lang w:val="en-US"/>
              </w:rPr>
              <w:t>0</w:t>
            </w:r>
            <w:r w:rsidR="00A56D9D" w:rsidRPr="00746FE6">
              <w:rPr>
                <w:sz w:val="20"/>
                <w:szCs w:val="20"/>
              </w:rPr>
              <w:t>, 84</w:t>
            </w:r>
            <w:r w:rsidR="00A56D9D" w:rsidRPr="00746FE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208CD" w:rsidRPr="00746FE6" w:rsidTr="00256292">
        <w:trPr>
          <w:gridAfter w:val="3"/>
          <w:wAfter w:w="23" w:type="pct"/>
          <w:trHeight w:val="528"/>
        </w:trPr>
        <w:tc>
          <w:tcPr>
            <w:tcW w:w="183" w:type="pct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  <w:lang w:val="en-US"/>
              </w:rPr>
            </w:pPr>
            <w:r w:rsidRPr="00746FE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pct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Сила Лоренца.</w:t>
            </w:r>
          </w:p>
        </w:tc>
        <w:tc>
          <w:tcPr>
            <w:tcW w:w="237" w:type="pct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Действие магнитного поля на движущийся заряд. Применение силы Лоренца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определять направление и модуль силы Лоренца; знать устройство циклических ускорителей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6,</w:t>
            </w:r>
          </w:p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 Р.847, 848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7208CD" w:rsidRPr="00746FE6" w:rsidTr="00256292">
        <w:trPr>
          <w:gridAfter w:val="3"/>
          <w:wAfter w:w="23" w:type="pct"/>
          <w:trHeight w:val="528"/>
        </w:trPr>
        <w:tc>
          <w:tcPr>
            <w:tcW w:w="183" w:type="pct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  <w:lang w:val="en-US"/>
              </w:rPr>
            </w:pPr>
            <w:r w:rsidRPr="00746FE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3" w:type="pct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Магнитные свойства вещества</w:t>
            </w:r>
          </w:p>
        </w:tc>
        <w:tc>
          <w:tcPr>
            <w:tcW w:w="237" w:type="pct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Диамагнетизм,парамагнетизм.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208CD" w:rsidRPr="00746FE6" w:rsidRDefault="007208CD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</w:t>
            </w:r>
            <w:r w:rsidR="00AF5A72" w:rsidRPr="00746FE6">
              <w:rPr>
                <w:sz w:val="20"/>
                <w:szCs w:val="20"/>
              </w:rPr>
              <w:t xml:space="preserve"> понят.</w:t>
            </w:r>
            <w:r w:rsidRPr="00746FE6">
              <w:rPr>
                <w:sz w:val="20"/>
                <w:szCs w:val="20"/>
              </w:rPr>
              <w:t xml:space="preserve"> диамагнетизм,парамагнетизм.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</w:t>
            </w:r>
          </w:p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shd w:val="clear" w:color="auto" w:fill="FFFFFF"/>
          </w:tcPr>
          <w:p w:rsidR="007208CD" w:rsidRPr="00746FE6" w:rsidRDefault="007208C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F5A72" w:rsidRPr="00746FE6" w:rsidTr="00256292">
        <w:trPr>
          <w:gridAfter w:val="3"/>
          <w:wAfter w:w="23" w:type="pct"/>
          <w:trHeight w:val="528"/>
        </w:trPr>
        <w:tc>
          <w:tcPr>
            <w:tcW w:w="18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</w:t>
            </w:r>
          </w:p>
        </w:tc>
        <w:tc>
          <w:tcPr>
            <w:tcW w:w="75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Решение задач по теме «Силы Ампера и Лоренца» </w:t>
            </w: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знаний, изучения нового материала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Сила Лоренца Три класса магнитных веществ</w:t>
            </w:r>
          </w:p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Магнитная проницаемость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применять по</w:t>
            </w:r>
            <w:r w:rsidRPr="00746FE6">
              <w:rPr>
                <w:sz w:val="20"/>
                <w:szCs w:val="20"/>
              </w:rPr>
              <w:softHyphen/>
              <w:t>лученные знания на практике</w:t>
            </w:r>
          </w:p>
          <w:p w:rsidR="00AF5A72" w:rsidRPr="00746FE6" w:rsidRDefault="00AF5A72" w:rsidP="00AF5A72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9"/>
            <w:shd w:val="clear" w:color="auto" w:fill="FFFFFF"/>
          </w:tcPr>
          <w:p w:rsidR="00AF5A72" w:rsidRPr="00746FE6" w:rsidRDefault="00AF5A72" w:rsidP="00A56D9D">
            <w:pPr>
              <w:ind w:right="57"/>
              <w:rPr>
                <w:sz w:val="20"/>
                <w:szCs w:val="20"/>
                <w:lang w:val="en-US"/>
              </w:rPr>
            </w:pPr>
            <w:r w:rsidRPr="00746FE6">
              <w:rPr>
                <w:sz w:val="20"/>
                <w:szCs w:val="20"/>
              </w:rPr>
              <w:t xml:space="preserve">     </w:t>
            </w:r>
            <w:r w:rsidR="00A56D9D" w:rsidRPr="00746FE6">
              <w:rPr>
                <w:sz w:val="20"/>
                <w:szCs w:val="20"/>
                <w:lang w:val="en-US"/>
              </w:rPr>
              <w:t>839,851,</w:t>
            </w:r>
          </w:p>
          <w:p w:rsidR="00A56D9D" w:rsidRPr="00746FE6" w:rsidRDefault="00A56D9D" w:rsidP="00A56D9D">
            <w:pPr>
              <w:ind w:right="57"/>
              <w:rPr>
                <w:sz w:val="20"/>
                <w:szCs w:val="20"/>
                <w:lang w:val="en-US"/>
              </w:rPr>
            </w:pPr>
            <w:r w:rsidRPr="00746FE6">
              <w:rPr>
                <w:sz w:val="20"/>
                <w:szCs w:val="20"/>
                <w:lang w:val="en-US"/>
              </w:rPr>
              <w:t>844(</w:t>
            </w:r>
            <w:r w:rsidRPr="00746FE6">
              <w:rPr>
                <w:sz w:val="20"/>
                <w:szCs w:val="20"/>
              </w:rPr>
              <w:t>Р</w:t>
            </w:r>
            <w:r w:rsidRPr="00746F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F5A72" w:rsidRPr="00746FE6" w:rsidTr="00256292">
        <w:trPr>
          <w:gridAfter w:val="3"/>
          <w:wAfter w:w="23" w:type="pct"/>
          <w:trHeight w:val="360"/>
        </w:trPr>
        <w:tc>
          <w:tcPr>
            <w:tcW w:w="18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</w:t>
            </w:r>
          </w:p>
        </w:tc>
        <w:tc>
          <w:tcPr>
            <w:tcW w:w="75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1 «</w:t>
            </w:r>
            <w:r w:rsidRPr="00746FE6">
              <w:rPr>
                <w:color w:val="000000"/>
                <w:sz w:val="20"/>
                <w:szCs w:val="20"/>
              </w:rPr>
              <w:t>Наблюдение действия магнитного поля на ток»</w:t>
            </w:r>
          </w:p>
        </w:tc>
        <w:tc>
          <w:tcPr>
            <w:tcW w:w="237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Наблюдения действия магнитного поля на ток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применять по</w:t>
            </w:r>
            <w:r w:rsidRPr="00746FE6">
              <w:rPr>
                <w:sz w:val="20"/>
                <w:szCs w:val="20"/>
              </w:rPr>
              <w:softHyphen/>
              <w:t>лученные знания на практике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Повт. §1-5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  <w:p w:rsidR="00AF5A72" w:rsidRPr="00746FE6" w:rsidRDefault="00AF5A72" w:rsidP="00AF5A72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</w:tr>
      <w:tr w:rsidR="00AF5A72" w:rsidRPr="00746FE6" w:rsidTr="00256292">
        <w:trPr>
          <w:gridAfter w:val="3"/>
          <w:wAfter w:w="23" w:type="pct"/>
          <w:trHeight w:val="1196"/>
        </w:trPr>
        <w:tc>
          <w:tcPr>
            <w:tcW w:w="18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5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b/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Явление элек</w:t>
            </w:r>
            <w:r w:rsidRPr="00746FE6">
              <w:rPr>
                <w:sz w:val="20"/>
                <w:szCs w:val="20"/>
              </w:rPr>
              <w:softHyphen/>
              <w:t>тромагнитной индукции. Магнитный по</w:t>
            </w:r>
            <w:r w:rsidRPr="00746FE6">
              <w:rPr>
                <w:sz w:val="20"/>
                <w:szCs w:val="20"/>
              </w:rPr>
              <w:softHyphen/>
              <w:t>ток</w:t>
            </w:r>
          </w:p>
        </w:tc>
        <w:tc>
          <w:tcPr>
            <w:tcW w:w="237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</w:t>
            </w:r>
            <w:r w:rsidRPr="00746FE6">
              <w:rPr>
                <w:sz w:val="20"/>
                <w:szCs w:val="20"/>
              </w:rPr>
              <w:softHyphen/>
              <w:t>ная индукция, Магнитный по</w:t>
            </w:r>
            <w:r w:rsidRPr="00746FE6">
              <w:rPr>
                <w:sz w:val="20"/>
                <w:szCs w:val="20"/>
              </w:rPr>
              <w:softHyphen/>
              <w:t>ток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смысл: яв</w:t>
            </w:r>
            <w:r w:rsidRPr="00746FE6">
              <w:rPr>
                <w:sz w:val="20"/>
                <w:szCs w:val="20"/>
              </w:rPr>
              <w:softHyphen/>
              <w:t>ления электромагнит</w:t>
            </w:r>
            <w:r w:rsidRPr="00746FE6">
              <w:rPr>
                <w:sz w:val="20"/>
                <w:szCs w:val="20"/>
              </w:rPr>
              <w:softHyphen/>
              <w:t>ной индукции, магнитного потока как физиче</w:t>
            </w:r>
            <w:r w:rsidRPr="00746FE6">
              <w:rPr>
                <w:sz w:val="20"/>
                <w:szCs w:val="20"/>
              </w:rPr>
              <w:softHyphen/>
              <w:t>ской величины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8,9.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AF5A72" w:rsidRPr="00746FE6" w:rsidRDefault="00AF5A72" w:rsidP="00AF5A72">
            <w:pPr>
              <w:ind w:right="57"/>
              <w:rPr>
                <w:sz w:val="20"/>
                <w:szCs w:val="20"/>
              </w:rPr>
            </w:pPr>
          </w:p>
        </w:tc>
      </w:tr>
      <w:tr w:rsidR="00AF5A72" w:rsidRPr="00746FE6" w:rsidTr="00256292">
        <w:trPr>
          <w:gridAfter w:val="3"/>
          <w:wAfter w:w="23" w:type="pct"/>
          <w:trHeight w:val="124"/>
        </w:trPr>
        <w:tc>
          <w:tcPr>
            <w:tcW w:w="18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</w:t>
            </w:r>
          </w:p>
        </w:tc>
        <w:tc>
          <w:tcPr>
            <w:tcW w:w="75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Правило Ленца</w:t>
            </w:r>
          </w:p>
        </w:tc>
        <w:tc>
          <w:tcPr>
            <w:tcW w:w="237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Правило Ленца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F5A72" w:rsidRPr="00746FE6" w:rsidRDefault="00AF5A72" w:rsidP="00AF5A72">
            <w:pPr>
              <w:ind w:lef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смысл: Правило Ленца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10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F5A72" w:rsidRPr="00746FE6" w:rsidTr="00256292">
        <w:trPr>
          <w:gridAfter w:val="3"/>
          <w:wAfter w:w="23" w:type="pct"/>
          <w:trHeight w:val="661"/>
        </w:trPr>
        <w:tc>
          <w:tcPr>
            <w:tcW w:w="18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10</w:t>
            </w:r>
          </w:p>
        </w:tc>
        <w:tc>
          <w:tcPr>
            <w:tcW w:w="753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2 «Изучение яв</w:t>
            </w:r>
            <w:r w:rsidRPr="00746FE6">
              <w:rPr>
                <w:sz w:val="20"/>
                <w:szCs w:val="20"/>
              </w:rPr>
              <w:softHyphen/>
              <w:t>ления электро</w:t>
            </w:r>
            <w:r w:rsidRPr="00746FE6">
              <w:rPr>
                <w:sz w:val="20"/>
                <w:szCs w:val="20"/>
              </w:rPr>
              <w:softHyphen/>
              <w:t>магнитной ин</w:t>
            </w:r>
            <w:r w:rsidRPr="00746FE6">
              <w:rPr>
                <w:sz w:val="20"/>
                <w:szCs w:val="20"/>
              </w:rPr>
              <w:softHyphen/>
              <w:t>дукции»</w:t>
            </w:r>
          </w:p>
        </w:tc>
        <w:tc>
          <w:tcPr>
            <w:tcW w:w="237" w:type="pct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</w:t>
            </w:r>
            <w:r w:rsidRPr="00746FE6">
              <w:rPr>
                <w:sz w:val="20"/>
                <w:szCs w:val="20"/>
              </w:rPr>
              <w:softHyphen/>
              <w:t>ная индукция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и объяс</w:t>
            </w:r>
            <w:r w:rsidRPr="00746FE6">
              <w:rPr>
                <w:sz w:val="20"/>
                <w:szCs w:val="20"/>
              </w:rPr>
              <w:softHyphen/>
              <w:t>нять физическое явление электро</w:t>
            </w:r>
            <w:r w:rsidRPr="00746FE6">
              <w:rPr>
                <w:sz w:val="20"/>
                <w:szCs w:val="20"/>
              </w:rPr>
              <w:softHyphen/>
              <w:t>магнитной индукции</w:t>
            </w:r>
          </w:p>
        </w:tc>
        <w:tc>
          <w:tcPr>
            <w:tcW w:w="489" w:type="pct"/>
            <w:gridSpan w:val="9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Повт. § 8-12. Упр. 2 (1,2,3)</w:t>
            </w:r>
          </w:p>
        </w:tc>
        <w:tc>
          <w:tcPr>
            <w:tcW w:w="637" w:type="pct"/>
            <w:gridSpan w:val="3"/>
            <w:shd w:val="clear" w:color="auto" w:fill="FFFFFF"/>
          </w:tcPr>
          <w:p w:rsidR="00AF5A72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256292">
        <w:trPr>
          <w:gridAfter w:val="2"/>
          <w:wAfter w:w="10" w:type="pct"/>
          <w:trHeight w:val="1060"/>
        </w:trPr>
        <w:tc>
          <w:tcPr>
            <w:tcW w:w="183" w:type="pct"/>
            <w:shd w:val="clear" w:color="auto" w:fill="FFFFFF"/>
          </w:tcPr>
          <w:p w:rsidR="007856FC" w:rsidRPr="00746FE6" w:rsidRDefault="00AF5A7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электро</w:t>
            </w:r>
            <w:r w:rsidRPr="00746FE6">
              <w:rPr>
                <w:sz w:val="20"/>
                <w:szCs w:val="20"/>
              </w:rPr>
              <w:softHyphen/>
              <w:t>магнитной ин</w:t>
            </w:r>
            <w:r w:rsidRPr="00746FE6">
              <w:rPr>
                <w:sz w:val="20"/>
                <w:szCs w:val="20"/>
              </w:rPr>
              <w:softHyphen/>
              <w:t xml:space="preserve">дукции.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</w:t>
            </w:r>
            <w:r w:rsidRPr="00746FE6">
              <w:rPr>
                <w:sz w:val="20"/>
                <w:szCs w:val="20"/>
              </w:rPr>
              <w:softHyphen/>
              <w:t>ная индукция, закон электромагнитной индукции, вихревое электрическое поле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смысл: закона электромагнитной ин</w:t>
            </w:r>
            <w:r w:rsidRPr="00746FE6">
              <w:rPr>
                <w:sz w:val="20"/>
                <w:szCs w:val="20"/>
              </w:rPr>
              <w:softHyphen/>
              <w:t>дукции, вихревого электрического поля.</w:t>
            </w:r>
          </w:p>
        </w:tc>
        <w:tc>
          <w:tcPr>
            <w:tcW w:w="487" w:type="pct"/>
            <w:gridSpan w:val="8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</w:t>
            </w:r>
            <w:r w:rsidR="00A56D9D" w:rsidRPr="00746FE6">
              <w:rPr>
                <w:sz w:val="20"/>
                <w:szCs w:val="20"/>
              </w:rPr>
              <w:t>1-13</w:t>
            </w:r>
          </w:p>
        </w:tc>
        <w:tc>
          <w:tcPr>
            <w:tcW w:w="650" w:type="pct"/>
            <w:gridSpan w:val="4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256292" w:rsidRPr="00746FE6" w:rsidTr="0025629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12</w:t>
            </w:r>
          </w:p>
        </w:tc>
        <w:tc>
          <w:tcPr>
            <w:tcW w:w="75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Самоиндукция. Индуктивность</w:t>
            </w:r>
          </w:p>
        </w:tc>
        <w:tc>
          <w:tcPr>
            <w:tcW w:w="237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Явление само</w:t>
            </w:r>
            <w:r w:rsidRPr="00746FE6">
              <w:rPr>
                <w:sz w:val="20"/>
                <w:szCs w:val="20"/>
              </w:rPr>
              <w:softHyphen/>
              <w:t>индукции. Индуктивность. ЭДС самоин</w:t>
            </w:r>
            <w:r w:rsidRPr="00746FE6">
              <w:rPr>
                <w:sz w:val="20"/>
                <w:szCs w:val="20"/>
              </w:rPr>
              <w:softHyphen/>
              <w:t>дукции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и объяс</w:t>
            </w:r>
            <w:r w:rsidRPr="00746FE6">
              <w:rPr>
                <w:sz w:val="20"/>
                <w:szCs w:val="20"/>
              </w:rPr>
              <w:softHyphen/>
              <w:t>нять явление самоиндукции. Понимать смысл индуктив</w:t>
            </w:r>
            <w:r w:rsidRPr="00746FE6">
              <w:rPr>
                <w:sz w:val="20"/>
                <w:szCs w:val="20"/>
              </w:rPr>
              <w:softHyphen/>
              <w:t>ности. 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87" w:type="pct"/>
            <w:gridSpan w:val="8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§ </w:t>
            </w:r>
            <w:r w:rsidR="00A56D9D" w:rsidRPr="00746FE6">
              <w:rPr>
                <w:sz w:val="20"/>
                <w:szCs w:val="20"/>
              </w:rPr>
              <w:t>14-</w:t>
            </w:r>
            <w:r w:rsidRPr="00746FE6">
              <w:rPr>
                <w:sz w:val="20"/>
                <w:szCs w:val="20"/>
              </w:rPr>
              <w:t>15. Р. 933, 934</w:t>
            </w:r>
          </w:p>
        </w:tc>
        <w:tc>
          <w:tcPr>
            <w:tcW w:w="650" w:type="pct"/>
            <w:gridSpan w:val="4"/>
            <w:shd w:val="clear" w:color="auto" w:fill="FFFFFF"/>
          </w:tcPr>
          <w:p w:rsidR="00256292" w:rsidRPr="00746FE6" w:rsidRDefault="00256292" w:rsidP="00256292">
            <w:pPr>
              <w:ind w:right="57"/>
              <w:rPr>
                <w:rFonts w:eastAsia="Arial Unicode MS"/>
                <w:sz w:val="20"/>
                <w:szCs w:val="20"/>
              </w:rPr>
            </w:pPr>
          </w:p>
        </w:tc>
      </w:tr>
      <w:tr w:rsidR="00256292" w:rsidRPr="00746FE6" w:rsidTr="0025629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13</w:t>
            </w:r>
          </w:p>
        </w:tc>
        <w:tc>
          <w:tcPr>
            <w:tcW w:w="75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Энергия маг</w:t>
            </w:r>
            <w:r w:rsidRPr="00746FE6">
              <w:rPr>
                <w:sz w:val="20"/>
                <w:szCs w:val="20"/>
              </w:rPr>
              <w:softHyphen/>
              <w:t>нитного поля тока. Электро</w:t>
            </w:r>
            <w:r w:rsidRPr="00746FE6">
              <w:rPr>
                <w:sz w:val="20"/>
                <w:szCs w:val="20"/>
              </w:rPr>
              <w:softHyphen/>
              <w:t>магнитное поле</w:t>
            </w:r>
          </w:p>
        </w:tc>
        <w:tc>
          <w:tcPr>
            <w:tcW w:w="237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Энергия магнит</w:t>
            </w:r>
            <w:r w:rsidRPr="00746FE6">
              <w:rPr>
                <w:sz w:val="20"/>
                <w:szCs w:val="20"/>
              </w:rPr>
              <w:softHyphen/>
              <w:t>ного поля. Элек</w:t>
            </w:r>
            <w:r w:rsidRPr="00746FE6">
              <w:rPr>
                <w:sz w:val="20"/>
                <w:szCs w:val="20"/>
              </w:rPr>
              <w:softHyphen/>
              <w:t>тромагнитное поле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величин: энергия магнитного поля, электромаг</w:t>
            </w:r>
            <w:r w:rsidRPr="00746FE6">
              <w:rPr>
                <w:sz w:val="20"/>
                <w:szCs w:val="20"/>
              </w:rPr>
              <w:softHyphen/>
              <w:t>нитное поле</w:t>
            </w:r>
          </w:p>
        </w:tc>
        <w:tc>
          <w:tcPr>
            <w:tcW w:w="487" w:type="pct"/>
            <w:gridSpan w:val="8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§16, 17.</w:t>
            </w:r>
          </w:p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Р. 938, 939</w:t>
            </w:r>
          </w:p>
        </w:tc>
        <w:tc>
          <w:tcPr>
            <w:tcW w:w="650" w:type="pct"/>
            <w:gridSpan w:val="4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25629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14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Контрольная работа </w:t>
            </w:r>
            <w:r w:rsidRPr="00746FE6">
              <w:rPr>
                <w:sz w:val="20"/>
                <w:szCs w:val="20"/>
              </w:rPr>
              <w:t>по теме «Электромагнитная индукция»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Умение применять полученные знания па практике</w:t>
            </w:r>
          </w:p>
        </w:tc>
        <w:tc>
          <w:tcPr>
            <w:tcW w:w="487" w:type="pct"/>
            <w:gridSpan w:val="8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повторение</w:t>
            </w:r>
          </w:p>
        </w:tc>
        <w:tc>
          <w:tcPr>
            <w:tcW w:w="650" w:type="pct"/>
            <w:gridSpan w:val="4"/>
            <w:shd w:val="clear" w:color="auto" w:fill="FFFFFF"/>
          </w:tcPr>
          <w:p w:rsidR="007856FC" w:rsidRPr="00746FE6" w:rsidRDefault="007856FC" w:rsidP="00AF5A72">
            <w:pPr>
              <w:ind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2"/>
          <w:wAfter w:w="10" w:type="pct"/>
          <w:trHeight w:val="202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РАЗДЕЛ </w:t>
            </w:r>
            <w:r w:rsidRPr="00746FE6">
              <w:rPr>
                <w:b/>
                <w:sz w:val="20"/>
                <w:szCs w:val="20"/>
                <w:lang w:val="en-US"/>
              </w:rPr>
              <w:t>II</w:t>
            </w:r>
            <w:r w:rsidRPr="00746FE6">
              <w:rPr>
                <w:b/>
                <w:sz w:val="20"/>
                <w:szCs w:val="20"/>
              </w:rPr>
              <w:t>. КОЛЕБАНИЯ И</w:t>
            </w:r>
            <w:r w:rsidR="00256292" w:rsidRPr="00746FE6">
              <w:rPr>
                <w:b/>
                <w:sz w:val="20"/>
                <w:szCs w:val="20"/>
              </w:rPr>
              <w:t xml:space="preserve"> ВОЛНЫ </w:t>
            </w:r>
          </w:p>
        </w:tc>
      </w:tr>
      <w:tr w:rsidR="0058718D" w:rsidRPr="00746FE6" w:rsidTr="00AF5A72">
        <w:trPr>
          <w:gridAfter w:val="2"/>
          <w:wAfter w:w="10" w:type="pct"/>
          <w:trHeight w:val="202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sz w:val="20"/>
                <w:szCs w:val="20"/>
              </w:rPr>
            </w:pPr>
            <w:r w:rsidRPr="00746FE6">
              <w:rPr>
                <w:b/>
                <w:color w:val="000000"/>
                <w:sz w:val="20"/>
                <w:szCs w:val="20"/>
              </w:rPr>
              <w:t xml:space="preserve">Тема 2.1 Механические колебания </w:t>
            </w: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15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Свободные механические ко</w:t>
            </w:r>
            <w:r w:rsidRPr="00746FE6">
              <w:rPr>
                <w:sz w:val="20"/>
                <w:szCs w:val="20"/>
              </w:rPr>
              <w:softHyphen/>
              <w:t>лебания. Условия возникновения свободных колебаний.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</w:t>
            </w:r>
            <w:r w:rsidRPr="00746FE6">
              <w:rPr>
                <w:sz w:val="20"/>
                <w:szCs w:val="20"/>
              </w:rPr>
              <w:softHyphen/>
              <w:t>ванный урок (семинар)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Свободные колебания. Уравнения колебаний математического и пружин</w:t>
            </w:r>
            <w:r w:rsidRPr="00746FE6">
              <w:rPr>
                <w:sz w:val="20"/>
                <w:szCs w:val="20"/>
              </w:rPr>
              <w:softHyphen/>
              <w:t>ного маятников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общее уравнение колеба</w:t>
            </w:r>
            <w:r w:rsidRPr="00746FE6">
              <w:rPr>
                <w:sz w:val="20"/>
                <w:szCs w:val="20"/>
              </w:rPr>
              <w:softHyphen/>
              <w:t>тельных систем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18-</w:t>
            </w:r>
            <w:r w:rsidR="00A56D9D" w:rsidRPr="00746FE6">
              <w:rPr>
                <w:sz w:val="20"/>
                <w:szCs w:val="20"/>
              </w:rPr>
              <w:t>20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069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Динамика колебательного движения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Зависимость периода и частоты коле</w:t>
            </w:r>
            <w:r w:rsidRPr="00746FE6">
              <w:rPr>
                <w:sz w:val="20"/>
                <w:szCs w:val="20"/>
              </w:rPr>
              <w:softHyphen/>
              <w:t>баний от свойств систе</w:t>
            </w:r>
            <w:r w:rsidRPr="00746FE6">
              <w:rPr>
                <w:sz w:val="20"/>
                <w:szCs w:val="20"/>
              </w:rPr>
              <w:softHyphen/>
              <w:t>мы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общее уравнение колеба</w:t>
            </w:r>
            <w:r w:rsidRPr="00746FE6">
              <w:rPr>
                <w:sz w:val="20"/>
                <w:szCs w:val="20"/>
              </w:rPr>
              <w:softHyphen/>
              <w:t>тельных систем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§21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256292" w:rsidRPr="00746FE6" w:rsidTr="000F7067">
        <w:trPr>
          <w:gridAfter w:val="2"/>
          <w:wAfter w:w="10" w:type="pct"/>
          <w:trHeight w:val="1069"/>
        </w:trPr>
        <w:tc>
          <w:tcPr>
            <w:tcW w:w="18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53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Гармонические колебания.  Превращение энергии при гар</w:t>
            </w:r>
            <w:r w:rsidRPr="00746FE6">
              <w:rPr>
                <w:sz w:val="20"/>
                <w:szCs w:val="20"/>
              </w:rPr>
              <w:softHyphen/>
              <w:t>монических коле</w:t>
            </w:r>
            <w:r w:rsidRPr="00746FE6">
              <w:rPr>
                <w:sz w:val="20"/>
                <w:szCs w:val="20"/>
              </w:rPr>
              <w:softHyphen/>
              <w:t>баниях</w:t>
            </w:r>
          </w:p>
        </w:tc>
        <w:tc>
          <w:tcPr>
            <w:tcW w:w="237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</w:t>
            </w:r>
            <w:r w:rsidRPr="00746FE6">
              <w:rPr>
                <w:sz w:val="20"/>
                <w:szCs w:val="20"/>
              </w:rPr>
              <w:softHyphen/>
              <w:t xml:space="preserve">ванный урок </w:t>
            </w:r>
          </w:p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(семинар)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Уравнение гармонических колебаний. Зависимость периода и частоты коле</w:t>
            </w:r>
            <w:r w:rsidRPr="00746FE6">
              <w:rPr>
                <w:sz w:val="20"/>
                <w:szCs w:val="20"/>
              </w:rPr>
              <w:softHyphen/>
              <w:t>баний от свойств систе</w:t>
            </w:r>
            <w:r w:rsidRPr="00746FE6">
              <w:rPr>
                <w:sz w:val="20"/>
                <w:szCs w:val="20"/>
              </w:rPr>
              <w:softHyphen/>
              <w:t xml:space="preserve">мы. Фаза колебаний. 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уравнение гармонических колебаний, формулы для расчёта периода колебаний маятников. Уметь рассчитывать полную меха</w:t>
            </w:r>
            <w:r w:rsidRPr="00746FE6">
              <w:rPr>
                <w:sz w:val="20"/>
                <w:szCs w:val="20"/>
              </w:rPr>
              <w:softHyphen/>
              <w:t>ническую энергию системы в любой момент времени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22-24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256292" w:rsidRPr="00746FE6" w:rsidRDefault="00256292" w:rsidP="0025629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551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3 «</w:t>
            </w:r>
            <w:r w:rsidRPr="00746FE6">
              <w:rPr>
                <w:bCs/>
                <w:color w:val="000000"/>
                <w:spacing w:val="1"/>
                <w:sz w:val="20"/>
                <w:szCs w:val="20"/>
              </w:rPr>
              <w:t>Определение ускорения свободного падения при помощи маятника</w:t>
            </w:r>
            <w:r w:rsidRPr="00746FE6">
              <w:rPr>
                <w:sz w:val="20"/>
                <w:szCs w:val="20"/>
              </w:rPr>
              <w:t>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Математический маятник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и объяс</w:t>
            </w:r>
            <w:r w:rsidRPr="00746FE6">
              <w:rPr>
                <w:sz w:val="20"/>
                <w:szCs w:val="20"/>
              </w:rPr>
              <w:softHyphen/>
              <w:t>нять физическое явление электро</w:t>
            </w:r>
            <w:r w:rsidRPr="00746FE6">
              <w:rPr>
                <w:sz w:val="20"/>
                <w:szCs w:val="20"/>
              </w:rPr>
              <w:softHyphen/>
              <w:t>магнитной индукции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Упр. 3 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(3-4)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289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теме «Превращение энергии при гар</w:t>
            </w:r>
            <w:r w:rsidRPr="00746FE6">
              <w:rPr>
                <w:sz w:val="20"/>
                <w:szCs w:val="20"/>
              </w:rPr>
              <w:softHyphen/>
              <w:t>монических коле</w:t>
            </w:r>
            <w:r w:rsidRPr="00746FE6">
              <w:rPr>
                <w:sz w:val="20"/>
                <w:szCs w:val="20"/>
              </w:rPr>
              <w:softHyphen/>
              <w:t>баниях»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Превращение энергии при гармонических колебани</w:t>
            </w:r>
            <w:r w:rsidRPr="00746FE6">
              <w:rPr>
                <w:sz w:val="20"/>
                <w:szCs w:val="20"/>
              </w:rPr>
              <w:softHyphen/>
              <w:t>ях. Полная механическая энергия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рассчитывать полную меха</w:t>
            </w:r>
            <w:r w:rsidRPr="00746FE6">
              <w:rPr>
                <w:sz w:val="20"/>
                <w:szCs w:val="20"/>
              </w:rPr>
              <w:softHyphen/>
              <w:t>ническую энергию системы в любой момент времени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Упр. 3 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(7)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20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Вынужденные ко</w:t>
            </w:r>
            <w:r w:rsidRPr="00746FE6">
              <w:rPr>
                <w:sz w:val="20"/>
                <w:szCs w:val="20"/>
              </w:rPr>
              <w:softHyphen/>
              <w:t>лебания. Резонанс.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</w:t>
            </w:r>
            <w:r w:rsidRPr="00746FE6">
              <w:rPr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Уравнения движения для вынужденных колебаний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уравнения вынужденных ко</w:t>
            </w:r>
            <w:r w:rsidRPr="00746FE6">
              <w:rPr>
                <w:sz w:val="20"/>
                <w:szCs w:val="20"/>
              </w:rPr>
              <w:softHyphen/>
              <w:t>лебаний малой и большой частот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25-26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54E26" w:rsidRPr="00746FE6" w:rsidTr="00AF5A72">
        <w:trPr>
          <w:gridAfter w:val="24"/>
          <w:wAfter w:w="4065" w:type="pct"/>
          <w:trHeight w:val="64"/>
        </w:trPr>
        <w:tc>
          <w:tcPr>
            <w:tcW w:w="183" w:type="pct"/>
            <w:shd w:val="clear" w:color="auto" w:fill="FFFFFF"/>
          </w:tcPr>
          <w:p w:rsidR="00554E26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21</w:t>
            </w:r>
          </w:p>
        </w:tc>
        <w:tc>
          <w:tcPr>
            <w:tcW w:w="753" w:type="pct"/>
            <w:shd w:val="clear" w:color="auto" w:fill="FFFFFF"/>
          </w:tcPr>
          <w:p w:rsidR="00554E26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Самостоятельная работа</w:t>
            </w:r>
          </w:p>
        </w:tc>
      </w:tr>
      <w:tr w:rsidR="0058718D" w:rsidRPr="00746FE6" w:rsidTr="000F7067">
        <w:trPr>
          <w:gridAfter w:val="2"/>
          <w:wAfter w:w="10" w:type="pct"/>
          <w:trHeight w:val="1682"/>
        </w:trPr>
        <w:tc>
          <w:tcPr>
            <w:tcW w:w="183" w:type="pct"/>
            <w:shd w:val="clear" w:color="auto" w:fill="FFFFFF"/>
          </w:tcPr>
          <w:p w:rsidR="007856FC" w:rsidRPr="00746FE6" w:rsidRDefault="00256292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Свободные и вынужденные электромагнит</w:t>
            </w:r>
            <w:r w:rsidRPr="00746FE6">
              <w:rPr>
                <w:sz w:val="20"/>
                <w:szCs w:val="20"/>
              </w:rPr>
              <w:softHyphen/>
              <w:t>ные колебания.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Физический дик</w:t>
            </w:r>
            <w:r w:rsidRPr="00746FE6">
              <w:rPr>
                <w:sz w:val="20"/>
                <w:szCs w:val="20"/>
              </w:rPr>
              <w:softHyphen/>
              <w:t>тант.</w:t>
            </w:r>
          </w:p>
          <w:p w:rsidR="007856FC" w:rsidRPr="00746FE6" w:rsidRDefault="007856FC" w:rsidP="0025629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Открытие электромаг</w:t>
            </w:r>
            <w:r w:rsidRPr="00746FE6">
              <w:rPr>
                <w:sz w:val="20"/>
                <w:szCs w:val="20"/>
              </w:rPr>
              <w:softHyphen/>
              <w:t>нитных коле</w:t>
            </w:r>
            <w:r w:rsidRPr="00746FE6">
              <w:rPr>
                <w:sz w:val="20"/>
                <w:szCs w:val="20"/>
              </w:rPr>
              <w:softHyphen/>
              <w:t>баний. Сво</w:t>
            </w:r>
            <w:r w:rsidRPr="00746FE6">
              <w:rPr>
                <w:sz w:val="20"/>
                <w:szCs w:val="20"/>
              </w:rPr>
              <w:softHyphen/>
              <w:t>бодные и вы</w:t>
            </w:r>
            <w:r w:rsidRPr="00746FE6">
              <w:rPr>
                <w:sz w:val="20"/>
                <w:szCs w:val="20"/>
              </w:rPr>
              <w:softHyphen/>
              <w:t>нужденные</w:t>
            </w:r>
          </w:p>
        </w:tc>
        <w:tc>
          <w:tcPr>
            <w:tcW w:w="1191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явлений: свободные и вынуж</w:t>
            </w:r>
            <w:r w:rsidRPr="00746FE6">
              <w:rPr>
                <w:sz w:val="20"/>
                <w:szCs w:val="20"/>
              </w:rPr>
              <w:softHyphen/>
              <w:t>денные электромаг</w:t>
            </w:r>
            <w:r w:rsidRPr="00746FE6">
              <w:rPr>
                <w:sz w:val="20"/>
                <w:szCs w:val="20"/>
              </w:rPr>
              <w:softHyphen/>
              <w:t>нитные колебания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27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403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</w:t>
            </w:r>
            <w:r w:rsidR="000F46DE" w:rsidRPr="00746FE6">
              <w:rPr>
                <w:sz w:val="20"/>
                <w:szCs w:val="20"/>
              </w:rPr>
              <w:t>3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25629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Колебательный контур. Превра</w:t>
            </w:r>
            <w:r w:rsidRPr="00746FE6">
              <w:rPr>
                <w:sz w:val="20"/>
                <w:szCs w:val="20"/>
              </w:rPr>
              <w:softHyphen/>
              <w:t>щение энергии при электромаг</w:t>
            </w:r>
            <w:r w:rsidRPr="00746FE6">
              <w:rPr>
                <w:sz w:val="20"/>
                <w:szCs w:val="20"/>
              </w:rPr>
              <w:softHyphen/>
              <w:t>нитных колеба</w:t>
            </w:r>
            <w:r w:rsidRPr="00746FE6">
              <w:rPr>
                <w:sz w:val="20"/>
                <w:szCs w:val="20"/>
              </w:rPr>
              <w:softHyphen/>
              <w:t xml:space="preserve">ниях.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Устройство ко</w:t>
            </w:r>
            <w:r w:rsidRPr="00746FE6">
              <w:rPr>
                <w:sz w:val="20"/>
                <w:szCs w:val="20"/>
              </w:rPr>
              <w:softHyphen/>
              <w:t>лебательного контура.</w:t>
            </w:r>
            <w:r w:rsidR="000F46DE" w:rsidRPr="00746FE6">
              <w:rPr>
                <w:sz w:val="20"/>
                <w:szCs w:val="20"/>
              </w:rPr>
              <w:t xml:space="preserve"> Пре</w:t>
            </w:r>
            <w:r w:rsidR="000F46DE" w:rsidRPr="00746FE6">
              <w:rPr>
                <w:sz w:val="20"/>
                <w:szCs w:val="20"/>
              </w:rPr>
              <w:softHyphen/>
              <w:t>вращение энер</w:t>
            </w:r>
            <w:r w:rsidR="000F46DE" w:rsidRPr="00746FE6">
              <w:rPr>
                <w:sz w:val="20"/>
                <w:szCs w:val="20"/>
              </w:rPr>
              <w:softHyphen/>
              <w:t>гии в кол.</w:t>
            </w:r>
            <w:r w:rsidRPr="00746FE6">
              <w:rPr>
                <w:sz w:val="20"/>
                <w:szCs w:val="20"/>
              </w:rPr>
              <w:t>конту</w:t>
            </w:r>
            <w:r w:rsidRPr="00746FE6">
              <w:rPr>
                <w:sz w:val="20"/>
                <w:szCs w:val="20"/>
              </w:rPr>
              <w:softHyphen/>
              <w:t xml:space="preserve">ре. 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устройство ко</w:t>
            </w:r>
            <w:r w:rsidRPr="00746FE6">
              <w:rPr>
                <w:sz w:val="20"/>
                <w:szCs w:val="20"/>
              </w:rPr>
              <w:softHyphen/>
              <w:t>лебательного контура, характеристики элек</w:t>
            </w:r>
            <w:r w:rsidRPr="00746FE6">
              <w:rPr>
                <w:sz w:val="20"/>
                <w:szCs w:val="20"/>
              </w:rPr>
              <w:softHyphen/>
              <w:t>тромагнитных колеба</w:t>
            </w:r>
            <w:r w:rsidRPr="00746FE6">
              <w:rPr>
                <w:sz w:val="20"/>
                <w:szCs w:val="20"/>
              </w:rPr>
              <w:softHyphen/>
              <w:t>ний. Объяснять пре</w:t>
            </w:r>
            <w:r w:rsidRPr="00746FE6">
              <w:rPr>
                <w:sz w:val="20"/>
                <w:szCs w:val="20"/>
              </w:rPr>
              <w:softHyphen/>
              <w:t>вращение энергии при эл</w:t>
            </w:r>
            <w:r w:rsidR="000F46DE" w:rsidRPr="00746FE6">
              <w:rPr>
                <w:sz w:val="20"/>
                <w:szCs w:val="20"/>
              </w:rPr>
              <w:t>/</w:t>
            </w:r>
            <w:r w:rsidRPr="00746FE6">
              <w:rPr>
                <w:sz w:val="20"/>
                <w:szCs w:val="20"/>
              </w:rPr>
              <w:t>магнитных колебаниях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28-29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996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Уравнения, описывающие процессы в колебательном контуре. Период свободных колебаний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Характери</w:t>
            </w:r>
            <w:r w:rsidRPr="00746FE6">
              <w:rPr>
                <w:sz w:val="20"/>
                <w:szCs w:val="20"/>
              </w:rPr>
              <w:softHyphen/>
              <w:t>стики электро</w:t>
            </w:r>
            <w:r w:rsidRPr="00746FE6">
              <w:rPr>
                <w:sz w:val="20"/>
                <w:szCs w:val="20"/>
              </w:rPr>
              <w:softHyphen/>
              <w:t>магнитных ко</w:t>
            </w:r>
            <w:r w:rsidRPr="00746FE6">
              <w:rPr>
                <w:sz w:val="20"/>
                <w:szCs w:val="20"/>
              </w:rPr>
              <w:softHyphen/>
              <w:t>лебаний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Знать: Характери</w:t>
            </w:r>
            <w:r w:rsidRPr="00746FE6">
              <w:rPr>
                <w:sz w:val="20"/>
                <w:szCs w:val="20"/>
              </w:rPr>
              <w:softHyphen/>
              <w:t>стики электро</w:t>
            </w:r>
            <w:r w:rsidRPr="00746FE6">
              <w:rPr>
                <w:sz w:val="20"/>
                <w:szCs w:val="20"/>
              </w:rPr>
              <w:softHyphen/>
              <w:t>магнитных ко</w:t>
            </w:r>
            <w:r w:rsidRPr="00746FE6">
              <w:rPr>
                <w:sz w:val="20"/>
                <w:szCs w:val="20"/>
              </w:rPr>
              <w:softHyphen/>
              <w:t>лебаний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§30</w:t>
            </w:r>
            <w:r w:rsidR="00A56D9D" w:rsidRPr="00746FE6">
              <w:rPr>
                <w:sz w:val="20"/>
                <w:szCs w:val="20"/>
              </w:rPr>
              <w:t xml:space="preserve">  Тесты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403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25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теме «Колебательный контур 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Комбинированный урок. Решение задач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Устройство ко</w:t>
            </w:r>
            <w:r w:rsidRPr="00746FE6">
              <w:rPr>
                <w:sz w:val="20"/>
                <w:szCs w:val="20"/>
              </w:rPr>
              <w:softHyphen/>
              <w:t>лебательного контура. Пре</w:t>
            </w:r>
            <w:r w:rsidRPr="00746FE6">
              <w:rPr>
                <w:sz w:val="20"/>
                <w:szCs w:val="20"/>
              </w:rPr>
              <w:softHyphen/>
              <w:t>вращение энер</w:t>
            </w:r>
            <w:r w:rsidRPr="00746FE6">
              <w:rPr>
                <w:sz w:val="20"/>
                <w:szCs w:val="20"/>
              </w:rPr>
              <w:softHyphen/>
              <w:t>гии в колеба</w:t>
            </w:r>
            <w:r w:rsidRPr="00746FE6">
              <w:rPr>
                <w:sz w:val="20"/>
                <w:szCs w:val="20"/>
              </w:rPr>
              <w:softHyphen/>
              <w:t>тельном конту</w:t>
            </w:r>
            <w:r w:rsidRPr="00746FE6">
              <w:rPr>
                <w:sz w:val="20"/>
                <w:szCs w:val="20"/>
              </w:rPr>
              <w:softHyphen/>
              <w:t>ре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Объяснять пре</w:t>
            </w:r>
            <w:r w:rsidRPr="00746FE6">
              <w:rPr>
                <w:sz w:val="20"/>
                <w:szCs w:val="20"/>
              </w:rPr>
              <w:softHyphen/>
              <w:t>вращение энергии при электромагнитных колебаниях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Упр.4(1-2)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887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Переменный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электрический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ток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0F46DE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Переменный ток. Получение переменного тока. 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зической величины (переменный ток)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31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375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27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Активное сопротивление. Действующие значения силы тока и напряжения.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Резистор и конденсатор в цепи переменного тока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рассчитывать параметры цепи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32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Конденсатор в цепи переменного тока.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Конденсатор в цепи переменного тока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рассчитывать параметры цепи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33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380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29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Катушка индуктивности в цепи переменного тока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0F46DE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 </w:t>
            </w:r>
            <w:r w:rsidR="000F46DE" w:rsidRPr="00746FE6">
              <w:rPr>
                <w:sz w:val="20"/>
                <w:szCs w:val="20"/>
              </w:rPr>
              <w:t xml:space="preserve"> Катушка индуктивности в цепи переменного тока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вычислять общее сопротивление цепи.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34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380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30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Резонанс в электрической цепи.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Ома для электрической цепи переменного тока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вычислять общее сопротивление цепи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§35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311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Генератор на транзисторе.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Генератор на транзисторе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принцип работы генератора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§ 36. 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Повт. 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Контрольная работа</w:t>
            </w:r>
            <w:r w:rsidRPr="00746FE6">
              <w:rPr>
                <w:sz w:val="20"/>
                <w:szCs w:val="20"/>
              </w:rPr>
              <w:t xml:space="preserve"> по теме «Электромагнитные колебания»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Умение применять полученные знания па практике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shd w:val="clear" w:color="auto" w:fill="FFFFFF"/>
              <w:ind w:left="57" w:right="158" w:firstLine="5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shd w:val="clear" w:color="auto" w:fill="FFFFFF"/>
              <w:ind w:left="57" w:right="158" w:firstLine="57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shd w:val="clear" w:color="auto" w:fill="FFFFFF"/>
              <w:ind w:left="57" w:right="158" w:firstLine="570"/>
              <w:jc w:val="center"/>
              <w:rPr>
                <w:bCs/>
                <w:color w:val="000000"/>
                <w:spacing w:val="7"/>
                <w:sz w:val="20"/>
                <w:szCs w:val="20"/>
              </w:rPr>
            </w:pPr>
            <w:r w:rsidRPr="00746FE6">
              <w:rPr>
                <w:b/>
                <w:bCs/>
                <w:color w:val="000000"/>
                <w:sz w:val="20"/>
                <w:szCs w:val="20"/>
              </w:rPr>
              <w:t xml:space="preserve">2.3 Производство, передача и потребление электрической </w:t>
            </w:r>
            <w:r w:rsidRPr="00746FE6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энергии </w:t>
            </w:r>
          </w:p>
        </w:tc>
      </w:tr>
      <w:tr w:rsidR="0058718D" w:rsidRPr="00746FE6" w:rsidTr="000F7067">
        <w:trPr>
          <w:gridAfter w:val="2"/>
          <w:wAfter w:w="10" w:type="pct"/>
          <w:trHeight w:val="1125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Генерирование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электрической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энергии.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Трансформаторы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8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Генератор пе</w:t>
            </w:r>
            <w:r w:rsidRPr="00746FE6">
              <w:rPr>
                <w:sz w:val="20"/>
                <w:szCs w:val="20"/>
              </w:rPr>
              <w:softHyphen/>
              <w:t>ременного тока. Трансформато</w:t>
            </w:r>
            <w:r w:rsidRPr="00746FE6">
              <w:rPr>
                <w:sz w:val="20"/>
                <w:szCs w:val="20"/>
              </w:rPr>
              <w:softHyphen/>
              <w:t>ры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принцип действия генератора переменного тока. Знать устройство и принцип действия трансформатора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37, 38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34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Производство, передача и ис</w:t>
            </w:r>
            <w:r w:rsidRPr="00746FE6">
              <w:rPr>
                <w:sz w:val="20"/>
                <w:szCs w:val="20"/>
              </w:rPr>
              <w:softHyphen/>
              <w:t xml:space="preserve">пользование электрической энергии.  </w:t>
            </w:r>
            <w:r w:rsidRPr="00746FE6">
              <w:rPr>
                <w:b/>
                <w:sz w:val="20"/>
                <w:szCs w:val="20"/>
              </w:rPr>
              <w:t>Тест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8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Производство электроэнергии. Типы электро</w:t>
            </w:r>
            <w:r w:rsidRPr="00746FE6">
              <w:rPr>
                <w:sz w:val="20"/>
                <w:szCs w:val="20"/>
              </w:rPr>
              <w:softHyphen/>
              <w:t>станций. Пере</w:t>
            </w:r>
            <w:r w:rsidRPr="00746FE6">
              <w:rPr>
                <w:sz w:val="20"/>
                <w:szCs w:val="20"/>
              </w:rPr>
              <w:softHyphen/>
              <w:t>дача электро</w:t>
            </w:r>
            <w:r w:rsidRPr="00746FE6">
              <w:rPr>
                <w:sz w:val="20"/>
                <w:szCs w:val="20"/>
              </w:rPr>
              <w:softHyphen/>
              <w:t>энергии. Повы</w:t>
            </w:r>
            <w:r w:rsidRPr="00746FE6">
              <w:rPr>
                <w:sz w:val="20"/>
                <w:szCs w:val="20"/>
              </w:rPr>
              <w:softHyphen/>
              <w:t>шение эффек</w:t>
            </w:r>
            <w:r w:rsidRPr="00746FE6">
              <w:rPr>
                <w:sz w:val="20"/>
                <w:szCs w:val="20"/>
              </w:rPr>
              <w:softHyphen/>
              <w:t>тивности ис</w:t>
            </w:r>
            <w:r w:rsidRPr="00746FE6">
              <w:rPr>
                <w:sz w:val="20"/>
                <w:szCs w:val="20"/>
              </w:rPr>
              <w:softHyphen/>
              <w:t>пользования электроэнергии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способы произ</w:t>
            </w:r>
            <w:r w:rsidRPr="00746FE6">
              <w:rPr>
                <w:sz w:val="20"/>
                <w:szCs w:val="20"/>
              </w:rPr>
              <w:softHyphen/>
              <w:t>водства электроэнер</w:t>
            </w:r>
            <w:r w:rsidRPr="00746FE6">
              <w:rPr>
                <w:sz w:val="20"/>
                <w:szCs w:val="20"/>
              </w:rPr>
              <w:softHyphen/>
              <w:t>гии. Называть основ</w:t>
            </w:r>
            <w:r w:rsidRPr="00746FE6">
              <w:rPr>
                <w:sz w:val="20"/>
                <w:szCs w:val="20"/>
              </w:rPr>
              <w:softHyphen/>
              <w:t>ных потребителей электроэнергии. Знать способы передачи электроэнергии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39-41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46D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35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теме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«Трансформаторы»</w:t>
            </w:r>
          </w:p>
          <w:p w:rsidR="007856FC" w:rsidRPr="00746FE6" w:rsidRDefault="007856FC" w:rsidP="00AF5A72">
            <w:pPr>
              <w:ind w:left="57" w:right="57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8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1191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Повт. § 37-41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sz w:val="20"/>
                <w:szCs w:val="20"/>
              </w:rPr>
            </w:pPr>
            <w:r w:rsidRPr="00746FE6">
              <w:rPr>
                <w:b/>
                <w:color w:val="000000"/>
                <w:spacing w:val="9"/>
                <w:sz w:val="20"/>
                <w:szCs w:val="20"/>
              </w:rPr>
              <w:t xml:space="preserve">2.4 Механические волны </w:t>
            </w:r>
          </w:p>
        </w:tc>
      </w:tr>
      <w:tr w:rsidR="0058718D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Механические волны. Распространение волн.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Комби</w:t>
            </w:r>
            <w:r w:rsidRPr="00746FE6">
              <w:rPr>
                <w:color w:val="FF0000"/>
                <w:sz w:val="20"/>
                <w:szCs w:val="20"/>
              </w:rPr>
              <w:softHyphen/>
              <w:t>ниро</w:t>
            </w:r>
            <w:r w:rsidRPr="00746FE6">
              <w:rPr>
                <w:color w:val="FF0000"/>
                <w:sz w:val="20"/>
                <w:szCs w:val="20"/>
              </w:rPr>
              <w:softHyphen/>
              <w:t xml:space="preserve">ванный 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Определение волны; поперечные и продольные волны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Иметь представление о волновом процессе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  <w:r w:rsidRPr="00746FE6">
              <w:rPr>
                <w:color w:val="FF0000"/>
                <w:sz w:val="20"/>
                <w:szCs w:val="20"/>
              </w:rPr>
              <w:t>§ 42, 43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FF0000"/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37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Длина волны. Скорость волны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 xml:space="preserve">ванный 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Длина волны. Скорость волны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понятия: длина волны, скорость волны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44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2"/>
          <w:wAfter w:w="10" w:type="pct"/>
          <w:trHeight w:val="436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Уравнение бегущей волны. Волны в среде.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 xml:space="preserve">ванный 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Волновая поверхность и фронт волны; плоская и сферическая волны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типы волн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45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39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Звуковые волны. Звук.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 xml:space="preserve">ванный 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Звуковые волны</w:t>
            </w:r>
          </w:p>
        </w:tc>
        <w:tc>
          <w:tcPr>
            <w:tcW w:w="1165" w:type="pct"/>
            <w:gridSpan w:val="4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характеристики звуковых волн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46, 47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200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ind w:left="57" w:right="57"/>
              <w:jc w:val="center"/>
              <w:rPr>
                <w:sz w:val="20"/>
                <w:szCs w:val="20"/>
              </w:rPr>
            </w:pPr>
            <w:r w:rsidRPr="00746FE6">
              <w:rPr>
                <w:b/>
                <w:bCs/>
                <w:color w:val="000000"/>
                <w:spacing w:val="5"/>
                <w:sz w:val="20"/>
                <w:szCs w:val="20"/>
              </w:rPr>
              <w:t xml:space="preserve">2.5 Электромагнитные волны </w:t>
            </w:r>
          </w:p>
        </w:tc>
      </w:tr>
      <w:tr w:rsidR="0058718D" w:rsidRPr="00746FE6" w:rsidTr="00AF5A72">
        <w:trPr>
          <w:gridAfter w:val="2"/>
          <w:wAfter w:w="10" w:type="pct"/>
          <w:trHeight w:val="347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40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Электромагнит</w:t>
            </w:r>
            <w:r w:rsidRPr="00746FE6">
              <w:rPr>
                <w:sz w:val="20"/>
                <w:szCs w:val="20"/>
              </w:rPr>
              <w:softHyphen/>
              <w:t>ная волна. Свойства элек</w:t>
            </w:r>
            <w:r w:rsidRPr="00746FE6">
              <w:rPr>
                <w:sz w:val="20"/>
                <w:szCs w:val="20"/>
              </w:rPr>
              <w:softHyphen/>
              <w:t>тромагнитных волн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Теория Мак</w:t>
            </w:r>
            <w:r w:rsidRPr="00746FE6">
              <w:rPr>
                <w:sz w:val="20"/>
                <w:szCs w:val="20"/>
              </w:rPr>
              <w:softHyphen/>
              <w:t>свелла. Теория дальнодействия и близкодействия. Возникно</w:t>
            </w:r>
            <w:r w:rsidRPr="00746FE6">
              <w:rPr>
                <w:sz w:val="20"/>
                <w:szCs w:val="20"/>
              </w:rPr>
              <w:softHyphen/>
              <w:t>вение и распро</w:t>
            </w:r>
            <w:r w:rsidRPr="00746FE6">
              <w:rPr>
                <w:sz w:val="20"/>
                <w:szCs w:val="20"/>
              </w:rPr>
              <w:softHyphen/>
              <w:t>странение элек</w:t>
            </w:r>
            <w:r w:rsidRPr="00746FE6">
              <w:rPr>
                <w:sz w:val="20"/>
                <w:szCs w:val="20"/>
              </w:rPr>
              <w:softHyphen/>
              <w:t>тромагнитного поля. Основные свойства элек</w:t>
            </w:r>
            <w:r w:rsidRPr="00746FE6">
              <w:rPr>
                <w:sz w:val="20"/>
                <w:szCs w:val="20"/>
              </w:rPr>
              <w:softHyphen/>
              <w:t>тромагнитных волн</w:t>
            </w:r>
          </w:p>
        </w:tc>
        <w:tc>
          <w:tcPr>
            <w:tcW w:w="1165" w:type="pct"/>
            <w:gridSpan w:val="4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обосно</w:t>
            </w:r>
            <w:r w:rsidRPr="00746FE6">
              <w:rPr>
                <w:sz w:val="20"/>
                <w:szCs w:val="20"/>
              </w:rPr>
              <w:softHyphen/>
              <w:t>вать теорию Максвелла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48-50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407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Изобретение ра</w:t>
            </w:r>
            <w:r w:rsidRPr="00746FE6">
              <w:rPr>
                <w:sz w:val="20"/>
                <w:szCs w:val="20"/>
              </w:rPr>
              <w:softHyphen/>
              <w:t>дио А. С. Попо</w:t>
            </w:r>
            <w:r w:rsidRPr="00746FE6">
              <w:rPr>
                <w:sz w:val="20"/>
                <w:szCs w:val="20"/>
              </w:rPr>
              <w:softHyphen/>
              <w:t xml:space="preserve">вым. Принципы радиосвязи. 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Модуляция и детектирование.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Устройство и принцип дейст</w:t>
            </w:r>
            <w:r w:rsidRPr="00746FE6">
              <w:rPr>
                <w:sz w:val="20"/>
                <w:szCs w:val="20"/>
              </w:rPr>
              <w:softHyphen/>
              <w:t>вия радиопри</w:t>
            </w:r>
            <w:r w:rsidRPr="00746FE6">
              <w:rPr>
                <w:sz w:val="20"/>
                <w:szCs w:val="20"/>
              </w:rPr>
              <w:softHyphen/>
              <w:t>емника А. С. Попова. Прин</w:t>
            </w:r>
            <w:r w:rsidRPr="00746FE6">
              <w:rPr>
                <w:sz w:val="20"/>
                <w:szCs w:val="20"/>
              </w:rPr>
              <w:softHyphen/>
              <w:t>ципы радио</w:t>
            </w:r>
            <w:r w:rsidRPr="00746FE6">
              <w:rPr>
                <w:sz w:val="20"/>
                <w:szCs w:val="20"/>
              </w:rPr>
              <w:softHyphen/>
              <w:t>связи. Амплитудная модуляция и детектирование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и объяс</w:t>
            </w:r>
            <w:r w:rsidRPr="00746FE6">
              <w:rPr>
                <w:sz w:val="20"/>
                <w:szCs w:val="20"/>
              </w:rPr>
              <w:softHyphen/>
              <w:t>нять принципы радио</w:t>
            </w:r>
            <w:r w:rsidRPr="00746FE6">
              <w:rPr>
                <w:sz w:val="20"/>
                <w:szCs w:val="20"/>
              </w:rPr>
              <w:softHyphen/>
              <w:t>связи. Знать устрой</w:t>
            </w:r>
            <w:r w:rsidRPr="00746FE6">
              <w:rPr>
                <w:sz w:val="20"/>
                <w:szCs w:val="20"/>
              </w:rPr>
              <w:softHyphen/>
              <w:t>ство и принцип дейст</w:t>
            </w:r>
            <w:r w:rsidRPr="00746FE6">
              <w:rPr>
                <w:sz w:val="20"/>
                <w:szCs w:val="20"/>
              </w:rPr>
              <w:softHyphen/>
              <w:t>вия радиоприемника А. С. Попова. Знать принципы амплитудной модуляции и детектирования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51-53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A56D9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Свойства и распространение электромагнитных волн. Радиолокация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тест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Деление радио</w:t>
            </w:r>
            <w:r w:rsidRPr="00746FE6">
              <w:rPr>
                <w:sz w:val="20"/>
                <w:szCs w:val="20"/>
              </w:rPr>
              <w:softHyphen/>
              <w:t>волн. Использо</w:t>
            </w:r>
            <w:r w:rsidRPr="00746FE6">
              <w:rPr>
                <w:sz w:val="20"/>
                <w:szCs w:val="20"/>
              </w:rPr>
              <w:softHyphen/>
              <w:t>вание волн в радиовещании.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Радиолокация. Применение ра</w:t>
            </w:r>
            <w:r w:rsidRPr="00746FE6">
              <w:rPr>
                <w:sz w:val="20"/>
                <w:szCs w:val="20"/>
              </w:rPr>
              <w:softHyphen/>
              <w:t>диолокации в технике. Прин</w:t>
            </w:r>
            <w:r w:rsidRPr="00746FE6">
              <w:rPr>
                <w:sz w:val="20"/>
                <w:szCs w:val="20"/>
              </w:rPr>
              <w:softHyphen/>
              <w:t>ципы приема и получения теле</w:t>
            </w:r>
            <w:r w:rsidRPr="00746FE6">
              <w:rPr>
                <w:sz w:val="20"/>
                <w:szCs w:val="20"/>
              </w:rPr>
              <w:softHyphen/>
              <w:t>визионного изо</w:t>
            </w:r>
            <w:r w:rsidRPr="00746FE6">
              <w:rPr>
                <w:sz w:val="20"/>
                <w:szCs w:val="20"/>
              </w:rPr>
              <w:softHyphen/>
              <w:t>бражения. Раз</w:t>
            </w:r>
            <w:r w:rsidRPr="00746FE6">
              <w:rPr>
                <w:sz w:val="20"/>
                <w:szCs w:val="20"/>
              </w:rPr>
              <w:softHyphen/>
              <w:t>витие средств связи</w:t>
            </w:r>
          </w:p>
        </w:tc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физиче</w:t>
            </w:r>
            <w:r w:rsidRPr="00746FE6">
              <w:rPr>
                <w:sz w:val="20"/>
                <w:szCs w:val="20"/>
              </w:rPr>
              <w:softHyphen/>
              <w:t>ские явления: распро</w:t>
            </w:r>
            <w:r w:rsidRPr="00746FE6">
              <w:rPr>
                <w:sz w:val="20"/>
                <w:szCs w:val="20"/>
              </w:rPr>
              <w:softHyphen/>
              <w:t>странение радиоволн. Описывать физиче</w:t>
            </w:r>
            <w:r w:rsidRPr="00746FE6">
              <w:rPr>
                <w:sz w:val="20"/>
                <w:szCs w:val="20"/>
              </w:rPr>
              <w:softHyphen/>
              <w:t>ские явления: радиолокация. При</w:t>
            </w:r>
            <w:r w:rsidRPr="00746FE6">
              <w:rPr>
                <w:sz w:val="20"/>
                <w:szCs w:val="20"/>
              </w:rPr>
              <w:softHyphen/>
              <w:t>водить примеры: применения волн в ра</w:t>
            </w:r>
            <w:r w:rsidRPr="00746FE6">
              <w:rPr>
                <w:sz w:val="20"/>
                <w:szCs w:val="20"/>
              </w:rPr>
              <w:softHyphen/>
              <w:t>диовещании, средств связи в технике, ра</w:t>
            </w:r>
            <w:r w:rsidRPr="00746FE6">
              <w:rPr>
                <w:sz w:val="20"/>
                <w:szCs w:val="20"/>
              </w:rPr>
              <w:softHyphen/>
              <w:t>диолокации в технике. Понимать принципы приема и получения телевизионного изо</w:t>
            </w:r>
            <w:r w:rsidRPr="00746FE6">
              <w:rPr>
                <w:sz w:val="20"/>
                <w:szCs w:val="20"/>
              </w:rPr>
              <w:softHyphen/>
              <w:t>бражения</w:t>
            </w:r>
          </w:p>
        </w:tc>
        <w:tc>
          <w:tcPr>
            <w:tcW w:w="473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54-58</w:t>
            </w:r>
          </w:p>
        </w:tc>
        <w:tc>
          <w:tcPr>
            <w:tcW w:w="666" w:type="pct"/>
            <w:gridSpan w:val="7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26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0F7067" w:rsidP="00AF5A72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РАЗДЕЛ III. ОПТИКА</w:t>
            </w:r>
          </w:p>
        </w:tc>
      </w:tr>
      <w:tr w:rsidR="0058718D" w:rsidRPr="00746FE6" w:rsidTr="00AF5A72">
        <w:trPr>
          <w:gridAfter w:val="2"/>
          <w:wAfter w:w="10" w:type="pct"/>
          <w:trHeight w:val="241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rPr>
                <w:b/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                                                          Тема: 3.1 </w:t>
            </w:r>
            <w:r w:rsidRPr="00746FE6">
              <w:rPr>
                <w:b/>
                <w:color w:val="000000"/>
                <w:sz w:val="20"/>
                <w:szCs w:val="20"/>
              </w:rPr>
              <w:t xml:space="preserve">Геометрическая и волновая оптика </w:t>
            </w:r>
          </w:p>
        </w:tc>
      </w:tr>
      <w:tr w:rsidR="00C14AD3" w:rsidRPr="00746FE6" w:rsidTr="00AF5A72">
        <w:trPr>
          <w:trHeight w:val="321"/>
        </w:trPr>
        <w:tc>
          <w:tcPr>
            <w:tcW w:w="183" w:type="pct"/>
            <w:shd w:val="clear" w:color="auto" w:fill="FFFFFF"/>
          </w:tcPr>
          <w:p w:rsidR="0058718D" w:rsidRPr="00746FE6" w:rsidRDefault="00A56D9D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43</w:t>
            </w:r>
          </w:p>
        </w:tc>
        <w:tc>
          <w:tcPr>
            <w:tcW w:w="753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Развитие взгля</w:t>
            </w:r>
            <w:r w:rsidRPr="00746FE6">
              <w:rPr>
                <w:sz w:val="20"/>
                <w:szCs w:val="20"/>
              </w:rPr>
              <w:softHyphen/>
              <w:t>дов на природу света. Скорость света</w:t>
            </w:r>
          </w:p>
        </w:tc>
        <w:tc>
          <w:tcPr>
            <w:tcW w:w="237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Развитие взглядов на природу света. Геометриче</w:t>
            </w:r>
            <w:r w:rsidRPr="00746FE6">
              <w:rPr>
                <w:sz w:val="20"/>
                <w:szCs w:val="20"/>
              </w:rPr>
              <w:softHyphen/>
              <w:t>ская и волно</w:t>
            </w:r>
            <w:r w:rsidRPr="00746FE6">
              <w:rPr>
                <w:sz w:val="20"/>
                <w:szCs w:val="20"/>
              </w:rPr>
              <w:softHyphen/>
              <w:t>вая оптика. Определение скорости света</w:t>
            </w: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развитие тео</w:t>
            </w:r>
            <w:r w:rsidRPr="00746FE6">
              <w:rPr>
                <w:sz w:val="20"/>
                <w:szCs w:val="20"/>
              </w:rPr>
              <w:softHyphen/>
              <w:t>рии взглядов на при</w:t>
            </w:r>
            <w:r w:rsidRPr="00746FE6">
              <w:rPr>
                <w:sz w:val="20"/>
                <w:szCs w:val="20"/>
              </w:rPr>
              <w:softHyphen/>
              <w:t>роду света. Понимать смысл физического понятия (скорость света)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59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" w:type="pct"/>
            <w:gridSpan w:val="2"/>
            <w:vMerge w:val="restar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trHeight w:val="124"/>
        </w:trPr>
        <w:tc>
          <w:tcPr>
            <w:tcW w:w="183" w:type="pct"/>
            <w:shd w:val="clear" w:color="auto" w:fill="FFFFFF"/>
          </w:tcPr>
          <w:p w:rsidR="0058718D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45</w:t>
            </w:r>
          </w:p>
        </w:tc>
        <w:tc>
          <w:tcPr>
            <w:tcW w:w="753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отраже</w:t>
            </w:r>
            <w:r w:rsidRPr="00746FE6">
              <w:rPr>
                <w:sz w:val="20"/>
                <w:szCs w:val="20"/>
              </w:rPr>
              <w:softHyphen/>
              <w:t>ния света</w:t>
            </w:r>
          </w:p>
        </w:tc>
        <w:tc>
          <w:tcPr>
            <w:tcW w:w="237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отраже</w:t>
            </w:r>
            <w:r w:rsidRPr="00746FE6">
              <w:rPr>
                <w:sz w:val="20"/>
                <w:szCs w:val="20"/>
              </w:rPr>
              <w:softHyphen/>
              <w:t>ния света. По</w:t>
            </w:r>
            <w:r w:rsidRPr="00746FE6">
              <w:rPr>
                <w:sz w:val="20"/>
                <w:szCs w:val="20"/>
              </w:rPr>
              <w:softHyphen/>
              <w:t>строение изо</w:t>
            </w:r>
            <w:r w:rsidRPr="00746FE6">
              <w:rPr>
                <w:sz w:val="20"/>
                <w:szCs w:val="20"/>
              </w:rPr>
              <w:softHyphen/>
              <w:t>бражений в плоском зер</w:t>
            </w:r>
            <w:r w:rsidRPr="00746FE6">
              <w:rPr>
                <w:sz w:val="20"/>
                <w:szCs w:val="20"/>
              </w:rPr>
              <w:softHyphen/>
              <w:t>кале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законов: принцип Гюйгенса, закон отражения све</w:t>
            </w:r>
            <w:r w:rsidRPr="00746FE6">
              <w:rPr>
                <w:sz w:val="20"/>
                <w:szCs w:val="20"/>
              </w:rPr>
              <w:softHyphen/>
              <w:t>та. Выполнять по</w:t>
            </w:r>
            <w:r w:rsidRPr="00746FE6">
              <w:rPr>
                <w:sz w:val="20"/>
                <w:szCs w:val="20"/>
              </w:rPr>
              <w:softHyphen/>
              <w:t>строение изображе</w:t>
            </w:r>
            <w:r w:rsidRPr="00746FE6">
              <w:rPr>
                <w:sz w:val="20"/>
                <w:szCs w:val="20"/>
              </w:rPr>
              <w:softHyphen/>
              <w:t>ний в плоском зерка</w:t>
            </w:r>
            <w:r w:rsidRPr="00746FE6">
              <w:rPr>
                <w:sz w:val="20"/>
                <w:szCs w:val="20"/>
              </w:rPr>
              <w:softHyphen/>
              <w:t>ле. Решать задачи</w:t>
            </w:r>
          </w:p>
        </w:tc>
        <w:tc>
          <w:tcPr>
            <w:tcW w:w="475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60. Р.</w:t>
            </w:r>
          </w:p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1023, 1026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" w:type="pct"/>
            <w:gridSpan w:val="2"/>
            <w:vMerge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289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прелом</w:t>
            </w:r>
            <w:r w:rsidRPr="00746FE6">
              <w:rPr>
                <w:sz w:val="20"/>
                <w:szCs w:val="20"/>
              </w:rPr>
              <w:softHyphen/>
              <w:t>ления света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прелом</w:t>
            </w:r>
            <w:r w:rsidRPr="00746FE6">
              <w:rPr>
                <w:sz w:val="20"/>
                <w:szCs w:val="20"/>
              </w:rPr>
              <w:softHyphen/>
              <w:t>ления света. Относительный и абсолютный показатель пре</w:t>
            </w:r>
            <w:r w:rsidRPr="00746FE6">
              <w:rPr>
                <w:sz w:val="20"/>
                <w:szCs w:val="20"/>
              </w:rPr>
              <w:softHyphen/>
              <w:t>ломления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законов (за</w:t>
            </w:r>
            <w:r w:rsidRPr="00746FE6">
              <w:rPr>
                <w:sz w:val="20"/>
                <w:szCs w:val="20"/>
              </w:rPr>
              <w:softHyphen/>
              <w:t>кон преломления света). Выполнять построение изобра</w:t>
            </w:r>
            <w:r w:rsidRPr="00746FE6">
              <w:rPr>
                <w:sz w:val="20"/>
                <w:szCs w:val="20"/>
              </w:rPr>
              <w:softHyphen/>
              <w:t>жений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61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47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4 «Измерение по</w:t>
            </w:r>
            <w:r w:rsidRPr="00746FE6">
              <w:rPr>
                <w:sz w:val="20"/>
                <w:szCs w:val="20"/>
              </w:rPr>
              <w:softHyphen/>
              <w:t>казателя преломления стек</w:t>
            </w:r>
            <w:r w:rsidRPr="00746FE6">
              <w:rPr>
                <w:sz w:val="20"/>
                <w:szCs w:val="20"/>
              </w:rPr>
              <w:softHyphen/>
              <w:t>ла»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Измерение пока</w:t>
            </w:r>
            <w:r w:rsidRPr="00746FE6">
              <w:rPr>
                <w:sz w:val="20"/>
                <w:szCs w:val="20"/>
              </w:rPr>
              <w:softHyphen/>
              <w:t>зателя прелом</w:t>
            </w:r>
            <w:r w:rsidRPr="00746FE6">
              <w:rPr>
                <w:sz w:val="20"/>
                <w:szCs w:val="20"/>
              </w:rPr>
              <w:softHyphen/>
              <w:t>ления стекла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Выполнять измерение показателя прелом</w:t>
            </w:r>
            <w:r w:rsidRPr="00746FE6">
              <w:rPr>
                <w:sz w:val="20"/>
                <w:szCs w:val="20"/>
              </w:rPr>
              <w:softHyphen/>
              <w:t>ления стекла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прелом</w:t>
            </w:r>
            <w:r w:rsidRPr="00746FE6">
              <w:rPr>
                <w:sz w:val="20"/>
                <w:szCs w:val="20"/>
              </w:rPr>
              <w:softHyphen/>
              <w:t>ления света (решение задач)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прелом</w:t>
            </w:r>
            <w:r w:rsidRPr="00746FE6">
              <w:rPr>
                <w:sz w:val="20"/>
                <w:szCs w:val="20"/>
              </w:rPr>
              <w:softHyphen/>
              <w:t>ления света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157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49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Полное отражение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Предельный угол полного отражения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условия возникновения полного отражения света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62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50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Полное отражение (решение задач)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Полное отражение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Повт. § 62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Законы света (решения задач)</w:t>
            </w:r>
            <w:r w:rsidRPr="00746F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Законы света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411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Линза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Преломление на сферической поверхности. Оптическая сила линзы.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основные характеристики линзы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63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53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Построение изображения в линзе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Построение изображения в линзе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показать ход лучей в собирающих и рассеивающих линзах.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64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389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54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Построение изображения в линзе (решение задач)</w:t>
            </w:r>
          </w:p>
          <w:p w:rsidR="007856FC" w:rsidRPr="00746FE6" w:rsidRDefault="007856FC" w:rsidP="00AF5A72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Построение изображения в линзе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показать ход лучей в собирающих и рассеивающих линзах.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1A03F6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тесты по материалам ЕГЭ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55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Формула тонкой линзы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Формула тонкой линзы, линейное увеличение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Знать вывод формулу тонкой линзы. 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65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810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Формула тонкой линзы (решение задач)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Формула тонкой линзы, линейное увеличение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369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57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5 «</w:t>
            </w:r>
            <w:r w:rsidRPr="00746FE6">
              <w:rPr>
                <w:color w:val="000000"/>
                <w:spacing w:val="4"/>
                <w:sz w:val="20"/>
                <w:szCs w:val="20"/>
              </w:rPr>
              <w:t>Определение оптической силы и фокусного расстоя</w:t>
            </w:r>
            <w:r w:rsidRPr="00746FE6">
              <w:rPr>
                <w:color w:val="000000"/>
                <w:spacing w:val="10"/>
                <w:sz w:val="20"/>
                <w:szCs w:val="20"/>
              </w:rPr>
              <w:t>ния собирающей линзы</w:t>
            </w:r>
            <w:r w:rsidRPr="00746FE6">
              <w:rPr>
                <w:sz w:val="20"/>
                <w:szCs w:val="20"/>
              </w:rPr>
              <w:t>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color w:val="000000"/>
                <w:spacing w:val="4"/>
                <w:sz w:val="20"/>
                <w:szCs w:val="20"/>
              </w:rPr>
              <w:t>Определение оптической силы и фокусного расстоя</w:t>
            </w:r>
            <w:r w:rsidRPr="00746FE6">
              <w:rPr>
                <w:color w:val="000000"/>
                <w:spacing w:val="10"/>
                <w:sz w:val="20"/>
                <w:szCs w:val="20"/>
              </w:rPr>
              <w:t>ния собирающей линзы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color w:val="000000"/>
                <w:spacing w:val="4"/>
                <w:sz w:val="20"/>
                <w:szCs w:val="20"/>
              </w:rPr>
              <w:t>Определить оптическую силу и фокусное расстоя</w:t>
            </w:r>
            <w:r w:rsidRPr="00746FE6">
              <w:rPr>
                <w:color w:val="000000"/>
                <w:spacing w:val="10"/>
                <w:sz w:val="20"/>
                <w:szCs w:val="20"/>
              </w:rPr>
              <w:t>ние собирающей линзы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Фотоаппарат. Глаз. Очки.  Проекционный аппарат.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Фотоаппарат. Глаз. Очки.  Проекционный аппарат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принцип действия оптических приборов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1A03F6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тесты по материалам ЕГЭ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59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зического явления (дисперсия света). Объяснять образова</w:t>
            </w:r>
            <w:r w:rsidRPr="00746FE6">
              <w:rPr>
                <w:sz w:val="20"/>
                <w:szCs w:val="20"/>
              </w:rPr>
              <w:softHyphen/>
              <w:t>ние сплошного спек</w:t>
            </w:r>
            <w:r w:rsidRPr="00746FE6">
              <w:rPr>
                <w:sz w:val="20"/>
                <w:szCs w:val="20"/>
              </w:rPr>
              <w:softHyphen/>
              <w:t>тра при дисперсии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66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353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60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Интерференция волн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Интерференция. 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зического явления: ин</w:t>
            </w:r>
            <w:r w:rsidRPr="00746FE6">
              <w:rPr>
                <w:sz w:val="20"/>
                <w:szCs w:val="20"/>
              </w:rPr>
              <w:softHyphen/>
              <w:t>терференция. Объяснять условие получения.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67-69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61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Дифракция волн</w:t>
            </w:r>
          </w:p>
          <w:p w:rsidR="007856FC" w:rsidRPr="00746FE6" w:rsidRDefault="007856FC" w:rsidP="00AF5A72">
            <w:pPr>
              <w:ind w:left="57" w:right="57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Дифракция</w:t>
            </w:r>
          </w:p>
        </w:tc>
        <w:tc>
          <w:tcPr>
            <w:tcW w:w="1167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зического явления: дифракция. Объяснять условие получения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70, 71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297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62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Дифракционная решетка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Дифракционная решетка</w:t>
            </w:r>
          </w:p>
        </w:tc>
        <w:tc>
          <w:tcPr>
            <w:tcW w:w="1167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теорию дифракции на щели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72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63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Дифракционная решетка (решение задач)</w:t>
            </w:r>
            <w:r w:rsidRPr="00746F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Дифракционная решетка</w:t>
            </w:r>
          </w:p>
        </w:tc>
        <w:tc>
          <w:tcPr>
            <w:tcW w:w="1167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</w:t>
            </w:r>
            <w:r w:rsidRPr="00746FE6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590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64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Лабораторная работа </w:t>
            </w:r>
            <w:r w:rsidRPr="00746FE6">
              <w:rPr>
                <w:sz w:val="20"/>
                <w:szCs w:val="20"/>
              </w:rPr>
              <w:t>№ 6 «</w:t>
            </w:r>
            <w:r w:rsidRPr="00746FE6">
              <w:rPr>
                <w:color w:val="000000"/>
                <w:spacing w:val="8"/>
                <w:sz w:val="20"/>
                <w:szCs w:val="20"/>
              </w:rPr>
              <w:t>Измерение длины световой волны</w:t>
            </w:r>
            <w:r w:rsidRPr="00746FE6">
              <w:rPr>
                <w:sz w:val="20"/>
                <w:szCs w:val="20"/>
              </w:rPr>
              <w:t xml:space="preserve">» </w:t>
            </w:r>
            <w:r w:rsidRPr="00746FE6">
              <w:rPr>
                <w:sz w:val="20"/>
                <w:szCs w:val="20"/>
              </w:rPr>
              <w:lastRenderedPageBreak/>
              <w:t>Поперечность световых волн. Поляризация света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3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Дифракционная решетка</w:t>
            </w:r>
          </w:p>
        </w:tc>
        <w:tc>
          <w:tcPr>
            <w:tcW w:w="1167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color w:val="000000"/>
                <w:spacing w:val="8"/>
                <w:sz w:val="20"/>
                <w:szCs w:val="20"/>
              </w:rPr>
            </w:pPr>
            <w:r w:rsidRPr="00746FE6">
              <w:rPr>
                <w:color w:val="000000"/>
                <w:spacing w:val="8"/>
                <w:sz w:val="20"/>
                <w:szCs w:val="20"/>
              </w:rPr>
              <w:t>Измерить длину световой волны</w:t>
            </w:r>
          </w:p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объяснять явление поляризации</w:t>
            </w:r>
          </w:p>
        </w:tc>
        <w:tc>
          <w:tcPr>
            <w:tcW w:w="475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73, 74</w:t>
            </w:r>
          </w:p>
        </w:tc>
        <w:tc>
          <w:tcPr>
            <w:tcW w:w="662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7856FC" w:rsidP="00AF5A72">
            <w:pPr>
              <w:tabs>
                <w:tab w:val="left" w:pos="3332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tabs>
                <w:tab w:val="left" w:pos="3332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055" w:type="pct"/>
            <w:gridSpan w:val="22"/>
            <w:shd w:val="clear" w:color="auto" w:fill="FFFFFF"/>
          </w:tcPr>
          <w:p w:rsidR="007856FC" w:rsidRPr="00746FE6" w:rsidRDefault="007856FC" w:rsidP="00AF5A72">
            <w:pPr>
              <w:tabs>
                <w:tab w:val="left" w:pos="3332"/>
              </w:tabs>
              <w:ind w:left="57" w:right="57"/>
              <w:rPr>
                <w:b/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ab/>
            </w:r>
            <w:r w:rsidRPr="00746FE6">
              <w:rPr>
                <w:b/>
                <w:sz w:val="20"/>
                <w:szCs w:val="20"/>
              </w:rPr>
              <w:t>ИЗЛУЧЕНИЕ И СПЕКТРЫ 5ч</w:t>
            </w:r>
          </w:p>
        </w:tc>
      </w:tr>
      <w:tr w:rsidR="00C14AD3" w:rsidRPr="00746FE6" w:rsidTr="00AF5A72">
        <w:trPr>
          <w:gridAfter w:val="2"/>
          <w:wAfter w:w="10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65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Виды излучений. Источники света.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Виды излучений,  спектральные аппараты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о природе излучения и поглощения света телами</w:t>
            </w:r>
          </w:p>
        </w:tc>
        <w:tc>
          <w:tcPr>
            <w:tcW w:w="48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80-82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66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Виды спектров. Спектральный анализ.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Виды спектров 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67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Инфракрасное, ультрафиолетовое и рентгеновское излучения.</w:t>
            </w:r>
          </w:p>
          <w:p w:rsidR="007856FC" w:rsidRPr="00746FE6" w:rsidRDefault="007856FC" w:rsidP="00AF5A72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смысл физиче</w:t>
            </w:r>
            <w:r w:rsidRPr="00746FE6">
              <w:rPr>
                <w:sz w:val="20"/>
                <w:szCs w:val="20"/>
              </w:rPr>
              <w:softHyphen/>
              <w:t>ских понятий: инфра</w:t>
            </w:r>
            <w:r w:rsidRPr="00746FE6">
              <w:rPr>
                <w:sz w:val="20"/>
                <w:szCs w:val="20"/>
              </w:rPr>
              <w:softHyphen/>
              <w:t>красное излучение, ультрафиолетовое излучение. Знать рентгеновские лучи.</w:t>
            </w:r>
          </w:p>
        </w:tc>
        <w:tc>
          <w:tcPr>
            <w:tcW w:w="480" w:type="pct"/>
            <w:gridSpan w:val="6"/>
            <w:shd w:val="clear" w:color="auto" w:fill="FFFFFF"/>
          </w:tcPr>
          <w:p w:rsidR="007856FC" w:rsidRPr="00746FE6" w:rsidRDefault="001A03F6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тесты по материалам ЕГЭ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289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68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Шкала электромагнитных излучений.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Шкала электромагнитных волн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Приводить примеры применения в техни</w:t>
            </w:r>
            <w:r w:rsidRPr="00746FE6">
              <w:rPr>
                <w:sz w:val="20"/>
                <w:szCs w:val="20"/>
              </w:rPr>
              <w:softHyphen/>
              <w:t>ке различных видов электромагнитных излучений</w:t>
            </w:r>
          </w:p>
        </w:tc>
        <w:tc>
          <w:tcPr>
            <w:tcW w:w="48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84-86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324"/>
        </w:trPr>
        <w:tc>
          <w:tcPr>
            <w:tcW w:w="183" w:type="pct"/>
            <w:shd w:val="clear" w:color="auto" w:fill="FFFFFF"/>
          </w:tcPr>
          <w:p w:rsidR="007856FC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69</w:t>
            </w:r>
          </w:p>
        </w:tc>
        <w:tc>
          <w:tcPr>
            <w:tcW w:w="753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Контрольная работа по теме «Оптика»</w:t>
            </w:r>
          </w:p>
        </w:tc>
        <w:tc>
          <w:tcPr>
            <w:tcW w:w="237" w:type="pct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915" w:type="pct"/>
            <w:gridSpan w:val="3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Оптика</w:t>
            </w:r>
          </w:p>
        </w:tc>
        <w:tc>
          <w:tcPr>
            <w:tcW w:w="1167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Умение применять полученные знания па практике</w:t>
            </w:r>
          </w:p>
        </w:tc>
        <w:tc>
          <w:tcPr>
            <w:tcW w:w="48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60" w:type="pct"/>
            <w:gridSpan w:val="6"/>
            <w:shd w:val="clear" w:color="auto" w:fill="FFFFFF"/>
          </w:tcPr>
          <w:p w:rsidR="007856FC" w:rsidRPr="00746FE6" w:rsidRDefault="007856FC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РАЗДЕЛ </w:t>
            </w:r>
            <w:r w:rsidRPr="00746FE6">
              <w:rPr>
                <w:b/>
                <w:sz w:val="20"/>
                <w:szCs w:val="20"/>
                <w:lang w:val="en-US"/>
              </w:rPr>
              <w:t>IV</w:t>
            </w:r>
            <w:r w:rsidRPr="00746FE6">
              <w:rPr>
                <w:b/>
                <w:sz w:val="20"/>
                <w:szCs w:val="20"/>
              </w:rPr>
              <w:t>. ОСНОВЫ СПЕЦИАЛЬНОЙ ТЕОРИИ ОТНОСИТЕЛЬНОСТИ (5 часов)</w:t>
            </w:r>
          </w:p>
        </w:tc>
      </w:tr>
      <w:tr w:rsidR="0058718D" w:rsidRPr="00746FE6" w:rsidTr="000F7067">
        <w:trPr>
          <w:gridAfter w:val="1"/>
          <w:wAfter w:w="5" w:type="pct"/>
          <w:trHeight w:val="1267"/>
        </w:trPr>
        <w:tc>
          <w:tcPr>
            <w:tcW w:w="183" w:type="pct"/>
            <w:shd w:val="clear" w:color="auto" w:fill="FFFFFF"/>
          </w:tcPr>
          <w:p w:rsidR="0058718D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70</w:t>
            </w:r>
          </w:p>
        </w:tc>
        <w:tc>
          <w:tcPr>
            <w:tcW w:w="753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Законы элек</w:t>
            </w:r>
            <w:r w:rsidRPr="00746FE6">
              <w:rPr>
                <w:sz w:val="20"/>
                <w:szCs w:val="20"/>
              </w:rPr>
              <w:softHyphen/>
              <w:t>тродинамики и принцип относи</w:t>
            </w:r>
            <w:r w:rsidRPr="00746FE6">
              <w:rPr>
                <w:sz w:val="20"/>
                <w:szCs w:val="20"/>
              </w:rPr>
              <w:softHyphen/>
              <w:t>тельности. По</w:t>
            </w:r>
            <w:r w:rsidRPr="00746FE6">
              <w:rPr>
                <w:sz w:val="20"/>
                <w:szCs w:val="20"/>
              </w:rPr>
              <w:softHyphen/>
              <w:t>стулаты теории относительно</w:t>
            </w:r>
            <w:r w:rsidRPr="00746FE6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237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Постулаты тео</w:t>
            </w:r>
            <w:r w:rsidRPr="00746FE6">
              <w:rPr>
                <w:sz w:val="20"/>
                <w:szCs w:val="20"/>
              </w:rPr>
              <w:softHyphen/>
              <w:t>рии отно</w:t>
            </w:r>
            <w:r w:rsidRPr="00746FE6">
              <w:rPr>
                <w:sz w:val="20"/>
                <w:szCs w:val="20"/>
              </w:rPr>
              <w:softHyphen/>
              <w:t>сительности Эйнштейна</w:t>
            </w:r>
          </w:p>
        </w:tc>
        <w:tc>
          <w:tcPr>
            <w:tcW w:w="1167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постулаты тео</w:t>
            </w:r>
            <w:r w:rsidRPr="00746FE6">
              <w:rPr>
                <w:sz w:val="20"/>
                <w:szCs w:val="20"/>
              </w:rPr>
              <w:softHyphen/>
              <w:t>рии относительности Эйнштейна</w:t>
            </w:r>
          </w:p>
        </w:tc>
        <w:tc>
          <w:tcPr>
            <w:tcW w:w="461" w:type="pct"/>
            <w:gridSpan w:val="3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75, 76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58718D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71</w:t>
            </w:r>
          </w:p>
        </w:tc>
        <w:tc>
          <w:tcPr>
            <w:tcW w:w="753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Относительность одновременности</w:t>
            </w:r>
          </w:p>
        </w:tc>
        <w:tc>
          <w:tcPr>
            <w:tcW w:w="237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Относительность одновременности</w:t>
            </w:r>
          </w:p>
        </w:tc>
        <w:tc>
          <w:tcPr>
            <w:tcW w:w="1167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формулы преобразования данных параметров</w:t>
            </w:r>
          </w:p>
        </w:tc>
        <w:tc>
          <w:tcPr>
            <w:tcW w:w="461" w:type="pct"/>
            <w:gridSpan w:val="3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77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58718D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72</w:t>
            </w:r>
          </w:p>
        </w:tc>
        <w:tc>
          <w:tcPr>
            <w:tcW w:w="753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Зависимость массы от скоро</w:t>
            </w:r>
            <w:r w:rsidRPr="00746FE6">
              <w:rPr>
                <w:sz w:val="20"/>
                <w:szCs w:val="20"/>
              </w:rPr>
              <w:softHyphen/>
              <w:t>сти. Релятиви</w:t>
            </w:r>
            <w:r w:rsidRPr="00746FE6">
              <w:rPr>
                <w:sz w:val="20"/>
                <w:szCs w:val="20"/>
              </w:rPr>
              <w:softHyphen/>
              <w:t>стская динамика</w:t>
            </w:r>
          </w:p>
        </w:tc>
        <w:tc>
          <w:tcPr>
            <w:tcW w:w="237" w:type="pct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Релятивистская динамика</w:t>
            </w:r>
          </w:p>
        </w:tc>
        <w:tc>
          <w:tcPr>
            <w:tcW w:w="1167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по</w:t>
            </w:r>
            <w:r w:rsidRPr="00746FE6">
              <w:rPr>
                <w:sz w:val="20"/>
                <w:szCs w:val="20"/>
              </w:rPr>
              <w:softHyphen/>
              <w:t>нятия «релятивист</w:t>
            </w:r>
            <w:r w:rsidRPr="00746FE6">
              <w:rPr>
                <w:sz w:val="20"/>
                <w:szCs w:val="20"/>
              </w:rPr>
              <w:softHyphen/>
              <w:t>ская динамика». Знать зависимость массы от скорости</w:t>
            </w:r>
          </w:p>
        </w:tc>
        <w:tc>
          <w:tcPr>
            <w:tcW w:w="461" w:type="pct"/>
            <w:gridSpan w:val="3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78, 79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58718D" w:rsidRPr="00746FE6" w:rsidRDefault="0058718D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371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73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Связь между массой и энер</w:t>
            </w:r>
            <w:r w:rsidRPr="00746FE6">
              <w:rPr>
                <w:sz w:val="20"/>
                <w:szCs w:val="20"/>
              </w:rPr>
              <w:softHyphen/>
              <w:t>гией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взаимо</w:t>
            </w:r>
            <w:r w:rsidRPr="00746FE6">
              <w:rPr>
                <w:sz w:val="20"/>
                <w:szCs w:val="20"/>
              </w:rPr>
              <w:softHyphen/>
              <w:t>связи массы и энергии. Энер</w:t>
            </w:r>
            <w:r w:rsidRPr="00746FE6">
              <w:rPr>
                <w:sz w:val="20"/>
                <w:szCs w:val="20"/>
              </w:rPr>
              <w:softHyphen/>
              <w:t>гия покоя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закон взаимо</w:t>
            </w:r>
            <w:r w:rsidRPr="00746FE6">
              <w:rPr>
                <w:sz w:val="20"/>
                <w:szCs w:val="20"/>
              </w:rPr>
              <w:softHyphen/>
              <w:t>связи массы и энер</w:t>
            </w:r>
            <w:r w:rsidRPr="00746FE6">
              <w:rPr>
                <w:sz w:val="20"/>
                <w:szCs w:val="20"/>
              </w:rPr>
              <w:softHyphen/>
              <w:t>гии, понятие «энер</w:t>
            </w:r>
            <w:r w:rsidRPr="00746FE6">
              <w:rPr>
                <w:sz w:val="20"/>
                <w:szCs w:val="20"/>
              </w:rPr>
              <w:softHyphen/>
              <w:t>гия покоя»</w:t>
            </w:r>
          </w:p>
        </w:tc>
        <w:tc>
          <w:tcPr>
            <w:tcW w:w="461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79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412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74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теме «Связь между массой и энер</w:t>
            </w:r>
            <w:r w:rsidRPr="00746FE6">
              <w:rPr>
                <w:sz w:val="20"/>
                <w:szCs w:val="20"/>
              </w:rPr>
              <w:softHyphen/>
              <w:t>гией.</w:t>
            </w:r>
          </w:p>
          <w:p w:rsidR="006E12EE" w:rsidRPr="00746FE6" w:rsidRDefault="006E12EE" w:rsidP="00AF5A72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взаимо</w:t>
            </w:r>
            <w:r w:rsidRPr="00746FE6">
              <w:rPr>
                <w:sz w:val="20"/>
                <w:szCs w:val="20"/>
              </w:rPr>
              <w:softHyphen/>
              <w:t>связи массы и энергии. Энер</w:t>
            </w:r>
            <w:r w:rsidRPr="00746FE6">
              <w:rPr>
                <w:sz w:val="20"/>
                <w:szCs w:val="20"/>
              </w:rPr>
              <w:softHyphen/>
              <w:t>гия покоя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применять поученные знания на практике</w:t>
            </w:r>
          </w:p>
        </w:tc>
        <w:tc>
          <w:tcPr>
            <w:tcW w:w="461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Повт. § 75-79</w:t>
            </w:r>
          </w:p>
        </w:tc>
        <w:tc>
          <w:tcPr>
            <w:tcW w:w="660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904BF8" w:rsidRPr="00746FE6" w:rsidTr="00AF5A72">
        <w:trPr>
          <w:gridAfter w:val="1"/>
          <w:wAfter w:w="5" w:type="pct"/>
          <w:trHeight w:val="224"/>
        </w:trPr>
        <w:tc>
          <w:tcPr>
            <w:tcW w:w="183" w:type="pct"/>
            <w:shd w:val="clear" w:color="auto" w:fill="FFFFFF"/>
          </w:tcPr>
          <w:p w:rsidR="000D212F" w:rsidRPr="00746FE6" w:rsidRDefault="000D212F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0D212F" w:rsidRPr="00746FE6" w:rsidRDefault="000D212F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0D212F" w:rsidRPr="00746FE6" w:rsidRDefault="000D212F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РАЗДЕЛ </w:t>
            </w:r>
            <w:r w:rsidRPr="00746FE6">
              <w:rPr>
                <w:b/>
                <w:sz w:val="20"/>
                <w:szCs w:val="20"/>
                <w:lang w:val="en-US"/>
              </w:rPr>
              <w:t>V</w:t>
            </w:r>
            <w:r w:rsidR="000F7067" w:rsidRPr="00746FE6">
              <w:rPr>
                <w:b/>
                <w:sz w:val="20"/>
                <w:szCs w:val="20"/>
              </w:rPr>
              <w:t xml:space="preserve">. КВАНТОВАЯ ФИЗИКА </w:t>
            </w: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before="34"/>
              <w:ind w:left="57" w:firstLine="570"/>
              <w:jc w:val="center"/>
              <w:rPr>
                <w:b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before="34"/>
              <w:ind w:left="57" w:firstLine="570"/>
              <w:jc w:val="center"/>
              <w:rPr>
                <w:b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before="34"/>
              <w:ind w:left="57" w:firstLine="570"/>
              <w:jc w:val="center"/>
              <w:rPr>
                <w:b/>
                <w:color w:val="000000"/>
                <w:spacing w:val="10"/>
                <w:sz w:val="20"/>
                <w:szCs w:val="20"/>
              </w:rPr>
            </w:pPr>
            <w:r w:rsidRPr="00746FE6">
              <w:rPr>
                <w:b/>
                <w:color w:val="000000"/>
                <w:spacing w:val="10"/>
                <w:sz w:val="20"/>
                <w:szCs w:val="20"/>
              </w:rPr>
              <w:t>5.1 Световые кванты</w:t>
            </w:r>
            <w:r w:rsidRPr="00746FE6">
              <w:rPr>
                <w:color w:val="000000"/>
                <w:spacing w:val="10"/>
                <w:sz w:val="20"/>
                <w:szCs w:val="20"/>
              </w:rPr>
              <w:t xml:space="preserve"> </w:t>
            </w:r>
          </w:p>
        </w:tc>
      </w:tr>
      <w:tr w:rsidR="00C14AD3" w:rsidRPr="00746FE6" w:rsidTr="000F7067">
        <w:trPr>
          <w:gridAfter w:val="1"/>
          <w:wAfter w:w="5" w:type="pct"/>
          <w:trHeight w:val="1495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Фотоэффект.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Теория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фотоэффекта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Уравнение Эйнштейна для фотоэффекта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0F7067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яв</w:t>
            </w:r>
            <w:r w:rsidRPr="00746FE6">
              <w:rPr>
                <w:sz w:val="20"/>
                <w:szCs w:val="20"/>
              </w:rPr>
              <w:softHyphen/>
              <w:t>ления внешнего фо</w:t>
            </w:r>
            <w:r w:rsidRPr="00746FE6">
              <w:rPr>
                <w:sz w:val="20"/>
                <w:szCs w:val="20"/>
              </w:rPr>
              <w:softHyphen/>
              <w:t>тоэффекта. Знать за</w:t>
            </w:r>
            <w:r w:rsidRPr="00746FE6">
              <w:rPr>
                <w:sz w:val="20"/>
                <w:szCs w:val="20"/>
              </w:rPr>
              <w:softHyphen/>
              <w:t>коны фотоэффекта, уравнение Эйнштейна для фотоэффекта. Объяснять законы фотоэффекта с кван</w:t>
            </w:r>
            <w:r w:rsidRPr="00746FE6">
              <w:rPr>
                <w:sz w:val="20"/>
                <w:szCs w:val="20"/>
              </w:rPr>
              <w:softHyphen/>
              <w:t>товой точки зрения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87, 88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310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76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Фотоэффект (решение задач)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Теория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фотоэффекта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применять поученные знания на практике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87, 88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77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Фотоны. Фото</w:t>
            </w:r>
            <w:r w:rsidRPr="00746FE6">
              <w:rPr>
                <w:sz w:val="20"/>
                <w:szCs w:val="20"/>
              </w:rPr>
              <w:softHyphen/>
              <w:t>эффект. Приме</w:t>
            </w:r>
            <w:r w:rsidRPr="00746FE6">
              <w:rPr>
                <w:sz w:val="20"/>
                <w:szCs w:val="20"/>
              </w:rPr>
              <w:softHyphen/>
              <w:t>нение фотоэф</w:t>
            </w:r>
            <w:r w:rsidRPr="00746FE6">
              <w:rPr>
                <w:sz w:val="20"/>
                <w:szCs w:val="20"/>
              </w:rPr>
              <w:softHyphen/>
              <w:t>фекта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Применение фотоэлементов</w:t>
            </w:r>
          </w:p>
        </w:tc>
        <w:tc>
          <w:tcPr>
            <w:tcW w:w="116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Знать: величины, характеризующие свой</w:t>
            </w:r>
            <w:r w:rsidRPr="00746FE6">
              <w:rPr>
                <w:sz w:val="20"/>
                <w:szCs w:val="20"/>
              </w:rPr>
              <w:softHyphen/>
              <w:t>ства фотона (масса, скорость, энергия, импульс)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89, 90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302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78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Давление света. Химическое действие света. Фотография. </w:t>
            </w:r>
          </w:p>
          <w:p w:rsidR="006E12EE" w:rsidRPr="00746FE6" w:rsidRDefault="006E12EE" w:rsidP="00AF5A72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Давление света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Фотография</w:t>
            </w:r>
          </w:p>
        </w:tc>
        <w:tc>
          <w:tcPr>
            <w:tcW w:w="116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механизм возникновения давления света.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процесс изготовления фотографии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91§ 92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 xml:space="preserve">Тема </w:t>
            </w:r>
            <w:r w:rsidRPr="00746FE6">
              <w:rPr>
                <w:b/>
                <w:color w:val="000000"/>
                <w:spacing w:val="5"/>
                <w:sz w:val="20"/>
                <w:szCs w:val="20"/>
              </w:rPr>
              <w:t xml:space="preserve">5.2 Атомная физика </w:t>
            </w:r>
          </w:p>
        </w:tc>
      </w:tr>
      <w:tr w:rsidR="00C14AD3" w:rsidRPr="00746FE6" w:rsidTr="000F7067">
        <w:trPr>
          <w:gridAfter w:val="1"/>
          <w:wAfter w:w="5" w:type="pct"/>
          <w:trHeight w:val="476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79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Строение атома. Опыты Резерфорда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Опыты Резерфорда. Строе</w:t>
            </w:r>
            <w:r w:rsidRPr="00746FE6">
              <w:rPr>
                <w:sz w:val="20"/>
                <w:szCs w:val="20"/>
              </w:rPr>
              <w:softHyphen/>
              <w:t>ние атома по Резерфорду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явлений, по</w:t>
            </w:r>
            <w:r w:rsidRPr="00746FE6">
              <w:rPr>
                <w:sz w:val="20"/>
                <w:szCs w:val="20"/>
              </w:rPr>
              <w:softHyphen/>
              <w:t>казывающих сложное строение атома. Знать строение атома по Резерфорду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93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80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Квантовые по</w:t>
            </w:r>
            <w:r w:rsidRPr="00746FE6">
              <w:rPr>
                <w:sz w:val="20"/>
                <w:szCs w:val="20"/>
              </w:rPr>
              <w:softHyphen/>
              <w:t>стулаты Бора</w:t>
            </w:r>
          </w:p>
          <w:p w:rsidR="006E12EE" w:rsidRPr="00746FE6" w:rsidRDefault="006E12EE" w:rsidP="00AF5A72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Квантовые по</w:t>
            </w:r>
            <w:r w:rsidRPr="00746FE6">
              <w:rPr>
                <w:sz w:val="20"/>
                <w:szCs w:val="20"/>
              </w:rPr>
              <w:softHyphen/>
              <w:t xml:space="preserve">стулаты Бора. 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F7067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квантовые постулаты Бора. Ис</w:t>
            </w:r>
            <w:r w:rsidRPr="00746FE6">
              <w:rPr>
                <w:sz w:val="20"/>
                <w:szCs w:val="20"/>
              </w:rPr>
              <w:softHyphen/>
              <w:t xml:space="preserve">пользовать постулаты 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Бора для объяснения механизма испуска</w:t>
            </w:r>
            <w:r w:rsidRPr="00746FE6">
              <w:rPr>
                <w:sz w:val="20"/>
                <w:szCs w:val="20"/>
              </w:rPr>
              <w:softHyphen/>
              <w:t xml:space="preserve">ния света атомами. 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94, 95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81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Лабораторная работа</w:t>
            </w:r>
            <w:r w:rsidRPr="00746FE6">
              <w:rPr>
                <w:sz w:val="20"/>
                <w:szCs w:val="20"/>
              </w:rPr>
              <w:t xml:space="preserve"> № 7 «</w:t>
            </w:r>
            <w:r w:rsidRPr="00746FE6">
              <w:rPr>
                <w:color w:val="000000"/>
                <w:spacing w:val="10"/>
                <w:sz w:val="20"/>
                <w:szCs w:val="20"/>
              </w:rPr>
              <w:t>Наблюдение сплошного и линейчатого спектров</w:t>
            </w:r>
            <w:r w:rsidRPr="00746FE6">
              <w:rPr>
                <w:sz w:val="20"/>
                <w:szCs w:val="20"/>
              </w:rPr>
              <w:t>»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Спектры излучения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color w:val="000000"/>
                <w:spacing w:val="8"/>
                <w:sz w:val="20"/>
                <w:szCs w:val="20"/>
              </w:rPr>
              <w:t>Наблюдение спектров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0F7067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82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Лазеры. Решение задач по теме « Квантовые постулаты Бора» </w:t>
            </w:r>
            <w:r w:rsidRPr="00746FE6">
              <w:rPr>
                <w:sz w:val="20"/>
                <w:szCs w:val="20"/>
              </w:rPr>
              <w:softHyphen/>
              <w:t xml:space="preserve"> 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Модель атома водорода. Свойства ла</w:t>
            </w:r>
            <w:r w:rsidRPr="00746FE6">
              <w:rPr>
                <w:sz w:val="20"/>
                <w:szCs w:val="20"/>
              </w:rPr>
              <w:softHyphen/>
              <w:t>зерного излуче</w:t>
            </w:r>
            <w:r w:rsidRPr="00746FE6">
              <w:rPr>
                <w:sz w:val="20"/>
                <w:szCs w:val="20"/>
              </w:rPr>
              <w:softHyphen/>
              <w:t>ния. Примене</w:t>
            </w:r>
            <w:r w:rsidRPr="00746FE6">
              <w:rPr>
                <w:sz w:val="20"/>
                <w:szCs w:val="20"/>
              </w:rPr>
              <w:softHyphen/>
              <w:t>ние лазеров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Уметь применять поученные знания на практике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Иметь понятие о вы</w:t>
            </w:r>
            <w:r w:rsidRPr="00746FE6">
              <w:rPr>
                <w:sz w:val="20"/>
                <w:szCs w:val="20"/>
              </w:rPr>
              <w:softHyphen/>
              <w:t>нужденном индуциро</w:t>
            </w:r>
            <w:r w:rsidRPr="00746FE6">
              <w:rPr>
                <w:sz w:val="20"/>
                <w:szCs w:val="20"/>
              </w:rPr>
              <w:softHyphen/>
              <w:t>ванном излучении. Знать свойства ла</w:t>
            </w:r>
            <w:r w:rsidRPr="00746FE6">
              <w:rPr>
                <w:sz w:val="20"/>
                <w:szCs w:val="20"/>
              </w:rPr>
              <w:softHyphen/>
              <w:t>зерного излучения. Приводить примеры применения лазера в технике, науке</w:t>
            </w:r>
          </w:p>
        </w:tc>
        <w:tc>
          <w:tcPr>
            <w:tcW w:w="515" w:type="pct"/>
            <w:gridSpan w:val="7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96</w:t>
            </w:r>
          </w:p>
        </w:tc>
        <w:tc>
          <w:tcPr>
            <w:tcW w:w="612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sz w:val="20"/>
                <w:szCs w:val="20"/>
              </w:rPr>
            </w:pPr>
            <w:r w:rsidRPr="00746FE6">
              <w:rPr>
                <w:b/>
                <w:color w:val="000000"/>
                <w:sz w:val="20"/>
                <w:szCs w:val="20"/>
              </w:rPr>
              <w:t xml:space="preserve">Тема 5.3 Физика атомного ядра </w:t>
            </w: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83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Методы наблюдения и регистрации </w:t>
            </w:r>
            <w:r w:rsidRPr="00746FE6">
              <w:rPr>
                <w:sz w:val="20"/>
                <w:szCs w:val="20"/>
              </w:rPr>
              <w:lastRenderedPageBreak/>
              <w:t>элементарных частиц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Принцип действия приборов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Познакомиться с принципом действия приборов наблюдения и регистрации </w:t>
            </w:r>
            <w:r w:rsidRPr="00746FE6">
              <w:rPr>
                <w:sz w:val="20"/>
                <w:szCs w:val="20"/>
              </w:rPr>
              <w:lastRenderedPageBreak/>
              <w:t>элементарных частиц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§ 97</w:t>
            </w:r>
            <w:r w:rsidR="001A03F6" w:rsidRPr="00746FE6">
              <w:rPr>
                <w:sz w:val="20"/>
                <w:szCs w:val="20"/>
              </w:rPr>
              <w:t xml:space="preserve"> тесты по материалам </w:t>
            </w:r>
            <w:r w:rsidR="001A03F6" w:rsidRPr="00746FE6">
              <w:rPr>
                <w:sz w:val="20"/>
                <w:szCs w:val="20"/>
              </w:rPr>
              <w:lastRenderedPageBreak/>
              <w:t>ЕГЭ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Открытие ра</w:t>
            </w:r>
            <w:r w:rsidRPr="00746FE6">
              <w:rPr>
                <w:sz w:val="20"/>
                <w:szCs w:val="20"/>
              </w:rPr>
              <w:softHyphen/>
              <w:t>диоактивности. Альфа-, бета- и гамма- излучение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Открытие есте</w:t>
            </w:r>
            <w:r w:rsidRPr="00746FE6">
              <w:rPr>
                <w:sz w:val="20"/>
                <w:szCs w:val="20"/>
              </w:rPr>
              <w:softHyphen/>
              <w:t>ственной радио</w:t>
            </w:r>
            <w:r w:rsidRPr="00746FE6">
              <w:rPr>
                <w:sz w:val="20"/>
                <w:szCs w:val="20"/>
              </w:rPr>
              <w:softHyphen/>
              <w:t>активности. Фи</w:t>
            </w:r>
            <w:r w:rsidRPr="00746FE6">
              <w:rPr>
                <w:sz w:val="20"/>
                <w:szCs w:val="20"/>
              </w:rPr>
              <w:softHyphen/>
              <w:t>зическая приро</w:t>
            </w:r>
            <w:r w:rsidRPr="00746FE6">
              <w:rPr>
                <w:sz w:val="20"/>
                <w:szCs w:val="20"/>
              </w:rPr>
              <w:softHyphen/>
              <w:t>да, свойства и области приме</w:t>
            </w:r>
            <w:r w:rsidRPr="00746FE6">
              <w:rPr>
                <w:sz w:val="20"/>
                <w:szCs w:val="20"/>
              </w:rPr>
              <w:softHyphen/>
              <w:t>нения альфа-, бета- и гамма- излучений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и объяс</w:t>
            </w:r>
            <w:r w:rsidRPr="00746FE6">
              <w:rPr>
                <w:sz w:val="20"/>
                <w:szCs w:val="20"/>
              </w:rPr>
              <w:softHyphen/>
              <w:t>нять физические яв</w:t>
            </w:r>
            <w:r w:rsidRPr="00746FE6">
              <w:rPr>
                <w:sz w:val="20"/>
                <w:szCs w:val="20"/>
              </w:rPr>
              <w:softHyphen/>
              <w:t>ления: радиоактив</w:t>
            </w:r>
            <w:r w:rsidRPr="00746FE6">
              <w:rPr>
                <w:sz w:val="20"/>
                <w:szCs w:val="20"/>
              </w:rPr>
              <w:softHyphen/>
              <w:t>ность, альфа-, бета-, гамма- излучение. Знать области приме</w:t>
            </w:r>
            <w:r w:rsidRPr="00746FE6">
              <w:rPr>
                <w:sz w:val="20"/>
                <w:szCs w:val="20"/>
              </w:rPr>
              <w:softHyphen/>
              <w:t>нения альфа-, бета-, гамма-излучений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98, 99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85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теме: «Альфа-, бета- и гамма- излучение»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Заряженные частицы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color w:val="000000"/>
                <w:spacing w:val="8"/>
                <w:sz w:val="20"/>
                <w:szCs w:val="20"/>
              </w:rPr>
              <w:t>Уметь идентифицировать заряженную частицу по её треку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86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радиоактивного распада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Закон радио</w:t>
            </w:r>
            <w:r w:rsidRPr="00746FE6">
              <w:rPr>
                <w:sz w:val="20"/>
                <w:szCs w:val="20"/>
              </w:rPr>
              <w:softHyphen/>
              <w:t>активного рас</w:t>
            </w:r>
            <w:r w:rsidRPr="00746FE6">
              <w:rPr>
                <w:sz w:val="20"/>
                <w:szCs w:val="20"/>
              </w:rPr>
              <w:softHyphen/>
              <w:t>пада. Период полураспада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закон радиоактивного распада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101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712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87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Строение атом</w:t>
            </w:r>
            <w:r w:rsidRPr="00746FE6">
              <w:rPr>
                <w:sz w:val="20"/>
                <w:szCs w:val="20"/>
              </w:rPr>
              <w:softHyphen/>
              <w:t>ного ядра. Ядер</w:t>
            </w:r>
            <w:r w:rsidRPr="00746FE6">
              <w:rPr>
                <w:sz w:val="20"/>
                <w:szCs w:val="20"/>
              </w:rPr>
              <w:softHyphen/>
              <w:t>ные силы Изотоп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Протонно- нейтронная мо</w:t>
            </w:r>
            <w:r w:rsidRPr="00746FE6">
              <w:rPr>
                <w:sz w:val="20"/>
                <w:szCs w:val="20"/>
              </w:rPr>
              <w:softHyphen/>
              <w:t>дель ядра. Ядерные силы Изотопы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зических понятий: строение атомного ядра, ядерные силы. Приводить примеры строения ядер хими</w:t>
            </w:r>
            <w:r w:rsidRPr="00746FE6">
              <w:rPr>
                <w:sz w:val="20"/>
                <w:szCs w:val="20"/>
              </w:rPr>
              <w:softHyphen/>
              <w:t>ческих элементов Понимать смысл понятия «изотоп»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102-104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88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Энергия связи атомных ядер. Ядерные реак</w:t>
            </w:r>
            <w:r w:rsidRPr="00746FE6">
              <w:rPr>
                <w:sz w:val="20"/>
                <w:szCs w:val="20"/>
              </w:rPr>
              <w:softHyphen/>
              <w:t xml:space="preserve">ции. 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Энергия связи ядра. Дефект масс. Ядерные реакции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Понимать смысл фи</w:t>
            </w:r>
            <w:r w:rsidRPr="00746FE6">
              <w:rPr>
                <w:sz w:val="20"/>
                <w:szCs w:val="20"/>
              </w:rPr>
              <w:softHyphen/>
              <w:t>зического понятия: энергия связи ядра, дефект масс. Решать задачи на составле</w:t>
            </w:r>
            <w:r w:rsidRPr="00746FE6">
              <w:rPr>
                <w:sz w:val="20"/>
                <w:szCs w:val="20"/>
              </w:rPr>
              <w:softHyphen/>
              <w:t>ние ядерных реакций, определение неиз</w:t>
            </w:r>
            <w:r w:rsidRPr="00746FE6">
              <w:rPr>
                <w:sz w:val="20"/>
                <w:szCs w:val="20"/>
              </w:rPr>
              <w:softHyphen/>
              <w:t>вестного элемента реакции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105, 106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89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Деление ядра урана. Цепные ядерные реак</w:t>
            </w:r>
            <w:r w:rsidRPr="00746FE6">
              <w:rPr>
                <w:sz w:val="20"/>
                <w:szCs w:val="20"/>
              </w:rPr>
              <w:softHyphen/>
              <w:t>ции. Термоядерные реакции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Деление ядра урана. Цепные ядерные реак</w:t>
            </w:r>
            <w:r w:rsidRPr="00746FE6">
              <w:rPr>
                <w:sz w:val="20"/>
                <w:szCs w:val="20"/>
              </w:rPr>
              <w:softHyphen/>
              <w:t>ции. Термоядерный синтез.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Объяснять деление ядра урана, цепную реакцию. Знать принцип термоядерных реакций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107-110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606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Применение ядерной энер</w:t>
            </w:r>
            <w:r w:rsidRPr="00746FE6">
              <w:rPr>
                <w:sz w:val="20"/>
                <w:szCs w:val="20"/>
              </w:rPr>
              <w:softHyphen/>
              <w:t>гии. Биологиче</w:t>
            </w:r>
            <w:r w:rsidRPr="00746FE6">
              <w:rPr>
                <w:sz w:val="20"/>
                <w:szCs w:val="20"/>
              </w:rPr>
              <w:softHyphen/>
              <w:t>ское действие радиоактивных излучений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 (семи</w:t>
            </w:r>
            <w:r w:rsidRPr="00746FE6">
              <w:rPr>
                <w:sz w:val="20"/>
                <w:szCs w:val="20"/>
              </w:rPr>
              <w:softHyphen/>
              <w:t>нар)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Применение ядерной энер</w:t>
            </w:r>
            <w:r w:rsidRPr="00746FE6">
              <w:rPr>
                <w:sz w:val="20"/>
                <w:szCs w:val="20"/>
              </w:rPr>
              <w:softHyphen/>
              <w:t>гии. Биологиче</w:t>
            </w:r>
            <w:r w:rsidRPr="00746FE6">
              <w:rPr>
                <w:sz w:val="20"/>
                <w:szCs w:val="20"/>
              </w:rPr>
              <w:softHyphen/>
              <w:t>ское действие радиоактивных излучений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Приводить примеры использования ядер</w:t>
            </w:r>
            <w:r w:rsidRPr="00746FE6">
              <w:rPr>
                <w:sz w:val="20"/>
                <w:szCs w:val="20"/>
              </w:rPr>
              <w:softHyphen/>
              <w:t>ной энергии в технике, влияния радиоактив</w:t>
            </w:r>
            <w:r w:rsidRPr="00746FE6">
              <w:rPr>
                <w:sz w:val="20"/>
                <w:szCs w:val="20"/>
              </w:rPr>
              <w:softHyphen/>
              <w:t>ных излучений на жи</w:t>
            </w:r>
            <w:r w:rsidRPr="00746FE6">
              <w:rPr>
                <w:sz w:val="20"/>
                <w:szCs w:val="20"/>
              </w:rPr>
              <w:softHyphen/>
              <w:t>вые организмы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111-113</w:t>
            </w:r>
            <w:r w:rsidR="001A03F6" w:rsidRPr="00746FE6">
              <w:rPr>
                <w:sz w:val="20"/>
                <w:szCs w:val="20"/>
              </w:rPr>
              <w:t xml:space="preserve"> тесты по материалам ЕГЭ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91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b/>
                <w:sz w:val="20"/>
                <w:szCs w:val="20"/>
              </w:rPr>
              <w:t>Контрольная работа</w:t>
            </w:r>
            <w:r w:rsidRPr="00746FE6">
              <w:rPr>
                <w:sz w:val="20"/>
                <w:szCs w:val="20"/>
              </w:rPr>
              <w:t xml:space="preserve"> по теме «</w:t>
            </w:r>
            <w:r w:rsidRPr="00746FE6">
              <w:rPr>
                <w:color w:val="000000"/>
                <w:sz w:val="20"/>
                <w:szCs w:val="20"/>
              </w:rPr>
              <w:t>Квантовая физика</w:t>
            </w:r>
            <w:r w:rsidRPr="00746FE6">
              <w:rPr>
                <w:sz w:val="20"/>
                <w:szCs w:val="20"/>
              </w:rPr>
              <w:t>»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931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color w:val="000000"/>
                <w:sz w:val="20"/>
                <w:szCs w:val="20"/>
              </w:rPr>
              <w:t>Квантовая физика</w:t>
            </w:r>
          </w:p>
        </w:tc>
        <w:tc>
          <w:tcPr>
            <w:tcW w:w="1166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Умение применять полученные знания па практике</w:t>
            </w:r>
          </w:p>
        </w:tc>
        <w:tc>
          <w:tcPr>
            <w:tcW w:w="470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line="360" w:lineRule="auto"/>
              <w:ind w:left="57" w:firstLine="57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line="360" w:lineRule="auto"/>
              <w:ind w:left="57" w:firstLine="57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spacing w:line="360" w:lineRule="auto"/>
              <w:ind w:left="57" w:firstLine="570"/>
              <w:jc w:val="center"/>
              <w:rPr>
                <w:color w:val="000000"/>
                <w:sz w:val="20"/>
                <w:szCs w:val="20"/>
              </w:rPr>
            </w:pPr>
            <w:r w:rsidRPr="00746FE6">
              <w:rPr>
                <w:b/>
                <w:color w:val="000000"/>
                <w:sz w:val="20"/>
                <w:szCs w:val="20"/>
              </w:rPr>
              <w:t xml:space="preserve">5.4 Элементарные частицы </w:t>
            </w: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92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Этапы развития физики элементарных частиц. Открытие позитрона. Античастицы. Классификация элементарных частиц.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Вещество и антивещество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характеристику некоторых элементарных частиц</w:t>
            </w:r>
          </w:p>
        </w:tc>
        <w:tc>
          <w:tcPr>
            <w:tcW w:w="466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114, 115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22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ind w:left="57" w:right="57" w:firstLine="573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ind w:left="57" w:right="57" w:firstLine="573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shd w:val="clear" w:color="auto" w:fill="FFFFFF"/>
              <w:ind w:left="57" w:right="57" w:firstLine="573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746FE6">
              <w:rPr>
                <w:b/>
                <w:caps/>
                <w:color w:val="000000"/>
                <w:sz w:val="20"/>
                <w:szCs w:val="20"/>
              </w:rPr>
              <w:t xml:space="preserve">РАЗДЕЛ </w:t>
            </w:r>
            <w:r w:rsidRPr="00746FE6">
              <w:rPr>
                <w:b/>
                <w:caps/>
                <w:color w:val="000000"/>
                <w:sz w:val="20"/>
                <w:szCs w:val="20"/>
                <w:lang w:val="en-US"/>
              </w:rPr>
              <w:t>VI</w:t>
            </w:r>
            <w:r w:rsidRPr="00746FE6">
              <w:rPr>
                <w:b/>
                <w:caps/>
                <w:color w:val="000000"/>
                <w:sz w:val="20"/>
                <w:szCs w:val="20"/>
              </w:rPr>
              <w:t xml:space="preserve">. Значение физики для понимания мира </w:t>
            </w:r>
          </w:p>
          <w:p w:rsidR="006E12EE" w:rsidRPr="00746FE6" w:rsidRDefault="006E12EE" w:rsidP="00AF5A72">
            <w:pPr>
              <w:shd w:val="clear" w:color="auto" w:fill="FFFFFF"/>
              <w:ind w:left="57" w:right="57" w:firstLine="573"/>
              <w:jc w:val="center"/>
              <w:rPr>
                <w:b/>
                <w:color w:val="000000"/>
                <w:sz w:val="20"/>
                <w:szCs w:val="20"/>
              </w:rPr>
            </w:pPr>
            <w:r w:rsidRPr="00746FE6">
              <w:rPr>
                <w:b/>
                <w:caps/>
                <w:color w:val="000000"/>
                <w:sz w:val="20"/>
                <w:szCs w:val="20"/>
              </w:rPr>
              <w:t xml:space="preserve">и развития производительных сил общества </w:t>
            </w:r>
          </w:p>
        </w:tc>
      </w:tr>
      <w:tr w:rsidR="00C14AD3" w:rsidRPr="00746FE6" w:rsidTr="00AF5A72">
        <w:trPr>
          <w:gridAfter w:val="1"/>
          <w:wAfter w:w="5" w:type="pct"/>
          <w:trHeight w:val="293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93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Значение физи</w:t>
            </w:r>
            <w:r w:rsidRPr="00746FE6">
              <w:rPr>
                <w:sz w:val="20"/>
                <w:szCs w:val="20"/>
              </w:rPr>
              <w:softHyphen/>
              <w:t>ки для объясне</w:t>
            </w:r>
            <w:r w:rsidRPr="00746FE6">
              <w:rPr>
                <w:sz w:val="20"/>
                <w:szCs w:val="20"/>
              </w:rPr>
              <w:softHyphen/>
              <w:t>ния мира и раз</w:t>
            </w:r>
            <w:r w:rsidRPr="00746FE6">
              <w:rPr>
                <w:sz w:val="20"/>
                <w:szCs w:val="20"/>
              </w:rPr>
              <w:softHyphen/>
              <w:t>вития произво</w:t>
            </w:r>
            <w:r w:rsidRPr="00746FE6">
              <w:rPr>
                <w:sz w:val="20"/>
                <w:szCs w:val="20"/>
              </w:rPr>
              <w:softHyphen/>
              <w:t>дительных сил общества. Еди</w:t>
            </w:r>
            <w:r w:rsidRPr="00746FE6">
              <w:rPr>
                <w:sz w:val="20"/>
                <w:szCs w:val="20"/>
              </w:rPr>
              <w:softHyphen/>
              <w:t>ная физическая картина мира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</w:t>
            </w:r>
            <w:r w:rsidRPr="00746FE6">
              <w:rPr>
                <w:sz w:val="20"/>
                <w:szCs w:val="20"/>
              </w:rPr>
              <w:softHyphen/>
              <w:t>ниро</w:t>
            </w:r>
            <w:r w:rsidRPr="00746FE6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Единая физиче</w:t>
            </w:r>
            <w:r w:rsidRPr="00746FE6">
              <w:rPr>
                <w:sz w:val="20"/>
                <w:szCs w:val="20"/>
              </w:rPr>
              <w:softHyphen/>
              <w:t>ская картина мира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Объяснять физиче</w:t>
            </w:r>
            <w:r w:rsidRPr="00746FE6">
              <w:rPr>
                <w:sz w:val="20"/>
                <w:szCs w:val="20"/>
              </w:rPr>
              <w:softHyphen/>
              <w:t>скую картину мира</w:t>
            </w:r>
          </w:p>
        </w:tc>
        <w:tc>
          <w:tcPr>
            <w:tcW w:w="466" w:type="pct"/>
            <w:gridSpan w:val="4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§ 127</w:t>
            </w:r>
          </w:p>
        </w:tc>
        <w:tc>
          <w:tcPr>
            <w:tcW w:w="655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8718D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4060" w:type="pct"/>
            <w:gridSpan w:val="23"/>
            <w:shd w:val="clear" w:color="auto" w:fill="FFFFFF"/>
          </w:tcPr>
          <w:p w:rsidR="006E12EE" w:rsidRPr="00746FE6" w:rsidRDefault="006E12EE" w:rsidP="00AF5A72">
            <w:pPr>
              <w:ind w:left="57" w:right="57"/>
              <w:jc w:val="center"/>
              <w:rPr>
                <w:sz w:val="20"/>
                <w:szCs w:val="20"/>
              </w:rPr>
            </w:pPr>
            <w:r w:rsidRPr="00746FE6">
              <w:rPr>
                <w:b/>
                <w:caps/>
                <w:color w:val="000000"/>
                <w:sz w:val="20"/>
                <w:szCs w:val="20"/>
              </w:rPr>
              <w:t xml:space="preserve">РАЗДЕЛ </w:t>
            </w:r>
            <w:r w:rsidRPr="00746FE6">
              <w:rPr>
                <w:b/>
                <w:caps/>
                <w:color w:val="000000"/>
                <w:sz w:val="20"/>
                <w:szCs w:val="20"/>
                <w:lang w:val="en-US"/>
              </w:rPr>
              <w:t>VII</w:t>
            </w:r>
            <w:r w:rsidRPr="00746FE6">
              <w:rPr>
                <w:b/>
                <w:caps/>
                <w:color w:val="000000"/>
                <w:sz w:val="20"/>
                <w:szCs w:val="20"/>
              </w:rPr>
              <w:t xml:space="preserve">. </w:t>
            </w:r>
            <w:r w:rsidRPr="00746FE6">
              <w:rPr>
                <w:b/>
                <w:caps/>
                <w:sz w:val="20"/>
                <w:szCs w:val="20"/>
              </w:rPr>
              <w:t>Строение и эволюция Вселенной</w:t>
            </w:r>
            <w:r w:rsidRPr="00746F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94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Строение Сол</w:t>
            </w:r>
            <w:r w:rsidRPr="00746FE6">
              <w:rPr>
                <w:sz w:val="20"/>
                <w:szCs w:val="20"/>
              </w:rPr>
              <w:softHyphen/>
              <w:t>нечной системы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Солнечная сис</w:t>
            </w:r>
            <w:r w:rsidRPr="00746FE6">
              <w:rPr>
                <w:sz w:val="20"/>
                <w:szCs w:val="20"/>
              </w:rPr>
              <w:softHyphen/>
              <w:t xml:space="preserve">тема. 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строение Сол</w:t>
            </w:r>
            <w:r w:rsidRPr="00746FE6">
              <w:rPr>
                <w:sz w:val="20"/>
                <w:szCs w:val="20"/>
              </w:rPr>
              <w:softHyphen/>
              <w:t xml:space="preserve">нечной системы. </w:t>
            </w:r>
          </w:p>
        </w:tc>
        <w:tc>
          <w:tcPr>
            <w:tcW w:w="512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95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 xml:space="preserve"> Система Земля- Луна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изучения нового мате</w:t>
            </w:r>
            <w:r w:rsidRPr="00746FE6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Планета Луна - единственный спутник Земли.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</w:t>
            </w:r>
            <w:r w:rsidRPr="00746FE6">
              <w:rPr>
                <w:sz w:val="20"/>
                <w:szCs w:val="20"/>
              </w:rPr>
              <w:softHyphen/>
              <w:t>сывать движение не</w:t>
            </w:r>
            <w:r w:rsidRPr="00746FE6">
              <w:rPr>
                <w:sz w:val="20"/>
                <w:szCs w:val="20"/>
              </w:rPr>
              <w:softHyphen/>
              <w:t>бесных тел. Знать смысл понятий: планета, звезда</w:t>
            </w:r>
          </w:p>
        </w:tc>
        <w:tc>
          <w:tcPr>
            <w:tcW w:w="512" w:type="pct"/>
            <w:gridSpan w:val="6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Презентации</w:t>
            </w:r>
          </w:p>
        </w:tc>
        <w:tc>
          <w:tcPr>
            <w:tcW w:w="609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124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96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Общие сведения о Солнце. Источники энер</w:t>
            </w:r>
            <w:r w:rsidRPr="00746FE6">
              <w:rPr>
                <w:sz w:val="20"/>
                <w:szCs w:val="20"/>
              </w:rPr>
              <w:softHyphen/>
              <w:t>гии и внутреннее строение Солнца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</w:t>
            </w:r>
            <w:r w:rsidRPr="00746FE6">
              <w:rPr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Солнце – звезда.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Источники энергии Солн</w:t>
            </w:r>
            <w:r w:rsidRPr="00746FE6">
              <w:rPr>
                <w:sz w:val="20"/>
                <w:szCs w:val="20"/>
              </w:rPr>
              <w:softHyphen/>
              <w:t>ца. Строение Солнца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Описывать Солнце как источник жизни на Зем</w:t>
            </w:r>
            <w:r w:rsidRPr="00746FE6">
              <w:rPr>
                <w:sz w:val="20"/>
                <w:szCs w:val="20"/>
              </w:rPr>
              <w:softHyphen/>
              <w:t>ле.</w:t>
            </w:r>
          </w:p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источники энергии и процессы, протекающие внутри Солнца</w:t>
            </w:r>
          </w:p>
        </w:tc>
        <w:tc>
          <w:tcPr>
            <w:tcW w:w="512" w:type="pct"/>
            <w:gridSpan w:val="6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Презентации</w:t>
            </w:r>
          </w:p>
        </w:tc>
        <w:tc>
          <w:tcPr>
            <w:tcW w:w="609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1A03F6">
        <w:trPr>
          <w:gridAfter w:val="1"/>
          <w:wAfter w:w="5" w:type="pct"/>
          <w:trHeight w:val="867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97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E20C43" w:rsidP="00AF5A72">
            <w:pPr>
              <w:ind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Галактики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1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Комбини</w:t>
            </w:r>
            <w:r w:rsidRPr="00746FE6">
              <w:rPr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E20C43" w:rsidRPr="00746FE6" w:rsidRDefault="00E20C43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Галактика</w:t>
            </w:r>
          </w:p>
          <w:p w:rsidR="006E12EE" w:rsidRPr="00746FE6" w:rsidRDefault="00E20C43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Вселенная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E20C43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Знать понятия: галак</w:t>
            </w:r>
            <w:r w:rsidRPr="00746FE6">
              <w:rPr>
                <w:sz w:val="20"/>
                <w:szCs w:val="20"/>
              </w:rPr>
              <w:softHyphen/>
              <w:t>тика, наша Галактика. Знать понятие «Все</w:t>
            </w:r>
            <w:r w:rsidRPr="00746FE6">
              <w:rPr>
                <w:sz w:val="20"/>
                <w:szCs w:val="20"/>
              </w:rPr>
              <w:softHyphen/>
              <w:t>ленная»</w:t>
            </w:r>
          </w:p>
        </w:tc>
        <w:tc>
          <w:tcPr>
            <w:tcW w:w="512" w:type="pct"/>
            <w:gridSpan w:val="6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Презентации</w:t>
            </w:r>
          </w:p>
        </w:tc>
        <w:tc>
          <w:tcPr>
            <w:tcW w:w="609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14AD3" w:rsidRPr="00746FE6" w:rsidTr="00AF5A72">
        <w:trPr>
          <w:gridAfter w:val="1"/>
          <w:wAfter w:w="5" w:type="pct"/>
          <w:trHeight w:val="609"/>
        </w:trPr>
        <w:tc>
          <w:tcPr>
            <w:tcW w:w="183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98-105</w:t>
            </w:r>
          </w:p>
        </w:tc>
        <w:tc>
          <w:tcPr>
            <w:tcW w:w="753" w:type="pct"/>
            <w:shd w:val="clear" w:color="auto" w:fill="FFFFFF"/>
          </w:tcPr>
          <w:p w:rsidR="006E12EE" w:rsidRPr="00746FE6" w:rsidRDefault="00E20C43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Повторение</w:t>
            </w:r>
          </w:p>
        </w:tc>
        <w:tc>
          <w:tcPr>
            <w:tcW w:w="237" w:type="pct"/>
            <w:shd w:val="clear" w:color="auto" w:fill="FFFFFF"/>
          </w:tcPr>
          <w:p w:rsidR="006E12EE" w:rsidRPr="00746FE6" w:rsidRDefault="000F7067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8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Урок приме</w:t>
            </w:r>
            <w:r w:rsidRPr="00746FE6">
              <w:rPr>
                <w:sz w:val="20"/>
                <w:szCs w:val="20"/>
              </w:rPr>
              <w:softHyphen/>
              <w:t>нения знаний</w:t>
            </w:r>
          </w:p>
        </w:tc>
        <w:tc>
          <w:tcPr>
            <w:tcW w:w="934" w:type="pct"/>
            <w:gridSpan w:val="5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материалам ЕГЭ</w:t>
            </w:r>
          </w:p>
        </w:tc>
        <w:tc>
          <w:tcPr>
            <w:tcW w:w="1167" w:type="pct"/>
            <w:gridSpan w:val="6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Решение задач по материалам ЕГЭ</w:t>
            </w:r>
          </w:p>
        </w:tc>
        <w:tc>
          <w:tcPr>
            <w:tcW w:w="512" w:type="pct"/>
            <w:gridSpan w:val="6"/>
            <w:shd w:val="clear" w:color="auto" w:fill="FFFFFF"/>
          </w:tcPr>
          <w:p w:rsidR="006E12EE" w:rsidRPr="00746FE6" w:rsidRDefault="00D65878" w:rsidP="00AF5A72">
            <w:pPr>
              <w:ind w:left="57" w:right="57"/>
              <w:rPr>
                <w:sz w:val="20"/>
                <w:szCs w:val="20"/>
              </w:rPr>
            </w:pPr>
            <w:r w:rsidRPr="00746FE6">
              <w:rPr>
                <w:sz w:val="20"/>
                <w:szCs w:val="20"/>
              </w:rPr>
              <w:t>Тематические тесты по материалам ЕГЭ</w:t>
            </w:r>
          </w:p>
        </w:tc>
        <w:tc>
          <w:tcPr>
            <w:tcW w:w="609" w:type="pct"/>
            <w:gridSpan w:val="3"/>
            <w:shd w:val="clear" w:color="auto" w:fill="FFFFFF"/>
          </w:tcPr>
          <w:p w:rsidR="006E12EE" w:rsidRPr="00746FE6" w:rsidRDefault="006E12EE" w:rsidP="00AF5A72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D212F" w:rsidRPr="00746FE6" w:rsidRDefault="000D212F" w:rsidP="000D212F">
      <w:pPr>
        <w:tabs>
          <w:tab w:val="left" w:pos="4000"/>
        </w:tabs>
        <w:rPr>
          <w:sz w:val="20"/>
          <w:szCs w:val="20"/>
        </w:rPr>
      </w:pPr>
      <w:r w:rsidRPr="00746FE6">
        <w:rPr>
          <w:sz w:val="20"/>
          <w:szCs w:val="20"/>
        </w:rPr>
        <w:tab/>
      </w:r>
    </w:p>
    <w:p w:rsidR="000D212F" w:rsidRDefault="000D212F"/>
    <w:sectPr w:rsidR="000D212F" w:rsidSect="000D212F">
      <w:footerReference w:type="default" r:id="rId8"/>
      <w:pgSz w:w="16838" w:h="11906" w:orient="landscape"/>
      <w:pgMar w:top="1418" w:right="851" w:bottom="851" w:left="85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9D" w:rsidRDefault="00A56D9D" w:rsidP="000D212F">
      <w:r>
        <w:separator/>
      </w:r>
    </w:p>
  </w:endnote>
  <w:endnote w:type="continuationSeparator" w:id="0">
    <w:p w:rsidR="00A56D9D" w:rsidRDefault="00A56D9D" w:rsidP="000D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7203"/>
      <w:docPartObj>
        <w:docPartGallery w:val="Page Numbers (Bottom of Page)"/>
        <w:docPartUnique/>
      </w:docPartObj>
    </w:sdtPr>
    <w:sdtContent>
      <w:p w:rsidR="00A56D9D" w:rsidRDefault="007426FE">
        <w:pPr>
          <w:pStyle w:val="a8"/>
          <w:jc w:val="center"/>
        </w:pPr>
        <w:fldSimple w:instr=" PAGE   \* MERGEFORMAT ">
          <w:r w:rsidR="006802DA">
            <w:rPr>
              <w:noProof/>
            </w:rPr>
            <w:t>11</w:t>
          </w:r>
        </w:fldSimple>
      </w:p>
    </w:sdtContent>
  </w:sdt>
  <w:p w:rsidR="00A56D9D" w:rsidRDefault="00A56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9D" w:rsidRDefault="00A56D9D" w:rsidP="000D212F">
      <w:r>
        <w:separator/>
      </w:r>
    </w:p>
  </w:footnote>
  <w:footnote w:type="continuationSeparator" w:id="0">
    <w:p w:rsidR="00A56D9D" w:rsidRDefault="00A56D9D" w:rsidP="000D2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D6167E"/>
    <w:lvl w:ilvl="0">
      <w:numFmt w:val="bullet"/>
      <w:lvlText w:val="*"/>
      <w:lvlJc w:val="left"/>
    </w:lvl>
  </w:abstractNum>
  <w:abstractNum w:abstractNumId="1">
    <w:nsid w:val="01D45900"/>
    <w:multiLevelType w:val="singleLevel"/>
    <w:tmpl w:val="3B48C33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8415E32"/>
    <w:multiLevelType w:val="multilevel"/>
    <w:tmpl w:val="C60AE5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9472CA8"/>
    <w:multiLevelType w:val="multilevel"/>
    <w:tmpl w:val="EAA2E47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943533"/>
    <w:multiLevelType w:val="hybridMultilevel"/>
    <w:tmpl w:val="6318221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2561B7D"/>
    <w:multiLevelType w:val="multilevel"/>
    <w:tmpl w:val="1ADA6D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38A4E6B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4BC3433"/>
    <w:multiLevelType w:val="singleLevel"/>
    <w:tmpl w:val="A61AB7A2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9">
    <w:nsid w:val="216252C9"/>
    <w:multiLevelType w:val="singleLevel"/>
    <w:tmpl w:val="5A58426A"/>
    <w:lvl w:ilvl="0">
      <w:start w:val="2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24FE6FC1"/>
    <w:multiLevelType w:val="singleLevel"/>
    <w:tmpl w:val="308CC1D4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258B6CE1"/>
    <w:multiLevelType w:val="multilevel"/>
    <w:tmpl w:val="603082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3B6C93"/>
    <w:multiLevelType w:val="singleLevel"/>
    <w:tmpl w:val="374E0B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68A29B3"/>
    <w:multiLevelType w:val="singleLevel"/>
    <w:tmpl w:val="12F462B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27551B13"/>
    <w:multiLevelType w:val="singleLevel"/>
    <w:tmpl w:val="C658C9E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7CC6EC9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7CF7A8D"/>
    <w:multiLevelType w:val="multilevel"/>
    <w:tmpl w:val="9EA238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AD869B4"/>
    <w:multiLevelType w:val="multilevel"/>
    <w:tmpl w:val="1ADA6D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B550B3D"/>
    <w:multiLevelType w:val="hybridMultilevel"/>
    <w:tmpl w:val="A8B47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67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B81F68"/>
    <w:multiLevelType w:val="multilevel"/>
    <w:tmpl w:val="9328C8D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E7C05C9"/>
    <w:multiLevelType w:val="multilevel"/>
    <w:tmpl w:val="A76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31B68"/>
    <w:multiLevelType w:val="singleLevel"/>
    <w:tmpl w:val="13DAE15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3280092C"/>
    <w:multiLevelType w:val="hybridMultilevel"/>
    <w:tmpl w:val="E0AEFBCE"/>
    <w:lvl w:ilvl="0" w:tplc="FD569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054FFC"/>
    <w:multiLevelType w:val="hybridMultilevel"/>
    <w:tmpl w:val="D4CC51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A0C2012"/>
    <w:multiLevelType w:val="multilevel"/>
    <w:tmpl w:val="D492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DA528C"/>
    <w:multiLevelType w:val="singleLevel"/>
    <w:tmpl w:val="346C7D08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3E8B169E"/>
    <w:multiLevelType w:val="singleLevel"/>
    <w:tmpl w:val="E29C133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40BF13B4"/>
    <w:multiLevelType w:val="singleLevel"/>
    <w:tmpl w:val="3E641000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8">
    <w:nsid w:val="413D0B4A"/>
    <w:multiLevelType w:val="singleLevel"/>
    <w:tmpl w:val="7A0ED0FC"/>
    <w:lvl w:ilvl="0">
      <w:start w:val="1"/>
      <w:numFmt w:val="decimal"/>
      <w:lvlText w:val="%1)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9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9C1254D"/>
    <w:multiLevelType w:val="hybridMultilevel"/>
    <w:tmpl w:val="6980AF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A513E94"/>
    <w:multiLevelType w:val="singleLevel"/>
    <w:tmpl w:val="DB96CB8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4B3C0B32"/>
    <w:multiLevelType w:val="singleLevel"/>
    <w:tmpl w:val="46E89A2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4D6A218B"/>
    <w:multiLevelType w:val="multilevel"/>
    <w:tmpl w:val="334EC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4">
    <w:nsid w:val="50383610"/>
    <w:multiLevelType w:val="singleLevel"/>
    <w:tmpl w:val="A84028E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58AD409F"/>
    <w:multiLevelType w:val="singleLevel"/>
    <w:tmpl w:val="8AAEA19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>
    <w:nsid w:val="59957B69"/>
    <w:multiLevelType w:val="singleLevel"/>
    <w:tmpl w:val="645C7310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1B40132"/>
    <w:multiLevelType w:val="singleLevel"/>
    <w:tmpl w:val="2D346C4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A800BB"/>
    <w:multiLevelType w:val="singleLevel"/>
    <w:tmpl w:val="FB4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1">
    <w:nsid w:val="62E94718"/>
    <w:multiLevelType w:val="hybridMultilevel"/>
    <w:tmpl w:val="512A2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6355911"/>
    <w:multiLevelType w:val="singleLevel"/>
    <w:tmpl w:val="7F264F2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43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AC79A6"/>
    <w:multiLevelType w:val="hybridMultilevel"/>
    <w:tmpl w:val="AE707A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D77C42"/>
    <w:multiLevelType w:val="hybridMultilevel"/>
    <w:tmpl w:val="F97495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7">
    <w:nsid w:val="7A65448C"/>
    <w:multiLevelType w:val="singleLevel"/>
    <w:tmpl w:val="EB70E50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8">
    <w:nsid w:val="7FB05533"/>
    <w:multiLevelType w:val="hybridMultilevel"/>
    <w:tmpl w:val="A3A6C4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8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31"/>
  </w:num>
  <w:num w:numId="6">
    <w:abstractNumId w:val="21"/>
  </w:num>
  <w:num w:numId="7">
    <w:abstractNumId w:val="12"/>
  </w:num>
  <w:num w:numId="8">
    <w:abstractNumId w:val="25"/>
  </w:num>
  <w:num w:numId="9">
    <w:abstractNumId w:val="9"/>
  </w:num>
  <w:num w:numId="10">
    <w:abstractNumId w:val="26"/>
  </w:num>
  <w:num w:numId="11">
    <w:abstractNumId w:val="47"/>
  </w:num>
  <w:num w:numId="12">
    <w:abstractNumId w:val="8"/>
  </w:num>
  <w:num w:numId="13">
    <w:abstractNumId w:val="37"/>
  </w:num>
  <w:num w:numId="14">
    <w:abstractNumId w:val="19"/>
  </w:num>
  <w:num w:numId="15">
    <w:abstractNumId w:val="16"/>
  </w:num>
  <w:num w:numId="16">
    <w:abstractNumId w:val="33"/>
  </w:num>
  <w:num w:numId="17">
    <w:abstractNumId w:val="2"/>
  </w:num>
  <w:num w:numId="18">
    <w:abstractNumId w:val="15"/>
  </w:num>
  <w:num w:numId="19">
    <w:abstractNumId w:val="39"/>
  </w:num>
  <w:num w:numId="20">
    <w:abstractNumId w:val="43"/>
  </w:num>
  <w:num w:numId="21">
    <w:abstractNumId w:val="14"/>
  </w:num>
  <w:num w:numId="22">
    <w:abstractNumId w:val="42"/>
  </w:num>
  <w:num w:numId="23">
    <w:abstractNumId w:val="28"/>
  </w:num>
  <w:num w:numId="24">
    <w:abstractNumId w:val="35"/>
  </w:num>
  <w:num w:numId="25">
    <w:abstractNumId w:val="22"/>
  </w:num>
  <w:num w:numId="26">
    <w:abstractNumId w:val="38"/>
  </w:num>
  <w:num w:numId="27">
    <w:abstractNumId w:val="40"/>
  </w:num>
  <w:num w:numId="28">
    <w:abstractNumId w:val="27"/>
  </w:num>
  <w:num w:numId="29">
    <w:abstractNumId w:val="36"/>
  </w:num>
  <w:num w:numId="30">
    <w:abstractNumId w:val="10"/>
  </w:num>
  <w:num w:numId="31">
    <w:abstractNumId w:val="13"/>
  </w:num>
  <w:num w:numId="32">
    <w:abstractNumId w:val="32"/>
  </w:num>
  <w:num w:numId="33">
    <w:abstractNumId w:val="1"/>
  </w:num>
  <w:num w:numId="34">
    <w:abstractNumId w:val="45"/>
  </w:num>
  <w:num w:numId="35">
    <w:abstractNumId w:val="44"/>
  </w:num>
  <w:num w:numId="36">
    <w:abstractNumId w:val="41"/>
  </w:num>
  <w:num w:numId="37">
    <w:abstractNumId w:val="23"/>
  </w:num>
  <w:num w:numId="38">
    <w:abstractNumId w:val="30"/>
  </w:num>
  <w:num w:numId="39">
    <w:abstractNumId w:val="20"/>
  </w:num>
  <w:num w:numId="40">
    <w:abstractNumId w:val="7"/>
  </w:num>
  <w:num w:numId="41">
    <w:abstractNumId w:val="11"/>
  </w:num>
  <w:num w:numId="42">
    <w:abstractNumId w:val="4"/>
  </w:num>
  <w:num w:numId="43">
    <w:abstractNumId w:val="3"/>
  </w:num>
  <w:num w:numId="44">
    <w:abstractNumId w:val="46"/>
  </w:num>
  <w:num w:numId="45">
    <w:abstractNumId w:val="29"/>
  </w:num>
  <w:num w:numId="46">
    <w:abstractNumId w:val="6"/>
  </w:num>
  <w:num w:numId="47">
    <w:abstractNumId w:val="17"/>
  </w:num>
  <w:num w:numId="48">
    <w:abstractNumId w:val="5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12F"/>
    <w:rsid w:val="000D212F"/>
    <w:rsid w:val="000F46DE"/>
    <w:rsid w:val="000F7067"/>
    <w:rsid w:val="001A03F6"/>
    <w:rsid w:val="00256292"/>
    <w:rsid w:val="002634B7"/>
    <w:rsid w:val="00310491"/>
    <w:rsid w:val="00373969"/>
    <w:rsid w:val="00554E26"/>
    <w:rsid w:val="005863EB"/>
    <w:rsid w:val="0058718D"/>
    <w:rsid w:val="00634091"/>
    <w:rsid w:val="006802DA"/>
    <w:rsid w:val="006E12EE"/>
    <w:rsid w:val="007208CD"/>
    <w:rsid w:val="007426FE"/>
    <w:rsid w:val="00746FE6"/>
    <w:rsid w:val="007856FC"/>
    <w:rsid w:val="0089590C"/>
    <w:rsid w:val="008D2911"/>
    <w:rsid w:val="00904BF8"/>
    <w:rsid w:val="009B4A42"/>
    <w:rsid w:val="00A56D9D"/>
    <w:rsid w:val="00AF5A72"/>
    <w:rsid w:val="00B57B49"/>
    <w:rsid w:val="00C14AD3"/>
    <w:rsid w:val="00C34C95"/>
    <w:rsid w:val="00D65878"/>
    <w:rsid w:val="00E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63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12F"/>
    <w:pPr>
      <w:keepNext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0D212F"/>
    <w:pPr>
      <w:keepNext/>
      <w:ind w:firstLine="567"/>
      <w:jc w:val="both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D212F"/>
    <w:pPr>
      <w:keepNext/>
      <w:jc w:val="both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0D212F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D212F"/>
    <w:pPr>
      <w:keepNext/>
      <w:ind w:left="4248" w:firstLine="708"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0D212F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E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5863EB"/>
    <w:pPr>
      <w:ind w:left="720"/>
    </w:pPr>
  </w:style>
  <w:style w:type="character" w:customStyle="1" w:styleId="20">
    <w:name w:val="Заголовок 2 Знак"/>
    <w:basedOn w:val="a0"/>
    <w:link w:val="2"/>
    <w:rsid w:val="000D212F"/>
    <w:rPr>
      <w:rFonts w:eastAsia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D212F"/>
    <w:rPr>
      <w:rFonts w:eastAsia="Times New Roman"/>
      <w:b/>
      <w:sz w:val="28"/>
    </w:rPr>
  </w:style>
  <w:style w:type="character" w:customStyle="1" w:styleId="60">
    <w:name w:val="Заголовок 6 Знак"/>
    <w:basedOn w:val="a0"/>
    <w:link w:val="6"/>
    <w:rsid w:val="000D212F"/>
    <w:rPr>
      <w:rFonts w:eastAsia="Times New Roman"/>
      <w:b/>
      <w:i/>
      <w:sz w:val="24"/>
    </w:rPr>
  </w:style>
  <w:style w:type="character" w:customStyle="1" w:styleId="70">
    <w:name w:val="Заголовок 7 Знак"/>
    <w:basedOn w:val="a0"/>
    <w:link w:val="7"/>
    <w:rsid w:val="000D212F"/>
    <w:rPr>
      <w:rFonts w:eastAsia="Times New Roman"/>
      <w:b/>
      <w:sz w:val="28"/>
    </w:rPr>
  </w:style>
  <w:style w:type="character" w:customStyle="1" w:styleId="80">
    <w:name w:val="Заголовок 8 Знак"/>
    <w:basedOn w:val="a0"/>
    <w:link w:val="8"/>
    <w:rsid w:val="000D212F"/>
    <w:rPr>
      <w:rFonts w:eastAsia="Times New Roman"/>
      <w:b/>
      <w:sz w:val="28"/>
    </w:rPr>
  </w:style>
  <w:style w:type="character" w:customStyle="1" w:styleId="90">
    <w:name w:val="Заголовок 9 Знак"/>
    <w:basedOn w:val="a0"/>
    <w:link w:val="9"/>
    <w:rsid w:val="000D212F"/>
    <w:rPr>
      <w:rFonts w:eastAsia="Times New Roman"/>
      <w:b/>
      <w:sz w:val="32"/>
    </w:rPr>
  </w:style>
  <w:style w:type="paragraph" w:styleId="21">
    <w:name w:val="Body Text 2"/>
    <w:basedOn w:val="a"/>
    <w:link w:val="22"/>
    <w:semiHidden/>
    <w:rsid w:val="000D212F"/>
    <w:rPr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0D212F"/>
    <w:rPr>
      <w:rFonts w:eastAsia="Times New Roman"/>
      <w:bCs/>
      <w:sz w:val="28"/>
      <w:szCs w:val="24"/>
    </w:rPr>
  </w:style>
  <w:style w:type="paragraph" w:styleId="a4">
    <w:name w:val="Body Text Indent"/>
    <w:basedOn w:val="a"/>
    <w:link w:val="a5"/>
    <w:semiHidden/>
    <w:rsid w:val="000D212F"/>
    <w:pPr>
      <w:ind w:left="141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D212F"/>
    <w:rPr>
      <w:rFonts w:eastAsia="Times New Roman"/>
      <w:sz w:val="24"/>
    </w:rPr>
  </w:style>
  <w:style w:type="paragraph" w:customStyle="1" w:styleId="11">
    <w:name w:val="Основной 1 см"/>
    <w:basedOn w:val="a"/>
    <w:rsid w:val="000D212F"/>
    <w:pPr>
      <w:ind w:firstLine="567"/>
      <w:jc w:val="both"/>
    </w:pPr>
    <w:rPr>
      <w:sz w:val="28"/>
      <w:szCs w:val="20"/>
    </w:rPr>
  </w:style>
  <w:style w:type="paragraph" w:styleId="a6">
    <w:name w:val="Title"/>
    <w:basedOn w:val="a"/>
    <w:link w:val="a7"/>
    <w:qFormat/>
    <w:rsid w:val="000D212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0D212F"/>
    <w:rPr>
      <w:rFonts w:eastAsia="Times New Roman"/>
      <w:sz w:val="28"/>
    </w:rPr>
  </w:style>
  <w:style w:type="paragraph" w:styleId="a8">
    <w:name w:val="footer"/>
    <w:basedOn w:val="a"/>
    <w:link w:val="a9"/>
    <w:uiPriority w:val="99"/>
    <w:rsid w:val="000D2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12F"/>
    <w:rPr>
      <w:rFonts w:eastAsia="Times New Roman"/>
      <w:sz w:val="24"/>
      <w:szCs w:val="24"/>
    </w:rPr>
  </w:style>
  <w:style w:type="character" w:styleId="aa">
    <w:name w:val="page number"/>
    <w:basedOn w:val="a0"/>
    <w:semiHidden/>
    <w:rsid w:val="000D212F"/>
  </w:style>
  <w:style w:type="paragraph" w:styleId="ab">
    <w:name w:val="header"/>
    <w:basedOn w:val="a"/>
    <w:link w:val="ac"/>
    <w:semiHidden/>
    <w:rsid w:val="000D2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0D212F"/>
    <w:rPr>
      <w:rFonts w:eastAsia="Times New Roman"/>
      <w:sz w:val="24"/>
      <w:szCs w:val="24"/>
    </w:rPr>
  </w:style>
  <w:style w:type="character" w:customStyle="1" w:styleId="61">
    <w:name w:val="Основной текст (6)"/>
    <w:rsid w:val="000D212F"/>
    <w:rPr>
      <w:rFonts w:ascii="Arial" w:hAnsi="Arial"/>
      <w:lang w:bidi="ar-SA"/>
    </w:rPr>
  </w:style>
  <w:style w:type="paragraph" w:styleId="ad">
    <w:name w:val="Body Text"/>
    <w:basedOn w:val="a"/>
    <w:link w:val="ae"/>
    <w:semiHidden/>
    <w:rsid w:val="000D212F"/>
    <w:pPr>
      <w:shd w:val="clear" w:color="auto" w:fill="FFFFFF"/>
      <w:spacing w:line="228" w:lineRule="exact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0D212F"/>
    <w:rPr>
      <w:rFonts w:ascii="Arial" w:eastAsia="Arial Unicode MS" w:hAnsi="Arial" w:cs="Arial"/>
      <w:shd w:val="clear" w:color="auto" w:fill="FFFFFF"/>
    </w:rPr>
  </w:style>
  <w:style w:type="paragraph" w:customStyle="1" w:styleId="610">
    <w:name w:val="Основной текст (6)1"/>
    <w:basedOn w:val="a"/>
    <w:rsid w:val="000D212F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212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212F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7C2E-28D2-4619-B63F-ED634046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2</cp:revision>
  <cp:lastPrinted>2014-11-12T15:22:00Z</cp:lastPrinted>
  <dcterms:created xsi:type="dcterms:W3CDTF">2015-11-03T12:10:00Z</dcterms:created>
  <dcterms:modified xsi:type="dcterms:W3CDTF">2015-11-03T12:10:00Z</dcterms:modified>
</cp:coreProperties>
</file>