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AE" w:rsidRPr="00000EAE" w:rsidRDefault="00000EAE" w:rsidP="0090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EAE">
        <w:rPr>
          <w:rFonts w:ascii="Times New Roman" w:hAnsi="Times New Roman" w:cs="Times New Roman"/>
          <w:sz w:val="24"/>
          <w:szCs w:val="24"/>
        </w:rPr>
        <w:t>ЯМАЛО-НЕНЕЦКИЙ АВТОНОМНЫЙ ОКРУГ</w:t>
      </w:r>
    </w:p>
    <w:p w:rsidR="00000EAE" w:rsidRPr="00000EAE" w:rsidRDefault="00000EAE" w:rsidP="0090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EAE">
        <w:rPr>
          <w:rFonts w:ascii="Times New Roman" w:hAnsi="Times New Roman" w:cs="Times New Roman"/>
          <w:sz w:val="24"/>
          <w:szCs w:val="24"/>
        </w:rPr>
        <w:t>ДЕПАРТАМЕНТ ОБРАЗОВАНИЯ  АДМИНИСТРАЦИИ ПУРОВСКОГО РАЙОНА</w:t>
      </w:r>
    </w:p>
    <w:p w:rsidR="00000EAE" w:rsidRPr="00000EAE" w:rsidRDefault="00000EAE" w:rsidP="0090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EAE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000EAE" w:rsidRPr="00000EAE" w:rsidRDefault="00000EAE" w:rsidP="0090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EAE">
        <w:rPr>
          <w:rFonts w:ascii="Times New Roman" w:hAnsi="Times New Roman" w:cs="Times New Roman"/>
          <w:sz w:val="24"/>
          <w:szCs w:val="24"/>
        </w:rPr>
        <w:t>Д</w:t>
      </w:r>
      <w:r w:rsidR="00825970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</w:p>
    <w:p w:rsidR="00000EAE" w:rsidRPr="00000EAE" w:rsidRDefault="00000EAE" w:rsidP="0090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EAE">
        <w:rPr>
          <w:rFonts w:ascii="Times New Roman" w:hAnsi="Times New Roman" w:cs="Times New Roman"/>
          <w:sz w:val="24"/>
          <w:szCs w:val="24"/>
        </w:rPr>
        <w:t>«ДОМ ДЕТСКОГО ТВОРЧЕСТВА» П. ХАНЫМЕЙ</w:t>
      </w:r>
      <w:r>
        <w:rPr>
          <w:rFonts w:ascii="Times New Roman" w:hAnsi="Times New Roman" w:cs="Times New Roman"/>
          <w:sz w:val="24"/>
          <w:szCs w:val="24"/>
        </w:rPr>
        <w:t>, ПУРОВСКОГО РАЙОНА</w:t>
      </w:r>
    </w:p>
    <w:p w:rsidR="00000EAE" w:rsidRPr="00000EAE" w:rsidRDefault="00000EAE" w:rsidP="00000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EAE" w:rsidRDefault="00000EAE" w:rsidP="00000EAE">
      <w:pPr>
        <w:jc w:val="center"/>
      </w:pPr>
    </w:p>
    <w:p w:rsidR="00000EAE" w:rsidRDefault="00000EAE" w:rsidP="00000EAE">
      <w:pPr>
        <w:jc w:val="center"/>
      </w:pPr>
    </w:p>
    <w:p w:rsidR="00000EAE" w:rsidRDefault="00000EAE" w:rsidP="00000EAE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000EAE" w:rsidRPr="008202DA" w:rsidTr="00825970">
        <w:tc>
          <w:tcPr>
            <w:tcW w:w="4785" w:type="dxa"/>
          </w:tcPr>
          <w:p w:rsidR="00000EAE" w:rsidRDefault="00000EAE" w:rsidP="00825970"/>
          <w:p w:rsidR="00000EAE" w:rsidRDefault="00000EAE" w:rsidP="00825970"/>
        </w:tc>
        <w:tc>
          <w:tcPr>
            <w:tcW w:w="4786" w:type="dxa"/>
          </w:tcPr>
          <w:p w:rsidR="00000EAE" w:rsidRDefault="00000EAE" w:rsidP="00825970">
            <w:pPr>
              <w:jc w:val="right"/>
            </w:pPr>
          </w:p>
        </w:tc>
      </w:tr>
    </w:tbl>
    <w:p w:rsidR="00000EAE" w:rsidRDefault="00000EAE" w:rsidP="00000EAE">
      <w:pPr>
        <w:rPr>
          <w:rFonts w:ascii="Times New Roman" w:hAnsi="Times New Roman" w:cs="Times New Roman"/>
          <w:b/>
          <w:sz w:val="24"/>
          <w:szCs w:val="24"/>
        </w:rPr>
      </w:pPr>
    </w:p>
    <w:p w:rsidR="00000EAE" w:rsidRDefault="00000EAE" w:rsidP="005D0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C49" w:rsidRDefault="005D0D51" w:rsidP="005D0D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EAE">
        <w:rPr>
          <w:rFonts w:ascii="Times New Roman" w:hAnsi="Times New Roman" w:cs="Times New Roman"/>
          <w:b/>
          <w:sz w:val="40"/>
          <w:szCs w:val="40"/>
        </w:rPr>
        <w:t xml:space="preserve">Индивидуальная </w:t>
      </w:r>
      <w:r w:rsidR="00000EAE">
        <w:rPr>
          <w:rFonts w:ascii="Times New Roman" w:hAnsi="Times New Roman" w:cs="Times New Roman"/>
          <w:b/>
          <w:sz w:val="40"/>
          <w:szCs w:val="40"/>
        </w:rPr>
        <w:t xml:space="preserve">маршрутная книжка </w:t>
      </w:r>
    </w:p>
    <w:p w:rsidR="00000EAE" w:rsidRPr="00000EAE" w:rsidRDefault="000B5702" w:rsidP="005D0D5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Капши</w:t>
      </w:r>
      <w:proofErr w:type="spellEnd"/>
      <w:r w:rsidR="00000EAE">
        <w:rPr>
          <w:rFonts w:ascii="Times New Roman" w:hAnsi="Times New Roman" w:cs="Times New Roman"/>
          <w:b/>
          <w:i/>
          <w:sz w:val="40"/>
          <w:szCs w:val="40"/>
        </w:rPr>
        <w:t xml:space="preserve"> Натальи</w:t>
      </w:r>
    </w:p>
    <w:p w:rsidR="005D0D51" w:rsidRDefault="005D0D51" w:rsidP="005D0D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EAE" w:rsidRDefault="00000EAE" w:rsidP="005D0D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EAE" w:rsidRDefault="00000EAE" w:rsidP="00000EAE">
      <w:pPr>
        <w:rPr>
          <w:rFonts w:ascii="Times New Roman" w:hAnsi="Times New Roman" w:cs="Times New Roman"/>
          <w:b/>
          <w:sz w:val="40"/>
          <w:szCs w:val="40"/>
        </w:rPr>
      </w:pPr>
    </w:p>
    <w:p w:rsidR="00000EAE" w:rsidRDefault="00000EAE" w:rsidP="00000EAE">
      <w:pPr>
        <w:jc w:val="right"/>
        <w:rPr>
          <w:rFonts w:ascii="Times New Roman" w:hAnsi="Times New Roman" w:cs="Times New Roman"/>
          <w:sz w:val="24"/>
          <w:szCs w:val="24"/>
        </w:rPr>
      </w:pPr>
      <w:r w:rsidRPr="00000EAE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дополн</w:t>
      </w:r>
      <w:r w:rsidRPr="00000EAE">
        <w:rPr>
          <w:rFonts w:ascii="Times New Roman" w:hAnsi="Times New Roman" w:cs="Times New Roman"/>
          <w:sz w:val="24"/>
          <w:szCs w:val="24"/>
        </w:rPr>
        <w:t>ительного образования</w:t>
      </w:r>
    </w:p>
    <w:p w:rsidR="00000EAE" w:rsidRDefault="00000EAE" w:rsidP="00000E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000EAE" w:rsidRDefault="00000EAE" w:rsidP="00000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0EAE" w:rsidRDefault="00000EAE" w:rsidP="00000EAE">
      <w:pPr>
        <w:rPr>
          <w:rFonts w:ascii="Times New Roman" w:hAnsi="Times New Roman" w:cs="Times New Roman"/>
          <w:sz w:val="24"/>
          <w:szCs w:val="24"/>
        </w:rPr>
      </w:pPr>
    </w:p>
    <w:p w:rsidR="00000EAE" w:rsidRDefault="00000EAE" w:rsidP="00000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705" w:rsidRDefault="00907705" w:rsidP="00000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705" w:rsidRDefault="00907705" w:rsidP="00000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705" w:rsidRDefault="00907705" w:rsidP="00000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0EAE" w:rsidRDefault="00000EAE" w:rsidP="00000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Ханымей</w:t>
      </w:r>
      <w:proofErr w:type="spellEnd"/>
    </w:p>
    <w:p w:rsidR="00000EAE" w:rsidRDefault="00000EAE" w:rsidP="00000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</w:t>
      </w:r>
    </w:p>
    <w:p w:rsidR="00000EAE" w:rsidRPr="00DB2F4D" w:rsidRDefault="00000EAE" w:rsidP="00000E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lastRenderedPageBreak/>
        <w:t>Индивидуальная маршрутная книжка</w:t>
      </w:r>
    </w:p>
    <w:p w:rsidR="000F2369" w:rsidRPr="00DB2F4D" w:rsidRDefault="000F2369" w:rsidP="00000E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369" w:rsidRPr="00DB2F4D" w:rsidRDefault="000F2369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 xml:space="preserve">Ф. И. О. </w:t>
      </w:r>
      <w:proofErr w:type="spellStart"/>
      <w:r w:rsidRPr="00DB2F4D">
        <w:rPr>
          <w:rFonts w:ascii="Times New Roman" w:hAnsi="Times New Roman" w:cs="Times New Roman"/>
          <w:sz w:val="32"/>
          <w:szCs w:val="32"/>
          <w:u w:val="single"/>
        </w:rPr>
        <w:t>Капша</w:t>
      </w:r>
      <w:proofErr w:type="spellEnd"/>
      <w:r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  Наталья   Алексеевна </w:t>
      </w:r>
    </w:p>
    <w:p w:rsidR="000F2369" w:rsidRPr="00DB2F4D" w:rsidRDefault="000F2369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Дата рождения</w:t>
      </w:r>
      <w:r w:rsidR="00F60A78" w:rsidRPr="00DB2F4D">
        <w:rPr>
          <w:rFonts w:ascii="Times New Roman" w:hAnsi="Times New Roman" w:cs="Times New Roman"/>
          <w:b/>
          <w:sz w:val="32"/>
          <w:szCs w:val="32"/>
        </w:rPr>
        <w:t>:</w:t>
      </w:r>
      <w:r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 19.04.2000 г.</w:t>
      </w:r>
    </w:p>
    <w:p w:rsidR="00000EAE" w:rsidRPr="00DB2F4D" w:rsidRDefault="000F2369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Год поступления</w:t>
      </w:r>
      <w:r w:rsidR="00F60A78" w:rsidRPr="00DB2F4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B2F4D">
        <w:rPr>
          <w:rFonts w:ascii="Times New Roman" w:hAnsi="Times New Roman" w:cs="Times New Roman"/>
          <w:sz w:val="32"/>
          <w:szCs w:val="32"/>
          <w:u w:val="single"/>
        </w:rPr>
        <w:t>2007 г.</w:t>
      </w:r>
    </w:p>
    <w:p w:rsidR="000F2369" w:rsidRPr="00DB2F4D" w:rsidRDefault="000F2369" w:rsidP="00F60A7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О</w:t>
      </w:r>
      <w:r w:rsidR="00F60A78" w:rsidRPr="00DB2F4D">
        <w:rPr>
          <w:rFonts w:ascii="Times New Roman" w:hAnsi="Times New Roman" w:cs="Times New Roman"/>
          <w:b/>
          <w:sz w:val="32"/>
          <w:szCs w:val="32"/>
        </w:rPr>
        <w:t xml:space="preserve">бразовательное учреждение: </w:t>
      </w:r>
      <w:r w:rsidR="007264EC" w:rsidRPr="00DB2F4D">
        <w:rPr>
          <w:rFonts w:ascii="Times New Roman" w:hAnsi="Times New Roman" w:cs="Times New Roman"/>
          <w:sz w:val="32"/>
          <w:szCs w:val="32"/>
          <w:u w:val="single"/>
        </w:rPr>
        <w:t>Муниципальное бюджетное образовательное учреждение дополнительного образования детей «Дом детского творчества»</w:t>
      </w:r>
    </w:p>
    <w:p w:rsidR="000F2369" w:rsidRPr="00DB2F4D" w:rsidRDefault="007264EC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Объединение</w:t>
      </w:r>
      <w:r w:rsidR="00F60A78" w:rsidRPr="00DB2F4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74FE7" w:rsidRPr="00DB2F4D">
        <w:rPr>
          <w:rFonts w:ascii="Times New Roman" w:hAnsi="Times New Roman" w:cs="Times New Roman"/>
          <w:sz w:val="32"/>
          <w:szCs w:val="32"/>
          <w:u w:val="single"/>
        </w:rPr>
        <w:t>студия «Музыкальная гостиная»</w:t>
      </w:r>
    </w:p>
    <w:p w:rsidR="00774FE7" w:rsidRPr="00DB2F4D" w:rsidRDefault="00774FE7" w:rsidP="00000EAE">
      <w:pPr>
        <w:rPr>
          <w:rFonts w:ascii="Times New Roman" w:hAnsi="Times New Roman" w:cs="Times New Roman"/>
          <w:b/>
          <w:sz w:val="32"/>
          <w:szCs w:val="32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Образовательная программа и срок реализации:</w:t>
      </w:r>
    </w:p>
    <w:p w:rsidR="00774FE7" w:rsidRPr="00DB2F4D" w:rsidRDefault="00774FE7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sz w:val="32"/>
          <w:szCs w:val="32"/>
        </w:rPr>
        <w:t>1.</w:t>
      </w:r>
      <w:r w:rsidRPr="00DB2F4D">
        <w:rPr>
          <w:rFonts w:ascii="Times New Roman" w:hAnsi="Times New Roman" w:cs="Times New Roman"/>
          <w:sz w:val="32"/>
          <w:szCs w:val="32"/>
          <w:u w:val="single"/>
        </w:rPr>
        <w:t>«Волшебной музыки страна» - 3 года (реализована)</w:t>
      </w:r>
    </w:p>
    <w:p w:rsidR="00774FE7" w:rsidRPr="00DB2F4D" w:rsidRDefault="00774FE7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sz w:val="32"/>
          <w:szCs w:val="32"/>
          <w:u w:val="single"/>
        </w:rPr>
        <w:t>2.  «Мир вока</w:t>
      </w:r>
      <w:r w:rsidR="00F60A78" w:rsidRPr="00DB2F4D">
        <w:rPr>
          <w:rFonts w:ascii="Times New Roman" w:hAnsi="Times New Roman" w:cs="Times New Roman"/>
          <w:sz w:val="32"/>
          <w:szCs w:val="32"/>
          <w:u w:val="single"/>
        </w:rPr>
        <w:t>льного искусства» - 3 года (2010-2013 г.</w:t>
      </w:r>
      <w:r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г.)</w:t>
      </w:r>
    </w:p>
    <w:p w:rsidR="00774FE7" w:rsidRPr="00DB2F4D" w:rsidRDefault="00774FE7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sz w:val="32"/>
          <w:szCs w:val="32"/>
          <w:u w:val="single"/>
        </w:rPr>
        <w:t>3. Индивидуальный образовательный маршрут по эстрадно-джазовому вокалу</w:t>
      </w:r>
      <w:r w:rsidR="00290955">
        <w:rPr>
          <w:rFonts w:ascii="Times New Roman" w:hAnsi="Times New Roman" w:cs="Times New Roman"/>
          <w:sz w:val="32"/>
          <w:szCs w:val="32"/>
          <w:u w:val="single"/>
        </w:rPr>
        <w:t>- 3 года (2011-2014</w:t>
      </w:r>
      <w:r w:rsidR="00F60A78"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г.</w:t>
      </w:r>
      <w:r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г.)</w:t>
      </w:r>
    </w:p>
    <w:p w:rsidR="00774FE7" w:rsidRPr="00DB2F4D" w:rsidRDefault="00774FE7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Ф. И. О. педагога</w:t>
      </w:r>
      <w:r w:rsidR="00F60A78" w:rsidRPr="00DB2F4D">
        <w:rPr>
          <w:rFonts w:ascii="Times New Roman" w:hAnsi="Times New Roman" w:cs="Times New Roman"/>
          <w:b/>
          <w:sz w:val="32"/>
          <w:szCs w:val="32"/>
        </w:rPr>
        <w:t xml:space="preserve">:  </w:t>
      </w:r>
      <w:proofErr w:type="spellStart"/>
      <w:r w:rsidRPr="00DB2F4D">
        <w:rPr>
          <w:rFonts w:ascii="Times New Roman" w:hAnsi="Times New Roman" w:cs="Times New Roman"/>
          <w:sz w:val="32"/>
          <w:szCs w:val="32"/>
          <w:u w:val="single"/>
        </w:rPr>
        <w:t>Важинская</w:t>
      </w:r>
      <w:proofErr w:type="spellEnd"/>
      <w:r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Ирина Николаевна</w:t>
      </w:r>
    </w:p>
    <w:p w:rsidR="000F2369" w:rsidRPr="00DB2F4D" w:rsidRDefault="000F2369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Ф. И. О. родителей</w:t>
      </w:r>
      <w:r w:rsidR="00F60A78" w:rsidRPr="00DB2F4D">
        <w:rPr>
          <w:rFonts w:ascii="Times New Roman" w:hAnsi="Times New Roman" w:cs="Times New Roman"/>
          <w:b/>
          <w:sz w:val="32"/>
          <w:szCs w:val="32"/>
        </w:rPr>
        <w:t>:</w:t>
      </w:r>
      <w:r w:rsidR="00CE7D80" w:rsidRPr="00DB2F4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394756" w:rsidRPr="00DB2F4D">
        <w:rPr>
          <w:rFonts w:ascii="Times New Roman" w:hAnsi="Times New Roman" w:cs="Times New Roman"/>
          <w:sz w:val="32"/>
          <w:szCs w:val="32"/>
          <w:u w:val="single"/>
        </w:rPr>
        <w:t>Капша</w:t>
      </w:r>
      <w:proofErr w:type="spellEnd"/>
      <w:r w:rsidR="00394756"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Алексей Иванович, </w:t>
      </w:r>
      <w:proofErr w:type="spellStart"/>
      <w:r w:rsidR="00394756" w:rsidRPr="00DB2F4D">
        <w:rPr>
          <w:rFonts w:ascii="Times New Roman" w:hAnsi="Times New Roman" w:cs="Times New Roman"/>
          <w:sz w:val="32"/>
          <w:szCs w:val="32"/>
          <w:u w:val="single"/>
        </w:rPr>
        <w:t>Капша</w:t>
      </w:r>
      <w:proofErr w:type="spellEnd"/>
      <w:r w:rsidR="00394756" w:rsidRPr="00DB2F4D">
        <w:rPr>
          <w:rFonts w:ascii="Times New Roman" w:hAnsi="Times New Roman" w:cs="Times New Roman"/>
          <w:sz w:val="32"/>
          <w:szCs w:val="32"/>
          <w:u w:val="single"/>
        </w:rPr>
        <w:t xml:space="preserve"> Татьяна Григорьевна</w:t>
      </w:r>
    </w:p>
    <w:p w:rsidR="00394756" w:rsidRPr="00DB2F4D" w:rsidRDefault="00394756" w:rsidP="00000EA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2F4D">
        <w:rPr>
          <w:rFonts w:ascii="Times New Roman" w:hAnsi="Times New Roman" w:cs="Times New Roman"/>
          <w:b/>
          <w:sz w:val="32"/>
          <w:szCs w:val="32"/>
        </w:rPr>
        <w:t>Адрес</w:t>
      </w:r>
      <w:r w:rsidR="00F60A78" w:rsidRPr="00DB2F4D">
        <w:rPr>
          <w:rFonts w:ascii="Times New Roman" w:hAnsi="Times New Roman" w:cs="Times New Roman"/>
          <w:b/>
          <w:sz w:val="32"/>
          <w:szCs w:val="32"/>
        </w:rPr>
        <w:t>:</w:t>
      </w:r>
      <w:r w:rsidR="00CE7D80" w:rsidRPr="00DB2F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2F4D">
        <w:rPr>
          <w:rFonts w:ascii="Times New Roman" w:hAnsi="Times New Roman" w:cs="Times New Roman"/>
          <w:sz w:val="32"/>
          <w:szCs w:val="32"/>
          <w:u w:val="single"/>
        </w:rPr>
        <w:t xml:space="preserve">п. </w:t>
      </w:r>
      <w:proofErr w:type="spellStart"/>
      <w:r w:rsidRPr="00DB2F4D">
        <w:rPr>
          <w:rFonts w:ascii="Times New Roman" w:hAnsi="Times New Roman" w:cs="Times New Roman"/>
          <w:sz w:val="32"/>
          <w:szCs w:val="32"/>
          <w:u w:val="single"/>
        </w:rPr>
        <w:t>Ханымей</w:t>
      </w:r>
      <w:proofErr w:type="spellEnd"/>
      <w:r w:rsidRPr="00DB2F4D">
        <w:rPr>
          <w:rFonts w:ascii="Times New Roman" w:hAnsi="Times New Roman" w:cs="Times New Roman"/>
          <w:sz w:val="32"/>
          <w:szCs w:val="32"/>
          <w:u w:val="single"/>
        </w:rPr>
        <w:t xml:space="preserve">, кв. Школьный д. 1, кв.12, </w:t>
      </w:r>
      <w:r w:rsidRPr="00DB2F4D">
        <w:rPr>
          <w:rFonts w:ascii="Times New Roman" w:hAnsi="Times New Roman" w:cs="Times New Roman"/>
          <w:b/>
          <w:sz w:val="32"/>
          <w:szCs w:val="32"/>
        </w:rPr>
        <w:t xml:space="preserve">тел. </w:t>
      </w:r>
      <w:r w:rsidR="002350A5" w:rsidRPr="00DB2F4D">
        <w:rPr>
          <w:rFonts w:ascii="Times New Roman" w:hAnsi="Times New Roman" w:cs="Times New Roman"/>
          <w:sz w:val="32"/>
          <w:szCs w:val="32"/>
          <w:u w:val="single"/>
        </w:rPr>
        <w:t>89222877623</w:t>
      </w:r>
    </w:p>
    <w:p w:rsidR="007264EC" w:rsidRPr="00DB2F4D" w:rsidRDefault="007264EC" w:rsidP="00000E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350A5" w:rsidRPr="00DB2F4D" w:rsidRDefault="002350A5" w:rsidP="00000EA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74FE7" w:rsidRDefault="00774FE7" w:rsidP="00000E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4FE7" w:rsidRDefault="00774FE7" w:rsidP="00000E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4FE7" w:rsidRDefault="00774FE7" w:rsidP="00000E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4FE7" w:rsidRDefault="00774FE7" w:rsidP="00000E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4FE7" w:rsidRDefault="00774FE7" w:rsidP="00000E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4FE7" w:rsidRDefault="00774FE7" w:rsidP="00000EAE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350A5" w:rsidTr="00825970">
        <w:tc>
          <w:tcPr>
            <w:tcW w:w="9571" w:type="dxa"/>
            <w:gridSpan w:val="2"/>
          </w:tcPr>
          <w:p w:rsidR="002350A5" w:rsidRP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A5">
              <w:rPr>
                <w:rFonts w:ascii="Times New Roman" w:hAnsi="Times New Roman" w:cs="Times New Roman"/>
                <w:b/>
                <w:sz w:val="28"/>
                <w:szCs w:val="28"/>
              </w:rPr>
              <w:t>МОИ ОЖИДАНИЯ</w:t>
            </w:r>
          </w:p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A5" w:rsidTr="002350A5">
        <w:tc>
          <w:tcPr>
            <w:tcW w:w="1951" w:type="dxa"/>
          </w:tcPr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A5" w:rsidRP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2350A5" w:rsidRPr="00DB2F4D" w:rsidRDefault="00CE7D80" w:rsidP="00000EA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B2F4D">
              <w:rPr>
                <w:rFonts w:ascii="Times New Roman" w:hAnsi="Times New Roman" w:cs="Times New Roman"/>
                <w:i/>
                <w:sz w:val="32"/>
                <w:szCs w:val="32"/>
              </w:rPr>
              <w:t>Я ожидала, что у меня будет больше творческих достижений в области вокала</w:t>
            </w:r>
          </w:p>
        </w:tc>
      </w:tr>
      <w:tr w:rsidR="002350A5" w:rsidTr="002350A5">
        <w:tc>
          <w:tcPr>
            <w:tcW w:w="1951" w:type="dxa"/>
          </w:tcPr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</w:t>
            </w:r>
          </w:p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0A5" w:rsidRDefault="002350A5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2350A5" w:rsidRDefault="002350A5" w:rsidP="00000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70" w:rsidTr="002350A5">
        <w:tc>
          <w:tcPr>
            <w:tcW w:w="1951" w:type="dxa"/>
          </w:tcPr>
          <w:p w:rsidR="00825970" w:rsidRDefault="00825970" w:rsidP="00235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</w:t>
            </w:r>
          </w:p>
        </w:tc>
        <w:tc>
          <w:tcPr>
            <w:tcW w:w="7620" w:type="dxa"/>
          </w:tcPr>
          <w:p w:rsidR="00825970" w:rsidRDefault="00825970" w:rsidP="00000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0A5" w:rsidRPr="00DB2F4D" w:rsidRDefault="002350A5" w:rsidP="00DB2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ВЫПУСКНИКА</w:t>
      </w:r>
    </w:p>
    <w:p w:rsidR="002350A5" w:rsidRPr="00413D0A" w:rsidRDefault="002350A5" w:rsidP="009077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D0A">
        <w:rPr>
          <w:rFonts w:ascii="Times New Roman" w:hAnsi="Times New Roman" w:cs="Times New Roman"/>
          <w:b/>
          <w:i/>
          <w:sz w:val="28"/>
          <w:szCs w:val="28"/>
        </w:rPr>
        <w:t>Мои сильные стороны (что меня отличает от других людей)</w:t>
      </w:r>
      <w:r w:rsidR="00413D0A" w:rsidRPr="00413D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3D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7D80" w:rsidRPr="00413D0A" w:rsidRDefault="00CE7D80" w:rsidP="009B4DE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3D0A">
        <w:rPr>
          <w:rFonts w:ascii="Times New Roman" w:hAnsi="Times New Roman" w:cs="Times New Roman"/>
          <w:i/>
          <w:sz w:val="24"/>
          <w:szCs w:val="24"/>
          <w:u w:val="single"/>
        </w:rPr>
        <w:t>Я отличаюсь внешностью, характером, своим умом. Я – добрая, вежливая, неконфликтная, аккуратная, старательная в учёбе и быту.</w:t>
      </w:r>
    </w:p>
    <w:p w:rsidR="00CE7D80" w:rsidRPr="00413D0A" w:rsidRDefault="00CE7D80" w:rsidP="009077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D0A">
        <w:rPr>
          <w:rFonts w:ascii="Times New Roman" w:hAnsi="Times New Roman" w:cs="Times New Roman"/>
          <w:b/>
          <w:i/>
          <w:sz w:val="28"/>
          <w:szCs w:val="28"/>
        </w:rPr>
        <w:t>Что я умею делать хорошо</w:t>
      </w:r>
      <w:r w:rsidR="00413D0A" w:rsidRPr="00413D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3D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4E56" w:rsidRPr="00413D0A" w:rsidRDefault="00CE7D80" w:rsidP="009B4DE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3D0A">
        <w:rPr>
          <w:rFonts w:ascii="Times New Roman" w:hAnsi="Times New Roman" w:cs="Times New Roman"/>
          <w:i/>
          <w:sz w:val="24"/>
          <w:szCs w:val="24"/>
          <w:u w:val="single"/>
        </w:rPr>
        <w:t>Готовить завтрак, делать уборку в квартире, гладить бельё, хорошо учиться.</w:t>
      </w:r>
    </w:p>
    <w:p w:rsidR="00B6662B" w:rsidRPr="00413D0A" w:rsidRDefault="00764E56" w:rsidP="009077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D0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6662B" w:rsidRPr="00413D0A">
        <w:rPr>
          <w:rFonts w:ascii="Times New Roman" w:hAnsi="Times New Roman" w:cs="Times New Roman"/>
          <w:b/>
          <w:i/>
          <w:sz w:val="28"/>
          <w:szCs w:val="28"/>
        </w:rPr>
        <w:t>фера моих жизненных интересов</w:t>
      </w:r>
      <w:r w:rsidR="00413D0A" w:rsidRPr="00413D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662B" w:rsidRPr="00413D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4E56" w:rsidRPr="00413D0A" w:rsidRDefault="00B6662B" w:rsidP="009B4DED">
      <w:pPr>
        <w:jc w:val="both"/>
        <w:rPr>
          <w:rFonts w:ascii="Times New Roman" w:hAnsi="Times New Roman" w:cs="Times New Roman"/>
          <w:sz w:val="24"/>
          <w:szCs w:val="24"/>
        </w:rPr>
      </w:pPr>
      <w:r w:rsidRPr="00413D0A">
        <w:rPr>
          <w:rFonts w:ascii="Times New Roman" w:hAnsi="Times New Roman" w:cs="Times New Roman"/>
          <w:i/>
          <w:sz w:val="24"/>
          <w:szCs w:val="24"/>
          <w:u w:val="single"/>
        </w:rPr>
        <w:t>Люблю заниматься пением, рисованием; читать книги приключенческого жанра, смотреть фантастические фильмы</w:t>
      </w:r>
      <w:r w:rsidR="00A25ECA" w:rsidRPr="00413D0A">
        <w:rPr>
          <w:rFonts w:ascii="Times New Roman" w:hAnsi="Times New Roman" w:cs="Times New Roman"/>
          <w:i/>
          <w:sz w:val="24"/>
          <w:szCs w:val="24"/>
          <w:u w:val="single"/>
        </w:rPr>
        <w:t>; увлекаюсь различными видами поделок.</w:t>
      </w:r>
      <w:r w:rsidR="00954294" w:rsidRPr="0041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E7" w:rsidRPr="00413D0A" w:rsidRDefault="00764E56" w:rsidP="0090770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13D0A">
        <w:rPr>
          <w:rFonts w:ascii="Times New Roman" w:hAnsi="Times New Roman" w:cs="Times New Roman"/>
          <w:b/>
          <w:i/>
          <w:sz w:val="28"/>
          <w:szCs w:val="28"/>
        </w:rPr>
        <w:t>Мои</w:t>
      </w:r>
      <w:r w:rsidR="00A25ECA" w:rsidRPr="00413D0A">
        <w:rPr>
          <w:rFonts w:ascii="Times New Roman" w:hAnsi="Times New Roman" w:cs="Times New Roman"/>
          <w:b/>
          <w:i/>
          <w:sz w:val="28"/>
          <w:szCs w:val="28"/>
        </w:rPr>
        <w:t xml:space="preserve"> перспективные цели</w:t>
      </w:r>
      <w:r w:rsidR="00413D0A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A25ECA" w:rsidRPr="00413D0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A25ECA" w:rsidRPr="00413D0A" w:rsidRDefault="00A25ECA" w:rsidP="009B4DE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3D0A">
        <w:rPr>
          <w:rFonts w:ascii="Times New Roman" w:hAnsi="Times New Roman" w:cs="Times New Roman"/>
          <w:i/>
          <w:sz w:val="24"/>
          <w:szCs w:val="24"/>
          <w:u w:val="single"/>
        </w:rPr>
        <w:t>Я хочу закончить престижный ВУЗ и найти хорошую работу, а в настоящее время буду продолжать заниматься пением и стараться достичь более высоких результатов.</w:t>
      </w:r>
    </w:p>
    <w:p w:rsidR="00764E56" w:rsidRPr="00413D0A" w:rsidRDefault="00764E56" w:rsidP="009077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D0A">
        <w:rPr>
          <w:rFonts w:ascii="Times New Roman" w:hAnsi="Times New Roman" w:cs="Times New Roman"/>
          <w:b/>
          <w:i/>
          <w:sz w:val="28"/>
          <w:szCs w:val="28"/>
        </w:rPr>
        <w:t>Что мне нужно сделать по достижению собственных перспектив (чему научиться, что посетить</w:t>
      </w:r>
      <w:r w:rsidR="00020393" w:rsidRPr="00413D0A">
        <w:rPr>
          <w:rFonts w:ascii="Times New Roman" w:hAnsi="Times New Roman" w:cs="Times New Roman"/>
          <w:b/>
          <w:i/>
          <w:sz w:val="28"/>
          <w:szCs w:val="28"/>
        </w:rPr>
        <w:t>, в чём принять участие</w:t>
      </w:r>
      <w:r w:rsidR="009057D1" w:rsidRPr="00413D0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13D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64EC" w:rsidRPr="00415498" w:rsidRDefault="00A25ECA" w:rsidP="00413D0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5498">
        <w:rPr>
          <w:rFonts w:ascii="Times New Roman" w:hAnsi="Times New Roman" w:cs="Times New Roman"/>
          <w:i/>
          <w:sz w:val="24"/>
          <w:szCs w:val="24"/>
          <w:u w:val="single"/>
        </w:rPr>
        <w:t>Мне нужно хорошо учиться, трудиться, участвовать во всех мероприятиях как школы, так и Дома детского творчества</w:t>
      </w:r>
      <w:r w:rsidR="00413D0A" w:rsidRPr="00415498">
        <w:rPr>
          <w:rFonts w:ascii="Times New Roman" w:hAnsi="Times New Roman" w:cs="Times New Roman"/>
          <w:i/>
          <w:sz w:val="24"/>
          <w:szCs w:val="24"/>
          <w:u w:val="single"/>
        </w:rPr>
        <w:t>, в конкурсах различного уровня в номинации «Эстрадный вокал»</w:t>
      </w:r>
      <w:proofErr w:type="gramStart"/>
      <w:r w:rsidR="00413D0A" w:rsidRPr="004154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549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7264EC" w:rsidRDefault="007264EC" w:rsidP="007264E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ПЕДАГОГА:</w:t>
      </w:r>
    </w:p>
    <w:p w:rsidR="007264EC" w:rsidRPr="00415498" w:rsidRDefault="00413D0A" w:rsidP="007264E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15498">
        <w:rPr>
          <w:rFonts w:ascii="Times New Roman" w:hAnsi="Times New Roman" w:cs="Times New Roman"/>
          <w:b/>
          <w:i/>
          <w:sz w:val="28"/>
          <w:szCs w:val="28"/>
        </w:rPr>
        <w:t>Заслуживает поощрения</w:t>
      </w:r>
      <w:r w:rsidR="00415498" w:rsidRPr="0041549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54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3D0A" w:rsidRPr="00825970" w:rsidRDefault="00825970" w:rsidP="0041549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25970">
        <w:rPr>
          <w:rFonts w:ascii="Times New Roman" w:hAnsi="Times New Roman" w:cs="Times New Roman"/>
          <w:i/>
          <w:sz w:val="24"/>
          <w:szCs w:val="24"/>
          <w:u w:val="single"/>
        </w:rPr>
        <w:t>Выдано Свидетельство</w:t>
      </w:r>
      <w:r w:rsidR="00413D0A" w:rsidRPr="00825970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 окончании обучения в студии «Музыкальная гостиная»</w:t>
      </w:r>
      <w:r w:rsidR="00415498" w:rsidRPr="008259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2597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образовательным  программам  «Волшебной музыки страна» и «Мир вокального искусства» </w:t>
      </w:r>
      <w:r w:rsidR="00415498" w:rsidRPr="00825970">
        <w:rPr>
          <w:rFonts w:ascii="Times New Roman" w:hAnsi="Times New Roman" w:cs="Times New Roman"/>
          <w:i/>
          <w:sz w:val="24"/>
          <w:szCs w:val="24"/>
          <w:u w:val="single"/>
        </w:rPr>
        <w:t>(850ч.),</w:t>
      </w:r>
      <w:r w:rsidR="00413D0A" w:rsidRPr="00825970">
        <w:rPr>
          <w:rFonts w:ascii="Times New Roman" w:hAnsi="Times New Roman" w:cs="Times New Roman"/>
          <w:i/>
          <w:sz w:val="24"/>
          <w:szCs w:val="24"/>
          <w:u w:val="single"/>
        </w:rPr>
        <w:t xml:space="preserve"> Благодарственное письмо</w:t>
      </w:r>
      <w:r w:rsidR="00415498" w:rsidRPr="00825970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родителям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15498" w:rsidRPr="008259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1290" w:rsidRPr="00981290" w:rsidRDefault="00981290" w:rsidP="00415498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264EC" w:rsidRDefault="007264EC" w:rsidP="007264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498">
        <w:rPr>
          <w:rFonts w:ascii="Times New Roman" w:hAnsi="Times New Roman" w:cs="Times New Roman"/>
          <w:b/>
          <w:i/>
          <w:sz w:val="28"/>
          <w:szCs w:val="28"/>
        </w:rPr>
        <w:t>Обратить внимание</w:t>
      </w:r>
      <w:r w:rsidR="00415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E7" w:rsidRPr="00981290" w:rsidRDefault="00981290" w:rsidP="00981290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 осанку  во время исполнения песни, на дыхание, психологическое состояние перед выступлением. Следить за ритмом.</w:t>
      </w:r>
    </w:p>
    <w:p w:rsidR="00954294" w:rsidRDefault="00954294" w:rsidP="009812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4FE7" w:rsidRDefault="00A22D90" w:rsidP="00774FE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ЖЕЛАНИЕ ЗАНИМАТЬСЯ В ОБЪЕДИНЕНИИ</w:t>
      </w:r>
    </w:p>
    <w:p w:rsidR="00A22D90" w:rsidRDefault="00A22D90" w:rsidP="00774FE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22D90">
        <w:rPr>
          <w:rFonts w:ascii="Times New Roman" w:hAnsi="Times New Roman" w:cs="Times New Roman"/>
          <w:i/>
          <w:sz w:val="28"/>
          <w:szCs w:val="28"/>
        </w:rPr>
        <w:t>МОТИВАЦИЯ К ОСВОЕНИЮ ПРОГРАММЫ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360" w:type="dxa"/>
        <w:tblLook w:val="04A0"/>
      </w:tblPr>
      <w:tblGrid>
        <w:gridCol w:w="2985"/>
        <w:gridCol w:w="3042"/>
        <w:gridCol w:w="3184"/>
      </w:tblGrid>
      <w:tr w:rsidR="00A22D90" w:rsidTr="00A22D90">
        <w:tc>
          <w:tcPr>
            <w:tcW w:w="3190" w:type="dxa"/>
          </w:tcPr>
          <w:p w:rsidR="00A22D90" w:rsidRPr="00A22D90" w:rsidRDefault="00A22D90" w:rsidP="00774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  <w:p w:rsidR="00A22D90" w:rsidRPr="00A22D90" w:rsidRDefault="00A22D90" w:rsidP="00A2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22D90" w:rsidRPr="00A22D90" w:rsidRDefault="00A22D90" w:rsidP="00774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3191" w:type="dxa"/>
          </w:tcPr>
          <w:p w:rsidR="00A22D90" w:rsidRPr="00A22D90" w:rsidRDefault="00A22D90" w:rsidP="00774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A22D90" w:rsidTr="00A22D90">
        <w:tc>
          <w:tcPr>
            <w:tcW w:w="3190" w:type="dxa"/>
          </w:tcPr>
          <w:p w:rsidR="00A22D90" w:rsidRDefault="00A22D90" w:rsidP="0077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90" w:rsidRDefault="00A22D90" w:rsidP="0077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90" w:rsidRDefault="00EC6247" w:rsidP="0077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815" cy="1205739"/>
                  <wp:effectExtent l="19050" t="0" r="0" b="0"/>
                  <wp:docPr id="1" name="Рисунок 1" descr="C:\Users\ДДТ\Desktop\смайлы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ДТ\Desktop\смайлы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36" cy="1208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D90" w:rsidRDefault="00A22D90" w:rsidP="0077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90" w:rsidRDefault="00A22D90" w:rsidP="0077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2D90" w:rsidRPr="004559B3" w:rsidRDefault="004559B3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3155" cy="1318054"/>
                  <wp:effectExtent l="19050" t="0" r="5595" b="0"/>
                  <wp:docPr id="2" name="Рисунок 1" descr="C:\Users\ДДТ\Desktop\смайлы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ДТ\Desktop\смайлы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499"/>
                              </a:clrFrom>
                              <a:clrTo>
                                <a:srgbClr val="FFF499">
                                  <a:alpha val="0"/>
                                </a:srgbClr>
                              </a:clrTo>
                            </a:clrChange>
                          </a:blip>
                          <a:srcRect l="5054" t="5556" r="4856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55" cy="1318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22D90" w:rsidRDefault="004559B3" w:rsidP="0077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8411" cy="1441622"/>
                  <wp:effectExtent l="19050" t="0" r="0" b="0"/>
                  <wp:docPr id="3" name="Рисунок 2" descr="C:\Users\ДДТ\Desktop\смайлы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ДТ\Desktop\смайлы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880" cy="144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D90" w:rsidRPr="00A22D90" w:rsidRDefault="00A22D90" w:rsidP="00774FE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22D90" w:rsidRDefault="00A22D90" w:rsidP="00774FE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tbl>
      <w:tblPr>
        <w:tblStyle w:val="a3"/>
        <w:tblW w:w="0" w:type="auto"/>
        <w:tblInd w:w="360" w:type="dxa"/>
        <w:tblLook w:val="04A0"/>
      </w:tblPr>
      <w:tblGrid>
        <w:gridCol w:w="656"/>
        <w:gridCol w:w="451"/>
        <w:gridCol w:w="451"/>
        <w:gridCol w:w="489"/>
        <w:gridCol w:w="452"/>
        <w:gridCol w:w="452"/>
        <w:gridCol w:w="452"/>
        <w:gridCol w:w="490"/>
        <w:gridCol w:w="547"/>
        <w:gridCol w:w="547"/>
        <w:gridCol w:w="547"/>
        <w:gridCol w:w="547"/>
        <w:gridCol w:w="547"/>
        <w:gridCol w:w="547"/>
        <w:gridCol w:w="547"/>
        <w:gridCol w:w="547"/>
        <w:gridCol w:w="452"/>
        <w:gridCol w:w="490"/>
      </w:tblGrid>
      <w:tr w:rsidR="005C0FC6" w:rsidTr="00825970">
        <w:trPr>
          <w:cantSplit/>
          <w:trHeight w:val="1134"/>
        </w:trPr>
        <w:tc>
          <w:tcPr>
            <w:tcW w:w="656" w:type="dxa"/>
            <w:vMerge w:val="restart"/>
            <w:vAlign w:val="center"/>
          </w:tcPr>
          <w:p w:rsidR="005C0FC6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  <w:p w:rsidR="005C0FC6" w:rsidRPr="00A22D90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C0FC6" w:rsidRDefault="005C0FC6" w:rsidP="0002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FC6" w:rsidRPr="00A22D90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5C0FC6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1.Теорет.</w:t>
            </w:r>
          </w:p>
          <w:p w:rsidR="005C0FC6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1846" w:type="dxa"/>
            <w:gridSpan w:val="4"/>
            <w:vAlign w:val="center"/>
          </w:tcPr>
          <w:p w:rsidR="005C0FC6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2.Практич.</w:t>
            </w:r>
          </w:p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4828" w:type="dxa"/>
            <w:gridSpan w:val="9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3.Общеучебные умения и навыки</w:t>
            </w:r>
          </w:p>
        </w:tc>
        <w:tc>
          <w:tcPr>
            <w:tcW w:w="490" w:type="dxa"/>
            <w:vMerge w:val="restart"/>
            <w:vAlign w:val="center"/>
          </w:tcPr>
          <w:p w:rsidR="005C0FC6" w:rsidRPr="003642CC" w:rsidRDefault="00804C5E" w:rsidP="00804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5C0FC6" w:rsidRPr="003642CC" w:rsidTr="00825970">
        <w:tc>
          <w:tcPr>
            <w:tcW w:w="656" w:type="dxa"/>
            <w:vMerge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451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89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52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452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452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490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3.11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3.12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3.13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3.21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3.22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3.23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2CC">
              <w:rPr>
                <w:rFonts w:ascii="Times New Roman" w:hAnsi="Times New Roman" w:cs="Times New Roman"/>
                <w:b/>
                <w:sz w:val="20"/>
                <w:szCs w:val="20"/>
              </w:rPr>
              <w:t>3.31</w:t>
            </w:r>
          </w:p>
        </w:tc>
        <w:tc>
          <w:tcPr>
            <w:tcW w:w="547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3.32</w:t>
            </w:r>
          </w:p>
        </w:tc>
        <w:tc>
          <w:tcPr>
            <w:tcW w:w="452" w:type="dxa"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490" w:type="dxa"/>
            <w:vMerge/>
            <w:vAlign w:val="center"/>
          </w:tcPr>
          <w:p w:rsidR="005C0FC6" w:rsidRPr="003642CC" w:rsidRDefault="005C0FC6" w:rsidP="0002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393" w:rsidRPr="003642CC" w:rsidTr="00825970">
        <w:trPr>
          <w:cantSplit/>
          <w:trHeight w:val="1134"/>
        </w:trPr>
        <w:tc>
          <w:tcPr>
            <w:tcW w:w="656" w:type="dxa"/>
            <w:vAlign w:val="center"/>
          </w:tcPr>
          <w:p w:rsidR="00020393" w:rsidRPr="003642CC" w:rsidRDefault="00020393" w:rsidP="0002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451" w:type="dxa"/>
            <w:vAlign w:val="center"/>
          </w:tcPr>
          <w:p w:rsidR="00020393" w:rsidRPr="00DB2F4D" w:rsidRDefault="00020393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vAlign w:val="center"/>
          </w:tcPr>
          <w:p w:rsidR="00020393" w:rsidRPr="00DB2F4D" w:rsidRDefault="00020393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  <w:textDirection w:val="btLr"/>
            <w:vAlign w:val="center"/>
          </w:tcPr>
          <w:p w:rsidR="00020393" w:rsidRPr="00DB2F4D" w:rsidRDefault="00020393" w:rsidP="000203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52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  <w:textDirection w:val="btLr"/>
            <w:vAlign w:val="center"/>
          </w:tcPr>
          <w:p w:rsidR="00020393" w:rsidRPr="00DB2F4D" w:rsidRDefault="005C0FC6" w:rsidP="005C0F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vAlign w:val="center"/>
          </w:tcPr>
          <w:p w:rsidR="00020393" w:rsidRPr="00DB2F4D" w:rsidRDefault="005C0FC6" w:rsidP="00020393">
            <w:pPr>
              <w:jc w:val="center"/>
              <w:rPr>
                <w:rFonts w:ascii="Times New Roman" w:hAnsi="Times New Roman" w:cs="Times New Roman"/>
              </w:rPr>
            </w:pPr>
            <w:r w:rsidRPr="00DB2F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" w:type="dxa"/>
            <w:textDirection w:val="btLr"/>
            <w:vAlign w:val="center"/>
          </w:tcPr>
          <w:p w:rsidR="00020393" w:rsidRPr="00DB2F4D" w:rsidRDefault="005C0FC6" w:rsidP="005C0F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81290" w:rsidRPr="003642CC" w:rsidTr="00825970">
        <w:trPr>
          <w:cantSplit/>
          <w:trHeight w:val="1134"/>
        </w:trPr>
        <w:tc>
          <w:tcPr>
            <w:tcW w:w="656" w:type="dxa"/>
            <w:vAlign w:val="center"/>
          </w:tcPr>
          <w:p w:rsidR="00981290" w:rsidRDefault="00981290" w:rsidP="0002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451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  <w:textDirection w:val="btLr"/>
            <w:vAlign w:val="center"/>
          </w:tcPr>
          <w:p w:rsidR="00981290" w:rsidRPr="00DB2F4D" w:rsidRDefault="00981290" w:rsidP="000203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52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" w:type="dxa"/>
            <w:textDirection w:val="btLr"/>
            <w:vAlign w:val="center"/>
          </w:tcPr>
          <w:p w:rsidR="00981290" w:rsidRPr="00DB2F4D" w:rsidRDefault="00825970" w:rsidP="005C0F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vAlign w:val="center"/>
          </w:tcPr>
          <w:p w:rsidR="00981290" w:rsidRPr="00DB2F4D" w:rsidRDefault="00825970" w:rsidP="0002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" w:type="dxa"/>
            <w:textDirection w:val="btLr"/>
            <w:vAlign w:val="center"/>
          </w:tcPr>
          <w:p w:rsidR="00981290" w:rsidRPr="00DB2F4D" w:rsidRDefault="00825970" w:rsidP="008259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25970" w:rsidRPr="003642CC" w:rsidTr="00825970">
        <w:trPr>
          <w:cantSplit/>
          <w:trHeight w:val="1134"/>
        </w:trPr>
        <w:tc>
          <w:tcPr>
            <w:tcW w:w="656" w:type="dxa"/>
            <w:vAlign w:val="center"/>
          </w:tcPr>
          <w:p w:rsidR="00825970" w:rsidRDefault="00825970" w:rsidP="0002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25970" w:rsidRDefault="00825970" w:rsidP="0002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25970" w:rsidRDefault="00825970" w:rsidP="0002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51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  <w:textDirection w:val="btLr"/>
            <w:vAlign w:val="center"/>
          </w:tcPr>
          <w:p w:rsidR="00825970" w:rsidRDefault="00825970" w:rsidP="000203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52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  <w:textDirection w:val="btLr"/>
            <w:vAlign w:val="center"/>
          </w:tcPr>
          <w:p w:rsidR="00825970" w:rsidRPr="00DB2F4D" w:rsidRDefault="00825970" w:rsidP="005C0F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vAlign w:val="center"/>
          </w:tcPr>
          <w:p w:rsidR="00825970" w:rsidRPr="00DB2F4D" w:rsidRDefault="00825970" w:rsidP="0002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" w:type="dxa"/>
            <w:textDirection w:val="btLr"/>
            <w:vAlign w:val="center"/>
          </w:tcPr>
          <w:p w:rsidR="00825970" w:rsidRPr="00DB2F4D" w:rsidRDefault="00825970" w:rsidP="008259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A22D90" w:rsidRDefault="00A22D90" w:rsidP="00774FE7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51AE6" w:rsidRDefault="00851AE6" w:rsidP="00774FE7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51AE6" w:rsidRDefault="00851AE6" w:rsidP="00774FE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 ЛИЧНОСТНОГО РАЗВИТИЯ</w:t>
      </w:r>
    </w:p>
    <w:tbl>
      <w:tblPr>
        <w:tblStyle w:val="a3"/>
        <w:tblW w:w="0" w:type="auto"/>
        <w:tblInd w:w="360" w:type="dxa"/>
        <w:tblLook w:val="04A0"/>
      </w:tblPr>
      <w:tblGrid>
        <w:gridCol w:w="776"/>
        <w:gridCol w:w="717"/>
        <w:gridCol w:w="709"/>
        <w:gridCol w:w="701"/>
        <w:gridCol w:w="658"/>
        <w:gridCol w:w="769"/>
        <w:gridCol w:w="768"/>
        <w:gridCol w:w="768"/>
        <w:gridCol w:w="748"/>
        <w:gridCol w:w="727"/>
        <w:gridCol w:w="723"/>
        <w:gridCol w:w="1147"/>
      </w:tblGrid>
      <w:tr w:rsidR="005C0FC6" w:rsidTr="005C0FC6">
        <w:tc>
          <w:tcPr>
            <w:tcW w:w="722" w:type="dxa"/>
            <w:vMerge w:val="restart"/>
          </w:tcPr>
          <w:p w:rsidR="005C0FC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24" w:type="dxa"/>
            <w:gridSpan w:val="4"/>
          </w:tcPr>
          <w:p w:rsidR="005C0FC6" w:rsidRPr="00851AE6" w:rsidRDefault="005C0FC6" w:rsidP="0085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1.Организационно-волевые качества</w:t>
            </w:r>
          </w:p>
        </w:tc>
        <w:tc>
          <w:tcPr>
            <w:tcW w:w="2305" w:type="dxa"/>
            <w:gridSpan w:val="3"/>
          </w:tcPr>
          <w:p w:rsidR="005C0FC6" w:rsidRDefault="005C0FC6" w:rsidP="0085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2.Ориентационные</w:t>
            </w:r>
          </w:p>
          <w:p w:rsidR="005C0FC6" w:rsidRPr="00851AE6" w:rsidRDefault="005C0FC6" w:rsidP="0085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2213" w:type="dxa"/>
            <w:gridSpan w:val="3"/>
          </w:tcPr>
          <w:p w:rsidR="005C0FC6" w:rsidRDefault="005C0FC6" w:rsidP="0085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3.Поведенческие</w:t>
            </w:r>
          </w:p>
          <w:p w:rsidR="005C0FC6" w:rsidRPr="00851AE6" w:rsidRDefault="005C0FC6" w:rsidP="0085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147" w:type="dxa"/>
            <w:vMerge w:val="restart"/>
          </w:tcPr>
          <w:p w:rsidR="00804C5E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C0FC6" w:rsidRPr="00851AE6" w:rsidRDefault="00825970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5C0FC6" w:rsidTr="005C0FC6">
        <w:tc>
          <w:tcPr>
            <w:tcW w:w="722" w:type="dxa"/>
            <w:vMerge/>
          </w:tcPr>
          <w:p w:rsidR="005C0FC6" w:rsidRDefault="005C0FC6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24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16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51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69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68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68" w:type="dxa"/>
          </w:tcPr>
          <w:p w:rsidR="005C0FC6" w:rsidRPr="00851AE6" w:rsidRDefault="00804C5E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53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36" w:type="dxa"/>
          </w:tcPr>
          <w:p w:rsidR="005C0FC6" w:rsidRPr="00851AE6" w:rsidRDefault="005C0FC6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24" w:type="dxa"/>
          </w:tcPr>
          <w:p w:rsidR="005C0FC6" w:rsidRPr="00851AE6" w:rsidRDefault="00804C5E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47" w:type="dxa"/>
            <w:vMerge/>
          </w:tcPr>
          <w:p w:rsidR="005C0FC6" w:rsidRDefault="005C0FC6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5E" w:rsidTr="005C0FC6">
        <w:tc>
          <w:tcPr>
            <w:tcW w:w="722" w:type="dxa"/>
          </w:tcPr>
          <w:p w:rsidR="005C0FC6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733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5C0FC6" w:rsidRPr="00804C5E" w:rsidRDefault="00804C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5C0FC6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290" w:rsidTr="005C0FC6">
        <w:tc>
          <w:tcPr>
            <w:tcW w:w="722" w:type="dxa"/>
          </w:tcPr>
          <w:p w:rsidR="00981290" w:rsidRDefault="0098129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733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dxa"/>
          </w:tcPr>
          <w:p w:rsidR="00981290" w:rsidRDefault="0098129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1290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="0098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1290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="0098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98129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970" w:rsidTr="005C0FC6">
        <w:tc>
          <w:tcPr>
            <w:tcW w:w="722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733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825970" w:rsidRDefault="00825970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74F5" w:rsidRDefault="006E74F5" w:rsidP="00825970">
      <w:pPr>
        <w:rPr>
          <w:rFonts w:ascii="Times New Roman" w:hAnsi="Times New Roman" w:cs="Times New Roman"/>
          <w:sz w:val="24"/>
          <w:szCs w:val="24"/>
        </w:rPr>
      </w:pPr>
    </w:p>
    <w:p w:rsidR="00851AE6" w:rsidRDefault="00851AE6" w:rsidP="00774FE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ПЕРСОНАЛЬНЫЕ ДОСТИЖЕНИЯ</w:t>
      </w:r>
    </w:p>
    <w:tbl>
      <w:tblPr>
        <w:tblStyle w:val="a3"/>
        <w:tblW w:w="9246" w:type="dxa"/>
        <w:tblInd w:w="360" w:type="dxa"/>
        <w:tblLayout w:type="fixed"/>
        <w:tblLook w:val="04A0"/>
      </w:tblPr>
      <w:tblGrid>
        <w:gridCol w:w="2442"/>
        <w:gridCol w:w="1559"/>
        <w:gridCol w:w="1701"/>
        <w:gridCol w:w="1701"/>
        <w:gridCol w:w="1843"/>
      </w:tblGrid>
      <w:tr w:rsidR="00F24812" w:rsidTr="00C92928">
        <w:trPr>
          <w:trHeight w:val="828"/>
        </w:trPr>
        <w:tc>
          <w:tcPr>
            <w:tcW w:w="2442" w:type="dxa"/>
          </w:tcPr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F24812" w:rsidRPr="00851AE6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812" w:rsidRPr="00851AE6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Поселко-вый</w:t>
            </w:r>
            <w:proofErr w:type="spellEnd"/>
            <w:proofErr w:type="gramEnd"/>
          </w:p>
        </w:tc>
        <w:tc>
          <w:tcPr>
            <w:tcW w:w="1701" w:type="dxa"/>
          </w:tcPr>
          <w:p w:rsidR="00F24812" w:rsidRPr="00851AE6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 </w:t>
            </w:r>
          </w:p>
        </w:tc>
        <w:tc>
          <w:tcPr>
            <w:tcW w:w="1701" w:type="dxa"/>
          </w:tcPr>
          <w:p w:rsidR="00F24812" w:rsidRPr="00851AE6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43" w:type="dxa"/>
          </w:tcPr>
          <w:p w:rsidR="00F24812" w:rsidRPr="00851AE6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Междуна-родный</w:t>
            </w:r>
            <w:proofErr w:type="spellEnd"/>
            <w:proofErr w:type="gramEnd"/>
          </w:p>
        </w:tc>
      </w:tr>
      <w:tr w:rsidR="00F24812" w:rsidTr="00C92928">
        <w:trPr>
          <w:trHeight w:val="828"/>
        </w:trPr>
        <w:tc>
          <w:tcPr>
            <w:tcW w:w="2442" w:type="dxa"/>
          </w:tcPr>
          <w:p w:rsidR="00F24812" w:rsidRPr="009159AA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юных дарований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таланты» 2011-2012</w:t>
            </w:r>
          </w:p>
        </w:tc>
        <w:tc>
          <w:tcPr>
            <w:tcW w:w="1559" w:type="dxa"/>
          </w:tcPr>
          <w:p w:rsidR="00F24812" w:rsidRPr="00C92928" w:rsidRDefault="00F24812" w:rsidP="00C9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2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F24812" w:rsidRPr="009159AA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Pr="009159AA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24812" w:rsidRPr="009159AA" w:rsidRDefault="00F24812" w:rsidP="009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812" w:rsidTr="00C92928">
        <w:trPr>
          <w:trHeight w:val="828"/>
        </w:trPr>
        <w:tc>
          <w:tcPr>
            <w:tcW w:w="2442" w:type="dxa"/>
          </w:tcPr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дарований «Парад надежд»</w:t>
            </w:r>
          </w:p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Pr="00C92928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24812" w:rsidRPr="009159AA" w:rsidRDefault="00F24812" w:rsidP="009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812" w:rsidTr="00C92928">
        <w:trPr>
          <w:trHeight w:val="828"/>
        </w:trPr>
        <w:tc>
          <w:tcPr>
            <w:tcW w:w="2442" w:type="dxa"/>
          </w:tcPr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юношеского творчества «Золотые купола» 2011-2012</w:t>
            </w:r>
          </w:p>
        </w:tc>
        <w:tc>
          <w:tcPr>
            <w:tcW w:w="1559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24812" w:rsidRPr="00C92928" w:rsidRDefault="00F24812" w:rsidP="00915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</w:tr>
      <w:tr w:rsidR="00F24812" w:rsidTr="00C92928">
        <w:trPr>
          <w:trHeight w:val="828"/>
        </w:trPr>
        <w:tc>
          <w:tcPr>
            <w:tcW w:w="2442" w:type="dxa"/>
          </w:tcPr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детского и юношеского творчества «Два кота»,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Кыштым, 2012-2013</w:t>
            </w:r>
          </w:p>
        </w:tc>
        <w:tc>
          <w:tcPr>
            <w:tcW w:w="1559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Pr="00C92928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</w:p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28">
              <w:rPr>
                <w:rFonts w:ascii="Times New Roman" w:hAnsi="Times New Roman" w:cs="Times New Roman"/>
                <w:b/>
                <w:sz w:val="24"/>
                <w:szCs w:val="24"/>
              </w:rPr>
              <w:t>3 ст.</w:t>
            </w:r>
          </w:p>
        </w:tc>
        <w:tc>
          <w:tcPr>
            <w:tcW w:w="1843" w:type="dxa"/>
          </w:tcPr>
          <w:p w:rsid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812" w:rsidTr="00C92928">
        <w:trPr>
          <w:trHeight w:val="828"/>
        </w:trPr>
        <w:tc>
          <w:tcPr>
            <w:tcW w:w="2442" w:type="dxa"/>
          </w:tcPr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12">
              <w:rPr>
                <w:rFonts w:ascii="Times New Roman" w:hAnsi="Times New Roman" w:cs="Times New Roman"/>
                <w:sz w:val="24"/>
                <w:szCs w:val="24"/>
              </w:rPr>
              <w:t>Поселковый конкурс юных дарований</w:t>
            </w:r>
          </w:p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таланты» </w:t>
            </w:r>
          </w:p>
          <w:p w:rsidR="00F24812" w:rsidRDefault="00F24812" w:rsidP="0095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59" w:type="dxa"/>
          </w:tcPr>
          <w:p w:rsid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812" w:rsidRPr="00F24812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812" w:rsidRPr="00F24812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12" w:rsidRPr="00F24812" w:rsidRDefault="00F24812" w:rsidP="00F2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4812" w:rsidTr="00C92928">
        <w:trPr>
          <w:trHeight w:val="828"/>
        </w:trPr>
        <w:tc>
          <w:tcPr>
            <w:tcW w:w="2442" w:type="dxa"/>
          </w:tcPr>
          <w:p w:rsid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12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«Волшебный мир музыки» от «</w:t>
            </w:r>
            <w:proofErr w:type="spellStart"/>
            <w:r w:rsidRPr="00F24812">
              <w:rPr>
                <w:rFonts w:ascii="Times New Roman" w:hAnsi="Times New Roman" w:cs="Times New Roman"/>
                <w:sz w:val="24"/>
                <w:szCs w:val="24"/>
              </w:rPr>
              <w:t>Интеллектум</w:t>
            </w:r>
            <w:proofErr w:type="spellEnd"/>
            <w:r w:rsidRPr="00F24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812" w:rsidRP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59" w:type="dxa"/>
          </w:tcPr>
          <w:p w:rsid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Pr="00F24812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812" w:rsidTr="00C92928">
        <w:trPr>
          <w:trHeight w:val="828"/>
        </w:trPr>
        <w:tc>
          <w:tcPr>
            <w:tcW w:w="2442" w:type="dxa"/>
          </w:tcPr>
          <w:p w:rsidR="00F24812" w:rsidRDefault="00F24812" w:rsidP="00F2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</w:t>
            </w:r>
            <w:r w:rsidRPr="00F2481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вокалистов </w:t>
            </w:r>
            <w:r w:rsidRPr="00F24812">
              <w:rPr>
                <w:rFonts w:ascii="Times New Roman" w:hAnsi="Times New Roman" w:cs="Times New Roman"/>
                <w:sz w:val="24"/>
                <w:szCs w:val="24"/>
              </w:rPr>
              <w:t>«Звездный</w:t>
            </w:r>
            <w:r>
              <w:t xml:space="preserve"> </w:t>
            </w:r>
            <w:r w:rsidRPr="00F24812">
              <w:rPr>
                <w:rFonts w:ascii="Times New Roman" w:hAnsi="Times New Roman" w:cs="Times New Roman"/>
                <w:sz w:val="24"/>
                <w:szCs w:val="24"/>
              </w:rPr>
              <w:t>проект»</w:t>
            </w:r>
          </w:p>
          <w:p w:rsidR="00F24812" w:rsidRP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812" w:rsidRDefault="00F24812" w:rsidP="00F2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4812" w:rsidRDefault="00F24812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24812" w:rsidRPr="00F24812" w:rsidRDefault="00F24812" w:rsidP="00915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ст.</w:t>
            </w:r>
          </w:p>
        </w:tc>
      </w:tr>
    </w:tbl>
    <w:p w:rsidR="00C73BE4" w:rsidRDefault="00C73BE4" w:rsidP="00954294">
      <w:pPr>
        <w:rPr>
          <w:rFonts w:ascii="Times New Roman" w:hAnsi="Times New Roman" w:cs="Times New Roman"/>
          <w:sz w:val="28"/>
          <w:szCs w:val="28"/>
        </w:rPr>
      </w:pPr>
    </w:p>
    <w:p w:rsidR="00C2785E" w:rsidRPr="00C2785E" w:rsidRDefault="00C2785E" w:rsidP="00774FE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785E">
        <w:rPr>
          <w:rFonts w:ascii="Times New Roman" w:hAnsi="Times New Roman" w:cs="Times New Roman"/>
          <w:b/>
          <w:i/>
          <w:sz w:val="28"/>
          <w:szCs w:val="28"/>
        </w:rPr>
        <w:t>ДИА</w:t>
      </w:r>
      <w:r w:rsidR="00954294">
        <w:rPr>
          <w:rFonts w:ascii="Times New Roman" w:hAnsi="Times New Roman" w:cs="Times New Roman"/>
          <w:b/>
          <w:i/>
          <w:sz w:val="28"/>
          <w:szCs w:val="28"/>
        </w:rPr>
        <w:t xml:space="preserve">ГНОСТИЧЕСКАЯ КАРТА </w:t>
      </w:r>
      <w:proofErr w:type="gramStart"/>
      <w:r w:rsidR="00954294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</w:p>
    <w:p w:rsidR="00C2785E" w:rsidRPr="00C2785E" w:rsidRDefault="00C2785E" w:rsidP="00774FE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785E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РЕЗУЛЬТАТОВ ОБУЧЕНИЯ РЕБЁНКА </w:t>
      </w:r>
    </w:p>
    <w:p w:rsidR="00C2785E" w:rsidRPr="00C2785E" w:rsidRDefault="00C2785E" w:rsidP="00774FE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785E">
        <w:rPr>
          <w:rFonts w:ascii="Times New Roman" w:hAnsi="Times New Roman" w:cs="Times New Roman"/>
          <w:b/>
          <w:i/>
          <w:sz w:val="28"/>
          <w:szCs w:val="28"/>
        </w:rPr>
        <w:t>ПО ДОПОЛНИТЕЛЬНОЙ ОБРАЗОВАТЕЛЬНОЙ ПРОГРАММЕ</w:t>
      </w:r>
    </w:p>
    <w:tbl>
      <w:tblPr>
        <w:tblStyle w:val="a3"/>
        <w:tblW w:w="0" w:type="auto"/>
        <w:tblInd w:w="360" w:type="dxa"/>
        <w:tblLook w:val="04A0"/>
      </w:tblPr>
      <w:tblGrid>
        <w:gridCol w:w="2392"/>
        <w:gridCol w:w="90"/>
        <w:gridCol w:w="2270"/>
        <w:gridCol w:w="2335"/>
        <w:gridCol w:w="2124"/>
      </w:tblGrid>
      <w:tr w:rsidR="00C2785E" w:rsidTr="00F664F8">
        <w:tc>
          <w:tcPr>
            <w:tcW w:w="2482" w:type="dxa"/>
            <w:gridSpan w:val="2"/>
          </w:tcPr>
          <w:p w:rsidR="00C2785E" w:rsidRDefault="00C278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C2785E" w:rsidRDefault="00C278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(оцениваемые</w:t>
            </w:r>
            <w:proofErr w:type="gramEnd"/>
          </w:p>
          <w:p w:rsidR="00C2785E" w:rsidRPr="00C2785E" w:rsidRDefault="00C278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параметры)</w:t>
            </w:r>
          </w:p>
        </w:tc>
        <w:tc>
          <w:tcPr>
            <w:tcW w:w="2290" w:type="dxa"/>
          </w:tcPr>
          <w:p w:rsidR="00C2785E" w:rsidRDefault="00C278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331" w:type="dxa"/>
          </w:tcPr>
          <w:p w:rsidR="00C2785E" w:rsidRDefault="00C278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2108" w:type="dxa"/>
          </w:tcPr>
          <w:p w:rsidR="00C2785E" w:rsidRDefault="00C2785E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2785E" w:rsidTr="00825970">
        <w:tc>
          <w:tcPr>
            <w:tcW w:w="9211" w:type="dxa"/>
            <w:gridSpan w:val="5"/>
          </w:tcPr>
          <w:p w:rsidR="00C2785E" w:rsidRPr="00C2785E" w:rsidRDefault="00C2785E" w:rsidP="00C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1.Теоретическая подготовка ребёнка</w:t>
            </w:r>
          </w:p>
        </w:tc>
      </w:tr>
      <w:tr w:rsidR="00A66109" w:rsidTr="00F664F8">
        <w:tc>
          <w:tcPr>
            <w:tcW w:w="2482" w:type="dxa"/>
            <w:gridSpan w:val="2"/>
          </w:tcPr>
          <w:p w:rsidR="00C2785E" w:rsidRPr="00C2785E" w:rsidRDefault="00C2785E" w:rsidP="00C2785E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290" w:type="dxa"/>
          </w:tcPr>
          <w:p w:rsidR="00C2785E" w:rsidRDefault="00C2785E" w:rsidP="00C2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2331" w:type="dxa"/>
          </w:tcPr>
          <w:p w:rsidR="00A66109" w:rsidRDefault="00C2785E" w:rsidP="00C2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9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</w:t>
            </w:r>
            <w:r w:rsidR="00A66109">
              <w:rPr>
                <w:rFonts w:ascii="Times New Roman" w:hAnsi="Times New Roman" w:cs="Times New Roman"/>
                <w:sz w:val="24"/>
                <w:szCs w:val="24"/>
              </w:rPr>
              <w:t>½ объёма знаний, предусмотренных программой);</w:t>
            </w:r>
          </w:p>
          <w:p w:rsidR="00A66109" w:rsidRPr="00A66109" w:rsidRDefault="00A66109" w:rsidP="00C2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(объём усвоенных знаний составляет более ½);</w:t>
            </w:r>
          </w:p>
          <w:p w:rsidR="00C2785E" w:rsidRPr="00A66109" w:rsidRDefault="00A66109" w:rsidP="00C2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(ребёнок освоил практически весь объём знаний, предусмотренных программой за конкретный период)</w:t>
            </w:r>
          </w:p>
        </w:tc>
        <w:tc>
          <w:tcPr>
            <w:tcW w:w="2108" w:type="dxa"/>
          </w:tcPr>
          <w:p w:rsidR="00C2785E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109" w:rsidTr="00F664F8">
        <w:tc>
          <w:tcPr>
            <w:tcW w:w="2482" w:type="dxa"/>
            <w:gridSpan w:val="2"/>
          </w:tcPr>
          <w:p w:rsidR="00C2785E" w:rsidRPr="00A66109" w:rsidRDefault="00A66109" w:rsidP="00A66109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290" w:type="dxa"/>
          </w:tcPr>
          <w:p w:rsidR="00825970" w:rsidRDefault="00A66109" w:rsidP="00A6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Осмысленность и правильность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proofErr w:type="gramEnd"/>
          </w:p>
          <w:p w:rsidR="00C2785E" w:rsidRDefault="00A66109" w:rsidP="00A6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259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минологии</w:t>
            </w:r>
          </w:p>
        </w:tc>
        <w:tc>
          <w:tcPr>
            <w:tcW w:w="2331" w:type="dxa"/>
          </w:tcPr>
          <w:p w:rsidR="00C2785E" w:rsidRDefault="00A66109" w:rsidP="00A6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(ребёнок, как правило, избегает употреблять специальные термины);</w:t>
            </w:r>
          </w:p>
          <w:p w:rsidR="00A66109" w:rsidRDefault="00A66109" w:rsidP="00A6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(ребёнок сочетает специальную терминологию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бытовой);</w:t>
            </w:r>
          </w:p>
          <w:p w:rsidR="00A66109" w:rsidRPr="00A66109" w:rsidRDefault="00A66109" w:rsidP="00A6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(специальные термины употребляет осознанно в полном соответствии с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содержанием)</w:t>
            </w:r>
          </w:p>
        </w:tc>
        <w:tc>
          <w:tcPr>
            <w:tcW w:w="2108" w:type="dxa"/>
          </w:tcPr>
          <w:p w:rsidR="00C2785E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6109" w:rsidRDefault="00A66109" w:rsidP="00A66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109" w:rsidTr="00F664F8">
        <w:tc>
          <w:tcPr>
            <w:tcW w:w="2482" w:type="dxa"/>
            <w:gridSpan w:val="2"/>
          </w:tcPr>
          <w:p w:rsidR="00A66109" w:rsidRPr="00A66109" w:rsidRDefault="00A66109" w:rsidP="00A66109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ВЫВОД:</w:t>
            </w:r>
          </w:p>
        </w:tc>
        <w:tc>
          <w:tcPr>
            <w:tcW w:w="2290" w:type="dxa"/>
          </w:tcPr>
          <w:p w:rsidR="00A66109" w:rsidRPr="00A66109" w:rsidRDefault="00A66109" w:rsidP="00A66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теоретической подготовки</w:t>
            </w:r>
          </w:p>
        </w:tc>
        <w:tc>
          <w:tcPr>
            <w:tcW w:w="2331" w:type="dxa"/>
          </w:tcPr>
          <w:p w:rsidR="00A66109" w:rsidRDefault="00A66109" w:rsidP="00A66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  <w:p w:rsidR="00A66109" w:rsidRDefault="00A66109" w:rsidP="00A66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A66109" w:rsidRPr="00A66109" w:rsidRDefault="00A66109" w:rsidP="00A66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2108" w:type="dxa"/>
          </w:tcPr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  <w:p w:rsidR="00A66109" w:rsidRDefault="00A66109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7-14</w:t>
            </w:r>
          </w:p>
          <w:p w:rsidR="00A66109" w:rsidRPr="00A66109" w:rsidRDefault="00A66109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13764F" w:rsidTr="00825970">
        <w:tc>
          <w:tcPr>
            <w:tcW w:w="9211" w:type="dxa"/>
            <w:gridSpan w:val="5"/>
          </w:tcPr>
          <w:p w:rsidR="0013764F" w:rsidRPr="0013764F" w:rsidRDefault="0013764F" w:rsidP="001376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ребёнка</w:t>
            </w:r>
          </w:p>
        </w:tc>
      </w:tr>
      <w:tr w:rsidR="00BC633C" w:rsidTr="00F664F8">
        <w:trPr>
          <w:trHeight w:val="2535"/>
        </w:trPr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:rsidR="00BC633C" w:rsidRPr="0013764F" w:rsidRDefault="00BC633C" w:rsidP="0013764F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умения и навыки, предусмотренные программой (по основным разделам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плана программы)</w:t>
            </w:r>
          </w:p>
        </w:tc>
        <w:tc>
          <w:tcPr>
            <w:tcW w:w="2290" w:type="dxa"/>
            <w:vMerge w:val="restart"/>
          </w:tcPr>
          <w:p w:rsidR="00BC633C" w:rsidRDefault="00BC633C" w:rsidP="000B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умений и навыков программным требованиям. Отсутствие затруднений в использовании специального оборудования и оснащения</w:t>
            </w:r>
          </w:p>
          <w:p w:rsidR="00BC633C" w:rsidRDefault="00BC633C" w:rsidP="000B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0B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BC633C" w:rsidRPr="00BC633C" w:rsidRDefault="00BC633C" w:rsidP="000B5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33C">
              <w:rPr>
                <w:rFonts w:ascii="Times New Roman" w:hAnsi="Times New Roman" w:cs="Times New Roman"/>
                <w:i/>
                <w:sz w:val="20"/>
                <w:szCs w:val="20"/>
              </w:rPr>
              <w:t>Минимальный уровень</w:t>
            </w:r>
            <w:r w:rsidRPr="00BC633C">
              <w:rPr>
                <w:rFonts w:ascii="Times New Roman" w:hAnsi="Times New Roman" w:cs="Times New Roman"/>
                <w:sz w:val="20"/>
                <w:szCs w:val="20"/>
              </w:rPr>
              <w:t xml:space="preserve"> (ребёнок овладел менее чем ½ предусмотренных умений и навыков);</w:t>
            </w:r>
          </w:p>
          <w:p w:rsidR="00BC633C" w:rsidRPr="00BC633C" w:rsidRDefault="00BC633C" w:rsidP="000B5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33C">
              <w:rPr>
                <w:rFonts w:ascii="Times New Roman" w:hAnsi="Times New Roman" w:cs="Times New Roman"/>
                <w:i/>
                <w:sz w:val="20"/>
                <w:szCs w:val="20"/>
              </w:rPr>
              <w:t>Средний уровень</w:t>
            </w:r>
            <w:r w:rsidRPr="00BC633C">
              <w:rPr>
                <w:rFonts w:ascii="Times New Roman" w:hAnsi="Times New Roman" w:cs="Times New Roman"/>
                <w:sz w:val="20"/>
                <w:szCs w:val="20"/>
              </w:rPr>
              <w:t xml:space="preserve"> (объём освоенных умений и навыков составляет более ½);</w:t>
            </w:r>
          </w:p>
          <w:p w:rsidR="00BC633C" w:rsidRPr="000B5702" w:rsidRDefault="00BC633C" w:rsidP="000B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Максимальный уровень </w:t>
            </w:r>
            <w:r w:rsidRPr="00BC633C">
              <w:rPr>
                <w:rFonts w:ascii="Times New Roman" w:hAnsi="Times New Roman" w:cs="Times New Roman"/>
                <w:sz w:val="20"/>
                <w:szCs w:val="20"/>
              </w:rPr>
              <w:t>(ребёнок овладел практически всеми умениями и навыками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8" w:type="dxa"/>
            <w:vMerge w:val="restart"/>
          </w:tcPr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BC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633C" w:rsidRDefault="00BC633C" w:rsidP="00BC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BC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BC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BC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633C" w:rsidTr="00F664F8">
        <w:trPr>
          <w:trHeight w:val="276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</w:tcBorders>
          </w:tcPr>
          <w:p w:rsidR="00BC633C" w:rsidRDefault="00BC633C" w:rsidP="0013764F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специальным оборудованием и оснащением</w:t>
            </w:r>
          </w:p>
        </w:tc>
        <w:tc>
          <w:tcPr>
            <w:tcW w:w="2290" w:type="dxa"/>
            <w:vMerge/>
          </w:tcPr>
          <w:p w:rsidR="00BC633C" w:rsidRDefault="00BC633C" w:rsidP="000B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</w:tcPr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3C" w:rsidTr="00F664F8">
        <w:trPr>
          <w:trHeight w:val="885"/>
        </w:trPr>
        <w:tc>
          <w:tcPr>
            <w:tcW w:w="2482" w:type="dxa"/>
            <w:gridSpan w:val="2"/>
            <w:vMerge/>
          </w:tcPr>
          <w:p w:rsidR="00BC633C" w:rsidRDefault="00BC633C" w:rsidP="0013764F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BC633C" w:rsidRDefault="00BC633C" w:rsidP="000B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BC633C" w:rsidRDefault="00BC633C" w:rsidP="00BC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Минимальный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умений (ребёнок испытывает серьёзные затруднения при работе с оборудованием);</w:t>
            </w:r>
          </w:p>
          <w:p w:rsidR="00BC633C" w:rsidRDefault="00BC633C" w:rsidP="00BC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Средний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(работает с оборудованием с помощью педагога);</w:t>
            </w:r>
          </w:p>
          <w:p w:rsidR="00BC633C" w:rsidRPr="00BC633C" w:rsidRDefault="00BC633C" w:rsidP="00BC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(работает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самостоятельно, не испытывает особых трудностей)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3C" w:rsidRDefault="00BC633C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64F" w:rsidTr="00F664F8">
        <w:tc>
          <w:tcPr>
            <w:tcW w:w="2482" w:type="dxa"/>
            <w:gridSpan w:val="2"/>
          </w:tcPr>
          <w:p w:rsidR="0013764F" w:rsidRPr="00BC633C" w:rsidRDefault="00BC633C" w:rsidP="0095429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290" w:type="dxa"/>
          </w:tcPr>
          <w:p w:rsidR="0013764F" w:rsidRDefault="00BC633C" w:rsidP="00BC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2331" w:type="dxa"/>
          </w:tcPr>
          <w:p w:rsidR="0013764F" w:rsidRDefault="00BC633C" w:rsidP="00BC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Начальный (элементарный) уровень</w:t>
            </w:r>
            <w:r w:rsidR="00F664F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креативности (ребёнок в состоянии выполнять лишь простейшие практические задания педагога);</w:t>
            </w:r>
          </w:p>
          <w:p w:rsidR="00F664F8" w:rsidRDefault="00F664F8" w:rsidP="00BC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(выполняет, в основном задания на базе образца);</w:t>
            </w:r>
          </w:p>
          <w:p w:rsidR="00F664F8" w:rsidRPr="00F664F8" w:rsidRDefault="00F664F8" w:rsidP="00BC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(выполняет практические задания с элементами творчества)</w:t>
            </w:r>
          </w:p>
        </w:tc>
        <w:tc>
          <w:tcPr>
            <w:tcW w:w="2108" w:type="dxa"/>
          </w:tcPr>
          <w:p w:rsidR="0013764F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64F8" w:rsidTr="00F664F8">
        <w:tc>
          <w:tcPr>
            <w:tcW w:w="2482" w:type="dxa"/>
            <w:gridSpan w:val="2"/>
          </w:tcPr>
          <w:p w:rsidR="00F664F8" w:rsidRPr="00F664F8" w:rsidRDefault="00F664F8" w:rsidP="00F664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2290" w:type="dxa"/>
          </w:tcPr>
          <w:p w:rsidR="00F664F8" w:rsidRPr="00F664F8" w:rsidRDefault="00F664F8" w:rsidP="00BC6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практической подготовки</w:t>
            </w:r>
          </w:p>
        </w:tc>
        <w:tc>
          <w:tcPr>
            <w:tcW w:w="2331" w:type="dxa"/>
          </w:tcPr>
          <w:p w:rsidR="00F664F8" w:rsidRDefault="00F664F8" w:rsidP="00BC6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  <w:p w:rsidR="00F664F8" w:rsidRDefault="00F664F8" w:rsidP="00BC6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F664F8" w:rsidRPr="00F664F8" w:rsidRDefault="00F664F8" w:rsidP="00BC6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2108" w:type="dxa"/>
          </w:tcPr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  <w:p w:rsidR="00F664F8" w:rsidRDefault="00F664F8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11-22</w:t>
            </w:r>
          </w:p>
          <w:p w:rsidR="00F664F8" w:rsidRPr="00F664F8" w:rsidRDefault="00F664F8" w:rsidP="007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23-30</w:t>
            </w:r>
          </w:p>
        </w:tc>
      </w:tr>
      <w:tr w:rsidR="00F664F8" w:rsidTr="00825970">
        <w:tc>
          <w:tcPr>
            <w:tcW w:w="9211" w:type="dxa"/>
            <w:gridSpan w:val="5"/>
          </w:tcPr>
          <w:p w:rsidR="00F664F8" w:rsidRPr="00F664F8" w:rsidRDefault="00F664F8" w:rsidP="00F66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3.Общеучебные умения и навыки ребёнка</w:t>
            </w:r>
          </w:p>
        </w:tc>
      </w:tr>
      <w:tr w:rsidR="00F664F8" w:rsidTr="00F664F8">
        <w:tc>
          <w:tcPr>
            <w:tcW w:w="2392" w:type="dxa"/>
          </w:tcPr>
          <w:p w:rsidR="00F664F8" w:rsidRDefault="00F664F8" w:rsidP="00F6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3.1.Учебно-интеллектуальные умения;</w:t>
            </w:r>
          </w:p>
          <w:p w:rsidR="00F664F8" w:rsidRDefault="00F664F8" w:rsidP="00F6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3.1.1.Умение подбирать и анализировать специальную литературу</w:t>
            </w:r>
          </w:p>
        </w:tc>
        <w:tc>
          <w:tcPr>
            <w:tcW w:w="2393" w:type="dxa"/>
            <w:gridSpan w:val="2"/>
          </w:tcPr>
          <w:p w:rsidR="00F664F8" w:rsidRDefault="00F664F8" w:rsidP="00F6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анализе литературы</w:t>
            </w:r>
          </w:p>
        </w:tc>
        <w:tc>
          <w:tcPr>
            <w:tcW w:w="2393" w:type="dxa"/>
          </w:tcPr>
          <w:p w:rsidR="00F664F8" w:rsidRPr="008524CD" w:rsidRDefault="00F664F8" w:rsidP="00F66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Минимальный уровень </w:t>
            </w:r>
            <w:r w:rsidRPr="008524CD">
              <w:rPr>
                <w:rFonts w:ascii="Times New Roman" w:hAnsi="Times New Roman" w:cs="Times New Roman"/>
                <w:sz w:val="20"/>
                <w:szCs w:val="20"/>
              </w:rPr>
              <w:t xml:space="preserve">умений (обучающийся испытывает серьёзные затруднения при  работе с литературой, нуждается в постоянной помощи </w:t>
            </w:r>
            <w:r w:rsidR="008524CD" w:rsidRPr="008524CD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контроле педагога);</w:t>
            </w:r>
          </w:p>
          <w:p w:rsidR="008524CD" w:rsidRPr="008524CD" w:rsidRDefault="008524CD" w:rsidP="00F66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4CD">
              <w:rPr>
                <w:rFonts w:ascii="Times New Roman" w:hAnsi="Times New Roman" w:cs="Times New Roman"/>
                <w:i/>
                <w:sz w:val="20"/>
                <w:szCs w:val="20"/>
              </w:rPr>
              <w:t>Средний уровень</w:t>
            </w:r>
            <w:r w:rsidRPr="0085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(работает с лит-рой с помощью педагога или родителей);</w:t>
            </w:r>
          </w:p>
          <w:p w:rsidR="008524CD" w:rsidRPr="008524CD" w:rsidRDefault="008524CD" w:rsidP="00F6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CD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Максимальный уровень</w:t>
            </w:r>
            <w:r w:rsidRPr="008524CD">
              <w:rPr>
                <w:rFonts w:ascii="Times New Roman" w:hAnsi="Times New Roman" w:cs="Times New Roman"/>
                <w:sz w:val="20"/>
                <w:szCs w:val="20"/>
              </w:rPr>
              <w:t xml:space="preserve"> (работает с лит-рой самостоятельно, не испытывает особых затруднений)</w:t>
            </w:r>
          </w:p>
        </w:tc>
        <w:tc>
          <w:tcPr>
            <w:tcW w:w="2393" w:type="dxa"/>
          </w:tcPr>
          <w:p w:rsidR="00F664F8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64F8" w:rsidTr="00F664F8">
        <w:tc>
          <w:tcPr>
            <w:tcW w:w="2392" w:type="dxa"/>
          </w:tcPr>
          <w:p w:rsidR="00F664F8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3.1.2.Умение пользоваться компьютерными источниками информации</w:t>
            </w:r>
          </w:p>
        </w:tc>
        <w:tc>
          <w:tcPr>
            <w:tcW w:w="2393" w:type="dxa"/>
            <w:gridSpan w:val="2"/>
          </w:tcPr>
          <w:p w:rsidR="00F664F8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2393" w:type="dxa"/>
          </w:tcPr>
          <w:p w:rsidR="00F664F8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– по аналогии с п. 3.1.1.</w:t>
            </w:r>
          </w:p>
        </w:tc>
        <w:tc>
          <w:tcPr>
            <w:tcW w:w="2393" w:type="dxa"/>
          </w:tcPr>
          <w:p w:rsidR="00F664F8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4CD" w:rsidTr="00F664F8">
        <w:tc>
          <w:tcPr>
            <w:tcW w:w="2392" w:type="dxa"/>
          </w:tcPr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3.1.3.Умение осуществлять 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2393" w:type="dxa"/>
            <w:gridSpan w:val="2"/>
          </w:tcPr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</w:t>
            </w:r>
          </w:p>
        </w:tc>
        <w:tc>
          <w:tcPr>
            <w:tcW w:w="2393" w:type="dxa"/>
          </w:tcPr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– по аналогии с п. 3.1.1.</w:t>
            </w:r>
          </w:p>
        </w:tc>
        <w:tc>
          <w:tcPr>
            <w:tcW w:w="2393" w:type="dxa"/>
          </w:tcPr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4CD" w:rsidTr="00F664F8">
        <w:tc>
          <w:tcPr>
            <w:tcW w:w="2392" w:type="dxa"/>
          </w:tcPr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3.2.Учебно-коммуникативные умения:</w:t>
            </w: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 Умение слушать и слышать педагога</w:t>
            </w: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 Умение выступать перед аудиторией</w:t>
            </w: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владения и подачи подготовленной информации</w:t>
            </w:r>
          </w:p>
        </w:tc>
        <w:tc>
          <w:tcPr>
            <w:tcW w:w="2393" w:type="dxa"/>
          </w:tcPr>
          <w:p w:rsidR="008524CD" w:rsidRDefault="008524CD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24CD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419" w:rsidTr="00F664F8">
        <w:tc>
          <w:tcPr>
            <w:tcW w:w="2392" w:type="dxa"/>
          </w:tcPr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 Умение вести полемику, участвовать в дискуссии</w:t>
            </w:r>
          </w:p>
        </w:tc>
        <w:tc>
          <w:tcPr>
            <w:tcW w:w="2393" w:type="dxa"/>
            <w:gridSpan w:val="2"/>
          </w:tcPr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2393" w:type="dxa"/>
          </w:tcPr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77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419" w:rsidTr="00F664F8">
        <w:tc>
          <w:tcPr>
            <w:tcW w:w="2392" w:type="dxa"/>
          </w:tcPr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Учебно-организационные умения и навыки:</w:t>
            </w: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 Умение организовать своё рабочее (учебное) место</w:t>
            </w: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 Навыки соблюдения в процессе деятельности правил безопасности</w:t>
            </w: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 Умение аккуратно выполнять работу</w:t>
            </w: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Pr="00822419" w:rsidRDefault="00822419" w:rsidP="00822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2393" w:type="dxa"/>
            <w:gridSpan w:val="2"/>
          </w:tcPr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самостоятельно готовить своё рабочее место к деятельности и убирать его за собой.</w:t>
            </w: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реальных навыков соблюдения правил безопасности программным требованиям.</w:t>
            </w: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Аккуратность и ответственность в работе.</w:t>
            </w: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419" w:rsidRPr="00822419" w:rsidRDefault="00822419" w:rsidP="00852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2393" w:type="dxa"/>
          </w:tcPr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  <w:p w:rsidR="00822419" w:rsidRDefault="00822419" w:rsidP="00822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31-62</w:t>
            </w:r>
          </w:p>
          <w:p w:rsidR="00822419" w:rsidRPr="00822419" w:rsidRDefault="00822419" w:rsidP="00822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63-90</w:t>
            </w:r>
          </w:p>
        </w:tc>
      </w:tr>
      <w:tr w:rsidR="00822419" w:rsidTr="00F664F8">
        <w:tc>
          <w:tcPr>
            <w:tcW w:w="2392" w:type="dxa"/>
          </w:tcPr>
          <w:p w:rsidR="00822419" w:rsidRPr="007A3A25" w:rsidRDefault="007A3A25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2393" w:type="dxa"/>
            <w:gridSpan w:val="2"/>
          </w:tcPr>
          <w:p w:rsidR="00822419" w:rsidRPr="007A3A25" w:rsidRDefault="007A3A25" w:rsidP="00852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ребёнка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дополнительной образовательной программе</w:t>
            </w:r>
          </w:p>
        </w:tc>
        <w:tc>
          <w:tcPr>
            <w:tcW w:w="2393" w:type="dxa"/>
          </w:tcPr>
          <w:p w:rsidR="00822419" w:rsidRDefault="00822419" w:rsidP="0085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2419" w:rsidRDefault="007A3A25" w:rsidP="00822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46</w:t>
            </w:r>
          </w:p>
          <w:p w:rsidR="007A3A25" w:rsidRDefault="007A3A25" w:rsidP="00822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47-98</w:t>
            </w:r>
          </w:p>
          <w:p w:rsidR="007A3A25" w:rsidRPr="007A3A25" w:rsidRDefault="007A3A25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99-140</w:t>
            </w:r>
          </w:p>
        </w:tc>
      </w:tr>
    </w:tbl>
    <w:p w:rsidR="00C2785E" w:rsidRDefault="00C2785E" w:rsidP="00774FE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A3A25" w:rsidRDefault="007A3A25" w:rsidP="007A3A25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МОНИТОРИНГ ЛИЧНОСТНОГО РАЗВИТИЯ РЕБЁНКА В ПРОЦЕССЕ ОСВОЕНИЯ ИМ ДОПОЛНИТЕЛЬНОЙ ОБРАЗОВАТЕЛЬНОЙ ПРОГРАММЫ</w:t>
      </w:r>
    </w:p>
    <w:tbl>
      <w:tblPr>
        <w:tblStyle w:val="a3"/>
        <w:tblW w:w="0" w:type="auto"/>
        <w:tblInd w:w="360" w:type="dxa"/>
        <w:tblLook w:val="04A0"/>
      </w:tblPr>
      <w:tblGrid>
        <w:gridCol w:w="11"/>
        <w:gridCol w:w="2339"/>
        <w:gridCol w:w="2831"/>
        <w:gridCol w:w="96"/>
        <w:gridCol w:w="2354"/>
        <w:gridCol w:w="1580"/>
      </w:tblGrid>
      <w:tr w:rsidR="0097022E" w:rsidTr="00337E89">
        <w:trPr>
          <w:gridBefore w:val="1"/>
          <w:wBefore w:w="11" w:type="dxa"/>
        </w:trPr>
        <w:tc>
          <w:tcPr>
            <w:tcW w:w="2339" w:type="dxa"/>
          </w:tcPr>
          <w:p w:rsidR="007A3A25" w:rsidRDefault="007A3A25" w:rsidP="007A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7A3A25" w:rsidRDefault="007A3A25" w:rsidP="007A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(оцениваемые </w:t>
            </w:r>
            <w:proofErr w:type="gramEnd"/>
          </w:p>
          <w:p w:rsidR="007A3A25" w:rsidRDefault="007A3A25" w:rsidP="007A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параметры) </w:t>
            </w:r>
          </w:p>
        </w:tc>
        <w:tc>
          <w:tcPr>
            <w:tcW w:w="2831" w:type="dxa"/>
          </w:tcPr>
          <w:p w:rsidR="007A3A25" w:rsidRDefault="007A3A25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450" w:type="dxa"/>
            <w:gridSpan w:val="2"/>
          </w:tcPr>
          <w:p w:rsidR="007A3A25" w:rsidRDefault="007A3A25" w:rsidP="007A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580" w:type="dxa"/>
          </w:tcPr>
          <w:p w:rsidR="007A3A25" w:rsidRDefault="007A3A25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A3A25" w:rsidRDefault="007A3A25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A3A25" w:rsidTr="00337E89">
        <w:trPr>
          <w:gridBefore w:val="1"/>
          <w:wBefore w:w="11" w:type="dxa"/>
        </w:trPr>
        <w:tc>
          <w:tcPr>
            <w:tcW w:w="9200" w:type="dxa"/>
            <w:gridSpan w:val="5"/>
          </w:tcPr>
          <w:p w:rsidR="007A3A25" w:rsidRPr="007A3A25" w:rsidRDefault="007A3A25" w:rsidP="007A3A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Организационно-волевые качества</w:t>
            </w:r>
          </w:p>
        </w:tc>
      </w:tr>
      <w:tr w:rsidR="00337E89" w:rsidTr="00337E89">
        <w:trPr>
          <w:gridBefore w:val="1"/>
          <w:wBefore w:w="11" w:type="dxa"/>
        </w:trPr>
        <w:tc>
          <w:tcPr>
            <w:tcW w:w="2339" w:type="dxa"/>
          </w:tcPr>
          <w:p w:rsidR="007A3A25" w:rsidRPr="0097022E" w:rsidRDefault="0097022E" w:rsidP="00970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1.1.Терпение</w:t>
            </w:r>
          </w:p>
        </w:tc>
        <w:tc>
          <w:tcPr>
            <w:tcW w:w="2831" w:type="dxa"/>
          </w:tcPr>
          <w:p w:rsidR="007A3A25" w:rsidRDefault="007A3A25" w:rsidP="007A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переносить</w:t>
            </w:r>
          </w:p>
          <w:p w:rsidR="007A3A25" w:rsidRDefault="007A3A25" w:rsidP="007A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(выдерживать) известные нагрузки в течение определённого времени, преодолевать трудности</w:t>
            </w:r>
          </w:p>
        </w:tc>
        <w:tc>
          <w:tcPr>
            <w:tcW w:w="2450" w:type="dxa"/>
            <w:gridSpan w:val="2"/>
          </w:tcPr>
          <w:p w:rsidR="007A3A25" w:rsidRDefault="007A3A25" w:rsidP="007A3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22E">
              <w:rPr>
                <w:rFonts w:ascii="Times New Roman" w:hAnsi="Times New Roman" w:cs="Times New Roman"/>
                <w:sz w:val="20"/>
                <w:szCs w:val="20"/>
              </w:rPr>
              <w:t>Терпения хватает</w:t>
            </w:r>
            <w:r w:rsidR="0097022E">
              <w:rPr>
                <w:rFonts w:ascii="Times New Roman" w:hAnsi="Times New Roman" w:cs="Times New Roman"/>
                <w:sz w:val="20"/>
                <w:szCs w:val="20"/>
              </w:rPr>
              <w:t xml:space="preserve"> менее чем на ½ занятия</w:t>
            </w:r>
          </w:p>
          <w:p w:rsidR="0097022E" w:rsidRDefault="0097022E" w:rsidP="007A3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Терпения хватает более чем на ½ занятия</w:t>
            </w:r>
          </w:p>
          <w:p w:rsidR="0097022E" w:rsidRPr="0097022E" w:rsidRDefault="0097022E" w:rsidP="007A3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Терпения хватает на всё занятие</w:t>
            </w:r>
          </w:p>
        </w:tc>
        <w:tc>
          <w:tcPr>
            <w:tcW w:w="1580" w:type="dxa"/>
          </w:tcPr>
          <w:p w:rsidR="007A3A25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7E89" w:rsidTr="00337E89">
        <w:trPr>
          <w:gridBefore w:val="1"/>
          <w:wBefore w:w="11" w:type="dxa"/>
        </w:trPr>
        <w:tc>
          <w:tcPr>
            <w:tcW w:w="2339" w:type="dxa"/>
          </w:tcPr>
          <w:p w:rsidR="007A3A25" w:rsidRPr="0097022E" w:rsidRDefault="0097022E" w:rsidP="0097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97022E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2831" w:type="dxa"/>
          </w:tcPr>
          <w:p w:rsidR="007A3A25" w:rsidRDefault="0097022E" w:rsidP="00970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</w:tc>
        <w:tc>
          <w:tcPr>
            <w:tcW w:w="2450" w:type="dxa"/>
            <w:gridSpan w:val="2"/>
          </w:tcPr>
          <w:p w:rsidR="007A3A25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Волевые усилия ребёнка побуждаются извне</w:t>
            </w: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– самим ребёнком</w:t>
            </w: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Всегда – самим ребёнком</w:t>
            </w: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2E" w:rsidRP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7A3A25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22E" w:rsidRDefault="0097022E" w:rsidP="0097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22E" w:rsidTr="00337E89">
        <w:trPr>
          <w:gridBefore w:val="1"/>
          <w:wBefore w:w="11" w:type="dxa"/>
        </w:trPr>
        <w:tc>
          <w:tcPr>
            <w:tcW w:w="2339" w:type="dxa"/>
          </w:tcPr>
          <w:p w:rsidR="0097022E" w:rsidRDefault="0097022E" w:rsidP="0097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1.3.Самоконтроль</w:t>
            </w:r>
          </w:p>
        </w:tc>
        <w:tc>
          <w:tcPr>
            <w:tcW w:w="2831" w:type="dxa"/>
          </w:tcPr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свои поступки (приводить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действия)</w:t>
            </w:r>
          </w:p>
        </w:tc>
        <w:tc>
          <w:tcPr>
            <w:tcW w:w="2450" w:type="dxa"/>
            <w:gridSpan w:val="2"/>
          </w:tcPr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Ребёнок постоянно действует под воздействием контроля извне</w:t>
            </w: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 контролирует себя сам</w:t>
            </w: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контролирует себя сам</w:t>
            </w:r>
          </w:p>
        </w:tc>
        <w:tc>
          <w:tcPr>
            <w:tcW w:w="1580" w:type="dxa"/>
          </w:tcPr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22E" w:rsidTr="00337E89">
        <w:trPr>
          <w:gridBefore w:val="1"/>
          <w:wBefore w:w="11" w:type="dxa"/>
        </w:trPr>
        <w:tc>
          <w:tcPr>
            <w:tcW w:w="2339" w:type="dxa"/>
          </w:tcPr>
          <w:p w:rsidR="0097022E" w:rsidRPr="0097022E" w:rsidRDefault="0097022E" w:rsidP="0097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2831" w:type="dxa"/>
          </w:tcPr>
          <w:p w:rsidR="0097022E" w:rsidRPr="0097022E" w:rsidRDefault="0097022E" w:rsidP="00970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организационно-волевых качеств</w:t>
            </w:r>
          </w:p>
        </w:tc>
        <w:tc>
          <w:tcPr>
            <w:tcW w:w="2450" w:type="dxa"/>
            <w:gridSpan w:val="2"/>
          </w:tcPr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  <w:p w:rsidR="0097022E" w:rsidRDefault="0097022E" w:rsidP="00970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97022E" w:rsidRPr="0097022E" w:rsidRDefault="0097022E" w:rsidP="00970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580" w:type="dxa"/>
          </w:tcPr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</w:t>
            </w:r>
          </w:p>
          <w:p w:rsidR="0097022E" w:rsidRDefault="0097022E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</w:p>
          <w:p w:rsidR="0097022E" w:rsidRPr="0097022E" w:rsidRDefault="0097022E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</w:tr>
      <w:tr w:rsidR="0097022E" w:rsidTr="00337E89">
        <w:trPr>
          <w:gridBefore w:val="1"/>
          <w:wBefore w:w="11" w:type="dxa"/>
        </w:trPr>
        <w:tc>
          <w:tcPr>
            <w:tcW w:w="9200" w:type="dxa"/>
            <w:gridSpan w:val="5"/>
          </w:tcPr>
          <w:p w:rsidR="0097022E" w:rsidRPr="0097022E" w:rsidRDefault="0097022E" w:rsidP="009702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Ориентационные качества</w:t>
            </w:r>
          </w:p>
        </w:tc>
      </w:tr>
      <w:tr w:rsidR="0097022E" w:rsidTr="00337E89">
        <w:tc>
          <w:tcPr>
            <w:tcW w:w="2350" w:type="dxa"/>
            <w:gridSpan w:val="2"/>
          </w:tcPr>
          <w:p w:rsidR="0097022E" w:rsidRP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2.1.Самооценка</w:t>
            </w:r>
          </w:p>
        </w:tc>
        <w:tc>
          <w:tcPr>
            <w:tcW w:w="2831" w:type="dxa"/>
          </w:tcPr>
          <w:p w:rsidR="0097022E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2450" w:type="dxa"/>
            <w:gridSpan w:val="2"/>
          </w:tcPr>
          <w:p w:rsidR="0097022E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Завышенная </w:t>
            </w: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</w:t>
            </w: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</w:t>
            </w:r>
          </w:p>
        </w:tc>
        <w:tc>
          <w:tcPr>
            <w:tcW w:w="1580" w:type="dxa"/>
          </w:tcPr>
          <w:p w:rsidR="0097022E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22E" w:rsidTr="00337E89">
        <w:tc>
          <w:tcPr>
            <w:tcW w:w="2350" w:type="dxa"/>
            <w:gridSpan w:val="2"/>
          </w:tcPr>
          <w:p w:rsidR="0097022E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2.2.Интерес к занятиям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объединении</w:t>
            </w: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Pr="00337E89" w:rsidRDefault="00337E89" w:rsidP="0095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2831" w:type="dxa"/>
          </w:tcPr>
          <w:p w:rsidR="0097022E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Осознанное участие ребёнка в освоении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Pr="00337E89" w:rsidRDefault="00337E89" w:rsidP="0033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ориентационных качеств</w:t>
            </w:r>
          </w:p>
        </w:tc>
        <w:tc>
          <w:tcPr>
            <w:tcW w:w="2450" w:type="dxa"/>
            <w:gridSpan w:val="2"/>
          </w:tcPr>
          <w:p w:rsidR="0097022E" w:rsidRPr="00337E89" w:rsidRDefault="00337E89" w:rsidP="00337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 к занятиям продиктован ребёнку </w:t>
            </w:r>
            <w:r w:rsidRPr="00337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извне.</w:t>
            </w: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89">
              <w:rPr>
                <w:rFonts w:ascii="Times New Roman" w:hAnsi="Times New Roman" w:cs="Times New Roman"/>
                <w:sz w:val="20"/>
                <w:szCs w:val="20"/>
              </w:rPr>
              <w:t>Интерес периодически поддерживается самим ребёнком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постоянно поддерживается ребёнком самостоятельно</w:t>
            </w: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337E89" w:rsidRPr="00337E89" w:rsidRDefault="00337E89" w:rsidP="0033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337E89" w:rsidRDefault="00337E89" w:rsidP="0033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7022E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</w:p>
          <w:p w:rsidR="00337E89" w:rsidRDefault="00337E89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  <w:p w:rsidR="00337E89" w:rsidRPr="00337E89" w:rsidRDefault="00337E89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</w:tr>
      <w:tr w:rsidR="00337E89" w:rsidTr="00337E89">
        <w:tc>
          <w:tcPr>
            <w:tcW w:w="9211" w:type="dxa"/>
            <w:gridSpan w:val="6"/>
          </w:tcPr>
          <w:p w:rsidR="00337E89" w:rsidRPr="00337E89" w:rsidRDefault="00337E89" w:rsidP="00337E8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Поведенческие качества</w:t>
            </w:r>
          </w:p>
        </w:tc>
      </w:tr>
      <w:tr w:rsidR="00337E89" w:rsidTr="00337E89">
        <w:tc>
          <w:tcPr>
            <w:tcW w:w="2350" w:type="dxa"/>
            <w:gridSpan w:val="2"/>
          </w:tcPr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3.1.Конфликтность </w:t>
            </w:r>
          </w:p>
          <w:p w:rsidR="00337E89" w:rsidRDefault="00337E89" w:rsidP="0033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(отношение ребёнка к столкновению интересов (спору) в процессе</w:t>
            </w:r>
            <w:proofErr w:type="gramEnd"/>
          </w:p>
        </w:tc>
        <w:tc>
          <w:tcPr>
            <w:tcW w:w="2927" w:type="dxa"/>
            <w:gridSpan w:val="2"/>
          </w:tcPr>
          <w:p w:rsidR="00337E89" w:rsidRDefault="00337E89" w:rsidP="00A83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354" w:type="dxa"/>
          </w:tcPr>
          <w:p w:rsidR="00337E89" w:rsidRDefault="00A83A9F" w:rsidP="00A8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9F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провоцирует конфликты</w:t>
            </w:r>
          </w:p>
          <w:p w:rsidR="00A83A9F" w:rsidRDefault="00A83A9F" w:rsidP="00A8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 в конфликтах не участвует, старается их избежать</w:t>
            </w:r>
          </w:p>
          <w:p w:rsidR="00A83A9F" w:rsidRPr="00A83A9F" w:rsidRDefault="00A83A9F" w:rsidP="00A8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Пытается самостоятельно уладить возникающие конфликты</w:t>
            </w:r>
          </w:p>
        </w:tc>
        <w:tc>
          <w:tcPr>
            <w:tcW w:w="1580" w:type="dxa"/>
          </w:tcPr>
          <w:p w:rsidR="00337E89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7E89" w:rsidTr="00337E89">
        <w:tc>
          <w:tcPr>
            <w:tcW w:w="2350" w:type="dxa"/>
            <w:gridSpan w:val="2"/>
          </w:tcPr>
          <w:p w:rsidR="00337E89" w:rsidRDefault="00A83A9F" w:rsidP="00A8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3.2.Тип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(отношение ребёнка к общим делам детского объединения)</w:t>
            </w:r>
          </w:p>
        </w:tc>
        <w:tc>
          <w:tcPr>
            <w:tcW w:w="2927" w:type="dxa"/>
            <w:gridSpan w:val="2"/>
          </w:tcPr>
          <w:p w:rsidR="00337E89" w:rsidRDefault="00A83A9F" w:rsidP="00A83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2354" w:type="dxa"/>
          </w:tcPr>
          <w:p w:rsidR="00337E89" w:rsidRDefault="00A83A9F" w:rsidP="00A8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Избегает участия в общих делах</w:t>
            </w:r>
          </w:p>
          <w:p w:rsidR="00A83A9F" w:rsidRDefault="00A83A9F" w:rsidP="00A8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Участвует при побуждении извне</w:t>
            </w:r>
          </w:p>
          <w:p w:rsidR="00A83A9F" w:rsidRPr="00A83A9F" w:rsidRDefault="00A83A9F" w:rsidP="00A8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Инициативен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общих делах</w:t>
            </w:r>
          </w:p>
        </w:tc>
        <w:tc>
          <w:tcPr>
            <w:tcW w:w="1580" w:type="dxa"/>
          </w:tcPr>
          <w:p w:rsidR="00337E89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A9F" w:rsidTr="00337E89">
        <w:tc>
          <w:tcPr>
            <w:tcW w:w="2350" w:type="dxa"/>
            <w:gridSpan w:val="2"/>
          </w:tcPr>
          <w:p w:rsidR="00A83A9F" w:rsidRPr="00A83A9F" w:rsidRDefault="00A83A9F" w:rsidP="0095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2927" w:type="dxa"/>
            <w:gridSpan w:val="2"/>
          </w:tcPr>
          <w:p w:rsidR="00A83A9F" w:rsidRPr="00A83A9F" w:rsidRDefault="00A83A9F" w:rsidP="00A83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поведенческих качеств</w:t>
            </w:r>
          </w:p>
        </w:tc>
        <w:tc>
          <w:tcPr>
            <w:tcW w:w="2354" w:type="dxa"/>
          </w:tcPr>
          <w:p w:rsidR="00A83A9F" w:rsidRDefault="00A83A9F" w:rsidP="00A83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9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A83A9F" w:rsidRDefault="00A83A9F" w:rsidP="00A83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A83A9F" w:rsidRPr="00A83A9F" w:rsidRDefault="00A83A9F" w:rsidP="00A83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A83A9F" w:rsidRPr="00A83A9F" w:rsidRDefault="00A83A9F" w:rsidP="00A83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</w:tcPr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  <w:p w:rsidR="00A83A9F" w:rsidRPr="00A83A9F" w:rsidRDefault="00A83A9F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</w:tr>
      <w:tr w:rsidR="00A83A9F" w:rsidTr="00337E89">
        <w:tc>
          <w:tcPr>
            <w:tcW w:w="2350" w:type="dxa"/>
            <w:gridSpan w:val="2"/>
          </w:tcPr>
          <w:p w:rsidR="00A83A9F" w:rsidRDefault="00A83A9F" w:rsidP="00A83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2927" w:type="dxa"/>
            <w:gridSpan w:val="2"/>
          </w:tcPr>
          <w:p w:rsidR="00A83A9F" w:rsidRDefault="00A83A9F" w:rsidP="00A83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личностного развития ребёнка в процессе освоения им дополнительной образовательной программы</w:t>
            </w:r>
          </w:p>
        </w:tc>
        <w:tc>
          <w:tcPr>
            <w:tcW w:w="2354" w:type="dxa"/>
          </w:tcPr>
          <w:p w:rsidR="00A83A9F" w:rsidRDefault="00A83A9F" w:rsidP="00A83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  <w:p w:rsidR="00A83A9F" w:rsidRDefault="00A83A9F" w:rsidP="00A83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A83A9F" w:rsidRPr="00A83A9F" w:rsidRDefault="00A83A9F" w:rsidP="00A83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580" w:type="dxa"/>
          </w:tcPr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0-7</w:t>
            </w: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8-37</w:t>
            </w:r>
          </w:p>
          <w:p w:rsidR="00A83A9F" w:rsidRDefault="00A83A9F" w:rsidP="007A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38-70</w:t>
            </w:r>
          </w:p>
        </w:tc>
      </w:tr>
    </w:tbl>
    <w:p w:rsidR="007A3A25" w:rsidRPr="007A3A25" w:rsidRDefault="007A3A25" w:rsidP="007A3A2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A3A25" w:rsidRPr="007A3A25" w:rsidSect="00AF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3FF"/>
    <w:multiLevelType w:val="multilevel"/>
    <w:tmpl w:val="6284E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E46D25"/>
    <w:multiLevelType w:val="multilevel"/>
    <w:tmpl w:val="250EF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B57245"/>
    <w:multiLevelType w:val="hybridMultilevel"/>
    <w:tmpl w:val="55E8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B247E"/>
    <w:multiLevelType w:val="hybridMultilevel"/>
    <w:tmpl w:val="3B1E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81CF5"/>
    <w:multiLevelType w:val="multilevel"/>
    <w:tmpl w:val="39DC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466F2C"/>
    <w:multiLevelType w:val="multilevel"/>
    <w:tmpl w:val="550E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0D51"/>
    <w:rsid w:val="00000EAE"/>
    <w:rsid w:val="00020393"/>
    <w:rsid w:val="00070030"/>
    <w:rsid w:val="000B5702"/>
    <w:rsid w:val="000F2369"/>
    <w:rsid w:val="000F26A2"/>
    <w:rsid w:val="000F6605"/>
    <w:rsid w:val="00133EDD"/>
    <w:rsid w:val="001342F7"/>
    <w:rsid w:val="0013764F"/>
    <w:rsid w:val="002054D2"/>
    <w:rsid w:val="002350A5"/>
    <w:rsid w:val="00276ABF"/>
    <w:rsid w:val="00290955"/>
    <w:rsid w:val="002B21A9"/>
    <w:rsid w:val="00337E89"/>
    <w:rsid w:val="003642CC"/>
    <w:rsid w:val="00394756"/>
    <w:rsid w:val="003C66D6"/>
    <w:rsid w:val="00413D0A"/>
    <w:rsid w:val="00415498"/>
    <w:rsid w:val="004559B3"/>
    <w:rsid w:val="00593D29"/>
    <w:rsid w:val="005C0FC6"/>
    <w:rsid w:val="005D0D51"/>
    <w:rsid w:val="005D50F3"/>
    <w:rsid w:val="006E42D5"/>
    <w:rsid w:val="006E74F5"/>
    <w:rsid w:val="007264EC"/>
    <w:rsid w:val="00744F4F"/>
    <w:rsid w:val="00764E56"/>
    <w:rsid w:val="00774FE7"/>
    <w:rsid w:val="007A3A25"/>
    <w:rsid w:val="00804C5E"/>
    <w:rsid w:val="00822419"/>
    <w:rsid w:val="00825970"/>
    <w:rsid w:val="00851AE6"/>
    <w:rsid w:val="008524CD"/>
    <w:rsid w:val="008A1FC4"/>
    <w:rsid w:val="009057D1"/>
    <w:rsid w:val="00907705"/>
    <w:rsid w:val="009159AA"/>
    <w:rsid w:val="00954294"/>
    <w:rsid w:val="0097022E"/>
    <w:rsid w:val="00981290"/>
    <w:rsid w:val="009B4DED"/>
    <w:rsid w:val="00A22D90"/>
    <w:rsid w:val="00A25ECA"/>
    <w:rsid w:val="00A66109"/>
    <w:rsid w:val="00A83A9F"/>
    <w:rsid w:val="00A95722"/>
    <w:rsid w:val="00AF5C49"/>
    <w:rsid w:val="00B6662B"/>
    <w:rsid w:val="00B72774"/>
    <w:rsid w:val="00BC633C"/>
    <w:rsid w:val="00C2785E"/>
    <w:rsid w:val="00C73BE4"/>
    <w:rsid w:val="00C822C0"/>
    <w:rsid w:val="00C92928"/>
    <w:rsid w:val="00C95E51"/>
    <w:rsid w:val="00CE7D80"/>
    <w:rsid w:val="00DA06E8"/>
    <w:rsid w:val="00DB2F4D"/>
    <w:rsid w:val="00E12446"/>
    <w:rsid w:val="00EC6247"/>
    <w:rsid w:val="00F24812"/>
    <w:rsid w:val="00F43500"/>
    <w:rsid w:val="00F60A78"/>
    <w:rsid w:val="00F6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26</cp:revision>
  <dcterms:created xsi:type="dcterms:W3CDTF">2012-08-23T05:31:00Z</dcterms:created>
  <dcterms:modified xsi:type="dcterms:W3CDTF">2014-05-14T06:28:00Z</dcterms:modified>
</cp:coreProperties>
</file>