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90" w:rsidRDefault="00215E90" w:rsidP="00215E9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Конспект </w:t>
      </w:r>
    </w:p>
    <w:p w:rsidR="00215E90" w:rsidRDefault="00215E90" w:rsidP="00215E9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организованной образовательной деятельности</w:t>
      </w:r>
    </w:p>
    <w:p w:rsidR="00215E90" w:rsidRDefault="00215E90" w:rsidP="00215E9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образовательная область  «Физическое развитие»</w:t>
      </w:r>
    </w:p>
    <w:p w:rsidR="00215E90" w:rsidRDefault="00215E90" w:rsidP="00215E9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младшей группе ОНР  </w:t>
      </w:r>
    </w:p>
    <w:p w:rsidR="00215E90" w:rsidRDefault="00215E90" w:rsidP="00215E9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Тема: «Прогулка в осенний сад»</w:t>
      </w:r>
    </w:p>
    <w:p w:rsidR="00215E90" w:rsidRDefault="00215E90" w:rsidP="00215E90">
      <w:pPr>
        <w:tabs>
          <w:tab w:val="left" w:pos="6380"/>
        </w:tabs>
        <w:ind w:right="-190" w:firstLine="4253"/>
        <w:jc w:val="right"/>
        <w:rPr>
          <w:rFonts w:ascii="Times New Roman" w:hAnsi="Times New Roman"/>
          <w:b/>
          <w:sz w:val="28"/>
          <w:szCs w:val="28"/>
        </w:rPr>
      </w:pPr>
    </w:p>
    <w:p w:rsidR="00215E90" w:rsidRDefault="00215E90" w:rsidP="00215E90">
      <w:pPr>
        <w:tabs>
          <w:tab w:val="left" w:pos="6380"/>
        </w:tabs>
        <w:ind w:right="-190" w:firstLine="4253"/>
        <w:jc w:val="right"/>
        <w:rPr>
          <w:rFonts w:ascii="Times New Roman" w:hAnsi="Times New Roman"/>
          <w:b/>
          <w:sz w:val="28"/>
          <w:szCs w:val="28"/>
        </w:rPr>
      </w:pPr>
    </w:p>
    <w:p w:rsidR="00215E90" w:rsidRDefault="00215E90" w:rsidP="00215E90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</w:p>
    <w:p w:rsidR="00215E90" w:rsidRDefault="00215E90" w:rsidP="00215E90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</w:p>
    <w:p w:rsidR="00215E90" w:rsidRDefault="00215E90" w:rsidP="00215E90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</w:p>
    <w:p w:rsidR="00215E90" w:rsidRDefault="00215E90" w:rsidP="00215E90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</w:p>
    <w:p w:rsidR="00215E90" w:rsidRDefault="00215E90" w:rsidP="00215E90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</w:p>
    <w:p w:rsidR="00215E90" w:rsidRDefault="00215E90" w:rsidP="00215E90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</w:p>
    <w:p w:rsidR="00215E90" w:rsidRDefault="00215E90" w:rsidP="00215E90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</w:p>
    <w:p w:rsidR="00215E90" w:rsidRDefault="00215E90" w:rsidP="00215E90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</w:p>
    <w:p w:rsidR="00215E90" w:rsidRDefault="00215E90" w:rsidP="00215E90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</w:p>
    <w:p w:rsidR="00215E90" w:rsidRDefault="00215E90" w:rsidP="00215E90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</w:p>
    <w:p w:rsidR="00215E90" w:rsidRDefault="00215E90" w:rsidP="00215E90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</w:p>
    <w:p w:rsidR="00215E90" w:rsidRDefault="00215E90" w:rsidP="00215E90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</w:p>
    <w:p w:rsidR="00215E90" w:rsidRDefault="00215E90" w:rsidP="00215E90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</w:p>
    <w:p w:rsidR="00215E90" w:rsidRDefault="00215E90" w:rsidP="00215E90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</w:p>
    <w:p w:rsidR="00215E90" w:rsidRDefault="00215E90" w:rsidP="00215E90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</w:p>
    <w:p w:rsidR="00215E90" w:rsidRDefault="00215E90" w:rsidP="00215E90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</w:p>
    <w:p w:rsidR="00215E90" w:rsidRDefault="00215E90" w:rsidP="00215E90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 и провел:</w:t>
      </w:r>
    </w:p>
    <w:p w:rsidR="00215E90" w:rsidRDefault="00215E90" w:rsidP="00215E90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 по ФК</w:t>
      </w:r>
    </w:p>
    <w:p w:rsidR="00215E90" w:rsidRDefault="00215E90" w:rsidP="00215E90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ГБОУ Школа №1394</w:t>
      </w:r>
    </w:p>
    <w:p w:rsidR="00215E90" w:rsidRDefault="00215E90" w:rsidP="00215E90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(корпус №2162)</w:t>
      </w:r>
    </w:p>
    <w:p w:rsidR="00215E90" w:rsidRDefault="00215E90" w:rsidP="00215E90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Казанова Е.А.</w:t>
      </w:r>
    </w:p>
    <w:p w:rsidR="00215E90" w:rsidRDefault="00215E90" w:rsidP="00215E90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Проверил:</w:t>
      </w:r>
    </w:p>
    <w:p w:rsidR="00215E90" w:rsidRDefault="00215E90" w:rsidP="00215E90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старший методист </w:t>
      </w:r>
    </w:p>
    <w:p w:rsidR="00215E90" w:rsidRDefault="00215E90" w:rsidP="00215E90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Иванцова И.А.</w:t>
      </w:r>
    </w:p>
    <w:p w:rsidR="00215E90" w:rsidRPr="00215E90" w:rsidRDefault="00215E90" w:rsidP="00215E90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</w:t>
      </w:r>
      <w:r>
        <w:rPr>
          <w:rFonts w:ascii="Times New Roman" w:hAnsi="Times New Roman"/>
          <w:b/>
          <w:sz w:val="28"/>
          <w:szCs w:val="28"/>
        </w:rPr>
        <w:t>2015г.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br w:type="page"/>
      </w:r>
      <w:r>
        <w:rPr>
          <w:rFonts w:ascii="Times New Roman" w:hAnsi="Times New Roman"/>
          <w:b/>
          <w:sz w:val="32"/>
          <w:szCs w:val="32"/>
        </w:rPr>
        <w:lastRenderedPageBreak/>
        <w:t>Программное содержание: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Образовательные задачи: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-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Укреплять здоровье детей. </w:t>
      </w:r>
    </w:p>
    <w:p w:rsidR="00215E90" w:rsidRDefault="00215E90" w:rsidP="00215E90">
      <w:pPr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работу по профилактике плоскостопия.</w:t>
      </w:r>
    </w:p>
    <w:p w:rsidR="00215E90" w:rsidRDefault="00215E90" w:rsidP="00215E90">
      <w:pPr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умение сохранять  устойчивое равновесие и правильную осанку.</w:t>
      </w:r>
    </w:p>
    <w:p w:rsidR="00215E90" w:rsidRDefault="00215E90" w:rsidP="00215E90">
      <w:pPr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Упражнять в ходьбе широким шагом, в ходьбе с выполнением задания, в ходьбе топающим шагом.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Упражнять в прыжках на двух ногах с продвижением вперед.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Укреплять дыхательную систему.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Создать у детей положительный эмоциональный настрой.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Развивающие задачи:</w:t>
      </w:r>
    </w:p>
    <w:p w:rsidR="00215E90" w:rsidRDefault="00215E90" w:rsidP="00215E90">
      <w:pPr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ловкость, координацию движений.</w:t>
      </w:r>
    </w:p>
    <w:p w:rsidR="00215E90" w:rsidRDefault="00215E90" w:rsidP="00215E90">
      <w:pPr>
        <w:spacing w:after="0" w:line="360" w:lineRule="auto"/>
        <w:ind w:left="142" w:hanging="14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Воспитательные задачи: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у детей положительный эмоциональный настрой.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интерес к физической культуре, чувство взаимопомощи при выполнении упражнений.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Интеграция образовательных  областей: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развитие, познавательное развитие.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и приемы: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Словесный, практический, наглядный.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 физических упражнений, использование наглядных пособий, звуковых сигналов, имитация (подражание), зрительный ориентир.</w:t>
      </w:r>
    </w:p>
    <w:p w:rsidR="00215E90" w:rsidRDefault="00215E90" w:rsidP="00215E90">
      <w:pPr>
        <w:spacing w:after="0" w:line="360" w:lineRule="auto"/>
        <w:ind w:left="142" w:hanging="142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Оборудование:</w:t>
      </w:r>
    </w:p>
    <w:p w:rsidR="00215E90" w:rsidRDefault="00215E90" w:rsidP="00215E90">
      <w:pPr>
        <w:spacing w:after="0" w:line="360" w:lineRule="auto"/>
        <w:ind w:left="142" w:hanging="14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1. Канат.</w:t>
      </w:r>
    </w:p>
    <w:p w:rsidR="00215E90" w:rsidRDefault="00215E90" w:rsidP="00215E90">
      <w:pPr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Обруч на стойке для </w:t>
      </w:r>
      <w:proofErr w:type="spellStart"/>
      <w:r>
        <w:rPr>
          <w:rFonts w:ascii="Times New Roman" w:hAnsi="Times New Roman"/>
          <w:sz w:val="28"/>
          <w:szCs w:val="28"/>
        </w:rPr>
        <w:t>подлезания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15E90" w:rsidRDefault="00215E90" w:rsidP="00215E90">
      <w:pPr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Гимнастическая доска.</w:t>
      </w:r>
    </w:p>
    <w:p w:rsidR="00215E90" w:rsidRDefault="00215E90" w:rsidP="00215E90">
      <w:pPr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4.Три плоских обруча.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Ребристая дорожка.</w:t>
      </w:r>
    </w:p>
    <w:p w:rsidR="00215E90" w:rsidRDefault="00215E90" w:rsidP="00215E90">
      <w:pPr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Шарики пластмассовые трёх цветов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красный, желтый, зелёный).</w:t>
      </w:r>
    </w:p>
    <w:p w:rsidR="00215E90" w:rsidRDefault="00215E90" w:rsidP="00215E90">
      <w:pPr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Корзина.</w:t>
      </w:r>
    </w:p>
    <w:p w:rsidR="00215E90" w:rsidRDefault="00215E90" w:rsidP="00215E90">
      <w:pPr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Муляж апельсина. </w:t>
      </w:r>
    </w:p>
    <w:p w:rsidR="00215E90" w:rsidRDefault="00215E90" w:rsidP="00215E90">
      <w:pPr>
        <w:spacing w:after="0" w:line="36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занятия.</w:t>
      </w:r>
    </w:p>
    <w:p w:rsidR="00215E90" w:rsidRDefault="00215E90" w:rsidP="00215E90">
      <w:pPr>
        <w:spacing w:after="0" w:line="360" w:lineRule="auto"/>
        <w:ind w:left="142" w:hanging="14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Водная часть.</w:t>
      </w:r>
    </w:p>
    <w:p w:rsidR="00215E90" w:rsidRDefault="00215E90" w:rsidP="00215E90">
      <w:pPr>
        <w:spacing w:after="0" w:line="36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Построение в шеренгу. </w:t>
      </w:r>
    </w:p>
    <w:p w:rsidR="00215E90" w:rsidRDefault="00215E90" w:rsidP="00215E90">
      <w:pPr>
        <w:spacing w:after="0" w:line="36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Приветствие детей.</w:t>
      </w:r>
    </w:p>
    <w:p w:rsidR="00215E90" w:rsidRDefault="00215E90" w:rsidP="00215E90">
      <w:pPr>
        <w:spacing w:after="0" w:line="36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здравствуйте головки (дети кивают головами).</w:t>
      </w:r>
    </w:p>
    <w:p w:rsidR="00215E90" w:rsidRDefault="00215E90" w:rsidP="00215E90">
      <w:pPr>
        <w:spacing w:after="0" w:line="36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здравствуйте плечики (дети кивают головами).</w:t>
      </w:r>
    </w:p>
    <w:p w:rsidR="00215E90" w:rsidRDefault="00215E90" w:rsidP="00215E90">
      <w:pPr>
        <w:spacing w:after="0" w:line="36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здравствуйте ладошки (дети хлопают в  ладоши).</w:t>
      </w:r>
    </w:p>
    <w:p w:rsidR="00215E90" w:rsidRDefault="00215E90" w:rsidP="00215E90">
      <w:pPr>
        <w:spacing w:after="0" w:line="36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 животик (дети потирают живот).</w:t>
      </w:r>
    </w:p>
    <w:p w:rsidR="00215E90" w:rsidRDefault="00215E90" w:rsidP="00215E90">
      <w:pPr>
        <w:spacing w:after="0" w:line="36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здравствуйте </w:t>
      </w:r>
      <w:proofErr w:type="spellStart"/>
      <w:r>
        <w:rPr>
          <w:rFonts w:ascii="Times New Roman" w:hAnsi="Times New Roman"/>
          <w:sz w:val="28"/>
          <w:szCs w:val="28"/>
        </w:rPr>
        <w:t>коленочки</w:t>
      </w:r>
      <w:proofErr w:type="spellEnd"/>
      <w:r>
        <w:rPr>
          <w:rFonts w:ascii="Times New Roman" w:hAnsi="Times New Roman"/>
          <w:sz w:val="28"/>
          <w:szCs w:val="28"/>
        </w:rPr>
        <w:t xml:space="preserve"> (дети хлопают по коленям).</w:t>
      </w:r>
    </w:p>
    <w:p w:rsidR="00215E90" w:rsidRDefault="00215E90" w:rsidP="00215E90">
      <w:pPr>
        <w:spacing w:after="0" w:line="36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здравствуйте ножки (дети  топают ногами).</w:t>
      </w:r>
    </w:p>
    <w:p w:rsidR="00215E90" w:rsidRDefault="00215E90" w:rsidP="00215E90">
      <w:pPr>
        <w:spacing w:after="0" w:line="36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-здравствуйте ребята  (ответ детей).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наступила осень, в садах поспел урожай фруктов. Сегодня мы отправимся в сад за яблоками. Сейчас мы превратимся в поезд.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Повернитесь за мной, я буду паровозом, а вы маленькими вагонами.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-Ходьба по залу в колонне по  одному.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мы проезжаем мимо высоких деревьев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-Ходьба на носках, руки подняты вверх,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ветки мешают нам ехать, давайте их раздвинем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-Ходьба с выполнением задания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руки в сторону, завести назад. Вернутся в и. п)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Инструктор</w:t>
      </w:r>
      <w:r>
        <w:rPr>
          <w:rFonts w:ascii="Times New Roman" w:hAnsi="Times New Roman"/>
          <w:sz w:val="28"/>
          <w:szCs w:val="28"/>
        </w:rPr>
        <w:t>: а теперь  нам нужно пересесть на самолёт.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 делают вращательные движения руками, заводят мотор.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Инструктор: полетели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-бег друг за другом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руки в стороны.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на посадку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 присаживаются, руки убирают за спину.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Инструктор: теперь мы поедем на автобусе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-бег в чередовании с прыжками с продвижением вперед.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Инструктор:</w:t>
      </w:r>
      <w:r>
        <w:rPr>
          <w:rFonts w:ascii="Times New Roman" w:hAnsi="Times New Roman"/>
          <w:sz w:val="28"/>
          <w:szCs w:val="28"/>
        </w:rPr>
        <w:t xml:space="preserve"> вот мы приехали с вами на остановку  « Осенний сад»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Сделаем глубокий вдох, потянемся,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Дыхательные  упражнения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Подуем на плечо, подуем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другое,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Подуем на живот, как трубка станет рот.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на облака и остановимся пока!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 потянулись и друг другу улыбнулись,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гостям головки  повернем, 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 привет мы свой пошлём!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Инструктор:   ребятки на остановку мы приехали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но до самого сада мы ещё не добрались. Нам нужно пройти по узкой дорожке, попрыгать по кочкам, пройти через ребристый мостик,  пролезть в калитку.</w:t>
      </w:r>
    </w:p>
    <w:p w:rsidR="00215E90" w:rsidRDefault="00215E90" w:rsidP="00215E90">
      <w:pPr>
        <w:spacing w:after="0"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Основные виды движений.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Ходьба по массажной дорожке, топающим шагом.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Прыжки на двух ногах с продвижением вперед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контроль  за правильностью выполнения прыжков).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Ходьба по гимнастической доске. Руки в стороны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страховка воспитателя).</w:t>
      </w:r>
    </w:p>
    <w:p w:rsidR="00215E90" w:rsidRDefault="00215E90" w:rsidP="00215E9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 обруч боком.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 вот мы и добрались до места, посмотрите сколько яблок в корзине. А какого они цвета?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-Ответ детей.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Инструктор</w:t>
      </w:r>
      <w:r>
        <w:rPr>
          <w:rFonts w:ascii="Times New Roman" w:hAnsi="Times New Roman"/>
          <w:sz w:val="28"/>
          <w:szCs w:val="28"/>
        </w:rPr>
        <w:t>: правильно, выбирайте себе яблочки по желанию, и вставайте в круг.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Общеразвивающие упражнения с шариками.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«Яблочки на ветке»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И.П. ноги на ширине стопы, руки опущены, правой руке шарик.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Подняли руки через стороны вверх, передали шарик в левую руку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Вернулись в И.П. (4 раза).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« Ветерок качает ветки»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И.П. ноги на ширине плеч, руки  в стороны, шарик в любой руке.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1-2.покачивания вправо-лево,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Вернуться в И.П.(4 раза).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« Спрячем яблочки»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 ноги вместе, руки с шариком за спиной.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Присесть, вытянуть руки вперёд, показать шарик.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Встать, спрятать шарики за спину.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« Перекладываем яблочки в ящики»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стоя на высоких коленях, правой руке.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1.Повернуться вправо, передать шарик в другую руку.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Вернуться в И.П. то же самое в другую сторону.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« Попрыгаем»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Положить шарик на пол.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руки на поясе ноги вместе.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Прыжки на двух ногах на месте.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Инструктор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 вот, яблочки мы нашли, теперь мы  можем их собрать в корзины.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Подвижная игра «Собери яблочки по цвету»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игры</w:t>
      </w:r>
      <w:r>
        <w:rPr>
          <w:rFonts w:ascii="Times New Roman" w:hAnsi="Times New Roman"/>
          <w:sz w:val="28"/>
          <w:szCs w:val="28"/>
        </w:rPr>
        <w:t>:  На  полу лежать три обруча разного цвет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 xml:space="preserve"> красный , зелёный, желтый).Инструктор рассыпает шарики из большой корзинки. По сигналу дети начинают собирать шарики в обручи по цвету. Инструктор словесно поощряет детей, которые не ошибаются (игра повторяется 2 раза).</w:t>
      </w:r>
    </w:p>
    <w:p w:rsidR="00215E90" w:rsidRDefault="00215E90" w:rsidP="00215E9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Заключительная часть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Инструктор: </w:t>
      </w:r>
      <w:r>
        <w:rPr>
          <w:rFonts w:ascii="Times New Roman" w:hAnsi="Times New Roman"/>
          <w:sz w:val="28"/>
          <w:szCs w:val="28"/>
        </w:rPr>
        <w:t>молодцы ребята, всё собрали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наверно устали, садитесь на скамейки и посмотрите, что я нашла в корзине с яблоками. Что это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показывает апельсин)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детей.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Инструктор: </w:t>
      </w:r>
      <w:r>
        <w:rPr>
          <w:rFonts w:ascii="Times New Roman" w:hAnsi="Times New Roman"/>
          <w:sz w:val="28"/>
          <w:szCs w:val="28"/>
        </w:rPr>
        <w:t xml:space="preserve">Правильно, а я знаю </w:t>
      </w:r>
      <w:proofErr w:type="gramStart"/>
      <w:r>
        <w:rPr>
          <w:rFonts w:ascii="Times New Roman" w:hAnsi="Times New Roman"/>
          <w:sz w:val="28"/>
          <w:szCs w:val="28"/>
        </w:rPr>
        <w:t>стихотворение про апельсин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Пальчиковая гимнастика: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делили апельсин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пальцы в кулаке)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Много нас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показать пальцем на детей)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он один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показать 1 палец, сжать пальцы в кулак)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 долька для ежа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отогнуть большой палец)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долька для стрижа (отогнуть указательный палец)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 долька для котят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отогнуть средний палец)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долька для утят (отогнуть безымянный палец)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 долька для бобра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отогнуть мизинец)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для волка кожура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раскрыть ладошку)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 сердит на нас</w:t>
      </w:r>
      <w:proofErr w:type="gramStart"/>
      <w:r>
        <w:rPr>
          <w:rFonts w:ascii="Times New Roman" w:hAnsi="Times New Roman"/>
          <w:sz w:val="28"/>
          <w:szCs w:val="28"/>
        </w:rPr>
        <w:t>!(</w:t>
      </w:r>
      <w:proofErr w:type="gramEnd"/>
      <w:r>
        <w:rPr>
          <w:rFonts w:ascii="Times New Roman" w:hAnsi="Times New Roman"/>
          <w:sz w:val="28"/>
          <w:szCs w:val="28"/>
        </w:rPr>
        <w:t xml:space="preserve"> пальцами показать когтистые лапы волка)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Беда!!! (закрыть ладошками лицо)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Разбегайтесь кто куда (дети топают ногами). 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(Тоже </w:t>
      </w:r>
      <w:proofErr w:type="gramStart"/>
      <w:r>
        <w:rPr>
          <w:rFonts w:ascii="Times New Roman" w:hAnsi="Times New Roman"/>
          <w:sz w:val="28"/>
          <w:szCs w:val="28"/>
        </w:rPr>
        <w:t>самое</w:t>
      </w:r>
      <w:proofErr w:type="gramEnd"/>
      <w:r>
        <w:rPr>
          <w:rFonts w:ascii="Times New Roman" w:hAnsi="Times New Roman"/>
          <w:sz w:val="28"/>
          <w:szCs w:val="28"/>
        </w:rPr>
        <w:t xml:space="preserve"> с другой рукой).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молодцы ребятки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Хорошо сегодня занимались , весело играли , а теперь нам пора в группу. Мы опять превращаемся в поезд. Большой паровоз гудит,  зовет вагончики строиться друг за другом.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Дети идут в колонне по одному за инструктором в раздевалку.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215E90" w:rsidRDefault="00215E90" w:rsidP="00215E90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313B82" w:rsidRDefault="00313B82"/>
    <w:sectPr w:rsidR="0031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1F"/>
    <w:rsid w:val="00215E90"/>
    <w:rsid w:val="00313B82"/>
    <w:rsid w:val="00E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2015-10-27T07:44:00Z</dcterms:created>
  <dcterms:modified xsi:type="dcterms:W3CDTF">2015-10-27T07:45:00Z</dcterms:modified>
</cp:coreProperties>
</file>