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CE" w:rsidRPr="008A3635" w:rsidRDefault="00C260CE" w:rsidP="000B447A">
      <w:pPr>
        <w:shd w:val="clear" w:color="auto" w:fill="FFFFFF" w:themeFill="background1"/>
        <w:spacing w:before="30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Физкультурный досуг в 1 младшей группе, </w:t>
      </w:r>
      <w:r w:rsidRPr="008A3635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br/>
        <w:t>тема: «В гостях у сказки»</w:t>
      </w:r>
    </w:p>
    <w:p w:rsidR="00C260CE" w:rsidRPr="008A3635" w:rsidRDefault="00C260CE" w:rsidP="000B447A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Программное содержание:</w:t>
      </w:r>
      <w:r w:rsidRPr="008A36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proofErr w:type="gramStart"/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умение сохранять устойчивое положение тела, правильную осанку;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Учить ходить и бегать, не наталкиваясь друг на друга, с согласованными, свободными движениями рук и ног;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Приучать действовать сообща, придерживаясь определённого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педагога;</w:t>
      </w:r>
      <w:proofErr w:type="gramEnd"/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прыжкам на двух ногах на месте, с продвижением вперёд, в длину с места, отталкиваясь двумя ногами;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Развивать у детей желание играть вместе с воспитателем в подвижные игры с простым содержанием, несложными движениями;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Учить выразительности движений, умению передавать простейшие действия некоторых персонажей (попрыгать, как лягушка, угостить зёрнышками мышку и т. п.).</w:t>
      </w:r>
      <w:proofErr w:type="gramEnd"/>
    </w:p>
    <w:p w:rsidR="00C260CE" w:rsidRPr="008A3635" w:rsidRDefault="00C260CE" w:rsidP="000B447A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Методические приёмы: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Ходьба на носочках;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Элементы пальчиковой гимнастики;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Ходьба по дорожкам – пуговичной, ребристой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Прыжки с продвижением вперёд;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Катание мяча-ёжика между ладонями рук и по предплечьям;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/и «Мишка в лесу».</w:t>
      </w:r>
    </w:p>
    <w:p w:rsidR="00C260CE" w:rsidRPr="008A3635" w:rsidRDefault="00C260CE" w:rsidP="000B447A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b/>
          <w:bCs/>
          <w:color w:val="FF6600"/>
          <w:kern w:val="36"/>
          <w:sz w:val="28"/>
          <w:szCs w:val="28"/>
          <w:lang w:eastAsia="ru-RU"/>
        </w:rPr>
        <w:t>Ход физкультурного досуга:</w:t>
      </w:r>
    </w:p>
    <w:p w:rsidR="00C260CE" w:rsidRPr="008A3635" w:rsidRDefault="00C260CE" w:rsidP="000B447A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кидает волшебный клубочек, и дети попадают на сказочную полянку, где построен необычный домик-теремок.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 (показывает детям мышку).</w:t>
      </w:r>
    </w:p>
    <w:p w:rsidR="00C260CE" w:rsidRPr="008A3635" w:rsidRDefault="00C260CE" w:rsidP="000B447A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Стоит в поле теремок, теремок,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не низок, не высок, не высок.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по полю, полю, мышка бежит…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(Дети идут мелким шагом на носочках.)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дверей остановилась и стучит: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Кто, кто в теремочке живёт?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Кто, кто в </w:t>
      </w:r>
      <w:proofErr w:type="gramStart"/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невысоком</w:t>
      </w:r>
      <w:proofErr w:type="gramEnd"/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живёт?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Никто не ответил. Вошла мышка в теремок, </w:t>
      </w:r>
      <w:proofErr w:type="gramStart"/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видит</w:t>
      </w:r>
      <w:proofErr w:type="gramEnd"/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стоит тарелочка, а в ней зёрнышки.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 Ребятки, давайте угостим зёрнышками мышку?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(Дети угощают мышку.)</w:t>
      </w:r>
    </w:p>
    <w:p w:rsidR="00C260CE" w:rsidRPr="008A3635" w:rsidRDefault="00C260CE" w:rsidP="000B447A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Воспитатель: Мышка осталась жить в теремке, а мы с вами пойдём дальше путешествовать по тропинке.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(Воспитатель кидает клубочек и вместе с детьми идёт по дорожке с пуговицами.)</w:t>
      </w:r>
    </w:p>
    <w:p w:rsidR="00C260CE" w:rsidRPr="008A3635" w:rsidRDefault="00C260CE" w:rsidP="000B447A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Потопаем ножками по дорожке, как по камушкам.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вдруг дети увидели лягушку!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Воспитатель: Ребятки, давайте попрыгаем, как лягушки? А что </w:t>
      </w:r>
      <w:proofErr w:type="gramStart"/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любит</w:t>
      </w:r>
      <w:proofErr w:type="gramEnd"/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лягушка? Правильно, жучков, мошек! Давайте представим, что мы тоже с вами лягушки и половим жучков?</w:t>
      </w:r>
    </w:p>
    <w:p w:rsidR="00C260CE" w:rsidRPr="008A3635" w:rsidRDefault="00C260CE" w:rsidP="000B447A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/и «Лягушка ловит жучков»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Лягушка увидела теремок и стучится.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(Дети стучат вместе с лягушкой.) 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Кто, кто в теремочке живёт?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Кто, кто в </w:t>
      </w:r>
      <w:proofErr w:type="gramStart"/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невысоком</w:t>
      </w:r>
      <w:proofErr w:type="gramEnd"/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живёт?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Мышка: Я – мышка-норушка. А ты кто?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Лягушка: Я – лягушка-квакушка.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Мышка приглашает лягушку жить в теремок.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 Ребята, пойдёмте дальше путешествовать по нашей дорожке.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(Воспитатель кидает клубочек и вместе с детьми идёт по простой дорожке).</w:t>
      </w:r>
    </w:p>
    <w:p w:rsidR="00C260CE" w:rsidRPr="008A3635" w:rsidRDefault="00C260CE" w:rsidP="000B447A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пути они встречают зайку.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 А вы знаете, как зайчики прыгают? Давайте вместе попрыгаем?</w:t>
      </w:r>
    </w:p>
    <w:p w:rsidR="00C260CE" w:rsidRPr="008A3635" w:rsidRDefault="00C260CE" w:rsidP="000B447A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перепрыгивают из обруча в обруч.)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 и зайчик прискакали к теремку и стучатся.</w:t>
      </w:r>
      <w:proofErr w:type="gramStart"/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Кто, кто в теремочке живёт?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Кто, кто в </w:t>
      </w:r>
      <w:proofErr w:type="gramStart"/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невысоком</w:t>
      </w:r>
      <w:proofErr w:type="gramEnd"/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живёт?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Мышка: Я – мышка-норушка. 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Лягушка: Я – лягушка-квакушка. А ты кто?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Зайчик: Я – </w:t>
      </w:r>
      <w:proofErr w:type="spellStart"/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зайчик-попрыгайчик</w:t>
      </w:r>
      <w:proofErr w:type="spellEnd"/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Давайте жить вместе?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Стали они жить втроём.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 Ребятки, пойдёмте дальше по дорожке.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(Воспитатель кидает клубочек и вместе с детьми идёт по ребристой дорожке.)</w:t>
      </w:r>
    </w:p>
    <w:p w:rsidR="00C260CE" w:rsidRPr="008A3635" w:rsidRDefault="00C260CE" w:rsidP="000B447A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Встречают на своём пути лисичку-сестричку.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 Ребята, посмотрите, что это нам лисичка-сестричка в корзинке принесла? У неё там колючие мячики-ёжики!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(Воспитатель раздаёт мячики-ёжики детям.)</w:t>
      </w:r>
    </w:p>
    <w:p w:rsidR="00C260CE" w:rsidRPr="008A3635" w:rsidRDefault="00C260CE" w:rsidP="000B447A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Игра-забава: "Катание мячика-ёжика между ладонями рук и предплечьям".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Воспитатель: А теперь давайте соберем, мячики-ёжики в корзинку и отправимся дальше с вами в путь по дорожке, а лисичка-сестричка останется 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теремке жить.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(Воспитатель кидает клубочек и вместе с детьми идёт по выпуклой дорожке.)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своём пути дети встречают медведя, спящего под ёлкой.</w:t>
      </w:r>
    </w:p>
    <w:p w:rsidR="00C260CE" w:rsidRPr="008A3635" w:rsidRDefault="00C260CE" w:rsidP="000B447A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Мишка, полно спать, пора с детками играть!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Подвижная игра: «Мишка в лесу»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Как-то мы в лесу гуляли,</w:t>
      </w:r>
    </w:p>
    <w:p w:rsidR="00C260CE" w:rsidRPr="008A3635" w:rsidRDefault="00C260CE" w:rsidP="000B447A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медведя увидали.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под ёлочкой лежит, 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Притворился, будто спит.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вокруг него ходили, 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Косолапого будили.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Ну-ка </w:t>
      </w:r>
      <w:proofErr w:type="spellStart"/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Мишенька</w:t>
      </w:r>
      <w:proofErr w:type="spellEnd"/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вставай!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скорей нас догоняй!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Медведь: Ой, не догнал я вас, а увидел я теремок! Он не низок, не высок! Давайте постучим в теремок?</w:t>
      </w:r>
    </w:p>
    <w:p w:rsidR="00C260CE" w:rsidRPr="008A3635" w:rsidRDefault="00C260CE" w:rsidP="000B447A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и медведь стучатся в теремок.)</w:t>
      </w:r>
    </w:p>
    <w:p w:rsidR="00C260CE" w:rsidRPr="008A3635" w:rsidRDefault="00C260CE" w:rsidP="000B447A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Кто, кто в теремочке живёт?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Кто, кто в </w:t>
      </w:r>
      <w:proofErr w:type="gramStart"/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невысоком</w:t>
      </w:r>
      <w:proofErr w:type="gramEnd"/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живёт?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Мышка: Я – мышка-норушка. 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Лягушка: Я – лягушка-квакушка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Зайчик: Я – </w:t>
      </w:r>
      <w:proofErr w:type="spellStart"/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зайчик-попрыгайчик</w:t>
      </w:r>
      <w:proofErr w:type="spellEnd"/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Лисичка: Я – лисичка-сестричка. А ты кто?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Медведь: Я – медведь косолапый. Пустите меня к себе жить?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Стали они жить впятером. </w:t>
      </w:r>
      <w:r w:rsidRPr="008A3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Дружно жить-поживать, а вечерами любили они около теремка весело поплясать.</w:t>
      </w:r>
    </w:p>
    <w:p w:rsidR="008A3635" w:rsidRPr="008A3635" w:rsidRDefault="00C260CE" w:rsidP="000B447A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(Занятие заканчивается, и дети вместе с воспитателем уходят.)</w:t>
      </w:r>
    </w:p>
    <w:p w:rsidR="008A3635" w:rsidRDefault="008A3635" w:rsidP="000B447A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8A3635" w:rsidRDefault="008A3635" w:rsidP="000B447A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8A3635" w:rsidRDefault="008A3635" w:rsidP="000B447A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8A3635" w:rsidRDefault="008A3635" w:rsidP="000B447A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8A3635" w:rsidRDefault="008A3635" w:rsidP="000B447A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8A3635" w:rsidRDefault="008A3635" w:rsidP="000B447A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8A3635" w:rsidRPr="008A3635" w:rsidRDefault="008A3635" w:rsidP="000B447A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8A3635" w:rsidRPr="008A3635" w:rsidRDefault="008A3635" w:rsidP="008A363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bdr w:val="none" w:sz="0" w:space="0" w:color="auto" w:frame="1"/>
          <w:lang w:eastAsia="ru-RU"/>
        </w:rPr>
        <w:lastRenderedPageBreak/>
        <w:t>Культурно-гигиенические навыки в 1-ой младшей группе ДОУ.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Основополагающую роль в воспитании полезных привычек играет родительский пример. Ребенок автоматически усваивает принятые в семье правила. Именно в семье, за общим столом у ребенка вырабатываются (или не вырабатываются) хорошие манеры. Если папа не моет руки перед едой, то не стоит ждать от ребенка иного поведения. Дети быстро перенимают манеру поведения взрослых: если родители говорят с набитым ртом, сидят, </w:t>
      </w:r>
      <w:proofErr w:type="spellStart"/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развалясь</w:t>
      </w:r>
      <w:proofErr w:type="spellEnd"/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кладут локти на стол или едят руками, то вряд ли можно требовать от малыша иного поведения. За столом абсолютно все имеет значение: не только что мы едим, но и как мы это делаем. Ребенок - это зеркальное отражение взрослых.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Когда малыш лезет в общее блюдо рукой, кидает куски, стучит ложкой или громко требует чего-то, некоторым родителям кажется, что все окружающие должны так же, как и они, умиляться милым шалостям. Всё „списывается" на детскую непосредственность. Мол, дитя подрастет и образумится. Однако дитя вырастает, и оказывается, что время упущено. </w:t>
      </w:r>
      <w:proofErr w:type="gramStart"/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не удалось привить правила поведения вашему ребенку с ранних лет (самое позднее пяти, и только перед походом в школу родители начинают рассказывать ему о том, „что положено", то они рискуют безнадежно опоздать.</w:t>
      </w:r>
      <w:proofErr w:type="gramEnd"/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Освоение культурно-гигиенических навыков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нам в группу приходят очень разные малыши. Кто-то из них самостоятельно пользуется горшком, а кто-то категорически отказывается с ним дружить, некоторые детки едят ложкой, другие же приучены только к бутылочке или с большим удовольствием копаются в своей тарелке руками. Почему же так происходит?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Самые первые представления о культурно–гигиенических навыках ребенок получает именно в семье. Заботливые родители начинают приучать малышей к аккуратности и самостоятельности буквально с пеленок.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Одним из первых навыков является навык аккуратного приема пищи. Малыша сразу надо приучать к активному участию в процессе еды. Например, если трехмесячному ребенку, находящемуся на искусственном вскармливании, дается бутылочка с молоком, то на эту бутылочку следует накладывать руки ребенка – впоследствии он будет держать ее уже самостоятельно. Когда с 5-6 месяцев начинают прикармливать ребенка, кормить его надо с ложечки. С 7-8 месяцев следует приучать его пить из чашки. Примерно с 1 года - 1 года 2 месяцев следует давать ложку для самостоятельной еды, причем сначала ребенку надо давать кашу или пюре, а не жидкое блюдо; </w:t>
      </w:r>
      <w:proofErr w:type="gramStart"/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proofErr w:type="gramEnd"/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только тогда, когда он научится самостоятельно есть кашу, можно дать ему жидкую пищу – суп, кисель, компот, простоквашу.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Ребенка старше полутора лет желательно кормить за столом. В нашей группе мы следим (дома это делают родители) за тем, чтобы ребенок, сидя на стуле, упирался ногами в пол, а высота стола приходилась бы на уровне его согнутых локтей.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Помимо этого воспитываем и закрепляем у детей и другие навыки (которые также закладываются в семье)</w:t>
      </w:r>
      <w:proofErr w:type="gramStart"/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:</w:t>
      </w:r>
      <w:proofErr w:type="gramEnd"/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следим, чтобы они не садились за стол с грязными руками, не выходили из-за стола с куском хлеба, пользовались носовым платком, салфеткой.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одевании и раздевании также даём возможность детям в какой-то степени действовать самостоятельно. Например, надевая кофточку ребенку, говорим: «Дай ручку, я на тебя надену кофточку».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Приучаем детей к опрятности в одежде, переодеваем их, как только загрязнилось платье, или стали мокрыми штанишки.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считаю, что одинаковые требования к правилам гигиены и навыкам самообслуживания в детском садике и дома, приводят к лучшему запоминанию и закреплению полезных привычек.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1-й младшей группе нужно привить такие полезные привычки, как мытье рук, соблюдение режима дня, самостоятельное пользование горшком или унитазом, умение правильно держать ложку. К двум годам малыш может научиться умываться и причёсываться, снять шапочку или носочки, вытирать рот салфеткой после еды и сморкаться в носовой платочек.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первый взгляд все очень просто, а на самом деле для малышей это целая наука – освоение и применение культурно-гигиенических навыков.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 время еды строго следим, чтобы: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последовательность блюд была постоянной,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перед ребенком находилось только одно блюдо,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еда была не слишком горячей, не слишком холодной,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ребенок брал пищу в рот небольшими кусочками, хорошо ее пережевывал,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не разговаривали во время еды;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стараемся не допускать: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громких разговоров,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понуканий, </w:t>
      </w:r>
      <w:proofErr w:type="spellStart"/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поторапливания</w:t>
      </w:r>
      <w:proofErr w:type="spellEnd"/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детей,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насильного</w:t>
      </w:r>
      <w:proofErr w:type="spellEnd"/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кормления,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Кормление - очень ответственный момент в режиме. Некоторые малыши умеют, есть самостоятельно, но крайне неаккуратно, обливаются, ложку держат неправильно. </w:t>
      </w:r>
      <w:proofErr w:type="gramStart"/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Бывают и такие, которые не умеют пить из чашки, отказываются от пищи.</w:t>
      </w:r>
      <w:proofErr w:type="gramEnd"/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Перед едой для каждого ребенка готовим салфетку.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Пользуясь салфеткой, ребенок усваивает, что надо и есть аккуратно, и из-за стола вставать с чистыми руками и лицом.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первого дня за каждым ребенком закрепляем постоянное место за столом. Сначала кормим детей с плохим аппетитом. Следим, чтобы они правильно сидели за столом. Во время кормления на всех малышей надеваем нагрудники.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обучения навыка кормления проводим различные занятия в виде игры, когда приходят в гости различные игрушки, мы с ними здороваемся, сажаем за стол, угощаем и в процессе еды, оговариваем манеру поведения и аккуратность за столом.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Обязательно учим малышей по окончании еды, вставая из-за стола, говорить спасибо. Теперь многие дети делают это без напоминания, самостоятельно.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первого дня пребывания детей в группе начинаем работу по воспитанию навыков одевания (раздевания)</w:t>
      </w:r>
      <w:proofErr w:type="gramStart"/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:</w:t>
      </w:r>
      <w:proofErr w:type="gramEnd"/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учим снимать и надевать колготки, носки, обувь.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После тихого часа показываем детям, в какой последовательности надо одеваться.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Дома старайтесь ребёнку предложить самому раздеться, повесить свою одежду.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детей всегда есть желание самим расстегивать пуговицы и молнии, но нет умения. Этому мы учим их во время игр: «Застегни пуговицы».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Справиться с пуговицами и «молниями» помогут и игровые элементы. Мы пробуем раздевать и одевать куклу, изучаем «молнию» на игрушечной сумке (от этого никто не отказывается). При этом надо учесть, что застёгивать пуговицы малышам легче, начиная с нижней – самую верхнюю застегнуть труднее всего, и она обычно поддается освоению самой последней.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То, как скоро малыш научится одеваться и раздеваться, зависит от подвижности его пальчиков.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Я считаю, главное, не надо торопить события. Умение самостоятельно надеть и снять с себя верхнюю часть одежды, нижнее белье и носочки, пижаму, обувь – очень серьезное достижение малыша.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 моей практики я поняла, что очень сложно научить детей умываться, пользоваться правильно полотенцем. Малыши не боятся воды, но умываться не умеют: подставят руки под струю и держат. Подготовку к умыванию начинаем в группе: дети засучивают рукава, как показывает воспитатель. Объясняем, для чего это нужно, используя стихотворные строки: «Руки надо чисто мыть, рукава нельзя мочить», или «Кто рукавчик не засучит, тот водички не получит». Дети сами повторяют эти слова.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Умываться идем маленькой подгруппой. Объясняем и показываем детям, что сначала надо намочить руки. Даём ребенку кусочек мыла, показываем, как намылить руки и как смыть мыло; затем мы учимся, как самостоятельно вытираться полотенцем (своим полотенцем) и т. д.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Обучая детей умыванию, проводим дидактические игры: «Катя умывается», «Миша в гостях у Маши». На занятии с детьми рассматриваем сюжетную картинку «Дети умываются». В игровом уголке сделали умывальник, повесили полотенце для кукол. Наблюдая за играми детей, можно видеть, как они учат кукол умываться и вытирать лицо полотенцем.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Приучая детей к опрятности, оказываем помощь при пользовании носовым платком, учим своевременно сообщать о своих естественных потребностях.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Вещи в детском саду могут пугать ребенка. Для некоторых детей обычный унитаз просто чудовище. Он холодный, рычит, брызгается водой. Испугавшись однажды, малыш будет всячески избегать находиться в комнате со «страшными» предметами.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Поэтому мы стараемся посещать туалетную комнату, чтобы, во-первых, малышам не было страшно, а во-вторых, чтобы помочь справиться с горшком.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Контролировать свой мочевой пузырь или наполнение кишечника (то есть понимать, что пришла пора его опорожнить) дети начинают где–то ближе к 2 – 2, 5 года (мальчики чуть позже)</w:t>
      </w:r>
      <w:proofErr w:type="gramStart"/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считаю, что приучение к горшку должно быть для ребенка понятным и постепенным процессом. Не забываем хвалить малыша в случае успеха и напоминать ему о необходимости этого мероприятия. Не позволяем малышу засиживаться на своем маленьком «троне».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Ежедневно повторяем малышам, что все, что требуется для обслуживания своего организма, ухода за ним, содержания, должно быть личным: своя расческа, своя постель, свой горшок, свой носовой платок, свое полотенце.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Для того чтобы малыши хорошо знали свое полотенце, постельное белье и горшок, они маркируются в детском саду. Маркировка должна быть удобной и детям, и взрослым. Для малышей – это цветные картинки. Мы знакомим малышей с «их» картинками и предметами и объясняем их назначение.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считаем, что правил должно быть немного, и они должны быть четко сформулированы и понятны малышу.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Мною замечено, что наиболее понятная форма для малышей это добрые, хорошо известные и поучительные стихи: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Водичка, водичка,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умой Насте личико…</w:t>
      </w:r>
    </w:p>
    <w:p w:rsidR="008A3635" w:rsidRPr="008A3635" w:rsidRDefault="008A3635" w:rsidP="008A36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36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так потихоньку мы учим своих малышей полезным привычкам. Конечно, сразу и все наши детки не выучат, но обязательно в их головках отложится, что надо делать вот так, и никак иначе.</w:t>
      </w:r>
    </w:p>
    <w:p w:rsidR="008A3635" w:rsidRDefault="008A3635" w:rsidP="00C260CE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u-RU"/>
        </w:rPr>
      </w:pPr>
    </w:p>
    <w:p w:rsidR="008A3635" w:rsidRDefault="008A3635" w:rsidP="00C260CE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2A299A" w:rsidRDefault="002A299A" w:rsidP="00C260CE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2A299A" w:rsidRDefault="002A299A" w:rsidP="00C260CE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2A299A" w:rsidRDefault="002A299A" w:rsidP="00C260CE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2A299A" w:rsidRDefault="002A299A" w:rsidP="00C260CE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2A299A" w:rsidRDefault="002A299A" w:rsidP="00C260CE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2A299A" w:rsidRDefault="002A299A" w:rsidP="00C260CE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2A299A" w:rsidRDefault="002A299A" w:rsidP="00C260CE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2A299A" w:rsidRDefault="002A299A" w:rsidP="00C260CE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2A299A" w:rsidRDefault="002A299A" w:rsidP="00C260CE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2A299A" w:rsidRDefault="002A299A" w:rsidP="00C260CE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2A299A" w:rsidRDefault="002A299A" w:rsidP="00C260CE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2A299A" w:rsidRDefault="002A299A" w:rsidP="00C260CE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2A299A" w:rsidRDefault="002A299A" w:rsidP="00C260CE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2A299A" w:rsidRDefault="002A299A" w:rsidP="00C260CE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3E3D6F" w:rsidRDefault="003E3D6F" w:rsidP="003E3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«Вовлечение родителей в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образовательный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процесс через совместное творчество педагогов, детей и родителей»</w:t>
      </w: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Выполнила: Акишева Е.В. </w:t>
      </w: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3E3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Саранск 2015 год</w:t>
      </w:r>
      <w:bookmarkStart w:id="0" w:name="_GoBack"/>
      <w:bookmarkEnd w:id="0"/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D6F" w:rsidRDefault="003E3D6F" w:rsidP="002A2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99A" w:rsidRPr="002A299A" w:rsidRDefault="002A299A" w:rsidP="002A299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работы</w:t>
      </w:r>
    </w:p>
    <w:p w:rsidR="002A299A" w:rsidRPr="002A299A" w:rsidRDefault="002A299A" w:rsidP="002A299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«Вовлечение родителей в воспитательно-образовательный процесс  через совместное творчество педагогов, детей и родителей»</w:t>
      </w:r>
    </w:p>
    <w:p w:rsidR="002A299A" w:rsidRPr="002A299A" w:rsidRDefault="002A299A" w:rsidP="002A299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«Инновации в управлении ДОУ»</w:t>
      </w:r>
    </w:p>
    <w:p w:rsidR="002A299A" w:rsidRPr="002A299A" w:rsidRDefault="002A299A" w:rsidP="002A299A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выполн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ила: Акишева Екатерина Вячеславовна</w:t>
      </w:r>
    </w:p>
    <w:p w:rsidR="002A299A" w:rsidRPr="002A299A" w:rsidRDefault="002A299A" w:rsidP="002A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Содержание</w:t>
      </w:r>
    </w:p>
    <w:p w:rsidR="002A299A" w:rsidRPr="002A299A" w:rsidRDefault="002A299A" w:rsidP="002A299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Глава 1 Пояснительная записка</w:t>
      </w: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……………………...………..….....…….3</w:t>
      </w:r>
    </w:p>
    <w:p w:rsidR="002A299A" w:rsidRPr="002A299A" w:rsidRDefault="002A299A" w:rsidP="002A299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Глава 2 Методическая разработка</w:t>
      </w: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……………………………………..…5</w:t>
      </w:r>
    </w:p>
    <w:p w:rsidR="002A299A" w:rsidRPr="002A299A" w:rsidRDefault="002A299A" w:rsidP="002A299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2.1.Формы взаимодействия педагогов с родителями...................................6</w:t>
      </w:r>
    </w:p>
    <w:p w:rsidR="002A299A" w:rsidRPr="002A299A" w:rsidRDefault="002A299A" w:rsidP="002A299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2.2.Взаимодействие с родителями в соответствии с комплексно-тематическим планированием ДОУ …….............................................................7</w:t>
      </w:r>
    </w:p>
    <w:p w:rsidR="002A299A" w:rsidRPr="002A299A" w:rsidRDefault="002A299A" w:rsidP="002A299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Вывод………………………………………………………………..……....12</w:t>
      </w:r>
    </w:p>
    <w:p w:rsidR="002A299A" w:rsidRPr="002A299A" w:rsidRDefault="002A299A" w:rsidP="002A299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литературы........................................................................................14</w:t>
      </w:r>
    </w:p>
    <w:p w:rsidR="002A299A" w:rsidRPr="002A299A" w:rsidRDefault="002A299A" w:rsidP="002A299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Приложение……………………………………………………………...….15</w:t>
      </w:r>
    </w:p>
    <w:p w:rsidR="002A299A" w:rsidRPr="002A299A" w:rsidRDefault="002A299A" w:rsidP="002A299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государственными требованиями к структуре основной общеобразовательной программы ДОУ в обязательной части программы выделяется специальный блок «Взаимодействие с семьями детей», следовательно, и в планировании и в практической деятельности работе с родителями должно уделяться особое внимание. В основе новой концепции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приоритета семейного воспитания требует новых отношений семьи и дошкольного учреждения. Новизна этих отношений определяется понятиями "сотрудничество" и "взаимодействие".</w:t>
      </w: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Сотрудничество – это общение "на равных", где никому не принадлежит привилегия указывать, контролировать, оценивать. </w:t>
      </w: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Взаимодействие представляет собой способ организации совместной деятельности, которая осуществляется с помощью общения. В «Словаре русского языка» С. Ожегова значение слова «взаимодействие» объясняется как «взаимная связь двух явлений» и «взаимная поддержка».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все педагоги осознают важность тесного взаимного сотрудничества с родителями в рамках воспитательно-образовательного процесса. Но, в соответствии с новыми государственными требованиями, мы должны сделать педагогический процесс более свободным, гибким, дифференцированным, </w:t>
      </w:r>
      <w:proofErr w:type="spellStart"/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гуманизировать</w:t>
      </w:r>
      <w:proofErr w:type="spellEnd"/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между детьми, педагогами, родителями. Именно педагоги должны создать такие условия, чтобы у всех участников воспитательного процесса (детей, педагогов и родителей) возникала личная готовность открыть самого себя в какой-то деятельности.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деле воспитания детей ни семья, ни детский сад не могут заменить друг друга. И обеспечить полноценное воспитание ребёнка, посещающего детский сад, в отдельности не может ни один из них. Очевидным становится необходимость их педагогического взаимодействия.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условием преемственности является установление доверительного контакта между семьей и детским садом, в ходе которого корректируется воспитательная позиция родителей и педагога. Этот контакт мы пытаемся установить с родителями в самом начале общения, с младшей группы.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заметили, что не все родители </w:t>
      </w:r>
      <w:proofErr w:type="gramStart"/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</w:t>
      </w:r>
      <w:proofErr w:type="gramEnd"/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идут на контакт. Не было сплочённости родительского коллектива и не было большой </w:t>
      </w: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заинтересованности родителей в жизни детского коллектива в детском саду. Каждый интересовался только тем, как его ребёнок кушал, не обижал ли кто его и уже потом успехами.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наблюдения за детьми установили, что многие дети младшего дошкольного возраста замкнуты,  и раскрываются в общении с детьми и педагогами только тогда, когда говорят о своей семье. А также в процессе совместной деятельности педагогов с детьми мы увидели, что дети предпочитают продуктивную деятельность другим видам детской деятельности.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давно известно, что совместное творчество детей и родителей формирует хорошие доверительные отношения между ними, оказывает положительное влияние на развитие ребенка и приучает его сотрудничать. Творческий процесс стимулирует всестороннее развитие ребёнка. Совершенствуются его моторные навыки, формируется воображение, раскрывается творческий потенциал. Помимо этого совместная творческая деятельность – это интересное и увлекательное времяпровождение.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наблюдения мы решили обязательно учесть при дальнейшем планировании воспитательно-образовательной деятельности.</w:t>
      </w:r>
    </w:p>
    <w:p w:rsidR="002A299A" w:rsidRPr="002A299A" w:rsidRDefault="002A299A" w:rsidP="002A299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 педагоги должны строить свои отношения на психологии доверия. Родители должны быть уверены в хорошем отношении педагога к ребенку. Поэтому педагогу необходимо вырабатывать у себя "добрый взгляд" на ребенка: видеть в его развитии, личности, прежде всего положительные черты, создавать условия для их проявления, упрочения, привлекать к ним внимание родителей. Доверие же родителей к педагогу основывается на уважении к опыту, знаниям, компетентности педагога в вопросах воспитания, но, главное, на доверии к нему в силу его личностных качеств (заботливость, внимание к людям, доброта, чуткость).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Успех взаимодействия педагогов и родителей напрямую связан с активной позицией самих педагогов, с их желанием или нежеланием чему-то научится, измениться. </w:t>
      </w:r>
      <w:proofErr w:type="gramStart"/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 древняя мудрость: «сложно изменить мир, но если ты хочешь этого – начни меняться сам».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педагогов детского сада был проведён семинар-практикум «Взаимодействие с семьями», где посредством дискуссий, тренингов, ролевых игр, творческих заданий, они учились грамотному общению с родителями. Такое общение воспитателей помогает увидеть разные точки зрения на общую проблему, высказать свое мнение и прийти к некому общему знаменателю.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поставили перед собой </w:t>
      </w:r>
      <w:r w:rsidRPr="002A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вовлечение родителей в участие в воспитательно-образовательном процессе  через совместное творчество педагогов, детей и родителей.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реализации поставленной цели наметили следующие </w:t>
      </w:r>
      <w:r w:rsidRPr="002A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</w:t>
      </w: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299A" w:rsidRPr="002A299A" w:rsidRDefault="002A299A" w:rsidP="002A299A">
      <w:pPr>
        <w:numPr>
          <w:ilvl w:val="0"/>
          <w:numId w:val="1"/>
        </w:numPr>
        <w:spacing w:after="0" w:line="240" w:lineRule="auto"/>
        <w:ind w:left="126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доверительных отношений между детьми, родителями и педагогами;</w:t>
      </w:r>
    </w:p>
    <w:p w:rsidR="002A299A" w:rsidRPr="002A299A" w:rsidRDefault="002A299A" w:rsidP="002A299A">
      <w:pPr>
        <w:numPr>
          <w:ilvl w:val="0"/>
          <w:numId w:val="1"/>
        </w:numPr>
        <w:spacing w:after="0" w:line="240" w:lineRule="auto"/>
        <w:ind w:left="126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условий для творческой самореализации педагогов, родителей и  детей;</w:t>
      </w:r>
    </w:p>
    <w:p w:rsidR="002A299A" w:rsidRPr="002A299A" w:rsidRDefault="002A299A" w:rsidP="002A299A">
      <w:pPr>
        <w:numPr>
          <w:ilvl w:val="0"/>
          <w:numId w:val="1"/>
        </w:numPr>
        <w:spacing w:after="0" w:line="240" w:lineRule="auto"/>
        <w:ind w:left="126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способствование творческому развитию личности детей (учить видеть красоту в обыденных вещах, проявлять фантазию, испытывать чувство радости от процесса труда и от достигнутых результатов);</w:t>
      </w:r>
    </w:p>
    <w:p w:rsidR="002A299A" w:rsidRPr="002A299A" w:rsidRDefault="002A299A" w:rsidP="002A299A">
      <w:pPr>
        <w:numPr>
          <w:ilvl w:val="0"/>
          <w:numId w:val="1"/>
        </w:numPr>
        <w:spacing w:after="0" w:line="240" w:lineRule="auto"/>
        <w:ind w:left="126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коммуникативных навыков,</w:t>
      </w:r>
    </w:p>
    <w:p w:rsidR="002A299A" w:rsidRPr="002A299A" w:rsidRDefault="002A299A" w:rsidP="002A299A">
      <w:pPr>
        <w:numPr>
          <w:ilvl w:val="0"/>
          <w:numId w:val="1"/>
        </w:numPr>
        <w:spacing w:after="0" w:line="240" w:lineRule="auto"/>
        <w:ind w:left="126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уважительных взаимоотношений семьи и образовательного учреждения.</w:t>
      </w:r>
    </w:p>
    <w:p w:rsidR="002A299A" w:rsidRPr="002A299A" w:rsidRDefault="002A299A" w:rsidP="002A299A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взаимодействия педагогов с родителями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</w:t>
      </w:r>
      <w:proofErr w:type="gramStart"/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</w:t>
      </w:r>
      <w:proofErr w:type="gramEnd"/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используют широкий спектр стандартных форм работы с семьями воспитанников:</w:t>
      </w:r>
    </w:p>
    <w:p w:rsidR="002A299A" w:rsidRPr="002A299A" w:rsidRDefault="002A299A" w:rsidP="002A299A">
      <w:pPr>
        <w:numPr>
          <w:ilvl w:val="0"/>
          <w:numId w:val="2"/>
        </w:numPr>
        <w:spacing w:after="0" w:line="240" w:lineRule="auto"/>
        <w:ind w:left="126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Изучение социального статуса семей</w:t>
      </w: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пожеланий. Это:</w:t>
      </w:r>
    </w:p>
    <w:p w:rsidR="002A299A" w:rsidRPr="002A299A" w:rsidRDefault="002A299A" w:rsidP="002A299A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на дому,</w:t>
      </w:r>
    </w:p>
    <w:p w:rsidR="002A299A" w:rsidRPr="002A299A" w:rsidRDefault="002A299A" w:rsidP="002A299A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</w:t>
      </w:r>
    </w:p>
    <w:p w:rsidR="002A299A" w:rsidRPr="002A299A" w:rsidRDefault="002A299A" w:rsidP="002A299A">
      <w:pPr>
        <w:numPr>
          <w:ilvl w:val="0"/>
          <w:numId w:val="3"/>
        </w:numPr>
        <w:spacing w:after="0" w:line="240" w:lineRule="auto"/>
        <w:ind w:left="12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анкет,</w:t>
      </w:r>
    </w:p>
    <w:p w:rsidR="002A299A" w:rsidRPr="002A299A" w:rsidRDefault="002A299A" w:rsidP="002A299A">
      <w:pPr>
        <w:numPr>
          <w:ilvl w:val="0"/>
          <w:numId w:val="3"/>
        </w:numPr>
        <w:spacing w:after="0" w:line="240" w:lineRule="auto"/>
        <w:ind w:left="12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анонимное анкетирование родителей, чтобы выявить, какие вопросы воспитания и развития детей их интересуют, консультации каких специалистов ДОУ они хотели бы получить. Опыт показывает, что при анонимном анкетировании родители задают разнообразные вопросы, о которых не желают говорить вслух.</w:t>
      </w:r>
    </w:p>
    <w:p w:rsidR="002A299A" w:rsidRPr="002A299A" w:rsidRDefault="002A299A" w:rsidP="002A299A">
      <w:pPr>
        <w:numPr>
          <w:ilvl w:val="0"/>
          <w:numId w:val="4"/>
        </w:numPr>
        <w:spacing w:after="0" w:line="240" w:lineRule="auto"/>
        <w:ind w:left="126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Наглядные формы работы</w:t>
      </w: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299A" w:rsidRPr="002A299A" w:rsidRDefault="002A299A" w:rsidP="002A299A">
      <w:pPr>
        <w:numPr>
          <w:ilvl w:val="0"/>
          <w:numId w:val="5"/>
        </w:numPr>
        <w:spacing w:after="0" w:line="240" w:lineRule="auto"/>
        <w:ind w:left="12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режиме работы, оздоровительных мероприятиях,</w:t>
      </w:r>
    </w:p>
    <w:p w:rsidR="002A299A" w:rsidRPr="002A299A" w:rsidRDefault="002A299A" w:rsidP="002A299A">
      <w:pPr>
        <w:numPr>
          <w:ilvl w:val="0"/>
          <w:numId w:val="5"/>
        </w:numPr>
        <w:spacing w:after="0" w:line="240" w:lineRule="auto"/>
        <w:ind w:left="12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приглашения родителей к участию в детских тематических проектах, праздниках, собраниях,</w:t>
      </w:r>
    </w:p>
    <w:p w:rsidR="002A299A" w:rsidRPr="002A299A" w:rsidRDefault="002A299A" w:rsidP="002A299A">
      <w:pPr>
        <w:numPr>
          <w:ilvl w:val="0"/>
          <w:numId w:val="5"/>
        </w:numPr>
        <w:spacing w:after="0" w:line="240" w:lineRule="auto"/>
        <w:ind w:left="12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фотогазет, персональных и групповых выставок детского творчества.</w:t>
      </w:r>
    </w:p>
    <w:p w:rsidR="002A299A" w:rsidRPr="002A299A" w:rsidRDefault="002A299A" w:rsidP="002A299A">
      <w:pPr>
        <w:numPr>
          <w:ilvl w:val="0"/>
          <w:numId w:val="6"/>
        </w:numPr>
        <w:spacing w:after="0" w:line="240" w:lineRule="auto"/>
        <w:ind w:left="126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Мероприятия для родителей в детском саду</w:t>
      </w: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это:</w:t>
      </w:r>
    </w:p>
    <w:p w:rsidR="002A299A" w:rsidRPr="002A299A" w:rsidRDefault="002A299A" w:rsidP="002A299A">
      <w:pPr>
        <w:numPr>
          <w:ilvl w:val="0"/>
          <w:numId w:val="7"/>
        </w:numPr>
        <w:spacing w:after="0" w:line="240" w:lineRule="auto"/>
        <w:ind w:left="12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беседы,</w:t>
      </w:r>
    </w:p>
    <w:p w:rsidR="002A299A" w:rsidRPr="002A299A" w:rsidRDefault="002A299A" w:rsidP="002A299A">
      <w:pPr>
        <w:numPr>
          <w:ilvl w:val="0"/>
          <w:numId w:val="7"/>
        </w:numPr>
        <w:spacing w:after="0" w:line="240" w:lineRule="auto"/>
        <w:ind w:left="12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встреч родителей со специалистами ДОУ,</w:t>
      </w:r>
    </w:p>
    <w:p w:rsidR="002A299A" w:rsidRPr="002A299A" w:rsidRDefault="002A299A" w:rsidP="002A299A">
      <w:pPr>
        <w:numPr>
          <w:ilvl w:val="0"/>
          <w:numId w:val="7"/>
        </w:numPr>
        <w:spacing w:after="0" w:line="240" w:lineRule="auto"/>
        <w:ind w:left="12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групповых праздников, развлечений,</w:t>
      </w:r>
    </w:p>
    <w:p w:rsidR="002A299A" w:rsidRPr="002A299A" w:rsidRDefault="002A299A" w:rsidP="002A299A">
      <w:pPr>
        <w:numPr>
          <w:ilvl w:val="0"/>
          <w:numId w:val="7"/>
        </w:numPr>
        <w:spacing w:after="0" w:line="240" w:lineRule="auto"/>
        <w:ind w:left="12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родительских собраний,</w:t>
      </w:r>
    </w:p>
    <w:p w:rsidR="002A299A" w:rsidRPr="002A299A" w:rsidRDefault="002A299A" w:rsidP="002A299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мы запланировали вовлечь родителей в участие в воспитательно-образовательном процессе  через совместное творчество педагогов, детей и родителей, нам пришлось пересмотреть формы взаимодействия педагогов с родителями.</w:t>
      </w:r>
      <w:r w:rsidRPr="002A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2A299A" w:rsidRPr="002A299A" w:rsidRDefault="002A299A" w:rsidP="002A299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добавили такие </w:t>
      </w:r>
      <w:r w:rsidRPr="002A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новые формы взаимодействия</w:t>
      </w: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привлечение родителей:  </w:t>
      </w:r>
    </w:p>
    <w:p w:rsidR="002A299A" w:rsidRPr="002A299A" w:rsidRDefault="002A299A" w:rsidP="002A299A">
      <w:pPr>
        <w:numPr>
          <w:ilvl w:val="0"/>
          <w:numId w:val="8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подгрупповой работы с детьми в рамках образовательного процесса,</w:t>
      </w:r>
    </w:p>
    <w:p w:rsidR="002A299A" w:rsidRPr="002A299A" w:rsidRDefault="002A299A" w:rsidP="002A299A">
      <w:pPr>
        <w:numPr>
          <w:ilvl w:val="0"/>
          <w:numId w:val="8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изготовлению совместных с детьми поделок в соответствии с комплексно-тематическим планированием,</w:t>
      </w:r>
    </w:p>
    <w:p w:rsidR="002A299A" w:rsidRPr="002A299A" w:rsidRDefault="002A299A" w:rsidP="002A299A">
      <w:pPr>
        <w:numPr>
          <w:ilvl w:val="0"/>
          <w:numId w:val="8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различных конкурсах, проводимых в детском саду.</w:t>
      </w:r>
    </w:p>
    <w:p w:rsidR="002A299A" w:rsidRPr="002A299A" w:rsidRDefault="002A299A" w:rsidP="002A299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предложили на родительских собраниях консультацию  «Влияние творчества детей на их социальную адаптацию», памятку для родителей «Творческие игры и упражнения для развития мелкой моторики».</w:t>
      </w:r>
    </w:p>
    <w:p w:rsidR="002A299A" w:rsidRPr="002A299A" w:rsidRDefault="002A299A" w:rsidP="002A299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Королева А.С. провела для родителей мастер-класс «Способы и приёмы бумажной пластики для развития мелкой моторики», Казанцева Г.И. мастер-класс «Изготовление сенсорно-развивающих тренажёров» (Приложение 1), воспитатели логопедической группы – мастер-класс «Народная игрушка своими руками». Родители  с интересом приняли участие в мастер-классах и затем дома с детьми изготовили поделки для групповых выставок.</w:t>
      </w:r>
    </w:p>
    <w:p w:rsidR="002A299A" w:rsidRPr="002A299A" w:rsidRDefault="002A299A" w:rsidP="002A299A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 в соответствии</w:t>
      </w:r>
    </w:p>
    <w:p w:rsidR="002A299A" w:rsidRPr="002A299A" w:rsidRDefault="002A299A" w:rsidP="002A299A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комплексно-тематическим планированием ДОУ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воспитательно-образовательная деятельность в детском саду строится в соответствии с комплексно-тематическим или «блочным»  планированием. На каждый тематический блок мы планируем формы взаимодействия с семьями и возможное участие родителей в воспитательно-образовательном процессе.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(во время проведения тематического блока «Мой дом.</w:t>
      </w:r>
      <w:proofErr w:type="gramEnd"/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семья») мы предложили родителям вместе с детьми составить семейный фотоальбом, отражающий интересы и рост ребёнка, различные семейные события и  семейный отдых.</w:t>
      </w:r>
      <w:proofErr w:type="gramEnd"/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попросили родителей помочь ребёнку составить рассказ о своей семье по этому альбому. Затем мы провели с детьми в группе презентацию семейных альбомов перед своими сверстниками. Дети были раскрепощёнными, ярко выражали свои эмоции, когда рассказывали о себе, о своих родных, о том, как они отдыхают. Разговорились даже наши «молчуны». Эти альбомы хранятся в группе, дети при желании рассматривают их вновь и вновь вместе со своими друзьями и периодически дополняют их новыми фотографиями.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этапом было привлечение родителей средних групп к совместной экскурсии на лесную поляну в соответствии с тематическим блоком «Осень» (Приложение 2), где помимо наблюдений за сезонными изменениями в природе устраивали весёлые игры, проводили конкурсы загадок и знатоков природы. Стало традиционным у нас в детском саду проведение выставки «Дары природы» (Приложение 3) в конце тематического блока «Осень» Для этой выставки родители совместно с детьми изготавливают чудесные поделки из природного материала.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тематического блока «Мой организм. Моё здоровье» воспитатели</w:t>
      </w:r>
      <w:r w:rsidRPr="002A29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 группы вместе с родителями</w:t>
      </w:r>
      <w:r w:rsidRPr="002A29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проводили совместный спортивный праздник на лесной поляне (Приложение 4). Из этих походов дети возвращаются обогащенными новыми впечатлениями. Подготовительная группа проводила в детском саду “Весёлые старты” «Папа, мама, я – спортивная семья» (Приложении 5). Все участники </w:t>
      </w: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конкурса: педагоги, родители и главное – дети получили заряд бодрости, хорошего настроения. А сколько было гордости, когда дети получали медали и призы за спортивные достижения и говорить не стоит! Итогом этих семейных состязаний стала фотовыставка с одноимённым названием – «Папа, мама, я – спортивная семья», рассматривали которую дети с радостью и гордостью.</w:t>
      </w:r>
    </w:p>
    <w:p w:rsidR="002A299A" w:rsidRPr="002A299A" w:rsidRDefault="002A299A" w:rsidP="002A299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стали практиковать в детском саду такую форму взаимодействия с семьями, как привлечение родителей для подгрупповой работы с детьми в рамках образовательного процесса. Так, например, на неделе птиц папа Миши Е. делал с детьми кормушки для птиц из бросового материала (Приложение 6). Мама Варвары С. Провела для детей подготовительной группы мастер-класс «Плетение из газет».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одной из воспитанниц состоит в местном союзе пенсионеров. Она пригласила нас в музей союза пенсионеров, где на первой встрече бабушки приготовили для детей рассказ «Куклы наших бабушек» об истории игрушки. А на второй встрече показали детям мастер-класс «Изготовление семейного оберега “</w:t>
      </w:r>
      <w:proofErr w:type="spellStart"/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Мартинка</w:t>
      </w:r>
      <w:proofErr w:type="spellEnd"/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”». Дети для бабушек всегда готовят небольшое выступление со стихами и песнями, а бабушки в конце встречи устраивают чаепитие для детей с домашней выпечкой (Приложение 7).</w:t>
      </w:r>
      <w:r w:rsidRPr="002A29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такие мероприятия очень нравятся, они ждут новых встреч. Также в рамках этого тематического блока был проведён конкурс на совместное изготовление родителей с детьми игрушек своими руками. Итогом работы стала выставка разнообразных игрушек: народных, игрушек из подручных средств и бросового материала. (Приложение 8).</w:t>
      </w:r>
      <w:r w:rsidRPr="002A29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родители и педагоги творчески подошли к участию в выставке и, несомненно, получили большое удовольствие от совместного времяпровождения и творчества!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 рамках проведения тематического блока «Игрушки», для педагогов образовательного учреждения, как показ одной из форм совместной деятельности педагога с детьми, был проведён мастер-класс: «Изготовление народной игрушки </w:t>
      </w:r>
      <w:proofErr w:type="spellStart"/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куклы-крутельки</w:t>
      </w:r>
      <w:proofErr w:type="spellEnd"/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(Приложение 9). Впоследствии педагоги подготовительной группы с детьми изготовили такие куклы, как обереги и подарили их мамам на восьмое марта.</w:t>
      </w:r>
    </w:p>
    <w:p w:rsidR="002A299A" w:rsidRPr="002A299A" w:rsidRDefault="002A299A" w:rsidP="002A299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животных нашего края итоговым мероприятием стала совместная с родителями поездка в музей природы города Иркутска.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с тематического блока «Зима» воспитатели старших групп очень удачно организовали проект «Страна снеговиков». Родители совместно с детьми смогли проявить своё творчество. В результате появились снеговики из ниток, ваты, пенопласта и даже попкорна.  </w:t>
      </w:r>
      <w:r w:rsidRPr="002A299A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 </w:t>
      </w: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10).</w:t>
      </w:r>
      <w:r w:rsidRPr="002A299A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 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темы «Сибирь. Моя малая Родина» – родители приняли активное участие в создании фотовыставки «Отдых на природе», отражающей поездки на озеро Байкал, отдых на даче, в парке и в лесу. Кроме того родители помогли в создании в группах сюжетно-ролевых игр по тематическому блоку: «Рыбаки на Байкале», магазинов «Байкальские сувениры» и «Дары Байкала» (Приложение 11). В рамках этого </w:t>
      </w: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тематического блока в подготовительной к школе группе №» проводился проект «Посёлок моей мечты» (Приложение 12). Дети сами придумали, что бы они хотели видеть в своём посёлке, затем по жеребьёвке вытягивали задание для своей семьи. И дома с родителями из подручного материала сделали разные поделки для большого общего макета «Посёлок моей мечты». В результате этот макет с трудом поместился на шести столах. На нём можно увидеть цирк, магазин игрушек, поликлинику, театр и даже школу с футбольным полем на крыше. В общем, под чутким руководством педагогов дети с родителями проявили фантазию. Затем дети этой группы проводили виртуальную экскурсию по «Посёлку мечты» для воспитанников других групп.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детей – это волшебный мир, в котором интересно всем: и самим детям и взрослым. Традиционным стало проведение ежегодной акции «Новогодняя игрушка своими руками». Цель этой акции - развитие творческого потенциала личности дошкольника, активизации совместного творчества детей и родителей, создание праздничной атмосферы</w:t>
      </w:r>
      <w:r w:rsidRPr="002A299A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.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неделе «Мы и космос» было проведено спортивное развлечение «Юные космонавты» и выставка детско-родительских работ «Космические поделки» (Приложение 13), которая затем заняла почётное место в детском саду в уголке космоса. Итогом недели космоса стала поездка в планетарий города Иркутска, </w:t>
      </w:r>
      <w:proofErr w:type="gramStart"/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</w:t>
      </w:r>
      <w:proofErr w:type="gramEnd"/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помогли организовать родители. Также вместе с родителями мы возили детей в Иркутский кукольный театр «Аистёнок», эта поездка стала итогом «Недели книги и сказок».</w:t>
      </w:r>
    </w:p>
    <w:p w:rsidR="002A299A" w:rsidRPr="002A299A" w:rsidRDefault="002A299A" w:rsidP="002A299A">
      <w:pPr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родители и ребята активно участвуют в творческих конкурсах. Активность родителей в создании фотогазет, выставок говорит о том, что эти формы работы являются востребованными.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Удивляет неиссякаемая фантазия родителей и детей, разнообразие, неповторимость каждой поделки.  Пусть основной труд по изготовлению таких поделок часто лежит на старших членах семьи, но дети с каждой последующей поделкой вносят больше своего личного трудового участия и очень гордятся результатом совместного с родителями творчества. Радует, что ребята с уважением рассматривают работы, сделанные другими семьями. Кроме того, дети всегда открыто радуются поощрительным призам, которые им приготовили воспитатели за активное участие в конкурсе. </w:t>
      </w:r>
      <w:proofErr w:type="gramStart"/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Проигравших у нас не бывает, поскольку каждый родитель стремится, чтобы его ребёнок получил приз.</w:t>
      </w:r>
      <w:proofErr w:type="gramEnd"/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стали более открытыми, раскрепощёнными, они стали свободнее общаться не только с педагогами, но и друг с другом и даже с родителями своих друзей. Так как совместные мероприятия и творчество, как известно, объединяют.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педагогов. Уже сейчас можно сказать, что работа в этом направлении ведётся в нашем образовательном учреждении успешно.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установилась атмосфера взаимоуважения.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стали проявлять искренний интерес к жизни детского сада, научились выражать восхищение результатами и продуктами детской деятельности, эмоционально поддерживать своего ребенка.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сблизила педагогов и родителей, родителей и детей, подружила семьи. Атмосфера доброжелательности стала характерной. У многих родителей открылись скрытые таланты, о которых они не подозревали, пока не пришлось участвовать в совместных проектах.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участия родителей в работе дошкольного учреждения выигрывают все: сами родители, педагоги и, прежде всего дети. Они с уважением, любовью и благодарностью смотрят на членов своей семьи, которые, оказывается, так много могут и умеют, у которых такие золотые руки. Педагоги, в свою очередь, имеют возможность лучше узнать семьи своих воспитанников, понять сильные и слабые стороны домашнего воспитания, определить характер и меру своей помощи, а иногда просто поучиться.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 говорить о взаимном дополнении семейного и общественного воспитания, в процессе которого раскрывается личность ребёнка, его индивидуальность, творческий потенциал, основанный на сотрудничестве и сотворчестве.</w:t>
      </w:r>
    </w:p>
    <w:p w:rsidR="002A299A" w:rsidRPr="002A299A" w:rsidRDefault="002A299A" w:rsidP="002A29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останавливаемся на достигнутом и продолжаем искать новые пути сотрудничества с родителями.</w:t>
      </w:r>
      <w:proofErr w:type="gramEnd"/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у нас одна общая цель – добиться успешного результата во всестороннем развитии и воспитании наших детей.</w:t>
      </w:r>
    </w:p>
    <w:p w:rsidR="002A299A" w:rsidRPr="002A299A" w:rsidRDefault="002A299A" w:rsidP="002A299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2A299A" w:rsidRPr="002A299A" w:rsidRDefault="002A299A" w:rsidP="002A299A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Арнаутова</w:t>
      </w:r>
      <w:proofErr w:type="spellEnd"/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Е.П. В гостях у директора: Беседы с руководителем дошкольного учреждения о сотрудничестве с семьей</w:t>
      </w:r>
      <w:r w:rsidRPr="002A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М.: Логос, 2010.</w:t>
      </w:r>
    </w:p>
    <w:p w:rsidR="002A299A" w:rsidRPr="002A299A" w:rsidRDefault="002A299A" w:rsidP="002A299A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Т.Н., Соловьева Е.В., </w:t>
      </w:r>
      <w:proofErr w:type="spellStart"/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Жичкина</w:t>
      </w:r>
      <w:proofErr w:type="spellEnd"/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А.Е. Дошкольное учреждение и семья – единое пространство детского развития: </w:t>
      </w: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методическое руководство для работников ДОУ. – М.: Сфера, 2001.</w:t>
      </w:r>
    </w:p>
    <w:p w:rsidR="002A299A" w:rsidRPr="002A299A" w:rsidRDefault="002A299A" w:rsidP="002A299A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Евдокимова Е.С. Педагогическая поддержка семьи в воспитании дошкольника.</w:t>
      </w:r>
    </w:p>
    <w:p w:rsidR="002A299A" w:rsidRPr="002A299A" w:rsidRDefault="002A299A" w:rsidP="002A299A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Зверева О.Л., Кротова Т.В. Родительские собрания в ДОУ: методическое пособие / Айрис-Пресс, 2007.</w:t>
      </w:r>
    </w:p>
    <w:p w:rsidR="002A299A" w:rsidRPr="002A299A" w:rsidRDefault="002A299A" w:rsidP="002A299A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Зверева О.Л., Кротова Т.В. Общение педагога с родителями в ДОУ: методический аспект. – М.:  Сфера, 2005 год</w:t>
      </w:r>
    </w:p>
    <w:p w:rsidR="00FA235E" w:rsidRDefault="00FA235E" w:rsidP="00FA235E">
      <w:pPr>
        <w:pStyle w:val="c0"/>
        <w:spacing w:before="0" w:beforeAutospacing="0" w:after="0" w:afterAutospacing="0" w:line="270" w:lineRule="atLeast"/>
        <w:jc w:val="center"/>
        <w:rPr>
          <w:rStyle w:val="c3"/>
          <w:rFonts w:ascii="Arial" w:hAnsi="Arial" w:cs="Arial"/>
          <w:b/>
          <w:bCs/>
          <w:color w:val="FF0000"/>
          <w:sz w:val="28"/>
          <w:szCs w:val="28"/>
        </w:rPr>
      </w:pPr>
      <w:r>
        <w:rPr>
          <w:rStyle w:val="c3"/>
          <w:rFonts w:ascii="Arial" w:hAnsi="Arial" w:cs="Arial"/>
          <w:b/>
          <w:bCs/>
          <w:color w:val="FF0000"/>
          <w:sz w:val="28"/>
          <w:szCs w:val="28"/>
        </w:rPr>
        <w:t>« КАК  ВЫ  ОБЩАЕТЕСЬ  СО  СВОИМ  РЕБЁНКОМ?»</w:t>
      </w:r>
    </w:p>
    <w:p w:rsidR="00FA235E" w:rsidRDefault="00FA235E" w:rsidP="00FA235E">
      <w:pPr>
        <w:pStyle w:val="c0"/>
        <w:spacing w:before="0" w:beforeAutospacing="0" w:after="0" w:afterAutospacing="0" w:line="270" w:lineRule="atLeast"/>
        <w:rPr>
          <w:rStyle w:val="c3"/>
          <w:rFonts w:ascii="Arial" w:hAnsi="Arial" w:cs="Arial"/>
          <w:b/>
          <w:bCs/>
          <w:color w:val="FF0000"/>
          <w:sz w:val="28"/>
          <w:szCs w:val="28"/>
        </w:rPr>
      </w:pPr>
    </w:p>
    <w:p w:rsidR="00FA235E" w:rsidRDefault="00FA235E" w:rsidP="00FA235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FA235E" w:rsidRDefault="00FA235E" w:rsidP="00FA235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FF0000"/>
          <w:sz w:val="28"/>
          <w:szCs w:val="28"/>
        </w:rPr>
        <w:t>1</w:t>
      </w:r>
      <w:r>
        <w:rPr>
          <w:rStyle w:val="c1"/>
          <w:rFonts w:ascii="Arial" w:hAnsi="Arial" w:cs="Arial"/>
          <w:color w:val="000000"/>
          <w:sz w:val="28"/>
          <w:szCs w:val="28"/>
        </w:rPr>
        <w:t>. Как  Вы  называете  своего  ребёнка?</w:t>
      </w:r>
    </w:p>
    <w:p w:rsidR="00FA235E" w:rsidRDefault="00FA235E" w:rsidP="00FA235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FF0000"/>
          <w:sz w:val="28"/>
          <w:szCs w:val="28"/>
        </w:rPr>
        <w:t>2.</w:t>
      </w:r>
      <w:r>
        <w:rPr>
          <w:rStyle w:val="c1"/>
          <w:rFonts w:ascii="Arial" w:hAnsi="Arial" w:cs="Arial"/>
          <w:color w:val="000000"/>
          <w:sz w:val="28"/>
          <w:szCs w:val="28"/>
        </w:rPr>
        <w:t> Как  часто  Вы  хвалите  своего  ребёнка?</w:t>
      </w:r>
    </w:p>
    <w:p w:rsidR="00FA235E" w:rsidRDefault="00FA235E" w:rsidP="00FA235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FF0000"/>
          <w:sz w:val="28"/>
          <w:szCs w:val="28"/>
        </w:rPr>
        <w:t>3</w:t>
      </w:r>
      <w:r>
        <w:rPr>
          <w:rStyle w:val="c1"/>
          <w:rFonts w:ascii="Arial" w:hAnsi="Arial" w:cs="Arial"/>
          <w:color w:val="000000"/>
          <w:sz w:val="28"/>
          <w:szCs w:val="28"/>
        </w:rPr>
        <w:t>. Приходится  ли  Вам  наказывать  своего  ребёнка?</w:t>
      </w:r>
    </w:p>
    <w:p w:rsidR="00FA235E" w:rsidRDefault="00FA235E" w:rsidP="00FA235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FF0000"/>
          <w:sz w:val="28"/>
          <w:szCs w:val="28"/>
        </w:rPr>
        <w:t>4.</w:t>
      </w:r>
      <w:r>
        <w:rPr>
          <w:rStyle w:val="c1"/>
          <w:rFonts w:ascii="Arial" w:hAnsi="Arial" w:cs="Arial"/>
          <w:color w:val="000000"/>
          <w:sz w:val="28"/>
          <w:szCs w:val="28"/>
        </w:rPr>
        <w:t> Какие  ласковые  слова  Вы  употребляете  в  общении  с  ребёнком?</w:t>
      </w:r>
    </w:p>
    <w:p w:rsidR="00FA235E" w:rsidRDefault="00FA235E" w:rsidP="00FA235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FF0000"/>
          <w:sz w:val="28"/>
          <w:szCs w:val="28"/>
        </w:rPr>
        <w:lastRenderedPageBreak/>
        <w:t>5.</w:t>
      </w:r>
      <w:r>
        <w:rPr>
          <w:rStyle w:val="c1"/>
          <w:rFonts w:ascii="Arial" w:hAnsi="Arial" w:cs="Arial"/>
          <w:color w:val="000000"/>
          <w:sz w:val="28"/>
          <w:szCs w:val="28"/>
        </w:rPr>
        <w:t>Как  часто  Вы  берёте  ребёнка  на  колени?                                        Вспоминаете  ли  Вы  при  этом  народные  игры  с  детьми  типа: «Ехали – поехали… в  ямку  бух…»?</w:t>
      </w:r>
    </w:p>
    <w:p w:rsidR="00FA235E" w:rsidRDefault="00FA235E" w:rsidP="00FA235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FF0000"/>
          <w:sz w:val="28"/>
          <w:szCs w:val="28"/>
        </w:rPr>
        <w:t>6.</w:t>
      </w:r>
      <w:r>
        <w:rPr>
          <w:rStyle w:val="c1"/>
          <w:rFonts w:ascii="Arial" w:hAnsi="Arial" w:cs="Arial"/>
          <w:color w:val="000000"/>
          <w:sz w:val="28"/>
          <w:szCs w:val="28"/>
        </w:rPr>
        <w:t xml:space="preserve"> Рассказываете  ли  Вы 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>читаете )  ребёнку  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потешки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>,  стихи,  сказки?              В  какое  время  дня  чаще?</w:t>
      </w:r>
    </w:p>
    <w:p w:rsidR="00FA235E" w:rsidRDefault="00FA235E" w:rsidP="00FA235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FF0000"/>
          <w:sz w:val="28"/>
          <w:szCs w:val="28"/>
        </w:rPr>
        <w:t>7.</w:t>
      </w:r>
      <w:r>
        <w:rPr>
          <w:rStyle w:val="c1"/>
          <w:rFonts w:ascii="Arial" w:hAnsi="Arial" w:cs="Arial"/>
          <w:color w:val="000000"/>
          <w:sz w:val="28"/>
          <w:szCs w:val="28"/>
        </w:rPr>
        <w:t>Во  что  и  с чем  играет  Ваш  ребёнок  перед  сном?</w:t>
      </w:r>
    </w:p>
    <w:p w:rsidR="00FA235E" w:rsidRDefault="00FA235E" w:rsidP="00FA235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FF0000"/>
          <w:sz w:val="28"/>
          <w:szCs w:val="28"/>
        </w:rPr>
        <w:t>8.</w:t>
      </w:r>
      <w:r>
        <w:rPr>
          <w:rStyle w:val="c1"/>
          <w:rFonts w:ascii="Arial" w:hAnsi="Arial" w:cs="Arial"/>
          <w:color w:val="000000"/>
          <w:sz w:val="28"/>
          <w:szCs w:val="28"/>
        </w:rPr>
        <w:t> Какой  фразой  Вы  приглашаете   ребёнка  ко  сну?</w:t>
      </w:r>
    </w:p>
    <w:p w:rsidR="00FA235E" w:rsidRDefault="00FA235E" w:rsidP="00FA235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FF0000"/>
          <w:sz w:val="28"/>
          <w:szCs w:val="28"/>
        </w:rPr>
        <w:t>9.</w:t>
      </w:r>
      <w:r>
        <w:rPr>
          <w:rStyle w:val="c1"/>
          <w:rFonts w:ascii="Arial" w:hAnsi="Arial" w:cs="Arial"/>
          <w:color w:val="000000"/>
          <w:sz w:val="28"/>
          <w:szCs w:val="28"/>
        </w:rPr>
        <w:t> В  чём  заключается  подготовка  Вашего  ребёнка  ко  сну?</w:t>
      </w:r>
    </w:p>
    <w:p w:rsidR="00FA235E" w:rsidRDefault="00FA235E" w:rsidP="00FA235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FF0000"/>
          <w:sz w:val="28"/>
          <w:szCs w:val="28"/>
        </w:rPr>
        <w:t>10.</w:t>
      </w:r>
      <w:r>
        <w:rPr>
          <w:rStyle w:val="c1"/>
          <w:rFonts w:ascii="Arial" w:hAnsi="Arial" w:cs="Arial"/>
          <w:color w:val="000000"/>
          <w:sz w:val="28"/>
          <w:szCs w:val="28"/>
        </w:rPr>
        <w:t> Сколько  времени  Вы  проводите  у  постели  ребёнка  перед  сном?</w:t>
      </w:r>
    </w:p>
    <w:p w:rsidR="00FA235E" w:rsidRDefault="00FA235E" w:rsidP="00FA235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FF0000"/>
          <w:sz w:val="28"/>
          <w:szCs w:val="28"/>
        </w:rPr>
        <w:t>11.</w:t>
      </w:r>
      <w:r>
        <w:rPr>
          <w:rStyle w:val="c1"/>
          <w:rFonts w:ascii="Arial" w:hAnsi="Arial" w:cs="Arial"/>
          <w:color w:val="000000"/>
          <w:sz w:val="28"/>
          <w:szCs w:val="28"/>
        </w:rPr>
        <w:t> Поёте  ли  Вы  колыбельные  песенки  своему  ребёнку?                             Если  нет,  то  почему?</w:t>
      </w:r>
    </w:p>
    <w:p w:rsidR="00FA235E" w:rsidRDefault="00FA235E" w:rsidP="00FA235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2"/>
          <w:szCs w:val="32"/>
        </w:rPr>
        <w:t>                                       </w:t>
      </w:r>
    </w:p>
    <w:p w:rsidR="00FA235E" w:rsidRDefault="00FA235E" w:rsidP="00FA235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2"/>
          <w:szCs w:val="32"/>
        </w:rPr>
        <w:t>                                             </w:t>
      </w:r>
      <w:r>
        <w:rPr>
          <w:rStyle w:val="c3"/>
          <w:rFonts w:ascii="Arial" w:hAnsi="Arial" w:cs="Arial"/>
          <w:b/>
          <w:bCs/>
          <w:color w:val="FF0000"/>
          <w:sz w:val="32"/>
          <w:szCs w:val="32"/>
        </w:rPr>
        <w:t>СПАСИБО!</w:t>
      </w:r>
    </w:p>
    <w:p w:rsidR="002A299A" w:rsidRDefault="002A299A" w:rsidP="00C260CE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2A299A" w:rsidRDefault="002A299A" w:rsidP="00C260CE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2A299A" w:rsidRDefault="002A299A" w:rsidP="00C260CE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FA235E" w:rsidRDefault="00FA235E" w:rsidP="00C260CE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FA235E" w:rsidRDefault="00FA235E" w:rsidP="00C260CE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2A299A" w:rsidRDefault="002A299A" w:rsidP="00C260CE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2A299A" w:rsidRDefault="002A299A" w:rsidP="00C260CE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2A299A" w:rsidRDefault="002A299A" w:rsidP="00C260CE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2A299A" w:rsidRPr="00C260CE" w:rsidRDefault="002A299A" w:rsidP="00C260CE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34046B" w:rsidRDefault="0034046B"/>
    <w:p w:rsidR="002E1507" w:rsidRDefault="002E1507"/>
    <w:p w:rsidR="002E1507" w:rsidRDefault="002E1507"/>
    <w:p w:rsidR="002E1507" w:rsidRDefault="002E1507"/>
    <w:p w:rsidR="002E1507" w:rsidRDefault="002E1507"/>
    <w:p w:rsidR="002E1507" w:rsidRPr="00545A75" w:rsidRDefault="002E1507" w:rsidP="002E1507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  <w:r w:rsidRPr="00545A75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 xml:space="preserve">Конспект НОД по ознакомлению с природой в детском саду «В лесу у мишки – </w:t>
      </w:r>
      <w:proofErr w:type="spellStart"/>
      <w:r w:rsidRPr="00545A75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Топтыжки</w:t>
      </w:r>
      <w:proofErr w:type="spellEnd"/>
      <w:r w:rsidRPr="00545A75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 xml:space="preserve"> и его друзей»</w:t>
      </w:r>
    </w:p>
    <w:p w:rsidR="002E1507" w:rsidRPr="00545A75" w:rsidRDefault="002E1507" w:rsidP="002E1507">
      <w:pPr>
        <w:shd w:val="clear" w:color="auto" w:fill="F4F4F4"/>
        <w:spacing w:after="0" w:line="270" w:lineRule="atLeast"/>
        <w:jc w:val="righ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545A75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Опубликовано 04.02.2015 - 15:36 - </w:t>
      </w:r>
      <w:hyperlink r:id="rId5" w:tooltip="Информация о пользователе." w:history="1">
        <w:r w:rsidRPr="00545A75">
          <w:rPr>
            <w:rFonts w:ascii="Arial" w:eastAsia="Times New Roman" w:hAnsi="Arial" w:cs="Arial"/>
            <w:color w:val="27638C"/>
            <w:sz w:val="17"/>
            <w:szCs w:val="17"/>
            <w:u w:val="single"/>
            <w:lang w:eastAsia="ru-RU"/>
          </w:rPr>
          <w:t>Акишева Екатерина Вячеславовна</w:t>
        </w:r>
      </w:hyperlink>
    </w:p>
    <w:p w:rsidR="002E1507" w:rsidRPr="00545A75" w:rsidRDefault="002E1507" w:rsidP="002E1507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45A7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Конспект занятия создан для ознакомления детей с животным и растительным миром.</w:t>
      </w:r>
    </w:p>
    <w:p w:rsidR="002E1507" w:rsidRPr="00545A75" w:rsidRDefault="002E1507" w:rsidP="002E1507">
      <w:pPr>
        <w:pBdr>
          <w:bottom w:val="single" w:sz="6" w:space="0" w:color="D6DDB9"/>
        </w:pBdr>
        <w:shd w:val="clear" w:color="auto" w:fill="F4F4F4"/>
        <w:spacing w:before="120" w:line="240" w:lineRule="auto"/>
        <w:outlineLvl w:val="1"/>
        <w:rPr>
          <w:rFonts w:ascii="Trebuchet MS" w:eastAsia="Times New Roman" w:hAnsi="Trebuchet MS" w:cs="Arial"/>
          <w:b/>
          <w:bCs/>
          <w:color w:val="333333"/>
          <w:sz w:val="18"/>
          <w:szCs w:val="18"/>
          <w:lang w:eastAsia="ru-RU"/>
        </w:rPr>
      </w:pPr>
      <w:r w:rsidRPr="00545A75">
        <w:rPr>
          <w:rFonts w:ascii="Trebuchet MS" w:eastAsia="Times New Roman" w:hAnsi="Trebuchet MS" w:cs="Arial"/>
          <w:b/>
          <w:bCs/>
          <w:color w:val="333333"/>
          <w:sz w:val="18"/>
          <w:szCs w:val="18"/>
          <w:lang w:eastAsia="ru-RU"/>
        </w:rPr>
        <w:t>Скачать:</w:t>
      </w: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0"/>
        <w:gridCol w:w="10800"/>
      </w:tblGrid>
      <w:tr w:rsidR="002E1507" w:rsidRPr="00545A75" w:rsidTr="00F84D3A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2E1507" w:rsidRPr="00545A75" w:rsidRDefault="002E1507" w:rsidP="00F8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2E1507" w:rsidRPr="00545A75" w:rsidRDefault="002E1507" w:rsidP="00F8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E1507" w:rsidRPr="00545A75" w:rsidRDefault="002E1507" w:rsidP="002E1507">
      <w:pPr>
        <w:shd w:val="clear" w:color="auto" w:fill="F4F4F4"/>
        <w:spacing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</w:p>
    <w:tbl>
      <w:tblPr>
        <w:tblW w:w="125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4"/>
        <w:gridCol w:w="4306"/>
      </w:tblGrid>
      <w:tr w:rsidR="002E1507" w:rsidRPr="00545A75" w:rsidTr="00F84D3A"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1507" w:rsidRPr="00545A75" w:rsidRDefault="002E1507" w:rsidP="00F8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A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http://nsportal.ru/modules/file/icons/x-office-docu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sportal.ru/modules/file/icons/x-office-docu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" w:tooltip="nod.docx" w:history="1">
              <w:r w:rsidRPr="00545A75">
                <w:rPr>
                  <w:rFonts w:ascii="Times New Roman" w:eastAsia="Times New Roman" w:hAnsi="Times New Roman" w:cs="Times New Roman"/>
                  <w:color w:val="27638C"/>
                  <w:sz w:val="24"/>
                  <w:szCs w:val="24"/>
                  <w:u w:val="single"/>
                  <w:lang w:eastAsia="ru-RU"/>
                </w:rPr>
                <w:t>конспект НОД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1507" w:rsidRPr="00545A75" w:rsidRDefault="002E1507" w:rsidP="00F8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16.75 КБ</w:t>
            </w:r>
          </w:p>
        </w:tc>
      </w:tr>
    </w:tbl>
    <w:p w:rsidR="002E1507" w:rsidRPr="00545A75" w:rsidRDefault="002E1507" w:rsidP="002E1507">
      <w:pPr>
        <w:shd w:val="clear" w:color="auto" w:fill="F4F4F4"/>
        <w:spacing w:before="120" w:after="120" w:line="270" w:lineRule="atLeast"/>
        <w:outlineLvl w:val="3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545A75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lastRenderedPageBreak/>
        <w:t>Предварительный просмотр:</w:t>
      </w:r>
    </w:p>
    <w:p w:rsidR="002E1507" w:rsidRPr="00545A75" w:rsidRDefault="002E1507" w:rsidP="002E15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по ознакомлению с природой в детском саду</w:t>
      </w:r>
    </w:p>
    <w:p w:rsidR="002E1507" w:rsidRPr="00545A75" w:rsidRDefault="002E1507" w:rsidP="002E15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bookmarkStart w:id="1" w:name="h.gjdgxs"/>
      <w:bookmarkEnd w:id="1"/>
      <w:r w:rsidRPr="0054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лесу у мишки – </w:t>
      </w:r>
      <w:proofErr w:type="spellStart"/>
      <w:r w:rsidRPr="0054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Топтыжки</w:t>
      </w:r>
      <w:proofErr w:type="spellEnd"/>
      <w:r w:rsidRPr="0054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друзей»</w:t>
      </w:r>
    </w:p>
    <w:p w:rsidR="002E1507" w:rsidRPr="00545A75" w:rsidRDefault="002E1507" w:rsidP="002E15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5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</w:t>
      </w:r>
      <w:r w:rsidRPr="0054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Расширить знания детей о диких животных, растениях, деревьях. Формировать бережное отношение к ним.</w:t>
      </w:r>
    </w:p>
    <w:p w:rsidR="002E1507" w:rsidRPr="00545A75" w:rsidRDefault="002E1507" w:rsidP="002E15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5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 </w:t>
      </w:r>
      <w:r w:rsidRPr="0054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Панорама весеннего леса. Игрушки: медведь, зайчик, лиса, ежик, белка; пластилин, доска для лепки, салфетки; наглядный материал </w:t>
      </w:r>
      <w:proofErr w:type="gramStart"/>
      <w:r w:rsidRPr="0054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4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печеньем, баранками и т. д.).</w:t>
      </w:r>
    </w:p>
    <w:p w:rsidR="002E1507" w:rsidRPr="00545A75" w:rsidRDefault="002E1507" w:rsidP="002E15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проведения</w:t>
      </w:r>
    </w:p>
    <w:p w:rsidR="002E1507" w:rsidRPr="00545A75" w:rsidRDefault="002E1507" w:rsidP="002E15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Ребятки,  а вы знаете, что такое лес?</w:t>
      </w:r>
    </w:p>
    <w:p w:rsidR="002E1507" w:rsidRPr="00545A75" w:rsidRDefault="002E1507" w:rsidP="002E15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Дети отвечают</w:t>
      </w:r>
    </w:p>
    <w:p w:rsidR="002E1507" w:rsidRPr="00545A75" w:rsidRDefault="002E1507" w:rsidP="002E15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Вот сегодня мы как раз  и отправимся с вами в весенний лес</w:t>
      </w:r>
      <w:proofErr w:type="gramStart"/>
      <w:r w:rsidRPr="0054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4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54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4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тички поют, трели звучат)</w:t>
      </w:r>
    </w:p>
    <w:p w:rsidR="002E1507" w:rsidRPr="00545A75" w:rsidRDefault="002E1507" w:rsidP="002E15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тает снег, бегут ручьи</w:t>
      </w:r>
    </w:p>
    <w:p w:rsidR="002E1507" w:rsidRPr="00545A75" w:rsidRDefault="002E1507" w:rsidP="002E15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окно повеяло весною…</w:t>
      </w:r>
    </w:p>
    <w:p w:rsidR="002E1507" w:rsidRPr="00545A75" w:rsidRDefault="002E1507" w:rsidP="002E15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Засвищут скоро соловьи</w:t>
      </w:r>
    </w:p>
    <w:p w:rsidR="002E1507" w:rsidRPr="00545A75" w:rsidRDefault="002E1507" w:rsidP="002E15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лес оденется листвою!</w:t>
      </w:r>
    </w:p>
    <w:p w:rsidR="002E1507" w:rsidRPr="00545A75" w:rsidRDefault="002E1507" w:rsidP="002E15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 О каком времени года это стихотворение</w:t>
      </w:r>
    </w:p>
    <w:p w:rsidR="002E1507" w:rsidRPr="00545A75" w:rsidRDefault="002E1507" w:rsidP="002E15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отвечают: о весне</w:t>
      </w:r>
    </w:p>
    <w:p w:rsidR="002E1507" w:rsidRPr="00545A75" w:rsidRDefault="002E1507" w:rsidP="002E15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Воспитатель. Да </w:t>
      </w:r>
      <w:proofErr w:type="gramStart"/>
      <w:r w:rsidRPr="0054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54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правда, о весне. Весной птички звонко поют, солнышко ярко светит, все красиво кругом.</w:t>
      </w:r>
    </w:p>
    <w:p w:rsidR="002E1507" w:rsidRPr="00545A75" w:rsidRDefault="002E1507" w:rsidP="002E15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Зайчик. Здравствуйте ребята</w:t>
      </w:r>
      <w:proofErr w:type="gramStart"/>
      <w:r w:rsidRPr="0054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4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54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Start"/>
      <w:r w:rsidRPr="0054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54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здороваются)</w:t>
      </w:r>
    </w:p>
    <w:p w:rsidR="002E1507" w:rsidRPr="00545A75" w:rsidRDefault="002E1507" w:rsidP="002E15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С чем пожаловали  к нам в лес?</w:t>
      </w:r>
    </w:p>
    <w:p w:rsidR="002E1507" w:rsidRPr="00545A75" w:rsidRDefault="002E1507" w:rsidP="002E15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Воспитатель.  Заинька, мы пришли к вам  в лес повидать мишку – </w:t>
      </w:r>
      <w:proofErr w:type="spellStart"/>
      <w:r w:rsidRPr="0054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Топтыжку</w:t>
      </w:r>
      <w:proofErr w:type="spellEnd"/>
      <w:r w:rsidRPr="0054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друзей – лесных зверей. Хотим лес посмотреть да с вами лесными зверями поиграть.</w:t>
      </w:r>
    </w:p>
    <w:p w:rsidR="002E1507" w:rsidRPr="00545A75" w:rsidRDefault="002E1507" w:rsidP="002E15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Зайчик. Ну, раз так, то давайте ребятки поиграем с вами.</w:t>
      </w:r>
    </w:p>
    <w:p w:rsidR="002E1507" w:rsidRPr="00545A75" w:rsidRDefault="002E1507" w:rsidP="002E15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Заинька попляши</w:t>
      </w:r>
    </w:p>
    <w:p w:rsidR="002E1507" w:rsidRPr="00545A75" w:rsidRDefault="002E1507" w:rsidP="002E15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Серенький попляши</w:t>
      </w:r>
    </w:p>
    <w:p w:rsidR="002E1507" w:rsidRPr="00545A75" w:rsidRDefault="002E1507" w:rsidP="002E15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так, вот сяк попляши</w:t>
      </w:r>
    </w:p>
    <w:p w:rsidR="002E1507" w:rsidRPr="00545A75" w:rsidRDefault="002E1507" w:rsidP="002E15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Заинька топни ножкой</w:t>
      </w:r>
    </w:p>
    <w:p w:rsidR="002E1507" w:rsidRPr="00545A75" w:rsidRDefault="002E1507" w:rsidP="002E15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54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Серенький</w:t>
      </w:r>
      <w:proofErr w:type="gramEnd"/>
      <w:r w:rsidRPr="0054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топни ножкой</w:t>
      </w:r>
    </w:p>
    <w:p w:rsidR="002E1507" w:rsidRPr="00545A75" w:rsidRDefault="002E1507" w:rsidP="002E15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так, вот сяк топни ножкой.</w:t>
      </w:r>
    </w:p>
    <w:p w:rsidR="002E1507" w:rsidRPr="00DC2ABA" w:rsidRDefault="002E1507" w:rsidP="002E1507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 Весной дни становятся длиннее</w:t>
      </w:r>
    </w:p>
    <w:p w:rsidR="002E1507" w:rsidRDefault="002E1507" w:rsidP="002E1507"/>
    <w:p w:rsidR="002E1507" w:rsidRDefault="002E1507"/>
    <w:p w:rsidR="002E1507" w:rsidRDefault="002E1507"/>
    <w:p w:rsidR="002E1507" w:rsidRDefault="002E1507" w:rsidP="002E15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507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3E3D6F" w:rsidRDefault="003E3D6F" w:rsidP="002E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D6F" w:rsidRDefault="003E3D6F" w:rsidP="002E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507" w:rsidRDefault="002E1507" w:rsidP="002E15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«Культурно – гигиенические навыки в 1 младшей группе»</w:t>
      </w:r>
    </w:p>
    <w:p w:rsidR="003E3D6F" w:rsidRDefault="003E3D6F" w:rsidP="002E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D6F" w:rsidRDefault="003E3D6F" w:rsidP="002E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D6F" w:rsidRDefault="003E3D6F" w:rsidP="002E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D6F" w:rsidRDefault="003E3D6F" w:rsidP="002E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D6F" w:rsidRDefault="003E3D6F" w:rsidP="002E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D6F" w:rsidRDefault="003E3D6F" w:rsidP="002E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D6F" w:rsidRDefault="003E3D6F" w:rsidP="002E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D6F" w:rsidRDefault="003E3D6F" w:rsidP="002E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D6F" w:rsidRDefault="003E3D6F" w:rsidP="002E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D6F" w:rsidRDefault="003E3D6F" w:rsidP="002E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D6F" w:rsidRDefault="003E3D6F" w:rsidP="002E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D6F" w:rsidRDefault="003E3D6F" w:rsidP="002E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D6F" w:rsidRDefault="003E3D6F" w:rsidP="003E3D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Акишева Е.В.</w:t>
      </w:r>
    </w:p>
    <w:p w:rsidR="003E3D6F" w:rsidRDefault="003E3D6F" w:rsidP="002E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D6F" w:rsidRDefault="003E3D6F" w:rsidP="002E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D6F" w:rsidRDefault="003E3D6F" w:rsidP="002E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D6F" w:rsidRDefault="003E3D6F" w:rsidP="002E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D6F" w:rsidRDefault="003E3D6F" w:rsidP="002E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D6F" w:rsidRDefault="003E3D6F" w:rsidP="002E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D6F" w:rsidRDefault="003E3D6F" w:rsidP="002E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D6F" w:rsidRDefault="003E3D6F" w:rsidP="003E3D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 2015 год.</w:t>
      </w:r>
    </w:p>
    <w:sectPr w:rsidR="003E3D6F" w:rsidSect="00BF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C9A"/>
    <w:multiLevelType w:val="multilevel"/>
    <w:tmpl w:val="4272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403E2"/>
    <w:multiLevelType w:val="multilevel"/>
    <w:tmpl w:val="3ADC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A150C"/>
    <w:multiLevelType w:val="multilevel"/>
    <w:tmpl w:val="4FAE1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50557"/>
    <w:multiLevelType w:val="multilevel"/>
    <w:tmpl w:val="3B20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2B78CE"/>
    <w:multiLevelType w:val="multilevel"/>
    <w:tmpl w:val="B02AB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ED4D37"/>
    <w:multiLevelType w:val="multilevel"/>
    <w:tmpl w:val="01B00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E1339"/>
    <w:multiLevelType w:val="multilevel"/>
    <w:tmpl w:val="5CDC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405133"/>
    <w:multiLevelType w:val="multilevel"/>
    <w:tmpl w:val="9E025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886740"/>
    <w:multiLevelType w:val="multilevel"/>
    <w:tmpl w:val="AF58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6B3"/>
    <w:rsid w:val="000B447A"/>
    <w:rsid w:val="002A299A"/>
    <w:rsid w:val="002E1507"/>
    <w:rsid w:val="0034046B"/>
    <w:rsid w:val="003E3D6F"/>
    <w:rsid w:val="005D36B3"/>
    <w:rsid w:val="008A3635"/>
    <w:rsid w:val="00BE2AA8"/>
    <w:rsid w:val="00BF4FDB"/>
    <w:rsid w:val="00C260CE"/>
    <w:rsid w:val="00FA2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A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235E"/>
  </w:style>
  <w:style w:type="character" w:customStyle="1" w:styleId="c3">
    <w:name w:val="c3"/>
    <w:basedOn w:val="a0"/>
    <w:rsid w:val="00FA235E"/>
  </w:style>
  <w:style w:type="character" w:customStyle="1" w:styleId="c4">
    <w:name w:val="c4"/>
    <w:basedOn w:val="a0"/>
    <w:rsid w:val="00FA235E"/>
  </w:style>
  <w:style w:type="paragraph" w:styleId="a3">
    <w:name w:val="Balloon Text"/>
    <w:basedOn w:val="a"/>
    <w:link w:val="a4"/>
    <w:uiPriority w:val="99"/>
    <w:semiHidden/>
    <w:unhideWhenUsed/>
    <w:rsid w:val="002E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A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235E"/>
  </w:style>
  <w:style w:type="character" w:customStyle="1" w:styleId="c3">
    <w:name w:val="c3"/>
    <w:basedOn w:val="a0"/>
    <w:rsid w:val="00FA235E"/>
  </w:style>
  <w:style w:type="character" w:customStyle="1" w:styleId="c4">
    <w:name w:val="c4"/>
    <w:basedOn w:val="a0"/>
    <w:rsid w:val="00FA235E"/>
  </w:style>
  <w:style w:type="paragraph" w:styleId="a3">
    <w:name w:val="Balloon Text"/>
    <w:basedOn w:val="a"/>
    <w:link w:val="a4"/>
    <w:uiPriority w:val="99"/>
    <w:semiHidden/>
    <w:unhideWhenUsed/>
    <w:rsid w:val="002E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sites/default/files/2015/02/04/nod_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nsportal.ru/akisheva-ekaterina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5264</Words>
  <Characters>30009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Нажми сюда ДИБИЛ</dc:creator>
  <cp:keywords/>
  <dc:description/>
  <cp:lastModifiedBy>FuckYouBill</cp:lastModifiedBy>
  <cp:revision>12</cp:revision>
  <cp:lastPrinted>2015-02-20T08:34:00Z</cp:lastPrinted>
  <dcterms:created xsi:type="dcterms:W3CDTF">2015-02-20T06:21:00Z</dcterms:created>
  <dcterms:modified xsi:type="dcterms:W3CDTF">2015-02-20T08:34:00Z</dcterms:modified>
</cp:coreProperties>
</file>