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1C" w:rsidRPr="00D56D5B" w:rsidRDefault="00A3411C" w:rsidP="00A341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6D5B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A3411C" w:rsidRPr="00D56D5B" w:rsidRDefault="00A3411C" w:rsidP="00A341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6D5B">
        <w:rPr>
          <w:rFonts w:ascii="Times New Roman" w:hAnsi="Times New Roman" w:cs="Times New Roman"/>
          <w:sz w:val="24"/>
          <w:szCs w:val="24"/>
        </w:rPr>
        <w:t>«Центр развития ребенка - детский сад №5»</w:t>
      </w:r>
    </w:p>
    <w:p w:rsidR="00A3411C" w:rsidRPr="00D56D5B" w:rsidRDefault="00A3411C" w:rsidP="00A3411C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</w:p>
    <w:p w:rsidR="00A3411C" w:rsidRPr="00D56D5B" w:rsidRDefault="00A3411C" w:rsidP="00A3411C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</w:p>
    <w:p w:rsidR="00A3411C" w:rsidRDefault="00A3411C" w:rsidP="00A3411C">
      <w:p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</w:p>
    <w:p w:rsidR="00BF09E5" w:rsidRDefault="00BF09E5" w:rsidP="00A3411C">
      <w:p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</w:p>
    <w:p w:rsidR="00BF09E5" w:rsidRDefault="00BF09E5" w:rsidP="00A3411C">
      <w:p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</w:p>
    <w:p w:rsidR="00A3411C" w:rsidRPr="00A3411C" w:rsidRDefault="00A3411C" w:rsidP="00A3411C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 w:rsidRPr="00A3411C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A3411C" w:rsidRPr="00A3411C" w:rsidRDefault="00A3411C" w:rsidP="00A3411C">
      <w:pPr>
        <w:spacing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A3411C">
        <w:rPr>
          <w:rFonts w:ascii="Times New Roman" w:hAnsi="Times New Roman" w:cs="Times New Roman"/>
          <w:sz w:val="28"/>
          <w:szCs w:val="28"/>
        </w:rPr>
        <w:t>«</w:t>
      </w:r>
      <w:r w:rsidR="000B773A">
        <w:rPr>
          <w:rFonts w:ascii="Times New Roman" w:hAnsi="Times New Roman" w:cs="Times New Roman"/>
          <w:sz w:val="28"/>
          <w:szCs w:val="28"/>
        </w:rPr>
        <w:t>Без беды друга не узнаешь</w:t>
      </w:r>
      <w:r w:rsidRPr="00A3411C">
        <w:rPr>
          <w:rFonts w:ascii="Times New Roman" w:hAnsi="Times New Roman" w:cs="Times New Roman"/>
          <w:sz w:val="28"/>
          <w:szCs w:val="28"/>
        </w:rPr>
        <w:t>»</w:t>
      </w:r>
    </w:p>
    <w:p w:rsidR="00A3411C" w:rsidRPr="00A3411C" w:rsidRDefault="00BF09E5" w:rsidP="00A3411C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(речевое </w:t>
      </w:r>
      <w:r w:rsidR="00A3411C" w:rsidRPr="00A3411C">
        <w:rPr>
          <w:rFonts w:ascii="Times New Roman" w:hAnsi="Times New Roman" w:cs="Times New Roman"/>
          <w:sz w:val="28"/>
          <w:szCs w:val="28"/>
        </w:rPr>
        <w:t>развитие)</w:t>
      </w:r>
    </w:p>
    <w:p w:rsidR="00A3411C" w:rsidRPr="00A3411C" w:rsidRDefault="00A3411C" w:rsidP="00A3411C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 w:rsidRPr="00A3411C">
        <w:rPr>
          <w:rFonts w:ascii="Times New Roman" w:hAnsi="Times New Roman" w:cs="Times New Roman"/>
          <w:sz w:val="28"/>
          <w:szCs w:val="28"/>
        </w:rPr>
        <w:t>(возраст детей: 4-5 лет)</w:t>
      </w:r>
    </w:p>
    <w:p w:rsidR="00A3411C" w:rsidRPr="00A3411C" w:rsidRDefault="00A3411C" w:rsidP="00BF09E5">
      <w:pPr>
        <w:spacing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A3411C" w:rsidRPr="00A3411C" w:rsidRDefault="00A3411C" w:rsidP="00A341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11C">
        <w:rPr>
          <w:rFonts w:ascii="Times New Roman" w:hAnsi="Times New Roman" w:cs="Times New Roman"/>
          <w:sz w:val="28"/>
          <w:szCs w:val="28"/>
        </w:rPr>
        <w:t>Составил:</w:t>
      </w:r>
    </w:p>
    <w:p w:rsidR="00A3411C" w:rsidRPr="00A3411C" w:rsidRDefault="00A3411C" w:rsidP="00A3411C">
      <w:pPr>
        <w:spacing w:line="240" w:lineRule="auto"/>
        <w:ind w:left="851" w:right="851"/>
        <w:jc w:val="right"/>
        <w:rPr>
          <w:rFonts w:ascii="Times New Roman" w:hAnsi="Times New Roman" w:cs="Times New Roman"/>
          <w:sz w:val="28"/>
          <w:szCs w:val="28"/>
        </w:rPr>
      </w:pPr>
      <w:r w:rsidRPr="00A3411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411C">
        <w:rPr>
          <w:rFonts w:ascii="Times New Roman" w:hAnsi="Times New Roman" w:cs="Times New Roman"/>
          <w:sz w:val="28"/>
          <w:szCs w:val="28"/>
        </w:rPr>
        <w:t>воспитатель первой кв. кат. Погорелова Г.А.</w:t>
      </w:r>
    </w:p>
    <w:p w:rsidR="00A3411C" w:rsidRPr="00A3411C" w:rsidRDefault="00A3411C" w:rsidP="00A3411C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F09E5" w:rsidRPr="00A3411C" w:rsidRDefault="00BF09E5" w:rsidP="00BF09E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3411C" w:rsidRPr="00BF09E5" w:rsidRDefault="00A3411C" w:rsidP="00BF0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9E5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BF09E5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BF09E5">
        <w:rPr>
          <w:rFonts w:ascii="Times New Roman" w:hAnsi="Times New Roman" w:cs="Times New Roman"/>
          <w:sz w:val="28"/>
          <w:szCs w:val="28"/>
        </w:rPr>
        <w:t>лектросталь</w:t>
      </w:r>
    </w:p>
    <w:p w:rsidR="000B773A" w:rsidRDefault="00A3411C" w:rsidP="000B7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9E5">
        <w:rPr>
          <w:rFonts w:ascii="Times New Roman" w:hAnsi="Times New Roman" w:cs="Times New Roman"/>
          <w:sz w:val="28"/>
          <w:szCs w:val="28"/>
        </w:rPr>
        <w:t>2013г.</w:t>
      </w:r>
    </w:p>
    <w:p w:rsidR="00695F44" w:rsidRDefault="000B773A" w:rsidP="000B773A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B773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95F44" w:rsidRDefault="00695F44" w:rsidP="000B773A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B773A" w:rsidRPr="000B773A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B77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B773A">
        <w:rPr>
          <w:rFonts w:ascii="Times New Roman" w:hAnsi="Times New Roman" w:cs="Times New Roman"/>
          <w:sz w:val="28"/>
          <w:szCs w:val="28"/>
        </w:rPr>
        <w:t xml:space="preserve">продолжать приобщать детей к русским народным традициям посредством изучения   устного народного творчества.         </w:t>
      </w:r>
    </w:p>
    <w:p w:rsidR="000B773A" w:rsidRPr="000B773A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B773A" w:rsidRPr="000B773A" w:rsidRDefault="000B773A" w:rsidP="000B773A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B77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773A" w:rsidRPr="006426A9" w:rsidRDefault="000B773A" w:rsidP="000B773A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1.Образовательные:</w:t>
      </w:r>
    </w:p>
    <w:p w:rsidR="000B773A" w:rsidRPr="006426A9" w:rsidRDefault="000B773A" w:rsidP="000B773A">
      <w:pPr>
        <w:pStyle w:val="a6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закрепить знание детьми русских народных сказок и малых жанров устного народного творчества (пословиц); </w:t>
      </w:r>
    </w:p>
    <w:p w:rsidR="000B773A" w:rsidRPr="006426A9" w:rsidRDefault="000B773A" w:rsidP="000B773A">
      <w:pPr>
        <w:pStyle w:val="a6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закрепить знание детьми персонажей русской народной сказки "</w:t>
      </w:r>
      <w:proofErr w:type="spellStart"/>
      <w:r w:rsidRPr="006426A9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6426A9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6426A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B773A" w:rsidRPr="006426A9" w:rsidRDefault="000B773A" w:rsidP="000B773A">
      <w:pPr>
        <w:pStyle w:val="a6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закреплять умение детей соотносить слова и движения в динамической паузе и пальчиковой игре;</w:t>
      </w:r>
    </w:p>
    <w:p w:rsidR="000B773A" w:rsidRPr="006426A9" w:rsidRDefault="000B773A" w:rsidP="000B773A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2.Развивающие:</w:t>
      </w:r>
    </w:p>
    <w:p w:rsidR="000B773A" w:rsidRPr="006426A9" w:rsidRDefault="000B773A" w:rsidP="000B773A">
      <w:pPr>
        <w:pStyle w:val="a6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побуждать детей к активному восприятию русской народной сказки «</w:t>
      </w:r>
      <w:proofErr w:type="spellStart"/>
      <w:r w:rsidRPr="006426A9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6426A9">
        <w:rPr>
          <w:rFonts w:ascii="Times New Roman" w:hAnsi="Times New Roman" w:cs="Times New Roman"/>
          <w:sz w:val="28"/>
          <w:szCs w:val="28"/>
        </w:rPr>
        <w:t>». Продолжать развивать интерес  к театральному искусству;</w:t>
      </w:r>
    </w:p>
    <w:p w:rsidR="000B773A" w:rsidRPr="006426A9" w:rsidRDefault="000B773A" w:rsidP="000B773A">
      <w:pPr>
        <w:pStyle w:val="a6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умения подбирать эпитеты к героям сказки.</w:t>
      </w:r>
    </w:p>
    <w:p w:rsidR="000B773A" w:rsidRPr="006426A9" w:rsidRDefault="000B773A" w:rsidP="000B773A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eastAsia="Times New Roman" w:hAnsi="Times New Roman" w:cs="Times New Roman"/>
          <w:sz w:val="28"/>
          <w:szCs w:val="28"/>
        </w:rPr>
        <w:t>3.Воспитательные:</w:t>
      </w:r>
    </w:p>
    <w:p w:rsidR="000B773A" w:rsidRPr="006426A9" w:rsidRDefault="000B773A" w:rsidP="000B773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продолжать воспитывать у детей доброжелательное отношение к героям сказки;</w:t>
      </w:r>
    </w:p>
    <w:p w:rsidR="000B773A" w:rsidRPr="006426A9" w:rsidRDefault="000B773A" w:rsidP="000B773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создать сказочную атмосферу;</w:t>
      </w:r>
    </w:p>
    <w:p w:rsidR="000B773A" w:rsidRPr="006426A9" w:rsidRDefault="000B773A" w:rsidP="000B773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lastRenderedPageBreak/>
        <w:t xml:space="preserve"> продолжать приобщать детей к русским народным традициям;</w:t>
      </w:r>
    </w:p>
    <w:p w:rsidR="000B773A" w:rsidRPr="006426A9" w:rsidRDefault="000B773A" w:rsidP="000B773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подарить детям хорошее настроение и порадовать их;</w:t>
      </w:r>
    </w:p>
    <w:p w:rsidR="000B773A" w:rsidRPr="006426A9" w:rsidRDefault="000B773A" w:rsidP="000B773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продолжать закреплять умение детей внимательно слушать друг друга, не перебивать, быть взаимно вежливыми.</w:t>
      </w:r>
    </w:p>
    <w:p w:rsidR="000B773A" w:rsidRPr="006426A9" w:rsidRDefault="000B773A" w:rsidP="000B773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6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6426A9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6426A9">
        <w:rPr>
          <w:rFonts w:ascii="Times New Roman" w:hAnsi="Times New Roman" w:cs="Times New Roman"/>
          <w:sz w:val="28"/>
          <w:szCs w:val="28"/>
        </w:rPr>
        <w:t>: костюмы лисы, сказочницы, петуха, кота, мальчика; театральный реквизит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A9">
        <w:rPr>
          <w:rFonts w:ascii="Times New Roman" w:hAnsi="Times New Roman" w:cs="Times New Roman"/>
          <w:sz w:val="28"/>
          <w:szCs w:val="28"/>
        </w:rPr>
        <w:t>(ширма, избушка, печка, посуда, лопата);</w:t>
      </w:r>
      <w:proofErr w:type="gramEnd"/>
    </w:p>
    <w:p w:rsidR="000B773A" w:rsidRPr="006426A9" w:rsidRDefault="000B773A" w:rsidP="000B773A">
      <w:pPr>
        <w:pStyle w:val="a6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билеты; угощение для детей; аудиозапись со звуками леса.</w:t>
      </w:r>
    </w:p>
    <w:p w:rsidR="000B773A" w:rsidRPr="006426A9" w:rsidRDefault="000B773A" w:rsidP="000B7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73A" w:rsidRDefault="000B773A" w:rsidP="000B7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73A" w:rsidRDefault="000B773A" w:rsidP="000B7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73A" w:rsidRDefault="000B773A" w:rsidP="000B7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73A" w:rsidRDefault="000B773A" w:rsidP="000B7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73A" w:rsidRDefault="000B773A" w:rsidP="000B7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73A" w:rsidRDefault="000B773A" w:rsidP="000B7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73A" w:rsidRDefault="000B773A" w:rsidP="000B7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73A" w:rsidRDefault="000B773A" w:rsidP="000B7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73A" w:rsidRDefault="000B773A" w:rsidP="000B773A">
      <w:pPr>
        <w:rPr>
          <w:rFonts w:ascii="Times New Roman" w:hAnsi="Times New Roman" w:cs="Times New Roman"/>
          <w:sz w:val="28"/>
          <w:szCs w:val="28"/>
        </w:rPr>
      </w:pPr>
    </w:p>
    <w:p w:rsidR="000B773A" w:rsidRPr="000B773A" w:rsidRDefault="000B773A" w:rsidP="000B7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73A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0B773A" w:rsidRPr="000B773A" w:rsidRDefault="000B773A" w:rsidP="000B773A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B773A">
        <w:rPr>
          <w:rFonts w:ascii="Times New Roman" w:hAnsi="Times New Roman" w:cs="Times New Roman"/>
          <w:i/>
          <w:sz w:val="28"/>
          <w:szCs w:val="28"/>
        </w:rPr>
        <w:t>Дети заходят вместе со Сказочницей (воспитателем).</w:t>
      </w: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Сказочница.  Ребята, посмотрите, к нам сегодня пришли гости. Давайте мы с ними поздороваемся.</w:t>
      </w: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Дети. Здравствуйте.</w:t>
      </w: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С. Ребята, подойдите, пожалуйста, ко мне и встаньте в круг. Посмотрите, какой на  мне необычный костюм. Я оделась так для того, чтобы пригласить вас в путешествие по русским народным сказкам. Скажите, пожалуйста, какие сказки называют русскими народными?</w:t>
      </w: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Д. Русские народные сказки - это сказки, которые сочинил русский народ.</w:t>
      </w: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С.Правильно. Какие русские народные сказки вы помните. Назовите их.</w:t>
      </w: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Д."Кот, лиса и петух", "Лиса, петух и заяц", "Теремок" и др.</w:t>
      </w: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С.Правильно, молодцы. </w:t>
      </w: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А сейчас я вам буду загадывать загадки</w:t>
      </w: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Отгадайте-ка ребятки,</w:t>
      </w: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6426A9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6426A9">
        <w:rPr>
          <w:rFonts w:ascii="Times New Roman" w:hAnsi="Times New Roman" w:cs="Times New Roman"/>
          <w:sz w:val="28"/>
          <w:szCs w:val="28"/>
        </w:rPr>
        <w:t xml:space="preserve"> угадаете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A9">
        <w:rPr>
          <w:rFonts w:ascii="Times New Roman" w:hAnsi="Times New Roman" w:cs="Times New Roman"/>
          <w:sz w:val="28"/>
          <w:szCs w:val="28"/>
        </w:rPr>
        <w:t>- сказку вы узнаете.</w:t>
      </w:r>
    </w:p>
    <w:p w:rsidR="000B773A" w:rsidRPr="006426A9" w:rsidRDefault="000B773A" w:rsidP="000B773A">
      <w:pPr>
        <w:pStyle w:val="a3"/>
        <w:rPr>
          <w:rFonts w:ascii="Times New Roman" w:eastAsia="Times New Roman" w:hAnsi="Times New Roman" w:cs="Times New Roman"/>
        </w:rPr>
      </w:pPr>
    </w:p>
    <w:p w:rsidR="000B773A" w:rsidRPr="006426A9" w:rsidRDefault="000B773A" w:rsidP="000B77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eastAsia="Times New Roman" w:hAnsi="Times New Roman" w:cs="Times New Roman"/>
        </w:rPr>
        <w:lastRenderedPageBreak/>
        <w:t xml:space="preserve">                            </w:t>
      </w:r>
      <w:r w:rsidRPr="006426A9">
        <w:rPr>
          <w:rFonts w:ascii="Times New Roman" w:eastAsia="Times New Roman" w:hAnsi="Times New Roman" w:cs="Times New Roman"/>
          <w:sz w:val="28"/>
          <w:szCs w:val="28"/>
        </w:rPr>
        <w:t>Не царь, а в короне,</w:t>
      </w:r>
    </w:p>
    <w:p w:rsidR="000B773A" w:rsidRPr="006426A9" w:rsidRDefault="000B773A" w:rsidP="000B77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eastAsia="Times New Roman" w:hAnsi="Times New Roman" w:cs="Times New Roman"/>
          <w:sz w:val="28"/>
          <w:szCs w:val="28"/>
        </w:rPr>
        <w:t>                      Не всадник, а со шпорами. (Петух)</w:t>
      </w:r>
    </w:p>
    <w:p w:rsidR="000B773A" w:rsidRPr="006426A9" w:rsidRDefault="000B773A" w:rsidP="000B7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eastAsia="Times New Roman" w:hAnsi="Times New Roman" w:cs="Times New Roman"/>
          <w:sz w:val="28"/>
          <w:szCs w:val="28"/>
        </w:rPr>
        <w:t>                              </w:t>
      </w:r>
    </w:p>
    <w:p w:rsidR="000B773A" w:rsidRPr="006426A9" w:rsidRDefault="000B773A" w:rsidP="000B77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                 Хвост пушистый, шерсть ярка,</w:t>
      </w:r>
    </w:p>
    <w:p w:rsidR="000B773A" w:rsidRPr="006426A9" w:rsidRDefault="000B773A" w:rsidP="000B77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И коварна и хитра.</w:t>
      </w:r>
    </w:p>
    <w:p w:rsidR="000B773A" w:rsidRPr="006426A9" w:rsidRDefault="000B773A" w:rsidP="000B77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   Знают звери все с лесу</w:t>
      </w:r>
    </w:p>
    <w:p w:rsidR="000B773A" w:rsidRPr="006426A9" w:rsidRDefault="000B773A" w:rsidP="000B77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426A9">
        <w:rPr>
          <w:rFonts w:ascii="Times New Roman" w:hAnsi="Times New Roman" w:cs="Times New Roman"/>
          <w:sz w:val="28"/>
          <w:szCs w:val="28"/>
        </w:rPr>
        <w:t>Ярко-рыжую</w:t>
      </w:r>
      <w:proofErr w:type="gramEnd"/>
      <w:r w:rsidRPr="006426A9">
        <w:rPr>
          <w:rFonts w:ascii="Times New Roman" w:hAnsi="Times New Roman" w:cs="Times New Roman"/>
          <w:sz w:val="28"/>
          <w:szCs w:val="28"/>
        </w:rPr>
        <w:t>… (Лиса)</w:t>
      </w:r>
    </w:p>
    <w:p w:rsidR="000B773A" w:rsidRPr="006426A9" w:rsidRDefault="000B773A" w:rsidP="000B7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773A" w:rsidRPr="006426A9" w:rsidRDefault="000B773A" w:rsidP="000B77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eastAsia="Times New Roman" w:hAnsi="Times New Roman" w:cs="Times New Roman"/>
        </w:rPr>
        <w:t xml:space="preserve">                                                                           </w:t>
      </w:r>
      <w:r w:rsidRPr="006426A9">
        <w:rPr>
          <w:rFonts w:ascii="Times New Roman" w:eastAsia="Times New Roman" w:hAnsi="Times New Roman" w:cs="Times New Roman"/>
          <w:sz w:val="28"/>
          <w:szCs w:val="28"/>
        </w:rPr>
        <w:t>Мордочка усатая,</w:t>
      </w:r>
    </w:p>
    <w:p w:rsidR="000B773A" w:rsidRPr="006426A9" w:rsidRDefault="000B773A" w:rsidP="000B77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Шубка полосатая,</w:t>
      </w:r>
    </w:p>
    <w:p w:rsidR="000B773A" w:rsidRPr="006426A9" w:rsidRDefault="000B773A" w:rsidP="000B77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Часто умывается,</w:t>
      </w:r>
    </w:p>
    <w:p w:rsidR="000B773A" w:rsidRPr="006426A9" w:rsidRDefault="000B773A" w:rsidP="000B77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А с водой не знается.</w:t>
      </w:r>
    </w:p>
    <w:p w:rsidR="000B773A" w:rsidRPr="006426A9" w:rsidRDefault="000B773A" w:rsidP="000B77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(Кот) </w:t>
      </w:r>
    </w:p>
    <w:p w:rsidR="000B773A" w:rsidRPr="006426A9" w:rsidRDefault="000B773A" w:rsidP="000B7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eastAsia="Times New Roman" w:hAnsi="Times New Roman" w:cs="Times New Roman"/>
          <w:sz w:val="28"/>
          <w:szCs w:val="28"/>
        </w:rPr>
        <w:t>                             Человечек этот мал</w:t>
      </w:r>
    </w:p>
    <w:p w:rsidR="000B773A" w:rsidRPr="006426A9" w:rsidRDefault="000B773A" w:rsidP="000B77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eastAsia="Times New Roman" w:hAnsi="Times New Roman" w:cs="Times New Roman"/>
          <w:sz w:val="28"/>
          <w:szCs w:val="28"/>
        </w:rPr>
        <w:t>                             Да уж очень он удал.</w:t>
      </w:r>
    </w:p>
    <w:p w:rsidR="000B773A" w:rsidRPr="006426A9" w:rsidRDefault="000B773A" w:rsidP="000B77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eastAsia="Times New Roman" w:hAnsi="Times New Roman" w:cs="Times New Roman"/>
          <w:sz w:val="28"/>
          <w:szCs w:val="28"/>
        </w:rPr>
        <w:t>                             Сам расправился с лисой,</w:t>
      </w:r>
    </w:p>
    <w:p w:rsidR="000B773A" w:rsidRPr="006426A9" w:rsidRDefault="000B773A" w:rsidP="000B77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eastAsia="Times New Roman" w:hAnsi="Times New Roman" w:cs="Times New Roman"/>
          <w:sz w:val="28"/>
          <w:szCs w:val="28"/>
        </w:rPr>
        <w:t>                             Прибежал к себе домой.</w:t>
      </w:r>
    </w:p>
    <w:p w:rsidR="000B773A" w:rsidRPr="006426A9" w:rsidRDefault="000B773A" w:rsidP="000B77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eastAsia="Times New Roman" w:hAnsi="Times New Roman" w:cs="Times New Roman"/>
          <w:sz w:val="28"/>
          <w:szCs w:val="28"/>
        </w:rPr>
        <w:t>                             Обнял его котик, обнял петушок,</w:t>
      </w:r>
    </w:p>
    <w:p w:rsidR="000B773A" w:rsidRPr="006426A9" w:rsidRDefault="000B773A" w:rsidP="000B77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eastAsia="Times New Roman" w:hAnsi="Times New Roman" w:cs="Times New Roman"/>
          <w:sz w:val="28"/>
          <w:szCs w:val="28"/>
        </w:rPr>
        <w:t>                             А ты узнал его дружок? (</w:t>
      </w:r>
      <w:proofErr w:type="spellStart"/>
      <w:r w:rsidRPr="006426A9">
        <w:rPr>
          <w:rFonts w:ascii="Times New Roman" w:eastAsia="Times New Roman" w:hAnsi="Times New Roman" w:cs="Times New Roman"/>
          <w:sz w:val="28"/>
          <w:szCs w:val="28"/>
        </w:rPr>
        <w:t>Жихарка</w:t>
      </w:r>
      <w:proofErr w:type="spellEnd"/>
      <w:r w:rsidRPr="006426A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Д."</w:t>
      </w:r>
      <w:proofErr w:type="spellStart"/>
      <w:r w:rsidRPr="006426A9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6426A9">
        <w:rPr>
          <w:rFonts w:ascii="Times New Roman" w:hAnsi="Times New Roman" w:cs="Times New Roman"/>
          <w:sz w:val="28"/>
          <w:szCs w:val="28"/>
        </w:rPr>
        <w:t>".</w:t>
      </w: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С.Правильно.</w:t>
      </w:r>
    </w:p>
    <w:p w:rsidR="000B773A" w:rsidRPr="006426A9" w:rsidRDefault="000B773A" w:rsidP="000B773A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С. </w:t>
      </w:r>
      <w:r w:rsidRPr="006426A9">
        <w:rPr>
          <w:rFonts w:ascii="Times New Roman" w:eastAsia="Times New Roman" w:hAnsi="Times New Roman" w:cs="Times New Roman"/>
          <w:sz w:val="28"/>
          <w:szCs w:val="28"/>
        </w:rPr>
        <w:t>Попробуйте описать характер героев сказки.</w:t>
      </w: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proofErr w:type="spellStart"/>
      <w:r w:rsidRPr="006426A9">
        <w:rPr>
          <w:rFonts w:ascii="Times New Roman" w:eastAsia="Times New Roman" w:hAnsi="Times New Roman" w:cs="Times New Roman"/>
          <w:sz w:val="28"/>
          <w:szCs w:val="28"/>
        </w:rPr>
        <w:t>Жихарка</w:t>
      </w:r>
      <w:proofErr w:type="spellEnd"/>
      <w:r w:rsidRPr="006426A9">
        <w:rPr>
          <w:rFonts w:ascii="Times New Roman" w:eastAsia="Times New Roman" w:hAnsi="Times New Roman" w:cs="Times New Roman"/>
          <w:sz w:val="28"/>
          <w:szCs w:val="28"/>
        </w:rPr>
        <w:t xml:space="preserve"> – смелый, сообразительный, находчивый, удалой.</w:t>
      </w:r>
    </w:p>
    <w:p w:rsidR="000B773A" w:rsidRPr="006426A9" w:rsidRDefault="000B773A" w:rsidP="000B77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eastAsia="Times New Roman" w:hAnsi="Times New Roman" w:cs="Times New Roman"/>
          <w:sz w:val="28"/>
          <w:szCs w:val="28"/>
        </w:rPr>
        <w:t>          Кот – заботливый, добрый.</w:t>
      </w:r>
    </w:p>
    <w:p w:rsidR="000B773A" w:rsidRPr="006426A9" w:rsidRDefault="000B773A" w:rsidP="000B77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eastAsia="Times New Roman" w:hAnsi="Times New Roman" w:cs="Times New Roman"/>
          <w:sz w:val="28"/>
          <w:szCs w:val="28"/>
        </w:rPr>
        <w:t>          Петух – смелый, отважный.</w:t>
      </w:r>
    </w:p>
    <w:p w:rsidR="000B773A" w:rsidRPr="006426A9" w:rsidRDefault="000B773A" w:rsidP="000B77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eastAsia="Times New Roman" w:hAnsi="Times New Roman" w:cs="Times New Roman"/>
          <w:sz w:val="28"/>
          <w:szCs w:val="28"/>
        </w:rPr>
        <w:t>          Лиса – хитрая, коварная.</w:t>
      </w:r>
    </w:p>
    <w:p w:rsidR="000B773A" w:rsidRPr="006426A9" w:rsidRDefault="000B773A" w:rsidP="000B773A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26A9">
        <w:rPr>
          <w:rFonts w:ascii="Times New Roman" w:eastAsia="Times New Roman" w:hAnsi="Times New Roman" w:cs="Times New Roman"/>
          <w:sz w:val="28"/>
          <w:szCs w:val="28"/>
        </w:rPr>
        <w:t>С.</w:t>
      </w:r>
      <w:proofErr w:type="gramEnd"/>
      <w:r w:rsidRPr="006426A9">
        <w:rPr>
          <w:rFonts w:ascii="Times New Roman" w:eastAsia="Times New Roman" w:hAnsi="Times New Roman" w:cs="Times New Roman"/>
          <w:sz w:val="28"/>
          <w:szCs w:val="28"/>
        </w:rPr>
        <w:t>Какие пословицы можно подобрать к героям сказки?</w:t>
      </w:r>
    </w:p>
    <w:p w:rsidR="000B773A" w:rsidRPr="006426A9" w:rsidRDefault="000B773A" w:rsidP="000B773A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eastAsia="Times New Roman" w:hAnsi="Times New Roman" w:cs="Times New Roman"/>
          <w:sz w:val="28"/>
          <w:szCs w:val="28"/>
        </w:rPr>
        <w:t xml:space="preserve">Д. Маленький да удаленький. Кулик невелик, а все-таки птичка. Без беды друга не узнаешь. Верный друг лучше сотни слуг. Дерево живет корнями, а человек друзьями. Друга за деньги не купишь. На плечах голова – не страшна беда. Не рой яму другому – сам в нее попадешь. Сам пропадай, а товарища выручай. </w:t>
      </w: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6426A9">
        <w:rPr>
          <w:rFonts w:ascii="Times New Roman" w:hAnsi="Times New Roman" w:cs="Times New Roman"/>
          <w:sz w:val="28"/>
          <w:szCs w:val="28"/>
        </w:rPr>
        <w:t xml:space="preserve"> Ох, ребята, какие же вы молодцы! Порадовали вы меня, утешили. А теперь предлагаю я вам прогуляться в сказочный лес.</w:t>
      </w: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(звучит аудиозапись со звуками леса).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Здравствуй, лес, прекрасный лес,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426A9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6426A9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Кто в глуши твоей таится?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Что за зверь?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Какая птица?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lastRenderedPageBreak/>
        <w:t xml:space="preserve">    Все открой, не утаи.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Ты же видишь – 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Мы свои.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Раз – присядка,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Два – прыжок,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Это заячья зарядка.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А лисята, как проснутся,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Любят долго </w:t>
      </w:r>
      <w:proofErr w:type="gramStart"/>
      <w:r w:rsidRPr="006426A9">
        <w:rPr>
          <w:rFonts w:ascii="Times New Roman" w:hAnsi="Times New Roman" w:cs="Times New Roman"/>
          <w:sz w:val="28"/>
          <w:szCs w:val="28"/>
        </w:rPr>
        <w:t>потянутся</w:t>
      </w:r>
      <w:proofErr w:type="gramEnd"/>
      <w:r w:rsidRPr="006426A9">
        <w:rPr>
          <w:rFonts w:ascii="Times New Roman" w:hAnsi="Times New Roman" w:cs="Times New Roman"/>
          <w:sz w:val="28"/>
          <w:szCs w:val="28"/>
        </w:rPr>
        <w:t>,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Обязательно зевнуть,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Ну и хвостиком вильнуть.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А волчата – спинку выгнуть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И легонечко подпрыгнуть.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Ну а мишка косолапый,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Широко расставив лапы,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То одну, то обе вместе,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Долго топчется на месте.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Впереди из-за куста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Смотрит хитрая лиса.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Мы лисичку обхитрим –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На носочках пробежим.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(Из-за куста выбегает Лиса).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С.Ребята, посмотрите, кто появился?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Д.Лиса.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Лиса. Здравствуйте, ребята. Гуляла я по лесу и услышала ваши голоса. Так вы дружно играли, что и мне с вами захотелось поиграть. Вы согласны?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Д. Да, согласны.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Л. Сейчас за окном весна и.......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(пальчиковая гимнастика «Весна»)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Стучат все громче дятлы, 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Синички стали петь.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Встает пораньше солнце, 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Чтоб землю нашу греть.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Встает пораньше солнце, 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Чтоб землю нашу греть.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Бегут ручьи под горку, 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Растаял весь снежок,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А из-под старой травки 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уже глядит цветок…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А из-под старой травки 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уже глядит цветок.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Раскрылся колокольчик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В тени там, где сосна,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Динь-динь, звенит тихонько,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lastRenderedPageBreak/>
        <w:t>Динь-динь, пришла весна.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Динь-динь, звенит тихонько,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Динь-динь, пришла весна.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Л. Ребята, какие вы внимательные, все правильно сделали.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С.Ребята, мы с вами погуляли, поиграли, лисичку повстречали. А теперь нам пора возвращаться в детский сад. 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Л. Ребята, детский сад! Наверное, там так интересно! А можно мне пойти вместе с вами, посмотреть, как вы там живете? 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С. Возьмем с собой Лисичку?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Д. Да.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(Идут обратно)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Л.Ребята, как мне у вас нравится, даже уходить не хочется.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С.Лисичка, наши ребята очень талантливые, они умеют инсценировать русские народные сказки. Лисичка, а ты знаешь сказку "</w:t>
      </w:r>
      <w:proofErr w:type="spellStart"/>
      <w:r w:rsidRPr="006426A9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6426A9">
        <w:rPr>
          <w:rFonts w:ascii="Times New Roman" w:hAnsi="Times New Roman" w:cs="Times New Roman"/>
          <w:sz w:val="28"/>
          <w:szCs w:val="28"/>
        </w:rPr>
        <w:t>"?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Л.Да, знаю.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С.А не хотела бы ты поучаствовать в ее инсценировке?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Л. С удовольствием.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С. Пока наши актеры будут готовиться, мы с вами займем зрительские места, но для этого вам нужны билеты</w:t>
      </w:r>
      <w:proofErr w:type="gramStart"/>
      <w:r w:rsidRPr="006426A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426A9">
        <w:rPr>
          <w:rFonts w:ascii="Times New Roman" w:hAnsi="Times New Roman" w:cs="Times New Roman"/>
          <w:sz w:val="28"/>
          <w:szCs w:val="28"/>
        </w:rPr>
        <w:t>воспитатель раздает детям билеты с контурным изображением сказочных героев). Ребята, герои на ваших билетах потеряли свои тени, давайте поможем им их найти. Сядьте на тот стульчик, где изображена тень вашего героя.</w:t>
      </w:r>
    </w:p>
    <w:p w:rsidR="000B773A" w:rsidRPr="000B773A" w:rsidRDefault="000B773A" w:rsidP="000B77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B773A">
        <w:rPr>
          <w:rFonts w:ascii="Times New Roman" w:hAnsi="Times New Roman" w:cs="Times New Roman"/>
          <w:i/>
          <w:sz w:val="28"/>
          <w:szCs w:val="28"/>
        </w:rPr>
        <w:t>(Дети садятся на свои места.</w:t>
      </w:r>
      <w:proofErr w:type="gramEnd"/>
      <w:r w:rsidRPr="000B77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B773A">
        <w:rPr>
          <w:rFonts w:ascii="Times New Roman" w:hAnsi="Times New Roman" w:cs="Times New Roman"/>
          <w:i/>
          <w:sz w:val="28"/>
          <w:szCs w:val="28"/>
        </w:rPr>
        <w:t>Инсценировка по сказке "</w:t>
      </w:r>
      <w:proofErr w:type="spellStart"/>
      <w:r w:rsidRPr="000B773A">
        <w:rPr>
          <w:rFonts w:ascii="Times New Roman" w:hAnsi="Times New Roman" w:cs="Times New Roman"/>
          <w:i/>
          <w:sz w:val="28"/>
          <w:szCs w:val="28"/>
        </w:rPr>
        <w:t>Жихарка</w:t>
      </w:r>
      <w:proofErr w:type="spellEnd"/>
      <w:r w:rsidRPr="000B773A">
        <w:rPr>
          <w:rFonts w:ascii="Times New Roman" w:hAnsi="Times New Roman" w:cs="Times New Roman"/>
          <w:i/>
          <w:sz w:val="28"/>
          <w:szCs w:val="28"/>
        </w:rPr>
        <w:t>")</w:t>
      </w:r>
      <w:proofErr w:type="gramEnd"/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С.Ребята, понравился вам спектакль?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Д.Да.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С.А тебе Лисонька?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Л.Да, я почувствовала себя настоящей актрисой.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Ребята, за такой прием и гостеприимство я хочу сделать вам подарок. А теперь пришла пора прощаться,-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В лес пора мне возвращаться.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До свидания, друзья! Была рада встрече я!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>Д.До свидания.</w:t>
      </w: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73A" w:rsidRPr="006426A9" w:rsidRDefault="000B773A" w:rsidP="000B773A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B773A" w:rsidRDefault="000B773A" w:rsidP="000B773A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B773A" w:rsidRDefault="000B773A" w:rsidP="000B773A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B773A" w:rsidRDefault="000B773A" w:rsidP="000B773A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B773A" w:rsidRDefault="000B773A" w:rsidP="000B773A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B773A" w:rsidRDefault="000B773A" w:rsidP="000B773A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B773A" w:rsidRDefault="000B773A" w:rsidP="000B773A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B773A" w:rsidRDefault="000B773A" w:rsidP="000B773A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B773A" w:rsidRDefault="000B773A" w:rsidP="000B773A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B773A" w:rsidRDefault="000B773A" w:rsidP="000B773A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B773A" w:rsidRDefault="000B773A" w:rsidP="000B773A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B773A" w:rsidRPr="006426A9" w:rsidRDefault="000B773A" w:rsidP="000B773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773A" w:rsidRPr="006426A9" w:rsidRDefault="000B773A" w:rsidP="000B773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773A" w:rsidRPr="006426A9" w:rsidRDefault="000B773A" w:rsidP="000B773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773A" w:rsidRPr="006426A9" w:rsidRDefault="000B773A" w:rsidP="000B773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773A" w:rsidRPr="006426A9" w:rsidRDefault="000B773A" w:rsidP="000B773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773A" w:rsidRPr="006426A9" w:rsidRDefault="000B773A" w:rsidP="000B773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773A" w:rsidRPr="006426A9" w:rsidRDefault="000B773A" w:rsidP="000B773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773A" w:rsidRPr="006426A9" w:rsidRDefault="000B773A" w:rsidP="000B773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B773A" w:rsidRDefault="000B773A" w:rsidP="000B773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B773A" w:rsidRDefault="000B773A" w:rsidP="000B773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B773A" w:rsidRDefault="000B773A" w:rsidP="000B773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B773A" w:rsidRDefault="000B773A" w:rsidP="000B773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B773A" w:rsidRPr="006426A9" w:rsidRDefault="000B773A" w:rsidP="000B773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426A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D55AF" w:rsidRPr="00BF09E5" w:rsidRDefault="005D55AF" w:rsidP="000B773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D55AF" w:rsidRPr="00BF09E5" w:rsidSect="00A3411C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038E"/>
    <w:multiLevelType w:val="hybridMultilevel"/>
    <w:tmpl w:val="0616CE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0F06D2"/>
    <w:multiLevelType w:val="hybridMultilevel"/>
    <w:tmpl w:val="9AB0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A2AD5"/>
    <w:multiLevelType w:val="hybridMultilevel"/>
    <w:tmpl w:val="ECAC1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3411C"/>
    <w:rsid w:val="00053C66"/>
    <w:rsid w:val="000B773A"/>
    <w:rsid w:val="005D55AF"/>
    <w:rsid w:val="00695F44"/>
    <w:rsid w:val="006E095C"/>
    <w:rsid w:val="00966BBE"/>
    <w:rsid w:val="00A3411C"/>
    <w:rsid w:val="00BF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11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9E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B7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1003</Words>
  <Characters>5722</Characters>
  <Application>Microsoft Office Word</Application>
  <DocSecurity>0</DocSecurity>
  <Lines>47</Lines>
  <Paragraphs>13</Paragraphs>
  <ScaleCrop>false</ScaleCrop>
  <Company>Microsoft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2015-10-04T20:03:00Z</dcterms:created>
  <dcterms:modified xsi:type="dcterms:W3CDTF">2015-10-14T17:31:00Z</dcterms:modified>
</cp:coreProperties>
</file>