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4A" w:rsidRPr="0010124A" w:rsidRDefault="0010124A" w:rsidP="0010124A"/>
    <w:p w:rsidR="0010124A" w:rsidRPr="0010124A" w:rsidRDefault="0010124A" w:rsidP="0010124A">
      <w:pPr>
        <w:jc w:val="center"/>
        <w:rPr>
          <w:rFonts w:ascii="Times New Roman" w:hAnsi="Times New Roman" w:cs="Times New Roman"/>
          <w:b/>
        </w:rPr>
      </w:pPr>
      <w:r w:rsidRPr="0010124A">
        <w:rPr>
          <w:rFonts w:ascii="Times New Roman" w:hAnsi="Times New Roman" w:cs="Times New Roman"/>
          <w:b/>
        </w:rPr>
        <w:t xml:space="preserve">МДОУ </w:t>
      </w:r>
      <w:proofErr w:type="spellStart"/>
      <w:r w:rsidRPr="0010124A">
        <w:rPr>
          <w:rFonts w:ascii="Times New Roman" w:hAnsi="Times New Roman" w:cs="Times New Roman"/>
          <w:b/>
        </w:rPr>
        <w:t>Михаленинский</w:t>
      </w:r>
      <w:proofErr w:type="spellEnd"/>
      <w:r w:rsidRPr="0010124A">
        <w:rPr>
          <w:rFonts w:ascii="Times New Roman" w:hAnsi="Times New Roman" w:cs="Times New Roman"/>
          <w:b/>
        </w:rPr>
        <w:t xml:space="preserve"> детский сад  № 6 «Теремок»</w:t>
      </w:r>
    </w:p>
    <w:p w:rsidR="0010124A" w:rsidRPr="0010124A" w:rsidRDefault="0010124A" w:rsidP="0010124A"/>
    <w:p w:rsidR="0010124A" w:rsidRPr="0010124A" w:rsidRDefault="0010124A" w:rsidP="0010124A"/>
    <w:p w:rsidR="0010124A" w:rsidRPr="0010124A" w:rsidRDefault="0010124A" w:rsidP="001012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деятельность</w:t>
      </w:r>
      <w:r w:rsidRPr="0010124A">
        <w:rPr>
          <w:rFonts w:ascii="Times New Roman" w:hAnsi="Times New Roman" w:cs="Times New Roman"/>
          <w:b/>
        </w:rPr>
        <w:t xml:space="preserve"> по экологии</w:t>
      </w:r>
    </w:p>
    <w:p w:rsidR="0010124A" w:rsidRPr="0010124A" w:rsidRDefault="0010124A" w:rsidP="0010124A"/>
    <w:p w:rsidR="0010124A" w:rsidRPr="0010124A" w:rsidRDefault="0010124A" w:rsidP="0010124A"/>
    <w:p w:rsidR="0010124A" w:rsidRPr="0010124A" w:rsidRDefault="0010124A" w:rsidP="0010124A">
      <w:r w:rsidRPr="001012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75.5pt;height:76.5pt" fillcolor="#06c" strokecolor="#9cf" strokeweight="1.5pt">
            <v:shadow on="t" color="#900"/>
            <v:textpath style="font-family:&quot;Impact&quot;;v-text-kern:t" trim="t" fitpath="t" string="Сезонные изменения  в жизни растений. &#10;Осень."/>
          </v:shape>
        </w:pict>
      </w:r>
      <w:bookmarkStart w:id="0" w:name="_GoBack"/>
      <w:bookmarkEnd w:id="0"/>
    </w:p>
    <w:p w:rsidR="0010124A" w:rsidRPr="0010124A" w:rsidRDefault="0010124A" w:rsidP="0010124A"/>
    <w:p w:rsidR="0010124A" w:rsidRPr="0010124A" w:rsidRDefault="0010124A" w:rsidP="0010124A">
      <w:pPr>
        <w:jc w:val="center"/>
      </w:pPr>
      <w:r w:rsidRPr="0010124A">
        <w:drawing>
          <wp:inline distT="0" distB="0" distL="0" distR="0" wp14:anchorId="1589052D" wp14:editId="449846CB">
            <wp:extent cx="4285615" cy="4027805"/>
            <wp:effectExtent l="0" t="0" r="635" b="0"/>
            <wp:docPr id="1" name="Рисунок 1" descr="DSC0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8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" b="-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4A" w:rsidRPr="0010124A" w:rsidRDefault="0010124A" w:rsidP="0010124A">
      <w:pPr>
        <w:jc w:val="right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Воспитатель: Виноградова Е. С.</w:t>
      </w:r>
    </w:p>
    <w:p w:rsidR="0010124A" w:rsidRPr="0010124A" w:rsidRDefault="0010124A" w:rsidP="0010124A"/>
    <w:p w:rsidR="0010124A" w:rsidRPr="0010124A" w:rsidRDefault="0010124A" w:rsidP="0010124A"/>
    <w:p w:rsidR="005C294E" w:rsidRDefault="005C294E"/>
    <w:p w:rsidR="0010124A" w:rsidRDefault="0010124A" w:rsidP="0010124A"/>
    <w:p w:rsidR="0010124A" w:rsidRDefault="0010124A" w:rsidP="0010124A">
      <w:r>
        <w:rPr>
          <w:noProof/>
          <w:lang w:eastAsia="ru-RU"/>
        </w:rPr>
        <w:drawing>
          <wp:inline distT="0" distB="0" distL="0" distR="0" wp14:anchorId="366591CC">
            <wp:extent cx="6333490" cy="1190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24A" w:rsidRDefault="0010124A" w:rsidP="0010124A"/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Программное содержание: уточнить и обобщить представление детей об осени, как о сезоне, когда в природе быстро меняются условия жизни (становится холодно; уменьшается световой день; бывают заморозки; на земле, траве, деревьях можно наблюдать  иней; листья на деревьях изменяют окраску и опадают; насекомые исчезают; животные готовятся к зиме; птицы улетают в тёплые края);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закреплять знание осенних месяцев, нескольких форм деревьев, умение различать лиственные и хвойные деревья, отличать деревья по форме листа;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умение сравнивать.                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Воспитывать любовь к природе, уважительное отношение к товарищам.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Материал: презентация «Сезонные изменения в жизни растений. Осень», экологический дневник дошкольника (осень).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Оборудование: экран; мультимедийная установка; ноутбук; журнал «Весёлые картинки»; газета «Новый путь»; письмо; листья берёзы, дуба, осины, клёна, иголки сосны; карточки с контурными изображениями листьев; корзинка; кукла – кот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; кружка с настоем из листьев рябины; два стеклянных стаканчика; сода; уксус; карандаш коричневого цвета.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I слайд. ( Раздаётся стук в дверь, появляется почтальон.)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Воспитатель: Ребята, а кто к нам пришёл в гости?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Ответы детей: к нам пришёл почтальон.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Воспитатель: правильно.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Почтальон приносит в дом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Письма, журналы, газеты,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Раздаёт открытки он,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Весёлые конверты!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Почтальон: На адрес детского сада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Почта пришла.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Ну-ка, подходите,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Почту получите.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(Почтальон  прощается с ребятами и уходит).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Воспитатель: Давайте посмотрим дети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Что пишут в нашей газете?!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( Открывает газету)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Пишут новости на первой странице: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Как народ живёт, работает, веселится,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Что в огородах, садах поспевает,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Что стали длиннее ночи,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А дни немного короче.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(Берёт журнал «Весёлые картинки»)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В этом журнале есть стихотворение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Оно передаёт грустное настроение.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Послушаёте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его, ребята,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Обсыпается весь наш бедный сад.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Листья, пожелтевшие, по ветру летят,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Лишь вдали красуются, там, на дне долин,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Кисти ярко-красные вянущих рябин.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(Листает журнал)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А вот пишут на второй странице,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Что на юг улетают птицы: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Ласточки, гуси, журавли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Далеко от родной земли.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А ещё в журнале написана загадка-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Ну-ка отгадайте её, ребятки!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Русские берёзки я позолочу,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Щедрыми дождями всех я окачу,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В разных лесочках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Выращу грибочки,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Соберу хороший урожай,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Чтоб богаче был наш край.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Что за волшебница? – у вас мы спросим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Это красавица – золотая…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Дети все вместе:  ОСЕНЬ!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Воспитатель: Ребята, осень называют волшебницей красавицей.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Это удивительное время года.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Оно вдохновляет поэтов писать стихи, художников -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II слайд                    картины. Давайте, посмотрим, какую картину написал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 по щелчку)               художник Левитан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еседа по картине)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Ребята, а когда мы можем сказать, что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наступила осень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еречисляют приметы осени)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Дети: холодно, на деревьях листья изменяют окраску, они бывают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жёлтые, красные, птицы улетают в тёплые края.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Воспитатель: Почему происходят такие изменения в природе?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(Дети высказывают свои мнения.)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III слайд      Воспитатель подводит детей к мысли, что солнце над горизонтом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(по щелчку)                  поднимается не так высоко, как летом, земля получает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меньше тепла, день становится короче, мало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солнечных дней, часто тучи закрывают всё небо.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Воспитатель: Ребята, но осень бывает разная.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Фёдор Иванович Тютчев писал: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IV слайд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               Е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сть в осени первоначальной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    Короткая, но дивная пора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Весь день стоит как бы хрустальный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И лучезарны вечера…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О каком месяце осени писал автор?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Дети: осень начинается в сентябре, это про сентябрь писал Тютчев.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Воспитатель: другой поэт Иван Бунин сочинил такие строки: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V слайд                 Лес, точно терем расписной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(по щелчку)          Лиловый, золотой, багряный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Весёлой пёстрою стеной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Стоит над светлою поляной.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Про какой месяц мог так сказать поэт?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Дети: Это про второй месяц осени –  про октябрь.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Воспитатель: У Александра Сергеевича Пушкина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любимое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время года – осень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VI слайд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                 У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ж небо осенью дышало,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(по щелчку)          Уж реже солнышко блистало,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Короче становился день,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Лесов таинственная сень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С печальным шумом обнажалась.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Ложился на поля туман,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Гусей,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, караван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Тянулся к югу.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Приближалась довольно скучная пора.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Стоял ноябрь уж у двора.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Это Пушкин говорит про ноябрь – последний месяц осени.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Итак, три осенних месяца. Назовите, ребята, их, пожалуйста!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VI слайд                Дети называют месяцы, воспитатель поправляет.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о щелчку)         Проговариваем все вместе.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Воспитатель: Осенью есть пора когда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VII слайд                     Листья облетают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(по щелчку)                Их весёлый хоровод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Ветер кружит и несёт!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Как называется это явление природы?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Дети: это называется листопад.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VIII слайд   Воспитатель: Ребята, когда мы на прогулке наблюдали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(по щелчку)                    деревьями, мы отмечали, что деревья сбрасывают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листву не все разом. Одни деревья теряют листву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раньше, это клён, ясень. Другие позже – это берёза.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Ветер дует нам в лицо, закачалось деревцо.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Ветерок всё тише, тише.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Деревцо всё выше, выше.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Воспитатель: Ой, ребята, а про письмо- то я забыла.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ерёт конверт)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Конверт очень большой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И, наверное, не пустой!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Адрес: Россия, Нижегородская область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Варнавинский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ихаленино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ул. Молодёжная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. 8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детский сад № 6 «Теремок»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Обратный адрес: Осенний лес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Отправитель: Осень.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(открывает конверт)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Да, здесь листочки разные,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Жёлтые и красные.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Листочки берите,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Угадать спешите.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(Дети достают из конверта листочки, раскладывают их на столе)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IX слайд        (на слайде появляются разные деревья: берёза, клён, дуб, осина,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(по щелчку                          сосна, рябина.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Дети поднимают листочки этих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каждое дерево)                деревьев)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Воспитатель: какое растение лишнее?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Дети: лишнее дерево сосна – это хвойное дерево,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А берёза, клён, осина, дуб, рябина – это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лиственные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 слайд               Воспитатель: ребята,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посмотрите на экран вы видите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                         контуры листочков, с каких они деревьев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упали.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XI слайд              сейчас поиграем в игру «Найди пару»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(по щелчку        (на слайде появляются предметы: перчатка, перо, монета, 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каждый предмет)                             иголка, капелька).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(Дети 2 младшей подгруппы уходят на развивающий коврик)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XII слайд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(по щелчку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пустой)        (Раздаётся: Мяу-мяу).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Воспитатель: ребята, кто это может быть?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Дети: так может кричать кошка.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(Воспитатель подходит к корзинке и достаёт перчаточную куклу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кота).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Воспитатель: Это наш знакомый кот. Как его зовут?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Дети: Кота зовут кот -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(Воспитатель подносит кота себе к уху, как бы слушает, что говорит кот).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Воспитатель: кот –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нам хочет рассказать осеннюю сказку. Эту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сказку ему рассказал Пётр Головин.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XIII слайд         (сказка) Настала осень. Деревья надели красивые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 разноцветные платья.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Котёнок вышел погулять и увидел, как ветер играет листьями.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Он решил тоже поиграть. Котёнок догонял листочки и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накрывал их лапками. Он представлял, что это бабочки.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Скоро к нему присоединился щенок. Он тоже стал бегать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листьями и гавкать, представляя, что это мышки.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Вдруг порыв ветра подхватил листья, и они полетели.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- Куда это они?- спросил щенок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- На юг! – ответил котёнок.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- А они вернутся назад?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- Конечно, но только весной.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- Возвращайтесь скорее – крикнул им вдогонку щенок, -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мы вас будем ждать!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А листья улетали всё дальше.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(Кот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 прощается с ребятами, они благодарят его за сказку)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Воспитатель: на кого были похожи листочки в сказке у котёнка?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Дети: в сказке листочки  у котёнка  были похожи на бабочек.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Воспитатель: а у щенка листочки были на кого похожи?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Дети: щенок представлял, что листочки похожи на мышек.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Воспитатель: Но листья падают не только на землю, но и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поверхность воды в реках и прудах.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XIV слайд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                    В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от какую картину увидал Михаил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(Дети подготовительной подгруппы читают стихотворение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«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»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Под берёзой,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Под осиной,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Шевелясь едва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два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Будто выводок утиный,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По реке плывёт листва.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Не забудьте, не забудьте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Возвратиться к нам весной!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…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Утихает мир лесной.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И стоят деревья -  мамы,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И тревожно шелестят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И глядят на самых, самых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Жёлтых маленьких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листят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Воспитатель: Итак, в этом стихотворении автор говорит, что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листочки похожи на маленьких утят, он их даже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называет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листятами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XV слайд   Физкультминутка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 белый)         Вы  листочки, а я ветер. Когда ветер дует, листочки кружатся,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летят. Когда ветер стихает – листочки падаю на землю, дети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приседают.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( Дети старшей подгруппа уходят на развивающий коврик).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Воспитатель: Роняют леса свои листья, устилая землю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многоцветным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ковром. Но откуда у осени столько разных красок и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куда деваются зелёные переливы лета?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Жёлтая краска присутствует в листьях всегда.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Просто летом жёлтый цвет не заметен, его затмевает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более сильный зелёный. С наступлением холодов и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короткого дня зелёная краска в листочках не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образуется.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А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же более устойчива к низкой температуре,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поэтому осенью она, делается, хорошо заметна.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Проведём эксперимент.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XVI слайд          Воспитатель: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(по щелчку)               Я взяла несколько покрасневших листочков рябины, Ход эксперимента             измельчила их ножницами и положила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эмалированную кружку, налила воды и разогрела их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плите. Вода </w:t>
      </w:r>
      <w:proofErr w:type="spellStart"/>
      <w:r w:rsidRPr="0010124A">
        <w:rPr>
          <w:rFonts w:ascii="Times New Roman" w:hAnsi="Times New Roman" w:cs="Times New Roman"/>
          <w:sz w:val="24"/>
          <w:szCs w:val="24"/>
        </w:rPr>
        <w:t>покрасилась</w:t>
      </w:r>
      <w:proofErr w:type="spellEnd"/>
      <w:r w:rsidRPr="0010124A">
        <w:rPr>
          <w:rFonts w:ascii="Times New Roman" w:hAnsi="Times New Roman" w:cs="Times New Roman"/>
          <w:sz w:val="24"/>
          <w:szCs w:val="24"/>
        </w:rPr>
        <w:t xml:space="preserve"> в красновато - синий цвет.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Вот она.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Сейчас разольём её в прозрачные стаканчики, в один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добавим соду, в другой уксус; в первом стаканчике вода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- пожелтела, во втором – порозовела.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Вывод: мы увидали, почему листья окашиваются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желтый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или красный цвет, это зависит от того, что за лето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накапливается в листьях.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Яркость осенних листьев зависит от погоды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о не у всех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деревьев или кустарников, с сирени лист облетает зелёный.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В них нет других красок, кроме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зелёной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Воспитатель: К нам приходил весёлый художник. Он оставил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рисунки, давайте их рассмотрим.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XVII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     Что вы видите на рисунке?  ( На рисунке дерево клён.)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А плоды, какие? ( Желуди).  Может ли быть это в природе?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(клен с             (Нет, такого не может быть в природе, желуди растут  на дубе)           </w:t>
      </w:r>
      <w:proofErr w:type="gramEnd"/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желудями)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(Работа с экологическим дневником, ноябрь – четвёртая неделя)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XVIII слайд           Ноябрь месяц ещё называют предзимье.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(пустой)                 В ноябре часто идёт моросящий дождь, а иногда на землю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ложится сплошной снежный покров, деревья покрываются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серебристым инеем.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Загадка: И не снег, и не лед,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А серебром деревья убирает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>ней)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XIV слайд        Воспитатель: итак, ребята, заканчивается последний месяц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lastRenderedPageBreak/>
        <w:t>(по щелчку)                            осени – ноябрь, закрасим его в «Круге года»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Круг года                                коричневым цветом – цветом опавших листьев                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дуба.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XV слайд                     Ребята, мы с вами говорили об изменениях в жизни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           растений осенью. Давайте ещё раз коротко вспомним.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2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ождь, листопад,        (на деревьях листья изменяют окраску и опадают. Это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улетают птицы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ора листопада, часто идёт дождь, птицы улетают в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тёплые края, потому что насекомых становится мало,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они с наступлением холода засыпают)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XVI слайд        Воспитатель: Солнце стало холодней 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(по щелчку)                             Улетают птицы.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>осенняя</w:t>
      </w:r>
      <w:proofErr w:type="gramStart"/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И</w:t>
      </w:r>
      <w:proofErr w:type="gramEnd"/>
      <w:r w:rsidRPr="0010124A">
        <w:rPr>
          <w:rFonts w:ascii="Times New Roman" w:hAnsi="Times New Roman" w:cs="Times New Roman"/>
          <w:sz w:val="24"/>
          <w:szCs w:val="24"/>
        </w:rPr>
        <w:t xml:space="preserve"> всё меньше ясных дней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картинка                                  Первый лист кружится.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Тучи тёмною толпой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 небу спешат.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Лес как будто золотой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И полно опят!</w:t>
      </w: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24A" w:rsidRPr="0010124A" w:rsidRDefault="0010124A" w:rsidP="00101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124A" w:rsidRPr="0010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26"/>
    <w:rsid w:val="0010124A"/>
    <w:rsid w:val="00163748"/>
    <w:rsid w:val="00191CCC"/>
    <w:rsid w:val="002F2227"/>
    <w:rsid w:val="00346479"/>
    <w:rsid w:val="00500FDF"/>
    <w:rsid w:val="005C294E"/>
    <w:rsid w:val="00695E26"/>
    <w:rsid w:val="00711F64"/>
    <w:rsid w:val="00747563"/>
    <w:rsid w:val="008A589F"/>
    <w:rsid w:val="009D66DA"/>
    <w:rsid w:val="00B42650"/>
    <w:rsid w:val="00B87DBD"/>
    <w:rsid w:val="00CD3284"/>
    <w:rsid w:val="00E16700"/>
    <w:rsid w:val="00E80342"/>
    <w:rsid w:val="00E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2633</Words>
  <Characters>15013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2014-03-10T08:14:00Z</dcterms:created>
  <dcterms:modified xsi:type="dcterms:W3CDTF">2014-03-10T08:21:00Z</dcterms:modified>
</cp:coreProperties>
</file>