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3F8A">
      <w:pPr>
        <w:keepNext/>
        <w:widowControl w:val="0"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Занятие 2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И СЧЕТ. ОРИГАМИ «ЦЫПЛЕНОК»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«Познание», «Художественное творчество», «Труд».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продуктивная.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упражнять в устном счете в предел</w:t>
      </w:r>
      <w:r>
        <w:rPr>
          <w:rFonts w:ascii="Times New Roman" w:hAnsi="Times New Roman" w:cs="Times New Roman"/>
          <w:sz w:val="28"/>
          <w:szCs w:val="28"/>
        </w:rPr>
        <w:t>ах 20; закрепить знания об особенностях образования двузначных чисел в пределах 20; формирование навыка счета.</w:t>
      </w:r>
      <w:bookmarkEnd w:id="0"/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определяет количество геометрических фигур; проводит сравнительный анализ «больше», «меньше», «столько же»; активно прини</w:t>
      </w:r>
      <w:r>
        <w:rPr>
          <w:rFonts w:ascii="Times New Roman" w:hAnsi="Times New Roman" w:cs="Times New Roman"/>
          <w:sz w:val="28"/>
          <w:szCs w:val="28"/>
        </w:rPr>
        <w:t>мает участие в игре и в процессе игры придерживается намеченного замысла; выполняет по образцу из бумаги фигуры курицы и цыплят способом оригами; оценивает работы сверстников и аргументирует свой выбор.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карточки, геометрический ма</w:t>
      </w:r>
      <w:r>
        <w:rPr>
          <w:rFonts w:ascii="Times New Roman" w:hAnsi="Times New Roman" w:cs="Times New Roman"/>
          <w:sz w:val="28"/>
          <w:szCs w:val="28"/>
        </w:rPr>
        <w:t>териал  и  предметы  для  счета;  цветная  бумага (красная, черная), квадратные листы желтой двухсторонней бумаги; маска (шапочка) курочки из бумаги.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организованной деятельности детей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Цыпленок Цыпа не послушался маму</w:t>
      </w:r>
      <w:r>
        <w:rPr>
          <w:rFonts w:ascii="Times New Roman" w:hAnsi="Times New Roman" w:cs="Times New Roman"/>
          <w:sz w:val="28"/>
          <w:szCs w:val="28"/>
        </w:rPr>
        <w:t xml:space="preserve"> Курицу и потерялся. Давайте поможем ему вернуться домой в свою семью.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Формирование навыков счёта.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Рассмотрите рисунки. Из каких геометрических фигур составлены данные рисунки?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Каких фигур больше в первой фигуре? Сколько кругов в первой фигуре?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(2.)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Сколько треугольников в первой фигуре?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(5.)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Положите  синих  квадратов  столько  же,  сколько  кругов  в  первой фигуре.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Во втором ряду положите красных квадратов столько же, сколько треугольников в первой фигуре.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 уравнять количество фигур в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ервом и во втором рядах?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(Добавить 3 красных квадрата или убрать 3 синих квадрата.)</w:t>
      </w:r>
    </w:p>
    <w:p w:rsidR="00000000" w:rsidRDefault="00233AA0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5527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«Курочка и цыплята».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надевает маску (шапочку) курочки на голову девочки из группы, остальные дети – цыплята.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ь читает стихи: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Вышла курочка гулять,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Свежей травки пощипать.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за ней ребятки –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Желтые цыплятки».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Курочка: «Ко-ко-ко, ко-ко-ко,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ходите далеко».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left="33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Т. Волгина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«Курочка» стучит по столу ладонью, а «цыплята» считают и показывают карточку с цифрой, которая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соответствует количеству стуков.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Изготовление оригами «Цыпленок».</w:t>
      </w:r>
    </w:p>
    <w:p w:rsidR="00000000" w:rsidRDefault="00233AA0">
      <w:pPr>
        <w:widowControl w:val="0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924050" cy="146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504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8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0000" w:rsidRDefault="00853F8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1                                                              2</w:t>
      </w:r>
    </w:p>
    <w:p w:rsidR="00000000" w:rsidRDefault="00233AA0">
      <w:pPr>
        <w:widowControl w:val="0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1552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4</w:t>
      </w:r>
    </w:p>
    <w:p w:rsidR="00000000" w:rsidRDefault="00233AA0">
      <w:pPr>
        <w:widowControl w:val="0"/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00200" cy="1447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F8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1647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F8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5                                                              6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образец и схему этапов работы. В какой последовательности надо выполнять игрушку?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Опи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сание этапов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Квадратный лист сложите по диагонали, хорошо загните линию сгиба и разверните обратно в исходное положение. Из черной бумаги вырежьте два кружка. От красной бумаги отрежьте уголок – носик.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Теперь верхний левый угол загните в стор</w:t>
      </w:r>
      <w:r>
        <w:rPr>
          <w:rFonts w:ascii="Times New Roman" w:hAnsi="Times New Roman" w:cs="Times New Roman"/>
          <w:sz w:val="28"/>
          <w:szCs w:val="28"/>
        </w:rPr>
        <w:t>ону центра, но не доходя до него 1/3 расстояния половины диагонали. Можете для удобства разделить простым карандашом половину диагонали квадрата на три части.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Загните тот же угол теперь в обратном направлении, используя новую линию сгиба.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Сложите ква</w:t>
      </w:r>
      <w:r>
        <w:rPr>
          <w:rFonts w:ascii="Times New Roman" w:hAnsi="Times New Roman" w:cs="Times New Roman"/>
          <w:sz w:val="28"/>
          <w:szCs w:val="28"/>
        </w:rPr>
        <w:t>драт по отмеченной ранее диагонали. У вас получился носик.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Нижний левый край полученного треугольника загните асимметрично наверх, намечая линию сгиба. Теперь разогните и вогните полученные треугольники внутрь фигурки цыпленка.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Наклейте носик и глазк</w:t>
      </w:r>
      <w:r>
        <w:rPr>
          <w:rFonts w:ascii="Times New Roman" w:hAnsi="Times New Roman" w:cs="Times New Roman"/>
          <w:sz w:val="28"/>
          <w:szCs w:val="28"/>
        </w:rPr>
        <w:t>и на полученную модель и цыпленок из бумаги готов.</w:t>
      </w:r>
    </w:p>
    <w:p w:rsidR="00000000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Итог занятия.</w:t>
      </w:r>
    </w:p>
    <w:p w:rsidR="00853F8A" w:rsidRDefault="00853F8A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Рассмотрите все поделки и выберите наиболее выразительные и самые аккуратные. Объясните свой выбор. Цыпленок Цыпа благодарит вас за помощь. Теперь он всегда будет слушать маму.</w:t>
      </w:r>
    </w:p>
    <w:sectPr w:rsidR="00853F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0"/>
    <w:rsid w:val="00233AA0"/>
    <w:rsid w:val="008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2015-09-29T09:36:00Z</dcterms:created>
  <dcterms:modified xsi:type="dcterms:W3CDTF">2015-09-29T09:36:00Z</dcterms:modified>
</cp:coreProperties>
</file>