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C8" w:rsidRPr="005C031A" w:rsidRDefault="00C44FC8" w:rsidP="00C44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«Осенний у</w:t>
      </w:r>
      <w:r w:rsidRPr="005C031A">
        <w:rPr>
          <w:rFonts w:ascii="Times New Roman" w:eastAsia="Times New Roman" w:hAnsi="Times New Roman" w:cs="Times New Roman"/>
          <w:b/>
          <w:sz w:val="24"/>
          <w:szCs w:val="24"/>
        </w:rPr>
        <w:t>зор на подносе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радиционные техники рисования: 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печать листьями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Программное содержание: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1. Расширять представления детей о возможных способах художественного изображения.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2. Продолжать знакомить с методом печати – листьями.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3. Формировать навыки создания несложной цветовой композиции,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4. Развивать воображение и творчество.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5. Воспитывать бережное отношение к природе.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Методы и приемы: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тение стихотворения, вопросы, печать листьями, игра.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Материалы к занятию: гуашь, широкие кисточки, клеенка для черновой работы, разнообразные по форме листья берёзы и листья сирени. Подносы, вырезанные из альбомных листов, вода в стаканчиках, салфетки, костюм Осени, чистые листы для разглаживания листьев.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бор и рассматривание опавших осенних листьев, рисование их с натуры на предыдущих занятиях, экскурсия в парк, чтение художественной литературы.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Дети заходят в группу, останавливаются возле воспитателя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Входит Осень.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- Здравствуйте дети! Дети здороваются.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Осень: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Ребята, как вы думаете, что за художник раскрасил все деревья, кусты, траву и цветы яркими красками на улице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 Это раскрасила осень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Осень: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 Правильно. Послушайте стихотворение об осени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FC8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Стало вдруг светлее вдвое, </w:t>
      </w:r>
    </w:p>
    <w:p w:rsidR="00C44FC8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Двор как в солнечных лучах – </w:t>
      </w:r>
    </w:p>
    <w:p w:rsidR="00C44FC8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Это платье золотое. 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У березы на плечах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Утром мы во двор идем –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Листья сыплются дождем,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Под ногами шелестят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И летят</w:t>
      </w:r>
      <w:proofErr w:type="gramStart"/>
      <w:r w:rsidRPr="00897643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97643">
        <w:rPr>
          <w:rFonts w:ascii="Times New Roman" w:eastAsia="Times New Roman" w:hAnsi="Times New Roman" w:cs="Times New Roman"/>
          <w:sz w:val="24"/>
          <w:szCs w:val="24"/>
        </w:rPr>
        <w:t>етят. летят.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Пролетают паутинки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С паучками в серединке,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И высоко от земли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Пролетели журавли.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Все летит! Должно быть это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Улетает наше лето.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- Понравилось?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Да!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Осень: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Это красивое стихотворение об осени написала поэтесса Елена Трутнева. Ребята, скажите, на что похожи падающие листья в ясные солнечные дни? Они похожи на бабочек. А В холодные дождливые дни, какими они кажутся? Они кажутся жалкими, бездомными, беззащитными. Совсем скоро мы забудем об осени и о пестрой осенней листве. А хочется запомнить, сохранить подольше это маленькое осеннее чудо, Только вот беда – опавший листок быстро засыхает, теряет свою форму, съеживается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 Ребята, а как можно сохранить листок?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Его можно засушить, сфотографировать, нарисовать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 Правильно. Есть еще один способ. Если раскрасить собранные вами на прогулке листья, прижать их окрашенной стороной к бумаге и аккуратно приподнять за черешок – можно получить точную копию этих неповторимых форм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 А можно еще листочками составлять узоры. Садитесь на свои места.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 Сегодня у нас необычное рисование. Внимательно посмотрите на свои столы. Как вы думаете, с помощью чего мы будем рисовать?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 С помощью листьев».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Да, правильно. Ребята, посмотрите, какой красивый у меня поднос. (Воспитатель показывает образец). Из каких элементов состоит узор на подносе?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 Он состоит из листьев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Как расположен узор на нем?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 Узор расположен в середине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А кто из вас знает, как составлен узор?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 Он составлен из листьев березы. Цветок из листьев березы, а листья из листьев сирени. Листья прикладываются окрашенной стороной к подносу, потом накрывают чистым листом, разглаживают. Затем убирают чистый лист и листочки за черешок, остается отпечатанный узор на подносе.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 xml:space="preserve"> Правильно, а теперь приступайте к работе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Дети начинают работать. Звучит музыка.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По окончании работы Осень проходит между столами, рассматривая работы детей.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Осень: «</w:t>
      </w:r>
      <w:r w:rsidRPr="00897643">
        <w:rPr>
          <w:rFonts w:ascii="Times New Roman" w:eastAsia="Times New Roman" w:hAnsi="Times New Roman" w:cs="Times New Roman"/>
          <w:sz w:val="24"/>
          <w:szCs w:val="24"/>
        </w:rPr>
        <w:t>Какие у вас замечательные получились подносы, как у настоящих художников. Молодцы! Пока ваши работы сохнут, мы поиграем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Игра: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Здравствуй, осень! Здравствуй, осень!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Хорошо, что ты пришла,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У тебя, мы осень, спросим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Что в подарок принесла.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Осень – Принесла я вам муки.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Дети – Значит, будут пирожки (лепят пирожки).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Осень – Принесла я гречки.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Дети – Каша будет в печке ("мешают кашу" на ладони левой руки).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Осень – Рады ли вы грушам?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Дети – На зиму засушили.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Осень – Принесла вам овощей.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Дети – И для супа и для щей.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Осень – А уж яблоки как мед.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Дети – На варенье и компот (поворачивают голову направо и налево, обращаясь к соседу, руки за спиной).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Осень – Принесла я меду.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Дети – Полную колоду (поднимают руки, показывая высоту колоды).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Осень – Дождику вы рады?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Дети – Не хотим, не надо (машут руками перед собой).</w:t>
      </w:r>
    </w:p>
    <w:p w:rsidR="00C44FC8" w:rsidRPr="00897643" w:rsidRDefault="00C44FC8" w:rsidP="00C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3">
        <w:rPr>
          <w:rFonts w:ascii="Times New Roman" w:eastAsia="Times New Roman" w:hAnsi="Times New Roman" w:cs="Times New Roman"/>
          <w:sz w:val="24"/>
          <w:szCs w:val="24"/>
        </w:rPr>
        <w:t>Воспитатель: – Теперь наши работы высохли. Мы оформим выставку, покажем нашим мамам и папам какие замечательные работы получились у нас.</w:t>
      </w:r>
    </w:p>
    <w:p w:rsidR="00000000" w:rsidRPr="00C44FC8" w:rsidRDefault="00C44FC8">
      <w:pPr>
        <w:rPr>
          <w:rFonts w:ascii="Times New Roman" w:hAnsi="Times New Roman" w:cs="Times New Roman"/>
          <w:sz w:val="28"/>
          <w:szCs w:val="28"/>
        </w:rPr>
      </w:pPr>
    </w:p>
    <w:sectPr w:rsidR="00000000" w:rsidRPr="00C44FC8" w:rsidSect="00C44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4FC8"/>
    <w:rsid w:val="00C4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Company>Hewlett-Packard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2015-10-21T15:42:00Z</dcterms:created>
  <dcterms:modified xsi:type="dcterms:W3CDTF">2015-10-21T15:43:00Z</dcterms:modified>
</cp:coreProperties>
</file>