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17" w:rsidRPr="00D160D6" w:rsidRDefault="001304A9" w:rsidP="001304A9">
      <w:pPr>
        <w:pStyle w:val="c7"/>
        <w:jc w:val="center"/>
        <w:rPr>
          <w:rStyle w:val="c6"/>
          <w:sz w:val="40"/>
          <w:szCs w:val="40"/>
        </w:rPr>
      </w:pPr>
      <w:r>
        <w:rPr>
          <w:rStyle w:val="c6"/>
          <w:sz w:val="40"/>
          <w:szCs w:val="40"/>
        </w:rPr>
        <w:t>Сценарий праздника по НРК</w:t>
      </w:r>
    </w:p>
    <w:p w:rsidR="005B1C17" w:rsidRPr="001304A9" w:rsidRDefault="005B1C17" w:rsidP="001304A9">
      <w:pPr>
        <w:pStyle w:val="c7"/>
        <w:jc w:val="center"/>
        <w:rPr>
          <w:rStyle w:val="c6"/>
          <w:sz w:val="40"/>
          <w:szCs w:val="40"/>
        </w:rPr>
      </w:pPr>
      <w:r w:rsidRPr="001304A9">
        <w:rPr>
          <w:rStyle w:val="c6"/>
          <w:sz w:val="40"/>
          <w:szCs w:val="40"/>
        </w:rPr>
        <w:t>« Народы Поволжья – большая дружная семья»</w:t>
      </w:r>
    </w:p>
    <w:p w:rsidR="005B1C17" w:rsidRDefault="005B1C17" w:rsidP="005B1C17">
      <w:pPr>
        <w:pStyle w:val="c7"/>
        <w:jc w:val="right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659BC" w:rsidRPr="001304A9" w:rsidRDefault="005B1C17" w:rsidP="001304A9">
      <w:pPr>
        <w:pStyle w:val="c7"/>
        <w:rPr>
          <w:sz w:val="32"/>
          <w:szCs w:val="32"/>
        </w:rPr>
      </w:pPr>
      <w:r>
        <w:rPr>
          <w:rStyle w:val="c6"/>
          <w:sz w:val="32"/>
          <w:szCs w:val="32"/>
        </w:rPr>
        <w:t xml:space="preserve">        </w:t>
      </w:r>
      <w:r w:rsidR="00BD1C9C">
        <w:rPr>
          <w:sz w:val="28"/>
          <w:szCs w:val="28"/>
        </w:rPr>
        <w:t>Зал украшен. Сделана выставка «Народы Поволжья». Звучит «Марш Советской Армии »</w:t>
      </w:r>
      <w:r w:rsidR="000B35A7">
        <w:rPr>
          <w:sz w:val="28"/>
          <w:szCs w:val="28"/>
        </w:rPr>
        <w:t xml:space="preserve"> </w:t>
      </w:r>
      <w:r w:rsidR="00BD1C9C">
        <w:rPr>
          <w:sz w:val="28"/>
          <w:szCs w:val="28"/>
        </w:rPr>
        <w:t xml:space="preserve"> Салиха Сайдашева.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9B4C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tt-RU"/>
        </w:rPr>
        <w:t>өмеш суларың, зәңгә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 урманың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Якын күңелгә, Татарстаным.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Син туган ягым син минем таңым,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Татарстаным!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Вед.2</w:t>
      </w:r>
      <w:r w:rsidR="009B4C86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Как пти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раннею весной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Влечёт к родным местам.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все душой мы любим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Свой свободный Татарстан!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9B4C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әнмесез, кадерле балалар, хөрмәтле кунаклар!</w:t>
      </w:r>
    </w:p>
    <w:p w:rsidR="00BD1C9C" w:rsidRDefault="00BD1C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Вед.2</w:t>
      </w:r>
      <w:r w:rsidR="009B4C86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4789">
        <w:rPr>
          <w:rFonts w:ascii="Times New Roman" w:hAnsi="Times New Roman" w:cs="Times New Roman"/>
          <w:sz w:val="28"/>
          <w:szCs w:val="28"/>
          <w:lang w:val="tt-RU"/>
        </w:rPr>
        <w:t>Сегодня мы с вами собралис</w:t>
      </w:r>
      <w:proofErr w:type="spellStart"/>
      <w:r w:rsidR="00F1478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14789">
        <w:rPr>
          <w:rFonts w:ascii="Times New Roman" w:hAnsi="Times New Roman" w:cs="Times New Roman"/>
          <w:sz w:val="28"/>
          <w:szCs w:val="28"/>
          <w:lang w:val="tt-RU"/>
        </w:rPr>
        <w:t xml:space="preserve"> на замечательный праздник “Народы Поволжья – большая, дружная семья”. К нам сегодня из Поволжья, из близлежащих республик  приехало очень много гостей.Народы Поволжья живут между собой очень дружно и входят в состав России. Каждая республика  приготовила  для нас свое выступление.</w:t>
      </w:r>
    </w:p>
    <w:p w:rsidR="00F14789" w:rsidRDefault="00F147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</w:t>
      </w:r>
      <w:r w:rsidR="009B4C86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Мы вас в гости на праздник наш позвали</w:t>
      </w:r>
    </w:p>
    <w:p w:rsidR="00F14789" w:rsidRDefault="00F147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Из всех республик братьев и сестер,</w:t>
      </w:r>
    </w:p>
    <w:p w:rsidR="00F14789" w:rsidRDefault="00F147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Чтоб ожили, запели, засверкали</w:t>
      </w:r>
    </w:p>
    <w:p w:rsidR="00F14789" w:rsidRDefault="00F1478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Леса, поля, реки и цепи гор.</w:t>
      </w:r>
    </w:p>
    <w:p w:rsidR="009B4C86" w:rsidRDefault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Вед.2:  Туган ягым Идел буе</w:t>
      </w:r>
    </w:p>
    <w:p w:rsidR="009B4C86" w:rsidRDefault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Анда яши төрле милләтләр.</w:t>
      </w:r>
    </w:p>
    <w:p w:rsidR="009B4C86" w:rsidRDefault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Татар, рус, чуваш, мари,</w:t>
      </w:r>
    </w:p>
    <w:p w:rsidR="009B4C86" w:rsidRDefault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Башкорт, мордва, удмурт кебекләр.</w:t>
      </w:r>
    </w:p>
    <w:p w:rsidR="009B4C86" w:rsidRDefault="009B4C86" w:rsidP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Ребенок: Пришли мы все сюда на праздник</w:t>
      </w:r>
    </w:p>
    <w:p w:rsidR="009B4C86" w:rsidRDefault="009B4C86" w:rsidP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Ребята из республик разных</w:t>
      </w:r>
    </w:p>
    <w:p w:rsidR="009B4C86" w:rsidRDefault="009B4C86" w:rsidP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А Родина у нас одна</w:t>
      </w:r>
    </w:p>
    <w:p w:rsidR="009B4C86" w:rsidRDefault="009B4C86" w:rsidP="009B4C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Большая дружная страна.</w:t>
      </w:r>
    </w:p>
    <w:p w:rsidR="009B4C86" w:rsidRDefault="009B4C86" w:rsidP="009B4C8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“Песня о дру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бе”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А теперь встречайте гостей из России.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“Танцы народов Поволжья” аудиодиск, трек №1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Презентация “Россия” – 12 гр.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Ребенок: Распрастерлись в дымке синей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Величавые края,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Это ты моя Россия,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Свет мой, Родина моя.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Стихи – 12 гр.: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“Матрешки”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“Родная сторонушка”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“Малая Родина”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“О Родине - России”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“Любовь к Родине”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Презентация “Русская изба” – 9 гр.</w:t>
      </w:r>
    </w:p>
    <w:p w:rsidR="00504401" w:rsidRDefault="00504401" w:rsidP="0050440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Танец “Скоморохи”- 9 гр.</w:t>
      </w:r>
    </w:p>
    <w:p w:rsidR="00504401" w:rsidRDefault="00504401" w:rsidP="005044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Вед. 2: Встречайте гостей из </w:t>
      </w:r>
      <w:r w:rsidR="00C800BC">
        <w:rPr>
          <w:rFonts w:ascii="Times New Roman" w:hAnsi="Times New Roman" w:cs="Times New Roman"/>
          <w:sz w:val="28"/>
          <w:szCs w:val="28"/>
          <w:lang w:val="tt-RU"/>
        </w:rPr>
        <w:t>республики Удмуртия.</w:t>
      </w:r>
    </w:p>
    <w:p w:rsidR="00144D71" w:rsidRDefault="00C800BC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Трек №6</w:t>
      </w:r>
    </w:p>
    <w:p w:rsidR="00C800BC" w:rsidRDefault="00C800BC" w:rsidP="00C800B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Ребенок: Удмуртия! Щедрая земля!</w:t>
      </w:r>
    </w:p>
    <w:p w:rsidR="00C800BC" w:rsidRDefault="00C800BC" w:rsidP="00C800B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Золотые хлебные поля,</w:t>
      </w:r>
    </w:p>
    <w:p w:rsidR="00C800BC" w:rsidRDefault="00C800BC" w:rsidP="00C800B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А вокруг на солнечных дорогах</w:t>
      </w:r>
    </w:p>
    <w:p w:rsidR="00C800BC" w:rsidRDefault="00C800BC" w:rsidP="00C800B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Здесь поют под ветром тополя!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Презентация “Удмуртия”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Сценка по удмуртской народной сказке “Красавица-березка”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Удмуртская народная игра “Кошки-мышки”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Встречайте гостей из республики Мордовия.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Трек №20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Презентация “Мордовия”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Ребенок: Мордовия земля моя,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Отчизна роз и соловья.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Мордовия страна певцов,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Страна стихов и храбрецов!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Стихи о Мордовии.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Песня на мордовском языке “Луганя со килунез” (“О березке”)</w:t>
      </w:r>
    </w:p>
    <w:p w:rsidR="00144D71" w:rsidRDefault="00144D71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Вед.2: Встречайте гостей из республики Башкортостан.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Трек №8</w:t>
      </w:r>
    </w:p>
    <w:p w:rsidR="00144D71" w:rsidRDefault="00144D71" w:rsidP="00144D7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Презентация “Башкортстан”</w:t>
      </w:r>
    </w:p>
    <w:p w:rsidR="00144D71" w:rsidRDefault="00965B46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Ребенок: Бормаланып аккан Агыйделем,</w:t>
      </w:r>
    </w:p>
    <w:p w:rsidR="00965B46" w:rsidRDefault="00965B46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Курай моңлы башкорт җиреннән,</w:t>
      </w:r>
    </w:p>
    <w:p w:rsidR="00965B46" w:rsidRDefault="00965B46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Сезне сагынып кунак булып килдек</w:t>
      </w:r>
    </w:p>
    <w:p w:rsidR="00965B46" w:rsidRDefault="00965B46" w:rsidP="00144D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Батыр Салаватның иленнән.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Стихотворение “Суган” на башкирском языке.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Встречайте гостей из республики Марий-Эл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Трек №12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  <w:lang w:val="tt-RU"/>
        </w:rPr>
        <w:t>Марий-Эл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Марийские леса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Весной расцветают.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марийских небесах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Птицы распевают.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загадки.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Марийская игра.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Встречайте гостей из республики Чувашия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Трек №16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  <w:lang w:val="tt-RU"/>
        </w:rPr>
        <w:t>Чувашия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Равней нет тебе по силе,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тебя везде друзья.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ты моя Чувашия,</w:t>
      </w:r>
    </w:p>
    <w:p w:rsidR="00965B46" w:rsidRDefault="00965B46" w:rsidP="0096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 мой родина моя!</w:t>
      </w:r>
    </w:p>
    <w:p w:rsidR="00965B46" w:rsidRDefault="00965B46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на чувашском языке «Мама»</w:t>
      </w:r>
    </w:p>
    <w:p w:rsidR="00965B46" w:rsidRDefault="00EE5A8B" w:rsidP="0096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Чувашская народная сказка «Почему ель и сосна вечно зеленые»</w:t>
      </w:r>
    </w:p>
    <w:p w:rsidR="00965B46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Встречайте гостей из республики Татарстан.</w:t>
      </w:r>
    </w:p>
    <w:p w:rsidR="00EE5A8B" w:rsidRDefault="00EE5A8B" w:rsidP="00EE5A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Выходят мальчик и девочка </w:t>
      </w:r>
    </w:p>
    <w:p w:rsidR="00EE5A8B" w:rsidRPr="00EE5A8B" w:rsidRDefault="00EE5A8B" w:rsidP="00EE5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татарских национальных одеждах с чакчаком в руках</w:t>
      </w:r>
    </w:p>
    <w:p w:rsidR="00EE5A8B" w:rsidRDefault="00EE5A8B" w:rsidP="00EE5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Трек №23</w:t>
      </w:r>
    </w:p>
    <w:p w:rsidR="00EE5A8B" w:rsidRDefault="00EE5A8B" w:rsidP="00EE5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5A8B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Без-татарлар,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шушы исем бел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EE5A8B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Җирдә яшәү үзе зур бәхет.</w:t>
      </w:r>
    </w:p>
    <w:p w:rsidR="00EE5A8B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Яшибез без туган җиребездә </w:t>
      </w:r>
    </w:p>
    <w:p w:rsidR="00EE5A8B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Бар халыклар белән берләшеп.</w:t>
      </w:r>
    </w:p>
    <w:p w:rsidR="00EE5A8B" w:rsidRDefault="00EE5A8B" w:rsidP="00EE5A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Татарский народный танец “Әпипә”</w:t>
      </w:r>
    </w:p>
    <w:p w:rsidR="00EE5A8B" w:rsidRDefault="00EE5A8B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Вед.2: Ребята, гости из Татарстана принесли нам национальное блюдо чакчак. </w:t>
      </w:r>
      <w:r w:rsidR="00160058">
        <w:rPr>
          <w:rFonts w:ascii="Times New Roman" w:hAnsi="Times New Roman" w:cs="Times New Roman"/>
          <w:sz w:val="28"/>
          <w:szCs w:val="28"/>
          <w:lang w:val="tt-RU"/>
        </w:rPr>
        <w:t xml:space="preserve">Маленькие частицы чакчака соединились вместе и получилось </w:t>
      </w:r>
      <w:r w:rsidR="00160058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сладкое , вкусное блюдо. Так </w:t>
      </w:r>
      <w:r w:rsidR="00160058">
        <w:rPr>
          <w:rFonts w:ascii="Times New Roman" w:hAnsi="Times New Roman" w:cs="Times New Roman"/>
          <w:sz w:val="28"/>
          <w:szCs w:val="28"/>
        </w:rPr>
        <w:t>ж</w:t>
      </w:r>
      <w:r w:rsidR="00160058">
        <w:rPr>
          <w:rFonts w:ascii="Times New Roman" w:hAnsi="Times New Roman" w:cs="Times New Roman"/>
          <w:sz w:val="28"/>
          <w:szCs w:val="28"/>
          <w:lang w:val="tt-RU"/>
        </w:rPr>
        <w:t>е и в России тесно переплелись между собой и дружно живут народы Поволжья. Давайте еще раз поприветствуем их: русские, татары, чуваши, башкиры, удмурты, мордва, марийцы.</w:t>
      </w:r>
    </w:p>
    <w:p w:rsidR="00160058" w:rsidRDefault="00160058" w:rsidP="00EE5A8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60058" w:rsidRDefault="00160058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Вед.1: Әй, матур да соң</w:t>
      </w:r>
    </w:p>
    <w:p w:rsidR="00160058" w:rsidRDefault="00160058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Кама, Агыйдел-</w:t>
      </w:r>
    </w:p>
    <w:p w:rsidR="00160058" w:rsidRDefault="00160058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Идел буйларың-</w:t>
      </w:r>
    </w:p>
    <w:p w:rsidR="00160058" w:rsidRDefault="00160058" w:rsidP="00EE5A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Татарстаным!</w:t>
      </w:r>
    </w:p>
    <w:p w:rsidR="00160058" w:rsidRDefault="00160058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Песня “Күңел ачыйк әле”</w:t>
      </w:r>
    </w:p>
    <w:p w:rsidR="00160058" w:rsidRDefault="00160058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 время пе</w:t>
      </w:r>
      <w:r w:rsidR="000B35A7">
        <w:rPr>
          <w:rFonts w:ascii="Times New Roman" w:hAnsi="Times New Roman" w:cs="Times New Roman"/>
          <w:sz w:val="28"/>
          <w:szCs w:val="28"/>
          <w:lang w:val="tt-RU"/>
        </w:rPr>
        <w:t>сни двое детей на роликовых конь</w:t>
      </w:r>
      <w:r>
        <w:rPr>
          <w:rFonts w:ascii="Times New Roman" w:hAnsi="Times New Roman" w:cs="Times New Roman"/>
          <w:sz w:val="28"/>
          <w:szCs w:val="28"/>
          <w:lang w:val="tt-RU"/>
        </w:rPr>
        <w:t>ках выносят флаги России и Татарстана.</w:t>
      </w: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60D6" w:rsidRDefault="00D160D6" w:rsidP="00160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160D6" w:rsidSect="005B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C9C"/>
    <w:rsid w:val="000B35A7"/>
    <w:rsid w:val="001304A9"/>
    <w:rsid w:val="00144D71"/>
    <w:rsid w:val="00160058"/>
    <w:rsid w:val="0017140C"/>
    <w:rsid w:val="0021738F"/>
    <w:rsid w:val="00371580"/>
    <w:rsid w:val="003818A1"/>
    <w:rsid w:val="003A6DBE"/>
    <w:rsid w:val="004659BC"/>
    <w:rsid w:val="00504401"/>
    <w:rsid w:val="005B1C17"/>
    <w:rsid w:val="00636A94"/>
    <w:rsid w:val="007D4B39"/>
    <w:rsid w:val="00965B46"/>
    <w:rsid w:val="009B4C86"/>
    <w:rsid w:val="00B67E69"/>
    <w:rsid w:val="00BD1C9C"/>
    <w:rsid w:val="00C800BC"/>
    <w:rsid w:val="00D160D6"/>
    <w:rsid w:val="00EE5A8B"/>
    <w:rsid w:val="00F14789"/>
    <w:rsid w:val="00FD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1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16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77DE-DB56-4A6C-9BC2-3CF6DF4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DNA7 X86</cp:lastModifiedBy>
  <cp:revision>15</cp:revision>
  <dcterms:created xsi:type="dcterms:W3CDTF">2013-05-21T07:28:00Z</dcterms:created>
  <dcterms:modified xsi:type="dcterms:W3CDTF">2015-10-20T20:17:00Z</dcterms:modified>
</cp:coreProperties>
</file>