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64" w:rsidRDefault="00247F3D" w:rsidP="00247F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«ЦРР детский сад 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Ньургуьун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»</w:t>
      </w:r>
    </w:p>
    <w:p w:rsidR="00403F4E" w:rsidRDefault="00403F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4E" w:rsidRPr="00403F4E" w:rsidRDefault="00403F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3F4E" w:rsidRPr="00403F4E" w:rsidRDefault="00403F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F4E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</w:t>
      </w:r>
    </w:p>
    <w:p w:rsidR="00403F4E" w:rsidRDefault="00403F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F4E">
        <w:rPr>
          <w:rFonts w:ascii="Times New Roman" w:hAnsi="Times New Roman" w:cs="Times New Roman"/>
          <w:b/>
          <w:sz w:val="36"/>
          <w:szCs w:val="36"/>
        </w:rPr>
        <w:t>младшая группа</w:t>
      </w:r>
    </w:p>
    <w:p w:rsidR="00403F4E" w:rsidRDefault="00403F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3F4E" w:rsidRDefault="00403F4E" w:rsidP="00403F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403F4E" w:rsidRDefault="00403F4E" w:rsidP="00403F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С.Н</w:t>
      </w:r>
    </w:p>
    <w:p w:rsidR="00403F4E" w:rsidRDefault="00403F4E" w:rsidP="00403F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F4E" w:rsidRDefault="00403F4E" w:rsidP="00403F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F4E" w:rsidRDefault="00403F4E" w:rsidP="00403F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4E" w:rsidRDefault="00247F3D" w:rsidP="00403F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Тойбохой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3D" w:rsidRDefault="00247F3D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4E" w:rsidRDefault="00403F4E" w:rsidP="00403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4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03F4E" w:rsidTr="00403F4E">
        <w:tc>
          <w:tcPr>
            <w:tcW w:w="2392" w:type="dxa"/>
          </w:tcPr>
          <w:p w:rsidR="00403F4E" w:rsidRPr="00247F3D" w:rsidRDefault="00403F4E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3D"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403F4E" w:rsidRPr="00247F3D" w:rsidRDefault="00403F4E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3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403F4E" w:rsidRPr="00247F3D" w:rsidRDefault="00403F4E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3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403F4E" w:rsidRPr="00247F3D" w:rsidRDefault="00403F4E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3D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403F4E" w:rsidTr="00403F4E">
        <w:tc>
          <w:tcPr>
            <w:tcW w:w="2392" w:type="dxa"/>
          </w:tcPr>
          <w:p w:rsidR="00403F4E" w:rsidRPr="006B5965" w:rsidRDefault="00403F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65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8F9" w:rsidRPr="006B5965" w:rsidRDefault="00C038F9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6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5C66C9" w:rsidRPr="006B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льные ритмические </w:t>
            </w:r>
            <w:r w:rsidRPr="006B5965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1C3" w:rsidRPr="006B5965" w:rsidRDefault="005061C3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65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65">
              <w:rPr>
                <w:rFonts w:ascii="Times New Roman" w:hAnsi="Times New Roman" w:cs="Times New Roman"/>
                <w:b/>
                <w:sz w:val="28"/>
                <w:szCs w:val="28"/>
              </w:rPr>
              <w:t>Хороводы, пляски</w:t>
            </w: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6B5965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04E" w:rsidRPr="0090604E" w:rsidRDefault="0090604E" w:rsidP="006B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65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403F4E" w:rsidRDefault="00403F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-Учить детей слушать мелодию спокойного характера</w:t>
            </w:r>
            <w:r w:rsidR="00C038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F4E" w:rsidRDefault="00403F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38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еселую плясовую музыку</w:t>
            </w:r>
            <w:r w:rsidR="00C038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F4E" w:rsidRDefault="00403F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38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отзывчивость на музыку разного характера, желание слушать ее,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песня или пьеса</w:t>
            </w:r>
          </w:p>
          <w:p w:rsidR="00C038F9" w:rsidRDefault="00C038F9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должны начинать и заканчивать движения с музыкой;</w:t>
            </w:r>
          </w:p>
          <w:p w:rsidR="00C038F9" w:rsidRDefault="00C038F9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-осваивать ритм ходьбы и бега;</w:t>
            </w:r>
          </w:p>
          <w:p w:rsidR="00C038F9" w:rsidRDefault="00C038F9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реагировать в соответствии с характером музыки</w:t>
            </w: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пению;</w:t>
            </w: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подпевать взрослому повторяющиеся слова;</w:t>
            </w:r>
          </w:p>
          <w:p w:rsidR="005061C3" w:rsidRDefault="005061C3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-подстраиваться к голосу взрослого</w:t>
            </w: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выразительного движения: хлопать в ладоши, притоптывать ногами, вращать кистями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-Кружиться, бегать в рассыпную</w:t>
            </w: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Приучить быстро, реагировать на начало и окончание звучания музыки;</w:t>
            </w:r>
          </w:p>
          <w:p w:rsidR="0090604E" w:rsidRDefault="0090604E" w:rsidP="0040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 в не</w:t>
            </w:r>
            <w:r w:rsidR="006B5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5965">
              <w:rPr>
                <w:rFonts w:ascii="Times New Roman" w:hAnsi="Times New Roman" w:cs="Times New Roman"/>
                <w:sz w:val="28"/>
                <w:szCs w:val="28"/>
              </w:rPr>
              <w:t>ложных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плясовых движениях</w:t>
            </w:r>
          </w:p>
        </w:tc>
        <w:tc>
          <w:tcPr>
            <w:tcW w:w="2393" w:type="dxa"/>
          </w:tcPr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F4E" w:rsidRDefault="00403F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«Баю-Бай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Красев</w:t>
            </w:r>
            <w:proofErr w:type="spellEnd"/>
          </w:p>
          <w:p w:rsidR="00403F4E" w:rsidRDefault="00403F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вы сани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русск.н.м</w:t>
            </w:r>
            <w:proofErr w:type="spellEnd"/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F4E" w:rsidRDefault="00403F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Бетуукчээн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Басурманов</w:t>
            </w:r>
            <w:proofErr w:type="spellEnd"/>
          </w:p>
          <w:p w:rsidR="00403F4E" w:rsidRDefault="00403F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Маннайгы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Бойлохов</w:t>
            </w:r>
            <w:proofErr w:type="spellEnd"/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F4E" w:rsidRDefault="00403F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миинэн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F4E" w:rsidRDefault="00403F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Биьиэхэ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олбуорга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«Погуляем»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хочет побегать?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«Устали наши ножки»-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444F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  <w:proofErr w:type="spellEnd"/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«Ходим, бегаем»-</w:t>
            </w:r>
            <w:proofErr w:type="spellStart"/>
            <w:r w:rsidR="005061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5061C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5061C3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умеет лучше топать?»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на двух ногах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proofErr w:type="spellEnd"/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Бойлохов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мел.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Матвеев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Бойлохов</w:t>
            </w:r>
            <w:proofErr w:type="spellEnd"/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Куобахчаан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444FDB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Тарбахчааннар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90604E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«Гулять отдыхать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таней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Александровой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«Гуляем и пляшем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Серова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флажками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F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04E" w:rsidRDefault="00444FDB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и машинки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90604E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Куобахчааннар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ункуулэрэ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3F4E" w:rsidRP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P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P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8F9" w:rsidRDefault="00C038F9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P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61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61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5061C3" w:rsidRP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C3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5061C3" w:rsidRP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P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C3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61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1-2 неделя</w:t>
            </w: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3-4  неделя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604E" w:rsidRDefault="0090604E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C3" w:rsidRDefault="005061C3" w:rsidP="00C03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F4E" w:rsidRDefault="00403F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4E" w:rsidRDefault="009060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4E" w:rsidRDefault="0090604E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4E" w:rsidRDefault="0090604E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04E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 xml:space="preserve">II </w:t>
      </w:r>
      <w:r w:rsidRPr="0090604E">
        <w:rPr>
          <w:rFonts w:ascii="Times New Roman" w:hAnsi="Times New Roman" w:cs="Times New Roman"/>
          <w:b/>
          <w:sz w:val="36"/>
          <w:szCs w:val="36"/>
        </w:rPr>
        <w:t>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375"/>
        <w:gridCol w:w="2510"/>
        <w:gridCol w:w="2317"/>
      </w:tblGrid>
      <w:tr w:rsidR="0090604E" w:rsidTr="0090604E">
        <w:tc>
          <w:tcPr>
            <w:tcW w:w="2392" w:type="dxa"/>
          </w:tcPr>
          <w:p w:rsidR="0090604E" w:rsidRDefault="00CE73F1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90604E" w:rsidRDefault="00CE73F1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90604E" w:rsidRDefault="00CE73F1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90604E" w:rsidRDefault="00CE73F1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90604E" w:rsidTr="0090604E">
        <w:tc>
          <w:tcPr>
            <w:tcW w:w="2392" w:type="dxa"/>
          </w:tcPr>
          <w:p w:rsidR="0090604E" w:rsidRPr="00E63A88" w:rsidRDefault="00CE73F1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A88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Pr="00E63A88" w:rsidRDefault="00CE73F1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A88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r w:rsidR="005C66C9">
              <w:rPr>
                <w:rFonts w:ascii="Times New Roman" w:hAnsi="Times New Roman" w:cs="Times New Roman"/>
                <w:b/>
                <w:sz w:val="28"/>
                <w:szCs w:val="28"/>
              </w:rPr>
              <w:t>зыкальные ритмические движения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Хороводы, пляски</w:t>
            </w: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Pr="00CE73F1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90604E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-Продолжи</w:t>
            </w:r>
            <w:r w:rsidR="006B59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воспитывать отзывчивость на музыку разного характера;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-узнавать музыку, песню по мелодию, о чем песня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-навыки выразительного движения: сбираться в круг, в играх, хороводах;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-двигаться по кругу взявшись за руки;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двигаться парами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учить подпевать взрослому, подстраиваться к голосу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-Музыкально-ритмичные навыки: учить двигаться ритмично, реагировать сменой движений на изменение музыки;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двигаться парами, кружиться парами, по одному, выставлять ногу на каблучок</w:t>
            </w: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-помахивать одной и двумя руками;</w:t>
            </w:r>
          </w:p>
          <w:p w:rsidR="00752A7D" w:rsidRPr="00CE73F1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мягкому осторожному шагу</w:t>
            </w:r>
          </w:p>
        </w:tc>
        <w:tc>
          <w:tcPr>
            <w:tcW w:w="2393" w:type="dxa"/>
          </w:tcPr>
          <w:p w:rsidR="0090604E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Куобахчааннар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ырыалара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Бубякин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мел.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Куутулээх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киэьэ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Чооруос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Дьяконова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хомус</w:t>
            </w:r>
            <w:proofErr w:type="spellEnd"/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буолуом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«Ножками потопаем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</w:p>
          <w:p w:rsidR="00CE73F1" w:rsidRDefault="00CE73F1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«Бегите ко мне»- Тиличеева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«Автомобиль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E63A88" w:rsidRDefault="00444FDB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E63A88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E63A88" w:rsidRDefault="00444FDB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E63A88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Тымныы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о5онньор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Филиппенко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«Елка»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«Топ-Топ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хаамабын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саллаат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Ийэбэр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бэлэх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хоровод)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вокруг елки»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зверей»</w:t>
            </w: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8" w:rsidRDefault="00E63A88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«Сапожки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«Стукалка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украин.н.м</w:t>
            </w:r>
            <w:proofErr w:type="spellEnd"/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Пааралаах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«Покружись и поклонись»</w:t>
            </w: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платочками»</w:t>
            </w: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колокольчиками»</w:t>
            </w: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«Мишки ходят в гости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котята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752A7D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Pr="00CE73F1" w:rsidRDefault="00752A7D" w:rsidP="00CE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</w:tc>
        <w:tc>
          <w:tcPr>
            <w:tcW w:w="2393" w:type="dxa"/>
          </w:tcPr>
          <w:p w:rsidR="0090604E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Декабрь</w:t>
            </w: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3F1" w:rsidRDefault="00CE73F1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63A88" w:rsidRDefault="00E63A8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752A7D" w:rsidRPr="00CE73F1" w:rsidRDefault="00752A7D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0604E" w:rsidRDefault="0090604E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7D" w:rsidRDefault="00752A7D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7D" w:rsidRDefault="00752A7D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2A7D" w:rsidTr="00752A7D">
        <w:tc>
          <w:tcPr>
            <w:tcW w:w="2392" w:type="dxa"/>
          </w:tcPr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здачи</w:t>
            </w:r>
            <w:proofErr w:type="spellEnd"/>
          </w:p>
        </w:tc>
        <w:tc>
          <w:tcPr>
            <w:tcW w:w="2393" w:type="dxa"/>
          </w:tcPr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752A7D" w:rsidRDefault="00752A7D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752A7D" w:rsidTr="00752A7D">
        <w:tc>
          <w:tcPr>
            <w:tcW w:w="2392" w:type="dxa"/>
          </w:tcPr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A7D" w:rsidRDefault="005C66C9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ритмические</w:t>
            </w:r>
            <w:r w:rsidR="00752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движения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Пляски, упражнения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965" w:rsidRDefault="006B5965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752A7D" w:rsidRDefault="006B5965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-Познакомить с якутским музыкальным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играть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хомусе</w:t>
            </w:r>
            <w:proofErr w:type="spellEnd"/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слушать и различать характер музыкальных произведений;</w:t>
            </w:r>
          </w:p>
          <w:p w:rsidR="00752A7D" w:rsidRDefault="006B5965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-дать послушать песни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Дэгэрэн</w:t>
            </w:r>
            <w:proofErr w:type="spellEnd"/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5" w:rsidRDefault="006B5965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5" w:rsidRDefault="006B5965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5" w:rsidRDefault="006B5965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менять движения со сменой музыкальных предложений;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-продолжить работать над ритмичностью движений, самостоятельно менять движения со сменой музыки без помощи воспитателя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-Навыки выразительного движения;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-кружиться на беге по одному и парами;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-упражнения к освоению прямого галопа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Pr="00752A7D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закрепить приобретенные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2393" w:type="dxa"/>
          </w:tcPr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Куерэгэй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сарсыарда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ааста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Метлов</w:t>
            </w:r>
            <w:proofErr w:type="spellEnd"/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Ардахчаан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Лобачев</w:t>
            </w: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буола5а»</w:t>
            </w:r>
          </w:p>
          <w:p w:rsidR="00752A7D" w:rsidRDefault="00752A7D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5" w:rsidRDefault="006B5965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Суурэбит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хаамабыт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Тиличеева</w:t>
            </w:r>
          </w:p>
          <w:p w:rsidR="00780C94" w:rsidRDefault="006B5965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«Ножками затопали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0C94">
              <w:rPr>
                <w:rFonts w:ascii="Times New Roman" w:hAnsi="Times New Roman" w:cs="Times New Roman"/>
                <w:sz w:val="28"/>
                <w:szCs w:val="28"/>
              </w:rPr>
              <w:t>аухвергер</w:t>
            </w:r>
            <w:proofErr w:type="spellEnd"/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Дробный шаг «Автомобиль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780C94" w:rsidRDefault="00444FDB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«Погуляем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780C94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780C94" w:rsidRDefault="00444FDB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780C94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«Покружись и поклонись»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«Подружились»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C94" w:rsidRDefault="00444FDB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и машины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780C94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780C94" w:rsidRDefault="00444FDB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«Дождик»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0C94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780C94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4F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56B6">
              <w:rPr>
                <w:rFonts w:ascii="Times New Roman" w:hAnsi="Times New Roman" w:cs="Times New Roman"/>
                <w:sz w:val="28"/>
                <w:szCs w:val="28"/>
              </w:rPr>
              <w:t>рлова</w:t>
            </w:r>
            <w:proofErr w:type="spellEnd"/>
          </w:p>
          <w:p w:rsidR="006856B6" w:rsidRDefault="006856B6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</w:p>
          <w:p w:rsidR="006856B6" w:rsidRDefault="006856B6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Дробный шаг «Автомобиль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6856B6" w:rsidRDefault="00444FDB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«Мячи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6856B6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6856B6" w:rsidRDefault="006856B6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Метлова</w:t>
            </w:r>
            <w:proofErr w:type="spellEnd"/>
          </w:p>
          <w:p w:rsidR="006856B6" w:rsidRDefault="006856B6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Филиппенко</w:t>
            </w:r>
          </w:p>
          <w:p w:rsidR="00780C94" w:rsidRPr="00752A7D" w:rsidRDefault="00780C94" w:rsidP="00752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Март</w:t>
            </w:r>
          </w:p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2A7D" w:rsidRDefault="00752A7D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780C94" w:rsidRDefault="00780C94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56B6" w:rsidRPr="00752A7D" w:rsidRDefault="006856B6" w:rsidP="00752A7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Май</w:t>
            </w:r>
          </w:p>
        </w:tc>
      </w:tr>
    </w:tbl>
    <w:p w:rsidR="00752A7D" w:rsidRDefault="00752A7D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6856B6">
      <w:pPr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МБДОУ</w:t>
      </w:r>
      <w:r w:rsidR="00247F3D">
        <w:rPr>
          <w:rFonts w:ascii="Times New Roman" w:hAnsi="Times New Roman" w:cs="Times New Roman"/>
          <w:b/>
          <w:sz w:val="28"/>
          <w:szCs w:val="28"/>
        </w:rPr>
        <w:t xml:space="preserve"> «ЦРР</w:t>
      </w:r>
      <w:r>
        <w:rPr>
          <w:rFonts w:ascii="Times New Roman" w:hAnsi="Times New Roman" w:cs="Times New Roman"/>
          <w:b/>
          <w:sz w:val="28"/>
          <w:szCs w:val="28"/>
        </w:rPr>
        <w:t xml:space="preserve"> №3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Ньургуьун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247F3D">
        <w:rPr>
          <w:rFonts w:ascii="Times New Roman" w:hAnsi="Times New Roman" w:cs="Times New Roman"/>
          <w:b/>
          <w:sz w:val="28"/>
          <w:szCs w:val="28"/>
        </w:rPr>
        <w:t>»</w:t>
      </w: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Pr="00247F3D" w:rsidRDefault="006856B6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F3D">
        <w:rPr>
          <w:rFonts w:ascii="Times New Roman" w:hAnsi="Times New Roman" w:cs="Times New Roman"/>
          <w:b/>
          <w:sz w:val="36"/>
          <w:szCs w:val="36"/>
        </w:rPr>
        <w:t>Перспективный план</w:t>
      </w:r>
    </w:p>
    <w:p w:rsidR="006856B6" w:rsidRPr="00247F3D" w:rsidRDefault="006856B6" w:rsidP="00403F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F3D"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6856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6856B6" w:rsidRDefault="006856B6" w:rsidP="006856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С.Н</w:t>
      </w:r>
    </w:p>
    <w:p w:rsidR="006856B6" w:rsidRDefault="006856B6" w:rsidP="006856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6856B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247F3D" w:rsidP="00685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Тойбохой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07A" w:rsidRDefault="00E6307A" w:rsidP="00685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7A" w:rsidRDefault="00E6307A" w:rsidP="00685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F3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</w:t>
      </w:r>
      <w:r w:rsidRPr="00247F3D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2612"/>
        <w:gridCol w:w="3124"/>
        <w:gridCol w:w="1669"/>
      </w:tblGrid>
      <w:tr w:rsidR="00623EFC" w:rsidTr="00247F3D">
        <w:tc>
          <w:tcPr>
            <w:tcW w:w="2392" w:type="dxa"/>
          </w:tcPr>
          <w:p w:rsidR="00247F3D" w:rsidRPr="00247F3D" w:rsidRDefault="00247F3D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3D"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247F3D" w:rsidRPr="00247F3D" w:rsidRDefault="00247F3D" w:rsidP="00685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3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247F3D" w:rsidRPr="00247F3D" w:rsidRDefault="00247F3D" w:rsidP="00685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3D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247F3D" w:rsidRPr="00247F3D" w:rsidRDefault="00247F3D" w:rsidP="00685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3D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623EFC" w:rsidTr="00247F3D">
        <w:tc>
          <w:tcPr>
            <w:tcW w:w="2392" w:type="dxa"/>
          </w:tcPr>
          <w:p w:rsidR="00247F3D" w:rsidRDefault="00247F3D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F3D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E46" w:rsidRDefault="002A1E46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E46" w:rsidRDefault="002A1E46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развития слуха и голоса</w:t>
            </w: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5C66C9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ритмические</w:t>
            </w:r>
            <w:r w:rsidR="0025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движения</w:t>
            </w: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309" w:rsidRDefault="00E56309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309" w:rsidRDefault="00E56309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309" w:rsidRDefault="00E56309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309" w:rsidRDefault="00E56309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309" w:rsidRDefault="00E56309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309" w:rsidRDefault="00E56309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309" w:rsidRDefault="00E56309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Пляски</w:t>
            </w: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EFC" w:rsidRPr="00247F3D" w:rsidRDefault="00623EFC" w:rsidP="00247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247F3D" w:rsidRDefault="00247F3D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-Воспитывать отзывчивость на музыку разного характера;</w:t>
            </w:r>
          </w:p>
          <w:p w:rsidR="00247F3D" w:rsidRDefault="00247F3D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-желание слушать ее,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песня или пьеса;</w:t>
            </w:r>
          </w:p>
          <w:p w:rsidR="00247F3D" w:rsidRDefault="00247F3D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-воспринимать настроение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ьеси</w:t>
            </w:r>
            <w:proofErr w:type="spellEnd"/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46" w:rsidRDefault="002A1E46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46" w:rsidRDefault="002A1E46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различать высокие и низкие звучания;</w:t>
            </w: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динамический слух, умение различать тихие и громкие звучания;</w:t>
            </w: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слух, развивать восприятие детьми звуков сексты</w:t>
            </w: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должны начать и заканчивать движение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музыкой, освоить ритм ходьбы и бега;</w:t>
            </w: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менять движения в соответствии со сменой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трехконтрастных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произведений;</w:t>
            </w: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-освоение танцевальных движений </w:t>
            </w: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6309">
              <w:rPr>
                <w:rFonts w:ascii="Times New Roman" w:hAnsi="Times New Roman" w:cs="Times New Roman"/>
                <w:sz w:val="28"/>
                <w:szCs w:val="28"/>
              </w:rPr>
              <w:t>познакомить с якутскими движениями</w:t>
            </w: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Default="00E56309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запомнить последовательность плясовых движений, весело и н</w:t>
            </w:r>
            <w:r w:rsidR="00E56309">
              <w:rPr>
                <w:rFonts w:ascii="Times New Roman" w:hAnsi="Times New Roman" w:cs="Times New Roman"/>
                <w:sz w:val="28"/>
                <w:szCs w:val="28"/>
              </w:rPr>
              <w:t xml:space="preserve">епринужденно исполнять </w:t>
            </w:r>
            <w:proofErr w:type="gramStart"/>
            <w:r w:rsidR="00E56309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proofErr w:type="gramEnd"/>
            <w:r w:rsidR="00E5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умение петь напевно, ласково, подстраиваться к голосу взрослого;</w:t>
            </w: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-вместе начинать и заканчивать;</w:t>
            </w:r>
          </w:p>
          <w:p w:rsidR="00BC0CFB" w:rsidRDefault="00BC0CFB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-четко произносить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чисто интонировать, петь естественным голосом</w:t>
            </w: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весело, непринужденно, эмоционально исполнять движение</w:t>
            </w: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Default="004D4D21" w:rsidP="0024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47F3D" w:rsidRDefault="00247F3D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3D" w:rsidRDefault="00247F3D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Куьунну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Дьяконовой</w:t>
            </w:r>
            <w:proofErr w:type="spellEnd"/>
          </w:p>
          <w:p w:rsidR="00247F3D" w:rsidRDefault="00247F3D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Уунуутэ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хомуйуй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илиппенко</w:t>
            </w:r>
            <w:proofErr w:type="spellEnd"/>
          </w:p>
          <w:p w:rsidR="004D4D21" w:rsidRDefault="004D4D21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мел.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А.Алексеева</w:t>
            </w:r>
            <w:proofErr w:type="spellEnd"/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Маннайгы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Винокуров мел.</w:t>
            </w: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Булуу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Е.Захарова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Булчут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М.Жирков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</w:t>
            </w: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Н.Трапезникова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ты береза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4D4D21" w:rsidRDefault="004D4D21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Default="004D4D21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Default="004D4D21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и птенчики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</w:p>
          <w:p w:rsidR="004D4D21" w:rsidRDefault="004D4D21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Default="004D4D21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«Тихие и громкие звоночки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</w:p>
          <w:p w:rsidR="004D4D21" w:rsidRDefault="004D4D21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46" w:rsidRDefault="002A1E46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46" w:rsidRDefault="002A1E46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Default="004D4D21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игра «Эхо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«Барабанщики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венгерская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«Пружинки»</w:t>
            </w: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«Пойду ль я, выйду ль я»</w:t>
            </w: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Оьуокай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сиэллэрии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етереннету</w:t>
            </w:r>
            <w:proofErr w:type="spellEnd"/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Егденнееьун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сиэттиьэн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эргийии</w:t>
            </w:r>
            <w:proofErr w:type="spellEnd"/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сиэллэрии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етереннетуу</w:t>
            </w:r>
            <w:proofErr w:type="spellEnd"/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F3" w:rsidRDefault="00250FF3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Паараннан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Хлоп-хлоп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«Утят»</w:t>
            </w: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</w:t>
            </w: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платочками»</w:t>
            </w: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Чоппуускалар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Куобахчаанар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ункуулэрэ</w:t>
            </w:r>
            <w:proofErr w:type="spellEnd"/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Эьэлэр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ункуулэрэ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6309" w:rsidRDefault="00E56309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Тиинчээннэр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ункуулэрэ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Куьун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«Топ-топ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хаамабын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миинньэн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Куобахчаан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Коралева</w:t>
            </w:r>
            <w:proofErr w:type="spellEnd"/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Корнилов мел</w:t>
            </w:r>
          </w:p>
          <w:p w:rsidR="00BC0CFB" w:rsidRDefault="00BC0CFB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Мээчик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Бетуук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куурусса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Летчиктар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«Зайцы и медведь»-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Ребикова</w:t>
            </w:r>
            <w:proofErr w:type="spellEnd"/>
          </w:p>
          <w:p w:rsidR="00623EFC" w:rsidRDefault="00623EFC" w:rsidP="004D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с куклой»</w:t>
            </w:r>
          </w:p>
        </w:tc>
        <w:tc>
          <w:tcPr>
            <w:tcW w:w="2393" w:type="dxa"/>
          </w:tcPr>
          <w:p w:rsidR="00247F3D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Pr="00623EFC" w:rsidRDefault="00623EFC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623EFC" w:rsidRPr="00623EFC" w:rsidRDefault="00623EFC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3EFC" w:rsidRPr="00623EFC" w:rsidRDefault="00623EFC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3EFC" w:rsidRPr="00623EFC" w:rsidRDefault="00623EFC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3EFC" w:rsidRPr="00623EFC" w:rsidRDefault="00623EFC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4D4D21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46" w:rsidRPr="00BC0CFB" w:rsidRDefault="002A1E46" w:rsidP="002A1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1E46" w:rsidRDefault="002A1E46" w:rsidP="002A1E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4D21" w:rsidRPr="00BC0CFB" w:rsidRDefault="004D4D21" w:rsidP="002A1E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4D21" w:rsidRPr="00BC0CFB" w:rsidRDefault="004D4D21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46" w:rsidRDefault="002A1E46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6309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BC0CFB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BC0CFB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E56309" w:rsidRPr="00BC0CFB" w:rsidRDefault="00E56309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BC0CFB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BC0CFB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0C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 неделя</w:t>
            </w: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 неделя</w:t>
            </w:r>
          </w:p>
          <w:p w:rsidR="00BC0CFB" w:rsidRPr="00BC0CFB" w:rsidRDefault="00623EFC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BC0CFB" w:rsidRDefault="00BC0CFB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B" w:rsidRPr="00623EFC" w:rsidRDefault="00BC0CFB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623EFC" w:rsidRP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Ноябрь</w:t>
            </w:r>
          </w:p>
          <w:p w:rsid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FC" w:rsidRP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3EFC" w:rsidRP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623EFC" w:rsidRP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623EFC" w:rsidRP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623EFC" w:rsidRP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3EFC" w:rsidRPr="00623EFC" w:rsidRDefault="00623EFC" w:rsidP="00BC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0CFB" w:rsidRPr="00BC0CFB" w:rsidRDefault="00BC0CFB" w:rsidP="004D4D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47F3D" w:rsidRPr="00247F3D" w:rsidRDefault="00247F3D" w:rsidP="00685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07A" w:rsidRPr="00793D00" w:rsidRDefault="00E6307A" w:rsidP="00685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E46" w:rsidRPr="00793D00" w:rsidRDefault="002A1E46" w:rsidP="00685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E46" w:rsidRDefault="002A1E46" w:rsidP="00685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3D00" w:rsidTr="00793D00">
        <w:tc>
          <w:tcPr>
            <w:tcW w:w="2392" w:type="dxa"/>
          </w:tcPr>
          <w:p w:rsidR="00793D00" w:rsidRDefault="00793D00" w:rsidP="00685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793D00" w:rsidRDefault="00793D00" w:rsidP="00685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793D00" w:rsidRDefault="00793D00" w:rsidP="00685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793D00" w:rsidRDefault="00793D00" w:rsidP="00685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793D00" w:rsidTr="00793D00">
        <w:tc>
          <w:tcPr>
            <w:tcW w:w="2392" w:type="dxa"/>
          </w:tcPr>
          <w:p w:rsidR="00793D00" w:rsidRDefault="00793D0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5C66C9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ритмические </w:t>
            </w:r>
            <w:r w:rsidR="00295FF0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B2D" w:rsidRDefault="004C3B2D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Пляски</w:t>
            </w: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F7" w:rsidRDefault="00FD14F7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36" w:rsidRDefault="00E00836" w:rsidP="00793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793D00" w:rsidRPr="00793D00" w:rsidRDefault="00793D0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-Учить слушать песни различного характера, понимать их содержание;</w:t>
            </w:r>
          </w:p>
          <w:p w:rsidR="00793D00" w:rsidRPr="00793D00" w:rsidRDefault="00793D0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00">
              <w:rPr>
                <w:rFonts w:ascii="Times New Roman" w:hAnsi="Times New Roman" w:cs="Times New Roman"/>
                <w:sz w:val="28"/>
                <w:szCs w:val="28"/>
              </w:rPr>
              <w:t xml:space="preserve">-учить слушать и различать </w:t>
            </w:r>
            <w:proofErr w:type="spellStart"/>
            <w:r w:rsidRPr="00793D00">
              <w:rPr>
                <w:rFonts w:ascii="Times New Roman" w:hAnsi="Times New Roman" w:cs="Times New Roman"/>
                <w:sz w:val="28"/>
                <w:szCs w:val="28"/>
              </w:rPr>
              <w:t>Осуохай</w:t>
            </w:r>
            <w:proofErr w:type="spellEnd"/>
            <w:r w:rsidRPr="00793D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93D00">
              <w:rPr>
                <w:rFonts w:ascii="Times New Roman" w:hAnsi="Times New Roman" w:cs="Times New Roman"/>
                <w:sz w:val="28"/>
                <w:szCs w:val="28"/>
              </w:rPr>
              <w:t>Тойук</w:t>
            </w:r>
            <w:proofErr w:type="spellEnd"/>
            <w:r w:rsidRPr="00793D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D00" w:rsidRPr="00793D00" w:rsidRDefault="00793D0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D00">
              <w:rPr>
                <w:rFonts w:ascii="Times New Roman" w:hAnsi="Times New Roman" w:cs="Times New Roman"/>
                <w:sz w:val="28"/>
                <w:szCs w:val="28"/>
              </w:rPr>
              <w:t xml:space="preserve">-дать понятие, что </w:t>
            </w:r>
            <w:proofErr w:type="spellStart"/>
            <w:r w:rsidRPr="00793D00">
              <w:rPr>
                <w:rFonts w:ascii="Times New Roman" w:hAnsi="Times New Roman" w:cs="Times New Roman"/>
                <w:sz w:val="28"/>
                <w:szCs w:val="28"/>
              </w:rPr>
              <w:t>Осуохай</w:t>
            </w:r>
            <w:proofErr w:type="spellEnd"/>
            <w:r w:rsidRPr="00793D0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главной частью якутского праздника;</w:t>
            </w:r>
          </w:p>
          <w:p w:rsidR="00793D00" w:rsidRDefault="00793D0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D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и </w:t>
            </w:r>
            <w:r w:rsidRPr="00793D00">
              <w:rPr>
                <w:rFonts w:ascii="Times New Roman" w:hAnsi="Times New Roman" w:cs="Times New Roman"/>
                <w:sz w:val="28"/>
                <w:szCs w:val="28"/>
              </w:rPr>
              <w:t>дать представление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3D0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93D00"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FF0">
              <w:rPr>
                <w:rFonts w:ascii="Times New Roman" w:hAnsi="Times New Roman" w:cs="Times New Roman"/>
                <w:sz w:val="28"/>
                <w:szCs w:val="28"/>
              </w:rPr>
              <w:t>-отличать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смену резко характерных частей музыки, бегать легко, прыжки на двух ногах;</w:t>
            </w: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разучивания танцевальных движений выполнять притопы одной ногой, выставление ноги;</w:t>
            </w: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 движение якутского танца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самостоятельно начинать движения п</w:t>
            </w:r>
            <w:r w:rsidR="00FD14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 вступле</w:t>
            </w:r>
            <w:r w:rsidR="00FD14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ия;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-развивать умение самостоятельно менять</w:t>
            </w:r>
            <w:r w:rsidR="00FD1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 со сменой 2-3 частной музыки;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выполнять движение;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-координировать движение;</w:t>
            </w:r>
          </w:p>
          <w:p w:rsidR="004C3B2D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переда</w:t>
            </w:r>
            <w:r w:rsidR="004C3B2D">
              <w:rPr>
                <w:rFonts w:ascii="Times New Roman" w:hAnsi="Times New Roman" w:cs="Times New Roman"/>
                <w:sz w:val="28"/>
                <w:szCs w:val="28"/>
              </w:rPr>
              <w:t>вать игровые образы дальше по музыке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петь естественным голосом, передавая характер несложных песен</w:t>
            </w: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-Навыки выразительного движения;</w:t>
            </w:r>
          </w:p>
          <w:p w:rsidR="00E00836" w:rsidRPr="00295FF0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-двигаться прямым галопом;</w:t>
            </w:r>
          </w:p>
        </w:tc>
        <w:tc>
          <w:tcPr>
            <w:tcW w:w="2393" w:type="dxa"/>
          </w:tcPr>
          <w:p w:rsidR="00793D0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Дьяконова тыла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мел.</w:t>
            </w: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Куутуулээх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киэьэ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Оьуокай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Тойук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исполнении Марии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Заровняевой</w:t>
            </w:r>
            <w:proofErr w:type="spellEnd"/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Курулэс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кургуем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куннэргэ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Жирков</w:t>
            </w: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Ньургун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Боотур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олонхоттон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Боллур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Кыскыйдаан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«Уда5ан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F0" w:rsidRDefault="00295FF0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FF0" w:rsidRDefault="00444FDB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«Погладь птичку» (бег) муз. Ло</w:t>
            </w:r>
            <w:r w:rsidR="004C3B2D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4C3B2D" w:rsidRDefault="00444FDB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4C3B2D">
              <w:rPr>
                <w:rFonts w:ascii="Times New Roman" w:hAnsi="Times New Roman" w:cs="Times New Roman"/>
                <w:sz w:val="28"/>
                <w:szCs w:val="28"/>
              </w:rPr>
              <w:t>мовой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плясала»- 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Оьуохай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хаамыыта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Дьиэрэнкэй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«Пружинка»- 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тэпсии</w:t>
            </w:r>
            <w:proofErr w:type="spellEnd"/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хаамыы</w:t>
            </w:r>
            <w:proofErr w:type="spellEnd"/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мячики»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«Пляска парами» литовская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«Танец вокруг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Курочкина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цыплят»</w:t>
            </w:r>
          </w:p>
          <w:p w:rsidR="004C3B2D" w:rsidRDefault="004C3B2D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пингвиненка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 ладошки»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платочками»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матрешек»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моряки»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Тымныы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о5оньор»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биьиги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елкабыт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«Елка»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саллаат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«Мин летчик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буолуом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бэйэм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Ийэбэр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бэлэх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Таптыыр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Бэрэски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Ловшики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хорватская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«Лошадки в конюшне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:rsidR="00FD14F7" w:rsidRDefault="00E00836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с куклами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444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F7" w:rsidRPr="00793D00" w:rsidRDefault="00FD14F7" w:rsidP="007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3D0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Декабрь</w:t>
            </w: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295FF0" w:rsidRDefault="00295FF0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3B2D" w:rsidRDefault="004C3B2D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Default="00FD14F7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E00836" w:rsidRDefault="00E00836" w:rsidP="006856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D14F7" w:rsidRPr="00295FF0" w:rsidRDefault="00FD14F7" w:rsidP="00E008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856B6" w:rsidRDefault="00E00836" w:rsidP="00E00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E00836" w:rsidRDefault="00E00836" w:rsidP="00E00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0836" w:rsidTr="00E00836">
        <w:tc>
          <w:tcPr>
            <w:tcW w:w="2392" w:type="dxa"/>
          </w:tcPr>
          <w:p w:rsidR="00E00836" w:rsidRDefault="00E00836" w:rsidP="00E0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E00836" w:rsidRDefault="00E00836" w:rsidP="00E0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E00836" w:rsidRDefault="00E00836" w:rsidP="00E0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E00836" w:rsidRDefault="00E00836" w:rsidP="00E0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E00836" w:rsidTr="00E00836">
        <w:tc>
          <w:tcPr>
            <w:tcW w:w="2392" w:type="dxa"/>
          </w:tcPr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6F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Музыкальные ритмические </w:t>
            </w:r>
            <w:r w:rsidR="0031056F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-учить слушать якутские песни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Дэгэрэн</w:t>
            </w:r>
            <w:proofErr w:type="spellEnd"/>
          </w:p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-ознакомить песнями якутских мелодистов</w:t>
            </w: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-Продолжить учить самостоятельно начинать движения после вступления;</w:t>
            </w: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-менять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сменой музыки;</w:t>
            </w: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якутским движениям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петь мелодию чисто;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-четко произносить слова</w:t>
            </w:r>
            <w:r w:rsidR="00FA06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-петь выразительно, передавая характер музыки;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детей петь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сопровождением и без него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-продолжить и закрепить умение весело и непринужденно эмоционально исполнять движения;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-движение прямым галопом;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-закрепить навыки выразительного движения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Pr="00E00836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буола5а»</w:t>
            </w:r>
          </w:p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Сарсыарда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дьуруьуйуу</w:t>
            </w:r>
            <w:proofErr w:type="spellEnd"/>
          </w:p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ааста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Метлов</w:t>
            </w:r>
            <w:proofErr w:type="spellEnd"/>
          </w:p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Ардахчаан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Лобачева</w:t>
            </w:r>
          </w:p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Таммахтар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А.Алексеев</w:t>
            </w:r>
            <w:proofErr w:type="spellEnd"/>
          </w:p>
          <w:p w:rsidR="00E00836" w:rsidRDefault="00E00836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Сааскы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5C66C9">
              <w:rPr>
                <w:rFonts w:ascii="Times New Roman" w:hAnsi="Times New Roman" w:cs="Times New Roman"/>
                <w:sz w:val="28"/>
                <w:szCs w:val="28"/>
              </w:rPr>
              <w:t>И. Слепцов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тардыы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ыаьын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ытыйыы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осуохайа</w:t>
            </w:r>
            <w:proofErr w:type="spellEnd"/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ты, береза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сиэллэрии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«Сапожки скачут  по дорожке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Филиппенко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туттубут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ааста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Метлов</w:t>
            </w:r>
            <w:proofErr w:type="spellEnd"/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Сааскы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Винокуров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C9" w:rsidRDefault="005C66C9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Куерэгэй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444FDB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себе пару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Ломо</w:t>
            </w:r>
            <w:r w:rsidR="00FA0668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чем будем играть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Кралева</w:t>
            </w:r>
            <w:proofErr w:type="spellEnd"/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скорее возьмет игрушку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нюм</w:t>
            </w:r>
            <w:proofErr w:type="spellEnd"/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Хонууга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бараммыт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0668" w:rsidRDefault="00FA0668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Былаахчааннар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056F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6F" w:rsidRPr="00E00836" w:rsidRDefault="0031056F" w:rsidP="00E0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0836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</w:t>
            </w: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056F" w:rsidRDefault="0031056F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6C9" w:rsidRDefault="005C66C9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FA06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FA06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Default="00FA0668" w:rsidP="00E0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0668" w:rsidRPr="0031056F" w:rsidRDefault="00FA0668" w:rsidP="00FA066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E00836" w:rsidRPr="00E00836" w:rsidRDefault="00E00836" w:rsidP="00E00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668">
        <w:rPr>
          <w:rFonts w:ascii="Times New Roman" w:hAnsi="Times New Roman" w:cs="Times New Roman"/>
          <w:sz w:val="28"/>
          <w:szCs w:val="28"/>
        </w:rPr>
        <w:lastRenderedPageBreak/>
        <w:t>МБДОУ «ЦРР детский сад №3 «</w:t>
      </w:r>
      <w:proofErr w:type="spellStart"/>
      <w:r w:rsidRPr="00FA0668">
        <w:rPr>
          <w:rFonts w:ascii="Times New Roman" w:hAnsi="Times New Roman" w:cs="Times New Roman"/>
          <w:sz w:val="28"/>
          <w:szCs w:val="28"/>
        </w:rPr>
        <w:t>Ньургуьун</w:t>
      </w:r>
      <w:proofErr w:type="spellEnd"/>
      <w:r w:rsidRPr="00FA0668">
        <w:rPr>
          <w:rFonts w:ascii="Times New Roman" w:hAnsi="Times New Roman" w:cs="Times New Roman"/>
          <w:sz w:val="28"/>
          <w:szCs w:val="28"/>
        </w:rPr>
        <w:t>»</w:t>
      </w: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P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8" w:rsidRP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68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FA0668" w:rsidRP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68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FA06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FA0668" w:rsidRDefault="00FA0668" w:rsidP="00FA06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С.Н</w:t>
      </w:r>
    </w:p>
    <w:p w:rsidR="00FA0668" w:rsidRDefault="00FA0668" w:rsidP="00FA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FA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FA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FA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668" w:rsidRDefault="00FA0668" w:rsidP="00FA06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Тойбохой</w:t>
      </w:r>
      <w:proofErr w:type="spellEnd"/>
    </w:p>
    <w:p w:rsidR="00FA0668" w:rsidRPr="00BE6357" w:rsidRDefault="00BE6357" w:rsidP="00BE6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5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B5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357">
        <w:rPr>
          <w:rFonts w:ascii="Times New Roman" w:hAnsi="Times New Roman" w:cs="Times New Roman"/>
          <w:b/>
          <w:sz w:val="28"/>
          <w:szCs w:val="28"/>
        </w:rPr>
        <w:t>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612"/>
        <w:gridCol w:w="2382"/>
        <w:gridCol w:w="2234"/>
      </w:tblGrid>
      <w:tr w:rsidR="00BE6357" w:rsidTr="00BE6357">
        <w:tc>
          <w:tcPr>
            <w:tcW w:w="2392" w:type="dxa"/>
          </w:tcPr>
          <w:p w:rsidR="00BE6357" w:rsidRDefault="00BE6357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BE6357" w:rsidRDefault="00BE6357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BE6357" w:rsidRDefault="00BE6357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BE6357" w:rsidRDefault="00BE6357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BE6357" w:rsidTr="00BE6357">
        <w:tc>
          <w:tcPr>
            <w:tcW w:w="2392" w:type="dxa"/>
          </w:tcPr>
          <w:p w:rsidR="00BE6357" w:rsidRDefault="00BE6357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на развитие слуха и голоса</w:t>
            </w: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193" w:rsidRDefault="00AA619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193" w:rsidRDefault="00AA619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193" w:rsidRDefault="00AA619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193" w:rsidRDefault="00AA619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193" w:rsidRDefault="00AA619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ритмические движения</w:t>
            </w: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BE6357" w:rsidRDefault="00BE6357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="00D60BAF" w:rsidRPr="00D60BAF">
              <w:rPr>
                <w:rFonts w:ascii="Times New Roman" w:hAnsi="Times New Roman" w:cs="Times New Roman"/>
                <w:sz w:val="28"/>
                <w:szCs w:val="28"/>
              </w:rPr>
              <w:t>Учить различать жанры музыкальных произведений</w:t>
            </w:r>
            <w:r w:rsidR="00D60BAF">
              <w:rPr>
                <w:rFonts w:ascii="Times New Roman" w:hAnsi="Times New Roman" w:cs="Times New Roman"/>
                <w:sz w:val="28"/>
                <w:szCs w:val="28"/>
              </w:rPr>
              <w:t xml:space="preserve"> (марш, танец, песня);</w:t>
            </w: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-совершенствовать музыкальную память через узнавание мелодий по отдельным фрагментам произведения (вступление, заключение, музыкальная фраза)</w:t>
            </w: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6B5965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6FCE">
              <w:rPr>
                <w:rFonts w:ascii="Times New Roman" w:hAnsi="Times New Roman" w:cs="Times New Roman"/>
                <w:sz w:val="28"/>
                <w:szCs w:val="28"/>
              </w:rPr>
              <w:t>Продолжить различать высокое и низкое звучание;</w:t>
            </w:r>
          </w:p>
          <w:p w:rsidR="00EE6FCE" w:rsidRDefault="00EE6FCE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динамический слух, умение различать тихое и громкое звучание;</w:t>
            </w:r>
          </w:p>
          <w:p w:rsidR="00EE6FCE" w:rsidRDefault="00EE6FCE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-способствовать формированию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</w:t>
            </w:r>
            <w:r w:rsidR="00AA6193">
              <w:rPr>
                <w:rFonts w:ascii="Times New Roman" w:hAnsi="Times New Roman" w:cs="Times New Roman"/>
                <w:sz w:val="28"/>
                <w:szCs w:val="28"/>
              </w:rPr>
              <w:t>сотного</w:t>
            </w:r>
            <w:proofErr w:type="spellEnd"/>
            <w:r w:rsidR="00AA6193">
              <w:rPr>
                <w:rFonts w:ascii="Times New Roman" w:hAnsi="Times New Roman" w:cs="Times New Roman"/>
                <w:sz w:val="28"/>
                <w:szCs w:val="28"/>
              </w:rPr>
              <w:t xml:space="preserve"> слуха</w:t>
            </w:r>
          </w:p>
          <w:p w:rsidR="00AA6193" w:rsidRDefault="00AA619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певческие навыки, умение петь мягким легким звуком в диапазоне от Ре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-брать дыхание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началом песни, между фразами;</w:t>
            </w: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-произносить отчетливо слова;</w:t>
            </w: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-своевременно начинать  заканчивать песню</w:t>
            </w: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CE" w:rsidRDefault="00EE6FCE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CE" w:rsidRDefault="00EE6FCE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чувства ритма, умение передавать через движения характер музыки, ее эмоционально образное содержание;</w:t>
            </w: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свободно, ориентироваться в пространстве, выполнять простейшие перестановки, самостоятельно переходить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быстрому или медленному теп;</w:t>
            </w: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-менять движения в соответствии с музыкальными фразами;</w:t>
            </w: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-способствовать формированию навыков исполнения танцевальных движений</w:t>
            </w:r>
          </w:p>
          <w:p w:rsidR="00BD1413" w:rsidRDefault="00BD141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запоминать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танцевальных движений;</w:t>
            </w: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 начинать движение после вступления;</w:t>
            </w:r>
          </w:p>
          <w:p w:rsidR="00317DE3" w:rsidRDefault="00BB317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менять движение</w:t>
            </w:r>
            <w:r w:rsidR="00AA6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сменой музыки</w:t>
            </w:r>
            <w:r w:rsidR="00317D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DE3" w:rsidRDefault="00317DE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-координировать движения</w:t>
            </w:r>
          </w:p>
          <w:p w:rsidR="00BB3173" w:rsidRDefault="00317DE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передавать настроение танца</w:t>
            </w:r>
            <w:r w:rsidR="00BB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173" w:rsidRDefault="00BB317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-Навыки непринужденного движения</w:t>
            </w:r>
          </w:p>
          <w:p w:rsidR="00317DE3" w:rsidRDefault="00317DE3" w:rsidP="00BE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понимать правила и суть игры</w:t>
            </w:r>
          </w:p>
          <w:p w:rsidR="00D60BAF" w:rsidRDefault="00D60BAF" w:rsidP="00BE6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E6357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Шестаковича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татыйык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Маныыьыт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Оьуока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Урумэччи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Жирков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Муу-маа-мээ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«Василек»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«Гармошка»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«Труба»</w:t>
            </w: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AF" w:rsidRDefault="00D60BAF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93" w:rsidRDefault="00AA619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93" w:rsidRDefault="00AA619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93" w:rsidRDefault="00AA619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193" w:rsidRDefault="00AA619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Куьунну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Дьяконова мел.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Малиналыы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барыахпыт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Маннайгы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Винокуров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Мел.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Дьяконова мел.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Корнилов м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Куобахчаан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 Егоров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Ходим бодрым и спокойным шагом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и бег»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«Пружинка»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Дьиэрэнкэй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Кыталыктыы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хаамыы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Оьуохай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хаамыыта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кулуьуруу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«Калинка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13" w:rsidRDefault="00BD141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«Пойду ль 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выйду ль я»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«Грибов»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«Дождики»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«Парный танец»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Чоппуускалар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Куобахчааннар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Тиинчээннэр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Ловилка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муз. Гайдая</w:t>
            </w:r>
          </w:p>
          <w:p w:rsidR="00BB3173" w:rsidRDefault="00444FDB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выпустим»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уз. Лом</w:t>
            </w:r>
            <w:r w:rsidR="00BB3173"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Филиппенко</w:t>
            </w: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73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ловким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Ладужина</w:t>
            </w:r>
            <w:proofErr w:type="spellEnd"/>
          </w:p>
          <w:p w:rsidR="00BB3173" w:rsidRPr="00D60BAF" w:rsidRDefault="00BB3173" w:rsidP="00D6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бубном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</w:tc>
        <w:tc>
          <w:tcPr>
            <w:tcW w:w="2393" w:type="dxa"/>
          </w:tcPr>
          <w:p w:rsidR="00BE6357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0BAF" w:rsidRDefault="00D60BAF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6193" w:rsidRDefault="00AA619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6193" w:rsidRDefault="00AA619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6193" w:rsidRDefault="00AA619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6193" w:rsidRDefault="00AA619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</w:t>
            </w:r>
            <w:r w:rsidR="00BB31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ябрь</w:t>
            </w: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BB3173" w:rsidRDefault="00BB317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B3173" w:rsidRDefault="00BB3173" w:rsidP="00BB31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1413" w:rsidRPr="00D60BAF" w:rsidRDefault="00BD141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A0668" w:rsidRDefault="00FA0668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DE3" w:rsidRDefault="00317DE3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DE3" w:rsidRDefault="00317DE3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2426"/>
        <w:gridCol w:w="2387"/>
        <w:gridCol w:w="2372"/>
      </w:tblGrid>
      <w:tr w:rsidR="00317DE3" w:rsidTr="00317DE3">
        <w:tc>
          <w:tcPr>
            <w:tcW w:w="2392" w:type="dxa"/>
          </w:tcPr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317DE3" w:rsidTr="00317DE3">
        <w:tc>
          <w:tcPr>
            <w:tcW w:w="2392" w:type="dxa"/>
          </w:tcPr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ритмические движения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для развития слуха и голоса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Танцы, хороводы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-Продолжить развивать интерес и любовь к музыке, музыкальную отзывчивость на ней</w:t>
            </w: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-ознакомить песнями якутских мелодистов</w:t>
            </w: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плавность движения рук, руки ребят должны всегда оставаться мягкими без напряжения;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движениям якутского танца</w:t>
            </w:r>
          </w:p>
          <w:p w:rsidR="00EE6FCE" w:rsidRDefault="00EE6FCE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CE" w:rsidRDefault="00EE6FCE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CE" w:rsidRDefault="00EE6FCE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CE" w:rsidRDefault="00EE6FCE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CE" w:rsidRDefault="00EE6FCE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90" w:rsidRDefault="00AA619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05CA">
              <w:rPr>
                <w:rFonts w:ascii="Times New Roman" w:hAnsi="Times New Roman" w:cs="Times New Roman"/>
                <w:sz w:val="28"/>
                <w:szCs w:val="28"/>
              </w:rPr>
              <w:t>научить воспроизвест</w:t>
            </w:r>
            <w:r w:rsidR="00E610B8">
              <w:rPr>
                <w:rFonts w:ascii="Times New Roman" w:hAnsi="Times New Roman" w:cs="Times New Roman"/>
                <w:sz w:val="28"/>
                <w:szCs w:val="28"/>
              </w:rPr>
              <w:t>и звуки, сыгранные на инструменте или исполненные голосом;</w:t>
            </w: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-узнать движение вверх вниз</w:t>
            </w:r>
          </w:p>
          <w:p w:rsidR="00F73190" w:rsidRDefault="00F7319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90" w:rsidRDefault="00F7319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90" w:rsidRDefault="00F7319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90" w:rsidRDefault="00F7319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90" w:rsidRDefault="00F7319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петь естественным, высоким, светлым звуком, без крика и напряжения;</w:t>
            </w: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 вдохи и выдохи</w:t>
            </w: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46" w:rsidRDefault="00D71546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46" w:rsidRDefault="00D71546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0B8">
              <w:rPr>
                <w:rFonts w:ascii="Times New Roman" w:hAnsi="Times New Roman" w:cs="Times New Roman"/>
                <w:sz w:val="28"/>
                <w:szCs w:val="28"/>
              </w:rPr>
              <w:t>Учить детей мягко передавать в движении мягкий танцевальный характер музыки;</w:t>
            </w: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-легко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перехдить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к боковому галопу</w:t>
            </w: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5CA" w:rsidRDefault="006D05CA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организованность, развивать ловкость, быстроту;</w:t>
            </w: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-выразительно двигаться;</w:t>
            </w: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ускорять и замедлять движение в зависимости от темпа</w:t>
            </w: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выдержку</w:t>
            </w:r>
          </w:p>
          <w:p w:rsidR="00E610B8" w:rsidRDefault="00E610B8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90" w:rsidRPr="00317DE3" w:rsidRDefault="00F7319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«Детская полька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Глинко</w:t>
            </w:r>
            <w:proofErr w:type="spellEnd"/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муз. Елисеева</w:t>
            </w: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«Походный 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Кобалевский</w:t>
            </w:r>
            <w:proofErr w:type="spellEnd"/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«Клоуны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Кобалевский</w:t>
            </w:r>
            <w:proofErr w:type="spellEnd"/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кетуттум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2A0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Слепцов</w:t>
            </w: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Ендеруускэ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тиэтэйбэт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2A0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Максимов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«Плавные руки»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с ленточкой»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444FDB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притопа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 w:rsidR="002A0872"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«Зеркало»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кулуьуннуруу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Ытык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охсуу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охсуу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тэпсии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«Андрей-Воробей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«Бубенчики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Тиличеева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«Считалочка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Арсеева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Харыйачаан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Моряктар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«А5ам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кэлиэн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иннинэ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Мичээр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ийэлээхпит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«Снежинок»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«Пингвинов»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«Массой» танец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«Буденовки»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«Моряки»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Сахалыы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872" w:rsidRDefault="00931946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тоненький ледок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931946" w:rsidRDefault="00931946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«Заинька»</w:t>
            </w:r>
          </w:p>
          <w:p w:rsidR="00931946" w:rsidRDefault="00931946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«Ищи игрушку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931946" w:rsidRDefault="00931946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ловкий»</w:t>
            </w:r>
          </w:p>
          <w:p w:rsidR="00931946" w:rsidRDefault="00931946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себе пару»</w:t>
            </w:r>
          </w:p>
          <w:p w:rsidR="002A0872" w:rsidRDefault="002A0872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DE3" w:rsidRPr="00317DE3" w:rsidRDefault="00317DE3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Декабрь</w:t>
            </w: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Январь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9319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0872" w:rsidRDefault="002A0872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17DE3" w:rsidRPr="00317DE3" w:rsidRDefault="00317DE3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17DE3" w:rsidRPr="00317DE3" w:rsidRDefault="00317DE3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46" w:rsidRDefault="0093194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46" w:rsidRDefault="0093194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5"/>
        <w:gridCol w:w="2393"/>
        <w:gridCol w:w="2392"/>
      </w:tblGrid>
      <w:tr w:rsidR="00931946" w:rsidTr="00931946">
        <w:tc>
          <w:tcPr>
            <w:tcW w:w="2392" w:type="dxa"/>
          </w:tcPr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931946" w:rsidTr="00931946">
        <w:tc>
          <w:tcPr>
            <w:tcW w:w="2392" w:type="dxa"/>
          </w:tcPr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ритмические движения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Танцы, хороводы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-Познакомить с песнями якутских мелодистов;</w:t>
            </w: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-ознакомить и дать понятие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-Способствовать формирование навыков исполнения танцевальных движений</w:t>
            </w:r>
            <w:r w:rsidR="00E610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6D30" w:rsidRDefault="00E610B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D30">
              <w:rPr>
                <w:rFonts w:ascii="Times New Roman" w:hAnsi="Times New Roman" w:cs="Times New Roman"/>
                <w:sz w:val="28"/>
                <w:szCs w:val="28"/>
              </w:rPr>
              <w:t>навыки выразительного движения;</w:t>
            </w:r>
          </w:p>
          <w:p w:rsidR="00E610B8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ходьбе разного характера, в легкой ритмическом беге</w:t>
            </w:r>
            <w:proofErr w:type="gramEnd"/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-продолжить пению мягким естественным голосом;</w:t>
            </w: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-чисто интонировать в удобном диапазоне;</w:t>
            </w: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-петь без музыкального сопровождения;</w:t>
            </w: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 детей умение передавать веселый танцевальный характер песни;</w:t>
            </w: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-Двигаться хороводным шагом;</w:t>
            </w: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-добиваться мягких, плавных движений рук</w:t>
            </w: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внимание, быстроту реакции, выдержку;</w:t>
            </w: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разнохарактерные части музыкального произведения, соблюдать темповые движения</w:t>
            </w: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30" w:rsidRPr="00931946" w:rsidRDefault="00DB6D30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«таптыа5ын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ийэни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 О. Иванова</w:t>
            </w: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Кыракый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кысчааммар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Кыракый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уолчааммар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В.Ноев</w:t>
            </w:r>
            <w:proofErr w:type="spellEnd"/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Ньургун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Боотур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олонхоттон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кыскыйдаан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Умсуур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Уда5ан»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Тойбохой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А.Алексеев</w:t>
            </w:r>
            <w:proofErr w:type="spellEnd"/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Ньургуьун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тыллыыта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атахха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кылыынкай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Полокать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931946" w:rsidRDefault="00931946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«Ветерок и ветер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Бетховена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«Поднимай флажок»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водой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Сарсыарда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норуот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матыыба</w:t>
            </w:r>
            <w:proofErr w:type="spellEnd"/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Биьиэхэ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детсадка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учугэй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Сааскы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Винокуров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Сааскы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Филиппенко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куерэгэйдэр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ыьыахха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 Веснянка»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Ньургуьуннар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Чороонноох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Былааттаах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F8" w:rsidRDefault="006346F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Васька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Лобачева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со звоночком»</w:t>
            </w:r>
          </w:p>
          <w:p w:rsidR="00A97318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18" w:rsidRDefault="00444FDB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«Кот и мыши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Ломо</w:t>
            </w:r>
            <w:r w:rsidR="00A97318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</w:p>
          <w:p w:rsidR="00A97318" w:rsidRPr="00931946" w:rsidRDefault="00A97318" w:rsidP="0093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«Погремушки»</w:t>
            </w:r>
          </w:p>
        </w:tc>
        <w:tc>
          <w:tcPr>
            <w:tcW w:w="2393" w:type="dxa"/>
          </w:tcPr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Март</w:t>
            </w: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1946" w:rsidRDefault="00931946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403F4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46F8" w:rsidRDefault="006346F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46F8" w:rsidRDefault="006346F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Май</w:t>
            </w: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Default="00A97318" w:rsidP="00A9731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318" w:rsidRPr="00931946" w:rsidRDefault="00A97318" w:rsidP="00A973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31946" w:rsidRDefault="0093194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46" w:rsidRPr="00931946" w:rsidRDefault="0093194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МБДОУ «ЦРР детский сад 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Ньургуьун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403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D715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D71546" w:rsidRDefault="00D71546" w:rsidP="00D715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С.Н.</w:t>
      </w:r>
    </w:p>
    <w:p w:rsidR="00D71546" w:rsidRDefault="00D71546" w:rsidP="00D715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D715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D715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D715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D715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D715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1546" w:rsidRDefault="00D71546" w:rsidP="00D715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Тойбохой</w:t>
      </w:r>
      <w:proofErr w:type="spellEnd"/>
    </w:p>
    <w:p w:rsidR="00D71546" w:rsidRDefault="00D71546" w:rsidP="00D7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71546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2517"/>
        <w:gridCol w:w="2391"/>
        <w:gridCol w:w="2300"/>
      </w:tblGrid>
      <w:tr w:rsidR="00D71546" w:rsidTr="00D71546">
        <w:tc>
          <w:tcPr>
            <w:tcW w:w="2392" w:type="dxa"/>
          </w:tcPr>
          <w:p w:rsidR="00D71546" w:rsidRDefault="00D71546" w:rsidP="00D71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D71546" w:rsidRDefault="00D71546" w:rsidP="00D71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D71546" w:rsidRDefault="00D71546" w:rsidP="00D71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D71546" w:rsidRDefault="00D71546" w:rsidP="00D71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D71546" w:rsidTr="00D71546">
        <w:tc>
          <w:tcPr>
            <w:tcW w:w="2392" w:type="dxa"/>
          </w:tcPr>
          <w:p w:rsidR="00D71546" w:rsidRDefault="00D71546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слуха и голоса</w:t>
            </w: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ритмические движения</w:t>
            </w: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Танцы</w:t>
            </w:r>
            <w:r w:rsidR="00956169">
              <w:rPr>
                <w:rFonts w:ascii="Times New Roman" w:hAnsi="Times New Roman" w:cs="Times New Roman"/>
                <w:b/>
                <w:sz w:val="28"/>
                <w:szCs w:val="28"/>
              </w:rPr>
              <w:t>, хороводы</w:t>
            </w: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D71546" w:rsidRDefault="005C4A6D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-Продолжить детей различать эмоциональное содержание произведений, их характер настроения</w:t>
            </w: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Ознакомить песнями якутских предков</w:t>
            </w: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6D" w:rsidRDefault="005C4A6D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E7" w:rsidRDefault="005C4A6D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-делать упражнения, развивающие динамический слух</w:t>
            </w:r>
          </w:p>
          <w:p w:rsidR="008574E7" w:rsidRDefault="008574E7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узнавать на слух веселую или грустную мелодию;</w:t>
            </w: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петь протяжно, точно подстраиваться к тону заданному взрослым, выражая свое эмоциональное состояние к содержанию песен;</w:t>
            </w: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-слышать правильное или неправильное пение </w:t>
            </w: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28" w:rsidRDefault="00D903AC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192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741928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="00741928"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в соответствии с музыкальными образами; отмечать в движении музыкальные фразы, акценты, несложный ритмический рисунок;</w:t>
            </w: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-добиваться легкости, естественности и непринужденности выполнении всех движений;</w:t>
            </w: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-Стимулировать и поощрять творческие проявления детей</w:t>
            </w: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28" w:rsidRDefault="00741928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28" w:rsidRDefault="00956169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танцевальные навыки и умение, приобретенные в старшей группе;</w:t>
            </w: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-прослушав музыкальное произведение необходимо определить его характер и выполнение соответствующий музыкальный шаг</w:t>
            </w: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-дальше учить 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якутского танца</w:t>
            </w: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 детей в умении самостоятельно менять направление движения со сменой тембровой окраски музыки;</w:t>
            </w:r>
          </w:p>
          <w:p w:rsidR="005C4A6D" w:rsidRPr="00D71546" w:rsidRDefault="00956169" w:rsidP="00D71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организованность, сплоченность, ловкость, быстроту</w:t>
            </w:r>
            <w:r w:rsidR="005C4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71546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Винокуров</w:t>
            </w:r>
          </w:p>
          <w:p w:rsidR="005C4A6D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«Вальс-шутка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Шестакович</w:t>
            </w:r>
          </w:p>
          <w:p w:rsidR="005C4A6D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6D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полька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Глинка</w:t>
            </w:r>
          </w:p>
          <w:p w:rsidR="005C4A6D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Комаринская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</w:p>
          <w:p w:rsidR="005C4A6D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6D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4A6D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Оьуохай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4A6D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4A6D" w:rsidRDefault="005C4A6D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песен</w:t>
            </w:r>
          </w:p>
          <w:p w:rsidR="008574E7" w:rsidRDefault="008574E7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E7" w:rsidRDefault="008574E7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E7" w:rsidRDefault="008574E7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Муу-маа-мээ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74E7" w:rsidRDefault="008574E7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4E7" w:rsidRDefault="008574E7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«Василек»</w:t>
            </w: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«Падают листья»</w:t>
            </w: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Дьэдьэн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дождик»</w:t>
            </w: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Маннайгы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Бойлохов</w:t>
            </w:r>
            <w:proofErr w:type="spellEnd"/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AC" w:rsidRDefault="00D903AC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Сарсыардаанны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хамсаныы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К.Пахомова</w:t>
            </w:r>
            <w:proofErr w:type="spellEnd"/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Кердеех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суурдээччилэр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«Пружинки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«Хороводные шаги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«Змейка с воротцами»</w:t>
            </w:r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Осуохай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кетуу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Дьиэрэнкэй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1928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тэпсии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«Грибы»</w:t>
            </w: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хоровод»</w:t>
            </w: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«Парный танец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Карельская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«Выйду ль я, пойду ль 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русская н.</w:t>
            </w: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горе то Калина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Булчут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танец»</w:t>
            </w: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956169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69" w:rsidRDefault="000D4E15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 собирай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Филиппенко</w:t>
            </w:r>
          </w:p>
          <w:p w:rsidR="000D4E15" w:rsidRDefault="000D4E15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0D4E15" w:rsidRDefault="000D4E15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15" w:rsidRDefault="000D4E15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по голосу»</w:t>
            </w:r>
          </w:p>
          <w:p w:rsidR="000D4E15" w:rsidRDefault="000D4E15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15" w:rsidRDefault="000D4E15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Кыылдьыттар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4E15" w:rsidRDefault="000D4E15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себе пару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Венгерская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741928" w:rsidRPr="005C4A6D" w:rsidRDefault="00741928" w:rsidP="005C4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1546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4A6D" w:rsidRDefault="005C4A6D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8574E7" w:rsidRDefault="008574E7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74E7" w:rsidRDefault="008574E7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74E7" w:rsidRDefault="008574E7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74E7" w:rsidRDefault="008574E7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74E7" w:rsidRDefault="008574E7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74E7" w:rsidRDefault="008574E7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8574E7" w:rsidRDefault="008574E7" w:rsidP="005C4A6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74E7" w:rsidRDefault="008574E7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8574E7" w:rsidRDefault="008574E7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574E7" w:rsidRDefault="008574E7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956169" w:rsidRDefault="00956169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E15" w:rsidRDefault="000D4E15" w:rsidP="000D4E1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1928" w:rsidRDefault="00741928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Default="00D903AC" w:rsidP="00857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3AC" w:rsidRPr="005C4A6D" w:rsidRDefault="00D903AC" w:rsidP="00D903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71546" w:rsidRDefault="00D71546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D71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15" w:rsidRDefault="000D4E15" w:rsidP="000D4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455"/>
        <w:gridCol w:w="2392"/>
        <w:gridCol w:w="2346"/>
      </w:tblGrid>
      <w:tr w:rsidR="000D4E15" w:rsidTr="000D4E15">
        <w:tc>
          <w:tcPr>
            <w:tcW w:w="2392" w:type="dxa"/>
          </w:tcPr>
          <w:p w:rsidR="000D4E15" w:rsidRDefault="000D4E15" w:rsidP="000D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0D4E15" w:rsidRDefault="000D4E15" w:rsidP="000D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0D4E15" w:rsidRDefault="000D4E15" w:rsidP="000D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0D4E15" w:rsidRDefault="000D4E15" w:rsidP="000D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0D4E15" w:rsidTr="000D4E15">
        <w:tc>
          <w:tcPr>
            <w:tcW w:w="2392" w:type="dxa"/>
          </w:tcPr>
          <w:p w:rsidR="000D4E15" w:rsidRDefault="000D4E15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песен</w:t>
            </w: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ритмические движения</w:t>
            </w: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Танцы, пляски, хороводы</w:t>
            </w: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D4E15" w:rsidRDefault="000D4E15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15" w:rsidRDefault="000D4E15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43B1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различать, сопоставлять образы двух конкретных произведений;</w:t>
            </w: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-дальше 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65FB">
              <w:rPr>
                <w:rFonts w:ascii="Times New Roman" w:hAnsi="Times New Roman" w:cs="Times New Roman"/>
                <w:sz w:val="28"/>
                <w:szCs w:val="28"/>
              </w:rPr>
              <w:t>продолжить учить петь эмоционально, улыбаться, сопровождать непроизвольными движениями, не отвлекаться;</w:t>
            </w: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петь и чувствовать ансамбль;</w:t>
            </w: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попадать в тонику;</w:t>
            </w: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-чувствовать и соблюдать в пении метроритм;</w:t>
            </w: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15B2">
              <w:rPr>
                <w:rFonts w:ascii="Times New Roman" w:hAnsi="Times New Roman" w:cs="Times New Roman"/>
                <w:sz w:val="28"/>
                <w:szCs w:val="28"/>
              </w:rPr>
              <w:t>Совершенствовать восприятие детьми темпы музыки;</w:t>
            </w: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-способствовать дальнейшему развитию навыков танцевальных движений;</w:t>
            </w: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-Дальше знакомить с движениями якутского танца</w:t>
            </w: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выразительно двигаться в соответствии с характером музыки и текстом песни;</w:t>
            </w: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-добиваться мягких и плавных движений рук;</w:t>
            </w: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 в хороводном шаге;</w:t>
            </w: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пространстве: легко и быстро перестраиваться из колонны парами в круг;</w:t>
            </w:r>
          </w:p>
          <w:p w:rsidR="00DD15B2" w:rsidRDefault="00DD15B2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-улучшать качество пружинистого шага;</w:t>
            </w: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узнавать знакомые песни по мелодии, узнавать название композитора;</w:t>
            </w:r>
          </w:p>
          <w:p w:rsidR="00AE4DE6" w:rsidRDefault="00AE4DE6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умение детей воспринимать и передавать в движении строении музыкального произведени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части, фразы различной протяжности звучания);-улучшать ритмическую точность движений, пружинящего бега и легкого поскока;</w:t>
            </w:r>
          </w:p>
          <w:p w:rsidR="003E65FB" w:rsidRDefault="003E65FB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Pr="000D4E15" w:rsidRDefault="00AD43B1" w:rsidP="000D4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4E15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«Болезнь куклы», «Новая кукла»- Чайковский </w:t>
            </w: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«Итальянская полька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Рахманова</w:t>
            </w: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«Кавалерийская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Кобалевский</w:t>
            </w:r>
            <w:proofErr w:type="spellEnd"/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саблями»- Хачатурян</w:t>
            </w: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«Море», «Белка» муз. 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елодией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 «Саха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Умсуур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Уда5ан»</w:t>
            </w: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Сорук-Боллур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Кыскыйдаан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дьыл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дьыл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Зырянова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Хаар»-Дьяконова</w:t>
            </w: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Моруос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кэллэ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Степанов</w:t>
            </w: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Родина сильная»</w:t>
            </w: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буолуом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вальса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Зырянова</w:t>
            </w: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ийэлээхпит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 Степанов</w:t>
            </w:r>
          </w:p>
          <w:p w:rsidR="003E65FB" w:rsidRDefault="003E65F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Эбээлээхпин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Зырянова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444FD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лучше скачет?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 w:rsidR="00DD15B2"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</w:p>
          <w:p w:rsidR="00DD15B2" w:rsidRDefault="00444FDB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 w:rsidR="00DD15B2"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«Качание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«Ветерок и ветер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Бетховен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Кулуьуруу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тэпсии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Оьуокай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«Ойо5оьунан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хаамыы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снежинок»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«Танец бусинок» «Танец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пинг</w:t>
            </w:r>
            <w:r w:rsidR="00AE4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15B2" w:rsidRDefault="00DD15B2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вокруг Елки»</w:t>
            </w: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тоненький ледок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муз. Макарова</w:t>
            </w: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«Морячка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Газманов</w:t>
            </w: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палубе корабля»</w:t>
            </w: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«Матрешки»</w:t>
            </w: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«Зайцы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Лиса»</w:t>
            </w:r>
            <w:r w:rsidR="008D2033">
              <w:rPr>
                <w:rFonts w:ascii="Times New Roman" w:hAnsi="Times New Roman" w:cs="Times New Roman"/>
                <w:sz w:val="28"/>
                <w:szCs w:val="28"/>
              </w:rPr>
              <w:t>- Ломовой</w:t>
            </w:r>
          </w:p>
          <w:p w:rsidR="00AE4DE6" w:rsidRDefault="00AE4DE6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E6" w:rsidRDefault="008D2033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мелодию»</w:t>
            </w:r>
          </w:p>
          <w:p w:rsidR="008D2033" w:rsidRDefault="008D2033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Ломовой</w:t>
            </w:r>
          </w:p>
          <w:p w:rsidR="008D2033" w:rsidRDefault="008D2033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033" w:rsidRPr="00DD15B2" w:rsidRDefault="008D2033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Ломовой</w:t>
            </w:r>
          </w:p>
          <w:p w:rsid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B1" w:rsidRPr="00AD43B1" w:rsidRDefault="00AD43B1" w:rsidP="00AD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4E15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Декабрь</w:t>
            </w: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AD43B1" w:rsidRDefault="00AD43B1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Февраль</w:t>
            </w: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65FB" w:rsidRDefault="003E65FB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DD15B2" w:rsidRDefault="00DD15B2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Февраль</w:t>
            </w:r>
          </w:p>
          <w:p w:rsidR="00AE4DE6" w:rsidRDefault="00AE4DE6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</w:t>
            </w: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</w:p>
          <w:p w:rsidR="008D2033" w:rsidRPr="00AD43B1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D4E15" w:rsidRDefault="000D4E15" w:rsidP="000D4E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33" w:rsidRDefault="008D2033" w:rsidP="000D4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D2033" w:rsidTr="008D2033">
        <w:tc>
          <w:tcPr>
            <w:tcW w:w="2392" w:type="dxa"/>
          </w:tcPr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 деятельности</w:t>
            </w:r>
          </w:p>
        </w:tc>
        <w:tc>
          <w:tcPr>
            <w:tcW w:w="2393" w:type="dxa"/>
          </w:tcPr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393" w:type="dxa"/>
          </w:tcPr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</w:tr>
      <w:tr w:rsidR="008D2033" w:rsidTr="008D2033">
        <w:tc>
          <w:tcPr>
            <w:tcW w:w="2392" w:type="dxa"/>
          </w:tcPr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песен</w:t>
            </w: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33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ритмические движения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Танцы, пляски, хороводы</w:t>
            </w: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-Познакомить с видами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осуохайа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якутскими мелодистами;</w:t>
            </w: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произведения Чайковского, Шумана;</w:t>
            </w: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музыкальными инструментами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-закрепить умение петь эмоционально, мелодично, при этом непринужденно двигаться, передавая характер песни;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-формировать чувствовать ансамбль;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-слышать правильное или неправильное пение;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-повторить все песни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отвечать на легкий, грациозный характер музыки менять рисунок движения с изменениями музыки;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менять движения в соответствии с характером вариаций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-дальше учить двигаться ритмично со сменой музыки;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-знакомить детей с разными перестроениями парных танцев в зависимости от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 и ритмического рисунка музыки;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-совершенствовать умение легко переходить от одного движение к другому;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-двигаться выразительно, имитировать движения;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-закрепить умение самостоятельно перестраиваться</w:t>
            </w: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Pr="008D2033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и закрепление знания детей о музыкальных инструментах, учить узнавать их по звучанию, уметь передавать ритмический рисунок на инструменте</w:t>
            </w:r>
          </w:p>
        </w:tc>
        <w:tc>
          <w:tcPr>
            <w:tcW w:w="2393" w:type="dxa"/>
          </w:tcPr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Куерэгэй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Кердеех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Бааьынай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Шуман</w:t>
            </w: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Оьуохай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  <w:proofErr w:type="spellEnd"/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Осуохай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Вилюйски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Сунтарски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Амгински</w:t>
            </w:r>
            <w:proofErr w:type="spellEnd"/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Таммахтар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Тойбохой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А. Алексеев</w:t>
            </w: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Кыракый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кыысчааммар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Кыракый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уолчааммар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 Ноев</w:t>
            </w: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033" w:rsidRDefault="008D2033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гармошки, балалайки, дудочки, пианино, барабана, треугольника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Сарсыарда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якутская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Парников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ункуулэрэ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Сааскы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ырыа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Филиппенко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куерэгэйдэ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оонньуубун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Учугэйдик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уерэниэм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Уерэххэ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Незабудем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«Скакать и кружиться» стр144</w:t>
            </w:r>
          </w:p>
          <w:p w:rsidR="00B748F4" w:rsidRDefault="00B748F4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72C9">
              <w:rPr>
                <w:rFonts w:ascii="Times New Roman" w:hAnsi="Times New Roman" w:cs="Times New Roman"/>
                <w:sz w:val="28"/>
                <w:szCs w:val="28"/>
              </w:rPr>
              <w:t>Выставление ногу на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149</w:t>
            </w:r>
          </w:p>
          <w:p w:rsidR="00B748F4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«Выставление ногу на носок»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«Учитесь плясать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«Разучивание шага польки»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«Приставной шаг в сторону»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«Веснянка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Сибэккилэр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ункуулэрэ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Быйаннаах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дойдукаам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«Шуточный танец»</w:t>
            </w:r>
          </w:p>
          <w:p w:rsidR="00CC72C9" w:rsidRDefault="00CC72C9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</w:t>
            </w: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и повтори»</w:t>
            </w: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Нам игрушки принесли» (стр31 музыкально-дидактические игры для дошкольников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Н.Г.Кононова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«Музыкальное лото» стр32</w:t>
            </w:r>
          </w:p>
          <w:p w:rsidR="0066352D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2D" w:rsidRPr="008D2033" w:rsidRDefault="0066352D" w:rsidP="008D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Март</w:t>
            </w: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8D2033" w:rsidRDefault="008D2033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48F4" w:rsidRDefault="00B748F4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CC72C9" w:rsidRDefault="00CC72C9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</w:t>
            </w: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352D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</w:t>
            </w:r>
          </w:p>
          <w:p w:rsidR="0066352D" w:rsidRPr="008D2033" w:rsidRDefault="0066352D" w:rsidP="000D4E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D2033" w:rsidRPr="008D2033" w:rsidRDefault="008D2033" w:rsidP="000D4E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Pr="006346F8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B6" w:rsidRPr="00752A7D" w:rsidRDefault="006856B6" w:rsidP="0040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56B6" w:rsidRPr="0075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3B92"/>
    <w:multiLevelType w:val="hybridMultilevel"/>
    <w:tmpl w:val="3652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4E"/>
    <w:rsid w:val="000D4E15"/>
    <w:rsid w:val="00247F3D"/>
    <w:rsid w:val="00250FF3"/>
    <w:rsid w:val="00295FF0"/>
    <w:rsid w:val="002A0872"/>
    <w:rsid w:val="002A1E46"/>
    <w:rsid w:val="0031056F"/>
    <w:rsid w:val="00317DE3"/>
    <w:rsid w:val="003E65FB"/>
    <w:rsid w:val="00403F4E"/>
    <w:rsid w:val="00444FDB"/>
    <w:rsid w:val="004C3B2D"/>
    <w:rsid w:val="004D4D21"/>
    <w:rsid w:val="005061C3"/>
    <w:rsid w:val="005C4A6D"/>
    <w:rsid w:val="005C66C9"/>
    <w:rsid w:val="00623EFC"/>
    <w:rsid w:val="006346F8"/>
    <w:rsid w:val="0066352D"/>
    <w:rsid w:val="006856B6"/>
    <w:rsid w:val="006B5965"/>
    <w:rsid w:val="006D05CA"/>
    <w:rsid w:val="00707564"/>
    <w:rsid w:val="00741928"/>
    <w:rsid w:val="00752A7D"/>
    <w:rsid w:val="00780C94"/>
    <w:rsid w:val="00793D00"/>
    <w:rsid w:val="008574E7"/>
    <w:rsid w:val="008B75BD"/>
    <w:rsid w:val="008D2033"/>
    <w:rsid w:val="0090604E"/>
    <w:rsid w:val="00931946"/>
    <w:rsid w:val="00956169"/>
    <w:rsid w:val="00A97318"/>
    <w:rsid w:val="00AA6193"/>
    <w:rsid w:val="00AD43B1"/>
    <w:rsid w:val="00AE4DE6"/>
    <w:rsid w:val="00B748F4"/>
    <w:rsid w:val="00BB3173"/>
    <w:rsid w:val="00BC0CFB"/>
    <w:rsid w:val="00BD1413"/>
    <w:rsid w:val="00BE6357"/>
    <w:rsid w:val="00C038F9"/>
    <w:rsid w:val="00CC72C9"/>
    <w:rsid w:val="00CE73F1"/>
    <w:rsid w:val="00D60BAF"/>
    <w:rsid w:val="00D71546"/>
    <w:rsid w:val="00D903AC"/>
    <w:rsid w:val="00DB6D30"/>
    <w:rsid w:val="00DD15B2"/>
    <w:rsid w:val="00E00836"/>
    <w:rsid w:val="00E56309"/>
    <w:rsid w:val="00E610B8"/>
    <w:rsid w:val="00E6307A"/>
    <w:rsid w:val="00E63A88"/>
    <w:rsid w:val="00EE6FCE"/>
    <w:rsid w:val="00F05BF1"/>
    <w:rsid w:val="00F73190"/>
    <w:rsid w:val="00FA0668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17</cp:revision>
  <dcterms:created xsi:type="dcterms:W3CDTF">2014-12-12T15:39:00Z</dcterms:created>
  <dcterms:modified xsi:type="dcterms:W3CDTF">2014-12-14T10:58:00Z</dcterms:modified>
</cp:coreProperties>
</file>