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D" w:rsidRPr="00B0090D" w:rsidRDefault="00EA3C90" w:rsidP="00B0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0D">
        <w:rPr>
          <w:rFonts w:ascii="Times New Roman" w:hAnsi="Times New Roman" w:cs="Times New Roman"/>
          <w:b/>
          <w:sz w:val="28"/>
          <w:szCs w:val="28"/>
        </w:rPr>
        <w:t>«Кукла моей бабушки»</w:t>
      </w:r>
      <w:bookmarkStart w:id="0" w:name="_GoBack"/>
      <w:bookmarkEnd w:id="0"/>
    </w:p>
    <w:p w:rsidR="00B0090D" w:rsidRPr="00B0090D" w:rsidRDefault="00B0090D" w:rsidP="00EA3C90">
      <w:pPr>
        <w:spacing w:after="0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B0090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0090D" w:rsidRPr="00B0090D" w:rsidRDefault="00B0090D" w:rsidP="00EA3C9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9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EA3C90" w:rsidRPr="00EA3C90" w:rsidRDefault="00EA3C90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C90">
        <w:rPr>
          <w:rFonts w:ascii="Times New Roman" w:hAnsi="Times New Roman" w:cs="Times New Roman"/>
          <w:sz w:val="28"/>
          <w:szCs w:val="28"/>
        </w:rPr>
        <w:t>Продолжать обучать детей составлять описательный рассказ по игрушке, учить сравнивать предметы, выделяя существенные признаки, подбирать синонимы и антонимы, оценивать предложение по смыслу.</w:t>
      </w:r>
    </w:p>
    <w:p w:rsidR="00B0090D" w:rsidRPr="00B0090D" w:rsidRDefault="00B0090D" w:rsidP="00EA3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090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0090D" w:rsidRDefault="00EA3C90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C90">
        <w:rPr>
          <w:rFonts w:ascii="Times New Roman" w:hAnsi="Times New Roman" w:cs="Times New Roman"/>
          <w:sz w:val="28"/>
          <w:szCs w:val="28"/>
        </w:rPr>
        <w:t>Продолжать развивать память, умение поддерживать беседу. Совершенствовать связную речь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0D" w:rsidRPr="00B0090D" w:rsidRDefault="00B0090D" w:rsidP="00EA3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090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A3C90" w:rsidRDefault="00EA3C90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C90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игрушкам, продолжать воспитывать навыки культурного поведения в общественных местах.</w:t>
      </w:r>
    </w:p>
    <w:p w:rsidR="00EA3C90" w:rsidRDefault="00EA3C90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9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занятие проводит в фольклорно игровом пространстве «Русская изба», на полочке выставка игрушек из дерева, соломы, шишек, </w:t>
      </w:r>
      <w:r w:rsidR="004D2EC5">
        <w:rPr>
          <w:rFonts w:ascii="Times New Roman" w:hAnsi="Times New Roman" w:cs="Times New Roman"/>
          <w:sz w:val="28"/>
          <w:szCs w:val="28"/>
        </w:rPr>
        <w:t xml:space="preserve">глины, </w:t>
      </w:r>
      <w:r>
        <w:rPr>
          <w:rFonts w:ascii="Times New Roman" w:hAnsi="Times New Roman" w:cs="Times New Roman"/>
          <w:sz w:val="28"/>
          <w:szCs w:val="28"/>
        </w:rPr>
        <w:t>тряпичные куклы.</w:t>
      </w:r>
    </w:p>
    <w:p w:rsidR="00EA3C90" w:rsidRPr="00B0090D" w:rsidRDefault="00EA3C90" w:rsidP="00EA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90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A3C90" w:rsidRDefault="00EA3C90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приходят в избу. Их встречает Хозяйка.</w:t>
      </w:r>
    </w:p>
    <w:p w:rsidR="00EA3C90" w:rsidRDefault="00EA3C90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дорогие, поудобнее располагайтесь</w:t>
      </w:r>
      <w:r w:rsidR="00A27ADD">
        <w:rPr>
          <w:rFonts w:ascii="Times New Roman" w:hAnsi="Times New Roman" w:cs="Times New Roman"/>
          <w:sz w:val="28"/>
          <w:szCs w:val="28"/>
        </w:rPr>
        <w:t>, не толкайтесь, места в моей избе всем хватит</w:t>
      </w:r>
      <w:r>
        <w:rPr>
          <w:rFonts w:ascii="Times New Roman" w:hAnsi="Times New Roman" w:cs="Times New Roman"/>
          <w:sz w:val="28"/>
          <w:szCs w:val="28"/>
        </w:rPr>
        <w:t xml:space="preserve">. Сегодня я приготовила для вас сюрприз. (Хозяйка достает расписной сундучок). Это сундучок моей бабушки, а в нем спрятано «сокровище». Хотите </w:t>
      </w:r>
      <w:r w:rsidR="004D2EC5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что же там находиться</w:t>
      </w:r>
      <w:r w:rsidR="004D2EC5">
        <w:rPr>
          <w:rFonts w:ascii="Times New Roman" w:hAnsi="Times New Roman" w:cs="Times New Roman"/>
          <w:sz w:val="28"/>
          <w:szCs w:val="28"/>
        </w:rPr>
        <w:t>?</w:t>
      </w:r>
    </w:p>
    <w:p w:rsidR="004D2EC5" w:rsidRDefault="004D2EC5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приоткрывает сундучок и достает куклу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шишек и мха. </w:t>
      </w:r>
    </w:p>
    <w:p w:rsidR="004D2EC5" w:rsidRDefault="004D2EC5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одна из первых и древних кукол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рассматривают игрушку, обсуждают из чего она сделана).  А давайте порассуждаем, какому малышу она могла принадлежать? </w:t>
      </w:r>
    </w:p>
    <w:p w:rsidR="00B0090D" w:rsidRDefault="004D2EC5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наводящих вопросов хозяйка подводит детей к выводу, что эта кукла могла принадлежать сыну или дочке лесника. </w:t>
      </w:r>
    </w:p>
    <w:p w:rsidR="004D2EC5" w:rsidRDefault="004D2EC5" w:rsidP="00EA3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достает следующую игрушку соломенная кукла «Стригунок».</w:t>
      </w:r>
    </w:p>
    <w:p w:rsidR="00A27ADD" w:rsidRPr="00A27ADD" w:rsidRDefault="004D2EC5" w:rsidP="00A27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какая интересная кукла. Из чего она сделана? Из соломы, значит она какая – соломенная. У нее очень ровно подстрижен край солом</w:t>
      </w:r>
      <w:r w:rsidR="00A27ADD">
        <w:rPr>
          <w:rFonts w:ascii="Times New Roman" w:hAnsi="Times New Roman" w:cs="Times New Roman"/>
          <w:sz w:val="28"/>
          <w:szCs w:val="28"/>
        </w:rPr>
        <w:t xml:space="preserve">енного платья и за это ее называют </w:t>
      </w:r>
      <w:r w:rsidR="00A27ADD" w:rsidRPr="00A27ADD">
        <w:rPr>
          <w:rFonts w:ascii="Times New Roman" w:hAnsi="Times New Roman" w:cs="Times New Roman"/>
          <w:sz w:val="28"/>
          <w:szCs w:val="28"/>
        </w:rPr>
        <w:t xml:space="preserve">«Стригунок». А давайте порассуждаем, какому малышу она могла принадлежать? </w:t>
      </w:r>
    </w:p>
    <w:p w:rsidR="00A27ADD" w:rsidRDefault="00A27ADD" w:rsidP="00A27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ADD">
        <w:rPr>
          <w:rFonts w:ascii="Times New Roman" w:hAnsi="Times New Roman" w:cs="Times New Roman"/>
          <w:sz w:val="28"/>
          <w:szCs w:val="28"/>
        </w:rPr>
        <w:t xml:space="preserve">С помощью наводящих вопросов хозяйка подводит детей к выводу, что эта кукла могла принадлежать сыну или дочке </w:t>
      </w:r>
      <w:r>
        <w:rPr>
          <w:rFonts w:ascii="Times New Roman" w:hAnsi="Times New Roman" w:cs="Times New Roman"/>
          <w:sz w:val="28"/>
          <w:szCs w:val="28"/>
        </w:rPr>
        <w:t>крестьянина - хлебороба</w:t>
      </w:r>
      <w:r w:rsidRPr="00A27ADD">
        <w:rPr>
          <w:rFonts w:ascii="Times New Roman" w:hAnsi="Times New Roman" w:cs="Times New Roman"/>
          <w:sz w:val="28"/>
          <w:szCs w:val="28"/>
        </w:rPr>
        <w:t>.</w:t>
      </w:r>
    </w:p>
    <w:p w:rsidR="00A27ADD" w:rsidRDefault="00A27ADD" w:rsidP="00A27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хозяйка достает поочередно куклы из дерева, глины. Дети рассматривают их, определяют материал, из которого они сделаны. Предполагают, кому они могли принадлежать.</w:t>
      </w:r>
    </w:p>
    <w:p w:rsidR="00B107DC" w:rsidRDefault="00B107DC" w:rsidP="00A27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что-то мы засиделись, можно немного поиграть. Физкультминутка «Кукла».</w:t>
      </w:r>
    </w:p>
    <w:p w:rsidR="00A27ADD" w:rsidRDefault="00A27ADD" w:rsidP="00A27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А вот мы и добрались до последней куклы. Это куколка моей бабушки, которую она когда-то, еще в детстве сделала сама.</w:t>
      </w:r>
    </w:p>
    <w:p w:rsidR="00A27ADD" w:rsidRDefault="00A27ADD" w:rsidP="00A27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достает тряпичную куклу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Дети внимательно ее рассматривают, делают выводы, что можно самим изготовить такую куколку. Хозяйка достает кусочки ткани и ленточки</w:t>
      </w:r>
      <w:r w:rsidR="00B107DC">
        <w:rPr>
          <w:rFonts w:ascii="Times New Roman" w:hAnsi="Times New Roman" w:cs="Times New Roman"/>
          <w:sz w:val="28"/>
          <w:szCs w:val="28"/>
        </w:rPr>
        <w:t xml:space="preserve"> и предлагает самим сделать такую куколку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07DC">
        <w:rPr>
          <w:rFonts w:ascii="Times New Roman" w:hAnsi="Times New Roman" w:cs="Times New Roman"/>
          <w:sz w:val="28"/>
          <w:szCs w:val="28"/>
        </w:rPr>
        <w:t>В заключении дети делают выставку кукол, по желанию составляют небольшие описательные рассказы о самой понравившейся игрушке.</w:t>
      </w:r>
    </w:p>
    <w:p w:rsidR="00A27ADD" w:rsidRPr="00A27ADD" w:rsidRDefault="00A27ADD" w:rsidP="00A27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EC5" w:rsidRDefault="004D2EC5" w:rsidP="00EA3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C90" w:rsidRPr="00EA3C90" w:rsidRDefault="00EA3C90" w:rsidP="00EA3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C90" w:rsidRPr="00EA3C90" w:rsidRDefault="00EA3C90">
      <w:pPr>
        <w:rPr>
          <w:rFonts w:ascii="Times New Roman" w:hAnsi="Times New Roman" w:cs="Times New Roman"/>
          <w:sz w:val="28"/>
          <w:szCs w:val="28"/>
        </w:rPr>
      </w:pPr>
    </w:p>
    <w:p w:rsidR="00EA3C90" w:rsidRPr="00EA3C90" w:rsidRDefault="00EA3C90">
      <w:pPr>
        <w:rPr>
          <w:rFonts w:ascii="Times New Roman" w:hAnsi="Times New Roman" w:cs="Times New Roman"/>
          <w:sz w:val="28"/>
          <w:szCs w:val="28"/>
        </w:rPr>
      </w:pPr>
    </w:p>
    <w:sectPr w:rsidR="00EA3C90" w:rsidRPr="00EA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BC"/>
    <w:rsid w:val="001C4911"/>
    <w:rsid w:val="003F3ABC"/>
    <w:rsid w:val="004D2EC5"/>
    <w:rsid w:val="00A27ADD"/>
    <w:rsid w:val="00B0090D"/>
    <w:rsid w:val="00B107DC"/>
    <w:rsid w:val="00E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2014-10-02T02:06:00Z</dcterms:created>
  <dcterms:modified xsi:type="dcterms:W3CDTF">2015-10-21T03:00:00Z</dcterms:modified>
</cp:coreProperties>
</file>