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04"/>
        <w:tblW w:w="15984" w:type="dxa"/>
        <w:tblLayout w:type="fixed"/>
        <w:tblLook w:val="04A0"/>
      </w:tblPr>
      <w:tblGrid>
        <w:gridCol w:w="675"/>
        <w:gridCol w:w="4253"/>
        <w:gridCol w:w="2126"/>
        <w:gridCol w:w="2268"/>
        <w:gridCol w:w="1559"/>
        <w:gridCol w:w="2977"/>
        <w:gridCol w:w="2126"/>
      </w:tblGrid>
      <w:tr w:rsidR="002D579E" w:rsidRPr="005C13E7" w:rsidTr="000A425A">
        <w:trPr>
          <w:cantSplit/>
          <w:trHeight w:val="841"/>
        </w:trPr>
        <w:tc>
          <w:tcPr>
            <w:tcW w:w="675" w:type="dxa"/>
            <w:tcBorders>
              <w:bottom w:val="single" w:sz="4" w:space="0" w:color="auto"/>
            </w:tcBorders>
          </w:tcPr>
          <w:p w:rsidR="002D579E" w:rsidRPr="005C13E7" w:rsidRDefault="002D579E" w:rsidP="00A7612A">
            <w:pPr>
              <w:ind w:left="-142"/>
              <w:jc w:val="center"/>
              <w:rPr>
                <w:rFonts w:ascii="Times New Roman" w:eastAsia="Calibri" w:hAnsi="Times New Roman" w:cs="Times New Roman"/>
                <w:color w:val="1F497D" w:themeColor="text2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Сроки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D579E" w:rsidRPr="005C13E7" w:rsidRDefault="002D579E" w:rsidP="00A7612A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Направление деятельности/содержание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E" w:rsidRPr="005C13E7" w:rsidRDefault="002D579E" w:rsidP="00A7612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9E" w:rsidRPr="005C13E7" w:rsidRDefault="002D579E" w:rsidP="00A7612A">
            <w:pPr>
              <w:shd w:val="clear" w:color="auto" w:fill="FFFFFF"/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ru-RU"/>
              </w:rPr>
            </w:pPr>
            <w:proofErr w:type="spellStart"/>
            <w:r w:rsidRPr="005C13E7">
              <w:rPr>
                <w:rFonts w:ascii="Times New Roman" w:hAnsi="Times New Roman" w:cs="Times New Roman"/>
                <w:i/>
                <w:szCs w:val="24"/>
              </w:rPr>
              <w:t>Межсекционная</w:t>
            </w:r>
            <w:proofErr w:type="spellEnd"/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 работа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79E" w:rsidRPr="005C13E7" w:rsidRDefault="002D579E" w:rsidP="00A7612A">
            <w:pPr>
              <w:ind w:left="-108"/>
              <w:rPr>
                <w:rFonts w:ascii="Times New Roman" w:hAnsi="Times New Roman" w:cs="Times New Roman"/>
                <w:b/>
                <w:color w:val="1F497D" w:themeColor="text2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79E" w:rsidRPr="005C13E7" w:rsidRDefault="002D579E" w:rsidP="00A7612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Методическая</w:t>
            </w:r>
          </w:p>
          <w:p w:rsidR="002D579E" w:rsidRPr="005C13E7" w:rsidRDefault="002D579E" w:rsidP="00A7612A">
            <w:pPr>
              <w:ind w:lef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79E" w:rsidRPr="005C13E7" w:rsidRDefault="002D579E" w:rsidP="00A7612A">
            <w:pPr>
              <w:ind w:left="-108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Контроль и руководство</w:t>
            </w:r>
          </w:p>
        </w:tc>
      </w:tr>
      <w:tr w:rsidR="002D579E" w:rsidRPr="005C13E7" w:rsidTr="000A425A">
        <w:trPr>
          <w:cantSplit/>
          <w:trHeight w:val="8622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2D579E" w:rsidRPr="005C13E7" w:rsidRDefault="002D579E" w:rsidP="00A7612A">
            <w:pPr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 w:val="20"/>
                <w:szCs w:val="24"/>
              </w:rPr>
              <w:t>август</w:t>
            </w:r>
          </w:p>
          <w:p w:rsidR="002D579E" w:rsidRPr="005C13E7" w:rsidRDefault="002D579E" w:rsidP="00A7612A">
            <w:pPr>
              <w:ind w:left="113" w:right="113"/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D579E" w:rsidRPr="005C13E7" w:rsidRDefault="002D579E" w:rsidP="00A7612A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b/>
                <w:color w:val="0000FF"/>
                <w:szCs w:val="24"/>
              </w:rPr>
              <w:t>1-е заседание</w:t>
            </w:r>
          </w:p>
          <w:p w:rsidR="002D579E" w:rsidRPr="005C13E7" w:rsidRDefault="002D579E" w:rsidP="00A7612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Нормативно – правовые документы и учебно-методическая обеспеченность  к началу учебного года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hAnsi="Times New Roman" w:cs="Times New Roman"/>
                <w:b/>
                <w:i/>
                <w:szCs w:val="24"/>
              </w:rPr>
              <w:t xml:space="preserve">Цель:  </w:t>
            </w:r>
            <w:r w:rsidRPr="005C13E7">
              <w:rPr>
                <w:rFonts w:ascii="Times New Roman" w:hAnsi="Times New Roman" w:cs="Times New Roman"/>
                <w:i/>
                <w:szCs w:val="24"/>
              </w:rPr>
              <w:t>Обсудить план работы МО учителей начальной школы на 2015 – 2016 учебный год, основные направления работы.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hAnsi="Times New Roman" w:cs="Times New Roman"/>
                <w:b/>
                <w:i/>
                <w:szCs w:val="24"/>
              </w:rPr>
              <w:t>Форма проведения</w:t>
            </w:r>
            <w:r w:rsidRPr="005C13E7">
              <w:rPr>
                <w:rFonts w:ascii="Times New Roman" w:hAnsi="Times New Roman" w:cs="Times New Roman"/>
                <w:i/>
                <w:szCs w:val="24"/>
              </w:rPr>
              <w:t>: теоретический семинар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1. Утверждение  плана  работы МО на 2015 – 2016  учебный год.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2.Утверждение  рабочих программ  на основе  базисного плана.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3.Требования единого орфографического режима   по ведению  классного журнала, рабочих и контрольных тетрадей.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 xml:space="preserve">4. Утверждение плана работы  самообразования учителей 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5. Планирование  работы с одаренными детьми: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-интеллектуальный марафон по предметам (2-4 классы)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-«Еж» -  международный конкурс по русскому языку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 «Слон» - международный конкурс по математике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 xml:space="preserve">«Эрудит» - </w:t>
            </w:r>
            <w:proofErr w:type="spellStart"/>
            <w:r w:rsidRPr="005C13E7">
              <w:rPr>
                <w:rFonts w:ascii="Times New Roman" w:hAnsi="Times New Roman" w:cs="Times New Roman"/>
                <w:szCs w:val="24"/>
              </w:rPr>
              <w:t>общеинтеллектуальный</w:t>
            </w:r>
            <w:proofErr w:type="spellEnd"/>
            <w:r w:rsidRPr="005C13E7">
              <w:rPr>
                <w:rFonts w:ascii="Times New Roman" w:hAnsi="Times New Roman" w:cs="Times New Roman"/>
                <w:szCs w:val="24"/>
              </w:rPr>
              <w:t xml:space="preserve"> конкурс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 xml:space="preserve">6. Аттестация педагогических кадров  </w:t>
            </w:r>
          </w:p>
          <w:p w:rsidR="002D579E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C13E7">
              <w:rPr>
                <w:rFonts w:ascii="Times New Roman" w:hAnsi="Times New Roman" w:cs="Times New Roman"/>
                <w:szCs w:val="24"/>
              </w:rPr>
              <w:t>2015- 2016  учебном  году</w:t>
            </w:r>
            <w:proofErr w:type="gramEnd"/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Составление графика открытых уроков, внеклассных мероприятий, занятий внеурочной деятельности.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9E" w:rsidRPr="00EF482A" w:rsidRDefault="002D579E" w:rsidP="00A7612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F482A">
              <w:rPr>
                <w:rFonts w:ascii="Times New Roman" w:hAnsi="Times New Roman" w:cs="Times New Roman"/>
                <w:i/>
                <w:szCs w:val="24"/>
              </w:rPr>
              <w:t>Гордеева Ю.В.</w:t>
            </w:r>
          </w:p>
          <w:p w:rsidR="002D579E" w:rsidRPr="00EF482A" w:rsidRDefault="002D579E" w:rsidP="00A7612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F482A">
              <w:rPr>
                <w:rFonts w:ascii="Times New Roman" w:hAnsi="Times New Roman" w:cs="Times New Roman"/>
                <w:i/>
                <w:szCs w:val="24"/>
              </w:rPr>
              <w:t>Назарова М.А.</w:t>
            </w:r>
          </w:p>
          <w:p w:rsidR="002D579E" w:rsidRPr="005C13E7" w:rsidRDefault="002D579E" w:rsidP="00A7612A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9E" w:rsidRPr="00D7795C" w:rsidRDefault="00D7795C" w:rsidP="00EF482A">
            <w:pPr>
              <w:shd w:val="clear" w:color="auto" w:fill="FFFFFF"/>
              <w:spacing w:before="100"/>
              <w:ind w:left="-108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D7795C">
              <w:rPr>
                <w:rFonts w:ascii="Times New Roman" w:hAnsi="Times New Roman" w:cs="Times New Roman"/>
                <w:szCs w:val="24"/>
              </w:rPr>
              <w:t>Планирование работы с одаренными детьми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79E" w:rsidRPr="005C13E7" w:rsidRDefault="002D579E" w:rsidP="000A425A">
            <w:pPr>
              <w:ind w:left="-108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79E" w:rsidRPr="005C13E7" w:rsidRDefault="002D579E" w:rsidP="00A761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-банк данных об аттестующихся учителях;</w:t>
            </w:r>
          </w:p>
          <w:p w:rsidR="002D579E" w:rsidRPr="005C13E7" w:rsidRDefault="002D579E" w:rsidP="00A761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-проведение входных контрольных работ;</w:t>
            </w:r>
          </w:p>
          <w:p w:rsidR="002D579E" w:rsidRPr="005C13E7" w:rsidRDefault="002D579E" w:rsidP="00A761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-создания единых правил орфографического режима в начальной школе;</w:t>
            </w:r>
          </w:p>
          <w:p w:rsidR="002D579E" w:rsidRPr="005C13E7" w:rsidRDefault="002D579E" w:rsidP="00A7612A">
            <w:pPr>
              <w:ind w:left="-108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-утверждение рабочих программ с учетом регионального компонента;</w:t>
            </w:r>
          </w:p>
          <w:p w:rsidR="002D579E" w:rsidRPr="005C13E7" w:rsidRDefault="002D579E" w:rsidP="00A7612A">
            <w:pPr>
              <w:ind w:left="-108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корректировка планов по самообразованию;</w:t>
            </w:r>
          </w:p>
          <w:p w:rsidR="002D579E" w:rsidRPr="005C13E7" w:rsidRDefault="002D579E" w:rsidP="00A7612A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3E7">
              <w:rPr>
                <w:rFonts w:ascii="Calibri" w:eastAsia="Times New Roman" w:hAnsi="Calibri" w:cs="Calibri"/>
                <w:szCs w:val="24"/>
                <w:lang w:eastAsia="ru-RU"/>
              </w:rPr>
              <w:t>-</w:t>
            </w:r>
            <w:r w:rsidRPr="005C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стартовой диагностики для первоклассников;</w:t>
            </w:r>
          </w:p>
          <w:p w:rsidR="002D579E" w:rsidRPr="005C13E7" w:rsidRDefault="002D579E" w:rsidP="00A7612A">
            <w:pPr>
              <w:ind w:left="-108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-составление и утверждение графиков открытых уроков;</w:t>
            </w:r>
          </w:p>
          <w:p w:rsidR="002D579E" w:rsidRDefault="002D579E" w:rsidP="00A7612A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планов воспитательной работы;</w:t>
            </w:r>
          </w:p>
          <w:p w:rsidR="002D579E" w:rsidRPr="005C13E7" w:rsidRDefault="002D579E" w:rsidP="00A7612A">
            <w:pPr>
              <w:ind w:left="-108"/>
              <w:rPr>
                <w:rFonts w:ascii="Calibri" w:eastAsia="Times New Roman" w:hAnsi="Calibri" w:cs="Calibri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-утверждение рабочих программ по внеурочной деятельности</w:t>
            </w:r>
          </w:p>
          <w:p w:rsidR="002D579E" w:rsidRPr="005C13E7" w:rsidRDefault="002D579E" w:rsidP="00A761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79E" w:rsidRPr="005C13E7" w:rsidRDefault="002D579E" w:rsidP="00A761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 Roman" w:eastAsia="Times New Roman" w:hAnsi="Time Roman" w:cs="Times New Roman"/>
                <w:szCs w:val="24"/>
                <w:lang w:eastAsia="ru-RU"/>
              </w:rPr>
              <w:t xml:space="preserve">Контроль охвата внеурочной деятельностью, кружковой работой </w:t>
            </w:r>
            <w:proofErr w:type="gramStart"/>
            <w:r w:rsidRPr="005C13E7">
              <w:rPr>
                <w:rFonts w:ascii="Time Roman" w:eastAsia="Times New Roman" w:hAnsi="Time Roman" w:cs="Times New Roman"/>
                <w:szCs w:val="24"/>
                <w:lang w:eastAsia="ru-RU"/>
              </w:rPr>
              <w:t>обучающихся</w:t>
            </w:r>
            <w:proofErr w:type="gramEnd"/>
            <w:r w:rsidRPr="005C13E7">
              <w:rPr>
                <w:rFonts w:ascii="Time Roman" w:eastAsia="Times New Roman" w:hAnsi="Time Roman" w:cs="Times New Roman"/>
                <w:szCs w:val="24"/>
                <w:lang w:eastAsia="ru-RU"/>
              </w:rPr>
              <w:t xml:space="preserve"> школы.</w:t>
            </w:r>
          </w:p>
        </w:tc>
      </w:tr>
    </w:tbl>
    <w:p w:rsidR="002D579E" w:rsidRDefault="002D579E" w:rsidP="002D579E">
      <w:pPr>
        <w:ind w:left="-142"/>
      </w:pPr>
    </w:p>
    <w:p w:rsidR="002D579E" w:rsidRPr="002D579E" w:rsidRDefault="002D579E" w:rsidP="002D579E"/>
    <w:tbl>
      <w:tblPr>
        <w:tblStyle w:val="a3"/>
        <w:tblW w:w="15984" w:type="dxa"/>
        <w:tblLayout w:type="fixed"/>
        <w:tblLook w:val="04A0"/>
      </w:tblPr>
      <w:tblGrid>
        <w:gridCol w:w="654"/>
        <w:gridCol w:w="4274"/>
        <w:gridCol w:w="1559"/>
        <w:gridCol w:w="2835"/>
        <w:gridCol w:w="1418"/>
        <w:gridCol w:w="3118"/>
        <w:gridCol w:w="2126"/>
      </w:tblGrid>
      <w:tr w:rsidR="002D579E" w:rsidTr="002D579E">
        <w:tc>
          <w:tcPr>
            <w:tcW w:w="654" w:type="dxa"/>
          </w:tcPr>
          <w:p w:rsidR="002D579E" w:rsidRPr="005C13E7" w:rsidRDefault="002D579E" w:rsidP="002D579E">
            <w:pPr>
              <w:ind w:left="-142"/>
              <w:jc w:val="center"/>
              <w:rPr>
                <w:rFonts w:ascii="Times New Roman" w:eastAsia="Calibri" w:hAnsi="Times New Roman" w:cs="Times New Roman"/>
                <w:color w:val="1F497D" w:themeColor="text2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lastRenderedPageBreak/>
              <w:t>Сроки</w:t>
            </w:r>
          </w:p>
        </w:tc>
        <w:tc>
          <w:tcPr>
            <w:tcW w:w="4274" w:type="dxa"/>
          </w:tcPr>
          <w:p w:rsidR="002D579E" w:rsidRPr="005C13E7" w:rsidRDefault="002D579E" w:rsidP="002D579E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Направление деятельности/содержание</w:t>
            </w:r>
          </w:p>
        </w:tc>
        <w:tc>
          <w:tcPr>
            <w:tcW w:w="1559" w:type="dxa"/>
          </w:tcPr>
          <w:p w:rsidR="002D579E" w:rsidRPr="005C13E7" w:rsidRDefault="002D579E" w:rsidP="002D579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579E" w:rsidRPr="005C13E7" w:rsidRDefault="002D579E" w:rsidP="002D579E">
            <w:pPr>
              <w:shd w:val="clear" w:color="auto" w:fill="FFFFFF"/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ru-RU"/>
              </w:rPr>
            </w:pPr>
            <w:proofErr w:type="spellStart"/>
            <w:r w:rsidRPr="005C13E7">
              <w:rPr>
                <w:rFonts w:ascii="Times New Roman" w:hAnsi="Times New Roman" w:cs="Times New Roman"/>
                <w:i/>
                <w:szCs w:val="24"/>
              </w:rPr>
              <w:t>Межсекционная</w:t>
            </w:r>
            <w:proofErr w:type="spellEnd"/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579E" w:rsidRPr="002D579E" w:rsidRDefault="002D579E" w:rsidP="002D579E">
            <w:pPr>
              <w:ind w:left="-108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3118" w:type="dxa"/>
          </w:tcPr>
          <w:p w:rsidR="002D579E" w:rsidRPr="005C13E7" w:rsidRDefault="002D579E" w:rsidP="002D579E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Методическая</w:t>
            </w:r>
          </w:p>
          <w:p w:rsidR="002D579E" w:rsidRPr="005C13E7" w:rsidRDefault="002D579E" w:rsidP="002D579E">
            <w:pPr>
              <w:ind w:lef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</w:tcPr>
          <w:p w:rsidR="002D579E" w:rsidRPr="005C13E7" w:rsidRDefault="002D579E" w:rsidP="002D579E">
            <w:pPr>
              <w:ind w:left="-108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Контроль и руководство</w:t>
            </w:r>
          </w:p>
        </w:tc>
      </w:tr>
      <w:tr w:rsidR="0004651A" w:rsidTr="004715AD">
        <w:trPr>
          <w:cantSplit/>
          <w:trHeight w:val="821"/>
        </w:trPr>
        <w:tc>
          <w:tcPr>
            <w:tcW w:w="654" w:type="dxa"/>
            <w:vMerge w:val="restart"/>
            <w:textDirection w:val="btLr"/>
            <w:vAlign w:val="bottom"/>
          </w:tcPr>
          <w:p w:rsidR="0004651A" w:rsidRPr="002D579E" w:rsidRDefault="0004651A" w:rsidP="004715A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D579E">
              <w:rPr>
                <w:rFonts w:ascii="Times New Roman" w:hAnsi="Times New Roman" w:cs="Times New Roman"/>
              </w:rPr>
              <w:t>Сентябрь – октябрь – ноябрь (каникулы)</w:t>
            </w:r>
          </w:p>
        </w:tc>
        <w:tc>
          <w:tcPr>
            <w:tcW w:w="4274" w:type="dxa"/>
            <w:vMerge w:val="restart"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b/>
                <w:color w:val="0000FF"/>
                <w:szCs w:val="24"/>
              </w:rPr>
              <w:t>2 -е заседание</w:t>
            </w: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</w:pPr>
            <w:r w:rsidRPr="005C13E7"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  <w:t>Развитие творческих и исследовательских способностей младших школьников на уроках в соответствии с ФГОС НОО.</w:t>
            </w: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hAnsi="Times New Roman" w:cs="Times New Roman"/>
                <w:b/>
                <w:i/>
                <w:spacing w:val="-1"/>
                <w:szCs w:val="24"/>
              </w:rPr>
              <w:t xml:space="preserve">Цель: </w:t>
            </w:r>
            <w:r w:rsidRPr="005C13E7">
              <w:rPr>
                <w:rFonts w:ascii="Times New Roman" w:hAnsi="Times New Roman" w:cs="Times New Roman"/>
                <w:i/>
                <w:spacing w:val="-1"/>
                <w:szCs w:val="24"/>
              </w:rPr>
              <w:t>Разработка тактики и стра</w:t>
            </w:r>
            <w:r w:rsidRPr="005C13E7">
              <w:rPr>
                <w:rFonts w:ascii="Times New Roman" w:hAnsi="Times New Roman" w:cs="Times New Roman"/>
                <w:i/>
                <w:spacing w:val="-1"/>
                <w:szCs w:val="24"/>
              </w:rPr>
              <w:softHyphen/>
            </w:r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тегии по внедрению педагогами на уроках современных методов и технологий </w:t>
            </w:r>
            <w:proofErr w:type="spellStart"/>
            <w:r w:rsidRPr="005C13E7">
              <w:rPr>
                <w:rFonts w:ascii="Times New Roman" w:hAnsi="Times New Roman" w:cs="Times New Roman"/>
                <w:i/>
                <w:szCs w:val="24"/>
              </w:rPr>
              <w:t>деятельностного</w:t>
            </w:r>
            <w:proofErr w:type="spellEnd"/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 типа в соответствии с требованиями ФГОС.</w:t>
            </w: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i/>
                <w:color w:val="000000"/>
                <w:szCs w:val="24"/>
                <w:shd w:val="clear" w:color="auto" w:fill="FFFFFF"/>
              </w:rPr>
            </w:pPr>
            <w:r w:rsidRPr="005C13E7">
              <w:rPr>
                <w:rFonts w:ascii="Times New Roman" w:hAnsi="Times New Roman" w:cs="Times New Roman"/>
                <w:b/>
                <w:i/>
                <w:szCs w:val="24"/>
              </w:rPr>
              <w:t>Форма проведения</w:t>
            </w:r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: </w:t>
            </w:r>
            <w:r w:rsidRPr="005C13E7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методическая копилка</w:t>
            </w:r>
          </w:p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1. Инновационные формы работы с одаренными детьми младшего школьного возраста в условиях реализации ФГОС</w:t>
            </w:r>
          </w:p>
          <w:p w:rsidR="0004651A" w:rsidRPr="005C13E7" w:rsidRDefault="0004651A" w:rsidP="002D579E">
            <w:pPr>
              <w:ind w:left="-108"/>
              <w:rPr>
                <w:rFonts w:ascii="Times New Roman" w:eastAsia="Calibri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2.Нетрадиционные формы урока с ИКТ как способы активизации познавательной деятельности учащихся.</w:t>
            </w:r>
          </w:p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eastAsia="Calibri" w:hAnsi="Times New Roman" w:cs="Times New Roman"/>
                <w:szCs w:val="24"/>
              </w:rPr>
              <w:t xml:space="preserve">3. Технология продуктивного чтения, как образовательная  технология </w:t>
            </w:r>
            <w:proofErr w:type="spellStart"/>
            <w:r w:rsidRPr="005C13E7">
              <w:rPr>
                <w:rFonts w:ascii="Times New Roman" w:eastAsia="Calibri" w:hAnsi="Times New Roman" w:cs="Times New Roman"/>
                <w:szCs w:val="24"/>
              </w:rPr>
              <w:t>деятельностного</w:t>
            </w:r>
            <w:proofErr w:type="spellEnd"/>
            <w:r w:rsidRPr="005C13E7">
              <w:rPr>
                <w:rFonts w:ascii="Times New Roman" w:eastAsia="Calibri" w:hAnsi="Times New Roman" w:cs="Times New Roman"/>
                <w:szCs w:val="24"/>
              </w:rPr>
              <w:t xml:space="preserve"> типа.</w:t>
            </w:r>
          </w:p>
          <w:p w:rsidR="0004651A" w:rsidRPr="002565E2" w:rsidRDefault="0004651A" w:rsidP="002565E2">
            <w:pPr>
              <w:ind w:left="-87"/>
              <w:rPr>
                <w:rFonts w:ascii="Times New Roman" w:hAnsi="Times New Roman" w:cs="Times New Roman"/>
              </w:rPr>
            </w:pPr>
            <w:r w:rsidRPr="002565E2">
              <w:rPr>
                <w:rFonts w:ascii="Times New Roman" w:hAnsi="Times New Roman" w:cs="Times New Roman"/>
              </w:rPr>
              <w:t>Адаптация первоклассников к обучению в школе 1 ступени</w:t>
            </w:r>
          </w:p>
          <w:p w:rsidR="0004651A" w:rsidRPr="002565E2" w:rsidRDefault="0004651A" w:rsidP="002565E2">
            <w:pPr>
              <w:rPr>
                <w:rFonts w:ascii="Times New Roman" w:hAnsi="Times New Roman" w:cs="Times New Roman"/>
              </w:rPr>
            </w:pPr>
          </w:p>
          <w:p w:rsidR="0004651A" w:rsidRDefault="0004651A" w:rsidP="002565E2"/>
        </w:tc>
        <w:tc>
          <w:tcPr>
            <w:tcW w:w="1559" w:type="dxa"/>
            <w:vMerge w:val="restart"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  <w:p w:rsidR="0004651A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460369" w:rsidRDefault="00460369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Филиппова З.С.</w:t>
            </w: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13E7">
              <w:rPr>
                <w:rFonts w:ascii="Times New Roman" w:hAnsi="Times New Roman" w:cs="Times New Roman"/>
                <w:szCs w:val="24"/>
              </w:rPr>
              <w:t>Овчинникова</w:t>
            </w:r>
            <w:proofErr w:type="spellEnd"/>
            <w:r w:rsidRPr="005C13E7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color w:val="0F243E" w:themeColor="text2" w:themeShade="80"/>
                <w:szCs w:val="24"/>
              </w:rPr>
            </w:pPr>
            <w:proofErr w:type="spellStart"/>
            <w:r w:rsidRPr="005C13E7">
              <w:rPr>
                <w:rFonts w:ascii="Times New Roman" w:hAnsi="Times New Roman" w:cs="Times New Roman"/>
                <w:szCs w:val="24"/>
              </w:rPr>
              <w:t>Кайтанова</w:t>
            </w:r>
            <w:proofErr w:type="spellEnd"/>
            <w:r w:rsidRPr="005C13E7">
              <w:rPr>
                <w:rFonts w:ascii="Times New Roman" w:hAnsi="Times New Roman" w:cs="Times New Roman"/>
                <w:szCs w:val="24"/>
              </w:rPr>
              <w:t xml:space="preserve"> Т.В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Предметная неделя по литературному чтению</w:t>
            </w:r>
          </w:p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51A" w:rsidRPr="002F1436" w:rsidRDefault="0004651A" w:rsidP="002D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1436">
              <w:rPr>
                <w:rFonts w:ascii="Times New Roman" w:hAnsi="Times New Roman" w:cs="Times New Roman"/>
                <w:b/>
                <w:sz w:val="20"/>
                <w:szCs w:val="20"/>
              </w:rPr>
              <w:t>Кайтанова</w:t>
            </w:r>
            <w:proofErr w:type="spellEnd"/>
            <w:r w:rsidRPr="002F1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  <w:p w:rsidR="0004651A" w:rsidRPr="002D579E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04651A" w:rsidRPr="002D579E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Худяева</w:t>
            </w:r>
            <w:proofErr w:type="spellEnd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04651A" w:rsidRPr="002D579E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 Н.</w:t>
            </w:r>
          </w:p>
        </w:tc>
        <w:tc>
          <w:tcPr>
            <w:tcW w:w="3118" w:type="dxa"/>
            <w:vMerge w:val="restart"/>
          </w:tcPr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-итоги мониторинга успешности обучения младших школьников за  1четверть.</w:t>
            </w:r>
          </w:p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-составление плана работы с одаренными детьми на 2015-2016г.</w:t>
            </w:r>
          </w:p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-составление банка данных о внесение передового педагогического опыта в районную  базу данных.</w:t>
            </w:r>
          </w:p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 проверка техники чтения</w:t>
            </w:r>
          </w:p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 xml:space="preserve">-составление графика открытых: уроков, занятий по ВД, </w:t>
            </w:r>
          </w:p>
          <w:p w:rsidR="0004651A" w:rsidRPr="005C13E7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-справка по итогам предметной недели по литературному чтению</w:t>
            </w: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5C13E7" w:rsidRDefault="0004651A" w:rsidP="002D5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4651A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Проверка дневников 3-4 классы</w:t>
            </w:r>
          </w:p>
          <w:p w:rsidR="0004651A" w:rsidRDefault="0004651A" w:rsidP="002D579E">
            <w:pPr>
              <w:ind w:left="-108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</w:t>
            </w:r>
            <w:r w:rsidRPr="00307E43">
              <w:rPr>
                <w:rFonts w:ascii="Times New Roman" w:hAnsi="Times New Roman" w:cs="Times New Roman"/>
                <w:i/>
                <w:sz w:val="20"/>
                <w:szCs w:val="24"/>
              </w:rPr>
              <w:t>соблюдение выполнения требований к ведению дневника уч-ся</w:t>
            </w:r>
          </w:p>
          <w:p w:rsidR="0004651A" w:rsidRDefault="0004651A" w:rsidP="002D579E">
            <w:pPr>
              <w:ind w:lef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Проверка контрольных тетрадей по русскому языку 2-4 класс</w:t>
            </w:r>
          </w:p>
          <w:p w:rsidR="0004651A" w:rsidRPr="00EF482A" w:rsidRDefault="0004651A" w:rsidP="00EF482A">
            <w:pPr>
              <w:ind w:left="-108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соблюдение выполнения ЕОР, </w:t>
            </w:r>
            <w:r w:rsidRPr="00EF482A">
              <w:rPr>
                <w:rFonts w:ascii="Times New Roman" w:hAnsi="Times New Roman" w:cs="Times New Roman"/>
                <w:i/>
                <w:sz w:val="20"/>
                <w:szCs w:val="24"/>
              </w:rPr>
              <w:t>качества проверки,</w:t>
            </w:r>
          </w:p>
          <w:p w:rsidR="0004651A" w:rsidRDefault="0004651A" w:rsidP="00EF482A">
            <w:pPr>
              <w:ind w:left="-108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F482A">
              <w:rPr>
                <w:rFonts w:ascii="Times New Roman" w:hAnsi="Times New Roman" w:cs="Times New Roman"/>
                <w:i/>
                <w:sz w:val="20"/>
                <w:szCs w:val="24"/>
              </w:rPr>
              <w:t>периодичность,  система работы над ошибками.</w:t>
            </w:r>
          </w:p>
          <w:p w:rsidR="0004651A" w:rsidRPr="000A425A" w:rsidRDefault="0004651A" w:rsidP="002D579E">
            <w:pPr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51A" w:rsidTr="002D579E">
        <w:trPr>
          <w:cantSplit/>
          <w:trHeight w:val="207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 xml:space="preserve">Из опыта работы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2D579E" w:rsidRDefault="0004651A" w:rsidP="002D579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  <w:tr w:rsidR="0004651A" w:rsidTr="002D579E">
        <w:trPr>
          <w:cantSplit/>
          <w:trHeight w:val="650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Общая справка по итогам предметной недели. Работа  с сайтом школы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2D579E" w:rsidRDefault="0004651A" w:rsidP="002D579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Назарова М.А.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  <w:tr w:rsidR="0004651A" w:rsidTr="002D579E">
        <w:trPr>
          <w:cantSplit/>
          <w:trHeight w:val="740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Cs w:val="24"/>
              </w:rPr>
              <w:t>з качества знаний за 1 четверть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2D579E" w:rsidRDefault="0004651A" w:rsidP="002D579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Назарова М.А. Гордеева Ю.В.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  <w:tr w:rsidR="0004651A" w:rsidTr="002D579E">
        <w:trPr>
          <w:cantSplit/>
          <w:trHeight w:val="580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Внесение передового педагогического опыта в районную  базу данных</w:t>
            </w:r>
            <w:r w:rsidR="00460369">
              <w:rPr>
                <w:rFonts w:ascii="Times New Roman" w:hAnsi="Times New Roman" w:cs="Times New Roman"/>
                <w:szCs w:val="24"/>
              </w:rPr>
              <w:t xml:space="preserve"> по теме: </w:t>
            </w:r>
            <w:r w:rsidR="00460369" w:rsidRPr="00CB4F82">
              <w:rPr>
                <w:rFonts w:ascii="Time Roman" w:eastAsia="Times New Roman" w:hAnsi="Time Roman"/>
                <w:szCs w:val="24"/>
                <w:lang w:eastAsia="ru-RU"/>
              </w:rPr>
              <w:t xml:space="preserve">Осуществление </w:t>
            </w:r>
            <w:proofErr w:type="spellStart"/>
            <w:r w:rsidR="00460369" w:rsidRPr="00CB4F82">
              <w:rPr>
                <w:rFonts w:ascii="Time Roman" w:eastAsia="Times New Roman" w:hAnsi="Time Roman"/>
                <w:szCs w:val="24"/>
                <w:lang w:eastAsia="ru-RU"/>
              </w:rPr>
              <w:t>компетентностного</w:t>
            </w:r>
            <w:proofErr w:type="spellEnd"/>
            <w:r w:rsidR="00460369" w:rsidRPr="00CB4F82">
              <w:rPr>
                <w:rFonts w:ascii="Time Roman" w:eastAsia="Times New Roman" w:hAnsi="Time Roman"/>
                <w:szCs w:val="24"/>
                <w:lang w:eastAsia="ru-RU"/>
              </w:rPr>
              <w:t xml:space="preserve"> подхода посредством использования различных видов урочной 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2D579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460369" w:rsidRPr="002D579E" w:rsidRDefault="00460369" w:rsidP="002D579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заседании РМО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  <w:tr w:rsidR="0004651A" w:rsidTr="002D579E">
        <w:trPr>
          <w:cantSplit/>
          <w:trHeight w:val="600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 xml:space="preserve">Размещение  материалов на сайтах: </w:t>
            </w:r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festival@1september .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zankov.ru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nachalka.ucoz.ru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prosv.ru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openclass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2D579E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МО начальных классов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  <w:tr w:rsidR="0004651A" w:rsidTr="00540104">
        <w:trPr>
          <w:cantSplit/>
          <w:trHeight w:val="940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Всероссийский конкурс «</w:t>
            </w:r>
            <w:proofErr w:type="spellStart"/>
            <w:r w:rsidRPr="005C13E7">
              <w:rPr>
                <w:rFonts w:ascii="Times New Roman" w:hAnsi="Times New Roman" w:cs="Times New Roman"/>
                <w:szCs w:val="24"/>
              </w:rPr>
              <w:t>Знайка</w:t>
            </w:r>
            <w:proofErr w:type="spellEnd"/>
            <w:r w:rsidRPr="005C13E7">
              <w:rPr>
                <w:rFonts w:ascii="Times New Roman" w:hAnsi="Times New Roman" w:cs="Times New Roman"/>
                <w:szCs w:val="24"/>
              </w:rPr>
              <w:t>»,</w:t>
            </w:r>
          </w:p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«Вундеркинд»</w:t>
            </w:r>
          </w:p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2D579E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Гордеева Ю.В.</w:t>
            </w:r>
          </w:p>
          <w:p w:rsidR="0004651A" w:rsidRPr="002D579E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sz w:val="20"/>
                <w:szCs w:val="20"/>
              </w:rPr>
              <w:t>Полтавская Ю.В.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  <w:tr w:rsidR="0004651A" w:rsidTr="004715AD">
        <w:trPr>
          <w:cantSplit/>
          <w:trHeight w:val="580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5C13E7" w:rsidRDefault="0004651A" w:rsidP="00EF482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«Спасатели» конкурс по ОБЖ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2D579E" w:rsidRDefault="0004651A" w:rsidP="002D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  <w:tr w:rsidR="0004651A" w:rsidTr="00460369">
        <w:trPr>
          <w:cantSplit/>
          <w:trHeight w:val="1082"/>
        </w:trPr>
        <w:tc>
          <w:tcPr>
            <w:tcW w:w="654" w:type="dxa"/>
            <w:vMerge/>
            <w:textDirection w:val="tbRl"/>
            <w:vAlign w:val="bottom"/>
          </w:tcPr>
          <w:p w:rsidR="0004651A" w:rsidRPr="002D579E" w:rsidRDefault="0004651A" w:rsidP="002D57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5C13E7" w:rsidRDefault="0004651A" w:rsidP="002D579E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Pr="005C13E7" w:rsidRDefault="0004651A" w:rsidP="002D579E">
            <w:pPr>
              <w:rPr>
                <w:rFonts w:ascii="Times New Roman" w:hAnsi="Times New Roman" w:cs="Times New Roman"/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4651A" w:rsidRDefault="0004651A" w:rsidP="00AD506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Мастер – класс (урок математики)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651A" w:rsidRDefault="0004651A" w:rsidP="00AD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З.С.</w:t>
            </w:r>
          </w:p>
          <w:p w:rsidR="0004651A" w:rsidRDefault="0004651A" w:rsidP="00AD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118" w:type="dxa"/>
            <w:vMerge/>
          </w:tcPr>
          <w:p w:rsidR="0004651A" w:rsidRDefault="0004651A" w:rsidP="002D579E"/>
        </w:tc>
        <w:tc>
          <w:tcPr>
            <w:tcW w:w="2126" w:type="dxa"/>
            <w:vMerge/>
          </w:tcPr>
          <w:p w:rsidR="0004651A" w:rsidRDefault="0004651A" w:rsidP="002D579E"/>
        </w:tc>
      </w:tr>
    </w:tbl>
    <w:p w:rsidR="002D579E" w:rsidRPr="002D579E" w:rsidRDefault="002D579E" w:rsidP="002D579E"/>
    <w:p w:rsidR="002D579E" w:rsidRPr="002D579E" w:rsidRDefault="002D579E" w:rsidP="002D579E"/>
    <w:p w:rsidR="00FF088B" w:rsidRDefault="00FF088B" w:rsidP="002D579E"/>
    <w:tbl>
      <w:tblPr>
        <w:tblStyle w:val="a3"/>
        <w:tblW w:w="15984" w:type="dxa"/>
        <w:tblLayout w:type="fixed"/>
        <w:tblLook w:val="04A0"/>
      </w:tblPr>
      <w:tblGrid>
        <w:gridCol w:w="654"/>
        <w:gridCol w:w="4274"/>
        <w:gridCol w:w="1417"/>
        <w:gridCol w:w="2977"/>
        <w:gridCol w:w="1418"/>
        <w:gridCol w:w="3118"/>
        <w:gridCol w:w="2126"/>
      </w:tblGrid>
      <w:tr w:rsidR="002D579E" w:rsidTr="00D7795C">
        <w:tc>
          <w:tcPr>
            <w:tcW w:w="654" w:type="dxa"/>
          </w:tcPr>
          <w:p w:rsidR="002D579E" w:rsidRPr="005C13E7" w:rsidRDefault="002D579E" w:rsidP="00A7612A">
            <w:pPr>
              <w:ind w:left="-142"/>
              <w:jc w:val="center"/>
              <w:rPr>
                <w:rFonts w:ascii="Times New Roman" w:eastAsia="Calibri" w:hAnsi="Times New Roman" w:cs="Times New Roman"/>
                <w:color w:val="1F497D" w:themeColor="text2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Сроки</w:t>
            </w:r>
          </w:p>
        </w:tc>
        <w:tc>
          <w:tcPr>
            <w:tcW w:w="4274" w:type="dxa"/>
          </w:tcPr>
          <w:p w:rsidR="002D579E" w:rsidRPr="005C13E7" w:rsidRDefault="002D579E" w:rsidP="00A7612A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Направление деятельности/содержание</w:t>
            </w:r>
          </w:p>
        </w:tc>
        <w:tc>
          <w:tcPr>
            <w:tcW w:w="1417" w:type="dxa"/>
          </w:tcPr>
          <w:p w:rsidR="002D579E" w:rsidRPr="005C13E7" w:rsidRDefault="002D579E" w:rsidP="00D7795C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2D579E" w:rsidRPr="005C13E7" w:rsidRDefault="002D579E" w:rsidP="00A7612A">
            <w:pPr>
              <w:shd w:val="clear" w:color="auto" w:fill="FFFFFF"/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ru-RU"/>
              </w:rPr>
            </w:pPr>
            <w:proofErr w:type="spellStart"/>
            <w:r w:rsidRPr="005C13E7">
              <w:rPr>
                <w:rFonts w:ascii="Times New Roman" w:hAnsi="Times New Roman" w:cs="Times New Roman"/>
                <w:i/>
                <w:szCs w:val="24"/>
              </w:rPr>
              <w:t>Межсекционная</w:t>
            </w:r>
            <w:proofErr w:type="spellEnd"/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 работа</w:t>
            </w:r>
          </w:p>
        </w:tc>
        <w:tc>
          <w:tcPr>
            <w:tcW w:w="1418" w:type="dxa"/>
          </w:tcPr>
          <w:p w:rsidR="002D579E" w:rsidRPr="002D579E" w:rsidRDefault="002D579E" w:rsidP="00A7612A">
            <w:pPr>
              <w:ind w:left="-108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3118" w:type="dxa"/>
          </w:tcPr>
          <w:p w:rsidR="002D579E" w:rsidRPr="005C13E7" w:rsidRDefault="002D579E" w:rsidP="00A7612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Методическая</w:t>
            </w:r>
          </w:p>
          <w:p w:rsidR="002D579E" w:rsidRPr="005C13E7" w:rsidRDefault="002D579E" w:rsidP="00A7612A">
            <w:pPr>
              <w:ind w:lef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</w:tcPr>
          <w:p w:rsidR="002D579E" w:rsidRPr="005C13E7" w:rsidRDefault="002D579E" w:rsidP="00A7612A">
            <w:pPr>
              <w:ind w:left="-108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Контроль и руководство</w:t>
            </w:r>
          </w:p>
        </w:tc>
      </w:tr>
      <w:tr w:rsidR="00462AFB" w:rsidTr="00D7795C">
        <w:trPr>
          <w:cantSplit/>
          <w:trHeight w:val="280"/>
        </w:trPr>
        <w:tc>
          <w:tcPr>
            <w:tcW w:w="654" w:type="dxa"/>
            <w:vMerge w:val="restart"/>
            <w:textDirection w:val="btLr"/>
          </w:tcPr>
          <w:p w:rsidR="00462AFB" w:rsidRDefault="00462AFB" w:rsidP="002F1436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</w:rPr>
              <w:t>н</w:t>
            </w:r>
            <w:r w:rsidRPr="002F1436">
              <w:rPr>
                <w:rFonts w:ascii="Times New Roman" w:hAnsi="Times New Roman" w:cs="Times New Roman"/>
              </w:rPr>
              <w:t>оябрь – декабрь – январь (каникулы</w:t>
            </w:r>
            <w:r w:rsidRPr="002F1436">
              <w:t>)</w:t>
            </w:r>
          </w:p>
        </w:tc>
        <w:tc>
          <w:tcPr>
            <w:tcW w:w="4274" w:type="dxa"/>
            <w:vMerge w:val="restart"/>
          </w:tcPr>
          <w:p w:rsidR="00462AFB" w:rsidRDefault="00462AFB" w:rsidP="002F1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 </w:t>
            </w:r>
            <w:r w:rsidRPr="008A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-е заседание</w:t>
            </w:r>
          </w:p>
          <w:p w:rsidR="00462AFB" w:rsidRPr="002F1436" w:rsidRDefault="00462AFB" w:rsidP="002F1436">
            <w:pPr>
              <w:ind w:left="-108"/>
              <w:rPr>
                <w:rFonts w:ascii="Times New Roman" w:hAnsi="Times New Roman"/>
                <w:b/>
              </w:rPr>
            </w:pPr>
            <w:r w:rsidRPr="002F1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Нормативно – правовые документы </w:t>
            </w:r>
            <w:r w:rsidRPr="002F1436">
              <w:rPr>
                <w:rFonts w:ascii="Times New Roman" w:hAnsi="Times New Roman"/>
                <w:b/>
              </w:rPr>
              <w:t xml:space="preserve">ФГОС НОО для </w:t>
            </w:r>
            <w:proofErr w:type="gramStart"/>
            <w:r w:rsidRPr="002F1436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2F1436">
              <w:rPr>
                <w:rFonts w:ascii="Times New Roman" w:hAnsi="Times New Roman"/>
                <w:b/>
              </w:rPr>
              <w:t xml:space="preserve"> с ОВЗ.</w:t>
            </w:r>
          </w:p>
          <w:p w:rsidR="00462AFB" w:rsidRPr="002F1436" w:rsidRDefault="00462AFB" w:rsidP="002F1436">
            <w:pPr>
              <w:ind w:left="-108"/>
              <w:rPr>
                <w:rFonts w:ascii="Times New Roman" w:hAnsi="Times New Roman" w:cs="Times New Roman"/>
                <w:b/>
                <w:i/>
              </w:rPr>
            </w:pPr>
          </w:p>
          <w:p w:rsidR="00462AFB" w:rsidRPr="002F1436" w:rsidRDefault="00462AFB" w:rsidP="002F1436">
            <w:pPr>
              <w:ind w:left="-108"/>
              <w:rPr>
                <w:rFonts w:ascii="Times New Roman" w:hAnsi="Times New Roman"/>
              </w:rPr>
            </w:pPr>
            <w:r w:rsidRPr="002F1436">
              <w:rPr>
                <w:rFonts w:ascii="Times New Roman" w:hAnsi="Times New Roman" w:cs="Times New Roman"/>
                <w:b/>
                <w:i/>
              </w:rPr>
              <w:t xml:space="preserve">Цель:  </w:t>
            </w:r>
            <w:r w:rsidRPr="002F1436">
              <w:rPr>
                <w:rFonts w:ascii="Times New Roman" w:hAnsi="Times New Roman" w:cs="Times New Roman"/>
                <w:i/>
              </w:rPr>
              <w:t xml:space="preserve">Обсудить </w:t>
            </w:r>
            <w:r w:rsidRPr="002F143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нормативно – правовые документы </w:t>
            </w:r>
            <w:r w:rsidRPr="002F1436">
              <w:rPr>
                <w:rFonts w:ascii="Times New Roman" w:hAnsi="Times New Roman"/>
              </w:rPr>
              <w:t xml:space="preserve">ФГОС НОО для </w:t>
            </w:r>
            <w:proofErr w:type="gramStart"/>
            <w:r w:rsidRPr="002F1436">
              <w:rPr>
                <w:rFonts w:ascii="Times New Roman" w:hAnsi="Times New Roman"/>
              </w:rPr>
              <w:t>обучающихся</w:t>
            </w:r>
            <w:proofErr w:type="gramEnd"/>
            <w:r w:rsidRPr="002F1436">
              <w:rPr>
                <w:rFonts w:ascii="Times New Roman" w:hAnsi="Times New Roman"/>
              </w:rPr>
              <w:t xml:space="preserve"> с ОВЗ.</w:t>
            </w:r>
          </w:p>
          <w:p w:rsidR="00462AFB" w:rsidRPr="002F1436" w:rsidRDefault="00462AFB" w:rsidP="002F1436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2F1436">
              <w:rPr>
                <w:rFonts w:ascii="Times New Roman" w:hAnsi="Times New Roman" w:cs="Times New Roman"/>
                <w:b/>
                <w:i/>
              </w:rPr>
              <w:t>Форма проведения</w:t>
            </w:r>
            <w:r w:rsidRPr="002F1436">
              <w:rPr>
                <w:rFonts w:ascii="Times New Roman" w:hAnsi="Times New Roman" w:cs="Times New Roman"/>
                <w:i/>
              </w:rPr>
              <w:t>: теоретический семинар</w:t>
            </w:r>
          </w:p>
          <w:p w:rsidR="00462AFB" w:rsidRPr="002F1436" w:rsidRDefault="00462AFB" w:rsidP="002F1436">
            <w:pPr>
              <w:ind w:left="-108"/>
              <w:rPr>
                <w:rFonts w:ascii="Times New Roman" w:hAnsi="Times New Roman" w:cs="Times New Roman"/>
                <w:i/>
              </w:rPr>
            </w:pPr>
          </w:p>
          <w:p w:rsidR="00462AFB" w:rsidRPr="002F1436" w:rsidRDefault="00462AFB" w:rsidP="002F1436">
            <w:pPr>
              <w:pStyle w:val="a4"/>
              <w:numPr>
                <w:ilvl w:val="0"/>
                <w:numId w:val="1"/>
              </w:numPr>
              <w:ind w:left="-108"/>
              <w:rPr>
                <w:rFonts w:ascii="Times New Roman" w:hAnsi="Times New Roman"/>
              </w:rPr>
            </w:pPr>
            <w:r w:rsidRPr="002F1436">
              <w:rPr>
                <w:rFonts w:ascii="Times New Roman" w:hAnsi="Times New Roman"/>
              </w:rPr>
              <w:t xml:space="preserve">Изучить  материалы проекта ФГОС для детей с ЗПР, определить  ресурсы, технические и дидактические средства обучения, необходимые для внедрения ФГОС с ОВЗ. </w:t>
            </w:r>
          </w:p>
          <w:p w:rsidR="00462AFB" w:rsidRDefault="00462AFB" w:rsidP="002F1436">
            <w:r w:rsidRPr="002F1436">
              <w:rPr>
                <w:rFonts w:ascii="Times New Roman" w:hAnsi="Times New Roman" w:cs="Times New Roman"/>
              </w:rPr>
              <w:t>И</w:t>
            </w:r>
            <w:r w:rsidRPr="002F1436">
              <w:rPr>
                <w:rFonts w:ascii="Times New Roman" w:eastAsia="Calibri" w:hAnsi="Times New Roman" w:cs="Times New Roman"/>
              </w:rPr>
              <w:t xml:space="preserve">тоги </w:t>
            </w:r>
            <w:r w:rsidRPr="002F143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F1436">
              <w:rPr>
                <w:rFonts w:ascii="Times New Roman" w:eastAsia="Calibri" w:hAnsi="Times New Roman" w:cs="Times New Roman"/>
              </w:rPr>
              <w:t xml:space="preserve"> полугодия</w:t>
            </w:r>
            <w:r w:rsidRPr="002F1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F1436">
              <w:rPr>
                <w:rFonts w:ascii="Times New Roman" w:hAnsi="Times New Roman" w:cs="Times New Roman"/>
                <w:sz w:val="20"/>
                <w:szCs w:val="24"/>
              </w:rPr>
              <w:t>Петушкова</w:t>
            </w:r>
            <w:proofErr w:type="spellEnd"/>
            <w:r w:rsidRPr="002F1436">
              <w:rPr>
                <w:rFonts w:ascii="Times New Roman" w:hAnsi="Times New Roman" w:cs="Times New Roman"/>
                <w:sz w:val="20"/>
                <w:szCs w:val="24"/>
              </w:rPr>
              <w:t xml:space="preserve"> Л.Н.</w:t>
            </w:r>
          </w:p>
          <w:p w:rsidR="00C32A57" w:rsidRDefault="00C32A57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О.С.</w:t>
            </w:r>
          </w:p>
          <w:p w:rsidR="00C32A57" w:rsidRDefault="00C32A57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Аникина В.Г.</w:t>
            </w:r>
          </w:p>
          <w:p w:rsidR="00C32A57" w:rsidRDefault="00C32A57" w:rsidP="002F1436">
            <w:r>
              <w:rPr>
                <w:rFonts w:ascii="Times New Roman" w:hAnsi="Times New Roman" w:cs="Times New Roman"/>
                <w:sz w:val="20"/>
                <w:szCs w:val="24"/>
              </w:rPr>
              <w:t>Гаврилова О.В.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Предметная неделя по математике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  <w:b/>
              </w:rPr>
            </w:pPr>
            <w:r w:rsidRPr="002F1436">
              <w:rPr>
                <w:rFonts w:ascii="Times New Roman" w:hAnsi="Times New Roman" w:cs="Times New Roman"/>
                <w:b/>
              </w:rPr>
              <w:t>Полтавская Ю.В.</w:t>
            </w:r>
          </w:p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Панферова Н.С.</w:t>
            </w:r>
          </w:p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proofErr w:type="spellStart"/>
            <w:r w:rsidRPr="002F1436">
              <w:rPr>
                <w:rFonts w:ascii="Times New Roman" w:hAnsi="Times New Roman" w:cs="Times New Roman"/>
              </w:rPr>
              <w:t>Чакина</w:t>
            </w:r>
            <w:proofErr w:type="spellEnd"/>
            <w:r w:rsidRPr="002F1436">
              <w:rPr>
                <w:rFonts w:ascii="Times New Roman" w:hAnsi="Times New Roman" w:cs="Times New Roman"/>
              </w:rPr>
              <w:t xml:space="preserve"> О.С.</w:t>
            </w:r>
          </w:p>
          <w:p w:rsidR="00462AFB" w:rsidRPr="002F1436" w:rsidRDefault="00462AFB" w:rsidP="002F143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F1436">
              <w:rPr>
                <w:rFonts w:ascii="Times New Roman" w:hAnsi="Times New Roman" w:cs="Times New Roman"/>
              </w:rPr>
              <w:t>Краснова М.А.</w:t>
            </w:r>
          </w:p>
        </w:tc>
        <w:tc>
          <w:tcPr>
            <w:tcW w:w="3118" w:type="dxa"/>
            <w:vMerge w:val="restart"/>
          </w:tcPr>
          <w:p w:rsidR="00462AFB" w:rsidRPr="005C13E7" w:rsidRDefault="00462AFB" w:rsidP="002F1436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-итоги мониторинга успешности обучения младших школьников за  1</w:t>
            </w:r>
            <w:r>
              <w:rPr>
                <w:rFonts w:ascii="Times New Roman" w:hAnsi="Times New Roman" w:cs="Times New Roman"/>
                <w:szCs w:val="24"/>
              </w:rPr>
              <w:t>полугодие</w:t>
            </w:r>
          </w:p>
          <w:p w:rsidR="00462AFB" w:rsidRPr="005C13E7" w:rsidRDefault="00462AFB" w:rsidP="002F1436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-анализ участия уч-ся в конкурсах школьного, муниципального, краевого уровня.</w:t>
            </w:r>
          </w:p>
          <w:p w:rsidR="00462AFB" w:rsidRDefault="00462AFB" w:rsidP="002F1436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 проверка техники чтения</w:t>
            </w:r>
          </w:p>
          <w:p w:rsidR="00462AFB" w:rsidRDefault="00462AFB" w:rsidP="002F1436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-составление заявки для участия в олимпиаде муниципального уровня по русскому языку и математике</w:t>
            </w:r>
          </w:p>
          <w:p w:rsidR="00462AFB" w:rsidRPr="005C13E7" w:rsidRDefault="00462AFB" w:rsidP="002F1436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-справка по итогам предметной недели по математике</w:t>
            </w:r>
          </w:p>
          <w:p w:rsidR="00462AFB" w:rsidRPr="005C13E7" w:rsidRDefault="00462AFB" w:rsidP="002F1436">
            <w:pPr>
              <w:ind w:left="-108"/>
              <w:rPr>
                <w:rFonts w:ascii="Times New Roman" w:hAnsi="Times New Roman" w:cs="Times New Roman"/>
                <w:szCs w:val="24"/>
              </w:rPr>
            </w:pPr>
          </w:p>
          <w:p w:rsidR="00462AFB" w:rsidRDefault="00462AFB" w:rsidP="002F1436"/>
        </w:tc>
        <w:tc>
          <w:tcPr>
            <w:tcW w:w="2126" w:type="dxa"/>
            <w:vMerge w:val="restart"/>
          </w:tcPr>
          <w:p w:rsidR="00462AFB" w:rsidRPr="00540104" w:rsidRDefault="00462AFB" w:rsidP="002F143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01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рабочих и кон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трольных тетрадей по математике 2-4 классы</w:t>
            </w:r>
          </w:p>
          <w:p w:rsidR="00462AFB" w:rsidRPr="00540104" w:rsidRDefault="00462AFB" w:rsidP="002F1436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54010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Цель</w:t>
            </w:r>
            <w:r w:rsidRPr="005401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 соблюдение единого орфографического режима, качества проверки,</w:t>
            </w:r>
          </w:p>
          <w:p w:rsidR="00462AFB" w:rsidRPr="00540104" w:rsidRDefault="00462AFB" w:rsidP="002F1436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5401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периодичность,  система работы над ошибками.</w:t>
            </w:r>
          </w:p>
          <w:p w:rsidR="00462AFB" w:rsidRDefault="00462AFB" w:rsidP="002F1436"/>
        </w:tc>
      </w:tr>
      <w:tr w:rsidR="00462AFB" w:rsidTr="00D7795C">
        <w:trPr>
          <w:cantSplit/>
          <w:trHeight w:val="804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Внесение передового педагогического опыта в районную  базу данных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proofErr w:type="spellStart"/>
            <w:r w:rsidRPr="002F1436">
              <w:rPr>
                <w:rFonts w:ascii="Times New Roman" w:hAnsi="Times New Roman" w:cs="Times New Roman"/>
              </w:rPr>
              <w:t>Овчарук</w:t>
            </w:r>
            <w:proofErr w:type="spellEnd"/>
            <w:r w:rsidRPr="002F1436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D7795C">
        <w:trPr>
          <w:cantSplit/>
          <w:trHeight w:val="540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«Слон» - международный конкурс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Полтавская Ю.В.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D7795C">
        <w:trPr>
          <w:cantSplit/>
          <w:trHeight w:val="778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Общая справка по итогам предметной недели</w:t>
            </w:r>
          </w:p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Работа  с сайтом школы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F1436">
              <w:rPr>
                <w:rFonts w:ascii="Times New Roman" w:hAnsi="Times New Roman" w:cs="Times New Roman"/>
              </w:rPr>
              <w:t>Назарова М.А.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D7795C">
        <w:trPr>
          <w:cantSplit/>
          <w:trHeight w:val="900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</w:rPr>
            </w:pPr>
            <w:r w:rsidRPr="002F1436">
              <w:rPr>
                <w:rFonts w:ascii="Times New Roman" w:hAnsi="Times New Roman" w:cs="Times New Roman"/>
              </w:rPr>
              <w:t>Анализ качества знаний за 1 полугодие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F1436" w:rsidRDefault="00462AFB" w:rsidP="002F143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F1436">
              <w:rPr>
                <w:rFonts w:ascii="Times New Roman" w:hAnsi="Times New Roman" w:cs="Times New Roman"/>
              </w:rPr>
              <w:t>Назарова М.А. Гордеева Ю.В.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D7795C">
        <w:trPr>
          <w:cantSplit/>
          <w:trHeight w:val="800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C13E7" w:rsidRDefault="00462AFB" w:rsidP="002F14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«ЭМУ – специалист» всероссийский конкурс для учащихся.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D579E" w:rsidRDefault="00462AFB" w:rsidP="002F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М.А.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4715AD">
        <w:trPr>
          <w:cantSplit/>
          <w:trHeight w:val="192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2F14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всероссийский конкурс для учащихся.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З.С.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4715AD">
        <w:trPr>
          <w:cantSplit/>
          <w:trHeight w:val="192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AD506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Мастер – класс (внеклассное мероприятие)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AD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621085">
        <w:trPr>
          <w:cantSplit/>
          <w:trHeight w:val="192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AD506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– класс (урок математики)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AD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Полтавская Ю.В.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  <w:tr w:rsidR="00462AFB" w:rsidTr="00D7795C">
        <w:trPr>
          <w:cantSplit/>
          <w:trHeight w:val="192"/>
        </w:trPr>
        <w:tc>
          <w:tcPr>
            <w:tcW w:w="654" w:type="dxa"/>
            <w:vMerge/>
            <w:textDirection w:val="btLr"/>
          </w:tcPr>
          <w:p w:rsidR="00462AFB" w:rsidRDefault="00462AFB" w:rsidP="002F143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462AFB" w:rsidRDefault="00462AFB" w:rsidP="002F143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FB" w:rsidRDefault="00462AFB" w:rsidP="002F14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62AFB" w:rsidRDefault="00462AFB" w:rsidP="00AD506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– класс (урок  русского языка)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AFB" w:rsidRDefault="00462AFB" w:rsidP="00AD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3118" w:type="dxa"/>
            <w:vMerge/>
          </w:tcPr>
          <w:p w:rsidR="00462AFB" w:rsidRDefault="00462AFB" w:rsidP="002F1436"/>
        </w:tc>
        <w:tc>
          <w:tcPr>
            <w:tcW w:w="2126" w:type="dxa"/>
            <w:vMerge/>
          </w:tcPr>
          <w:p w:rsidR="00462AFB" w:rsidRDefault="00462AFB" w:rsidP="002F1436"/>
        </w:tc>
      </w:tr>
    </w:tbl>
    <w:p w:rsidR="002D579E" w:rsidRDefault="002D579E" w:rsidP="002D579E"/>
    <w:p w:rsidR="002D579E" w:rsidRDefault="002D579E" w:rsidP="002D579E"/>
    <w:p w:rsidR="002D579E" w:rsidRDefault="002D579E" w:rsidP="002D579E"/>
    <w:p w:rsidR="00540104" w:rsidRDefault="00540104" w:rsidP="002D579E"/>
    <w:p w:rsidR="00540104" w:rsidRDefault="00540104" w:rsidP="002D579E"/>
    <w:tbl>
      <w:tblPr>
        <w:tblStyle w:val="a3"/>
        <w:tblW w:w="15984" w:type="dxa"/>
        <w:tblLayout w:type="fixed"/>
        <w:tblLook w:val="04A0"/>
      </w:tblPr>
      <w:tblGrid>
        <w:gridCol w:w="654"/>
        <w:gridCol w:w="4274"/>
        <w:gridCol w:w="1559"/>
        <w:gridCol w:w="2835"/>
        <w:gridCol w:w="1418"/>
        <w:gridCol w:w="3118"/>
        <w:gridCol w:w="2126"/>
      </w:tblGrid>
      <w:tr w:rsidR="00540104" w:rsidTr="00540104">
        <w:tc>
          <w:tcPr>
            <w:tcW w:w="654" w:type="dxa"/>
          </w:tcPr>
          <w:p w:rsidR="00540104" w:rsidRPr="005C13E7" w:rsidRDefault="00540104" w:rsidP="00A7612A">
            <w:pPr>
              <w:ind w:left="-142"/>
              <w:jc w:val="center"/>
              <w:rPr>
                <w:rFonts w:ascii="Times New Roman" w:eastAsia="Calibri" w:hAnsi="Times New Roman" w:cs="Times New Roman"/>
                <w:color w:val="1F497D" w:themeColor="text2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Сроки</w:t>
            </w:r>
          </w:p>
        </w:tc>
        <w:tc>
          <w:tcPr>
            <w:tcW w:w="4274" w:type="dxa"/>
          </w:tcPr>
          <w:p w:rsidR="00540104" w:rsidRPr="005C13E7" w:rsidRDefault="00540104" w:rsidP="00A7612A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Направление деятельности/содержание</w:t>
            </w:r>
          </w:p>
        </w:tc>
        <w:tc>
          <w:tcPr>
            <w:tcW w:w="1559" w:type="dxa"/>
          </w:tcPr>
          <w:p w:rsidR="00540104" w:rsidRPr="005C13E7" w:rsidRDefault="00540104" w:rsidP="00A7612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540104" w:rsidRPr="005C13E7" w:rsidRDefault="00540104" w:rsidP="00A7612A">
            <w:pPr>
              <w:shd w:val="clear" w:color="auto" w:fill="FFFFFF"/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ru-RU"/>
              </w:rPr>
            </w:pPr>
            <w:proofErr w:type="spellStart"/>
            <w:r w:rsidRPr="005C13E7">
              <w:rPr>
                <w:rFonts w:ascii="Times New Roman" w:hAnsi="Times New Roman" w:cs="Times New Roman"/>
                <w:i/>
                <w:szCs w:val="24"/>
              </w:rPr>
              <w:t>Межсекционная</w:t>
            </w:r>
            <w:proofErr w:type="spellEnd"/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 работа</w:t>
            </w:r>
          </w:p>
        </w:tc>
        <w:tc>
          <w:tcPr>
            <w:tcW w:w="1418" w:type="dxa"/>
          </w:tcPr>
          <w:p w:rsidR="00540104" w:rsidRPr="002D579E" w:rsidRDefault="00540104" w:rsidP="00A7612A">
            <w:pPr>
              <w:ind w:left="-108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3118" w:type="dxa"/>
          </w:tcPr>
          <w:p w:rsidR="00540104" w:rsidRPr="005C13E7" w:rsidRDefault="00540104" w:rsidP="00A7612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Методическая</w:t>
            </w:r>
          </w:p>
          <w:p w:rsidR="00540104" w:rsidRPr="005C13E7" w:rsidRDefault="00540104" w:rsidP="00A7612A">
            <w:pPr>
              <w:ind w:lef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</w:tcPr>
          <w:p w:rsidR="00540104" w:rsidRPr="005C13E7" w:rsidRDefault="00540104" w:rsidP="00A7612A">
            <w:pPr>
              <w:ind w:left="-108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Контроль и руководство</w:t>
            </w:r>
          </w:p>
        </w:tc>
      </w:tr>
      <w:tr w:rsidR="00462AFB" w:rsidTr="00540104">
        <w:trPr>
          <w:cantSplit/>
          <w:trHeight w:val="1562"/>
        </w:trPr>
        <w:tc>
          <w:tcPr>
            <w:tcW w:w="654" w:type="dxa"/>
            <w:vMerge w:val="restart"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62AFB" w:rsidRDefault="00462AFB" w:rsidP="00540104">
            <w:pPr>
              <w:ind w:left="113" w:right="113"/>
              <w:jc w:val="right"/>
            </w:pPr>
            <w:r w:rsidRPr="00C95608">
              <w:rPr>
                <w:rFonts w:ascii="Times New Roman" w:hAnsi="Times New Roman" w:cs="Times New Roman"/>
                <w:sz w:val="24"/>
              </w:rPr>
              <w:t>январь – февраль - мар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274" w:type="dxa"/>
            <w:vMerge w:val="restart"/>
          </w:tcPr>
          <w:p w:rsidR="00462AFB" w:rsidRDefault="00462AFB" w:rsidP="00540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4 </w:t>
            </w:r>
            <w:r w:rsidRPr="008A1E8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-е заседание</w:t>
            </w:r>
          </w:p>
          <w:p w:rsidR="00462AFB" w:rsidRPr="00E330F8" w:rsidRDefault="00462AFB" w:rsidP="0054010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62AFB" w:rsidRPr="00540104" w:rsidRDefault="00462AFB" w:rsidP="00540104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540104">
              <w:rPr>
                <w:rFonts w:ascii="Times New Roman" w:eastAsia="Calibri" w:hAnsi="Times New Roman" w:cs="Times New Roman"/>
                <w:b/>
              </w:rPr>
              <w:t>Инновационные формы организации и проведения урока</w:t>
            </w:r>
          </w:p>
          <w:p w:rsidR="00462AFB" w:rsidRPr="00540104" w:rsidRDefault="00462AFB" w:rsidP="0054010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40104">
              <w:rPr>
                <w:rFonts w:ascii="Times New Roman" w:eastAsia="Calibri" w:hAnsi="Times New Roman" w:cs="Times New Roman"/>
              </w:rPr>
              <w:t>Форма проведения: семинар-практикум</w:t>
            </w:r>
          </w:p>
          <w:p w:rsidR="00462AFB" w:rsidRPr="00540104" w:rsidRDefault="00462AFB" w:rsidP="0054010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62AFB" w:rsidRPr="00540104" w:rsidRDefault="00462AFB" w:rsidP="005401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54010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Технология целеполагания как основа конструирования современного урока.</w:t>
            </w:r>
          </w:p>
          <w:p w:rsidR="00462AFB" w:rsidRPr="00540104" w:rsidRDefault="00462AFB" w:rsidP="005401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  <w:p w:rsidR="00462AFB" w:rsidRDefault="00462AFB" w:rsidP="00540104">
            <w:r w:rsidRPr="0054010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Панорама  методических   находок  форм организации и проведения урока (открытые уроки)</w:t>
            </w:r>
          </w:p>
        </w:tc>
        <w:tc>
          <w:tcPr>
            <w:tcW w:w="1559" w:type="dxa"/>
            <w:vMerge w:val="restart"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  <w:p w:rsidR="00462AFB" w:rsidRDefault="00462AFB" w:rsidP="0054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104">
              <w:rPr>
                <w:rFonts w:ascii="Times New Roman" w:hAnsi="Times New Roman" w:cs="Times New Roman"/>
                <w:szCs w:val="24"/>
              </w:rPr>
              <w:t>Овчарук</w:t>
            </w:r>
            <w:proofErr w:type="spellEnd"/>
            <w:r w:rsidRPr="00540104">
              <w:rPr>
                <w:rFonts w:ascii="Times New Roman" w:hAnsi="Times New Roman" w:cs="Times New Roman"/>
                <w:szCs w:val="24"/>
              </w:rPr>
              <w:t xml:space="preserve"> С.М.</w:t>
            </w:r>
          </w:p>
          <w:p w:rsidR="00462AFB" w:rsidRDefault="00462AFB" w:rsidP="00540104"/>
        </w:tc>
        <w:tc>
          <w:tcPr>
            <w:tcW w:w="2835" w:type="dxa"/>
            <w:tcBorders>
              <w:bottom w:val="single" w:sz="4" w:space="0" w:color="auto"/>
            </w:tcBorders>
          </w:tcPr>
          <w:p w:rsidR="00462AFB" w:rsidRPr="00540104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  <w:r w:rsidRPr="00540104">
              <w:rPr>
                <w:rFonts w:ascii="Times New Roman" w:hAnsi="Times New Roman" w:cs="Times New Roman"/>
                <w:szCs w:val="24"/>
              </w:rPr>
              <w:t>Предметная неделя по русскому языку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AFB" w:rsidRPr="00540104" w:rsidRDefault="00462AFB" w:rsidP="00540104">
            <w:pPr>
              <w:ind w:left="-108"/>
              <w:rPr>
                <w:rFonts w:ascii="Times New Roman" w:hAnsi="Times New Roman" w:cs="Times New Roman"/>
                <w:b/>
                <w:szCs w:val="24"/>
              </w:rPr>
            </w:pPr>
            <w:r w:rsidRPr="00540104">
              <w:rPr>
                <w:rFonts w:ascii="Times New Roman" w:hAnsi="Times New Roman" w:cs="Times New Roman"/>
                <w:b/>
                <w:szCs w:val="24"/>
              </w:rPr>
              <w:t>Филиппова З.С.</w:t>
            </w:r>
          </w:p>
          <w:p w:rsidR="00462AFB" w:rsidRPr="00540104" w:rsidRDefault="00462AFB" w:rsidP="00540104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0104">
              <w:rPr>
                <w:rFonts w:ascii="Times New Roman" w:hAnsi="Times New Roman" w:cs="Times New Roman"/>
                <w:szCs w:val="24"/>
              </w:rPr>
              <w:t>Овчинникова</w:t>
            </w:r>
            <w:proofErr w:type="spellEnd"/>
            <w:r w:rsidRPr="00540104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  <w:p w:rsidR="00462AFB" w:rsidRPr="00540104" w:rsidRDefault="00462AFB" w:rsidP="00540104">
            <w:pPr>
              <w:ind w:left="-108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proofErr w:type="spellStart"/>
            <w:r w:rsidRPr="00540104">
              <w:rPr>
                <w:rFonts w:ascii="Times New Roman" w:hAnsi="Times New Roman" w:cs="Times New Roman"/>
                <w:szCs w:val="24"/>
              </w:rPr>
              <w:t>Овчарук</w:t>
            </w:r>
            <w:proofErr w:type="spellEnd"/>
            <w:r w:rsidRPr="00540104">
              <w:rPr>
                <w:rFonts w:ascii="Times New Roman" w:hAnsi="Times New Roman" w:cs="Times New Roman"/>
                <w:szCs w:val="24"/>
              </w:rPr>
              <w:t xml:space="preserve"> С.М</w:t>
            </w:r>
            <w:r w:rsidRPr="00540104">
              <w:rPr>
                <w:rFonts w:ascii="Times New Roman" w:hAnsi="Times New Roman" w:cs="Times New Roman"/>
                <w:color w:val="1F497D" w:themeColor="text2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462AFB" w:rsidRPr="005C13E7" w:rsidRDefault="00462AFB" w:rsidP="00D779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качества успеваемости младших школьников за  3 четверть</w:t>
            </w:r>
          </w:p>
          <w:p w:rsidR="00462AFB" w:rsidRDefault="00462AFB" w:rsidP="00D7795C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-анализ участия уч-ся в конкурсах школьного, муниципального, краевого уровня</w:t>
            </w:r>
          </w:p>
          <w:p w:rsidR="00462AFB" w:rsidRPr="005C13E7" w:rsidRDefault="00462AFB" w:rsidP="00D7795C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-справка по итогам предметной недели по русскому языку</w:t>
            </w:r>
          </w:p>
          <w:p w:rsidR="00462AFB" w:rsidRDefault="00462AFB" w:rsidP="00D7795C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>- проверка техники чтения</w:t>
            </w:r>
          </w:p>
          <w:p w:rsidR="00462AFB" w:rsidRPr="005C13E7" w:rsidRDefault="00462AFB" w:rsidP="00D7795C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итоги олимпиады муниципального уровня</w:t>
            </w:r>
          </w:p>
          <w:p w:rsidR="00462AFB" w:rsidRDefault="00462AFB" w:rsidP="00540104"/>
        </w:tc>
        <w:tc>
          <w:tcPr>
            <w:tcW w:w="2126" w:type="dxa"/>
            <w:vMerge w:val="restart"/>
          </w:tcPr>
          <w:p w:rsidR="00462AFB" w:rsidRPr="00540104" w:rsidRDefault="00462AFB" w:rsidP="00540104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5401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рабочих </w:t>
            </w:r>
            <w:r w:rsidRPr="005401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тетрадей по русскому языку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2-4 классы</w:t>
            </w:r>
          </w:p>
          <w:p w:rsidR="00462AFB" w:rsidRPr="00540104" w:rsidRDefault="00462AFB" w:rsidP="00540104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54010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Цель</w:t>
            </w:r>
            <w:r w:rsidRPr="005401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 соблюдение единого орфографического режима, качества проверки,</w:t>
            </w:r>
          </w:p>
          <w:p w:rsidR="00462AFB" w:rsidRPr="00540104" w:rsidRDefault="00462AFB" w:rsidP="00540104">
            <w:pPr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5401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периодичность,  система работы над ошибками.</w:t>
            </w:r>
          </w:p>
          <w:p w:rsidR="00462AFB" w:rsidRDefault="00462AFB" w:rsidP="00540104">
            <w:r w:rsidRPr="00540104">
              <w:rPr>
                <w:rFonts w:ascii="Times New Roman" w:hAnsi="Times New Roman" w:cs="Times New Roman"/>
                <w:szCs w:val="24"/>
              </w:rPr>
              <w:t>Мониторинг участия педагогов в сетевых сообществах</w:t>
            </w:r>
          </w:p>
        </w:tc>
      </w:tr>
      <w:tr w:rsidR="00C32A57" w:rsidTr="001A5FE0">
        <w:trPr>
          <w:cantSplit/>
          <w:trHeight w:val="520"/>
        </w:trPr>
        <w:tc>
          <w:tcPr>
            <w:tcW w:w="654" w:type="dxa"/>
            <w:vMerge/>
            <w:textDirection w:val="btLr"/>
          </w:tcPr>
          <w:p w:rsidR="00C32A57" w:rsidRDefault="00C32A57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C32A57" w:rsidRDefault="00C32A57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A57" w:rsidRDefault="00C32A57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32A57" w:rsidRPr="00540104" w:rsidRDefault="00C32A57" w:rsidP="00540104">
            <w:pPr>
              <w:rPr>
                <w:rFonts w:ascii="Times New Roman" w:hAnsi="Times New Roman" w:cs="Times New Roman"/>
                <w:szCs w:val="24"/>
              </w:rPr>
            </w:pPr>
            <w:r w:rsidRPr="00540104">
              <w:rPr>
                <w:rFonts w:ascii="Times New Roman" w:hAnsi="Times New Roman" w:cs="Times New Roman"/>
                <w:szCs w:val="24"/>
              </w:rPr>
              <w:t>Из опыта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2A57" w:rsidRPr="00540104" w:rsidRDefault="00C32A57" w:rsidP="00540104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0104">
              <w:rPr>
                <w:rFonts w:ascii="Times New Roman" w:hAnsi="Times New Roman" w:cs="Times New Roman"/>
                <w:szCs w:val="24"/>
              </w:rPr>
              <w:t>Овчинникова</w:t>
            </w:r>
            <w:proofErr w:type="spellEnd"/>
            <w:r w:rsidRPr="00540104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3118" w:type="dxa"/>
            <w:vMerge/>
          </w:tcPr>
          <w:p w:rsidR="00C32A57" w:rsidRDefault="00C32A57" w:rsidP="00540104"/>
        </w:tc>
        <w:tc>
          <w:tcPr>
            <w:tcW w:w="2126" w:type="dxa"/>
            <w:vMerge/>
          </w:tcPr>
          <w:p w:rsidR="00C32A57" w:rsidRDefault="00C32A57" w:rsidP="00540104"/>
        </w:tc>
      </w:tr>
      <w:tr w:rsidR="00C32A57" w:rsidTr="001A5FE0">
        <w:trPr>
          <w:cantSplit/>
          <w:trHeight w:val="320"/>
        </w:trPr>
        <w:tc>
          <w:tcPr>
            <w:tcW w:w="654" w:type="dxa"/>
            <w:vMerge/>
            <w:textDirection w:val="btLr"/>
          </w:tcPr>
          <w:p w:rsidR="00C32A57" w:rsidRDefault="00C32A57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C32A57" w:rsidRDefault="00C32A57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A57" w:rsidRDefault="00C32A57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32A57" w:rsidRPr="00540104" w:rsidRDefault="00C32A57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2A57" w:rsidRPr="00540104" w:rsidRDefault="00C32A57" w:rsidP="00540104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Гордеева Ю.В.</w:t>
            </w:r>
          </w:p>
        </w:tc>
        <w:tc>
          <w:tcPr>
            <w:tcW w:w="3118" w:type="dxa"/>
            <w:vMerge/>
          </w:tcPr>
          <w:p w:rsidR="00C32A57" w:rsidRDefault="00C32A57" w:rsidP="00540104"/>
        </w:tc>
        <w:tc>
          <w:tcPr>
            <w:tcW w:w="2126" w:type="dxa"/>
            <w:vMerge/>
          </w:tcPr>
          <w:p w:rsidR="00C32A57" w:rsidRDefault="00C32A57" w:rsidP="00540104"/>
        </w:tc>
      </w:tr>
      <w:tr w:rsidR="00462AFB" w:rsidTr="00540104">
        <w:trPr>
          <w:cantSplit/>
          <w:trHeight w:val="718"/>
        </w:trPr>
        <w:tc>
          <w:tcPr>
            <w:tcW w:w="654" w:type="dxa"/>
            <w:vMerge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462AFB" w:rsidRDefault="00462AFB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40104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  <w:r w:rsidRPr="00540104">
              <w:rPr>
                <w:rFonts w:ascii="Times New Roman" w:hAnsi="Times New Roman" w:cs="Times New Roman"/>
                <w:szCs w:val="24"/>
              </w:rPr>
              <w:t>Общая справка по итогам предметной недели</w:t>
            </w:r>
          </w:p>
          <w:p w:rsidR="00462AFB" w:rsidRPr="00540104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  <w:r w:rsidRPr="00540104">
              <w:rPr>
                <w:rFonts w:ascii="Times New Roman" w:hAnsi="Times New Roman" w:cs="Times New Roman"/>
                <w:szCs w:val="24"/>
              </w:rPr>
              <w:t>Работа  с сайтом школы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40104" w:rsidRDefault="00462AFB" w:rsidP="00540104">
            <w:pPr>
              <w:ind w:left="-108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540104">
              <w:rPr>
                <w:rFonts w:ascii="Times New Roman" w:hAnsi="Times New Roman" w:cs="Times New Roman"/>
                <w:szCs w:val="24"/>
              </w:rPr>
              <w:t>Назарова М.А.</w:t>
            </w:r>
          </w:p>
        </w:tc>
        <w:tc>
          <w:tcPr>
            <w:tcW w:w="3118" w:type="dxa"/>
            <w:vMerge/>
          </w:tcPr>
          <w:p w:rsidR="00462AFB" w:rsidRDefault="00462AFB" w:rsidP="00540104"/>
        </w:tc>
        <w:tc>
          <w:tcPr>
            <w:tcW w:w="2126" w:type="dxa"/>
            <w:vMerge/>
          </w:tcPr>
          <w:p w:rsidR="00462AFB" w:rsidRDefault="00462AFB" w:rsidP="00540104"/>
        </w:tc>
      </w:tr>
      <w:tr w:rsidR="00462AFB" w:rsidTr="00460369">
        <w:trPr>
          <w:cantSplit/>
          <w:trHeight w:val="630"/>
        </w:trPr>
        <w:tc>
          <w:tcPr>
            <w:tcW w:w="654" w:type="dxa"/>
            <w:vMerge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462AFB" w:rsidRDefault="00462AFB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40104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  <w:r w:rsidRPr="00540104">
              <w:rPr>
                <w:rFonts w:ascii="Times New Roman" w:hAnsi="Times New Roman" w:cs="Times New Roman"/>
                <w:szCs w:val="24"/>
              </w:rPr>
              <w:t>Внесение передового педагогического опыта в районную  базу данных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40104" w:rsidRDefault="00462AFB" w:rsidP="00540104">
            <w:pPr>
              <w:ind w:left="-108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proofErr w:type="spellStart"/>
            <w:r w:rsidRPr="00540104">
              <w:rPr>
                <w:rFonts w:ascii="Times New Roman" w:hAnsi="Times New Roman" w:cs="Times New Roman"/>
                <w:szCs w:val="24"/>
              </w:rPr>
              <w:t>Овчинникова</w:t>
            </w:r>
            <w:proofErr w:type="spellEnd"/>
            <w:r w:rsidRPr="00540104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3118" w:type="dxa"/>
            <w:vMerge/>
          </w:tcPr>
          <w:p w:rsidR="00462AFB" w:rsidRDefault="00462AFB" w:rsidP="00540104"/>
        </w:tc>
        <w:tc>
          <w:tcPr>
            <w:tcW w:w="2126" w:type="dxa"/>
            <w:vMerge/>
          </w:tcPr>
          <w:p w:rsidR="00462AFB" w:rsidRDefault="00462AFB" w:rsidP="00540104"/>
        </w:tc>
      </w:tr>
      <w:tr w:rsidR="00462AFB" w:rsidTr="00540104">
        <w:trPr>
          <w:cantSplit/>
          <w:trHeight w:val="820"/>
        </w:trPr>
        <w:tc>
          <w:tcPr>
            <w:tcW w:w="654" w:type="dxa"/>
            <w:vMerge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462AFB" w:rsidRDefault="00462AFB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C13E7" w:rsidRDefault="00462AFB" w:rsidP="00A7612A">
            <w:pPr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szCs w:val="24"/>
              </w:rPr>
              <w:t xml:space="preserve">Размещение  материалов на сайтах: </w:t>
            </w:r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festival@1september .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zankov.ru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nachalka.ucoz.ru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prosv.ru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 xml:space="preserve">  </w:t>
            </w:r>
            <w:proofErr w:type="spellStart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openclass</w:t>
            </w:r>
            <w:proofErr w:type="spellEnd"/>
            <w:r w:rsidRPr="005C13E7">
              <w:rPr>
                <w:rFonts w:ascii="Times New Roman" w:hAnsi="Times New Roman" w:cs="Times New Roman"/>
                <w:color w:val="0000FF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2D579E" w:rsidRDefault="00462AFB" w:rsidP="00A76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МО начальных классов</w:t>
            </w:r>
          </w:p>
        </w:tc>
        <w:tc>
          <w:tcPr>
            <w:tcW w:w="3118" w:type="dxa"/>
            <w:vMerge/>
          </w:tcPr>
          <w:p w:rsidR="00462AFB" w:rsidRDefault="00462AFB" w:rsidP="00540104"/>
        </w:tc>
        <w:tc>
          <w:tcPr>
            <w:tcW w:w="2126" w:type="dxa"/>
            <w:vMerge/>
          </w:tcPr>
          <w:p w:rsidR="00462AFB" w:rsidRDefault="00462AFB" w:rsidP="00540104"/>
        </w:tc>
      </w:tr>
      <w:tr w:rsidR="00462AFB" w:rsidTr="00462AFB">
        <w:trPr>
          <w:cantSplit/>
          <w:trHeight w:val="478"/>
        </w:trPr>
        <w:tc>
          <w:tcPr>
            <w:tcW w:w="654" w:type="dxa"/>
            <w:vMerge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462AFB" w:rsidRDefault="00462AFB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C13E7" w:rsidRDefault="00462AFB" w:rsidP="00462AFB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– класс (урок математики)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462A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Н.Ю.</w:t>
            </w:r>
          </w:p>
        </w:tc>
        <w:tc>
          <w:tcPr>
            <w:tcW w:w="3118" w:type="dxa"/>
            <w:vMerge/>
          </w:tcPr>
          <w:p w:rsidR="00462AFB" w:rsidRDefault="00462AFB" w:rsidP="00540104"/>
        </w:tc>
        <w:tc>
          <w:tcPr>
            <w:tcW w:w="2126" w:type="dxa"/>
            <w:vMerge/>
          </w:tcPr>
          <w:p w:rsidR="00462AFB" w:rsidRDefault="00462AFB" w:rsidP="00540104"/>
        </w:tc>
      </w:tr>
      <w:tr w:rsidR="00462AFB" w:rsidTr="00462AFB">
        <w:trPr>
          <w:cantSplit/>
          <w:trHeight w:val="387"/>
        </w:trPr>
        <w:tc>
          <w:tcPr>
            <w:tcW w:w="654" w:type="dxa"/>
            <w:vMerge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462AFB" w:rsidRDefault="00462AFB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C13E7" w:rsidRDefault="00462AFB" w:rsidP="00462AFB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– класс (урок математики)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462A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118" w:type="dxa"/>
            <w:vMerge/>
          </w:tcPr>
          <w:p w:rsidR="00462AFB" w:rsidRDefault="00462AFB" w:rsidP="00540104"/>
        </w:tc>
        <w:tc>
          <w:tcPr>
            <w:tcW w:w="2126" w:type="dxa"/>
            <w:vMerge/>
          </w:tcPr>
          <w:p w:rsidR="00462AFB" w:rsidRDefault="00462AFB" w:rsidP="00540104"/>
        </w:tc>
      </w:tr>
      <w:tr w:rsidR="00462AFB" w:rsidTr="00462AFB">
        <w:trPr>
          <w:cantSplit/>
          <w:trHeight w:val="450"/>
        </w:trPr>
        <w:tc>
          <w:tcPr>
            <w:tcW w:w="654" w:type="dxa"/>
            <w:vMerge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462AFB" w:rsidRDefault="00462AFB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Pr="005C13E7" w:rsidRDefault="00462AFB" w:rsidP="00462AFB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– класс (внеклассное мероприятие по ОБЖ)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462A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М.А.</w:t>
            </w:r>
          </w:p>
        </w:tc>
        <w:tc>
          <w:tcPr>
            <w:tcW w:w="3118" w:type="dxa"/>
            <w:vMerge/>
          </w:tcPr>
          <w:p w:rsidR="00462AFB" w:rsidRDefault="00462AFB" w:rsidP="00540104"/>
        </w:tc>
        <w:tc>
          <w:tcPr>
            <w:tcW w:w="2126" w:type="dxa"/>
            <w:vMerge/>
          </w:tcPr>
          <w:p w:rsidR="00462AFB" w:rsidRDefault="00462AFB" w:rsidP="00540104"/>
        </w:tc>
      </w:tr>
      <w:tr w:rsidR="00462AFB" w:rsidTr="00462AFB">
        <w:trPr>
          <w:cantSplit/>
          <w:trHeight w:val="450"/>
        </w:trPr>
        <w:tc>
          <w:tcPr>
            <w:tcW w:w="654" w:type="dxa"/>
            <w:vMerge/>
            <w:textDirection w:val="btLr"/>
          </w:tcPr>
          <w:p w:rsidR="00462AFB" w:rsidRDefault="00462AFB" w:rsidP="0054010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4" w:type="dxa"/>
            <w:vMerge/>
          </w:tcPr>
          <w:p w:rsidR="00462AFB" w:rsidRDefault="00462AFB" w:rsidP="005401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2AFB" w:rsidRDefault="00462AFB" w:rsidP="005401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462AFB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</w:t>
            </w:r>
            <w:r w:rsidR="00460369">
              <w:rPr>
                <w:rFonts w:ascii="Times New Roman" w:hAnsi="Times New Roman" w:cs="Times New Roman"/>
                <w:szCs w:val="24"/>
              </w:rPr>
              <w:t>тер – класс (урок русского язы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AFB" w:rsidRDefault="00462AFB" w:rsidP="00462AF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3118" w:type="dxa"/>
            <w:vMerge/>
          </w:tcPr>
          <w:p w:rsidR="00462AFB" w:rsidRDefault="00462AFB" w:rsidP="00540104"/>
        </w:tc>
        <w:tc>
          <w:tcPr>
            <w:tcW w:w="2126" w:type="dxa"/>
            <w:vMerge/>
          </w:tcPr>
          <w:p w:rsidR="00462AFB" w:rsidRDefault="00462AFB" w:rsidP="00540104"/>
        </w:tc>
      </w:tr>
    </w:tbl>
    <w:p w:rsidR="00C0070D" w:rsidRDefault="00C0070D" w:rsidP="002D579E"/>
    <w:p w:rsidR="0004651A" w:rsidRDefault="0004651A" w:rsidP="002D579E"/>
    <w:p w:rsidR="0004651A" w:rsidRDefault="0004651A" w:rsidP="002D579E"/>
    <w:p w:rsidR="00462AFB" w:rsidRDefault="00462AFB" w:rsidP="002D579E"/>
    <w:p w:rsidR="00460369" w:rsidRDefault="00460369" w:rsidP="002D579E"/>
    <w:tbl>
      <w:tblPr>
        <w:tblStyle w:val="a3"/>
        <w:tblW w:w="15984" w:type="dxa"/>
        <w:tblLayout w:type="fixed"/>
        <w:tblLook w:val="04A0"/>
      </w:tblPr>
      <w:tblGrid>
        <w:gridCol w:w="654"/>
        <w:gridCol w:w="4274"/>
        <w:gridCol w:w="1559"/>
        <w:gridCol w:w="2835"/>
        <w:gridCol w:w="1418"/>
        <w:gridCol w:w="3118"/>
        <w:gridCol w:w="2126"/>
      </w:tblGrid>
      <w:tr w:rsidR="00C0070D" w:rsidTr="00C0070D">
        <w:tc>
          <w:tcPr>
            <w:tcW w:w="654" w:type="dxa"/>
          </w:tcPr>
          <w:p w:rsidR="00C0070D" w:rsidRPr="005C13E7" w:rsidRDefault="00C0070D" w:rsidP="00A7612A">
            <w:pPr>
              <w:ind w:left="-142"/>
              <w:jc w:val="center"/>
              <w:rPr>
                <w:rFonts w:ascii="Times New Roman" w:eastAsia="Calibri" w:hAnsi="Times New Roman" w:cs="Times New Roman"/>
                <w:color w:val="1F497D" w:themeColor="text2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lastRenderedPageBreak/>
              <w:t>Сроки</w:t>
            </w:r>
          </w:p>
        </w:tc>
        <w:tc>
          <w:tcPr>
            <w:tcW w:w="4274" w:type="dxa"/>
          </w:tcPr>
          <w:p w:rsidR="00C0070D" w:rsidRPr="005C13E7" w:rsidRDefault="00C0070D" w:rsidP="00A7612A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Направление деятельности/содержание</w:t>
            </w:r>
          </w:p>
        </w:tc>
        <w:tc>
          <w:tcPr>
            <w:tcW w:w="1559" w:type="dxa"/>
          </w:tcPr>
          <w:p w:rsidR="00C0070D" w:rsidRPr="005C13E7" w:rsidRDefault="00C0070D" w:rsidP="00A7612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5C13E7">
              <w:rPr>
                <w:rFonts w:ascii="Times New Roman" w:hAnsi="Times New Roman" w:cs="Times New Roman"/>
                <w:i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C0070D" w:rsidRPr="005C13E7" w:rsidRDefault="00C0070D" w:rsidP="00A7612A">
            <w:pPr>
              <w:shd w:val="clear" w:color="auto" w:fill="FFFFFF"/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  <w:lang w:eastAsia="ru-RU"/>
              </w:rPr>
            </w:pPr>
            <w:proofErr w:type="spellStart"/>
            <w:r w:rsidRPr="005C13E7">
              <w:rPr>
                <w:rFonts w:ascii="Times New Roman" w:hAnsi="Times New Roman" w:cs="Times New Roman"/>
                <w:i/>
                <w:szCs w:val="24"/>
              </w:rPr>
              <w:t>Межсекционная</w:t>
            </w:r>
            <w:proofErr w:type="spellEnd"/>
            <w:r w:rsidRPr="005C13E7">
              <w:rPr>
                <w:rFonts w:ascii="Times New Roman" w:hAnsi="Times New Roman" w:cs="Times New Roman"/>
                <w:i/>
                <w:szCs w:val="24"/>
              </w:rPr>
              <w:t xml:space="preserve"> работа</w:t>
            </w:r>
          </w:p>
        </w:tc>
        <w:tc>
          <w:tcPr>
            <w:tcW w:w="1418" w:type="dxa"/>
          </w:tcPr>
          <w:p w:rsidR="00C0070D" w:rsidRPr="002D579E" w:rsidRDefault="00C0070D" w:rsidP="00A7612A">
            <w:pPr>
              <w:ind w:left="-108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D579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3118" w:type="dxa"/>
          </w:tcPr>
          <w:p w:rsidR="00C0070D" w:rsidRPr="005C13E7" w:rsidRDefault="00C0070D" w:rsidP="00A7612A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Методическая</w:t>
            </w:r>
          </w:p>
          <w:p w:rsidR="00C0070D" w:rsidRPr="005C13E7" w:rsidRDefault="00C0070D" w:rsidP="00A7612A">
            <w:pPr>
              <w:ind w:lef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C13E7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</w:tcPr>
          <w:p w:rsidR="00C0070D" w:rsidRPr="005C13E7" w:rsidRDefault="00C0070D" w:rsidP="00A7612A">
            <w:pPr>
              <w:ind w:left="-108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Контроль и руководство</w:t>
            </w:r>
          </w:p>
        </w:tc>
      </w:tr>
      <w:tr w:rsidR="0004651A" w:rsidTr="00C0070D">
        <w:trPr>
          <w:cantSplit/>
          <w:trHeight w:val="1605"/>
        </w:trPr>
        <w:tc>
          <w:tcPr>
            <w:tcW w:w="654" w:type="dxa"/>
            <w:vMerge w:val="restart"/>
            <w:textDirection w:val="btLr"/>
            <w:vAlign w:val="center"/>
          </w:tcPr>
          <w:p w:rsidR="0004651A" w:rsidRDefault="0004651A" w:rsidP="00C0070D">
            <w:pPr>
              <w:ind w:left="113" w:right="113"/>
            </w:pPr>
            <w:r w:rsidRPr="005539B2">
              <w:rPr>
                <w:rFonts w:ascii="Times New Roman" w:hAnsi="Times New Roman" w:cs="Times New Roman"/>
              </w:rPr>
              <w:t xml:space="preserve">                                                                               апрель – май</w:t>
            </w:r>
          </w:p>
        </w:tc>
        <w:tc>
          <w:tcPr>
            <w:tcW w:w="4274" w:type="dxa"/>
            <w:vMerge w:val="restart"/>
          </w:tcPr>
          <w:p w:rsidR="0004651A" w:rsidRPr="00C0070D" w:rsidRDefault="0004651A" w:rsidP="00C00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C0070D">
              <w:rPr>
                <w:rFonts w:ascii="Times New Roman" w:hAnsi="Times New Roman" w:cs="Times New Roman"/>
                <w:b/>
                <w:color w:val="0000FF"/>
                <w:szCs w:val="24"/>
              </w:rPr>
              <w:t>5 -е заседание</w:t>
            </w:r>
          </w:p>
          <w:p w:rsidR="0004651A" w:rsidRPr="00C0070D" w:rsidRDefault="0004651A" w:rsidP="00C0070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0070D">
              <w:rPr>
                <w:rFonts w:ascii="Times New Roman" w:eastAsia="Calibri" w:hAnsi="Times New Roman" w:cs="Times New Roman"/>
                <w:b/>
                <w:i/>
                <w:spacing w:val="-1"/>
              </w:rPr>
              <w:t xml:space="preserve">«Анализ результативности работы </w:t>
            </w:r>
            <w:r w:rsidRPr="00C0070D">
              <w:rPr>
                <w:rFonts w:ascii="Times New Roman" w:eastAsia="Calibri" w:hAnsi="Times New Roman" w:cs="Times New Roman"/>
                <w:b/>
                <w:i/>
              </w:rPr>
              <w:t>МО за год. Перспективы и основные направления деятельности на 2016 – 2017 учебный год».</w:t>
            </w:r>
          </w:p>
          <w:p w:rsidR="0004651A" w:rsidRPr="00C0070D" w:rsidRDefault="0004651A" w:rsidP="00C0070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0070D">
              <w:rPr>
                <w:rFonts w:ascii="Times New Roman" w:eastAsia="Calibri" w:hAnsi="Times New Roman" w:cs="Times New Roman"/>
                <w:i/>
              </w:rPr>
              <w:t xml:space="preserve">Форма проведения:  </w:t>
            </w:r>
            <w:r w:rsidRPr="00C0070D">
              <w:rPr>
                <w:rFonts w:ascii="Times New Roman" w:eastAsia="Calibri" w:hAnsi="Times New Roman" w:cs="Times New Roman"/>
                <w:b/>
                <w:i/>
              </w:rPr>
              <w:t>творческий отчет</w:t>
            </w:r>
          </w:p>
          <w:p w:rsidR="0004651A" w:rsidRPr="00C0070D" w:rsidRDefault="0004651A" w:rsidP="00C0070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4651A" w:rsidRPr="00C0070D" w:rsidRDefault="0004651A" w:rsidP="00C0070D">
            <w:pPr>
              <w:pStyle w:val="a4"/>
              <w:tabs>
                <w:tab w:val="left" w:pos="1304"/>
              </w:tabs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C0070D">
              <w:rPr>
                <w:rFonts w:ascii="Times New Roman" w:eastAsia="Calibri" w:hAnsi="Times New Roman" w:cs="Times New Roman"/>
              </w:rPr>
              <w:t xml:space="preserve">1.Итоги работы МО за  год. </w:t>
            </w:r>
          </w:p>
          <w:p w:rsidR="0004651A" w:rsidRPr="00C0070D" w:rsidRDefault="0004651A" w:rsidP="00C0070D">
            <w:pPr>
              <w:pStyle w:val="a4"/>
              <w:tabs>
                <w:tab w:val="left" w:pos="1304"/>
              </w:tabs>
              <w:ind w:left="-108"/>
              <w:jc w:val="both"/>
              <w:rPr>
                <w:rFonts w:ascii="Times New Roman" w:eastAsia="Calibri" w:hAnsi="Times New Roman" w:cs="Times New Roman"/>
              </w:rPr>
            </w:pPr>
          </w:p>
          <w:p w:rsidR="0004651A" w:rsidRPr="00C0070D" w:rsidRDefault="0004651A" w:rsidP="0004651A">
            <w:pPr>
              <w:pStyle w:val="a4"/>
              <w:tabs>
                <w:tab w:val="left" w:pos="1304"/>
              </w:tabs>
              <w:ind w:left="-108"/>
              <w:rPr>
                <w:rFonts w:ascii="Times New Roman" w:eastAsia="Calibri" w:hAnsi="Times New Roman" w:cs="Times New Roman"/>
              </w:rPr>
            </w:pPr>
            <w:r w:rsidRPr="00C0070D">
              <w:rPr>
                <w:rFonts w:ascii="Times New Roman" w:eastAsia="Calibri" w:hAnsi="Times New Roman" w:cs="Times New Roman"/>
              </w:rPr>
              <w:t>2. Реализация внеурочной деятельности учащихся в соответствии с ФГОС второго поколения. Презентация опыта, методов, находок, идей. Представление материалов, наработанных по темам самообразования (открытые занятия по ВД)</w:t>
            </w:r>
          </w:p>
        </w:tc>
        <w:tc>
          <w:tcPr>
            <w:tcW w:w="1559" w:type="dxa"/>
            <w:vMerge w:val="restart"/>
          </w:tcPr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  <w:p w:rsidR="0004651A" w:rsidRPr="00C0070D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Назарова М.А.</w:t>
            </w:r>
          </w:p>
          <w:p w:rsidR="0004651A" w:rsidRPr="00C0070D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Гордеева Ю.В.</w:t>
            </w:r>
          </w:p>
          <w:p w:rsidR="0004651A" w:rsidRPr="00C0070D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Pr="00EC6EDB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Педагоги, ведущие внеурочную 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651A" w:rsidRPr="009E4BF4" w:rsidRDefault="0004651A" w:rsidP="00C0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Предметная неделя по окружающему миру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51A" w:rsidRPr="00C0070D" w:rsidRDefault="0004651A" w:rsidP="00C0070D">
            <w:pPr>
              <w:rPr>
                <w:rFonts w:ascii="Times New Roman" w:hAnsi="Times New Roman" w:cs="Times New Roman"/>
              </w:rPr>
            </w:pPr>
            <w:proofErr w:type="spellStart"/>
            <w:r w:rsidRPr="00C0070D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C0070D">
              <w:rPr>
                <w:rFonts w:ascii="Times New Roman" w:hAnsi="Times New Roman" w:cs="Times New Roman"/>
              </w:rPr>
              <w:t xml:space="preserve"> Л.А.</w:t>
            </w:r>
          </w:p>
          <w:p w:rsidR="0004651A" w:rsidRPr="00C0070D" w:rsidRDefault="0004651A" w:rsidP="00C0070D">
            <w:pPr>
              <w:rPr>
                <w:rFonts w:ascii="Times New Roman" w:hAnsi="Times New Roman" w:cs="Times New Roman"/>
              </w:rPr>
            </w:pPr>
            <w:r w:rsidRPr="00C0070D">
              <w:rPr>
                <w:rFonts w:ascii="Times New Roman" w:hAnsi="Times New Roman" w:cs="Times New Roman"/>
              </w:rPr>
              <w:t>Ковалева Л.М.</w:t>
            </w:r>
          </w:p>
          <w:p w:rsidR="0004651A" w:rsidRPr="00C0070D" w:rsidRDefault="0004651A" w:rsidP="00C0070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0070D">
              <w:rPr>
                <w:rFonts w:ascii="Times New Roman" w:hAnsi="Times New Roman" w:cs="Times New Roman"/>
                <w:b/>
              </w:rPr>
              <w:t>Сидоренко Н.Ю.</w:t>
            </w:r>
          </w:p>
        </w:tc>
        <w:tc>
          <w:tcPr>
            <w:tcW w:w="3118" w:type="dxa"/>
            <w:vMerge w:val="restart"/>
          </w:tcPr>
          <w:p w:rsidR="0004651A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Анализ качества знаний за 2015-2016 уч. год полугодие.</w:t>
            </w:r>
          </w:p>
          <w:p w:rsidR="0004651A" w:rsidRPr="00C0070D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</w:p>
          <w:p w:rsidR="0004651A" w:rsidRDefault="0004651A" w:rsidP="00C0070D">
            <w:pPr>
              <w:shd w:val="clear" w:color="auto" w:fill="FFFFFF"/>
              <w:tabs>
                <w:tab w:val="left" w:pos="187"/>
              </w:tabs>
              <w:rPr>
                <w:rFonts w:ascii="Times New Roman" w:hAnsi="Times New Roman" w:cs="Times New Roman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Анализ работы МО начальных классов за 2015-2016 уч.год</w:t>
            </w:r>
          </w:p>
          <w:p w:rsidR="0004651A" w:rsidRPr="00C0070D" w:rsidRDefault="0004651A" w:rsidP="00C0070D">
            <w:pPr>
              <w:shd w:val="clear" w:color="auto" w:fill="FFFFFF"/>
              <w:tabs>
                <w:tab w:val="left" w:pos="187"/>
              </w:tabs>
              <w:rPr>
                <w:rFonts w:ascii="Times New Roman" w:hAnsi="Times New Roman" w:cs="Times New Roman"/>
                <w:szCs w:val="24"/>
              </w:rPr>
            </w:pPr>
          </w:p>
          <w:p w:rsidR="0004651A" w:rsidRPr="00C0070D" w:rsidRDefault="0004651A" w:rsidP="00C0070D">
            <w:pPr>
              <w:shd w:val="clear" w:color="auto" w:fill="FFFFFF"/>
              <w:tabs>
                <w:tab w:val="left" w:pos="187"/>
              </w:tabs>
              <w:rPr>
                <w:rFonts w:ascii="Times New Roman" w:eastAsia="Calibri" w:hAnsi="Times New Roman" w:cs="Times New Roman"/>
              </w:rPr>
            </w:pPr>
            <w:r w:rsidRPr="00C0070D">
              <w:rPr>
                <w:rFonts w:ascii="Times New Roman" w:eastAsia="Calibri" w:hAnsi="Times New Roman" w:cs="Times New Roman"/>
              </w:rPr>
              <w:t>Итоги реализации внеурочной деятельности</w:t>
            </w:r>
          </w:p>
          <w:p w:rsidR="0004651A" w:rsidRDefault="0004651A" w:rsidP="00C0070D"/>
        </w:tc>
        <w:tc>
          <w:tcPr>
            <w:tcW w:w="2126" w:type="dxa"/>
            <w:vMerge w:val="restart"/>
          </w:tcPr>
          <w:p w:rsidR="0004651A" w:rsidRDefault="0004651A" w:rsidP="00C0070D">
            <w:bookmarkStart w:id="0" w:name="_GoBack"/>
            <w:bookmarkEnd w:id="0"/>
          </w:p>
        </w:tc>
      </w:tr>
      <w:tr w:rsidR="0004651A" w:rsidTr="00C0070D">
        <w:trPr>
          <w:cantSplit/>
          <w:trHeight w:val="516"/>
        </w:trPr>
        <w:tc>
          <w:tcPr>
            <w:tcW w:w="654" w:type="dxa"/>
            <w:vMerge/>
            <w:textDirection w:val="btLr"/>
            <w:vAlign w:val="center"/>
          </w:tcPr>
          <w:p w:rsidR="0004651A" w:rsidRPr="005539B2" w:rsidRDefault="0004651A" w:rsidP="00C007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C0070D" w:rsidRDefault="0004651A" w:rsidP="00C0070D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C0070D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Из опыта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C0070D" w:rsidRDefault="0004651A" w:rsidP="00C0070D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C0070D">
              <w:rPr>
                <w:rFonts w:ascii="Times New Roman" w:hAnsi="Times New Roman" w:cs="Times New Roman"/>
              </w:rPr>
              <w:t>Овчарук</w:t>
            </w:r>
            <w:proofErr w:type="spellEnd"/>
            <w:r w:rsidRPr="00C0070D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118" w:type="dxa"/>
            <w:vMerge/>
          </w:tcPr>
          <w:p w:rsidR="0004651A" w:rsidRDefault="0004651A" w:rsidP="00C0070D"/>
        </w:tc>
        <w:tc>
          <w:tcPr>
            <w:tcW w:w="2126" w:type="dxa"/>
            <w:vMerge/>
          </w:tcPr>
          <w:p w:rsidR="0004651A" w:rsidRDefault="0004651A" w:rsidP="00C0070D"/>
        </w:tc>
      </w:tr>
      <w:tr w:rsidR="0004651A" w:rsidTr="00C0070D">
        <w:trPr>
          <w:cantSplit/>
          <w:trHeight w:val="741"/>
        </w:trPr>
        <w:tc>
          <w:tcPr>
            <w:tcW w:w="654" w:type="dxa"/>
            <w:vMerge/>
            <w:textDirection w:val="btLr"/>
            <w:vAlign w:val="center"/>
          </w:tcPr>
          <w:p w:rsidR="0004651A" w:rsidRPr="005539B2" w:rsidRDefault="0004651A" w:rsidP="00C007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C0070D" w:rsidRDefault="0004651A" w:rsidP="00C0070D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C0070D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Общая справка по итогам предметной недели. Работа  с сайтом школы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C0070D" w:rsidRDefault="0004651A" w:rsidP="00C0070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C0070D">
              <w:rPr>
                <w:rFonts w:ascii="Times New Roman" w:hAnsi="Times New Roman" w:cs="Times New Roman"/>
              </w:rPr>
              <w:t>Назарова М.А.</w:t>
            </w:r>
          </w:p>
        </w:tc>
        <w:tc>
          <w:tcPr>
            <w:tcW w:w="3118" w:type="dxa"/>
            <w:vMerge/>
          </w:tcPr>
          <w:p w:rsidR="0004651A" w:rsidRDefault="0004651A" w:rsidP="00C0070D"/>
        </w:tc>
        <w:tc>
          <w:tcPr>
            <w:tcW w:w="2126" w:type="dxa"/>
            <w:vMerge/>
          </w:tcPr>
          <w:p w:rsidR="0004651A" w:rsidRDefault="0004651A" w:rsidP="00C0070D"/>
        </w:tc>
      </w:tr>
      <w:tr w:rsidR="0004651A" w:rsidTr="001D6F35">
        <w:trPr>
          <w:cantSplit/>
          <w:trHeight w:val="731"/>
        </w:trPr>
        <w:tc>
          <w:tcPr>
            <w:tcW w:w="654" w:type="dxa"/>
            <w:vMerge/>
            <w:textDirection w:val="btLr"/>
            <w:vAlign w:val="center"/>
          </w:tcPr>
          <w:p w:rsidR="0004651A" w:rsidRPr="005539B2" w:rsidRDefault="0004651A" w:rsidP="00C007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C0070D" w:rsidRDefault="0004651A" w:rsidP="00C0070D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C0070D" w:rsidRDefault="0004651A" w:rsidP="00C0070D">
            <w:pPr>
              <w:rPr>
                <w:rFonts w:ascii="Times New Roman" w:hAnsi="Times New Roman" w:cs="Times New Roman"/>
                <w:szCs w:val="24"/>
              </w:rPr>
            </w:pPr>
            <w:r w:rsidRPr="00C0070D">
              <w:rPr>
                <w:rFonts w:ascii="Times New Roman" w:hAnsi="Times New Roman" w:cs="Times New Roman"/>
                <w:szCs w:val="24"/>
              </w:rPr>
              <w:t>Внесение передового педагогического опыта в районную  базу данных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C0070D" w:rsidRDefault="0004651A" w:rsidP="00C0070D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C0070D">
              <w:rPr>
                <w:rFonts w:ascii="Times New Roman" w:hAnsi="Times New Roman" w:cs="Times New Roman"/>
              </w:rPr>
              <w:t>Овчарук</w:t>
            </w:r>
            <w:proofErr w:type="spellEnd"/>
            <w:r w:rsidRPr="00C0070D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118" w:type="dxa"/>
            <w:vMerge/>
          </w:tcPr>
          <w:p w:rsidR="0004651A" w:rsidRDefault="0004651A" w:rsidP="00C0070D"/>
        </w:tc>
        <w:tc>
          <w:tcPr>
            <w:tcW w:w="2126" w:type="dxa"/>
            <w:vMerge/>
          </w:tcPr>
          <w:p w:rsidR="0004651A" w:rsidRDefault="0004651A" w:rsidP="00C0070D"/>
        </w:tc>
      </w:tr>
      <w:tr w:rsidR="0004651A" w:rsidTr="0004651A">
        <w:trPr>
          <w:cantSplit/>
          <w:trHeight w:val="374"/>
        </w:trPr>
        <w:tc>
          <w:tcPr>
            <w:tcW w:w="654" w:type="dxa"/>
            <w:vMerge/>
            <w:textDirection w:val="btLr"/>
            <w:vAlign w:val="center"/>
          </w:tcPr>
          <w:p w:rsidR="0004651A" w:rsidRPr="005539B2" w:rsidRDefault="0004651A" w:rsidP="00C007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C0070D" w:rsidRDefault="0004651A" w:rsidP="00C0070D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9E4BF4" w:rsidRDefault="0004651A" w:rsidP="00C0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– класс (урок русского языка)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651A" w:rsidRPr="006654FC" w:rsidRDefault="0004651A" w:rsidP="00C0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118" w:type="dxa"/>
            <w:vMerge/>
          </w:tcPr>
          <w:p w:rsidR="0004651A" w:rsidRDefault="0004651A" w:rsidP="00C0070D"/>
        </w:tc>
        <w:tc>
          <w:tcPr>
            <w:tcW w:w="2126" w:type="dxa"/>
            <w:vMerge/>
          </w:tcPr>
          <w:p w:rsidR="0004651A" w:rsidRDefault="0004651A" w:rsidP="00C0070D"/>
        </w:tc>
      </w:tr>
      <w:tr w:rsidR="0004651A" w:rsidTr="0004651A">
        <w:trPr>
          <w:cantSplit/>
          <w:trHeight w:val="2367"/>
        </w:trPr>
        <w:tc>
          <w:tcPr>
            <w:tcW w:w="654" w:type="dxa"/>
            <w:vMerge/>
            <w:textDirection w:val="btLr"/>
            <w:vAlign w:val="center"/>
          </w:tcPr>
          <w:p w:rsidR="0004651A" w:rsidRPr="005539B2" w:rsidRDefault="0004651A" w:rsidP="00C007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vMerge/>
          </w:tcPr>
          <w:p w:rsidR="0004651A" w:rsidRPr="00C0070D" w:rsidRDefault="0004651A" w:rsidP="00C0070D">
            <w:pPr>
              <w:jc w:val="center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59" w:type="dxa"/>
            <w:vMerge/>
          </w:tcPr>
          <w:p w:rsidR="0004651A" w:rsidRDefault="0004651A" w:rsidP="00C007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4651A" w:rsidRPr="009E4BF4" w:rsidRDefault="0004651A" w:rsidP="0004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– класс (внеклассное мероприятие)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651A" w:rsidRPr="0004651A" w:rsidRDefault="0004651A" w:rsidP="0004651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04651A">
              <w:rPr>
                <w:rFonts w:ascii="Times New Roman" w:hAnsi="Times New Roman" w:cs="Times New Roman"/>
                <w:szCs w:val="24"/>
              </w:rPr>
              <w:t>Назарова М.А.</w:t>
            </w:r>
          </w:p>
          <w:p w:rsidR="0004651A" w:rsidRPr="0004651A" w:rsidRDefault="0004651A" w:rsidP="0004651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04651A">
              <w:rPr>
                <w:rFonts w:ascii="Times New Roman" w:hAnsi="Times New Roman" w:cs="Times New Roman"/>
                <w:szCs w:val="24"/>
              </w:rPr>
              <w:t>Панферова Н.С.</w:t>
            </w:r>
          </w:p>
          <w:p w:rsidR="0004651A" w:rsidRPr="0004651A" w:rsidRDefault="0004651A" w:rsidP="0004651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4651A">
              <w:rPr>
                <w:rFonts w:ascii="Times New Roman" w:hAnsi="Times New Roman" w:cs="Times New Roman"/>
                <w:szCs w:val="24"/>
              </w:rPr>
              <w:t>Кайтанова</w:t>
            </w:r>
            <w:proofErr w:type="spellEnd"/>
            <w:r w:rsidRPr="0004651A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  <w:p w:rsidR="0004651A" w:rsidRDefault="0004651A" w:rsidP="0004651A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04651A">
              <w:rPr>
                <w:rFonts w:ascii="Times New Roman" w:hAnsi="Times New Roman" w:cs="Times New Roman"/>
                <w:szCs w:val="24"/>
              </w:rPr>
              <w:t>Полтавская Ю.В.</w:t>
            </w:r>
          </w:p>
          <w:p w:rsidR="0004651A" w:rsidRPr="006654FC" w:rsidRDefault="0004651A" w:rsidP="0004651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  <w:tc>
          <w:tcPr>
            <w:tcW w:w="3118" w:type="dxa"/>
            <w:vMerge/>
          </w:tcPr>
          <w:p w:rsidR="0004651A" w:rsidRDefault="0004651A" w:rsidP="00C0070D"/>
        </w:tc>
        <w:tc>
          <w:tcPr>
            <w:tcW w:w="2126" w:type="dxa"/>
            <w:vMerge/>
          </w:tcPr>
          <w:p w:rsidR="0004651A" w:rsidRDefault="0004651A" w:rsidP="00C0070D"/>
        </w:tc>
      </w:tr>
    </w:tbl>
    <w:p w:rsidR="00C0070D" w:rsidRDefault="00C0070D" w:rsidP="002D579E"/>
    <w:p w:rsidR="000A425A" w:rsidRDefault="000A425A" w:rsidP="002D579E"/>
    <w:p w:rsidR="00D7795C" w:rsidRDefault="00D7795C" w:rsidP="002D579E"/>
    <w:p w:rsidR="00D7795C" w:rsidRDefault="00D7795C" w:rsidP="002D579E"/>
    <w:p w:rsidR="00D7795C" w:rsidRDefault="00D7795C" w:rsidP="002D579E"/>
    <w:p w:rsidR="00D7795C" w:rsidRDefault="00D7795C" w:rsidP="002D579E"/>
    <w:p w:rsidR="00D7795C" w:rsidRDefault="00D7795C" w:rsidP="002D579E"/>
    <w:p w:rsidR="00D7795C" w:rsidRDefault="00460369" w:rsidP="002D579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325120</wp:posOffset>
            </wp:positionV>
            <wp:extent cx="2272030" cy="1445260"/>
            <wp:effectExtent l="19050" t="0" r="0" b="0"/>
            <wp:wrapSquare wrapText="bothSides"/>
            <wp:docPr id="2" name="Рисунок 2" descr="http://evrika.zhlobinedu.by/wp-content/uploads/2015/06/izobrazhenie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rika.zhlobinedu.by/wp-content/uploads/2015/06/izobrazhenie_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95C" w:rsidRDefault="00D7795C" w:rsidP="002D579E"/>
    <w:p w:rsidR="00E90746" w:rsidRPr="00460369" w:rsidRDefault="00460369" w:rsidP="00E90746">
      <w:pPr>
        <w:jc w:val="center"/>
        <w:rPr>
          <w:rFonts w:ascii="Times New Roman" w:hAnsi="Times New Roman" w:cs="Times New Roman"/>
          <w:i/>
        </w:rPr>
      </w:pPr>
      <w:r w:rsidRPr="00460369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E90746" w:rsidRPr="00460369">
        <w:rPr>
          <w:rFonts w:ascii="Times New Roman" w:hAnsi="Times New Roman" w:cs="Times New Roman"/>
          <w:i/>
        </w:rPr>
        <w:t>Утверждаю</w:t>
      </w:r>
    </w:p>
    <w:p w:rsidR="00E90746" w:rsidRDefault="00E90746" w:rsidP="00E90746">
      <w:pPr>
        <w:jc w:val="right"/>
        <w:rPr>
          <w:rFonts w:ascii="Times New Roman" w:hAnsi="Times New Roman" w:cs="Times New Roman"/>
        </w:rPr>
      </w:pPr>
      <w:r w:rsidRPr="00460369">
        <w:rPr>
          <w:rFonts w:ascii="Times New Roman" w:hAnsi="Times New Roman" w:cs="Times New Roman"/>
          <w:i/>
        </w:rPr>
        <w:t>Директор школы ____</w:t>
      </w:r>
      <w:r w:rsidR="00460369" w:rsidRPr="00460369">
        <w:rPr>
          <w:rFonts w:ascii="Times New Roman" w:hAnsi="Times New Roman" w:cs="Times New Roman"/>
          <w:i/>
        </w:rPr>
        <w:t>______</w:t>
      </w:r>
      <w:r w:rsidRPr="00460369">
        <w:rPr>
          <w:rFonts w:ascii="Times New Roman" w:hAnsi="Times New Roman" w:cs="Times New Roman"/>
          <w:i/>
        </w:rPr>
        <w:t xml:space="preserve"> /Е.Е. </w:t>
      </w:r>
      <w:proofErr w:type="spellStart"/>
      <w:r w:rsidRPr="00460369">
        <w:rPr>
          <w:rFonts w:ascii="Times New Roman" w:hAnsi="Times New Roman" w:cs="Times New Roman"/>
          <w:i/>
        </w:rPr>
        <w:t>Шипикова</w:t>
      </w:r>
      <w:proofErr w:type="spellEnd"/>
      <w:r w:rsidRPr="00E90746">
        <w:rPr>
          <w:rFonts w:ascii="Times New Roman" w:hAnsi="Times New Roman" w:cs="Times New Roman"/>
        </w:rPr>
        <w:t>/</w:t>
      </w:r>
    </w:p>
    <w:p w:rsidR="00E90746" w:rsidRPr="00460369" w:rsidRDefault="00E90746" w:rsidP="00460369">
      <w:pPr>
        <w:rPr>
          <w:rFonts w:ascii="Times New Roman" w:hAnsi="Times New Roman" w:cs="Times New Roman"/>
          <w:b/>
          <w:sz w:val="36"/>
        </w:rPr>
      </w:pPr>
      <w:r w:rsidRPr="00460369">
        <w:rPr>
          <w:rFonts w:ascii="Times New Roman" w:hAnsi="Times New Roman" w:cs="Times New Roman"/>
          <w:b/>
          <w:sz w:val="36"/>
        </w:rPr>
        <w:t>МО учителей начальных классов   на 2015-2016 учебный год</w:t>
      </w:r>
    </w:p>
    <w:p w:rsidR="00E90746" w:rsidRDefault="00E90746" w:rsidP="00E90746">
      <w:pPr>
        <w:rPr>
          <w:rFonts w:ascii="Times New Roman" w:hAnsi="Times New Roman" w:cs="Times New Roman"/>
        </w:rPr>
      </w:pPr>
    </w:p>
    <w:p w:rsidR="00E90746" w:rsidRPr="00460369" w:rsidRDefault="00E90746" w:rsidP="00460369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E90746">
        <w:rPr>
          <w:rFonts w:ascii="Times New Roman" w:hAnsi="Times New Roman" w:cs="Times New Roman"/>
          <w:sz w:val="24"/>
        </w:rPr>
        <w:t xml:space="preserve">Тема МО: </w:t>
      </w:r>
      <w:r w:rsidRPr="00460369">
        <w:rPr>
          <w:rFonts w:ascii="Times New Roman" w:hAnsi="Times New Roman" w:cs="Times New Roman"/>
          <w:b/>
          <w:sz w:val="32"/>
        </w:rPr>
        <w:t xml:space="preserve">«Повышение эффективности качества образования в начальной школе в условиях реализации ФГОС через внедрение современных  педагогических и ИКТ </w:t>
      </w:r>
      <w:r w:rsidR="00460369" w:rsidRPr="00460369">
        <w:rPr>
          <w:rFonts w:ascii="Times New Roman" w:hAnsi="Times New Roman" w:cs="Times New Roman"/>
          <w:b/>
          <w:sz w:val="32"/>
        </w:rPr>
        <w:t>образовательных технологий»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Цель: совершенствовать педагогическое мастерство  через внедрение современных  образовательных технологий и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Задачи МО: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 xml:space="preserve">повышать уровень </w:t>
      </w:r>
      <w:proofErr w:type="spellStart"/>
      <w:r w:rsidRPr="00460369">
        <w:rPr>
          <w:rFonts w:ascii="Times New Roman" w:hAnsi="Times New Roman" w:cs="Times New Roman"/>
          <w:sz w:val="28"/>
        </w:rPr>
        <w:t>общедидактической</w:t>
      </w:r>
      <w:proofErr w:type="spellEnd"/>
      <w:r w:rsidRPr="00460369">
        <w:rPr>
          <w:rFonts w:ascii="Times New Roman" w:hAnsi="Times New Roman" w:cs="Times New Roman"/>
          <w:sz w:val="28"/>
        </w:rPr>
        <w:t xml:space="preserve"> и методической подготовки педагогов;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проводить обмен опытом успешной педагогической деятельности;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выявлять, пропагандировать и осуществлять новые подходы к организации обучения и воспитания;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внедрять  в практику  работы всех учителей  современные образовательные технологии, направленные на формирование компетентностей обучающихся, УУД;</w:t>
      </w:r>
    </w:p>
    <w:p w:rsidR="00E90746" w:rsidRPr="00460369" w:rsidRDefault="00E90746" w:rsidP="004603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60369">
        <w:rPr>
          <w:rFonts w:ascii="Times New Roman" w:hAnsi="Times New Roman" w:cs="Times New Roman"/>
          <w:sz w:val="28"/>
        </w:rPr>
        <w:t>применять  информационные технологии для развития познавательной активности  и творческих способностей обучающихся.</w:t>
      </w:r>
    </w:p>
    <w:p w:rsidR="00E90746" w:rsidRPr="00E90746" w:rsidRDefault="00E90746" w:rsidP="00E90746">
      <w:pPr>
        <w:jc w:val="right"/>
        <w:rPr>
          <w:rFonts w:ascii="Times New Roman" w:hAnsi="Times New Roman" w:cs="Times New Roman"/>
        </w:rPr>
      </w:pPr>
    </w:p>
    <w:p w:rsidR="00E90746" w:rsidRPr="00E90746" w:rsidRDefault="00E90746" w:rsidP="00E90746">
      <w:pPr>
        <w:jc w:val="right"/>
        <w:rPr>
          <w:rFonts w:ascii="Times New Roman" w:hAnsi="Times New Roman" w:cs="Times New Roman"/>
        </w:rPr>
      </w:pPr>
    </w:p>
    <w:p w:rsidR="000A425A" w:rsidRPr="00E90746" w:rsidRDefault="000A425A" w:rsidP="00E90746">
      <w:pPr>
        <w:jc w:val="right"/>
        <w:rPr>
          <w:rFonts w:ascii="Times New Roman" w:hAnsi="Times New Roman" w:cs="Times New Roman"/>
        </w:rPr>
      </w:pPr>
    </w:p>
    <w:p w:rsidR="000A425A" w:rsidRPr="00E90746" w:rsidRDefault="000A425A" w:rsidP="00E90746">
      <w:pPr>
        <w:jc w:val="right"/>
        <w:rPr>
          <w:rFonts w:ascii="Times New Roman" w:hAnsi="Times New Roman" w:cs="Times New Roman"/>
        </w:rPr>
      </w:pPr>
    </w:p>
    <w:p w:rsidR="000A425A" w:rsidRPr="002D579E" w:rsidRDefault="000A425A" w:rsidP="002D579E"/>
    <w:sectPr w:rsidR="000A425A" w:rsidRPr="002D579E" w:rsidSect="00460369">
      <w:pgSz w:w="16834" w:h="11909" w:orient="landscape"/>
      <w:pgMar w:top="568" w:right="816" w:bottom="426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998"/>
    <w:multiLevelType w:val="hybridMultilevel"/>
    <w:tmpl w:val="7BE21F3C"/>
    <w:lvl w:ilvl="0" w:tplc="FEA22D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D579E"/>
    <w:rsid w:val="0004651A"/>
    <w:rsid w:val="000A425A"/>
    <w:rsid w:val="000B0B7B"/>
    <w:rsid w:val="00112E26"/>
    <w:rsid w:val="002565E2"/>
    <w:rsid w:val="002D579E"/>
    <w:rsid w:val="002F1436"/>
    <w:rsid w:val="00460369"/>
    <w:rsid w:val="00462AFB"/>
    <w:rsid w:val="004715AD"/>
    <w:rsid w:val="00540104"/>
    <w:rsid w:val="00621085"/>
    <w:rsid w:val="009907F4"/>
    <w:rsid w:val="00C0070D"/>
    <w:rsid w:val="00C32A57"/>
    <w:rsid w:val="00D7795C"/>
    <w:rsid w:val="00E90746"/>
    <w:rsid w:val="00EF482A"/>
    <w:rsid w:val="00FF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skool18</cp:lastModifiedBy>
  <cp:revision>3</cp:revision>
  <cp:lastPrinted>2015-10-01T01:51:00Z</cp:lastPrinted>
  <dcterms:created xsi:type="dcterms:W3CDTF">2015-09-26T14:51:00Z</dcterms:created>
  <dcterms:modified xsi:type="dcterms:W3CDTF">2015-10-01T01:51:00Z</dcterms:modified>
</cp:coreProperties>
</file>