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3E" w:rsidRDefault="00EA473E" w:rsidP="00C941FC">
      <w:pPr>
        <w:spacing w:before="300" w:after="300" w:line="576" w:lineRule="atLeast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05200" cy="2419350"/>
            <wp:effectExtent l="19050" t="0" r="0" b="0"/>
            <wp:docPr id="5" name="Рисунок 5" descr="https://im3-tub-ru.yandex.net/i?id=54f9fbdbb26d49ab3efe08c9d4d41959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3-tub-ru.yandex.net/i?id=54f9fbdbb26d49ab3efe08c9d4d41959&amp;n=33&amp;h=1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FC" w:rsidRPr="00A16C8C" w:rsidRDefault="00C941FC" w:rsidP="00C941FC">
      <w:pPr>
        <w:spacing w:before="300" w:after="300" w:line="576" w:lineRule="atLeast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A16C8C">
        <w:rPr>
          <w:rFonts w:ascii="Open Sans Condensed" w:eastAsia="Times New Roman" w:hAnsi="Open Sans Condensed" w:cs="Times New Roman"/>
          <w:b/>
          <w:bCs/>
          <w:color w:val="333333"/>
          <w:kern w:val="36"/>
          <w:sz w:val="40"/>
          <w:szCs w:val="40"/>
          <w:lang w:eastAsia="ru-RU"/>
        </w:rPr>
        <w:t>О работе детского психолога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Всем родителям хорошо известно, что должны делать для ребенка педиатр, логопед, воспитатель детского сада и школьный учитель. Нужен ли в этом перечне еще и </w:t>
      </w:r>
      <w:r w:rsidRPr="00A16C8C"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  <w:t>детский психолог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? А если нужен, то с какого возраста? Чем детский психолог отличается от других специалистов? Когда нужно к нему обращаться? Эти и многие другие вопросы часто волнуют родителей. Попробуем ответить на некоторые из них.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Хотелось бы развеять распространенный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«миф» о психологах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в дошкольном учреждении. Большинство родителей полагают, что слово «психолог» образуется от слова «псих». Из чего далее делают совершенно неверный вывод о том, что если с их ребенком в саду работает психолог, то их сын или дочь психически ненормальные. Уверяю вас это не так. Педагог - психолог в детском саду работает с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нормальными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детьми и их индивидуальными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особенностями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, а не отклонениями.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Существует еще одно ошибочное мнение,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 xml:space="preserve">что: психолог, психоневролог, невропатолог, дефектолог и </w:t>
      </w:r>
      <w:proofErr w:type="spellStart"/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нейропсихолог</w:t>
      </w:r>
      <w:proofErr w:type="spellEnd"/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 xml:space="preserve"> - это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все одно и то же.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То есть врачи, которые работают с отклонениями в психике, с ее дефектами. На основании этого родители требуют от психолога невозможного. Обратите внимание на сочетание слов: педагог-психолог. В первую очередь педагог. Это сообщает мамам и папам о том, что данный специалист не врач. Психолог детского сада располагает информацией, касающейся в основном не физического, а психического состояния ребенка. Он может только предположить диагноз и направить ребенка к соответствующему специалисту. Поставить диагноз и тем более работать с ним он не может и не имеет права.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Цель работы педагога - психолога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- сделать жизнь ребенка в условиях ДОУ удобной, комфортной, прежде всего с точки зрения детской психики, общих и индивидуальных особенностей ее развития.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Психолог выявляет скрытые причины некоторых детских неудач, поступков, нарушение развития психических процессов, эмоциональной сферы и особенностей поведения. Для того чтобы вместе с родителями и другими специалистами ДОУ помочь ребенку справиться с ними еще до школы.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lastRenderedPageBreak/>
        <w:t>Для решения поставленных задач, педагог-психолог планирует свою работу по нескольким направлениям: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  <w:t>Первое направление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– это </w:t>
      </w:r>
      <w:r w:rsidRPr="00A16C8C"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  <w:t>консультации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. Они бывают двух видов: те, которые планирует сам психолог, и по «запросу родителей</w:t>
      </w:r>
      <w:r w:rsidRPr="00A16C8C">
        <w:rPr>
          <w:rFonts w:ascii="Open Sans Condensed" w:eastAsia="Times New Roman" w:hAnsi="Open Sans Condensed" w:cs="Times New Roman"/>
          <w:i/>
          <w:iCs/>
          <w:color w:val="333333"/>
          <w:sz w:val="28"/>
          <w:szCs w:val="28"/>
          <w:lang w:eastAsia="ru-RU"/>
        </w:rPr>
        <w:t>». </w:t>
      </w:r>
      <w:r w:rsidRPr="00A16C8C"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  <w:t>Первые </w:t>
      </w:r>
      <w:r w:rsidRPr="00A16C8C">
        <w:rPr>
          <w:rFonts w:ascii="Open Sans Condensed" w:eastAsia="Times New Roman" w:hAnsi="Open Sans Condensed" w:cs="Times New Roman"/>
          <w:i/>
          <w:iCs/>
          <w:color w:val="333333"/>
          <w:sz w:val="28"/>
          <w:szCs w:val="28"/>
          <w:lang w:eastAsia="ru-RU"/>
        </w:rPr>
        <w:t>- 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психолог проводит в течение года по темам, которые, по его мнению, актуальны для детского сада, возрастной группы и контингента родителей. Консультации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«по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запросу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» - любые проблемы, которые волнуют близких малыша. И это необязательно вопросы, связанные с развитием крохи или его поведением. Будь то мама или папа, бабушка или дедушка, вы можете и должны обращаться к психологу, когда вам кажется, что с ребенком что-то не так.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  <w:t>Второе направление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 –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это </w:t>
      </w:r>
      <w:r w:rsidRPr="00A16C8C"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  <w:t>диагностика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. В течение всего учебного года проводиться психолого-педагогическая диагностика. Она включает в себя контроль над усвоением знаний, умений и навыков детьми разных возрастных групп в соответствии с программой, по которой работает детский сад, Если результаты показывают, что малыш «не справляется», плохо себя ведет, не владеет навыками самообслуживания в соответствии с возрастом, проводится дополнительные исследования на зрелость основных психических процессов. И если на этом уровне выявляются проблемы, то психолог совместно с воспитателем и родителями старается их решить.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Психологическое сопровождение детей в период адаптации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, также в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 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течение года изучается отношения в детском коллективе, выявляются лидеры, и те, с кем «никто не дружит», совместно с воспитателем планируется работа по улучшению взаимоотношений между детьми.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В течение года изучается отношения в детском коллективе, выявляются лидеры, и те, с кем «никто не дружит», совместно с воспитателем планируется работа по улучшению взаимоотношений между детьми.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Помимо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 плановой диагностики,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о которой шла речь, так же проводятся и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«ситуативные» исследования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. Например, затянулся процесс адаптации, появились у ребенка страхи, с помощью специальных тестов и методик выявляется причина. И проводится коррекционная работа.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Позже в подготовительных группах проводиться отдельный вид диагностики - это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комплексная оценка готовности ребенка к школе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. Если ваш ребенок будет не совсем готов к школе, то психолог вам подскажет, на что именно нужно будет обратить внимание.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Так же проводиться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коррекционная работа.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 Дети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планируется и проводится с ребенком коррекционная работа. Предварительно получив ваше согласие.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lastRenderedPageBreak/>
        <w:t>Развивающая работа</w:t>
      </w: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 xml:space="preserve">. В каждом новом учебном году выбирается направление, на которое в течение года будет делать основной акцент. Например, тема формирования межличностных отношений в детском коллективе и навыков общения у дошкольников. Исходя из выбранной темы, планируется развивающая работа. </w:t>
      </w:r>
      <w:proofErr w:type="gramStart"/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В ходе</w:t>
      </w:r>
      <w:proofErr w:type="gramEnd"/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 xml:space="preserve"> которой малыши учатся общаться, вместе играть, решать конфликты, избегать ссор.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И конечно, так же проводится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индивидуальная работа.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Не нужно пугаться, если педагог - психолог назначает вам встречу для беседы о вашем ребенке. Приглашая вас, он хочет поделиться информацией о психическом и эмоциональном состоянии вашего малыша.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Родители и сами, могут прийти на прием к психологу, если их интересует:</w:t>
      </w:r>
    </w:p>
    <w:p w:rsidR="00C941FC" w:rsidRPr="00A16C8C" w:rsidRDefault="00C941FC" w:rsidP="00C941FC">
      <w:pPr>
        <w:numPr>
          <w:ilvl w:val="0"/>
          <w:numId w:val="1"/>
        </w:numPr>
        <w:spacing w:before="100" w:beforeAutospacing="1" w:after="100" w:afterAutospacing="1" w:line="270" w:lineRule="atLeast"/>
        <w:ind w:left="375"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адаптация ребенка к детскому саду</w:t>
      </w:r>
    </w:p>
    <w:p w:rsidR="00C941FC" w:rsidRPr="00A16C8C" w:rsidRDefault="00C941FC" w:rsidP="00C941FC">
      <w:pPr>
        <w:numPr>
          <w:ilvl w:val="0"/>
          <w:numId w:val="1"/>
        </w:numPr>
        <w:spacing w:before="100" w:beforeAutospacing="1" w:after="100" w:afterAutospacing="1" w:line="270" w:lineRule="atLeast"/>
        <w:ind w:left="375"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уровень развития психических процессов</w:t>
      </w:r>
    </w:p>
    <w:p w:rsidR="00C941FC" w:rsidRPr="00A16C8C" w:rsidRDefault="00C941FC" w:rsidP="00C941FC">
      <w:pPr>
        <w:numPr>
          <w:ilvl w:val="0"/>
          <w:numId w:val="1"/>
        </w:numPr>
        <w:spacing w:before="100" w:beforeAutospacing="1" w:after="100" w:afterAutospacing="1" w:line="270" w:lineRule="atLeast"/>
        <w:ind w:left="375"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эмоциональное состояние малыша</w:t>
      </w:r>
    </w:p>
    <w:p w:rsidR="00C941FC" w:rsidRPr="00A16C8C" w:rsidRDefault="00C941FC" w:rsidP="00C941FC">
      <w:pPr>
        <w:numPr>
          <w:ilvl w:val="0"/>
          <w:numId w:val="1"/>
        </w:numPr>
        <w:spacing w:before="100" w:beforeAutospacing="1" w:after="100" w:afterAutospacing="1" w:line="270" w:lineRule="atLeast"/>
        <w:ind w:left="375"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его самооценка</w:t>
      </w:r>
    </w:p>
    <w:p w:rsidR="00C941FC" w:rsidRPr="00A16C8C" w:rsidRDefault="00C941FC" w:rsidP="00C941FC">
      <w:pPr>
        <w:numPr>
          <w:ilvl w:val="0"/>
          <w:numId w:val="1"/>
        </w:numPr>
        <w:spacing w:before="100" w:beforeAutospacing="1" w:after="100" w:afterAutospacing="1" w:line="270" w:lineRule="atLeast"/>
        <w:ind w:left="375"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положение, которое он занимает в группе среди сверстников (почему, например, все стремятся с ним дружить, или наоборот)</w:t>
      </w:r>
    </w:p>
    <w:p w:rsidR="00C941FC" w:rsidRPr="00A16C8C" w:rsidRDefault="00C941FC" w:rsidP="00C941FC">
      <w:pPr>
        <w:numPr>
          <w:ilvl w:val="0"/>
          <w:numId w:val="1"/>
        </w:numPr>
        <w:spacing w:before="100" w:beforeAutospacing="1" w:after="100" w:afterAutospacing="1" w:line="270" w:lineRule="atLeast"/>
        <w:ind w:left="375"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отношение ребенка к воспитателям</w:t>
      </w:r>
    </w:p>
    <w:p w:rsidR="00C941FC" w:rsidRPr="00A16C8C" w:rsidRDefault="00C941FC" w:rsidP="00C941FC">
      <w:pPr>
        <w:numPr>
          <w:ilvl w:val="0"/>
          <w:numId w:val="1"/>
        </w:numPr>
        <w:spacing w:before="100" w:beforeAutospacing="1" w:after="100" w:afterAutospacing="1" w:line="270" w:lineRule="atLeast"/>
        <w:ind w:left="375"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уровень его тревожности или агрессии…</w:t>
      </w:r>
    </w:p>
    <w:p w:rsidR="00C941FC" w:rsidRPr="00A16C8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Если у вас появилась проблема, и вы готовы ее сформулировать, педагог - психолог постарается помочь выявить причины ее возникновения. С помощью надежных и апробированных методик, тестов и опросников он выработает рекомендации, следование которым поможет скорректировать нежеланные проявления в поведении вашего ребенка. Психолог так же поможет подобрать литературу о развитии детей, об играх и пособиях для дошкольников.</w:t>
      </w:r>
    </w:p>
    <w:p w:rsidR="00C941FC" w:rsidRDefault="00C941F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  <w:t>Таким образом, в детском саду педагог-психолог присутствует в первую очередь для того, чтобы всеми сторонами </w:t>
      </w:r>
      <w:r w:rsidRPr="00A16C8C">
        <w:rPr>
          <w:rFonts w:ascii="Open Sans Condensed" w:eastAsia="Times New Roman" w:hAnsi="Open Sans Condensed" w:cs="Times New Roman"/>
          <w:b/>
          <w:bCs/>
          <w:color w:val="333333"/>
          <w:sz w:val="28"/>
          <w:szCs w:val="28"/>
          <w:lang w:eastAsia="ru-RU"/>
        </w:rPr>
        <w:t>«соблюдались интересы ребенка».</w:t>
      </w:r>
    </w:p>
    <w:p w:rsidR="001E0D40" w:rsidRDefault="001E0D40" w:rsidP="001E0D40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1E0D40" w:rsidRPr="00A16C8C" w:rsidRDefault="001E0D40" w:rsidP="001E0D40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  <w:t>Труд педагога-психолога, как правило, не очевиден родителю, но ребенку он, поверьте, необходим.</w:t>
      </w:r>
    </w:p>
    <w:p w:rsidR="001E0D40" w:rsidRPr="00A16C8C" w:rsidRDefault="001E0D40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</w:p>
    <w:p w:rsidR="00A16C8C" w:rsidRDefault="00A16C8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16C8C" w:rsidRDefault="00A16C8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16C8C" w:rsidRDefault="00A16C8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16C8C" w:rsidRDefault="00A16C8C" w:rsidP="00C941FC">
      <w:pPr>
        <w:spacing w:before="300" w:after="300" w:line="288" w:lineRule="atLeast"/>
        <w:ind w:firstLine="426"/>
        <w:jc w:val="both"/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16C8C" w:rsidRDefault="00A16C8C" w:rsidP="001E0D40">
      <w:pPr>
        <w:spacing w:before="300" w:after="300" w:line="288" w:lineRule="atLeast"/>
        <w:jc w:val="both"/>
        <w:rPr>
          <w:rFonts w:ascii="Open Sans Condensed" w:eastAsia="Times New Roman" w:hAnsi="Open Sans Condensed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C941FC" w:rsidRPr="00A16C8C" w:rsidRDefault="00EA473E" w:rsidP="001E0D40">
      <w:pPr>
        <w:spacing w:before="300" w:after="300" w:line="288" w:lineRule="atLeast"/>
        <w:ind w:firstLine="426"/>
        <w:jc w:val="center"/>
        <w:rPr>
          <w:rFonts w:ascii="Open Sans Condensed" w:eastAsia="Times New Roman" w:hAnsi="Open Sans Condensed" w:cs="Times New Roman"/>
          <w:color w:val="333333"/>
          <w:sz w:val="28"/>
          <w:szCs w:val="28"/>
          <w:lang w:eastAsia="ru-RU"/>
        </w:rPr>
      </w:pPr>
      <w:r w:rsidRPr="00A16C8C">
        <w:rPr>
          <w:rFonts w:ascii="Open Sans Condensed" w:eastAsia="Times New Roman" w:hAnsi="Open Sans Condensed" w:cs="Times New Roman"/>
          <w:b/>
          <w:bCs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43425" cy="2819400"/>
            <wp:effectExtent l="19050" t="0" r="9525" b="0"/>
            <wp:docPr id="1" name="Рисунок 1" descr="C:\Users\Пользователь\Document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E9" w:rsidRPr="001E0D40" w:rsidRDefault="00C941FC" w:rsidP="001E0D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Психолог? Нет, он не волшебник,</w:t>
      </w:r>
      <w:r w:rsidRPr="00030D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Не чудотворец, не атлет,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 xml:space="preserve">Не жизненных задач </w:t>
      </w:r>
      <w:proofErr w:type="spellStart"/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решебник</w:t>
      </w:r>
      <w:proofErr w:type="spellEnd"/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И он не супер - человек.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Он так же дышит, так же любит,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И так же чувствует, как все.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Он не вершит великих судеб,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Он все не знает о тебе.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Твои измерить может память,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Мышленье, темперамент, речь.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Он может лишь чуть-чуть исправить,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Но он не в силах уберечь.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Души твоей путеводитель,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Он лишь подсказка – не ответ,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Дорожный знак, ограничитель,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Твоих ошибок, друг побед.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Гармонии в душе желая,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За вас не сотворит ее,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Советом в жизни помогая,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За Вас ее не проживет.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 xml:space="preserve">Психолог? Нет он не </w:t>
      </w:r>
      <w:proofErr w:type="gramStart"/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волшебник,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Не</w:t>
      </w:r>
      <w:proofErr w:type="gramEnd"/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 xml:space="preserve"> шарлатан, не чародей,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Он не святой, не тяжкий грешник,</w:t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030D6A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9F9F9"/>
          <w:lang w:eastAsia="ru-RU"/>
        </w:rPr>
        <w:t>Он – человек среди людей.</w:t>
      </w:r>
    </w:p>
    <w:sectPr w:rsidR="00CF1BE9" w:rsidRPr="001E0D40" w:rsidSect="00A16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E92"/>
    <w:multiLevelType w:val="multilevel"/>
    <w:tmpl w:val="1D5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FC"/>
    <w:rsid w:val="00162529"/>
    <w:rsid w:val="001E0D40"/>
    <w:rsid w:val="004517DF"/>
    <w:rsid w:val="00605137"/>
    <w:rsid w:val="00741328"/>
    <w:rsid w:val="00A16C8C"/>
    <w:rsid w:val="00C941FC"/>
    <w:rsid w:val="00CF1BE9"/>
    <w:rsid w:val="00E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BE525-6786-46D4-8C98-9F801E7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гимназия</cp:lastModifiedBy>
  <cp:revision>2</cp:revision>
  <dcterms:created xsi:type="dcterms:W3CDTF">2015-10-20T12:32:00Z</dcterms:created>
  <dcterms:modified xsi:type="dcterms:W3CDTF">2015-10-20T12:32:00Z</dcterms:modified>
</cp:coreProperties>
</file>