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203" w:rsidRPr="002D6203" w:rsidRDefault="002D6203" w:rsidP="002D620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D6203" w:rsidRPr="002D6203" w:rsidRDefault="002D6203" w:rsidP="002D6203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D6203">
        <w:rPr>
          <w:rFonts w:ascii="Times New Roman" w:hAnsi="Times New Roman" w:cs="Times New Roman"/>
          <w:sz w:val="24"/>
          <w:szCs w:val="24"/>
          <w:u w:val="single"/>
        </w:rPr>
        <w:t>Название работы:</w:t>
      </w:r>
      <w:r w:rsidRPr="002D62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конспект урока по математике в 1 классе «</w:t>
      </w:r>
      <w:r w:rsidRPr="00781E9B">
        <w:rPr>
          <w:rFonts w:ascii="Times New Roman" w:hAnsi="Times New Roman" w:cs="Times New Roman"/>
          <w:sz w:val="24"/>
          <w:szCs w:val="24"/>
        </w:rPr>
        <w:t>Составление и решение задач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2D6203" w:rsidRPr="002D6203" w:rsidRDefault="002D6203" w:rsidP="002D620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D6203">
        <w:rPr>
          <w:rFonts w:ascii="Times New Roman" w:hAnsi="Times New Roman" w:cs="Times New Roman"/>
          <w:sz w:val="24"/>
          <w:szCs w:val="24"/>
          <w:u w:val="single"/>
        </w:rPr>
        <w:t>ФИО учителя:</w:t>
      </w:r>
      <w:r w:rsidRPr="002D62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Ткаченко Лилия Александровна, учитель начальных классов.</w:t>
      </w:r>
    </w:p>
    <w:p w:rsidR="002D6203" w:rsidRPr="002D6203" w:rsidRDefault="002D6203" w:rsidP="002D620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D6203">
        <w:rPr>
          <w:rFonts w:ascii="Times New Roman" w:hAnsi="Times New Roman" w:cs="Times New Roman"/>
          <w:sz w:val="24"/>
          <w:szCs w:val="24"/>
          <w:u w:val="single"/>
        </w:rPr>
        <w:t>Образовательное учреждение:</w:t>
      </w:r>
      <w:r w:rsidRPr="002D6203">
        <w:rPr>
          <w:rFonts w:ascii="Times New Roman" w:hAnsi="Times New Roman" w:cs="Times New Roman"/>
          <w:sz w:val="24"/>
          <w:szCs w:val="24"/>
        </w:rPr>
        <w:t xml:space="preserve"> Муниципальное бюджетное образовательное учреждение « </w:t>
      </w:r>
      <w:r>
        <w:rPr>
          <w:rFonts w:ascii="Times New Roman" w:hAnsi="Times New Roman" w:cs="Times New Roman"/>
          <w:sz w:val="24"/>
          <w:szCs w:val="24"/>
        </w:rPr>
        <w:t>Начальная школа – детский сад № 44» г</w:t>
      </w:r>
      <w:proofErr w:type="gramStart"/>
      <w:r>
        <w:rPr>
          <w:rFonts w:ascii="Times New Roman" w:hAnsi="Times New Roman" w:cs="Times New Roman"/>
          <w:sz w:val="24"/>
          <w:szCs w:val="24"/>
        </w:rPr>
        <w:t>.Б</w:t>
      </w:r>
      <w:proofErr w:type="gramEnd"/>
      <w:r>
        <w:rPr>
          <w:rFonts w:ascii="Times New Roman" w:hAnsi="Times New Roman" w:cs="Times New Roman"/>
          <w:sz w:val="24"/>
          <w:szCs w:val="24"/>
        </w:rPr>
        <w:t>елгорода</w:t>
      </w:r>
    </w:p>
    <w:p w:rsidR="002D6203" w:rsidRPr="002D6203" w:rsidRDefault="002D6203" w:rsidP="002D620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D6203">
        <w:rPr>
          <w:rFonts w:ascii="Times New Roman" w:hAnsi="Times New Roman" w:cs="Times New Roman"/>
          <w:sz w:val="24"/>
          <w:szCs w:val="24"/>
          <w:u w:val="single"/>
        </w:rPr>
        <w:t>Электронный адрес</w:t>
      </w:r>
      <w:r w:rsidRPr="002D6203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lilija</w:t>
      </w:r>
      <w:proofErr w:type="spellEnd"/>
      <w:r w:rsidRPr="002D6203"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tkachenko</w:t>
      </w:r>
      <w:proofErr w:type="spellEnd"/>
      <w:r w:rsidRPr="002D6203">
        <w:rPr>
          <w:rFonts w:ascii="Times New Roman" w:hAnsi="Times New Roman" w:cs="Times New Roman"/>
          <w:sz w:val="24"/>
          <w:szCs w:val="24"/>
        </w:rPr>
        <w:t>0@</w:t>
      </w:r>
      <w:r>
        <w:rPr>
          <w:rFonts w:ascii="Times New Roman" w:hAnsi="Times New Roman" w:cs="Times New Roman"/>
          <w:sz w:val="24"/>
          <w:szCs w:val="24"/>
          <w:lang w:val="en-US"/>
        </w:rPr>
        <w:t>rambler</w:t>
      </w:r>
      <w:r w:rsidRPr="002D6203"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2D6203" w:rsidRPr="00781E9B" w:rsidRDefault="002D6203" w:rsidP="002D6203">
      <w:pPr>
        <w:tabs>
          <w:tab w:val="left" w:pos="26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6203">
        <w:rPr>
          <w:rFonts w:ascii="Times New Roman" w:hAnsi="Times New Roman" w:cs="Times New Roman"/>
          <w:sz w:val="24"/>
          <w:szCs w:val="24"/>
        </w:rPr>
        <w:t xml:space="preserve">Рекомендации  для педагога: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781E9B">
        <w:rPr>
          <w:rFonts w:ascii="Times New Roman" w:hAnsi="Times New Roman" w:cs="Times New Roman"/>
          <w:sz w:val="24"/>
          <w:szCs w:val="24"/>
        </w:rPr>
        <w:t xml:space="preserve">анная разработка содержит конспект урока открытия нового знания. Соответствует требованиям ФГОС НОО. Урок разработан для детей, обучающихся в 1 классе по системе Н.Ф. Виноградовой «Начальная школа </w:t>
      </w:r>
      <w:r w:rsidRPr="00781E9B">
        <w:rPr>
          <w:rFonts w:ascii="Times New Roman" w:hAnsi="Times New Roman" w:cs="Times New Roman"/>
          <w:sz w:val="24"/>
          <w:szCs w:val="24"/>
          <w:lang w:val="en-US"/>
        </w:rPr>
        <w:t>XXI</w:t>
      </w:r>
      <w:r w:rsidRPr="00781E9B">
        <w:rPr>
          <w:rFonts w:ascii="Times New Roman" w:hAnsi="Times New Roman" w:cs="Times New Roman"/>
          <w:sz w:val="24"/>
          <w:szCs w:val="24"/>
        </w:rPr>
        <w:t xml:space="preserve"> века»  на основе </w:t>
      </w:r>
      <w:proofErr w:type="spellStart"/>
      <w:r w:rsidRPr="00781E9B">
        <w:rPr>
          <w:rFonts w:ascii="Times New Roman" w:hAnsi="Times New Roman" w:cs="Times New Roman"/>
          <w:sz w:val="24"/>
          <w:szCs w:val="24"/>
        </w:rPr>
        <w:t>здоровьесберегающей</w:t>
      </w:r>
      <w:proofErr w:type="spellEnd"/>
      <w:r w:rsidRPr="00781E9B">
        <w:rPr>
          <w:rFonts w:ascii="Times New Roman" w:hAnsi="Times New Roman" w:cs="Times New Roman"/>
          <w:sz w:val="24"/>
          <w:szCs w:val="24"/>
        </w:rPr>
        <w:t xml:space="preserve"> технологии В. Базарного.</w:t>
      </w:r>
    </w:p>
    <w:p w:rsidR="002D6203" w:rsidRPr="002D6203" w:rsidRDefault="002D6203" w:rsidP="002D620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D6203" w:rsidRDefault="002D6203" w:rsidP="00781E9B">
      <w:pPr>
        <w:tabs>
          <w:tab w:val="left" w:pos="26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6203" w:rsidRDefault="002D6203" w:rsidP="00781E9B">
      <w:pPr>
        <w:tabs>
          <w:tab w:val="left" w:pos="26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6203" w:rsidRDefault="002D6203" w:rsidP="00781E9B">
      <w:pPr>
        <w:tabs>
          <w:tab w:val="left" w:pos="26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6203" w:rsidRDefault="002D6203" w:rsidP="00781E9B">
      <w:pPr>
        <w:tabs>
          <w:tab w:val="left" w:pos="26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6203" w:rsidRDefault="002D6203" w:rsidP="00781E9B">
      <w:pPr>
        <w:tabs>
          <w:tab w:val="left" w:pos="26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6203" w:rsidRDefault="002D6203" w:rsidP="00781E9B">
      <w:pPr>
        <w:tabs>
          <w:tab w:val="left" w:pos="26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6203" w:rsidRDefault="002D6203" w:rsidP="00781E9B">
      <w:pPr>
        <w:tabs>
          <w:tab w:val="left" w:pos="26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6203" w:rsidRDefault="002D6203" w:rsidP="00781E9B">
      <w:pPr>
        <w:tabs>
          <w:tab w:val="left" w:pos="26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6203" w:rsidRDefault="002D6203" w:rsidP="00781E9B">
      <w:pPr>
        <w:tabs>
          <w:tab w:val="left" w:pos="26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6203" w:rsidRDefault="002D6203" w:rsidP="00781E9B">
      <w:pPr>
        <w:tabs>
          <w:tab w:val="left" w:pos="26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6203" w:rsidRDefault="002D6203" w:rsidP="00781E9B">
      <w:pPr>
        <w:tabs>
          <w:tab w:val="left" w:pos="26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6203" w:rsidRDefault="002D6203" w:rsidP="00781E9B">
      <w:pPr>
        <w:tabs>
          <w:tab w:val="left" w:pos="26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6203" w:rsidRDefault="002D6203" w:rsidP="00781E9B">
      <w:pPr>
        <w:tabs>
          <w:tab w:val="left" w:pos="26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6203" w:rsidRDefault="002D6203" w:rsidP="00781E9B">
      <w:pPr>
        <w:tabs>
          <w:tab w:val="left" w:pos="26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6203" w:rsidRDefault="002D6203" w:rsidP="00781E9B">
      <w:pPr>
        <w:tabs>
          <w:tab w:val="left" w:pos="26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6203" w:rsidRDefault="002D6203" w:rsidP="00781E9B">
      <w:pPr>
        <w:tabs>
          <w:tab w:val="left" w:pos="26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6203" w:rsidRDefault="002D6203" w:rsidP="00781E9B">
      <w:pPr>
        <w:tabs>
          <w:tab w:val="left" w:pos="26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6203" w:rsidRDefault="002D6203" w:rsidP="00781E9B">
      <w:pPr>
        <w:tabs>
          <w:tab w:val="left" w:pos="26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6203" w:rsidRDefault="002D6203" w:rsidP="00781E9B">
      <w:pPr>
        <w:tabs>
          <w:tab w:val="left" w:pos="26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6203" w:rsidRDefault="002D6203" w:rsidP="00781E9B">
      <w:pPr>
        <w:tabs>
          <w:tab w:val="left" w:pos="26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6203" w:rsidRDefault="002D6203" w:rsidP="00781E9B">
      <w:pPr>
        <w:tabs>
          <w:tab w:val="left" w:pos="26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6203" w:rsidRDefault="002D6203" w:rsidP="00781E9B">
      <w:pPr>
        <w:tabs>
          <w:tab w:val="left" w:pos="26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6203" w:rsidRDefault="002D6203" w:rsidP="00781E9B">
      <w:pPr>
        <w:tabs>
          <w:tab w:val="left" w:pos="26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6203" w:rsidRDefault="002D6203" w:rsidP="00781E9B">
      <w:pPr>
        <w:tabs>
          <w:tab w:val="left" w:pos="26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6203" w:rsidRDefault="002D6203" w:rsidP="00781E9B">
      <w:pPr>
        <w:tabs>
          <w:tab w:val="left" w:pos="26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6203" w:rsidRDefault="002D6203" w:rsidP="00781E9B">
      <w:pPr>
        <w:tabs>
          <w:tab w:val="left" w:pos="26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6203" w:rsidRDefault="002D6203" w:rsidP="00781E9B">
      <w:pPr>
        <w:tabs>
          <w:tab w:val="left" w:pos="26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6203" w:rsidRDefault="002D6203" w:rsidP="00781E9B">
      <w:pPr>
        <w:tabs>
          <w:tab w:val="left" w:pos="26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6203" w:rsidRDefault="002D6203" w:rsidP="00781E9B">
      <w:pPr>
        <w:tabs>
          <w:tab w:val="left" w:pos="26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1E9B" w:rsidRDefault="00781E9B" w:rsidP="00781E9B">
      <w:pPr>
        <w:tabs>
          <w:tab w:val="left" w:pos="26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6203" w:rsidRPr="00781E9B" w:rsidRDefault="002D6203" w:rsidP="00781E9B">
      <w:pPr>
        <w:tabs>
          <w:tab w:val="left" w:pos="264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C7B00" w:rsidRPr="00781E9B" w:rsidRDefault="001C7B00" w:rsidP="00781E9B">
      <w:pPr>
        <w:tabs>
          <w:tab w:val="left" w:pos="26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6754" w:rsidRPr="00781E9B" w:rsidRDefault="00A46754" w:rsidP="00781E9B">
      <w:pPr>
        <w:tabs>
          <w:tab w:val="left" w:pos="264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1E9B">
        <w:rPr>
          <w:rFonts w:ascii="Times New Roman" w:hAnsi="Times New Roman" w:cs="Times New Roman"/>
          <w:b/>
          <w:sz w:val="24"/>
          <w:szCs w:val="24"/>
        </w:rPr>
        <w:lastRenderedPageBreak/>
        <w:t>1 класс</w:t>
      </w:r>
    </w:p>
    <w:p w:rsidR="001C7B00" w:rsidRPr="00781E9B" w:rsidRDefault="001C7B00" w:rsidP="00781E9B">
      <w:pPr>
        <w:tabs>
          <w:tab w:val="left" w:pos="264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6754" w:rsidRPr="00781E9B" w:rsidRDefault="00A46754" w:rsidP="00781E9B">
      <w:pPr>
        <w:tabs>
          <w:tab w:val="left" w:pos="264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1E9B">
        <w:rPr>
          <w:rFonts w:ascii="Times New Roman" w:hAnsi="Times New Roman" w:cs="Times New Roman"/>
          <w:b/>
          <w:sz w:val="24"/>
          <w:szCs w:val="24"/>
        </w:rPr>
        <w:t xml:space="preserve">УМК: «Начальная школа </w:t>
      </w:r>
      <w:r w:rsidRPr="00781E9B">
        <w:rPr>
          <w:rFonts w:ascii="Times New Roman" w:hAnsi="Times New Roman" w:cs="Times New Roman"/>
          <w:b/>
          <w:sz w:val="24"/>
          <w:szCs w:val="24"/>
          <w:lang w:val="en-US"/>
        </w:rPr>
        <w:t>XXI</w:t>
      </w:r>
      <w:r w:rsidRPr="00781E9B">
        <w:rPr>
          <w:rFonts w:ascii="Times New Roman" w:hAnsi="Times New Roman" w:cs="Times New Roman"/>
          <w:b/>
          <w:sz w:val="24"/>
          <w:szCs w:val="24"/>
        </w:rPr>
        <w:t xml:space="preserve"> века»</w:t>
      </w:r>
    </w:p>
    <w:p w:rsidR="001C7B00" w:rsidRPr="00781E9B" w:rsidRDefault="001C7B00" w:rsidP="00781E9B">
      <w:pPr>
        <w:tabs>
          <w:tab w:val="left" w:pos="26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6754" w:rsidRPr="00781E9B" w:rsidRDefault="00A46754" w:rsidP="00781E9B">
      <w:pPr>
        <w:tabs>
          <w:tab w:val="left" w:pos="26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E9B">
        <w:rPr>
          <w:rFonts w:ascii="Times New Roman" w:hAnsi="Times New Roman" w:cs="Times New Roman"/>
          <w:sz w:val="24"/>
          <w:szCs w:val="24"/>
        </w:rPr>
        <w:t>Учебный предмет: математика</w:t>
      </w:r>
      <w:r w:rsidR="00B5721D" w:rsidRPr="00781E9B">
        <w:rPr>
          <w:rFonts w:ascii="Times New Roman" w:hAnsi="Times New Roman" w:cs="Times New Roman"/>
          <w:sz w:val="24"/>
          <w:szCs w:val="24"/>
        </w:rPr>
        <w:t xml:space="preserve"> в начальной школе</w:t>
      </w:r>
    </w:p>
    <w:p w:rsidR="001C7B00" w:rsidRPr="00781E9B" w:rsidRDefault="001C7B00" w:rsidP="00781E9B">
      <w:pPr>
        <w:tabs>
          <w:tab w:val="left" w:pos="26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6754" w:rsidRPr="00781E9B" w:rsidRDefault="00A46754" w:rsidP="00781E9B">
      <w:pPr>
        <w:tabs>
          <w:tab w:val="left" w:pos="264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1E9B">
        <w:rPr>
          <w:rFonts w:ascii="Times New Roman" w:hAnsi="Times New Roman" w:cs="Times New Roman"/>
          <w:sz w:val="24"/>
          <w:szCs w:val="24"/>
        </w:rPr>
        <w:t xml:space="preserve">Авторы учебника: </w:t>
      </w:r>
      <w:proofErr w:type="spellStart"/>
      <w:r w:rsidRPr="00781E9B">
        <w:rPr>
          <w:rFonts w:ascii="Times New Roman" w:eastAsia="Calibri" w:hAnsi="Times New Roman" w:cs="Times New Roman"/>
          <w:i/>
          <w:iCs/>
          <w:sz w:val="24"/>
          <w:szCs w:val="24"/>
        </w:rPr>
        <w:t>Рудницкая</w:t>
      </w:r>
      <w:proofErr w:type="spellEnd"/>
      <w:r w:rsidRPr="00781E9B">
        <w:rPr>
          <w:rFonts w:ascii="Times New Roman" w:eastAsia="Calibri" w:hAnsi="Times New Roman" w:cs="Times New Roman"/>
          <w:i/>
          <w:iCs/>
          <w:sz w:val="24"/>
          <w:szCs w:val="24"/>
        </w:rPr>
        <w:t>, В.Н.</w:t>
      </w:r>
      <w:r w:rsidRPr="00781E9B">
        <w:rPr>
          <w:rFonts w:ascii="Times New Roman" w:eastAsia="Calibri" w:hAnsi="Times New Roman" w:cs="Times New Roman"/>
          <w:sz w:val="24"/>
          <w:szCs w:val="24"/>
        </w:rPr>
        <w:t xml:space="preserve"> Математика: 1 класс: учебник для учащихся общеобразовательных учреждений: в 2 ч., ч. 1/В.Н. </w:t>
      </w:r>
      <w:proofErr w:type="spellStart"/>
      <w:r w:rsidRPr="00781E9B">
        <w:rPr>
          <w:rFonts w:ascii="Times New Roman" w:eastAsia="Calibri" w:hAnsi="Times New Roman" w:cs="Times New Roman"/>
          <w:sz w:val="24"/>
          <w:szCs w:val="24"/>
        </w:rPr>
        <w:t>Рудницкая</w:t>
      </w:r>
      <w:proofErr w:type="spellEnd"/>
      <w:r w:rsidRPr="00781E9B">
        <w:rPr>
          <w:rFonts w:ascii="Times New Roman" w:eastAsia="Calibri" w:hAnsi="Times New Roman" w:cs="Times New Roman"/>
          <w:sz w:val="24"/>
          <w:szCs w:val="24"/>
        </w:rPr>
        <w:t xml:space="preserve">, Е.Э. </w:t>
      </w:r>
      <w:proofErr w:type="spellStart"/>
      <w:r w:rsidRPr="00781E9B">
        <w:rPr>
          <w:rFonts w:ascii="Times New Roman" w:eastAsia="Calibri" w:hAnsi="Times New Roman" w:cs="Times New Roman"/>
          <w:sz w:val="24"/>
          <w:szCs w:val="24"/>
        </w:rPr>
        <w:t>Кочурова</w:t>
      </w:r>
      <w:proofErr w:type="spellEnd"/>
      <w:r w:rsidRPr="00781E9B">
        <w:rPr>
          <w:rFonts w:ascii="Times New Roman" w:eastAsia="Calibri" w:hAnsi="Times New Roman" w:cs="Times New Roman"/>
          <w:sz w:val="24"/>
          <w:szCs w:val="24"/>
        </w:rPr>
        <w:t>, О.А.</w:t>
      </w:r>
      <w:r w:rsidR="00882945" w:rsidRPr="00781E9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882945" w:rsidRPr="00781E9B">
        <w:rPr>
          <w:rFonts w:ascii="Times New Roman" w:eastAsia="Calibri" w:hAnsi="Times New Roman" w:cs="Times New Roman"/>
          <w:sz w:val="24"/>
          <w:szCs w:val="24"/>
        </w:rPr>
        <w:t>Рыдзе</w:t>
      </w:r>
      <w:proofErr w:type="spellEnd"/>
      <w:r w:rsidR="00882945" w:rsidRPr="00781E9B">
        <w:rPr>
          <w:rFonts w:ascii="Times New Roman" w:eastAsia="Calibri" w:hAnsi="Times New Roman" w:cs="Times New Roman"/>
          <w:sz w:val="24"/>
          <w:szCs w:val="24"/>
        </w:rPr>
        <w:t xml:space="preserve">. – М.: </w:t>
      </w:r>
      <w:proofErr w:type="spellStart"/>
      <w:r w:rsidR="00882945" w:rsidRPr="00781E9B">
        <w:rPr>
          <w:rFonts w:ascii="Times New Roman" w:eastAsia="Calibri" w:hAnsi="Times New Roman" w:cs="Times New Roman"/>
          <w:sz w:val="24"/>
          <w:szCs w:val="24"/>
        </w:rPr>
        <w:t>Вентана-Граф</w:t>
      </w:r>
      <w:proofErr w:type="spellEnd"/>
      <w:r w:rsidR="00882945" w:rsidRPr="00781E9B">
        <w:rPr>
          <w:rFonts w:ascii="Times New Roman" w:eastAsia="Calibri" w:hAnsi="Times New Roman" w:cs="Times New Roman"/>
          <w:sz w:val="24"/>
          <w:szCs w:val="24"/>
        </w:rPr>
        <w:t>, 2013</w:t>
      </w:r>
      <w:r w:rsidRPr="00781E9B">
        <w:rPr>
          <w:rFonts w:ascii="Times New Roman" w:eastAsia="Calibri" w:hAnsi="Times New Roman" w:cs="Times New Roman"/>
          <w:sz w:val="24"/>
          <w:szCs w:val="24"/>
        </w:rPr>
        <w:t xml:space="preserve">; тетрадь: </w:t>
      </w:r>
      <w:proofErr w:type="spellStart"/>
      <w:r w:rsidRPr="00781E9B">
        <w:rPr>
          <w:rFonts w:ascii="Times New Roman" w:eastAsia="Calibri" w:hAnsi="Times New Roman" w:cs="Times New Roman"/>
          <w:sz w:val="24"/>
          <w:szCs w:val="24"/>
        </w:rPr>
        <w:t>Кочурова</w:t>
      </w:r>
      <w:proofErr w:type="spellEnd"/>
      <w:r w:rsidRPr="00781E9B">
        <w:rPr>
          <w:rFonts w:ascii="Times New Roman" w:eastAsia="Calibri" w:hAnsi="Times New Roman" w:cs="Times New Roman"/>
          <w:sz w:val="24"/>
          <w:szCs w:val="24"/>
        </w:rPr>
        <w:t>, Е.Э. Математ</w:t>
      </w:r>
      <w:r w:rsidR="00882945" w:rsidRPr="00781E9B">
        <w:rPr>
          <w:rFonts w:ascii="Times New Roman" w:eastAsia="Calibri" w:hAnsi="Times New Roman" w:cs="Times New Roman"/>
          <w:sz w:val="24"/>
          <w:szCs w:val="24"/>
        </w:rPr>
        <w:t>ика: 1 класс: рабочая тетрадь № 1</w:t>
      </w:r>
      <w:r w:rsidRPr="00781E9B">
        <w:rPr>
          <w:rFonts w:ascii="Times New Roman" w:eastAsia="Calibri" w:hAnsi="Times New Roman" w:cs="Times New Roman"/>
          <w:sz w:val="24"/>
          <w:szCs w:val="24"/>
        </w:rPr>
        <w:t xml:space="preserve"> для учащихся общеобразовательных учреждений / Е.Э. </w:t>
      </w:r>
      <w:proofErr w:type="spellStart"/>
      <w:r w:rsidRPr="00781E9B">
        <w:rPr>
          <w:rFonts w:ascii="Times New Roman" w:eastAsia="Calibri" w:hAnsi="Times New Roman" w:cs="Times New Roman"/>
          <w:sz w:val="24"/>
          <w:szCs w:val="24"/>
        </w:rPr>
        <w:t>Кочу</w:t>
      </w:r>
      <w:r w:rsidR="00882945" w:rsidRPr="00781E9B">
        <w:rPr>
          <w:rFonts w:ascii="Times New Roman" w:eastAsia="Calibri" w:hAnsi="Times New Roman" w:cs="Times New Roman"/>
          <w:sz w:val="24"/>
          <w:szCs w:val="24"/>
        </w:rPr>
        <w:t>рова</w:t>
      </w:r>
      <w:proofErr w:type="spellEnd"/>
      <w:r w:rsidR="00882945" w:rsidRPr="00781E9B">
        <w:rPr>
          <w:rFonts w:ascii="Times New Roman" w:eastAsia="Calibri" w:hAnsi="Times New Roman" w:cs="Times New Roman"/>
          <w:sz w:val="24"/>
          <w:szCs w:val="24"/>
        </w:rPr>
        <w:t xml:space="preserve">. – М.: </w:t>
      </w:r>
      <w:proofErr w:type="spellStart"/>
      <w:r w:rsidR="00882945" w:rsidRPr="00781E9B">
        <w:rPr>
          <w:rFonts w:ascii="Times New Roman" w:eastAsia="Calibri" w:hAnsi="Times New Roman" w:cs="Times New Roman"/>
          <w:sz w:val="24"/>
          <w:szCs w:val="24"/>
        </w:rPr>
        <w:t>Вентана-Граф</w:t>
      </w:r>
      <w:proofErr w:type="spellEnd"/>
      <w:r w:rsidR="00882945" w:rsidRPr="00781E9B">
        <w:rPr>
          <w:rFonts w:ascii="Times New Roman" w:eastAsia="Calibri" w:hAnsi="Times New Roman" w:cs="Times New Roman"/>
          <w:sz w:val="24"/>
          <w:szCs w:val="24"/>
        </w:rPr>
        <w:t>, 2015</w:t>
      </w:r>
    </w:p>
    <w:p w:rsidR="001C7B00" w:rsidRPr="00781E9B" w:rsidRDefault="001C7B00" w:rsidP="00781E9B">
      <w:pPr>
        <w:tabs>
          <w:tab w:val="left" w:pos="264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46754" w:rsidRPr="00781E9B" w:rsidRDefault="00A46754" w:rsidP="00781E9B">
      <w:pPr>
        <w:tabs>
          <w:tab w:val="left" w:pos="264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81E9B">
        <w:rPr>
          <w:rFonts w:ascii="Times New Roman" w:hAnsi="Times New Roman" w:cs="Times New Roman"/>
          <w:b/>
          <w:sz w:val="24"/>
          <w:szCs w:val="24"/>
        </w:rPr>
        <w:t>Тема урока:</w:t>
      </w:r>
      <w:r w:rsidR="005D281A" w:rsidRPr="00781E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81E9B">
        <w:rPr>
          <w:rFonts w:ascii="Times New Roman" w:hAnsi="Times New Roman" w:cs="Times New Roman"/>
          <w:sz w:val="24"/>
          <w:szCs w:val="24"/>
        </w:rPr>
        <w:t>Составление и решение задач</w:t>
      </w:r>
    </w:p>
    <w:p w:rsidR="001C7B00" w:rsidRPr="00781E9B" w:rsidRDefault="001C7B00" w:rsidP="00781E9B">
      <w:pPr>
        <w:tabs>
          <w:tab w:val="left" w:pos="26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6754" w:rsidRPr="00781E9B" w:rsidRDefault="00A46754" w:rsidP="00781E9B">
      <w:pPr>
        <w:tabs>
          <w:tab w:val="left" w:pos="41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E9B">
        <w:rPr>
          <w:rFonts w:ascii="Times New Roman" w:hAnsi="Times New Roman" w:cs="Times New Roman"/>
          <w:b/>
          <w:sz w:val="24"/>
          <w:szCs w:val="24"/>
        </w:rPr>
        <w:t>Цель деятельности педагога</w:t>
      </w:r>
      <w:proofErr w:type="gramStart"/>
      <w:r w:rsidRPr="00781E9B">
        <w:rPr>
          <w:rFonts w:ascii="Times New Roman" w:hAnsi="Times New Roman" w:cs="Times New Roman"/>
          <w:b/>
          <w:sz w:val="24"/>
          <w:szCs w:val="24"/>
        </w:rPr>
        <w:t>:</w:t>
      </w:r>
      <w:r w:rsidRPr="00781E9B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781E9B">
        <w:rPr>
          <w:rFonts w:ascii="Times New Roman" w:hAnsi="Times New Roman" w:cs="Times New Roman"/>
          <w:sz w:val="24"/>
          <w:szCs w:val="24"/>
        </w:rPr>
        <w:t>оздать условия для развития умения составлять задачи по рисунку, схеме, модели, дополняя условие задачи подходящими числовыми данными, выполнять решение задачи и находить ошибки в вычислениях.</w:t>
      </w:r>
    </w:p>
    <w:p w:rsidR="001C7B00" w:rsidRPr="00781E9B" w:rsidRDefault="001C7B00" w:rsidP="00781E9B">
      <w:pPr>
        <w:tabs>
          <w:tab w:val="left" w:pos="41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7F1C" w:rsidRPr="00781E9B" w:rsidRDefault="00CF7F1C" w:rsidP="00781E9B">
      <w:pPr>
        <w:tabs>
          <w:tab w:val="left" w:pos="417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1E9B">
        <w:rPr>
          <w:rFonts w:ascii="Times New Roman" w:hAnsi="Times New Roman" w:cs="Times New Roman"/>
          <w:b/>
          <w:sz w:val="24"/>
          <w:szCs w:val="24"/>
        </w:rPr>
        <w:t>Планируемые результаты обучения:</w:t>
      </w:r>
    </w:p>
    <w:p w:rsidR="00CF7F1C" w:rsidRPr="00781E9B" w:rsidRDefault="00CF7F1C" w:rsidP="00781E9B">
      <w:pPr>
        <w:tabs>
          <w:tab w:val="left" w:pos="41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E9B">
        <w:rPr>
          <w:rFonts w:ascii="Times New Roman" w:hAnsi="Times New Roman" w:cs="Times New Roman"/>
          <w:i/>
          <w:sz w:val="24"/>
          <w:szCs w:val="24"/>
        </w:rPr>
        <w:t>Предметные</w:t>
      </w:r>
      <w:proofErr w:type="gramStart"/>
      <w:r w:rsidRPr="00781E9B">
        <w:rPr>
          <w:rFonts w:ascii="Times New Roman" w:hAnsi="Times New Roman" w:cs="Times New Roman"/>
          <w:i/>
          <w:sz w:val="24"/>
          <w:szCs w:val="24"/>
        </w:rPr>
        <w:t>:</w:t>
      </w:r>
      <w:r w:rsidRPr="00781E9B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781E9B">
        <w:rPr>
          <w:rFonts w:ascii="Times New Roman" w:hAnsi="Times New Roman" w:cs="Times New Roman"/>
          <w:sz w:val="24"/>
          <w:szCs w:val="24"/>
        </w:rPr>
        <w:t>оделирование ситуаций, описанных в тексте задачи, с помощью фишек и схем; подбор моделей для решения задачи, обоснование правильности выбора модели; выбор арифметических действий для решения задачи; определение выбора необходимой информации, содержащейся втексте задачи, на рисунке  или в таблице, для ответа на заданные вопросы; планирование и устное воспроизведение хода решения задачи; оценивание предъявленного итогового решения.</w:t>
      </w:r>
    </w:p>
    <w:p w:rsidR="001C7B00" w:rsidRPr="00781E9B" w:rsidRDefault="001C7B00" w:rsidP="00781E9B">
      <w:pPr>
        <w:tabs>
          <w:tab w:val="left" w:pos="41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6754" w:rsidRPr="00781E9B" w:rsidRDefault="00AE76BC" w:rsidP="00781E9B">
      <w:pPr>
        <w:tabs>
          <w:tab w:val="left" w:pos="41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E9B">
        <w:rPr>
          <w:rFonts w:ascii="Times New Roman" w:hAnsi="Times New Roman" w:cs="Times New Roman"/>
          <w:b/>
          <w:sz w:val="24"/>
          <w:szCs w:val="24"/>
        </w:rPr>
        <w:t>Тип урока:</w:t>
      </w:r>
      <w:r w:rsidRPr="00781E9B">
        <w:rPr>
          <w:rFonts w:ascii="Times New Roman" w:hAnsi="Times New Roman" w:cs="Times New Roman"/>
          <w:sz w:val="24"/>
          <w:szCs w:val="24"/>
        </w:rPr>
        <w:t xml:space="preserve"> у</w:t>
      </w:r>
      <w:r w:rsidRPr="00781E9B">
        <w:rPr>
          <w:rFonts w:ascii="Times New Roman" w:eastAsia="Calibri" w:hAnsi="Times New Roman" w:cs="Times New Roman"/>
          <w:sz w:val="24"/>
          <w:szCs w:val="24"/>
        </w:rPr>
        <w:t xml:space="preserve">рок формирования первоначальных предметных навыков, овладения </w:t>
      </w:r>
      <w:proofErr w:type="gramStart"/>
      <w:r w:rsidRPr="00781E9B">
        <w:rPr>
          <w:rFonts w:ascii="Times New Roman" w:eastAsia="Calibri" w:hAnsi="Times New Roman" w:cs="Times New Roman"/>
          <w:sz w:val="24"/>
          <w:szCs w:val="24"/>
        </w:rPr>
        <w:t>предметными</w:t>
      </w:r>
      <w:proofErr w:type="gramEnd"/>
      <w:r w:rsidRPr="00781E9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81E9B">
        <w:rPr>
          <w:rFonts w:ascii="Times New Roman" w:eastAsia="Calibri" w:hAnsi="Times New Roman" w:cs="Times New Roman"/>
          <w:sz w:val="24"/>
          <w:szCs w:val="24"/>
        </w:rPr>
        <w:t>умениями</w:t>
      </w:r>
      <w:r w:rsidR="00CF7F1C" w:rsidRPr="00781E9B">
        <w:rPr>
          <w:rFonts w:ascii="Times New Roman" w:hAnsi="Times New Roman" w:cs="Times New Roman"/>
          <w:sz w:val="24"/>
          <w:szCs w:val="24"/>
        </w:rPr>
        <w:t>с</w:t>
      </w:r>
      <w:proofErr w:type="spellEnd"/>
      <w:r w:rsidR="00CF7F1C" w:rsidRPr="00781E9B">
        <w:rPr>
          <w:rFonts w:ascii="Times New Roman" w:hAnsi="Times New Roman" w:cs="Times New Roman"/>
          <w:sz w:val="24"/>
          <w:szCs w:val="24"/>
        </w:rPr>
        <w:t xml:space="preserve"> использованием </w:t>
      </w:r>
      <w:proofErr w:type="spellStart"/>
      <w:r w:rsidR="00CF7F1C" w:rsidRPr="00781E9B">
        <w:rPr>
          <w:rFonts w:ascii="Times New Roman" w:hAnsi="Times New Roman" w:cs="Times New Roman"/>
          <w:sz w:val="24"/>
          <w:szCs w:val="24"/>
        </w:rPr>
        <w:t>здоровьесберегающей</w:t>
      </w:r>
      <w:proofErr w:type="spellEnd"/>
      <w:r w:rsidR="00CF7F1C" w:rsidRPr="00781E9B">
        <w:rPr>
          <w:rFonts w:ascii="Times New Roman" w:hAnsi="Times New Roman" w:cs="Times New Roman"/>
          <w:sz w:val="24"/>
          <w:szCs w:val="24"/>
        </w:rPr>
        <w:t xml:space="preserve"> методики В.Ф. Базарного.</w:t>
      </w:r>
    </w:p>
    <w:p w:rsidR="001C7B00" w:rsidRPr="00781E9B" w:rsidRDefault="001C7B00" w:rsidP="00781E9B">
      <w:pPr>
        <w:tabs>
          <w:tab w:val="left" w:pos="41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7F1C" w:rsidRPr="00781E9B" w:rsidRDefault="00CF7F1C" w:rsidP="00781E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1E9B">
        <w:rPr>
          <w:rFonts w:ascii="Times New Roman" w:eastAsia="Calibri" w:hAnsi="Times New Roman" w:cs="Times New Roman"/>
          <w:b/>
          <w:sz w:val="24"/>
          <w:szCs w:val="24"/>
        </w:rPr>
        <w:t>Материально-техническое оснащение урока</w:t>
      </w:r>
      <w:r w:rsidRPr="00781E9B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CF7F1C" w:rsidRPr="00781E9B" w:rsidRDefault="00CF7F1C" w:rsidP="00781E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1E9B">
        <w:rPr>
          <w:rFonts w:ascii="Times New Roman" w:hAnsi="Times New Roman" w:cs="Times New Roman"/>
          <w:b/>
          <w:i/>
          <w:sz w:val="24"/>
          <w:szCs w:val="24"/>
        </w:rPr>
        <w:t>1) для учителя</w:t>
      </w:r>
      <w:r w:rsidRPr="00781E9B">
        <w:rPr>
          <w:rFonts w:ascii="Times New Roman" w:hAnsi="Times New Roman" w:cs="Times New Roman"/>
          <w:sz w:val="24"/>
          <w:szCs w:val="24"/>
        </w:rPr>
        <w:t xml:space="preserve"> – классная доска, </w:t>
      </w:r>
      <w:r w:rsidRPr="00781E9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компьютер, звуковоспроизводящее техническое устройство </w:t>
      </w:r>
      <w:r w:rsidRPr="00781E9B">
        <w:rPr>
          <w:rFonts w:ascii="Times New Roman" w:eastAsia="Times New Roman" w:hAnsi="Times New Roman" w:cs="Times New Roman"/>
          <w:bCs/>
          <w:sz w:val="24"/>
          <w:szCs w:val="24"/>
          <w:lang w:val="en-US" w:eastAsia="ar-SA"/>
        </w:rPr>
        <w:t>Hi</w:t>
      </w:r>
      <w:r w:rsidRPr="00781E9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-</w:t>
      </w:r>
      <w:r w:rsidRPr="00781E9B">
        <w:rPr>
          <w:rFonts w:ascii="Times New Roman" w:eastAsia="Times New Roman" w:hAnsi="Times New Roman" w:cs="Times New Roman"/>
          <w:bCs/>
          <w:sz w:val="24"/>
          <w:szCs w:val="24"/>
          <w:lang w:val="en-US" w:eastAsia="ar-SA"/>
        </w:rPr>
        <w:t>Fi</w:t>
      </w:r>
      <w:r w:rsidRPr="00781E9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микросистема, мультимедийный проектор, экспозиционный экран; </w:t>
      </w:r>
      <w:proofErr w:type="spellStart"/>
      <w:r w:rsidRPr="00781E9B">
        <w:rPr>
          <w:rFonts w:ascii="Times New Roman" w:eastAsia="Calibri" w:hAnsi="Times New Roman" w:cs="Times New Roman"/>
          <w:sz w:val="24"/>
          <w:szCs w:val="24"/>
        </w:rPr>
        <w:t>учебник</w:t>
      </w:r>
      <w:proofErr w:type="gramStart"/>
      <w:r w:rsidRPr="00781E9B">
        <w:rPr>
          <w:rFonts w:ascii="Times New Roman" w:eastAsia="Calibri" w:hAnsi="Times New Roman" w:cs="Times New Roman"/>
          <w:sz w:val="24"/>
          <w:szCs w:val="24"/>
        </w:rPr>
        <w:t>:</w:t>
      </w:r>
      <w:r w:rsidRPr="00781E9B">
        <w:rPr>
          <w:rFonts w:ascii="Times New Roman" w:eastAsia="Calibri" w:hAnsi="Times New Roman" w:cs="Times New Roman"/>
          <w:i/>
          <w:iCs/>
          <w:sz w:val="24"/>
          <w:szCs w:val="24"/>
        </w:rPr>
        <w:t>Р</w:t>
      </w:r>
      <w:proofErr w:type="gramEnd"/>
      <w:r w:rsidRPr="00781E9B">
        <w:rPr>
          <w:rFonts w:ascii="Times New Roman" w:eastAsia="Calibri" w:hAnsi="Times New Roman" w:cs="Times New Roman"/>
          <w:i/>
          <w:iCs/>
          <w:sz w:val="24"/>
          <w:szCs w:val="24"/>
        </w:rPr>
        <w:t>удницкая</w:t>
      </w:r>
      <w:proofErr w:type="spellEnd"/>
      <w:r w:rsidRPr="00781E9B">
        <w:rPr>
          <w:rFonts w:ascii="Times New Roman" w:eastAsia="Calibri" w:hAnsi="Times New Roman" w:cs="Times New Roman"/>
          <w:i/>
          <w:iCs/>
          <w:sz w:val="24"/>
          <w:szCs w:val="24"/>
        </w:rPr>
        <w:t>, В.Н.</w:t>
      </w:r>
      <w:r w:rsidRPr="00781E9B">
        <w:rPr>
          <w:rFonts w:ascii="Times New Roman" w:eastAsia="Calibri" w:hAnsi="Times New Roman" w:cs="Times New Roman"/>
          <w:sz w:val="24"/>
          <w:szCs w:val="24"/>
        </w:rPr>
        <w:t xml:space="preserve"> Математика: 1 класс: учебник для учащихся общеобразовательных учреждений: в 2 ч., ч. 1/В.Н. </w:t>
      </w:r>
      <w:proofErr w:type="spellStart"/>
      <w:r w:rsidRPr="00781E9B">
        <w:rPr>
          <w:rFonts w:ascii="Times New Roman" w:eastAsia="Calibri" w:hAnsi="Times New Roman" w:cs="Times New Roman"/>
          <w:sz w:val="24"/>
          <w:szCs w:val="24"/>
        </w:rPr>
        <w:t>Рудницкая</w:t>
      </w:r>
      <w:proofErr w:type="spellEnd"/>
      <w:r w:rsidRPr="00781E9B">
        <w:rPr>
          <w:rFonts w:ascii="Times New Roman" w:eastAsia="Calibri" w:hAnsi="Times New Roman" w:cs="Times New Roman"/>
          <w:sz w:val="24"/>
          <w:szCs w:val="24"/>
        </w:rPr>
        <w:t xml:space="preserve">, Е.Э. </w:t>
      </w:r>
      <w:proofErr w:type="spellStart"/>
      <w:r w:rsidRPr="00781E9B">
        <w:rPr>
          <w:rFonts w:ascii="Times New Roman" w:eastAsia="Calibri" w:hAnsi="Times New Roman" w:cs="Times New Roman"/>
          <w:sz w:val="24"/>
          <w:szCs w:val="24"/>
        </w:rPr>
        <w:t>Кочурова</w:t>
      </w:r>
      <w:proofErr w:type="spellEnd"/>
      <w:r w:rsidRPr="00781E9B">
        <w:rPr>
          <w:rFonts w:ascii="Times New Roman" w:eastAsia="Calibri" w:hAnsi="Times New Roman" w:cs="Times New Roman"/>
          <w:sz w:val="24"/>
          <w:szCs w:val="24"/>
        </w:rPr>
        <w:t xml:space="preserve">, О.А. </w:t>
      </w:r>
      <w:proofErr w:type="spellStart"/>
      <w:r w:rsidRPr="00781E9B">
        <w:rPr>
          <w:rFonts w:ascii="Times New Roman" w:eastAsia="Calibri" w:hAnsi="Times New Roman" w:cs="Times New Roman"/>
          <w:sz w:val="24"/>
          <w:szCs w:val="24"/>
        </w:rPr>
        <w:t>Рыдзе</w:t>
      </w:r>
      <w:proofErr w:type="spellEnd"/>
      <w:r w:rsidRPr="00781E9B">
        <w:rPr>
          <w:rFonts w:ascii="Times New Roman" w:eastAsia="Calibri" w:hAnsi="Times New Roman" w:cs="Times New Roman"/>
          <w:sz w:val="24"/>
          <w:szCs w:val="24"/>
        </w:rPr>
        <w:t xml:space="preserve">. – М.: </w:t>
      </w:r>
      <w:proofErr w:type="spellStart"/>
      <w:r w:rsidRPr="00781E9B">
        <w:rPr>
          <w:rFonts w:ascii="Times New Roman" w:eastAsia="Calibri" w:hAnsi="Times New Roman" w:cs="Times New Roman"/>
          <w:sz w:val="24"/>
          <w:szCs w:val="24"/>
        </w:rPr>
        <w:t>Вентана-Граф</w:t>
      </w:r>
      <w:proofErr w:type="spellEnd"/>
      <w:r w:rsidRPr="00781E9B">
        <w:rPr>
          <w:rFonts w:ascii="Times New Roman" w:eastAsia="Calibri" w:hAnsi="Times New Roman" w:cs="Times New Roman"/>
          <w:sz w:val="24"/>
          <w:szCs w:val="24"/>
        </w:rPr>
        <w:t xml:space="preserve">, 2011; тетрадь: </w:t>
      </w:r>
      <w:proofErr w:type="spellStart"/>
      <w:r w:rsidRPr="00781E9B">
        <w:rPr>
          <w:rFonts w:ascii="Times New Roman" w:eastAsia="Calibri" w:hAnsi="Times New Roman" w:cs="Times New Roman"/>
          <w:sz w:val="24"/>
          <w:szCs w:val="24"/>
        </w:rPr>
        <w:t>Кочурова</w:t>
      </w:r>
      <w:proofErr w:type="spellEnd"/>
      <w:r w:rsidRPr="00781E9B">
        <w:rPr>
          <w:rFonts w:ascii="Times New Roman" w:eastAsia="Calibri" w:hAnsi="Times New Roman" w:cs="Times New Roman"/>
          <w:sz w:val="24"/>
          <w:szCs w:val="24"/>
        </w:rPr>
        <w:t xml:space="preserve">, Е.Э. Математика: 1 класс: рабочая тетрадь №2 для учащихся общеобразовательных учреждений / Е.Э. </w:t>
      </w:r>
      <w:proofErr w:type="spellStart"/>
      <w:r w:rsidRPr="00781E9B">
        <w:rPr>
          <w:rFonts w:ascii="Times New Roman" w:eastAsia="Calibri" w:hAnsi="Times New Roman" w:cs="Times New Roman"/>
          <w:sz w:val="24"/>
          <w:szCs w:val="24"/>
        </w:rPr>
        <w:t>Кочурова</w:t>
      </w:r>
      <w:proofErr w:type="spellEnd"/>
      <w:r w:rsidRPr="00781E9B">
        <w:rPr>
          <w:rFonts w:ascii="Times New Roman" w:eastAsia="Calibri" w:hAnsi="Times New Roman" w:cs="Times New Roman"/>
          <w:sz w:val="24"/>
          <w:szCs w:val="24"/>
        </w:rPr>
        <w:t xml:space="preserve">. – М.: </w:t>
      </w:r>
      <w:proofErr w:type="spellStart"/>
      <w:r w:rsidRPr="00781E9B">
        <w:rPr>
          <w:rFonts w:ascii="Times New Roman" w:eastAsia="Calibri" w:hAnsi="Times New Roman" w:cs="Times New Roman"/>
          <w:sz w:val="24"/>
          <w:szCs w:val="24"/>
        </w:rPr>
        <w:t>Вентана-Граф</w:t>
      </w:r>
      <w:proofErr w:type="spellEnd"/>
      <w:r w:rsidRPr="00781E9B">
        <w:rPr>
          <w:rFonts w:ascii="Times New Roman" w:eastAsia="Calibri" w:hAnsi="Times New Roman" w:cs="Times New Roman"/>
          <w:sz w:val="24"/>
          <w:szCs w:val="24"/>
        </w:rPr>
        <w:t xml:space="preserve">, 2011; рисунки сорок, белки с грибами, осенних листочков, алгоритм </w:t>
      </w:r>
      <w:r w:rsidR="00B5721D" w:rsidRPr="00781E9B">
        <w:rPr>
          <w:rFonts w:ascii="Times New Roman" w:eastAsia="Calibri" w:hAnsi="Times New Roman" w:cs="Times New Roman"/>
          <w:sz w:val="24"/>
          <w:szCs w:val="24"/>
        </w:rPr>
        <w:t xml:space="preserve">решения </w:t>
      </w:r>
      <w:r w:rsidRPr="00781E9B">
        <w:rPr>
          <w:rFonts w:ascii="Times New Roman" w:eastAsia="Calibri" w:hAnsi="Times New Roman" w:cs="Times New Roman"/>
          <w:sz w:val="24"/>
          <w:szCs w:val="24"/>
        </w:rPr>
        <w:t xml:space="preserve">задачи, изображение </w:t>
      </w:r>
      <w:proofErr w:type="spellStart"/>
      <w:r w:rsidRPr="00781E9B">
        <w:rPr>
          <w:rFonts w:ascii="Times New Roman" w:eastAsia="Calibri" w:hAnsi="Times New Roman" w:cs="Times New Roman"/>
          <w:sz w:val="24"/>
          <w:szCs w:val="24"/>
        </w:rPr>
        <w:t>мальвины</w:t>
      </w:r>
      <w:proofErr w:type="spellEnd"/>
      <w:r w:rsidRPr="00781E9B">
        <w:rPr>
          <w:rFonts w:ascii="Times New Roman" w:eastAsia="Calibri" w:hAnsi="Times New Roman" w:cs="Times New Roman"/>
          <w:sz w:val="24"/>
          <w:szCs w:val="24"/>
        </w:rPr>
        <w:t>, грибов.</w:t>
      </w:r>
    </w:p>
    <w:p w:rsidR="00CF7F1C" w:rsidRPr="00781E9B" w:rsidRDefault="00CF7F1C" w:rsidP="00781E9B">
      <w:pPr>
        <w:suppressAutoHyphens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/>
        </w:rPr>
      </w:pPr>
      <w:r w:rsidRPr="00781E9B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/>
        </w:rPr>
        <w:t xml:space="preserve">2) для всего класса: </w:t>
      </w:r>
      <w:r w:rsidRPr="00781E9B">
        <w:rPr>
          <w:rFonts w:ascii="Times New Roman" w:eastAsia="Times New Roman" w:hAnsi="Times New Roman" w:cs="Times New Roman"/>
          <w:sz w:val="24"/>
          <w:szCs w:val="24"/>
          <w:lang w:eastAsia="ar-SA"/>
        </w:rPr>
        <w:t>конторка (регулируемая); коврик массажный для ног (реализация методики В.Ф. Базарного), индивидуальные карточки, карточка с заданием для работы в парах</w:t>
      </w:r>
    </w:p>
    <w:p w:rsidR="00CF7F1C" w:rsidRPr="00781E9B" w:rsidRDefault="00CF7F1C" w:rsidP="00781E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1E9B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/>
        </w:rPr>
        <w:t xml:space="preserve">3) для каждого учащегося: </w:t>
      </w:r>
      <w:r w:rsidRPr="00781E9B">
        <w:rPr>
          <w:rFonts w:ascii="Times New Roman" w:eastAsia="Calibri" w:hAnsi="Times New Roman" w:cs="Times New Roman"/>
          <w:sz w:val="24"/>
          <w:szCs w:val="24"/>
        </w:rPr>
        <w:t xml:space="preserve">ученические столы  с комплектом стульев, ученические столы двухместные с комплектом стульев, </w:t>
      </w:r>
      <w:proofErr w:type="spellStart"/>
      <w:r w:rsidRPr="00781E9B">
        <w:rPr>
          <w:rFonts w:ascii="Times New Roman" w:eastAsia="Calibri" w:hAnsi="Times New Roman" w:cs="Times New Roman"/>
          <w:sz w:val="24"/>
          <w:szCs w:val="24"/>
        </w:rPr>
        <w:t>учебники</w:t>
      </w:r>
      <w:proofErr w:type="gramStart"/>
      <w:r w:rsidRPr="00781E9B">
        <w:rPr>
          <w:rFonts w:ascii="Times New Roman" w:eastAsia="Calibri" w:hAnsi="Times New Roman" w:cs="Times New Roman"/>
          <w:sz w:val="24"/>
          <w:szCs w:val="24"/>
        </w:rPr>
        <w:t>:</w:t>
      </w:r>
      <w:r w:rsidRPr="00781E9B">
        <w:rPr>
          <w:rFonts w:ascii="Times New Roman" w:eastAsia="Calibri" w:hAnsi="Times New Roman" w:cs="Times New Roman"/>
          <w:i/>
          <w:iCs/>
          <w:sz w:val="24"/>
          <w:szCs w:val="24"/>
        </w:rPr>
        <w:t>Р</w:t>
      </w:r>
      <w:proofErr w:type="gramEnd"/>
      <w:r w:rsidRPr="00781E9B">
        <w:rPr>
          <w:rFonts w:ascii="Times New Roman" w:eastAsia="Calibri" w:hAnsi="Times New Roman" w:cs="Times New Roman"/>
          <w:i/>
          <w:iCs/>
          <w:sz w:val="24"/>
          <w:szCs w:val="24"/>
        </w:rPr>
        <w:t>удницкая</w:t>
      </w:r>
      <w:proofErr w:type="spellEnd"/>
      <w:r w:rsidRPr="00781E9B">
        <w:rPr>
          <w:rFonts w:ascii="Times New Roman" w:eastAsia="Calibri" w:hAnsi="Times New Roman" w:cs="Times New Roman"/>
          <w:i/>
          <w:iCs/>
          <w:sz w:val="24"/>
          <w:szCs w:val="24"/>
        </w:rPr>
        <w:t>, В.Н.</w:t>
      </w:r>
      <w:r w:rsidRPr="00781E9B">
        <w:rPr>
          <w:rFonts w:ascii="Times New Roman" w:eastAsia="Calibri" w:hAnsi="Times New Roman" w:cs="Times New Roman"/>
          <w:sz w:val="24"/>
          <w:szCs w:val="24"/>
        </w:rPr>
        <w:t xml:space="preserve"> Математика: 1 класс: учебник для учащихся общеобразовательных учреждений: в 2 ч., ч. 1/В.Н. </w:t>
      </w:r>
      <w:proofErr w:type="spellStart"/>
      <w:r w:rsidRPr="00781E9B">
        <w:rPr>
          <w:rFonts w:ascii="Times New Roman" w:eastAsia="Calibri" w:hAnsi="Times New Roman" w:cs="Times New Roman"/>
          <w:sz w:val="24"/>
          <w:szCs w:val="24"/>
        </w:rPr>
        <w:t>Рудницкая</w:t>
      </w:r>
      <w:proofErr w:type="spellEnd"/>
      <w:r w:rsidRPr="00781E9B">
        <w:rPr>
          <w:rFonts w:ascii="Times New Roman" w:eastAsia="Calibri" w:hAnsi="Times New Roman" w:cs="Times New Roman"/>
          <w:sz w:val="24"/>
          <w:szCs w:val="24"/>
        </w:rPr>
        <w:t xml:space="preserve">, Е.Э. </w:t>
      </w:r>
      <w:proofErr w:type="spellStart"/>
      <w:r w:rsidRPr="00781E9B">
        <w:rPr>
          <w:rFonts w:ascii="Times New Roman" w:eastAsia="Calibri" w:hAnsi="Times New Roman" w:cs="Times New Roman"/>
          <w:sz w:val="24"/>
          <w:szCs w:val="24"/>
        </w:rPr>
        <w:t>Кочурова</w:t>
      </w:r>
      <w:proofErr w:type="spellEnd"/>
      <w:r w:rsidRPr="00781E9B">
        <w:rPr>
          <w:rFonts w:ascii="Times New Roman" w:eastAsia="Calibri" w:hAnsi="Times New Roman" w:cs="Times New Roman"/>
          <w:sz w:val="24"/>
          <w:szCs w:val="24"/>
        </w:rPr>
        <w:t xml:space="preserve">, О.А. </w:t>
      </w:r>
      <w:proofErr w:type="spellStart"/>
      <w:r w:rsidRPr="00781E9B">
        <w:rPr>
          <w:rFonts w:ascii="Times New Roman" w:eastAsia="Calibri" w:hAnsi="Times New Roman" w:cs="Times New Roman"/>
          <w:sz w:val="24"/>
          <w:szCs w:val="24"/>
        </w:rPr>
        <w:t>Рыдзе</w:t>
      </w:r>
      <w:proofErr w:type="spellEnd"/>
      <w:r w:rsidRPr="00781E9B">
        <w:rPr>
          <w:rFonts w:ascii="Times New Roman" w:eastAsia="Calibri" w:hAnsi="Times New Roman" w:cs="Times New Roman"/>
          <w:sz w:val="24"/>
          <w:szCs w:val="24"/>
        </w:rPr>
        <w:t xml:space="preserve">. – М.: </w:t>
      </w:r>
      <w:proofErr w:type="spellStart"/>
      <w:r w:rsidRPr="00781E9B">
        <w:rPr>
          <w:rFonts w:ascii="Times New Roman" w:eastAsia="Calibri" w:hAnsi="Times New Roman" w:cs="Times New Roman"/>
          <w:sz w:val="24"/>
          <w:szCs w:val="24"/>
        </w:rPr>
        <w:t>Вентана-Граф</w:t>
      </w:r>
      <w:proofErr w:type="spellEnd"/>
      <w:r w:rsidRPr="00781E9B">
        <w:rPr>
          <w:rFonts w:ascii="Times New Roman" w:eastAsia="Calibri" w:hAnsi="Times New Roman" w:cs="Times New Roman"/>
          <w:sz w:val="24"/>
          <w:szCs w:val="24"/>
        </w:rPr>
        <w:t xml:space="preserve">, 2011; тетради: </w:t>
      </w:r>
      <w:proofErr w:type="spellStart"/>
      <w:r w:rsidRPr="00781E9B">
        <w:rPr>
          <w:rFonts w:ascii="Times New Roman" w:eastAsia="Calibri" w:hAnsi="Times New Roman" w:cs="Times New Roman"/>
          <w:sz w:val="24"/>
          <w:szCs w:val="24"/>
        </w:rPr>
        <w:t>Кочурова</w:t>
      </w:r>
      <w:proofErr w:type="spellEnd"/>
      <w:r w:rsidRPr="00781E9B">
        <w:rPr>
          <w:rFonts w:ascii="Times New Roman" w:eastAsia="Calibri" w:hAnsi="Times New Roman" w:cs="Times New Roman"/>
          <w:sz w:val="24"/>
          <w:szCs w:val="24"/>
        </w:rPr>
        <w:t xml:space="preserve">, Е.Э. Математика: 1 класс: рабочая тетрадь №2 для учащихся общеобразовательных учреждений / Е.Э. </w:t>
      </w:r>
      <w:proofErr w:type="spellStart"/>
      <w:r w:rsidRPr="00781E9B">
        <w:rPr>
          <w:rFonts w:ascii="Times New Roman" w:eastAsia="Calibri" w:hAnsi="Times New Roman" w:cs="Times New Roman"/>
          <w:sz w:val="24"/>
          <w:szCs w:val="24"/>
        </w:rPr>
        <w:t>Кочурова</w:t>
      </w:r>
      <w:proofErr w:type="spellEnd"/>
      <w:r w:rsidRPr="00781E9B">
        <w:rPr>
          <w:rFonts w:ascii="Times New Roman" w:eastAsia="Calibri" w:hAnsi="Times New Roman" w:cs="Times New Roman"/>
          <w:sz w:val="24"/>
          <w:szCs w:val="24"/>
        </w:rPr>
        <w:t xml:space="preserve">. – М.: </w:t>
      </w:r>
      <w:proofErr w:type="spellStart"/>
      <w:r w:rsidRPr="00781E9B">
        <w:rPr>
          <w:rFonts w:ascii="Times New Roman" w:eastAsia="Calibri" w:hAnsi="Times New Roman" w:cs="Times New Roman"/>
          <w:sz w:val="24"/>
          <w:szCs w:val="24"/>
        </w:rPr>
        <w:t>Вентана-Граф</w:t>
      </w:r>
      <w:proofErr w:type="spellEnd"/>
      <w:r w:rsidRPr="00781E9B">
        <w:rPr>
          <w:rFonts w:ascii="Times New Roman" w:eastAsia="Calibri" w:hAnsi="Times New Roman" w:cs="Times New Roman"/>
          <w:sz w:val="24"/>
          <w:szCs w:val="24"/>
        </w:rPr>
        <w:t>, 2011;  «Касса цифр»,  звёздочки в конверте, ключ к самопроверке, простой карандаш.</w:t>
      </w:r>
    </w:p>
    <w:p w:rsidR="008130A0" w:rsidRPr="00781E9B" w:rsidRDefault="008130A0" w:rsidP="00781E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130A0" w:rsidRPr="00781E9B" w:rsidRDefault="008130A0" w:rsidP="00781E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130A0" w:rsidRPr="00781E9B" w:rsidRDefault="008130A0" w:rsidP="00781E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F7F1C" w:rsidRPr="00781E9B" w:rsidRDefault="00CF7F1C" w:rsidP="00781E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1E9B">
        <w:rPr>
          <w:rFonts w:ascii="Times New Roman" w:eastAsia="Calibri" w:hAnsi="Times New Roman" w:cs="Times New Roman"/>
          <w:sz w:val="24"/>
          <w:szCs w:val="24"/>
        </w:rPr>
        <w:lastRenderedPageBreak/>
        <w:t>План урока:</w:t>
      </w:r>
    </w:p>
    <w:p w:rsidR="00CF7F1C" w:rsidRPr="00781E9B" w:rsidRDefault="00CF7F1C" w:rsidP="00781E9B">
      <w:pPr>
        <w:pStyle w:val="a6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1E9B">
        <w:rPr>
          <w:rFonts w:ascii="Times New Roman" w:eastAsia="Calibri" w:hAnsi="Times New Roman" w:cs="Times New Roman"/>
          <w:sz w:val="24"/>
          <w:szCs w:val="24"/>
        </w:rPr>
        <w:t>Организационный момент.</w:t>
      </w:r>
    </w:p>
    <w:p w:rsidR="00CF7F1C" w:rsidRPr="00781E9B" w:rsidRDefault="00B5721D" w:rsidP="00781E9B">
      <w:pPr>
        <w:pStyle w:val="a6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1E9B">
        <w:rPr>
          <w:rFonts w:ascii="Times New Roman" w:eastAsia="Calibri" w:hAnsi="Times New Roman" w:cs="Times New Roman"/>
          <w:sz w:val="24"/>
          <w:szCs w:val="24"/>
        </w:rPr>
        <w:t>Актуализация знаний (возникновение проблемной ситуации)</w:t>
      </w:r>
      <w:r w:rsidR="00CF7F1C" w:rsidRPr="00781E9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CF7F1C" w:rsidRPr="00781E9B" w:rsidRDefault="0052175F" w:rsidP="00781E9B">
      <w:pPr>
        <w:pStyle w:val="a6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1E9B">
        <w:rPr>
          <w:rFonts w:ascii="Times New Roman" w:eastAsia="Calibri" w:hAnsi="Times New Roman" w:cs="Times New Roman"/>
          <w:sz w:val="24"/>
          <w:szCs w:val="24"/>
        </w:rPr>
        <w:t>Постановка учебной задачи</w:t>
      </w:r>
      <w:r w:rsidR="00CF7F1C" w:rsidRPr="00781E9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CF7F1C" w:rsidRPr="00781E9B" w:rsidRDefault="0052175F" w:rsidP="00781E9B">
      <w:pPr>
        <w:pStyle w:val="a6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1E9B">
        <w:rPr>
          <w:rFonts w:ascii="Times New Roman" w:eastAsia="Calibri" w:hAnsi="Times New Roman" w:cs="Times New Roman"/>
          <w:sz w:val="24"/>
          <w:szCs w:val="24"/>
        </w:rPr>
        <w:t>Открытие нового знания</w:t>
      </w:r>
      <w:r w:rsidR="00CF7F1C" w:rsidRPr="00781E9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CF7F1C" w:rsidRPr="00781E9B" w:rsidRDefault="00CF7F1C" w:rsidP="00781E9B">
      <w:pPr>
        <w:pStyle w:val="a6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1E9B">
        <w:rPr>
          <w:rFonts w:ascii="Times New Roman" w:eastAsia="Calibri" w:hAnsi="Times New Roman" w:cs="Times New Roman"/>
          <w:sz w:val="24"/>
          <w:szCs w:val="24"/>
        </w:rPr>
        <w:t>Гимнастика для глаз.</w:t>
      </w:r>
    </w:p>
    <w:p w:rsidR="00CF7F1C" w:rsidRPr="00781E9B" w:rsidRDefault="0052175F" w:rsidP="00781E9B">
      <w:pPr>
        <w:pStyle w:val="a6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1E9B">
        <w:rPr>
          <w:rFonts w:ascii="Times New Roman" w:eastAsia="Calibri" w:hAnsi="Times New Roman" w:cs="Times New Roman"/>
          <w:sz w:val="24"/>
          <w:szCs w:val="24"/>
        </w:rPr>
        <w:t>Первичное закрепление</w:t>
      </w:r>
      <w:r w:rsidR="00CF7F1C" w:rsidRPr="00781E9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CF7F1C" w:rsidRPr="00781E9B" w:rsidRDefault="00CF7F1C" w:rsidP="00781E9B">
      <w:pPr>
        <w:pStyle w:val="a6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1E9B">
        <w:rPr>
          <w:rFonts w:ascii="Times New Roman" w:eastAsia="Calibri" w:hAnsi="Times New Roman" w:cs="Times New Roman"/>
          <w:sz w:val="24"/>
          <w:szCs w:val="24"/>
        </w:rPr>
        <w:t>Физкультминутка.</w:t>
      </w:r>
    </w:p>
    <w:p w:rsidR="00CF7F1C" w:rsidRPr="00781E9B" w:rsidRDefault="0052175F" w:rsidP="00781E9B">
      <w:pPr>
        <w:pStyle w:val="a6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1E9B">
        <w:rPr>
          <w:rFonts w:ascii="Times New Roman" w:eastAsia="Calibri" w:hAnsi="Times New Roman" w:cs="Times New Roman"/>
          <w:sz w:val="24"/>
          <w:szCs w:val="24"/>
        </w:rPr>
        <w:t>Самостоятельная работа с проверкой по эталону</w:t>
      </w:r>
      <w:r w:rsidR="00CF7F1C" w:rsidRPr="00781E9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CF7F1C" w:rsidRPr="00781E9B" w:rsidRDefault="00CF7F1C" w:rsidP="00781E9B">
      <w:pPr>
        <w:pStyle w:val="a6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1E9B">
        <w:rPr>
          <w:rFonts w:ascii="Times New Roman" w:eastAsia="Calibri" w:hAnsi="Times New Roman" w:cs="Times New Roman"/>
          <w:sz w:val="24"/>
          <w:szCs w:val="24"/>
        </w:rPr>
        <w:t>Итог урока.</w:t>
      </w:r>
    </w:p>
    <w:p w:rsidR="00CF7F1C" w:rsidRPr="00781E9B" w:rsidRDefault="00CF7F1C" w:rsidP="00781E9B">
      <w:pPr>
        <w:pStyle w:val="a6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1E9B">
        <w:rPr>
          <w:rFonts w:ascii="Times New Roman" w:eastAsia="Calibri" w:hAnsi="Times New Roman" w:cs="Times New Roman"/>
          <w:sz w:val="24"/>
          <w:szCs w:val="24"/>
        </w:rPr>
        <w:t>Рефлексия.</w:t>
      </w:r>
    </w:p>
    <w:p w:rsidR="008130A0" w:rsidRPr="00781E9B" w:rsidRDefault="008130A0" w:rsidP="00781E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130A0" w:rsidRPr="00781E9B" w:rsidRDefault="008130A0" w:rsidP="00781E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130A0" w:rsidRPr="00781E9B" w:rsidRDefault="008130A0" w:rsidP="00781E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130A0" w:rsidRPr="00781E9B" w:rsidRDefault="008130A0" w:rsidP="00781E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130A0" w:rsidRPr="00781E9B" w:rsidRDefault="008130A0" w:rsidP="00781E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130A0" w:rsidRPr="00781E9B" w:rsidRDefault="008130A0" w:rsidP="00781E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130A0" w:rsidRPr="00781E9B" w:rsidRDefault="008130A0" w:rsidP="00781E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130A0" w:rsidRPr="00781E9B" w:rsidRDefault="008130A0" w:rsidP="00781E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130A0" w:rsidRPr="00781E9B" w:rsidRDefault="008130A0" w:rsidP="00781E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130A0" w:rsidRPr="00781E9B" w:rsidRDefault="008130A0" w:rsidP="00781E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130A0" w:rsidRPr="00781E9B" w:rsidRDefault="008130A0" w:rsidP="00781E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130A0" w:rsidRPr="00781E9B" w:rsidRDefault="008130A0" w:rsidP="00781E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76E9D" w:rsidRPr="00781E9B" w:rsidRDefault="00A76E9D" w:rsidP="00781E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76E9D" w:rsidRDefault="00A76E9D" w:rsidP="00781E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81E9B" w:rsidRDefault="00781E9B" w:rsidP="00781E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81E9B" w:rsidRDefault="00781E9B" w:rsidP="00781E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81E9B" w:rsidRDefault="00781E9B" w:rsidP="00781E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81E9B" w:rsidRDefault="00781E9B" w:rsidP="00781E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81E9B" w:rsidRDefault="00781E9B" w:rsidP="00781E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81E9B" w:rsidRDefault="00781E9B" w:rsidP="00781E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81E9B" w:rsidRDefault="00781E9B" w:rsidP="00781E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81E9B" w:rsidRDefault="00781E9B" w:rsidP="00781E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81E9B" w:rsidRDefault="00781E9B" w:rsidP="00781E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81E9B" w:rsidRDefault="00781E9B" w:rsidP="00781E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81E9B" w:rsidRDefault="00781E9B" w:rsidP="00781E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81E9B" w:rsidRDefault="00781E9B" w:rsidP="00781E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81E9B" w:rsidRDefault="00781E9B" w:rsidP="00781E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81E9B" w:rsidRDefault="00781E9B" w:rsidP="00781E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81E9B" w:rsidRDefault="00781E9B" w:rsidP="00781E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81E9B" w:rsidRPr="00781E9B" w:rsidRDefault="00781E9B" w:rsidP="00781E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76E9D" w:rsidRPr="00781E9B" w:rsidRDefault="00A76E9D" w:rsidP="00781E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76E9D" w:rsidRPr="00781E9B" w:rsidRDefault="00A76E9D" w:rsidP="00781E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76E9D" w:rsidRPr="00781E9B" w:rsidRDefault="00A76E9D" w:rsidP="00781E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p w:rsidR="0013265E" w:rsidRPr="00781E9B" w:rsidRDefault="001C7B00" w:rsidP="00781E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81E9B">
        <w:rPr>
          <w:rFonts w:ascii="Times New Roman" w:eastAsia="Calibri" w:hAnsi="Times New Roman" w:cs="Times New Roman"/>
          <w:b/>
          <w:sz w:val="24"/>
          <w:szCs w:val="24"/>
        </w:rPr>
        <w:t>Конспект урока</w:t>
      </w:r>
    </w:p>
    <w:p w:rsidR="001C7B00" w:rsidRPr="00781E9B" w:rsidRDefault="001C7B00" w:rsidP="00781E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891"/>
        <w:gridCol w:w="5220"/>
        <w:gridCol w:w="3459"/>
      </w:tblGrid>
      <w:tr w:rsidR="00691138" w:rsidRPr="00781E9B" w:rsidTr="00F9376F">
        <w:tc>
          <w:tcPr>
            <w:tcW w:w="0" w:type="auto"/>
          </w:tcPr>
          <w:p w:rsidR="00F9376F" w:rsidRPr="00781E9B" w:rsidRDefault="00F9376F" w:rsidP="00781E9B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81E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№/№</w:t>
            </w:r>
          </w:p>
        </w:tc>
        <w:tc>
          <w:tcPr>
            <w:tcW w:w="0" w:type="auto"/>
          </w:tcPr>
          <w:p w:rsidR="00F9376F" w:rsidRPr="00781E9B" w:rsidRDefault="00F9376F" w:rsidP="00781E9B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81E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Э</w:t>
            </w:r>
            <w:r w:rsidR="00CF7F1C" w:rsidRPr="00781E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тапы урока</w:t>
            </w:r>
          </w:p>
        </w:tc>
        <w:tc>
          <w:tcPr>
            <w:tcW w:w="0" w:type="auto"/>
          </w:tcPr>
          <w:p w:rsidR="00F9376F" w:rsidRPr="00781E9B" w:rsidRDefault="00F9376F" w:rsidP="00781E9B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81E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УУД</w:t>
            </w:r>
          </w:p>
        </w:tc>
      </w:tr>
      <w:tr w:rsidR="00691138" w:rsidRPr="00781E9B" w:rsidTr="00F9376F">
        <w:tc>
          <w:tcPr>
            <w:tcW w:w="0" w:type="auto"/>
          </w:tcPr>
          <w:p w:rsidR="00F9376F" w:rsidRPr="00781E9B" w:rsidRDefault="00453580" w:rsidP="00781E9B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81E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0" w:type="auto"/>
          </w:tcPr>
          <w:p w:rsidR="00F9376F" w:rsidRPr="00781E9B" w:rsidRDefault="00F9376F" w:rsidP="00781E9B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81E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Организационный момент.</w:t>
            </w:r>
          </w:p>
          <w:p w:rsidR="00F9376F" w:rsidRPr="00781E9B" w:rsidRDefault="00F9376F" w:rsidP="00781E9B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81E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Громко прозвенел звонок, готовы вы начать урок?</w:t>
            </w:r>
          </w:p>
          <w:p w:rsidR="00F9376F" w:rsidRPr="00781E9B" w:rsidRDefault="00F9376F" w:rsidP="00781E9B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81E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Проверим, всё ль у нас в порядке: учебник, карандаш, тетрадка</w:t>
            </w:r>
            <w:r w:rsidR="00B04169" w:rsidRPr="00781E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.</w:t>
            </w:r>
          </w:p>
          <w:p w:rsidR="00B04169" w:rsidRPr="00781E9B" w:rsidRDefault="00B04169" w:rsidP="00781E9B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81E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lastRenderedPageBreak/>
              <w:t>Руки? На месте!</w:t>
            </w:r>
          </w:p>
          <w:p w:rsidR="00B04169" w:rsidRPr="00781E9B" w:rsidRDefault="00B04169" w:rsidP="00781E9B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81E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Ноги? На месте!</w:t>
            </w:r>
          </w:p>
          <w:p w:rsidR="00B04169" w:rsidRPr="00781E9B" w:rsidRDefault="00B04169" w:rsidP="00781E9B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81E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Локти? У края!</w:t>
            </w:r>
          </w:p>
          <w:p w:rsidR="00B04169" w:rsidRPr="00781E9B" w:rsidRDefault="00B04169" w:rsidP="00781E9B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81E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Спина? Прямая!</w:t>
            </w:r>
          </w:p>
          <w:p w:rsidR="00B04169" w:rsidRPr="00781E9B" w:rsidRDefault="00B04169" w:rsidP="00781E9B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81E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Поделитесь своей улыбкой и от всей души пожелайте добра  и удачи друг другу.</w:t>
            </w:r>
          </w:p>
          <w:p w:rsidR="00B04169" w:rsidRPr="00781E9B" w:rsidRDefault="00B04169" w:rsidP="00781E9B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81E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- Мы – умные! Мы – дружные! Мы – внимательные! Мы – старательные! Мы отлично учимся! Всё у нас получится!</w:t>
            </w:r>
          </w:p>
          <w:p w:rsidR="00B04169" w:rsidRPr="00781E9B" w:rsidRDefault="00B04169" w:rsidP="00781E9B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81E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- Девочки на вас надеюсь – я! Мы хороший дружный класс</w:t>
            </w:r>
            <w:r w:rsidR="00CD3E3B" w:rsidRPr="00781E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, всё получится у нас!</w:t>
            </w:r>
          </w:p>
          <w:p w:rsidR="00CD3E3B" w:rsidRPr="00781E9B" w:rsidRDefault="00CD3E3B" w:rsidP="00781E9B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81E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Какое сейчас время года? Назовите первый признак осени.</w:t>
            </w:r>
          </w:p>
          <w:p w:rsidR="00CD3E3B" w:rsidRPr="00781E9B" w:rsidRDefault="00CD3E3B" w:rsidP="00781E9B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81E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Солнышко усталое, скупо греешь ты.</w:t>
            </w:r>
          </w:p>
          <w:p w:rsidR="00CD3E3B" w:rsidRPr="00781E9B" w:rsidRDefault="00CD3E3B" w:rsidP="00781E9B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81E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Жёлтые да алые кружатся листы.</w:t>
            </w:r>
          </w:p>
          <w:p w:rsidR="00411772" w:rsidRPr="00781E9B" w:rsidRDefault="00411772" w:rsidP="00781E9B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81E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Сегодня вы первый раз откроете учебник, который называется «Математика». Ваши бабушки и дедушки, мамы и папы – разные специалисты: врачи, строители, писатели, артисты – тоже учили математику в школе. Считать, записывать числа, рассчитывать время нужно всем. Математика учит размышлять, находит разные способы решения, помогает вырасти умным человеком. А теперь мы рассмотрим учебник, который поможет нам сделать первые шаги в изучении математики.</w:t>
            </w:r>
          </w:p>
        </w:tc>
        <w:tc>
          <w:tcPr>
            <w:tcW w:w="0" w:type="auto"/>
          </w:tcPr>
          <w:p w:rsidR="00F9376F" w:rsidRPr="00781E9B" w:rsidRDefault="00CD3E3B" w:rsidP="00781E9B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81E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lastRenderedPageBreak/>
              <w:t>Личностные:</w:t>
            </w:r>
          </w:p>
          <w:p w:rsidR="00CD3E3B" w:rsidRPr="00781E9B" w:rsidRDefault="00453580" w:rsidP="00781E9B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81E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</w:t>
            </w:r>
            <w:r w:rsidR="00CD3E3B" w:rsidRPr="00781E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оложительный настрой на учебную деятельность.</w:t>
            </w:r>
          </w:p>
        </w:tc>
      </w:tr>
      <w:tr w:rsidR="00691138" w:rsidRPr="00781E9B" w:rsidTr="00CD3E3B">
        <w:tc>
          <w:tcPr>
            <w:tcW w:w="0" w:type="auto"/>
            <w:shd w:val="clear" w:color="auto" w:fill="FBD4B4" w:themeFill="accent6" w:themeFillTint="66"/>
          </w:tcPr>
          <w:p w:rsidR="00F9376F" w:rsidRPr="00781E9B" w:rsidRDefault="00F9376F" w:rsidP="00781E9B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shd w:val="clear" w:color="auto" w:fill="FBD4B4" w:themeFill="accent6" w:themeFillTint="66"/>
          </w:tcPr>
          <w:p w:rsidR="00F9376F" w:rsidRPr="00781E9B" w:rsidRDefault="00CD3E3B" w:rsidP="00781E9B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81E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Листочки осенние взлетели, закружились в осеннем хороводе и на землю сели</w:t>
            </w:r>
            <w:r w:rsidR="001C7B00" w:rsidRPr="00781E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0" w:type="auto"/>
            <w:shd w:val="clear" w:color="auto" w:fill="FBD4B4" w:themeFill="accent6" w:themeFillTint="66"/>
          </w:tcPr>
          <w:p w:rsidR="00F9376F" w:rsidRPr="00781E9B" w:rsidRDefault="00CD3E3B" w:rsidP="00781E9B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81E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 группа перемещается за конторки.</w:t>
            </w:r>
          </w:p>
        </w:tc>
      </w:tr>
      <w:tr w:rsidR="00691138" w:rsidRPr="00781E9B" w:rsidTr="00F9376F">
        <w:tc>
          <w:tcPr>
            <w:tcW w:w="0" w:type="auto"/>
          </w:tcPr>
          <w:p w:rsidR="00F9376F" w:rsidRPr="00781E9B" w:rsidRDefault="00453580" w:rsidP="00781E9B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81E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0" w:type="auto"/>
          </w:tcPr>
          <w:p w:rsidR="00F9376F" w:rsidRPr="00781E9B" w:rsidRDefault="00ED0769" w:rsidP="00781E9B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81E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Актуализация знаний</w:t>
            </w:r>
            <w:r w:rsidR="00453580" w:rsidRPr="00781E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.</w:t>
            </w:r>
          </w:p>
          <w:p w:rsidR="00453580" w:rsidRPr="00781E9B" w:rsidRDefault="00453580" w:rsidP="00781E9B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81E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У нас в гостях сегодня умная, красивая и очень прилежная девочка. Как её зовут? Ей очень интересно узнать, чему вы научились </w:t>
            </w:r>
            <w:r w:rsidR="000F110C" w:rsidRPr="00781E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в детском саду</w:t>
            </w:r>
            <w:r w:rsidRPr="00781E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, поэтому она приготовила для вас несколько заданий. Вы готовы продемонстрировать свои знания? Тогда за дело!</w:t>
            </w:r>
          </w:p>
          <w:p w:rsidR="00453580" w:rsidRPr="00781E9B" w:rsidRDefault="00453580" w:rsidP="00781E9B">
            <w:pPr>
              <w:pStyle w:val="a6"/>
              <w:numPr>
                <w:ilvl w:val="0"/>
                <w:numId w:val="2"/>
              </w:num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81E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На дереве сидело 5 сорок. С одной ветки на другую перелетели 2 сороки. Сколько сорок осталось на дереве? Поясните свой ответ. Самопроверка (сенсорный крест).</w:t>
            </w:r>
          </w:p>
          <w:p w:rsidR="00453580" w:rsidRPr="00781E9B" w:rsidRDefault="00453580" w:rsidP="00781E9B">
            <w:pPr>
              <w:pStyle w:val="a6"/>
              <w:numPr>
                <w:ilvl w:val="0"/>
                <w:numId w:val="2"/>
              </w:num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81E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Под берёзой Маша нашла 4 белых подберёзовика, а под елью 5 подосиновиков. Сколько всего грибов собрала Маша.</w:t>
            </w:r>
          </w:p>
          <w:p w:rsidR="00453580" w:rsidRPr="00781E9B" w:rsidRDefault="00453580" w:rsidP="00781E9B">
            <w:pPr>
              <w:pStyle w:val="a6"/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81E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Давай</w:t>
            </w:r>
            <w:r w:rsidR="00250831" w:rsidRPr="00781E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те соберём грибы в нашем классе (зрительные точки).</w:t>
            </w:r>
          </w:p>
          <w:p w:rsidR="00F65A2E" w:rsidRPr="00781E9B" w:rsidRDefault="00F65A2E" w:rsidP="00781E9B">
            <w:pPr>
              <w:pStyle w:val="a6"/>
              <w:numPr>
                <w:ilvl w:val="0"/>
                <w:numId w:val="2"/>
              </w:num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81E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Белка запасла десяток орехов и ещё 8 штук. Сколько орехов запасла белка? Почему вы так думаете?</w:t>
            </w:r>
          </w:p>
          <w:p w:rsidR="00F65A2E" w:rsidRPr="00781E9B" w:rsidRDefault="00F65A2E" w:rsidP="00781E9B">
            <w:pPr>
              <w:pStyle w:val="a6"/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81E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Если белка съест 2 ореха, у неё останется ещё 7 орехов. Сколько у неё орехов? </w:t>
            </w:r>
          </w:p>
          <w:p w:rsidR="00C31015" w:rsidRPr="00781E9B" w:rsidRDefault="00F65A2E" w:rsidP="00781E9B">
            <w:pPr>
              <w:pStyle w:val="a6"/>
              <w:numPr>
                <w:ilvl w:val="0"/>
                <w:numId w:val="2"/>
              </w:num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81E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Сколько ног у 9 цыплят? Объясните</w:t>
            </w:r>
            <w:r w:rsidR="00492FAE" w:rsidRPr="00781E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,</w:t>
            </w:r>
            <w:r w:rsidRPr="00781E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ка</w:t>
            </w:r>
            <w:r w:rsidR="00492FAE" w:rsidRPr="00781E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к</w:t>
            </w:r>
            <w:r w:rsidRPr="00781E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  <w:r w:rsidRPr="00781E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lastRenderedPageBreak/>
              <w:t>легче сосчитать.</w:t>
            </w:r>
          </w:p>
          <w:p w:rsidR="00250831" w:rsidRPr="00781E9B" w:rsidRDefault="00C31015" w:rsidP="00781E9B">
            <w:pPr>
              <w:pStyle w:val="a6"/>
              <w:numPr>
                <w:ilvl w:val="0"/>
                <w:numId w:val="2"/>
              </w:num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81E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В воздухе парило 12 осенних листочков. Несколько из них опустилось на землю, а 4 всё ещё продолжали свой прощальный полёт. Сколько листьев легло на землю? Поясните свой ответ.</w:t>
            </w:r>
          </w:p>
        </w:tc>
        <w:tc>
          <w:tcPr>
            <w:tcW w:w="0" w:type="auto"/>
          </w:tcPr>
          <w:p w:rsidR="00F9376F" w:rsidRPr="00781E9B" w:rsidRDefault="00453580" w:rsidP="00781E9B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81E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lastRenderedPageBreak/>
              <w:t>Личностные:</w:t>
            </w:r>
          </w:p>
          <w:p w:rsidR="00453580" w:rsidRPr="00781E9B" w:rsidRDefault="00453580" w:rsidP="00781E9B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81E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соблюдение правил организации </w:t>
            </w:r>
            <w:r w:rsidR="001C7B00" w:rsidRPr="00781E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труда </w:t>
            </w:r>
            <w:r w:rsidRPr="00781E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в процессе учебной деятельности.</w:t>
            </w:r>
          </w:p>
          <w:p w:rsidR="00161792" w:rsidRPr="00781E9B" w:rsidRDefault="00161792" w:rsidP="00781E9B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161792" w:rsidRPr="00781E9B" w:rsidRDefault="00161792" w:rsidP="00781E9B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161792" w:rsidRPr="00781E9B" w:rsidRDefault="00161792" w:rsidP="00781E9B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161792" w:rsidRPr="00781E9B" w:rsidRDefault="00161792" w:rsidP="00781E9B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161792" w:rsidRPr="00781E9B" w:rsidRDefault="00ED0769" w:rsidP="00781E9B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81E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Познавательные: актуализируют знания, необходимые для работы над новым материалом;</w:t>
            </w:r>
          </w:p>
          <w:p w:rsidR="00ED0769" w:rsidRPr="00781E9B" w:rsidRDefault="00ED0769" w:rsidP="00781E9B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81E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развитие памяти, внимания, речи, мыслительных операций.</w:t>
            </w:r>
          </w:p>
          <w:p w:rsidR="00161792" w:rsidRPr="00781E9B" w:rsidRDefault="00161792" w:rsidP="00781E9B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161792" w:rsidRPr="00781E9B" w:rsidRDefault="00161792" w:rsidP="00781E9B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161792" w:rsidRPr="00781E9B" w:rsidRDefault="00161792" w:rsidP="00781E9B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161792" w:rsidRPr="00781E9B" w:rsidRDefault="00161792" w:rsidP="00781E9B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161792" w:rsidRPr="00781E9B" w:rsidRDefault="00161792" w:rsidP="00781E9B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161792" w:rsidRPr="00781E9B" w:rsidRDefault="00161792" w:rsidP="00781E9B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161792" w:rsidRPr="00781E9B" w:rsidRDefault="00161792" w:rsidP="00781E9B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161792" w:rsidRPr="00781E9B" w:rsidRDefault="00161792" w:rsidP="00781E9B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161792" w:rsidRPr="00781E9B" w:rsidRDefault="00161792" w:rsidP="00781E9B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161792" w:rsidRPr="00781E9B" w:rsidRDefault="00161792" w:rsidP="00781E9B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453580" w:rsidRPr="00781E9B" w:rsidRDefault="00631766" w:rsidP="00781E9B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81E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lastRenderedPageBreak/>
              <w:t>Регулятивные:</w:t>
            </w:r>
          </w:p>
          <w:p w:rsidR="00631766" w:rsidRPr="00781E9B" w:rsidRDefault="00631766" w:rsidP="00781E9B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81E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умеют воспринимать поставленную задачу; удерживать внимание во время решения поставленных задач.</w:t>
            </w:r>
          </w:p>
        </w:tc>
      </w:tr>
      <w:tr w:rsidR="00691138" w:rsidRPr="00781E9B" w:rsidTr="00E61DE3">
        <w:tc>
          <w:tcPr>
            <w:tcW w:w="0" w:type="auto"/>
            <w:shd w:val="clear" w:color="auto" w:fill="FBD4B4" w:themeFill="accent6" w:themeFillTint="66"/>
          </w:tcPr>
          <w:p w:rsidR="00C31015" w:rsidRPr="00781E9B" w:rsidRDefault="00C31015" w:rsidP="00781E9B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shd w:val="clear" w:color="auto" w:fill="FBD4B4" w:themeFill="accent6" w:themeFillTint="66"/>
          </w:tcPr>
          <w:p w:rsidR="00C31015" w:rsidRPr="00781E9B" w:rsidRDefault="00C31015" w:rsidP="00781E9B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81E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Листочки осенние взлетели, закружили</w:t>
            </w:r>
            <w:r w:rsidR="00E61DE3" w:rsidRPr="00781E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сь в осеннем хороводе и на место</w:t>
            </w:r>
            <w:r w:rsidRPr="00781E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сели</w:t>
            </w:r>
          </w:p>
        </w:tc>
        <w:tc>
          <w:tcPr>
            <w:tcW w:w="0" w:type="auto"/>
            <w:shd w:val="clear" w:color="auto" w:fill="FBD4B4" w:themeFill="accent6" w:themeFillTint="66"/>
          </w:tcPr>
          <w:p w:rsidR="00C31015" w:rsidRPr="00781E9B" w:rsidRDefault="00C31015" w:rsidP="00781E9B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81E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  <w:r w:rsidR="00E61DE3" w:rsidRPr="00781E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группа перемещается за парту</w:t>
            </w:r>
            <w:r w:rsidRPr="00781E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.</w:t>
            </w:r>
          </w:p>
        </w:tc>
      </w:tr>
      <w:tr w:rsidR="00691138" w:rsidRPr="00781E9B" w:rsidTr="00F9376F">
        <w:tc>
          <w:tcPr>
            <w:tcW w:w="0" w:type="auto"/>
          </w:tcPr>
          <w:p w:rsidR="00C31015" w:rsidRPr="00781E9B" w:rsidRDefault="00E61DE3" w:rsidP="00781E9B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81E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0" w:type="auto"/>
          </w:tcPr>
          <w:p w:rsidR="00C31015" w:rsidRPr="00781E9B" w:rsidRDefault="00ED0769" w:rsidP="00781E9B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81E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Постановка учебной задачи</w:t>
            </w:r>
            <w:r w:rsidR="00E61DE3" w:rsidRPr="00781E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.</w:t>
            </w:r>
          </w:p>
          <w:p w:rsidR="00E61DE3" w:rsidRPr="00781E9B" w:rsidRDefault="00E61DE3" w:rsidP="00781E9B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81E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Девочки, </w:t>
            </w:r>
            <w:r w:rsidR="00A74DA9" w:rsidRPr="00781E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осенний ветер </w:t>
            </w:r>
            <w:r w:rsidR="00161792" w:rsidRPr="00781E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на доске перемешал листочки с буквами</w:t>
            </w:r>
            <w:r w:rsidRPr="00781E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, правильно расставив их по местам, вы прочтете тему нашего сегодняшнего урока.</w:t>
            </w:r>
          </w:p>
          <w:p w:rsidR="00E61DE3" w:rsidRPr="00781E9B" w:rsidRDefault="00E57ECB" w:rsidP="00781E9B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proofErr w:type="spellStart"/>
            <w:r w:rsidRPr="00781E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еиненварс</w:t>
            </w:r>
            <w:proofErr w:type="spellEnd"/>
          </w:p>
          <w:p w:rsidR="00E61DE3" w:rsidRPr="00781E9B" w:rsidRDefault="00E61DE3" w:rsidP="00781E9B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81E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Предлог стоит в моём начале,</w:t>
            </w:r>
          </w:p>
          <w:p w:rsidR="00E61DE3" w:rsidRPr="00781E9B" w:rsidRDefault="00E61DE3" w:rsidP="00781E9B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81E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В конце же загородный дом.</w:t>
            </w:r>
          </w:p>
          <w:p w:rsidR="00E61DE3" w:rsidRPr="00781E9B" w:rsidRDefault="00E61DE3" w:rsidP="00781E9B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81E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А целое мы все решаем</w:t>
            </w:r>
          </w:p>
          <w:p w:rsidR="00E61DE3" w:rsidRPr="00781E9B" w:rsidRDefault="00E61DE3" w:rsidP="00781E9B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81E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И у доски и за столом.</w:t>
            </w:r>
          </w:p>
          <w:p w:rsidR="00161792" w:rsidRPr="00781E9B" w:rsidRDefault="00161792" w:rsidP="00781E9B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81E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Совершенно верно, тема нашего урока </w:t>
            </w:r>
            <w:r w:rsidR="00E57ECB" w:rsidRPr="00781E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«Сравнение».</w:t>
            </w:r>
          </w:p>
          <w:p w:rsidR="00E61DE3" w:rsidRPr="00781E9B" w:rsidRDefault="00161792" w:rsidP="00781E9B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81E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Кто </w:t>
            </w:r>
            <w:r w:rsidR="00E61DE3" w:rsidRPr="00781E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может ответить, какова цель нашего урока?</w:t>
            </w:r>
          </w:p>
          <w:p w:rsidR="00161792" w:rsidRPr="00781E9B" w:rsidRDefault="00161792" w:rsidP="00781E9B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81E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Научиться </w:t>
            </w:r>
            <w:r w:rsidR="00E57ECB" w:rsidRPr="00781E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сравнивать предметы.</w:t>
            </w:r>
          </w:p>
          <w:p w:rsidR="00E61DE3" w:rsidRPr="00781E9B" w:rsidRDefault="00E61DE3" w:rsidP="00781E9B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81E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Как вы думаете, зачем нужно уметь </w:t>
            </w:r>
            <w:r w:rsidR="00E57ECB" w:rsidRPr="00781E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сравнивать предметы</w:t>
            </w:r>
            <w:r w:rsidRPr="00781E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?</w:t>
            </w:r>
          </w:p>
          <w:p w:rsidR="00E61DE3" w:rsidRPr="00781E9B" w:rsidRDefault="00E61DE3" w:rsidP="00781E9B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81E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Какие задачи мы поставим перед собой</w:t>
            </w:r>
            <w:r w:rsidR="00E57ECB" w:rsidRPr="00781E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на сегодняшнем</w:t>
            </w:r>
            <w:r w:rsidR="00161792" w:rsidRPr="00781E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уроке</w:t>
            </w:r>
            <w:r w:rsidRPr="00781E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.</w:t>
            </w:r>
          </w:p>
          <w:p w:rsidR="00E61DE3" w:rsidRPr="00781E9B" w:rsidRDefault="00E61DE3" w:rsidP="00781E9B">
            <w:pPr>
              <w:pStyle w:val="a6"/>
              <w:numPr>
                <w:ilvl w:val="0"/>
                <w:numId w:val="3"/>
              </w:num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81E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Учиться </w:t>
            </w:r>
            <w:r w:rsidR="00E57ECB" w:rsidRPr="00781E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сравнивать предметы</w:t>
            </w:r>
            <w:r w:rsidRPr="00781E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.</w:t>
            </w:r>
          </w:p>
          <w:p w:rsidR="00E61DE3" w:rsidRPr="00781E9B" w:rsidRDefault="00E61DE3" w:rsidP="00781E9B">
            <w:pPr>
              <w:pStyle w:val="a6"/>
              <w:numPr>
                <w:ilvl w:val="0"/>
                <w:numId w:val="3"/>
              </w:num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81E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Отрабатывать умение </w:t>
            </w:r>
            <w:r w:rsidR="00E57ECB" w:rsidRPr="00781E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сравнивать.</w:t>
            </w:r>
          </w:p>
          <w:p w:rsidR="00E61DE3" w:rsidRPr="00781E9B" w:rsidRDefault="009947D6" w:rsidP="00781E9B">
            <w:pPr>
              <w:pStyle w:val="a6"/>
              <w:numPr>
                <w:ilvl w:val="0"/>
                <w:numId w:val="3"/>
              </w:num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81E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Узнавать новое.</w:t>
            </w:r>
          </w:p>
        </w:tc>
        <w:tc>
          <w:tcPr>
            <w:tcW w:w="0" w:type="auto"/>
          </w:tcPr>
          <w:p w:rsidR="00C31015" w:rsidRPr="00781E9B" w:rsidRDefault="00E61DE3" w:rsidP="00781E9B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81E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Регулятивные:</w:t>
            </w:r>
          </w:p>
          <w:p w:rsidR="00ED0769" w:rsidRPr="00781E9B" w:rsidRDefault="00ED0769" w:rsidP="00781E9B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81E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создание и </w:t>
            </w:r>
            <w:proofErr w:type="gramStart"/>
            <w:r w:rsidRPr="00781E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решение проблемной ситуации</w:t>
            </w:r>
            <w:proofErr w:type="gramEnd"/>
            <w:r w:rsidRPr="00781E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; </w:t>
            </w:r>
            <w:r w:rsidR="00E61DE3" w:rsidRPr="00781E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постановка учебной задачи; определение последовательности промежуточных целей с учётом конечного результата.</w:t>
            </w:r>
          </w:p>
          <w:p w:rsidR="00ED0769" w:rsidRPr="00781E9B" w:rsidRDefault="00ED0769" w:rsidP="00781E9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D0769" w:rsidRPr="00781E9B" w:rsidRDefault="00ED0769" w:rsidP="00781E9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D0769" w:rsidRPr="00781E9B" w:rsidRDefault="00ED0769" w:rsidP="00781E9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D0769" w:rsidRPr="00781E9B" w:rsidRDefault="00ED0769" w:rsidP="00781E9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D0769" w:rsidRPr="00781E9B" w:rsidRDefault="00ED0769" w:rsidP="00781E9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D0769" w:rsidRPr="00781E9B" w:rsidRDefault="00ED0769" w:rsidP="00781E9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D0769" w:rsidRPr="00781E9B" w:rsidRDefault="00ED0769" w:rsidP="00781E9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81E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Коммуникативные: </w:t>
            </w:r>
            <w:r w:rsidR="00CB4C5B" w:rsidRPr="00781E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умеют проговаривать цели урока в виде вопроса, на который предстоит ответить.</w:t>
            </w:r>
          </w:p>
          <w:p w:rsidR="00ED0769" w:rsidRPr="00781E9B" w:rsidRDefault="00ED0769" w:rsidP="00781E9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D0769" w:rsidRPr="00781E9B" w:rsidRDefault="00ED0769" w:rsidP="00781E9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D0769" w:rsidRPr="00781E9B" w:rsidRDefault="00ED0769" w:rsidP="00781E9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D0769" w:rsidRPr="00781E9B" w:rsidRDefault="00ED0769" w:rsidP="00781E9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61DE3" w:rsidRPr="00781E9B" w:rsidRDefault="00E61DE3" w:rsidP="00781E9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91138" w:rsidRPr="00781E9B" w:rsidTr="002F592E">
        <w:tc>
          <w:tcPr>
            <w:tcW w:w="0" w:type="auto"/>
            <w:shd w:val="clear" w:color="auto" w:fill="FBD4B4" w:themeFill="accent6" w:themeFillTint="66"/>
          </w:tcPr>
          <w:p w:rsidR="009947D6" w:rsidRPr="00781E9B" w:rsidRDefault="009947D6" w:rsidP="00781E9B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shd w:val="clear" w:color="auto" w:fill="FBD4B4" w:themeFill="accent6" w:themeFillTint="66"/>
          </w:tcPr>
          <w:p w:rsidR="009947D6" w:rsidRPr="00781E9B" w:rsidRDefault="009947D6" w:rsidP="00781E9B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81E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Листочки осенние взлетели, закружились в осеннем хороводе и на землю сели</w:t>
            </w:r>
          </w:p>
        </w:tc>
        <w:tc>
          <w:tcPr>
            <w:tcW w:w="0" w:type="auto"/>
            <w:shd w:val="clear" w:color="auto" w:fill="FBD4B4" w:themeFill="accent6" w:themeFillTint="66"/>
          </w:tcPr>
          <w:p w:rsidR="009947D6" w:rsidRPr="00781E9B" w:rsidRDefault="009947D6" w:rsidP="00781E9B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81E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 группа перемещается за конторки.</w:t>
            </w:r>
          </w:p>
        </w:tc>
      </w:tr>
      <w:tr w:rsidR="00691138" w:rsidRPr="00781E9B" w:rsidTr="00F9376F">
        <w:tc>
          <w:tcPr>
            <w:tcW w:w="0" w:type="auto"/>
          </w:tcPr>
          <w:p w:rsidR="00BD0901" w:rsidRPr="00781E9B" w:rsidRDefault="009947D6" w:rsidP="00781E9B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81E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4.</w:t>
            </w:r>
          </w:p>
          <w:p w:rsidR="00BD0901" w:rsidRPr="00781E9B" w:rsidRDefault="00BD0901" w:rsidP="00781E9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BD0901" w:rsidRPr="00781E9B" w:rsidRDefault="00BD0901" w:rsidP="00781E9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BD0901" w:rsidRPr="00781E9B" w:rsidRDefault="00BD0901" w:rsidP="00781E9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BD0901" w:rsidRPr="00781E9B" w:rsidRDefault="00BD0901" w:rsidP="00781E9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BD0901" w:rsidRPr="00781E9B" w:rsidRDefault="00BD0901" w:rsidP="00781E9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BD0901" w:rsidRPr="00781E9B" w:rsidRDefault="00BD0901" w:rsidP="00781E9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BD0901" w:rsidRPr="00781E9B" w:rsidRDefault="00BD0901" w:rsidP="00781E9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BD0901" w:rsidRPr="00781E9B" w:rsidRDefault="00BD0901" w:rsidP="00781E9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BD0901" w:rsidRPr="00781E9B" w:rsidRDefault="00BD0901" w:rsidP="00781E9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BD0901" w:rsidRPr="00781E9B" w:rsidRDefault="00BD0901" w:rsidP="00781E9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31015" w:rsidRPr="00781E9B" w:rsidRDefault="00C31015" w:rsidP="00781E9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BD0901" w:rsidRPr="00781E9B" w:rsidRDefault="00BD0901" w:rsidP="00781E9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BD0901" w:rsidRPr="00781E9B" w:rsidRDefault="00BD0901" w:rsidP="00781E9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BD0901" w:rsidRPr="00781E9B" w:rsidRDefault="00BD0901" w:rsidP="00781E9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BD0901" w:rsidRPr="00781E9B" w:rsidRDefault="00BD0901" w:rsidP="00781E9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BD0901" w:rsidRPr="00781E9B" w:rsidRDefault="00BD0901" w:rsidP="00781E9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BD0901" w:rsidRPr="00781E9B" w:rsidRDefault="00BD0901" w:rsidP="00781E9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161792" w:rsidRPr="00781E9B" w:rsidRDefault="00161792" w:rsidP="00781E9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161792" w:rsidRPr="00781E9B" w:rsidRDefault="00161792" w:rsidP="00781E9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161792" w:rsidRPr="00781E9B" w:rsidRDefault="00161792" w:rsidP="00781E9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161792" w:rsidRPr="00781E9B" w:rsidRDefault="00161792" w:rsidP="00781E9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161792" w:rsidRPr="00781E9B" w:rsidRDefault="00161792" w:rsidP="00781E9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BD0901" w:rsidRPr="00781E9B" w:rsidRDefault="00BD0901" w:rsidP="00781E9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</w:tcPr>
          <w:p w:rsidR="00C31015" w:rsidRPr="00781E9B" w:rsidRDefault="00CB4C5B" w:rsidP="00781E9B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81E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lastRenderedPageBreak/>
              <w:t>Открытие нового знания</w:t>
            </w:r>
            <w:r w:rsidR="009947D6" w:rsidRPr="00781E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.</w:t>
            </w:r>
          </w:p>
          <w:p w:rsidR="009947D6" w:rsidRPr="00781E9B" w:rsidRDefault="009947D6" w:rsidP="00781E9B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81E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Давайте проверим, правильно ли мы определили тему урока. Какую</w:t>
            </w:r>
            <w:r w:rsidR="00E57ECB" w:rsidRPr="00781E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страницу учебника открываем? 4</w:t>
            </w:r>
            <w:r w:rsidRPr="00781E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. Какой номер урока? Тема?</w:t>
            </w:r>
          </w:p>
          <w:p w:rsidR="009947D6" w:rsidRPr="00781E9B" w:rsidRDefault="009947D6" w:rsidP="00781E9B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81E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Посмотрите на </w:t>
            </w:r>
            <w:r w:rsidRPr="00781E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1</w:t>
            </w:r>
            <w:r w:rsidR="00E57ECB" w:rsidRPr="00781E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</w:t>
            </w:r>
            <w:r w:rsidRPr="00781E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задание</w:t>
            </w:r>
            <w:r w:rsidRPr="00781E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, что нужно выполнить?</w:t>
            </w:r>
          </w:p>
          <w:p w:rsidR="009947D6" w:rsidRPr="00781E9B" w:rsidRDefault="00E57ECB" w:rsidP="00781E9B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81E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Сравнить рисунки построек из кубиков. Давайте начнем снизу: чем они похожи и чем различаются? Давайте сравним паровозики, начиная слева (дым из трубы, цвет вагонов, шторки).</w:t>
            </w:r>
          </w:p>
          <w:p w:rsidR="00E57ECB" w:rsidRPr="00781E9B" w:rsidRDefault="00E57ECB" w:rsidP="00781E9B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81E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Сравнить бусы, начиная от бантика, по кругу справа налево.</w:t>
            </w:r>
          </w:p>
          <w:p w:rsidR="00BD0901" w:rsidRPr="00781E9B" w:rsidRDefault="00BD0901" w:rsidP="00781E9B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9947D6" w:rsidRPr="00781E9B" w:rsidRDefault="00BD0901" w:rsidP="00781E9B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81E9B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ar-SA"/>
              </w:rPr>
              <w:t>Гимнастика для глаз</w:t>
            </w:r>
          </w:p>
          <w:p w:rsidR="00BD0901" w:rsidRPr="00781E9B" w:rsidRDefault="00BD0901" w:rsidP="00781E9B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81E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На поляне на осенней закружились листики</w:t>
            </w:r>
            <w:r w:rsidR="00CF5986" w:rsidRPr="00781E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,</w:t>
            </w:r>
          </w:p>
          <w:p w:rsidR="00BD0901" w:rsidRPr="00781E9B" w:rsidRDefault="00CF5986" w:rsidP="00781E9B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proofErr w:type="gramStart"/>
            <w:r w:rsidRPr="00781E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р</w:t>
            </w:r>
            <w:r w:rsidR="00BD0901" w:rsidRPr="00781E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азноцветны</w:t>
            </w:r>
            <w:r w:rsidR="00E57ECB" w:rsidRPr="00781E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е</w:t>
            </w:r>
            <w:r w:rsidR="00BD0901" w:rsidRPr="00781E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, пестрокрылы</w:t>
            </w:r>
            <w:r w:rsidR="00E57ECB" w:rsidRPr="00781E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е</w:t>
            </w:r>
            <w:r w:rsidR="00BD0901" w:rsidRPr="00781E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и похожи</w:t>
            </w:r>
            <w:r w:rsidR="00E57ECB" w:rsidRPr="00781E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е</w:t>
            </w:r>
            <w:r w:rsidR="00BD0901" w:rsidRPr="00781E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на цветы.</w:t>
            </w:r>
            <w:proofErr w:type="gramEnd"/>
          </w:p>
          <w:p w:rsidR="00BD0901" w:rsidRPr="00781E9B" w:rsidRDefault="00BD0901" w:rsidP="00781E9B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81E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lastRenderedPageBreak/>
              <w:t>По дорожке синей – синей, удивительно прямой</w:t>
            </w:r>
            <w:r w:rsidR="00CF5986" w:rsidRPr="00781E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, тополиный лист</w:t>
            </w:r>
            <w:r w:rsidR="00E57ECB" w:rsidRPr="00781E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  <w:r w:rsidRPr="00781E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красивый, плавно </w:t>
            </w:r>
            <w:r w:rsidR="00CF5986" w:rsidRPr="00781E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парит</w:t>
            </w:r>
            <w:r w:rsidRPr="00781E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над землёй.</w:t>
            </w:r>
          </w:p>
          <w:p w:rsidR="00BD0901" w:rsidRPr="00781E9B" w:rsidRDefault="00285E63" w:rsidP="00781E9B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81E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А вокруг него порхают, два рябиновых листа</w:t>
            </w:r>
            <w:r w:rsidR="00CF5986" w:rsidRPr="00781E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,</w:t>
            </w:r>
          </w:p>
          <w:p w:rsidR="00285E63" w:rsidRPr="00781E9B" w:rsidRDefault="00CF5986" w:rsidP="00781E9B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81E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т</w:t>
            </w:r>
            <w:r w:rsidR="00285E63" w:rsidRPr="00781E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ок земле они слетают, то взмывают в облака.</w:t>
            </w:r>
          </w:p>
          <w:p w:rsidR="00285E63" w:rsidRPr="00781E9B" w:rsidRDefault="00285E63" w:rsidP="00781E9B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81E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На зелёную дорожку, сел берёзовый листок.</w:t>
            </w:r>
          </w:p>
          <w:p w:rsidR="00285E63" w:rsidRPr="00781E9B" w:rsidRDefault="00285E63" w:rsidP="00781E9B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81E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А к дорожке шоколадной </w:t>
            </w:r>
            <w:r w:rsidR="00CF5986" w:rsidRPr="00781E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кленовый </w:t>
            </w:r>
            <w:r w:rsidRPr="00781E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прилетел </w:t>
            </w:r>
            <w:r w:rsidR="00AA4C70" w:rsidRPr="00781E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листок.</w:t>
            </w:r>
          </w:p>
          <w:p w:rsidR="00285E63" w:rsidRPr="00781E9B" w:rsidRDefault="00285E63" w:rsidP="00781E9B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81E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А на красной, красивой  дорожке,  осиновый </w:t>
            </w:r>
            <w:r w:rsidR="00AA4C70" w:rsidRPr="00781E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листик парит</w:t>
            </w:r>
            <w:r w:rsidRPr="00781E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,</w:t>
            </w:r>
            <w:r w:rsidR="00AA4C70" w:rsidRPr="00781E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в</w:t>
            </w:r>
            <w:r w:rsidRPr="00781E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ве</w:t>
            </w:r>
            <w:proofErr w:type="gramStart"/>
            <w:r w:rsidRPr="00781E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рх взл</w:t>
            </w:r>
            <w:proofErr w:type="gramEnd"/>
            <w:r w:rsidRPr="00781E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етая, и вниз опускаясь, тихо в танце осеннем кружит.</w:t>
            </w:r>
          </w:p>
          <w:p w:rsidR="00AA4C70" w:rsidRPr="00781E9B" w:rsidRDefault="00AA4C70" w:rsidP="00781E9B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81E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Задание №2, учебник.</w:t>
            </w:r>
          </w:p>
          <w:p w:rsidR="00E57ECB" w:rsidRPr="00781E9B" w:rsidRDefault="00AA4C70" w:rsidP="00781E9B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81E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Что изображено на рисунке? </w:t>
            </w:r>
            <w:r w:rsidR="00E57ECB" w:rsidRPr="00781E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Что нам необходимо сделать? Кто у нас самый догадливый в классе? Правильно, нам необходимо найти семь отличий. </w:t>
            </w:r>
          </w:p>
          <w:p w:rsidR="00E57ECB" w:rsidRPr="00781E9B" w:rsidRDefault="00E57ECB" w:rsidP="00781E9B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81E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- Отличаются ли ветки, изображенные на левом и правом рисунках? Чем они различаются? Одинаковые ли собаки изображены на этих рисунках? В чем их различие? Сколько досок забора видно на левом рисунке; сколько на правом?</w:t>
            </w:r>
          </w:p>
          <w:p w:rsidR="00BD0901" w:rsidRPr="00781E9B" w:rsidRDefault="00BD0901" w:rsidP="00781E9B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</w:tcPr>
          <w:p w:rsidR="00CB4C5B" w:rsidRPr="00781E9B" w:rsidRDefault="00CB4C5B" w:rsidP="00781E9B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781E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Регулятивные</w:t>
            </w:r>
            <w:proofErr w:type="gramEnd"/>
            <w:r w:rsidRPr="00781E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: умеют организовывать самостоятельную, исследовательскую деятельность. </w:t>
            </w:r>
          </w:p>
          <w:p w:rsidR="00CB4C5B" w:rsidRPr="00781E9B" w:rsidRDefault="00CB4C5B" w:rsidP="00781E9B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B4C5B" w:rsidRPr="00781E9B" w:rsidRDefault="00CB4C5B" w:rsidP="00781E9B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B4C5B" w:rsidRPr="00781E9B" w:rsidRDefault="00CB4C5B" w:rsidP="00781E9B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B4C5B" w:rsidRPr="00781E9B" w:rsidRDefault="00CB4C5B" w:rsidP="00781E9B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B4C5B" w:rsidRPr="00781E9B" w:rsidRDefault="00CB4C5B" w:rsidP="00781E9B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B4C5B" w:rsidRPr="00781E9B" w:rsidRDefault="00CB4C5B" w:rsidP="00781E9B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B4C5B" w:rsidRPr="00781E9B" w:rsidRDefault="00CB4C5B" w:rsidP="00781E9B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B4C5B" w:rsidRPr="00781E9B" w:rsidRDefault="00CB4C5B" w:rsidP="00781E9B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B4C5B" w:rsidRPr="00781E9B" w:rsidRDefault="00CB4C5B" w:rsidP="00781E9B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B4C5B" w:rsidRPr="00781E9B" w:rsidRDefault="00CB4C5B" w:rsidP="00781E9B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B4C5B" w:rsidRPr="00781E9B" w:rsidRDefault="00CB4C5B" w:rsidP="00781E9B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BD0901" w:rsidRPr="00781E9B" w:rsidRDefault="00ED0769" w:rsidP="00781E9B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proofErr w:type="gramStart"/>
            <w:r w:rsidRPr="00781E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Коммуникативные</w:t>
            </w:r>
            <w:proofErr w:type="gramEnd"/>
            <w:r w:rsidRPr="00781E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: умеют доносить свою позицию, извлекать информацию, </w:t>
            </w:r>
            <w:r w:rsidRPr="00781E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перерабатывать её.</w:t>
            </w:r>
          </w:p>
          <w:p w:rsidR="00BD0901" w:rsidRPr="00781E9B" w:rsidRDefault="00BD0901" w:rsidP="00781E9B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BD0901" w:rsidRPr="00781E9B" w:rsidRDefault="00BD0901" w:rsidP="00781E9B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BD0901" w:rsidRPr="00781E9B" w:rsidRDefault="00BD0901" w:rsidP="00781E9B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BD0901" w:rsidRPr="00781E9B" w:rsidRDefault="00BD0901" w:rsidP="00781E9B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BD0901" w:rsidRPr="00781E9B" w:rsidRDefault="00BD0901" w:rsidP="00781E9B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BD0901" w:rsidRPr="00781E9B" w:rsidRDefault="00BD0901" w:rsidP="00781E9B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BD0901" w:rsidRPr="00781E9B" w:rsidRDefault="00BD0901" w:rsidP="00781E9B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BD0901" w:rsidRPr="00781E9B" w:rsidRDefault="00BD0901" w:rsidP="00781E9B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BD0901" w:rsidRPr="00781E9B" w:rsidRDefault="00BD0901" w:rsidP="00781E9B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BD0901" w:rsidRPr="00781E9B" w:rsidRDefault="00BD0901" w:rsidP="00781E9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81E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Офтальмо тренажёр </w:t>
            </w:r>
            <w:proofErr w:type="gramStart"/>
            <w:r w:rsidRPr="00781E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Базарного</w:t>
            </w:r>
            <w:proofErr w:type="gramEnd"/>
          </w:p>
        </w:tc>
      </w:tr>
      <w:tr w:rsidR="00691138" w:rsidRPr="00781E9B" w:rsidTr="00DC3F29">
        <w:tc>
          <w:tcPr>
            <w:tcW w:w="0" w:type="auto"/>
            <w:shd w:val="clear" w:color="auto" w:fill="FBD4B4" w:themeFill="accent6" w:themeFillTint="66"/>
          </w:tcPr>
          <w:p w:rsidR="00C31015" w:rsidRPr="00781E9B" w:rsidRDefault="00C31015" w:rsidP="00781E9B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shd w:val="clear" w:color="auto" w:fill="FBD4B4" w:themeFill="accent6" w:themeFillTint="66"/>
          </w:tcPr>
          <w:p w:rsidR="00C31015" w:rsidRPr="00781E9B" w:rsidRDefault="00DC3F29" w:rsidP="00781E9B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81E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Подул лёгкий ветерок</w:t>
            </w:r>
            <w:r w:rsidR="00343E6F" w:rsidRPr="00781E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,</w:t>
            </w:r>
            <w:r w:rsidRPr="00781E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поднял листочки, они закружились и на место сели.</w:t>
            </w:r>
          </w:p>
        </w:tc>
        <w:tc>
          <w:tcPr>
            <w:tcW w:w="0" w:type="auto"/>
            <w:shd w:val="clear" w:color="auto" w:fill="FBD4B4" w:themeFill="accent6" w:themeFillTint="66"/>
          </w:tcPr>
          <w:p w:rsidR="00C31015" w:rsidRPr="00781E9B" w:rsidRDefault="00DC3F29" w:rsidP="00781E9B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81E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 группа перемещается за парту.</w:t>
            </w:r>
          </w:p>
        </w:tc>
      </w:tr>
      <w:tr w:rsidR="00691138" w:rsidRPr="00781E9B" w:rsidTr="00F9376F">
        <w:tc>
          <w:tcPr>
            <w:tcW w:w="0" w:type="auto"/>
          </w:tcPr>
          <w:p w:rsidR="00C31015" w:rsidRPr="00781E9B" w:rsidRDefault="00691138" w:rsidP="00781E9B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81E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5.</w:t>
            </w:r>
          </w:p>
          <w:p w:rsidR="00691138" w:rsidRPr="00781E9B" w:rsidRDefault="00691138" w:rsidP="00781E9B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</w:tcPr>
          <w:p w:rsidR="00691138" w:rsidRPr="00781E9B" w:rsidRDefault="00691138" w:rsidP="00781E9B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81E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Самостоятельная работа с самопроверкой по эталону.</w:t>
            </w:r>
          </w:p>
          <w:p w:rsidR="00C31015" w:rsidRPr="00781E9B" w:rsidRDefault="00DC3F29" w:rsidP="00781E9B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81E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Работа в тетради</w:t>
            </w:r>
            <w:r w:rsidR="00C52FBF" w:rsidRPr="00781E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на печатной основе</w:t>
            </w:r>
            <w:r w:rsidRPr="00781E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.</w:t>
            </w:r>
          </w:p>
          <w:p w:rsidR="00DC3F29" w:rsidRPr="00781E9B" w:rsidRDefault="00691138" w:rsidP="00781E9B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81E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На какой странице о</w:t>
            </w:r>
            <w:r w:rsidR="00C52FBF" w:rsidRPr="00781E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ткрываем тетрадь? (31)</w:t>
            </w:r>
          </w:p>
          <w:p w:rsidR="00C52FBF" w:rsidRPr="00781E9B" w:rsidRDefault="00C52FBF" w:rsidP="00781E9B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81E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№1 а) </w:t>
            </w:r>
            <w:r w:rsidRPr="00781E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Прочитайте задание. Сколько кубиков </w:t>
            </w:r>
            <w:proofErr w:type="gramStart"/>
            <w:r w:rsidRPr="00781E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первом</w:t>
            </w:r>
            <w:proofErr w:type="gramEnd"/>
            <w:r w:rsidRPr="00781E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ящике? Сколько кубиков во втором ящике? Задайте вопрос к задаче. Как будет выглядеть решение у задачи? Запись решения.</w:t>
            </w:r>
          </w:p>
          <w:p w:rsidR="00C52FBF" w:rsidRPr="00781E9B" w:rsidRDefault="00C52FBF" w:rsidP="00781E9B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ar-SA"/>
              </w:rPr>
            </w:pPr>
            <w:r w:rsidRPr="00781E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Как вы думаете, почему после знака равенства 2 клетки? А кто помнит, как такие числа называются? Докажите, что мы решили именно </w:t>
            </w:r>
            <w:r w:rsidRPr="00781E9B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ar-SA"/>
              </w:rPr>
              <w:t>задачу.</w:t>
            </w:r>
          </w:p>
          <w:p w:rsidR="00C52FBF" w:rsidRPr="00781E9B" w:rsidRDefault="00C52FBF" w:rsidP="00781E9B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81E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б</w:t>
            </w:r>
            <w:proofErr w:type="gramStart"/>
            <w:r w:rsidRPr="00781E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)</w:t>
            </w:r>
            <w:r w:rsidRPr="00781E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К</w:t>
            </w:r>
            <w:proofErr w:type="gramEnd"/>
            <w:r w:rsidRPr="00781E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аким будет условие в задаче? Какой вопрос? Почему вы так думаете? Знак «</w:t>
            </w:r>
            <w:proofErr w:type="gramStart"/>
            <w:r w:rsidRPr="00781E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-»</w:t>
            </w:r>
            <w:proofErr w:type="gramEnd"/>
            <w:r w:rsidRPr="00781E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. А какое действие? «вычитание». Выполняем запись решения.</w:t>
            </w:r>
          </w:p>
          <w:p w:rsidR="00343E6F" w:rsidRPr="00781E9B" w:rsidRDefault="00343E6F" w:rsidP="00781E9B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81E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№2</w:t>
            </w:r>
            <w:r w:rsidRPr="00781E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Прочитайте задачу. Что известно? Как мы можем ответить на вопрос? 9-3=6 лимонов у Тани.</w:t>
            </w:r>
          </w:p>
        </w:tc>
        <w:tc>
          <w:tcPr>
            <w:tcW w:w="0" w:type="auto"/>
          </w:tcPr>
          <w:p w:rsidR="00C52FBF" w:rsidRPr="00781E9B" w:rsidRDefault="00691138" w:rsidP="00781E9B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81E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Регулятивные:</w:t>
            </w:r>
          </w:p>
          <w:p w:rsidR="00691138" w:rsidRPr="00781E9B" w:rsidRDefault="00691138" w:rsidP="00781E9B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81E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с</w:t>
            </w:r>
            <w:r w:rsidR="00C52FBF" w:rsidRPr="00781E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амостоятельная</w:t>
            </w:r>
            <w:r w:rsidR="00343E6F" w:rsidRPr="00781E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работа, самопроверка с доской.</w:t>
            </w:r>
          </w:p>
          <w:p w:rsidR="00691138" w:rsidRPr="00781E9B" w:rsidRDefault="00691138" w:rsidP="00781E9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691138" w:rsidRPr="00781E9B" w:rsidRDefault="00691138" w:rsidP="00781E9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691138" w:rsidRPr="00781E9B" w:rsidRDefault="00691138" w:rsidP="00781E9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691138" w:rsidRPr="00781E9B" w:rsidRDefault="00691138" w:rsidP="00781E9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691138" w:rsidRPr="00781E9B" w:rsidRDefault="00691138" w:rsidP="00781E9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691138" w:rsidRPr="00781E9B" w:rsidRDefault="00691138" w:rsidP="00781E9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691138" w:rsidRPr="00781E9B" w:rsidRDefault="00691138" w:rsidP="00781E9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691138" w:rsidRPr="00781E9B" w:rsidRDefault="00691138" w:rsidP="00781E9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691138" w:rsidRPr="00781E9B" w:rsidRDefault="00691138" w:rsidP="00781E9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C7B00" w:rsidRPr="00781E9B" w:rsidRDefault="001C7B00" w:rsidP="00781E9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C7B00" w:rsidRPr="00781E9B" w:rsidRDefault="001C7B00" w:rsidP="00781E9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52FBF" w:rsidRPr="00781E9B" w:rsidRDefault="00691138" w:rsidP="00781E9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81E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Коммуникативные: умеют комментировать свои действия, проговаривать новые правила в громкой речи.</w:t>
            </w:r>
          </w:p>
        </w:tc>
      </w:tr>
      <w:tr w:rsidR="00691138" w:rsidRPr="00781E9B" w:rsidTr="00343E6F">
        <w:tc>
          <w:tcPr>
            <w:tcW w:w="0" w:type="auto"/>
            <w:shd w:val="clear" w:color="auto" w:fill="FBD4B4" w:themeFill="accent6" w:themeFillTint="66"/>
          </w:tcPr>
          <w:p w:rsidR="00343E6F" w:rsidRPr="00781E9B" w:rsidRDefault="00343E6F" w:rsidP="00781E9B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shd w:val="clear" w:color="auto" w:fill="FBD4B4" w:themeFill="accent6" w:themeFillTint="66"/>
          </w:tcPr>
          <w:p w:rsidR="00343E6F" w:rsidRPr="00781E9B" w:rsidRDefault="00343E6F" w:rsidP="00781E9B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81E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Листочки осенние взлетели, закружились в осеннем хороводе и на землю сели</w:t>
            </w:r>
          </w:p>
        </w:tc>
        <w:tc>
          <w:tcPr>
            <w:tcW w:w="0" w:type="auto"/>
            <w:shd w:val="clear" w:color="auto" w:fill="FBD4B4" w:themeFill="accent6" w:themeFillTint="66"/>
          </w:tcPr>
          <w:p w:rsidR="00343E6F" w:rsidRPr="00781E9B" w:rsidRDefault="00343E6F" w:rsidP="00781E9B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81E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3 группа перемещается за конторки.</w:t>
            </w:r>
          </w:p>
        </w:tc>
      </w:tr>
      <w:tr w:rsidR="00691138" w:rsidRPr="00781E9B" w:rsidTr="00F9376F">
        <w:tc>
          <w:tcPr>
            <w:tcW w:w="0" w:type="auto"/>
          </w:tcPr>
          <w:p w:rsidR="00343E6F" w:rsidRPr="00781E9B" w:rsidRDefault="00691138" w:rsidP="00781E9B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81E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6.</w:t>
            </w:r>
          </w:p>
        </w:tc>
        <w:tc>
          <w:tcPr>
            <w:tcW w:w="0" w:type="auto"/>
          </w:tcPr>
          <w:p w:rsidR="00691138" w:rsidRPr="00781E9B" w:rsidRDefault="00691138" w:rsidP="00781E9B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81E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Первичное закрепление.</w:t>
            </w:r>
          </w:p>
          <w:p w:rsidR="00343E6F" w:rsidRPr="00781E9B" w:rsidRDefault="00343E6F" w:rsidP="00781E9B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81E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Задание №3.</w:t>
            </w:r>
          </w:p>
          <w:p w:rsidR="00343E6F" w:rsidRPr="00781E9B" w:rsidRDefault="00343E6F" w:rsidP="00781E9B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81E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Рассмотрите рисунки и схемы. Составьте к каждому рисунку задачу.</w:t>
            </w:r>
          </w:p>
          <w:p w:rsidR="00343E6F" w:rsidRPr="00781E9B" w:rsidRDefault="004B283B" w:rsidP="00781E9B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81E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А) </w:t>
            </w:r>
            <w:r w:rsidR="00343E6F" w:rsidRPr="00781E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На первой грядке росло 3 моркови, а на второй три свёклы. Сколько всего овощей на </w:t>
            </w:r>
            <w:r w:rsidR="00343E6F" w:rsidRPr="00781E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lastRenderedPageBreak/>
              <w:t>грядке?</w:t>
            </w:r>
          </w:p>
          <w:p w:rsidR="004B283B" w:rsidRPr="00781E9B" w:rsidRDefault="004B283B" w:rsidP="00781E9B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81E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Б) Было 8 горошин, одна укатилась. Сколько горошин осталось?</w:t>
            </w:r>
          </w:p>
          <w:p w:rsidR="004B283B" w:rsidRPr="00781E9B" w:rsidRDefault="004B283B" w:rsidP="00781E9B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81E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Сейчас вы будете работать в парах. Нашли свою пару, выполняем задание. А теперь проверьте, правильность выполнения с помощью ключика, который находится у вас в конверте.</w:t>
            </w:r>
          </w:p>
          <w:p w:rsidR="004B283B" w:rsidRPr="00781E9B" w:rsidRDefault="004B283B" w:rsidP="00781E9B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4B283B" w:rsidRPr="00781E9B" w:rsidRDefault="004B283B" w:rsidP="00781E9B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81E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ФИЗКУЛЬТМИНУТКА (ОСЕННИЙ БАЛ) </w:t>
            </w:r>
          </w:p>
          <w:p w:rsidR="004B283B" w:rsidRPr="00781E9B" w:rsidRDefault="004B283B" w:rsidP="00781E9B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81E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Двигательные упражнения под музыку.</w:t>
            </w:r>
          </w:p>
          <w:p w:rsidR="004B283B" w:rsidRPr="00781E9B" w:rsidRDefault="004B283B" w:rsidP="00781E9B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4B283B" w:rsidRPr="00781E9B" w:rsidRDefault="004B283B" w:rsidP="00781E9B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81E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Задание №4.</w:t>
            </w:r>
          </w:p>
          <w:p w:rsidR="004B283B" w:rsidRPr="00781E9B" w:rsidRDefault="004B283B" w:rsidP="00781E9B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81E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Что здесь просит выполнить автор? Посмотрите выражения в каждом столбике. Какой ответ Маша записала неверно.10-4=7; 18-1=10; </w:t>
            </w:r>
          </w:p>
          <w:p w:rsidR="00343E6F" w:rsidRPr="00781E9B" w:rsidRDefault="004B283B" w:rsidP="00781E9B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81E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10-1=11</w:t>
            </w:r>
          </w:p>
          <w:p w:rsidR="008130A0" w:rsidRPr="00781E9B" w:rsidRDefault="008130A0" w:rsidP="00781E9B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8130A0" w:rsidRPr="00781E9B" w:rsidRDefault="008130A0" w:rsidP="00781E9B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8130A0" w:rsidRPr="00781E9B" w:rsidRDefault="008130A0" w:rsidP="00781E9B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</w:tcPr>
          <w:p w:rsidR="00343E6F" w:rsidRPr="00781E9B" w:rsidRDefault="00AE76BC" w:rsidP="00781E9B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81E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lastRenderedPageBreak/>
              <w:t>Духовно-нравственное развитие и воспитание: воспитание трудолюбия, способности к познанию</w:t>
            </w:r>
          </w:p>
        </w:tc>
      </w:tr>
      <w:tr w:rsidR="00691138" w:rsidRPr="00781E9B" w:rsidTr="004B283B">
        <w:tc>
          <w:tcPr>
            <w:tcW w:w="0" w:type="auto"/>
            <w:shd w:val="clear" w:color="auto" w:fill="FBD4B4" w:themeFill="accent6" w:themeFillTint="66"/>
          </w:tcPr>
          <w:p w:rsidR="004B283B" w:rsidRPr="00781E9B" w:rsidRDefault="004B283B" w:rsidP="00781E9B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shd w:val="clear" w:color="auto" w:fill="FBD4B4" w:themeFill="accent6" w:themeFillTint="66"/>
          </w:tcPr>
          <w:p w:rsidR="004B283B" w:rsidRPr="00781E9B" w:rsidRDefault="004B283B" w:rsidP="00781E9B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81E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Подул лёгкий ветерок, поднял листочки, они закружились и на место сели.</w:t>
            </w:r>
          </w:p>
        </w:tc>
        <w:tc>
          <w:tcPr>
            <w:tcW w:w="0" w:type="auto"/>
            <w:shd w:val="clear" w:color="auto" w:fill="FBD4B4" w:themeFill="accent6" w:themeFillTint="66"/>
          </w:tcPr>
          <w:p w:rsidR="004B283B" w:rsidRPr="00781E9B" w:rsidRDefault="004B283B" w:rsidP="00781E9B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81E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3 группа перемещается за парту.</w:t>
            </w:r>
          </w:p>
        </w:tc>
      </w:tr>
      <w:tr w:rsidR="00691138" w:rsidRPr="00781E9B" w:rsidTr="004B283B">
        <w:tc>
          <w:tcPr>
            <w:tcW w:w="0" w:type="auto"/>
            <w:shd w:val="clear" w:color="auto" w:fill="auto"/>
          </w:tcPr>
          <w:p w:rsidR="003B7357" w:rsidRPr="00781E9B" w:rsidRDefault="003B7357" w:rsidP="00781E9B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3B7357" w:rsidRPr="00781E9B" w:rsidRDefault="003B7357" w:rsidP="00781E9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3B7357" w:rsidRPr="00781E9B" w:rsidRDefault="003B7357" w:rsidP="00781E9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3B7357" w:rsidRPr="00781E9B" w:rsidRDefault="003B7357" w:rsidP="00781E9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3B7357" w:rsidRPr="00781E9B" w:rsidRDefault="003B7357" w:rsidP="00781E9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3B7357" w:rsidRPr="00781E9B" w:rsidRDefault="003B7357" w:rsidP="00781E9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4B283B" w:rsidRPr="00781E9B" w:rsidRDefault="003B7357" w:rsidP="00781E9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81E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Резерв</w:t>
            </w:r>
          </w:p>
        </w:tc>
        <w:tc>
          <w:tcPr>
            <w:tcW w:w="0" w:type="auto"/>
            <w:shd w:val="clear" w:color="auto" w:fill="auto"/>
          </w:tcPr>
          <w:p w:rsidR="004B283B" w:rsidRPr="00781E9B" w:rsidRDefault="004B283B" w:rsidP="00781E9B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81E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Работа в тетради на печатной основе.</w:t>
            </w:r>
          </w:p>
          <w:p w:rsidR="00691138" w:rsidRPr="00781E9B" w:rsidRDefault="004B283B" w:rsidP="00781E9B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81E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№3</w:t>
            </w:r>
          </w:p>
          <w:p w:rsidR="003B7357" w:rsidRPr="00781E9B" w:rsidRDefault="004B283B" w:rsidP="00781E9B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81E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Прочитали задачу и нарисовали модель.</w:t>
            </w:r>
            <w:r w:rsidR="003B7357" w:rsidRPr="00781E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Сколько фишек нужно нарисовать? Сколько из них груш, ,  сколько бананов</w:t>
            </w:r>
            <w:proofErr w:type="gramStart"/>
            <w:r w:rsidR="003B7357" w:rsidRPr="00781E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     К</w:t>
            </w:r>
            <w:proofErr w:type="gramEnd"/>
            <w:r w:rsidR="003B7357" w:rsidRPr="00781E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акие фрукты обозначают оставшиеся фишки?  Яблоки, сколько яблок?</w:t>
            </w:r>
          </w:p>
          <w:p w:rsidR="003B7357" w:rsidRPr="00781E9B" w:rsidRDefault="003B7357" w:rsidP="00781E9B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81E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№8  </w:t>
            </w:r>
          </w:p>
          <w:p w:rsidR="004B283B" w:rsidRPr="00781E9B" w:rsidRDefault="003B7357" w:rsidP="00781E9B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81E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Составьте модел</w:t>
            </w:r>
            <w:proofErr w:type="gramStart"/>
            <w:r w:rsidRPr="00781E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ь</w:t>
            </w:r>
            <w:r w:rsidRPr="00781E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(</w:t>
            </w:r>
            <w:proofErr w:type="gramEnd"/>
            <w:r w:rsidRPr="00781E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самостоятельная работа), </w:t>
            </w:r>
            <w:r w:rsidRPr="00781E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взаимопроверка.</w:t>
            </w:r>
          </w:p>
        </w:tc>
        <w:tc>
          <w:tcPr>
            <w:tcW w:w="0" w:type="auto"/>
            <w:shd w:val="clear" w:color="auto" w:fill="auto"/>
          </w:tcPr>
          <w:p w:rsidR="004B283B" w:rsidRPr="00781E9B" w:rsidRDefault="004B283B" w:rsidP="00781E9B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691138" w:rsidRPr="00781E9B" w:rsidTr="003B7357">
        <w:tc>
          <w:tcPr>
            <w:tcW w:w="0" w:type="auto"/>
            <w:shd w:val="clear" w:color="auto" w:fill="FBD4B4" w:themeFill="accent6" w:themeFillTint="66"/>
          </w:tcPr>
          <w:p w:rsidR="003B7357" w:rsidRPr="00781E9B" w:rsidRDefault="003B7357" w:rsidP="00781E9B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shd w:val="clear" w:color="auto" w:fill="FBD4B4" w:themeFill="accent6" w:themeFillTint="66"/>
          </w:tcPr>
          <w:p w:rsidR="003B7357" w:rsidRPr="00781E9B" w:rsidRDefault="003B7357" w:rsidP="00781E9B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81E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Листочки осенние взлетели, закружились в осеннем хороводе и на землю сели</w:t>
            </w:r>
          </w:p>
        </w:tc>
        <w:tc>
          <w:tcPr>
            <w:tcW w:w="0" w:type="auto"/>
            <w:shd w:val="clear" w:color="auto" w:fill="FBD4B4" w:themeFill="accent6" w:themeFillTint="66"/>
          </w:tcPr>
          <w:p w:rsidR="003B7357" w:rsidRPr="00781E9B" w:rsidRDefault="00AD30B8" w:rsidP="00781E9B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81E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4</w:t>
            </w:r>
            <w:r w:rsidR="003B7357" w:rsidRPr="00781E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группа перемещается за конторки.</w:t>
            </w:r>
          </w:p>
        </w:tc>
      </w:tr>
      <w:tr w:rsidR="00691138" w:rsidRPr="00781E9B" w:rsidTr="003B7357">
        <w:tc>
          <w:tcPr>
            <w:tcW w:w="0" w:type="auto"/>
            <w:shd w:val="clear" w:color="auto" w:fill="auto"/>
          </w:tcPr>
          <w:p w:rsidR="003B7357" w:rsidRPr="00781E9B" w:rsidRDefault="003B7357" w:rsidP="00781E9B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shd w:val="clear" w:color="auto" w:fill="auto"/>
          </w:tcPr>
          <w:p w:rsidR="003B7357" w:rsidRPr="00781E9B" w:rsidRDefault="003B7357" w:rsidP="00781E9B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81E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З</w:t>
            </w:r>
            <w:r w:rsidR="00040DD9" w:rsidRPr="00781E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а</w:t>
            </w:r>
            <w:r w:rsidRPr="00781E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дание №5.</w:t>
            </w:r>
          </w:p>
          <w:p w:rsidR="003B7357" w:rsidRPr="00781E9B" w:rsidRDefault="003B7357" w:rsidP="00781E9B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81E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Какое задание приготовила для вас белочка? Прочитайте записи и назовите результат.</w:t>
            </w:r>
          </w:p>
          <w:p w:rsidR="003B7357" w:rsidRPr="00781E9B" w:rsidRDefault="003B7357" w:rsidP="00781E9B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81E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Чем отличается задание ёжика от предыдущего.</w:t>
            </w:r>
          </w:p>
          <w:p w:rsidR="003B7357" w:rsidRPr="00781E9B" w:rsidRDefault="003B7357" w:rsidP="00781E9B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81E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Прочитайте запись, назовите результат.</w:t>
            </w:r>
          </w:p>
          <w:p w:rsidR="003B7357" w:rsidRPr="00781E9B" w:rsidRDefault="003B7357" w:rsidP="00781E9B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3B7357" w:rsidRPr="00781E9B" w:rsidRDefault="003B7357" w:rsidP="00781E9B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81E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Задание №6.</w:t>
            </w:r>
          </w:p>
          <w:p w:rsidR="003B7357" w:rsidRPr="00781E9B" w:rsidRDefault="003B7357" w:rsidP="00781E9B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81E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Что вы видите на картинке? Какие?</w:t>
            </w:r>
            <w:r w:rsidR="00AD30B8" w:rsidRPr="00781E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На сколько групп можно распределить эти фигуры? Какие это группы? (по цвету, по фигурам)</w:t>
            </w:r>
          </w:p>
          <w:p w:rsidR="00AD30B8" w:rsidRPr="00781E9B" w:rsidRDefault="00AD30B8" w:rsidP="00781E9B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shd w:val="clear" w:color="auto" w:fill="auto"/>
          </w:tcPr>
          <w:p w:rsidR="003B7357" w:rsidRPr="00781E9B" w:rsidRDefault="003B7357" w:rsidP="00781E9B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691138" w:rsidRPr="00781E9B" w:rsidTr="00AD30B8">
        <w:tc>
          <w:tcPr>
            <w:tcW w:w="0" w:type="auto"/>
            <w:shd w:val="clear" w:color="auto" w:fill="FBD4B4" w:themeFill="accent6" w:themeFillTint="66"/>
          </w:tcPr>
          <w:p w:rsidR="00AD30B8" w:rsidRPr="00781E9B" w:rsidRDefault="00AD30B8" w:rsidP="00781E9B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shd w:val="clear" w:color="auto" w:fill="FBD4B4" w:themeFill="accent6" w:themeFillTint="66"/>
          </w:tcPr>
          <w:p w:rsidR="00AD30B8" w:rsidRPr="00781E9B" w:rsidRDefault="00AD30B8" w:rsidP="00781E9B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81E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Подул лёгкий ветерок, поднял листочки, они закружились и на место сели.</w:t>
            </w:r>
          </w:p>
        </w:tc>
        <w:tc>
          <w:tcPr>
            <w:tcW w:w="0" w:type="auto"/>
            <w:shd w:val="clear" w:color="auto" w:fill="FBD4B4" w:themeFill="accent6" w:themeFillTint="66"/>
          </w:tcPr>
          <w:p w:rsidR="00AD30B8" w:rsidRPr="00781E9B" w:rsidRDefault="00AD30B8" w:rsidP="00781E9B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81E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4 группа перемещается за парту.</w:t>
            </w:r>
          </w:p>
        </w:tc>
      </w:tr>
      <w:tr w:rsidR="00691138" w:rsidRPr="00781E9B" w:rsidTr="00AD30B8">
        <w:tc>
          <w:tcPr>
            <w:tcW w:w="0" w:type="auto"/>
            <w:shd w:val="clear" w:color="auto" w:fill="auto"/>
          </w:tcPr>
          <w:p w:rsidR="00691138" w:rsidRPr="00781E9B" w:rsidRDefault="00691138" w:rsidP="00781E9B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691138" w:rsidRPr="00781E9B" w:rsidRDefault="00691138" w:rsidP="00781E9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691138" w:rsidRPr="00781E9B" w:rsidRDefault="00691138" w:rsidP="00781E9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691138" w:rsidRPr="00781E9B" w:rsidRDefault="00691138" w:rsidP="00781E9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AD30B8" w:rsidRPr="00781E9B" w:rsidRDefault="00691138" w:rsidP="00781E9B">
            <w:pPr>
              <w:tabs>
                <w:tab w:val="left" w:pos="84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81E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7.</w:t>
            </w:r>
          </w:p>
        </w:tc>
        <w:tc>
          <w:tcPr>
            <w:tcW w:w="0" w:type="auto"/>
            <w:shd w:val="clear" w:color="auto" w:fill="FFFFFF" w:themeFill="background1"/>
          </w:tcPr>
          <w:p w:rsidR="00AD30B8" w:rsidRPr="00781E9B" w:rsidRDefault="00AD30B8" w:rsidP="00781E9B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81E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Работа в тетради на печатной основе.</w:t>
            </w:r>
          </w:p>
          <w:p w:rsidR="00AD30B8" w:rsidRPr="00781E9B" w:rsidRDefault="00AD30B8" w:rsidP="00781E9B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81E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(резервные №)</w:t>
            </w:r>
          </w:p>
          <w:p w:rsidR="00AD30B8" w:rsidRPr="00781E9B" w:rsidRDefault="00AD30B8" w:rsidP="00781E9B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81E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Задание №6, задание №7, задание №4.</w:t>
            </w:r>
          </w:p>
          <w:p w:rsidR="00AD30B8" w:rsidRPr="00781E9B" w:rsidRDefault="00AD30B8" w:rsidP="00781E9B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81E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Итог урока:</w:t>
            </w:r>
          </w:p>
          <w:p w:rsidR="00B5721D" w:rsidRPr="00781E9B" w:rsidRDefault="00AD30B8" w:rsidP="00781E9B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81E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Что делали на уроке? </w:t>
            </w:r>
          </w:p>
          <w:p w:rsidR="00B5721D" w:rsidRPr="00781E9B" w:rsidRDefault="00AD30B8" w:rsidP="00781E9B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81E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Что нового узнали? </w:t>
            </w:r>
          </w:p>
          <w:p w:rsidR="00B5721D" w:rsidRPr="00781E9B" w:rsidRDefault="00AD30B8" w:rsidP="00781E9B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81E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lastRenderedPageBreak/>
              <w:t xml:space="preserve">Как вы </w:t>
            </w:r>
            <w:r w:rsidR="00B5721D" w:rsidRPr="00781E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думаете, нам удалось решить поставленные задачи</w:t>
            </w:r>
            <w:r w:rsidRPr="00781E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?</w:t>
            </w:r>
          </w:p>
          <w:p w:rsidR="00B5721D" w:rsidRPr="00781E9B" w:rsidRDefault="00B5721D" w:rsidP="00781E9B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81E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Каким способом?</w:t>
            </w:r>
          </w:p>
          <w:p w:rsidR="00B5721D" w:rsidRPr="00781E9B" w:rsidRDefault="00B5721D" w:rsidP="00781E9B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81E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Какие получили результаты?</w:t>
            </w:r>
          </w:p>
          <w:p w:rsidR="00B5721D" w:rsidRPr="00781E9B" w:rsidRDefault="00AD30B8" w:rsidP="00781E9B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81E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Какое задание оказалось для вас самым трудным? </w:t>
            </w:r>
          </w:p>
          <w:p w:rsidR="00AD30B8" w:rsidRPr="00781E9B" w:rsidRDefault="00AD30B8" w:rsidP="00781E9B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81E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А </w:t>
            </w:r>
            <w:proofErr w:type="gramStart"/>
            <w:r w:rsidRPr="00781E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какое</w:t>
            </w:r>
            <w:proofErr w:type="gramEnd"/>
            <w:r w:rsidR="00B5721D" w:rsidRPr="00781E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,</w:t>
            </w:r>
            <w:r w:rsidRPr="00781E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самым лёгким.</w:t>
            </w:r>
          </w:p>
          <w:p w:rsidR="00B5721D" w:rsidRPr="00781E9B" w:rsidRDefault="00B5721D" w:rsidP="00781E9B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81E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Где мы можем применить новые знания?</w:t>
            </w:r>
          </w:p>
          <w:p w:rsidR="00AD30B8" w:rsidRPr="00781E9B" w:rsidRDefault="00AD30B8" w:rsidP="00781E9B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81E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Рефлексия.</w:t>
            </w:r>
          </w:p>
          <w:p w:rsidR="00AD30B8" w:rsidRPr="00781E9B" w:rsidRDefault="00AD30B8" w:rsidP="00781E9B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81E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Покажите, к</w:t>
            </w:r>
            <w:r w:rsidR="001C7B00" w:rsidRPr="00781E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акое настроение у вас осталось к концу</w:t>
            </w:r>
            <w:r w:rsidRPr="00781E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урока.</w:t>
            </w:r>
          </w:p>
        </w:tc>
        <w:tc>
          <w:tcPr>
            <w:tcW w:w="0" w:type="auto"/>
            <w:shd w:val="clear" w:color="auto" w:fill="FFFFFF" w:themeFill="background1"/>
          </w:tcPr>
          <w:p w:rsidR="00691138" w:rsidRPr="00781E9B" w:rsidRDefault="00691138" w:rsidP="00781E9B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proofErr w:type="gramStart"/>
            <w:r w:rsidRPr="00781E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lastRenderedPageBreak/>
              <w:t>Познавательные</w:t>
            </w:r>
            <w:proofErr w:type="gramEnd"/>
            <w:r w:rsidRPr="00781E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: умеют осознавать свою учебную деятельность</w:t>
            </w:r>
          </w:p>
          <w:p w:rsidR="00691138" w:rsidRPr="00781E9B" w:rsidRDefault="00691138" w:rsidP="00781E9B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691138" w:rsidRPr="00781E9B" w:rsidRDefault="00691138" w:rsidP="00781E9B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81E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Регулятивные: умеют дать</w:t>
            </w:r>
          </w:p>
          <w:p w:rsidR="00AD30B8" w:rsidRPr="00781E9B" w:rsidRDefault="00691138" w:rsidP="00781E9B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81E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самооценку  результатов своей </w:t>
            </w:r>
            <w:r w:rsidRPr="00781E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lastRenderedPageBreak/>
              <w:t>деятельности и всего класса</w:t>
            </w:r>
          </w:p>
        </w:tc>
      </w:tr>
    </w:tbl>
    <w:p w:rsidR="008130A0" w:rsidRPr="00781E9B" w:rsidRDefault="008130A0" w:rsidP="00781E9B">
      <w:pPr>
        <w:tabs>
          <w:tab w:val="left" w:pos="26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30A0" w:rsidRPr="00781E9B" w:rsidRDefault="00A74DA9" w:rsidP="00781E9B">
      <w:pPr>
        <w:tabs>
          <w:tab w:val="left" w:pos="26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E9B">
        <w:rPr>
          <w:rFonts w:ascii="Times New Roman" w:hAnsi="Times New Roman" w:cs="Times New Roman"/>
          <w:sz w:val="24"/>
          <w:szCs w:val="24"/>
        </w:rPr>
        <w:t>Самоанализ урока</w:t>
      </w:r>
      <w:r w:rsidR="00882945" w:rsidRPr="00781E9B">
        <w:rPr>
          <w:rFonts w:ascii="Times New Roman" w:hAnsi="Times New Roman" w:cs="Times New Roman"/>
          <w:sz w:val="24"/>
          <w:szCs w:val="24"/>
        </w:rPr>
        <w:t xml:space="preserve"> математики в 1 «Б</w:t>
      </w:r>
      <w:r w:rsidR="0052175F" w:rsidRPr="00781E9B">
        <w:rPr>
          <w:rFonts w:ascii="Times New Roman" w:hAnsi="Times New Roman" w:cs="Times New Roman"/>
          <w:sz w:val="24"/>
          <w:szCs w:val="24"/>
        </w:rPr>
        <w:t xml:space="preserve">» классе, проведённого </w:t>
      </w:r>
      <w:proofErr w:type="gramStart"/>
      <w:r w:rsidR="0052175F" w:rsidRPr="00781E9B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8130A0" w:rsidRPr="00781E9B" w:rsidRDefault="0052175F" w:rsidP="00781E9B">
      <w:pPr>
        <w:tabs>
          <w:tab w:val="left" w:pos="26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E9B">
        <w:rPr>
          <w:rFonts w:ascii="Times New Roman" w:hAnsi="Times New Roman" w:cs="Times New Roman"/>
          <w:sz w:val="24"/>
          <w:szCs w:val="24"/>
        </w:rPr>
        <w:t xml:space="preserve">МБОУ «Начальная школа – детский сад №44» г. Белгорода </w:t>
      </w:r>
    </w:p>
    <w:p w:rsidR="0052175F" w:rsidRPr="00781E9B" w:rsidRDefault="0052175F" w:rsidP="00781E9B">
      <w:pPr>
        <w:tabs>
          <w:tab w:val="left" w:pos="26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E9B">
        <w:rPr>
          <w:rFonts w:ascii="Times New Roman" w:hAnsi="Times New Roman" w:cs="Times New Roman"/>
          <w:sz w:val="24"/>
          <w:szCs w:val="24"/>
        </w:rPr>
        <w:t>по теме «Составление и решение задач»</w:t>
      </w:r>
    </w:p>
    <w:p w:rsidR="00A74DA9" w:rsidRPr="00781E9B" w:rsidRDefault="0052175F" w:rsidP="00781E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E9B">
        <w:rPr>
          <w:rFonts w:ascii="Times New Roman" w:hAnsi="Times New Roman" w:cs="Times New Roman"/>
          <w:sz w:val="24"/>
          <w:szCs w:val="24"/>
        </w:rPr>
        <w:t>Учитель</w:t>
      </w:r>
      <w:r w:rsidR="00A74DA9" w:rsidRPr="00781E9B">
        <w:rPr>
          <w:rFonts w:ascii="Times New Roman" w:hAnsi="Times New Roman" w:cs="Times New Roman"/>
          <w:sz w:val="24"/>
          <w:szCs w:val="24"/>
        </w:rPr>
        <w:t>:</w:t>
      </w:r>
      <w:r w:rsidR="00882945" w:rsidRPr="00781E9B">
        <w:rPr>
          <w:rFonts w:ascii="Times New Roman" w:hAnsi="Times New Roman" w:cs="Times New Roman"/>
          <w:sz w:val="24"/>
          <w:szCs w:val="24"/>
        </w:rPr>
        <w:t xml:space="preserve"> Ткаченко Лилия Александровна</w:t>
      </w:r>
    </w:p>
    <w:p w:rsidR="008D722A" w:rsidRPr="00781E9B" w:rsidRDefault="008D722A" w:rsidP="00781E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E9B">
        <w:rPr>
          <w:rFonts w:ascii="Times New Roman" w:hAnsi="Times New Roman" w:cs="Times New Roman"/>
          <w:sz w:val="24"/>
          <w:szCs w:val="24"/>
        </w:rPr>
        <w:t xml:space="preserve">Тип урока -  (закрепление пройденного материала) с использованием </w:t>
      </w:r>
      <w:proofErr w:type="spellStart"/>
      <w:r w:rsidRPr="00781E9B">
        <w:rPr>
          <w:rFonts w:ascii="Times New Roman" w:hAnsi="Times New Roman" w:cs="Times New Roman"/>
          <w:sz w:val="24"/>
          <w:szCs w:val="24"/>
        </w:rPr>
        <w:t>здоровьесберегающей</w:t>
      </w:r>
      <w:proofErr w:type="spellEnd"/>
      <w:r w:rsidRPr="00781E9B">
        <w:rPr>
          <w:rFonts w:ascii="Times New Roman" w:hAnsi="Times New Roman" w:cs="Times New Roman"/>
          <w:sz w:val="24"/>
          <w:szCs w:val="24"/>
        </w:rPr>
        <w:t xml:space="preserve"> методики В.Ф. Базарного.</w:t>
      </w:r>
    </w:p>
    <w:p w:rsidR="008D722A" w:rsidRPr="00781E9B" w:rsidRDefault="008D722A" w:rsidP="00781E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E9B">
        <w:rPr>
          <w:rFonts w:ascii="Times New Roman" w:hAnsi="Times New Roman" w:cs="Times New Roman"/>
          <w:sz w:val="24"/>
          <w:szCs w:val="24"/>
        </w:rPr>
        <w:t xml:space="preserve">Урок рассматривается в разделе программы по теме: «Работа с текстовыми задачами». Урок тесно связан </w:t>
      </w:r>
      <w:proofErr w:type="gramStart"/>
      <w:r w:rsidRPr="00781E9B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882945" w:rsidRPr="00781E9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81E9B">
        <w:rPr>
          <w:rFonts w:ascii="Times New Roman" w:hAnsi="Times New Roman" w:cs="Times New Roman"/>
          <w:sz w:val="24"/>
          <w:szCs w:val="24"/>
        </w:rPr>
        <w:t>предыдущими</w:t>
      </w:r>
      <w:proofErr w:type="gramEnd"/>
      <w:r w:rsidRPr="00781E9B">
        <w:rPr>
          <w:rFonts w:ascii="Times New Roman" w:hAnsi="Times New Roman" w:cs="Times New Roman"/>
          <w:sz w:val="24"/>
          <w:szCs w:val="24"/>
        </w:rPr>
        <w:t>, и является продолжением в изучении темы. При  планировании были учтены все особенности и возможности класса.</w:t>
      </w:r>
    </w:p>
    <w:p w:rsidR="0052175F" w:rsidRPr="00781E9B" w:rsidRDefault="00882945" w:rsidP="00781E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E9B">
        <w:rPr>
          <w:rFonts w:ascii="Times New Roman" w:hAnsi="Times New Roman" w:cs="Times New Roman"/>
          <w:sz w:val="24"/>
          <w:szCs w:val="24"/>
        </w:rPr>
        <w:t>Данный урок был проведён в 1 «Б</w:t>
      </w:r>
      <w:r w:rsidR="0052175F" w:rsidRPr="00781E9B">
        <w:rPr>
          <w:rFonts w:ascii="Times New Roman" w:hAnsi="Times New Roman" w:cs="Times New Roman"/>
          <w:sz w:val="24"/>
          <w:szCs w:val="24"/>
        </w:rPr>
        <w:t xml:space="preserve">»  классе. Особенностью класса является то, что обучающиеся – девочки (реализация методики В.Ф. Базарного). Учащиеся данного класса имеют высокие и средние </w:t>
      </w:r>
      <w:r w:rsidR="00AE76BC" w:rsidRPr="00781E9B">
        <w:rPr>
          <w:rFonts w:ascii="Times New Roman" w:hAnsi="Times New Roman" w:cs="Times New Roman"/>
          <w:sz w:val="24"/>
          <w:szCs w:val="24"/>
        </w:rPr>
        <w:t>учебные способности, у них развиты общебиологические, учебные и учебно-организационные умения и навыки, девочки умеют работать в заданном ритме. Среди них есть учащиеся (4 человека) с низкими способностями, и это учитывается при выборе форм организации познавательной деятельности учащихся и методов обучения.</w:t>
      </w:r>
    </w:p>
    <w:p w:rsidR="00AE76BC" w:rsidRPr="00781E9B" w:rsidRDefault="00AE76BC" w:rsidP="00781E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E9B">
        <w:rPr>
          <w:rFonts w:ascii="Times New Roman" w:hAnsi="Times New Roman" w:cs="Times New Roman"/>
          <w:sz w:val="24"/>
          <w:szCs w:val="24"/>
        </w:rPr>
        <w:t>Цель урока: создать условия для развития умения составлять задачи по рисунку, схеме, модели, дополняя условие задачи подходящими числовыми данными, выполнять решение задачи и находить ошибки в вычислениях.</w:t>
      </w:r>
    </w:p>
    <w:p w:rsidR="008D722A" w:rsidRPr="00781E9B" w:rsidRDefault="008D722A" w:rsidP="00781E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E9B">
        <w:rPr>
          <w:rFonts w:ascii="Times New Roman" w:hAnsi="Times New Roman" w:cs="Times New Roman"/>
          <w:sz w:val="24"/>
          <w:szCs w:val="24"/>
        </w:rPr>
        <w:t>Выбранная стру</w:t>
      </w:r>
      <w:r w:rsidR="001E2014" w:rsidRPr="00781E9B">
        <w:rPr>
          <w:rFonts w:ascii="Times New Roman" w:hAnsi="Times New Roman" w:cs="Times New Roman"/>
          <w:sz w:val="24"/>
          <w:szCs w:val="24"/>
        </w:rPr>
        <w:t>кту</w:t>
      </w:r>
      <w:r w:rsidRPr="00781E9B">
        <w:rPr>
          <w:rFonts w:ascii="Times New Roman" w:hAnsi="Times New Roman" w:cs="Times New Roman"/>
          <w:sz w:val="24"/>
          <w:szCs w:val="24"/>
        </w:rPr>
        <w:t>ра урок</w:t>
      </w:r>
      <w:r w:rsidR="001E2014" w:rsidRPr="00781E9B">
        <w:rPr>
          <w:rFonts w:ascii="Times New Roman" w:hAnsi="Times New Roman" w:cs="Times New Roman"/>
          <w:sz w:val="24"/>
          <w:szCs w:val="24"/>
        </w:rPr>
        <w:t>а рациональна для решения поставленных целей, что обеспечивает для каждого учащегося ситуацию успеха, помогает учителю осуществлять личностно-ориентированный подход в обучении.</w:t>
      </w:r>
    </w:p>
    <w:p w:rsidR="001E2014" w:rsidRPr="00781E9B" w:rsidRDefault="001E2014" w:rsidP="00781E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E9B">
        <w:rPr>
          <w:rFonts w:ascii="Times New Roman" w:hAnsi="Times New Roman" w:cs="Times New Roman"/>
          <w:sz w:val="24"/>
          <w:szCs w:val="24"/>
        </w:rPr>
        <w:t>Для обучения деятельности использовала подводящий диалог, создание проблемной ситуации, совместное формулирование темы и цели урока. Для этого была создана проблемная ситуация с использованием загадки. Организационный этап урока настроил девочек на доброжелательную обстановку, активизировал внимание. Результатом такого взаимодействия явилась готовность к учебной деятельности. Акцент сделан на значимость и ценность изучаемого материала, что помогло обеспечить необходимую мотивацию у учащихся.</w:t>
      </w:r>
    </w:p>
    <w:p w:rsidR="004F10BB" w:rsidRPr="00781E9B" w:rsidRDefault="001E2014" w:rsidP="00781E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E9B">
        <w:rPr>
          <w:rFonts w:ascii="Times New Roman" w:hAnsi="Times New Roman" w:cs="Times New Roman"/>
          <w:sz w:val="24"/>
          <w:szCs w:val="24"/>
        </w:rPr>
        <w:t>Учебные задания не давались в готовом виде, были использованы задания развивающего характера.</w:t>
      </w:r>
      <w:r w:rsidR="004F10BB" w:rsidRPr="00781E9B">
        <w:rPr>
          <w:rFonts w:ascii="Times New Roman" w:hAnsi="Times New Roman" w:cs="Times New Roman"/>
          <w:sz w:val="24"/>
          <w:szCs w:val="24"/>
        </w:rPr>
        <w:t xml:space="preserve"> Методом постановки учебной задачи являлся побуждающий от проблемной ситуации диалог</w:t>
      </w:r>
      <w:r w:rsidR="008D480A" w:rsidRPr="00781E9B">
        <w:rPr>
          <w:rFonts w:ascii="Times New Roman" w:hAnsi="Times New Roman" w:cs="Times New Roman"/>
          <w:sz w:val="24"/>
          <w:szCs w:val="24"/>
        </w:rPr>
        <w:t>, подводящий к теме диалог.</w:t>
      </w:r>
    </w:p>
    <w:p w:rsidR="004F10BB" w:rsidRPr="00781E9B" w:rsidRDefault="004F10BB" w:rsidP="00781E9B">
      <w:pPr>
        <w:pStyle w:val="c0"/>
        <w:spacing w:before="0" w:beforeAutospacing="0" w:after="0" w:afterAutospacing="0"/>
        <w:jc w:val="both"/>
        <w:rPr>
          <w:rStyle w:val="c3"/>
        </w:rPr>
      </w:pPr>
      <w:r w:rsidRPr="00781E9B">
        <w:rPr>
          <w:rStyle w:val="c3"/>
        </w:rPr>
        <w:t xml:space="preserve">Была выявлена содержательная область </w:t>
      </w:r>
      <w:proofErr w:type="gramStart"/>
      <w:r w:rsidRPr="00781E9B">
        <w:rPr>
          <w:rStyle w:val="c3"/>
        </w:rPr>
        <w:t>урока</w:t>
      </w:r>
      <w:proofErr w:type="gramEnd"/>
      <w:r w:rsidRPr="00781E9B">
        <w:rPr>
          <w:rStyle w:val="c3"/>
        </w:rPr>
        <w:t xml:space="preserve"> и учащиеся смогли самостоятельно определить тему урока. </w:t>
      </w:r>
      <w:proofErr w:type="gramStart"/>
      <w:r w:rsidRPr="00781E9B">
        <w:rPr>
          <w:rStyle w:val="c3"/>
        </w:rPr>
        <w:t>Включению детей в деятельность</w:t>
      </w:r>
      <w:r w:rsidR="008D480A" w:rsidRPr="00781E9B">
        <w:rPr>
          <w:rStyle w:val="c3"/>
        </w:rPr>
        <w:t xml:space="preserve">, </w:t>
      </w:r>
      <w:r w:rsidRPr="00781E9B">
        <w:rPr>
          <w:rStyle w:val="c3"/>
        </w:rPr>
        <w:t>способствовала фро</w:t>
      </w:r>
      <w:r w:rsidR="008D480A" w:rsidRPr="00781E9B">
        <w:rPr>
          <w:rStyle w:val="c3"/>
        </w:rPr>
        <w:t>нтальная и индивидуальная</w:t>
      </w:r>
      <w:r w:rsidRPr="00781E9B">
        <w:rPr>
          <w:rStyle w:val="c3"/>
        </w:rPr>
        <w:t xml:space="preserve"> работы. </w:t>
      </w:r>
      <w:proofErr w:type="gramEnd"/>
    </w:p>
    <w:p w:rsidR="008D480A" w:rsidRPr="00781E9B" w:rsidRDefault="008D480A" w:rsidP="00781E9B">
      <w:pPr>
        <w:pStyle w:val="c0"/>
        <w:spacing w:before="0" w:beforeAutospacing="0" w:after="0" w:afterAutospacing="0"/>
        <w:jc w:val="both"/>
        <w:rPr>
          <w:rStyle w:val="c3"/>
        </w:rPr>
      </w:pPr>
      <w:r w:rsidRPr="00781E9B">
        <w:rPr>
          <w:rStyle w:val="c3"/>
        </w:rPr>
        <w:t>На этапе изучения новых знаний и способов действий была использована работа в парах, организована самостоятельная и исследовательская деятельность, выведение алгоритма</w:t>
      </w:r>
      <w:proofErr w:type="gramStart"/>
      <w:r w:rsidRPr="00781E9B">
        <w:rPr>
          <w:rStyle w:val="c3"/>
        </w:rPr>
        <w:t>.Н</w:t>
      </w:r>
      <w:proofErr w:type="gramEnd"/>
      <w:r w:rsidRPr="00781E9B">
        <w:rPr>
          <w:rStyle w:val="c3"/>
        </w:rPr>
        <w:t xml:space="preserve">а этапе закрепления знаний, умений и навыков была организована работа, направленная на  развитие вычислительных навыков. Также была организована самостоятельная работа.  Контроль над учебной деятельностью осуществлялся через </w:t>
      </w:r>
      <w:r w:rsidRPr="00781E9B">
        <w:rPr>
          <w:rStyle w:val="c3"/>
        </w:rPr>
        <w:lastRenderedPageBreak/>
        <w:t>организацию коллективного поиска и самостоятельной работы поискового характера, в виде самопроверки, взаимопроверки, что позволило установить обратную связь с учащимися, определить уровень усвоения знаний.</w:t>
      </w:r>
    </w:p>
    <w:p w:rsidR="008D480A" w:rsidRPr="00781E9B" w:rsidRDefault="008D480A" w:rsidP="00781E9B">
      <w:pPr>
        <w:pStyle w:val="c0"/>
        <w:spacing w:before="0" w:beforeAutospacing="0" w:after="0" w:afterAutospacing="0"/>
        <w:jc w:val="both"/>
      </w:pPr>
      <w:r w:rsidRPr="00781E9B">
        <w:rPr>
          <w:rStyle w:val="c3"/>
        </w:rPr>
        <w:t>При первичном закреплении использовались такие средства обучения, как комментирование, обозначение знаковыми символами, выполнение продуктивных заданий.</w:t>
      </w:r>
    </w:p>
    <w:p w:rsidR="004F10BB" w:rsidRPr="00781E9B" w:rsidRDefault="004F10BB" w:rsidP="00781E9B">
      <w:pPr>
        <w:pStyle w:val="c0"/>
        <w:spacing w:before="0" w:beforeAutospacing="0" w:after="0" w:afterAutospacing="0"/>
        <w:jc w:val="both"/>
      </w:pPr>
      <w:r w:rsidRPr="00781E9B">
        <w:rPr>
          <w:rStyle w:val="c3"/>
        </w:rPr>
        <w:t>На уроке были реализованы принципы наглядности, научности (дети оперировали научными понятиями), доступности (реализован в подборе материала), индивидуализации и дифференциации (при выполнении самостоятельной работы), принцип связи обучения с жизнью.</w:t>
      </w:r>
    </w:p>
    <w:p w:rsidR="004F10BB" w:rsidRPr="00781E9B" w:rsidRDefault="004F10BB" w:rsidP="00781E9B">
      <w:pPr>
        <w:pStyle w:val="c0"/>
        <w:spacing w:before="0" w:beforeAutospacing="0" w:after="0" w:afterAutospacing="0"/>
        <w:jc w:val="both"/>
      </w:pPr>
      <w:r w:rsidRPr="00781E9B">
        <w:rPr>
          <w:rStyle w:val="c3"/>
        </w:rPr>
        <w:t>Важным моментом также на уроке было с</w:t>
      </w:r>
      <w:r w:rsidR="008D480A" w:rsidRPr="00781E9B">
        <w:rPr>
          <w:rStyle w:val="c3"/>
        </w:rPr>
        <w:t xml:space="preserve">облюдение </w:t>
      </w:r>
      <w:proofErr w:type="spellStart"/>
      <w:r w:rsidR="008D480A" w:rsidRPr="00781E9B">
        <w:rPr>
          <w:rStyle w:val="c3"/>
        </w:rPr>
        <w:t>здоровьесберегающего</w:t>
      </w:r>
      <w:r w:rsidRPr="00781E9B">
        <w:rPr>
          <w:rStyle w:val="c3"/>
        </w:rPr>
        <w:t>режима</w:t>
      </w:r>
      <w:proofErr w:type="spellEnd"/>
      <w:r w:rsidRPr="00781E9B">
        <w:rPr>
          <w:rStyle w:val="c3"/>
        </w:rPr>
        <w:t xml:space="preserve">: смена видов деятельности, </w:t>
      </w:r>
      <w:r w:rsidR="008D480A" w:rsidRPr="00781E9B">
        <w:rPr>
          <w:rStyle w:val="c3"/>
        </w:rPr>
        <w:t xml:space="preserve">смена динамических поз, работа за конторками, </w:t>
      </w:r>
      <w:r w:rsidRPr="00781E9B">
        <w:rPr>
          <w:rStyle w:val="c3"/>
        </w:rPr>
        <w:t>динамическая пауза, упражнения для снятия нагрузки с глаз.</w:t>
      </w:r>
    </w:p>
    <w:p w:rsidR="004F10BB" w:rsidRPr="00781E9B" w:rsidRDefault="004F10BB" w:rsidP="00781E9B">
      <w:pPr>
        <w:pStyle w:val="c0"/>
        <w:spacing w:before="0" w:beforeAutospacing="0" w:after="0" w:afterAutospacing="0"/>
        <w:jc w:val="both"/>
      </w:pPr>
      <w:r w:rsidRPr="00781E9B">
        <w:rPr>
          <w:rStyle w:val="c3"/>
        </w:rPr>
        <w:t>Общая организация работы на уроке позволила создать в классе рабочую обстановку и рационально распределить время на каждом этапе.</w:t>
      </w:r>
    </w:p>
    <w:p w:rsidR="008D480A" w:rsidRDefault="004F10BB" w:rsidP="00781E9B">
      <w:pPr>
        <w:pStyle w:val="c0"/>
        <w:spacing w:before="0" w:beforeAutospacing="0" w:after="0" w:afterAutospacing="0"/>
        <w:jc w:val="both"/>
        <w:rPr>
          <w:rStyle w:val="c3"/>
        </w:rPr>
      </w:pPr>
      <w:r w:rsidRPr="00781E9B">
        <w:rPr>
          <w:rStyle w:val="c3"/>
        </w:rPr>
        <w:t>На этапе рефлексии каждый ребенок попытался  сам оценить свою работу, выбирая необходимый цвет. Для каждого ученика создавалась ситуация успеха, что позволило завершить урок на положительном эмоциональном уровне.</w:t>
      </w:r>
    </w:p>
    <w:p w:rsidR="00BE1829" w:rsidRDefault="00BE1829" w:rsidP="00781E9B">
      <w:pPr>
        <w:pStyle w:val="c0"/>
        <w:spacing w:before="0" w:beforeAutospacing="0" w:after="0" w:afterAutospacing="0"/>
        <w:jc w:val="both"/>
        <w:rPr>
          <w:rStyle w:val="c3"/>
        </w:rPr>
      </w:pPr>
    </w:p>
    <w:p w:rsidR="00BE1829" w:rsidRDefault="00BE1829" w:rsidP="00781E9B">
      <w:pPr>
        <w:pStyle w:val="c0"/>
        <w:spacing w:before="0" w:beforeAutospacing="0" w:after="0" w:afterAutospacing="0"/>
        <w:jc w:val="both"/>
        <w:rPr>
          <w:rStyle w:val="c3"/>
        </w:rPr>
      </w:pPr>
    </w:p>
    <w:p w:rsidR="00BE1829" w:rsidRDefault="00BE1829" w:rsidP="00781E9B">
      <w:pPr>
        <w:pStyle w:val="c0"/>
        <w:spacing w:before="0" w:beforeAutospacing="0" w:after="0" w:afterAutospacing="0"/>
        <w:jc w:val="both"/>
        <w:rPr>
          <w:rStyle w:val="c3"/>
        </w:rPr>
      </w:pPr>
    </w:p>
    <w:p w:rsidR="00BE1829" w:rsidRPr="00781E9B" w:rsidRDefault="00BE1829" w:rsidP="00781E9B">
      <w:pPr>
        <w:pStyle w:val="c0"/>
        <w:spacing w:before="0" w:beforeAutospacing="0" w:after="0" w:afterAutospacing="0"/>
        <w:jc w:val="both"/>
        <w:rPr>
          <w:rStyle w:val="c3"/>
        </w:rPr>
      </w:pPr>
    </w:p>
    <w:p w:rsidR="00DB25BD" w:rsidRPr="00781E9B" w:rsidRDefault="00DB25BD" w:rsidP="00781E9B">
      <w:pPr>
        <w:pStyle w:val="c0"/>
        <w:spacing w:before="0" w:beforeAutospacing="0" w:after="0" w:afterAutospacing="0"/>
        <w:jc w:val="both"/>
      </w:pPr>
    </w:p>
    <w:p w:rsidR="00DB25BD" w:rsidRPr="00781E9B" w:rsidRDefault="00DB25BD" w:rsidP="00781E9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25BD" w:rsidRPr="00781E9B" w:rsidRDefault="00EF43E9" w:rsidP="00781E9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E9B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852884" cy="5124450"/>
            <wp:effectExtent l="0" t="0" r="0" b="0"/>
            <wp:docPr id="2" name="Рисунок 16" descr="http://www.xrest.ru/images/collection/00727/615/orig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xrest.ru/images/collection/00727/615/original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2884" cy="512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4DA9" w:rsidRPr="00781E9B" w:rsidRDefault="00A74DA9" w:rsidP="00781E9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4DA9" w:rsidRPr="00781E9B" w:rsidRDefault="00A74DA9" w:rsidP="00781E9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25BD" w:rsidRPr="00781E9B" w:rsidRDefault="00A74DA9" w:rsidP="00781E9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E9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266825" cy="1295400"/>
            <wp:effectExtent l="0" t="0" r="9525" b="0"/>
            <wp:docPr id="17" name="Рисунок 18" descr="http://im8-tub-ru.yandex.net/i?id=282594036-01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m8-tub-ru.yandex.net/i?id=282594036-01-72&amp;n=21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8824" t="9333" r="12941"/>
                    <a:stretch/>
                  </pic:blipFill>
                  <pic:spPr bwMode="auto">
                    <a:xfrm>
                      <a:off x="0" y="0"/>
                      <a:ext cx="1266825" cy="1295400"/>
                    </a:xfrm>
                    <a:prstGeom prst="flowChartConnector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r w:rsidRPr="00781E9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266825" cy="1295400"/>
            <wp:effectExtent l="0" t="0" r="9525" b="0"/>
            <wp:docPr id="13" name="Рисунок 18" descr="http://im8-tub-ru.yandex.net/i?id=282594036-01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m8-tub-ru.yandex.net/i?id=282594036-01-72&amp;n=21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8824" t="9333" r="12941"/>
                    <a:stretch/>
                  </pic:blipFill>
                  <pic:spPr bwMode="auto">
                    <a:xfrm>
                      <a:off x="0" y="0"/>
                      <a:ext cx="1266825" cy="1295400"/>
                    </a:xfrm>
                    <a:prstGeom prst="flowChartConnector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r w:rsidRPr="00781E9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266825" cy="1295400"/>
            <wp:effectExtent l="0" t="0" r="9525" b="0"/>
            <wp:docPr id="12" name="Рисунок 18" descr="http://im8-tub-ru.yandex.net/i?id=282594036-01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m8-tub-ru.yandex.net/i?id=282594036-01-72&amp;n=21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8824" t="9333" r="12941"/>
                    <a:stretch/>
                  </pic:blipFill>
                  <pic:spPr bwMode="auto">
                    <a:xfrm>
                      <a:off x="0" y="0"/>
                      <a:ext cx="1266825" cy="1295400"/>
                    </a:xfrm>
                    <a:prstGeom prst="flowChartConnector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r w:rsidR="00EF43E9" w:rsidRPr="00781E9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266825" cy="1295400"/>
            <wp:effectExtent l="0" t="0" r="9525" b="0"/>
            <wp:docPr id="3" name="Рисунок 18" descr="http://im8-tub-ru.yandex.net/i?id=282594036-01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m8-tub-ru.yandex.net/i?id=282594036-01-72&amp;n=21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8824" t="9333" r="12941"/>
                    <a:stretch/>
                  </pic:blipFill>
                  <pic:spPr bwMode="auto">
                    <a:xfrm>
                      <a:off x="0" y="0"/>
                      <a:ext cx="1266825" cy="1295400"/>
                    </a:xfrm>
                    <a:prstGeom prst="flowChartConnector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r w:rsidR="00EF43E9" w:rsidRPr="00781E9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266825" cy="1295400"/>
            <wp:effectExtent l="0" t="0" r="9525" b="0"/>
            <wp:docPr id="4" name="Рисунок 18" descr="http://im8-tub-ru.yandex.net/i?id=282594036-01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m8-tub-ru.yandex.net/i?id=282594036-01-72&amp;n=21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8824" t="9333" r="12941"/>
                    <a:stretch/>
                  </pic:blipFill>
                  <pic:spPr bwMode="auto">
                    <a:xfrm>
                      <a:off x="0" y="0"/>
                      <a:ext cx="1266825" cy="1295400"/>
                    </a:xfrm>
                    <a:prstGeom prst="flowChartConnector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r w:rsidRPr="00781E9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266825" cy="1295400"/>
            <wp:effectExtent l="0" t="0" r="9525" b="0"/>
            <wp:docPr id="14" name="Рисунок 18" descr="http://im8-tub-ru.yandex.net/i?id=282594036-01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m8-tub-ru.yandex.net/i?id=282594036-01-72&amp;n=21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8824" t="9333" r="12941"/>
                    <a:stretch/>
                  </pic:blipFill>
                  <pic:spPr bwMode="auto">
                    <a:xfrm>
                      <a:off x="0" y="0"/>
                      <a:ext cx="1266825" cy="1295400"/>
                    </a:xfrm>
                    <a:prstGeom prst="flowChartConnector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r w:rsidRPr="00781E9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266825" cy="1295400"/>
            <wp:effectExtent l="0" t="0" r="9525" b="0"/>
            <wp:docPr id="15" name="Рисунок 18" descr="http://im8-tub-ru.yandex.net/i?id=282594036-01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m8-tub-ru.yandex.net/i?id=282594036-01-72&amp;n=21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8824" t="9333" r="12941"/>
                    <a:stretch/>
                  </pic:blipFill>
                  <pic:spPr bwMode="auto">
                    <a:xfrm>
                      <a:off x="0" y="0"/>
                      <a:ext cx="1266825" cy="1295400"/>
                    </a:xfrm>
                    <a:prstGeom prst="flowChartConnector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DB25BD" w:rsidRPr="00781E9B" w:rsidRDefault="00DB25BD" w:rsidP="00781E9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25BD" w:rsidRPr="00781E9B" w:rsidRDefault="00DB25BD" w:rsidP="00781E9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40DD9" w:rsidRDefault="00040DD9" w:rsidP="00781E9B">
      <w:pPr>
        <w:suppressAutoHyphens/>
        <w:snapToGri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  <w:u w:val="single"/>
        </w:rPr>
      </w:pPr>
      <w:r w:rsidRPr="00781E9B">
        <w:rPr>
          <w:rFonts w:ascii="Times New Roman" w:hAnsi="Times New Roman" w:cs="Times New Roman"/>
          <w:b/>
          <w:sz w:val="32"/>
          <w:szCs w:val="24"/>
          <w:u w:val="single"/>
        </w:rPr>
        <w:lastRenderedPageBreak/>
        <w:t>АЛГОРИТМ РЕШЕНИЯ ЗАДАЧИ</w:t>
      </w:r>
    </w:p>
    <w:p w:rsidR="00781E9B" w:rsidRPr="00781E9B" w:rsidRDefault="00781E9B" w:rsidP="00781E9B">
      <w:pPr>
        <w:suppressAutoHyphens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u w:val="single"/>
          <w:lang w:eastAsia="ar-SA"/>
        </w:rPr>
      </w:pPr>
    </w:p>
    <w:p w:rsidR="00040DD9" w:rsidRPr="00781E9B" w:rsidRDefault="00040DD9" w:rsidP="00781E9B">
      <w:pPr>
        <w:pStyle w:val="a6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1E9B">
        <w:rPr>
          <w:rFonts w:ascii="Times New Roman" w:hAnsi="Times New Roman" w:cs="Times New Roman"/>
          <w:b/>
          <w:sz w:val="24"/>
          <w:szCs w:val="24"/>
        </w:rPr>
        <w:t>ВНИМАТЕЛЬНО ПРОЧИТАЙ ЗАДАЧУ.</w:t>
      </w:r>
    </w:p>
    <w:p w:rsidR="00040DD9" w:rsidRPr="00781E9B" w:rsidRDefault="00040DD9" w:rsidP="00781E9B">
      <w:pPr>
        <w:pStyle w:val="a6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1E9B">
        <w:rPr>
          <w:rFonts w:ascii="Times New Roman" w:hAnsi="Times New Roman" w:cs="Times New Roman"/>
          <w:b/>
          <w:sz w:val="24"/>
          <w:szCs w:val="24"/>
        </w:rPr>
        <w:t>ОТВЕТЬ О ЧЁМ (О КОМ) ЗАДАЧА.</w:t>
      </w:r>
    </w:p>
    <w:p w:rsidR="00040DD9" w:rsidRPr="00781E9B" w:rsidRDefault="00040DD9" w:rsidP="00781E9B">
      <w:pPr>
        <w:pStyle w:val="a6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1E9B">
        <w:rPr>
          <w:rFonts w:ascii="Times New Roman" w:hAnsi="Times New Roman" w:cs="Times New Roman"/>
          <w:b/>
          <w:sz w:val="24"/>
          <w:szCs w:val="24"/>
        </w:rPr>
        <w:t>ВЫЯВИ, ЧТО ИЗВЕСТНО В ЗАДАЧЕ.</w:t>
      </w:r>
    </w:p>
    <w:p w:rsidR="00040DD9" w:rsidRPr="00781E9B" w:rsidRDefault="00040DD9" w:rsidP="00781E9B">
      <w:pPr>
        <w:pStyle w:val="a6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1E9B">
        <w:rPr>
          <w:rFonts w:ascii="Times New Roman" w:hAnsi="Times New Roman" w:cs="Times New Roman"/>
          <w:b/>
          <w:sz w:val="24"/>
          <w:szCs w:val="24"/>
        </w:rPr>
        <w:t>НАЙДИ ВОПРОС В ЗАДАЧЕ.</w:t>
      </w:r>
    </w:p>
    <w:p w:rsidR="00040DD9" w:rsidRPr="00781E9B" w:rsidRDefault="00040DD9" w:rsidP="00781E9B">
      <w:pPr>
        <w:pStyle w:val="a6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1E9B">
        <w:rPr>
          <w:rFonts w:ascii="Times New Roman" w:hAnsi="Times New Roman" w:cs="Times New Roman"/>
          <w:b/>
          <w:sz w:val="24"/>
          <w:szCs w:val="24"/>
        </w:rPr>
        <w:t>ВЫПОЛНИ РЕШЕНИЕ ЗАДАЧИ.</w:t>
      </w:r>
    </w:p>
    <w:p w:rsidR="00040DD9" w:rsidRPr="00781E9B" w:rsidRDefault="00040DD9" w:rsidP="00781E9B">
      <w:pPr>
        <w:pStyle w:val="a6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1E9B">
        <w:rPr>
          <w:rFonts w:ascii="Times New Roman" w:hAnsi="Times New Roman" w:cs="Times New Roman"/>
          <w:b/>
          <w:sz w:val="24"/>
          <w:szCs w:val="24"/>
        </w:rPr>
        <w:t>СФОРМУЛИРУЙ ОТВЕТ НА ВОПРОС ЗАДАЧИ.</w:t>
      </w:r>
    </w:p>
    <w:p w:rsidR="00040DD9" w:rsidRPr="00781E9B" w:rsidRDefault="00040DD9" w:rsidP="00781E9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0DD9" w:rsidRPr="00781E9B" w:rsidRDefault="00040DD9" w:rsidP="00781E9B">
      <w:pPr>
        <w:pStyle w:val="a6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0DD9" w:rsidRPr="00781E9B" w:rsidRDefault="00040DD9" w:rsidP="00781E9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40DD9" w:rsidRPr="00781E9B" w:rsidSect="00A4675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E22A5"/>
    <w:multiLevelType w:val="hybridMultilevel"/>
    <w:tmpl w:val="ACA4A440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F35CEA"/>
    <w:multiLevelType w:val="hybridMultilevel"/>
    <w:tmpl w:val="57E8BD94"/>
    <w:lvl w:ilvl="0" w:tplc="820C89E4">
      <w:start w:val="1"/>
      <w:numFmt w:val="decimal"/>
      <w:lvlText w:val="%1."/>
      <w:lvlJc w:val="left"/>
      <w:pPr>
        <w:ind w:left="18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86" w:hanging="360"/>
      </w:pPr>
    </w:lvl>
    <w:lvl w:ilvl="2" w:tplc="0419001B" w:tentative="1">
      <w:start w:val="1"/>
      <w:numFmt w:val="lowerRoman"/>
      <w:lvlText w:val="%3."/>
      <w:lvlJc w:val="right"/>
      <w:pPr>
        <w:ind w:left="3306" w:hanging="180"/>
      </w:pPr>
    </w:lvl>
    <w:lvl w:ilvl="3" w:tplc="0419000F" w:tentative="1">
      <w:start w:val="1"/>
      <w:numFmt w:val="decimal"/>
      <w:lvlText w:val="%4."/>
      <w:lvlJc w:val="left"/>
      <w:pPr>
        <w:ind w:left="4026" w:hanging="360"/>
      </w:pPr>
    </w:lvl>
    <w:lvl w:ilvl="4" w:tplc="04190019" w:tentative="1">
      <w:start w:val="1"/>
      <w:numFmt w:val="lowerLetter"/>
      <w:lvlText w:val="%5."/>
      <w:lvlJc w:val="left"/>
      <w:pPr>
        <w:ind w:left="4746" w:hanging="360"/>
      </w:pPr>
    </w:lvl>
    <w:lvl w:ilvl="5" w:tplc="0419001B" w:tentative="1">
      <w:start w:val="1"/>
      <w:numFmt w:val="lowerRoman"/>
      <w:lvlText w:val="%6."/>
      <w:lvlJc w:val="right"/>
      <w:pPr>
        <w:ind w:left="5466" w:hanging="180"/>
      </w:pPr>
    </w:lvl>
    <w:lvl w:ilvl="6" w:tplc="0419000F" w:tentative="1">
      <w:start w:val="1"/>
      <w:numFmt w:val="decimal"/>
      <w:lvlText w:val="%7."/>
      <w:lvlJc w:val="left"/>
      <w:pPr>
        <w:ind w:left="6186" w:hanging="360"/>
      </w:pPr>
    </w:lvl>
    <w:lvl w:ilvl="7" w:tplc="04190019" w:tentative="1">
      <w:start w:val="1"/>
      <w:numFmt w:val="lowerLetter"/>
      <w:lvlText w:val="%8."/>
      <w:lvlJc w:val="left"/>
      <w:pPr>
        <w:ind w:left="6906" w:hanging="360"/>
      </w:pPr>
    </w:lvl>
    <w:lvl w:ilvl="8" w:tplc="0419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2">
    <w:nsid w:val="19E22EBD"/>
    <w:multiLevelType w:val="hybridMultilevel"/>
    <w:tmpl w:val="A6DCB2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442667"/>
    <w:multiLevelType w:val="hybridMultilevel"/>
    <w:tmpl w:val="2200DE4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6C7E75"/>
    <w:multiLevelType w:val="hybridMultilevel"/>
    <w:tmpl w:val="BEA66AC2"/>
    <w:lvl w:ilvl="0" w:tplc="1C90FFEC">
      <w:start w:val="1"/>
      <w:numFmt w:val="decimal"/>
      <w:lvlText w:val="%1."/>
      <w:lvlJc w:val="left"/>
      <w:pPr>
        <w:ind w:left="15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6" w:hanging="360"/>
      </w:p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</w:lvl>
    <w:lvl w:ilvl="3" w:tplc="0419000F" w:tentative="1">
      <w:start w:val="1"/>
      <w:numFmt w:val="decimal"/>
      <w:lvlText w:val="%4."/>
      <w:lvlJc w:val="left"/>
      <w:pPr>
        <w:ind w:left="3666" w:hanging="360"/>
      </w:p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</w:lvl>
    <w:lvl w:ilvl="6" w:tplc="0419000F" w:tentative="1">
      <w:start w:val="1"/>
      <w:numFmt w:val="decimal"/>
      <w:lvlText w:val="%7."/>
      <w:lvlJc w:val="left"/>
      <w:pPr>
        <w:ind w:left="5826" w:hanging="360"/>
      </w:p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5">
    <w:nsid w:val="31553F57"/>
    <w:multiLevelType w:val="hybridMultilevel"/>
    <w:tmpl w:val="A6DCB2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7F51EA"/>
    <w:multiLevelType w:val="hybridMultilevel"/>
    <w:tmpl w:val="8EC48032"/>
    <w:lvl w:ilvl="0" w:tplc="F69EC768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54B57226"/>
    <w:multiLevelType w:val="hybridMultilevel"/>
    <w:tmpl w:val="A3F476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1C48DD"/>
    <w:multiLevelType w:val="hybridMultilevel"/>
    <w:tmpl w:val="E32A50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1D792D"/>
    <w:multiLevelType w:val="hybridMultilevel"/>
    <w:tmpl w:val="6F3004E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CE3EE7"/>
    <w:multiLevelType w:val="hybridMultilevel"/>
    <w:tmpl w:val="A3F476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7"/>
  </w:num>
  <w:num w:numId="4">
    <w:abstractNumId w:val="5"/>
  </w:num>
  <w:num w:numId="5">
    <w:abstractNumId w:val="10"/>
  </w:num>
  <w:num w:numId="6">
    <w:abstractNumId w:val="0"/>
  </w:num>
  <w:num w:numId="7">
    <w:abstractNumId w:val="9"/>
  </w:num>
  <w:num w:numId="8">
    <w:abstractNumId w:val="6"/>
  </w:num>
  <w:num w:numId="9">
    <w:abstractNumId w:val="4"/>
  </w:num>
  <w:num w:numId="10">
    <w:abstractNumId w:val="1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567438"/>
    <w:rsid w:val="00040DD9"/>
    <w:rsid w:val="00080838"/>
    <w:rsid w:val="000F110C"/>
    <w:rsid w:val="0013265E"/>
    <w:rsid w:val="001362DC"/>
    <w:rsid w:val="00161792"/>
    <w:rsid w:val="001A2998"/>
    <w:rsid w:val="001C7B00"/>
    <w:rsid w:val="001E2014"/>
    <w:rsid w:val="00250831"/>
    <w:rsid w:val="00253BD3"/>
    <w:rsid w:val="00285E63"/>
    <w:rsid w:val="00295B19"/>
    <w:rsid w:val="002D6203"/>
    <w:rsid w:val="00343E6F"/>
    <w:rsid w:val="003B7357"/>
    <w:rsid w:val="00411772"/>
    <w:rsid w:val="00436EA1"/>
    <w:rsid w:val="00453580"/>
    <w:rsid w:val="0046185C"/>
    <w:rsid w:val="00492FAE"/>
    <w:rsid w:val="004B283B"/>
    <w:rsid w:val="004F10BB"/>
    <w:rsid w:val="0052175F"/>
    <w:rsid w:val="00567438"/>
    <w:rsid w:val="005D281A"/>
    <w:rsid w:val="00610AB2"/>
    <w:rsid w:val="00631766"/>
    <w:rsid w:val="00691138"/>
    <w:rsid w:val="006A4261"/>
    <w:rsid w:val="006D5A76"/>
    <w:rsid w:val="006D65F0"/>
    <w:rsid w:val="00781E9B"/>
    <w:rsid w:val="008130A0"/>
    <w:rsid w:val="00882945"/>
    <w:rsid w:val="00887019"/>
    <w:rsid w:val="008D480A"/>
    <w:rsid w:val="008D722A"/>
    <w:rsid w:val="00907523"/>
    <w:rsid w:val="00912561"/>
    <w:rsid w:val="009947D6"/>
    <w:rsid w:val="009A76EF"/>
    <w:rsid w:val="00A31EC9"/>
    <w:rsid w:val="00A46754"/>
    <w:rsid w:val="00A53321"/>
    <w:rsid w:val="00A72229"/>
    <w:rsid w:val="00A74DA9"/>
    <w:rsid w:val="00A76E9D"/>
    <w:rsid w:val="00AA4C70"/>
    <w:rsid w:val="00AB78DC"/>
    <w:rsid w:val="00AD30B8"/>
    <w:rsid w:val="00AE76BC"/>
    <w:rsid w:val="00AF24F2"/>
    <w:rsid w:val="00B0257F"/>
    <w:rsid w:val="00B04169"/>
    <w:rsid w:val="00B5721D"/>
    <w:rsid w:val="00BD0901"/>
    <w:rsid w:val="00BE1829"/>
    <w:rsid w:val="00C31015"/>
    <w:rsid w:val="00C52FBF"/>
    <w:rsid w:val="00CB4C5B"/>
    <w:rsid w:val="00CD3E3B"/>
    <w:rsid w:val="00CF5986"/>
    <w:rsid w:val="00CF7F1C"/>
    <w:rsid w:val="00D21A1E"/>
    <w:rsid w:val="00DB25BD"/>
    <w:rsid w:val="00DC3F29"/>
    <w:rsid w:val="00E148BF"/>
    <w:rsid w:val="00E57ECB"/>
    <w:rsid w:val="00E61DE3"/>
    <w:rsid w:val="00EB7A06"/>
    <w:rsid w:val="00ED0769"/>
    <w:rsid w:val="00ED75B5"/>
    <w:rsid w:val="00EE6050"/>
    <w:rsid w:val="00EF43E9"/>
    <w:rsid w:val="00F15F94"/>
    <w:rsid w:val="00F2158D"/>
    <w:rsid w:val="00F27A57"/>
    <w:rsid w:val="00F41068"/>
    <w:rsid w:val="00F65A2E"/>
    <w:rsid w:val="00F937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0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3B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3BD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937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F9376F"/>
    <w:pPr>
      <w:ind w:left="720"/>
      <w:contextualSpacing/>
    </w:pPr>
  </w:style>
  <w:style w:type="character" w:styleId="a7">
    <w:name w:val="Placeholder Text"/>
    <w:basedOn w:val="a0"/>
    <w:uiPriority w:val="99"/>
    <w:semiHidden/>
    <w:rsid w:val="00EB7A06"/>
    <w:rPr>
      <w:color w:val="808080"/>
    </w:rPr>
  </w:style>
  <w:style w:type="paragraph" w:customStyle="1" w:styleId="c0">
    <w:name w:val="c0"/>
    <w:basedOn w:val="a"/>
    <w:rsid w:val="004F10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4F10BB"/>
  </w:style>
  <w:style w:type="character" w:styleId="a8">
    <w:name w:val="Hyperlink"/>
    <w:basedOn w:val="a0"/>
    <w:uiPriority w:val="99"/>
    <w:semiHidden/>
    <w:unhideWhenUsed/>
    <w:rsid w:val="002D620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73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2425</Words>
  <Characters>13829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пипетка</dc:creator>
  <cp:lastModifiedBy>user</cp:lastModifiedBy>
  <cp:revision>10</cp:revision>
  <cp:lastPrinted>2012-12-25T13:58:00Z</cp:lastPrinted>
  <dcterms:created xsi:type="dcterms:W3CDTF">2015-10-25T17:06:00Z</dcterms:created>
  <dcterms:modified xsi:type="dcterms:W3CDTF">2015-10-28T14:16:00Z</dcterms:modified>
</cp:coreProperties>
</file>