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AB" w:rsidRPr="00123095" w:rsidRDefault="00123095" w:rsidP="00123095">
      <w:pPr>
        <w:jc w:val="center"/>
        <w:rPr>
          <w:b/>
          <w:sz w:val="32"/>
          <w:szCs w:val="32"/>
        </w:rPr>
      </w:pPr>
      <w:r w:rsidRPr="00123095">
        <w:rPr>
          <w:b/>
          <w:sz w:val="32"/>
          <w:szCs w:val="32"/>
        </w:rPr>
        <w:t>Участие учащихся 4 класса в 2011-1012 учебном году.</w:t>
      </w:r>
    </w:p>
    <w:tbl>
      <w:tblPr>
        <w:tblpPr w:leftFromText="180" w:rightFromText="180" w:vertAnchor="page" w:horzAnchor="margin" w:tblpXSpec="center" w:tblpY="246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589"/>
        <w:gridCol w:w="4887"/>
        <w:gridCol w:w="1598"/>
        <w:gridCol w:w="1812"/>
      </w:tblGrid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  <w:rPr>
                <w:b/>
              </w:rPr>
            </w:pPr>
            <w:r w:rsidRPr="006E119C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  <w:rPr>
                <w:b/>
              </w:rPr>
            </w:pPr>
            <w:r w:rsidRPr="006E119C">
              <w:rPr>
                <w:b/>
              </w:rPr>
              <w:t>Фамилия, имя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  <w:rPr>
                <w:b/>
              </w:rPr>
            </w:pPr>
            <w:r w:rsidRPr="006E119C">
              <w:rPr>
                <w:b/>
              </w:rPr>
              <w:t xml:space="preserve">Чем </w:t>
            </w:r>
            <w:proofErr w:type="gramStart"/>
            <w:r w:rsidRPr="006E119C">
              <w:rPr>
                <w:b/>
              </w:rPr>
              <w:t>награждён</w:t>
            </w:r>
            <w:proofErr w:type="gramEnd"/>
            <w:r w:rsidRPr="006E119C">
              <w:rPr>
                <w:b/>
              </w:rPr>
              <w:t xml:space="preserve"> (а), когда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  <w:rPr>
                <w:b/>
              </w:rPr>
            </w:pPr>
            <w:r w:rsidRPr="006E119C">
              <w:rPr>
                <w:b/>
              </w:rPr>
              <w:t>По какому предмету</w:t>
            </w:r>
          </w:p>
        </w:tc>
        <w:tc>
          <w:tcPr>
            <w:tcW w:w="1812" w:type="dxa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  <w:rPr>
                <w:b/>
              </w:rPr>
            </w:pPr>
            <w:r w:rsidRPr="006E119C">
              <w:rPr>
                <w:b/>
              </w:rPr>
              <w:t>Руководитель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1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Павлова Елизавета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Диплом лауреата</w:t>
            </w:r>
          </w:p>
          <w:p w:rsidR="00123095" w:rsidRPr="006E119C" w:rsidRDefault="00123095" w:rsidP="00123095">
            <w:pPr>
              <w:spacing w:after="0" w:line="240" w:lineRule="auto"/>
            </w:pPr>
            <w:r w:rsidRPr="006E119C">
              <w:t>Группа художественного слова и разговорного жанра «Парнас», 10.03.2012., г. Маркс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Литературное чтение</w:t>
            </w:r>
          </w:p>
        </w:tc>
        <w:tc>
          <w:tcPr>
            <w:tcW w:w="1812" w:type="dxa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Павлова А.Н.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2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Ильджиканов</w:t>
            </w:r>
            <w:proofErr w:type="spellEnd"/>
            <w:r w:rsidRPr="006E119C">
              <w:t xml:space="preserve"> </w:t>
            </w:r>
            <w:proofErr w:type="spellStart"/>
            <w:r w:rsidRPr="006E119C">
              <w:t>Камиль</w:t>
            </w:r>
            <w:proofErr w:type="spellEnd"/>
            <w:r w:rsidRPr="006E119C"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Сертификат,15.12.2012.Игровой конкурс по английскому языку «</w:t>
            </w:r>
            <w:proofErr w:type="spellStart"/>
            <w:r w:rsidRPr="006E119C">
              <w:rPr>
                <w:lang w:val="en-US"/>
              </w:rPr>
              <w:t>BritischBulldog</w:t>
            </w:r>
            <w:proofErr w:type="spellEnd"/>
            <w:r w:rsidRPr="006E119C"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Английский язык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Ажмуратова</w:t>
            </w:r>
            <w:proofErr w:type="spellEnd"/>
            <w:r w:rsidRPr="006E119C">
              <w:t xml:space="preserve"> С.А.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3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Павлова Елизавета 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4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gramStart"/>
            <w:r w:rsidRPr="006E119C">
              <w:t>Лозовой</w:t>
            </w:r>
            <w:proofErr w:type="gramEnd"/>
            <w:r w:rsidRPr="006E119C">
              <w:t xml:space="preserve"> Сергей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5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Биктимирова</w:t>
            </w:r>
            <w:proofErr w:type="spellEnd"/>
            <w:r w:rsidRPr="006E119C">
              <w:t xml:space="preserve"> Диана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6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Олехнович</w:t>
            </w:r>
            <w:proofErr w:type="spellEnd"/>
            <w:r w:rsidRPr="006E119C">
              <w:t xml:space="preserve"> Павел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7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Биктимирова</w:t>
            </w:r>
            <w:proofErr w:type="spellEnd"/>
            <w:r w:rsidRPr="006E119C">
              <w:t xml:space="preserve"> Диана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Диплом </w:t>
            </w:r>
            <w:r w:rsidRPr="006E119C">
              <w:rPr>
                <w:lang w:val="en-US"/>
              </w:rPr>
              <w:t>I</w:t>
            </w:r>
            <w:r w:rsidRPr="006E119C">
              <w:t xml:space="preserve"> степени. Областная научная конференция школьников «Инициатива молодых», секция Экологическая безопасность и мониторинг»</w:t>
            </w:r>
          </w:p>
          <w:p w:rsidR="00123095" w:rsidRPr="006E119C" w:rsidRDefault="00123095" w:rsidP="00123095">
            <w:pPr>
              <w:spacing w:after="0" w:line="240" w:lineRule="auto"/>
            </w:pPr>
            <w:r w:rsidRPr="006E119C">
              <w:t>Министерство образования Саратовской области,2012г.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Окружающий мир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Кривоносова И.А.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8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Биктимирова</w:t>
            </w:r>
            <w:proofErr w:type="spellEnd"/>
            <w:r w:rsidRPr="006E119C">
              <w:t xml:space="preserve"> Диана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Свидетельство участника. Областная научная конференция школьников «Инициатива молодых», секция Экологическая безопасность и мониторинг»</w:t>
            </w:r>
          </w:p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Министерство образования Саратовской области, апрель 2012г. 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9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Павлова Елизавета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Грамота. Приз Симпатий Конкурсного Совета. </w:t>
            </w:r>
            <w:r w:rsidRPr="006E119C">
              <w:rPr>
                <w:lang w:val="en-US"/>
              </w:rPr>
              <w:t>III</w:t>
            </w:r>
            <w:r w:rsidRPr="006E119C">
              <w:t xml:space="preserve"> </w:t>
            </w:r>
            <w:proofErr w:type="spellStart"/>
            <w:r w:rsidRPr="006E119C">
              <w:t>Энгельсский</w:t>
            </w:r>
            <w:proofErr w:type="spellEnd"/>
            <w:r w:rsidRPr="006E119C">
              <w:t xml:space="preserve"> районный (открытый) творческий конкурс «Пасха в Покровске». Номинация «Стихотворение».2-14 апрель 2012г.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Технология.</w:t>
            </w: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10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Биктимирова</w:t>
            </w:r>
            <w:proofErr w:type="spellEnd"/>
            <w:r w:rsidRPr="006E119C">
              <w:t xml:space="preserve"> Диана, </w:t>
            </w:r>
          </w:p>
          <w:p w:rsidR="00123095" w:rsidRPr="006E119C" w:rsidRDefault="00123095" w:rsidP="00123095">
            <w:pPr>
              <w:spacing w:after="0" w:line="240" w:lineRule="auto"/>
            </w:pPr>
            <w:r w:rsidRPr="006E119C">
              <w:t>Павлова Елизавета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Грамота. </w:t>
            </w:r>
            <w:r w:rsidRPr="006E119C">
              <w:rPr>
                <w:lang w:val="en-US"/>
              </w:rPr>
              <w:t>I</w:t>
            </w:r>
            <w:r w:rsidRPr="006E119C">
              <w:t xml:space="preserve"> место. Интеллектуальный марафон «Первые шаги в науку» в рамках школьной недели науки. Январь 2012г.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Окружающий мир</w:t>
            </w: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11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Павлова Елизавета 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Благодарственное письмо. За участие в областном творческом конкурсе «Итали</w:t>
            </w:r>
            <w:proofErr w:type="gramStart"/>
            <w:r w:rsidRPr="006E119C">
              <w:t>я-</w:t>
            </w:r>
            <w:proofErr w:type="gramEnd"/>
            <w:r w:rsidRPr="006E119C">
              <w:t xml:space="preserve"> волшебная страна», номинация «Я книги об Италии читаю». Саратов, октябрь 2011г.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Литература </w:t>
            </w:r>
          </w:p>
        </w:tc>
        <w:tc>
          <w:tcPr>
            <w:tcW w:w="1812" w:type="dxa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Шатова Л.В.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123095" w:rsidRDefault="00123095" w:rsidP="00123095">
            <w:pPr>
              <w:spacing w:after="0" w:line="240" w:lineRule="auto"/>
            </w:pPr>
            <w:proofErr w:type="spellStart"/>
            <w:r>
              <w:t>Биктимирова</w:t>
            </w:r>
            <w:proofErr w:type="spellEnd"/>
            <w:r>
              <w:t xml:space="preserve"> Диана</w:t>
            </w:r>
          </w:p>
          <w:p w:rsidR="00123095" w:rsidRPr="006E119C" w:rsidRDefault="00123095" w:rsidP="00123095">
            <w:pPr>
              <w:spacing w:after="0" w:line="240" w:lineRule="auto"/>
            </w:pPr>
            <w:r>
              <w:t>Павлова Елизавета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 xml:space="preserve">Грамота. За активное участие  в областном конкурсе исследовательских работ и творческих проектов дошкольников и младших школьников «Юный исследователь». Приказ №79-июнь от 29.02.2012г. г. Саратов 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Павлова Елизавета 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Грамота. 1 место. Игра «Звёздный час», посвящённый России.01.09.11г.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Литература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Кривоносова И.А.</w:t>
            </w: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proofErr w:type="spellStart"/>
            <w:r w:rsidRPr="006E119C">
              <w:t>Биктимирова</w:t>
            </w:r>
            <w:proofErr w:type="spellEnd"/>
            <w:r w:rsidRPr="006E119C">
              <w:t xml:space="preserve"> Диана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Грамота. За отличные успехи  в учёбе и активное участие в жизни школы.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Честнова Александра 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Сертификат. Конкурс рисунков ко Дню учителя.</w:t>
            </w:r>
          </w:p>
          <w:p w:rsidR="00123095" w:rsidRPr="006E119C" w:rsidRDefault="00123095" w:rsidP="00123095">
            <w:pPr>
              <w:spacing w:after="0" w:line="240" w:lineRule="auto"/>
            </w:pPr>
            <w:r w:rsidRPr="006E119C">
              <w:t>Октябрь 2011г.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ИЗО </w:t>
            </w: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>
              <w:t>16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 4 класс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Грамота. </w:t>
            </w:r>
            <w:r w:rsidRPr="006E119C">
              <w:rPr>
                <w:lang w:val="en-US"/>
              </w:rPr>
              <w:t>III</w:t>
            </w:r>
            <w:r w:rsidRPr="006E119C">
              <w:t xml:space="preserve"> место. Экологическая акция по сбору </w:t>
            </w:r>
            <w:r w:rsidRPr="006E119C">
              <w:lastRenderedPageBreak/>
              <w:t>макулатуры с результатом 108 кг среди учащихся начальных классов 19-30.09.2011г.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lastRenderedPageBreak/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Благодарность. За активное участие в школьной благотворительной акции «</w:t>
            </w:r>
            <w:proofErr w:type="spellStart"/>
            <w:proofErr w:type="gramStart"/>
            <w:r w:rsidRPr="006E119C">
              <w:t>Семья-семье</w:t>
            </w:r>
            <w:proofErr w:type="spellEnd"/>
            <w:proofErr w:type="gramEnd"/>
            <w:r w:rsidRPr="006E119C">
              <w:t>». (16.01.12.-26.01.12.)</w:t>
            </w: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123095" w:rsidRPr="006E119C" w:rsidTr="00123095"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  <w:r w:rsidRPr="006E119C">
              <w:t xml:space="preserve">Грамота. </w:t>
            </w:r>
            <w:r w:rsidRPr="006E119C">
              <w:rPr>
                <w:lang w:val="en-US"/>
              </w:rPr>
              <w:t>III</w:t>
            </w:r>
            <w:r w:rsidR="00E051D6">
              <w:t xml:space="preserve"> место. Районный к</w:t>
            </w:r>
            <w:r w:rsidRPr="006E119C">
              <w:t xml:space="preserve">онкурс </w:t>
            </w:r>
            <w:r w:rsidR="00E051D6">
              <w:t xml:space="preserve"> творчества по противопожарной  тематике в номинации «</w:t>
            </w:r>
            <w:proofErr w:type="spellStart"/>
            <w:r w:rsidR="00E051D6">
              <w:t>Дикоративно-прикладное</w:t>
            </w:r>
            <w:proofErr w:type="spellEnd"/>
            <w:r w:rsidR="00E051D6">
              <w:t xml:space="preserve"> творчество», Маркс 2012 г</w:t>
            </w:r>
            <w:proofErr w:type="gramStart"/>
            <w:r w:rsidR="00E051D6">
              <w:t>.</w:t>
            </w:r>
            <w:r w:rsidRPr="006E119C"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  <w:jc w:val="center"/>
            </w:pPr>
            <w:r w:rsidRPr="006E119C">
              <w:t>Технология</w:t>
            </w:r>
          </w:p>
        </w:tc>
        <w:tc>
          <w:tcPr>
            <w:tcW w:w="1812" w:type="dxa"/>
            <w:vMerge/>
            <w:shd w:val="clear" w:color="auto" w:fill="auto"/>
          </w:tcPr>
          <w:p w:rsidR="00123095" w:rsidRPr="006E119C" w:rsidRDefault="00123095" w:rsidP="00123095">
            <w:pPr>
              <w:spacing w:after="0" w:line="240" w:lineRule="auto"/>
            </w:pPr>
          </w:p>
        </w:tc>
      </w:tr>
      <w:tr w:rsidR="000C1E0B" w:rsidRPr="006E119C" w:rsidTr="00123095">
        <w:tc>
          <w:tcPr>
            <w:tcW w:w="0" w:type="auto"/>
            <w:shd w:val="clear" w:color="auto" w:fill="auto"/>
          </w:tcPr>
          <w:p w:rsidR="000C1E0B" w:rsidRPr="006E119C" w:rsidRDefault="000C1E0B" w:rsidP="00123095">
            <w:pPr>
              <w:spacing w:after="0" w:line="240" w:lineRule="auto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0C1E0B" w:rsidRPr="006E119C" w:rsidRDefault="000C1E0B" w:rsidP="00123095">
            <w:pPr>
              <w:spacing w:after="0" w:line="240" w:lineRule="auto"/>
            </w:pPr>
            <w:r>
              <w:t>Дементьева Кристина</w:t>
            </w:r>
          </w:p>
        </w:tc>
        <w:tc>
          <w:tcPr>
            <w:tcW w:w="0" w:type="auto"/>
            <w:shd w:val="clear" w:color="auto" w:fill="auto"/>
          </w:tcPr>
          <w:p w:rsidR="000C1E0B" w:rsidRDefault="000C1E0B" w:rsidP="000C1E0B">
            <w:r>
              <w:t xml:space="preserve">Сертификат  за участие в </w:t>
            </w:r>
            <w:r w:rsidRPr="000C1E0B">
              <w:rPr>
                <w:lang w:val="en-US"/>
              </w:rPr>
              <w:t>XVI</w:t>
            </w:r>
            <w:r>
              <w:t xml:space="preserve"> районной экологической конференции «В гармонии с природой» в конкурсе поделок «Полёт фантазии»,  Маркс, 22.03.2012г.</w:t>
            </w:r>
          </w:p>
          <w:p w:rsidR="000C1E0B" w:rsidRPr="006E119C" w:rsidRDefault="000C1E0B" w:rsidP="00123095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C1E0B" w:rsidRPr="006E119C" w:rsidRDefault="000C1E0B" w:rsidP="00123095">
            <w:pPr>
              <w:spacing w:after="0" w:line="240" w:lineRule="auto"/>
              <w:jc w:val="center"/>
            </w:pPr>
            <w:r>
              <w:t xml:space="preserve">Технология </w:t>
            </w:r>
          </w:p>
        </w:tc>
        <w:tc>
          <w:tcPr>
            <w:tcW w:w="1812" w:type="dxa"/>
            <w:shd w:val="clear" w:color="auto" w:fill="auto"/>
          </w:tcPr>
          <w:p w:rsidR="000C1E0B" w:rsidRPr="006E119C" w:rsidRDefault="000C1E0B" w:rsidP="00123095">
            <w:pPr>
              <w:spacing w:after="0" w:line="240" w:lineRule="auto"/>
            </w:pPr>
            <w:r>
              <w:t>Кривоносова И.А.</w:t>
            </w:r>
          </w:p>
        </w:tc>
      </w:tr>
    </w:tbl>
    <w:p w:rsidR="00123095" w:rsidRDefault="00123095"/>
    <w:p w:rsidR="00123095" w:rsidRDefault="00123095"/>
    <w:p w:rsidR="00123095" w:rsidRDefault="00123095" w:rsidP="00123095"/>
    <w:p w:rsidR="00123095" w:rsidRDefault="001C63CB" w:rsidP="00930839">
      <w:pPr>
        <w:jc w:val="center"/>
      </w:pPr>
      <w:bookmarkStart w:id="0" w:name="_GoBack"/>
      <w:bookmarkEnd w:id="0"/>
      <w:r>
        <w:t>Участие педагога</w:t>
      </w:r>
    </w:p>
    <w:p w:rsidR="001C63CB" w:rsidRDefault="001C63CB" w:rsidP="001C63CB">
      <w:pPr>
        <w:pStyle w:val="a7"/>
        <w:numPr>
          <w:ilvl w:val="0"/>
          <w:numId w:val="1"/>
        </w:numPr>
      </w:pPr>
      <w:r>
        <w:t>ПДС «Система  работы с одарёнными детьми», 11 апреля 2012 г.</w:t>
      </w:r>
      <w:r w:rsidR="000C1E0B">
        <w:t xml:space="preserve"> </w:t>
      </w:r>
      <w:r w:rsidR="00F54FC0">
        <w:t>(мастер-класс)</w:t>
      </w:r>
    </w:p>
    <w:p w:rsidR="001C63CB" w:rsidRDefault="00F54FC0" w:rsidP="001C63CB">
      <w:pPr>
        <w:pStyle w:val="a7"/>
        <w:numPr>
          <w:ilvl w:val="0"/>
          <w:numId w:val="1"/>
        </w:numPr>
      </w:pPr>
      <w:r>
        <w:t xml:space="preserve">Практический семинар. «Формирование УУД  обучающихся начальных классов в ходе реализации ФГОС НОО». Открытый урок  по окружающему миру «Искусство </w:t>
      </w:r>
      <w:r>
        <w:rPr>
          <w:lang w:val="en-US"/>
        </w:rPr>
        <w:t>XVIII</w:t>
      </w:r>
      <w:r w:rsidRPr="00F54FC0">
        <w:t xml:space="preserve"> </w:t>
      </w:r>
      <w:r>
        <w:t>века. Государственный публичный театр»</w:t>
      </w:r>
      <w:r w:rsidR="00E051D6">
        <w:t>, 28 марта 2012 г.</w:t>
      </w:r>
    </w:p>
    <w:p w:rsidR="00F54FC0" w:rsidRDefault="00F54FC0" w:rsidP="001C63CB">
      <w:pPr>
        <w:pStyle w:val="a7"/>
        <w:numPr>
          <w:ilvl w:val="0"/>
          <w:numId w:val="1"/>
        </w:numPr>
      </w:pPr>
      <w:r>
        <w:t>Научно- методический  семинар для директоров школ по теме «</w:t>
      </w:r>
      <w:r w:rsidR="00E051D6">
        <w:t>Проектно-иссле</w:t>
      </w:r>
      <w:r>
        <w:t>довательская деятельность как средство формирования ключевых компетенций учащихся»</w:t>
      </w:r>
      <w:r w:rsidR="00E051D6">
        <w:t>,  Урок технологии «Дом, в котором хотелось бы жить», декабрь 2012 г.</w:t>
      </w:r>
    </w:p>
    <w:p w:rsidR="00E051D6" w:rsidRDefault="00E051D6" w:rsidP="001C63CB">
      <w:pPr>
        <w:pStyle w:val="a7"/>
        <w:numPr>
          <w:ilvl w:val="0"/>
          <w:numId w:val="1"/>
        </w:numPr>
      </w:pPr>
      <w:r>
        <w:t>Конференция «Формирование  нового  уровня качества образования в условиях введения ФГОС НОО»</w:t>
      </w:r>
      <w:r w:rsidR="000C1E0B">
        <w:t xml:space="preserve"> </w:t>
      </w:r>
      <w:r>
        <w:t>(слушатель)</w:t>
      </w:r>
    </w:p>
    <w:p w:rsidR="00E051D6" w:rsidRDefault="00E051D6" w:rsidP="001C63CB">
      <w:pPr>
        <w:pStyle w:val="a7"/>
        <w:numPr>
          <w:ilvl w:val="0"/>
          <w:numId w:val="1"/>
        </w:numPr>
      </w:pPr>
      <w:r>
        <w:t>Сертификат</w:t>
      </w:r>
      <w:r w:rsidR="00930839">
        <w:t xml:space="preserve"> учителю Кривоносовой И.А. за подготовку призёра </w:t>
      </w:r>
      <w:r w:rsidR="00930839">
        <w:rPr>
          <w:lang w:val="en-US"/>
        </w:rPr>
        <w:t>XVI</w:t>
      </w:r>
      <w:r w:rsidR="00930839">
        <w:t xml:space="preserve"> районной экологической конференции «В гармонии с природой»-</w:t>
      </w:r>
      <w:r w:rsidR="00930839">
        <w:rPr>
          <w:lang w:val="en-US"/>
        </w:rPr>
        <w:t>III</w:t>
      </w:r>
      <w:r w:rsidR="00930839">
        <w:t xml:space="preserve"> место в конкурсе поделок «Полёт фантазии»,  Маркс, 22.03.2012г.</w:t>
      </w:r>
    </w:p>
    <w:sectPr w:rsidR="00E051D6" w:rsidSect="006B61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E8" w:rsidRDefault="00AE39E8" w:rsidP="00123095">
      <w:pPr>
        <w:spacing w:after="0" w:line="240" w:lineRule="auto"/>
      </w:pPr>
      <w:r>
        <w:separator/>
      </w:r>
    </w:p>
  </w:endnote>
  <w:endnote w:type="continuationSeparator" w:id="1">
    <w:p w:rsidR="00AE39E8" w:rsidRDefault="00AE39E8" w:rsidP="0012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E8" w:rsidRDefault="00AE39E8" w:rsidP="00123095">
      <w:pPr>
        <w:spacing w:after="0" w:line="240" w:lineRule="auto"/>
      </w:pPr>
      <w:r>
        <w:separator/>
      </w:r>
    </w:p>
  </w:footnote>
  <w:footnote w:type="continuationSeparator" w:id="1">
    <w:p w:rsidR="00AE39E8" w:rsidRDefault="00AE39E8" w:rsidP="0012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C0" w:rsidRDefault="00F54FC0">
    <w:pPr>
      <w:pStyle w:val="a3"/>
    </w:pPr>
    <w:r>
      <w:t>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FA0"/>
    <w:multiLevelType w:val="hybridMultilevel"/>
    <w:tmpl w:val="45A2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095"/>
    <w:rsid w:val="000C1E0B"/>
    <w:rsid w:val="000D1920"/>
    <w:rsid w:val="00123095"/>
    <w:rsid w:val="001C63CB"/>
    <w:rsid w:val="005B03AB"/>
    <w:rsid w:val="006B61C9"/>
    <w:rsid w:val="008559E5"/>
    <w:rsid w:val="00930839"/>
    <w:rsid w:val="00AE39E8"/>
    <w:rsid w:val="00DB436C"/>
    <w:rsid w:val="00E051D6"/>
    <w:rsid w:val="00F5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2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0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2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09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2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C6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2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0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2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09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2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</cp:lastModifiedBy>
  <cp:revision>4</cp:revision>
  <dcterms:created xsi:type="dcterms:W3CDTF">2012-04-27T13:39:00Z</dcterms:created>
  <dcterms:modified xsi:type="dcterms:W3CDTF">2001-12-31T21:18:00Z</dcterms:modified>
</cp:coreProperties>
</file>