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F7" w:rsidRPr="00F54E9D" w:rsidRDefault="00F24EF7" w:rsidP="00047D79">
      <w:pPr>
        <w:pStyle w:val="Style12"/>
        <w:widowControl/>
        <w:shd w:val="clear" w:color="auto" w:fill="FFFFFF"/>
        <w:ind w:right="31"/>
        <w:contextualSpacing/>
        <w:rPr>
          <w:rStyle w:val="FontStyle28"/>
          <w:rFonts w:ascii="Times New Roman" w:hAnsi="Times New Roman" w:cs="Times New Roman"/>
          <w:sz w:val="22"/>
          <w:szCs w:val="22"/>
        </w:rPr>
      </w:pPr>
      <w:r w:rsidRPr="00F54E9D">
        <w:rPr>
          <w:rStyle w:val="FontStyle28"/>
          <w:rFonts w:ascii="Times New Roman" w:hAnsi="Times New Roman" w:cs="Times New Roman"/>
          <w:sz w:val="22"/>
          <w:szCs w:val="22"/>
        </w:rPr>
        <w:t>Раздел 1. ПОЯСНИТЕЛЬНАЯ ЗАПИСКА</w:t>
      </w:r>
    </w:p>
    <w:p w:rsidR="00F24EF7" w:rsidRPr="00F54E9D" w:rsidRDefault="00F24EF7" w:rsidP="00F24EF7">
      <w:pPr>
        <w:pStyle w:val="Style12"/>
        <w:widowControl/>
        <w:shd w:val="clear" w:color="auto" w:fill="FFFFFF"/>
        <w:ind w:right="31" w:firstLine="1134"/>
        <w:contextualSpacing/>
        <w:jc w:val="center"/>
        <w:rPr>
          <w:rStyle w:val="FontStyle28"/>
          <w:rFonts w:ascii="Times New Roman" w:hAnsi="Times New Roman" w:cs="Times New Roman"/>
          <w:sz w:val="22"/>
          <w:szCs w:val="22"/>
        </w:rPr>
      </w:pP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 w:firstLine="1134"/>
        <w:contextualSpacing/>
        <w:rPr>
          <w:rStyle w:val="FontStyle27"/>
          <w:rFonts w:ascii="Times New Roman" w:hAnsi="Times New Roman" w:cs="Times New Roman"/>
          <w:b/>
          <w:sz w:val="22"/>
          <w:szCs w:val="22"/>
        </w:rPr>
      </w:pPr>
      <w:r w:rsidRPr="00F54E9D">
        <w:rPr>
          <w:rFonts w:ascii="Times New Roman" w:hAnsi="Times New Roman"/>
          <w:sz w:val="22"/>
          <w:szCs w:val="22"/>
        </w:rPr>
        <w:t xml:space="preserve">Рабочая программа по </w:t>
      </w:r>
      <w:r w:rsidRPr="00F54E9D">
        <w:rPr>
          <w:rFonts w:ascii="Times New Roman" w:hAnsi="Times New Roman"/>
          <w:b/>
          <w:sz w:val="22"/>
          <w:szCs w:val="22"/>
        </w:rPr>
        <w:t xml:space="preserve">литературному чтению </w:t>
      </w:r>
      <w:r w:rsidRPr="00F54E9D">
        <w:rPr>
          <w:rFonts w:ascii="Times New Roman" w:hAnsi="Times New Roman"/>
          <w:sz w:val="22"/>
          <w:szCs w:val="22"/>
        </w:rPr>
        <w:t xml:space="preserve">составлена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 от 09.03.2004 г. №1312); Федерального компонента государственных образовательных стандартов по предметам </w:t>
      </w:r>
      <w:proofErr w:type="spellStart"/>
      <w:r w:rsidRPr="00F54E9D">
        <w:rPr>
          <w:rFonts w:ascii="Times New Roman" w:hAnsi="Times New Roman"/>
          <w:sz w:val="22"/>
          <w:szCs w:val="22"/>
        </w:rPr>
        <w:t>БУПа</w:t>
      </w:r>
      <w:proofErr w:type="spellEnd"/>
      <w:r w:rsidRPr="00F54E9D">
        <w:rPr>
          <w:rFonts w:ascii="Times New Roman" w:hAnsi="Times New Roman"/>
          <w:sz w:val="22"/>
          <w:szCs w:val="22"/>
        </w:rPr>
        <w:t xml:space="preserve"> 2004 года (приказ Минобразования России от 05.03.2004 г. №1089), примерных программ начального общего образования (письмо </w:t>
      </w:r>
      <w:proofErr w:type="spellStart"/>
      <w:r w:rsidRPr="00F54E9D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F54E9D">
        <w:rPr>
          <w:rFonts w:ascii="Times New Roman" w:hAnsi="Times New Roman"/>
          <w:sz w:val="22"/>
          <w:szCs w:val="22"/>
        </w:rPr>
        <w:t xml:space="preserve"> России от 07.07.2005 г.) и авторской программы </w:t>
      </w:r>
      <w:proofErr w:type="spellStart"/>
      <w:r w:rsidRPr="00F54E9D">
        <w:rPr>
          <w:rFonts w:ascii="Times New Roman" w:hAnsi="Times New Roman"/>
          <w:sz w:val="22"/>
          <w:szCs w:val="22"/>
        </w:rPr>
        <w:t>Чураковой</w:t>
      </w:r>
      <w:proofErr w:type="spellEnd"/>
      <w:r w:rsidRPr="00F54E9D">
        <w:rPr>
          <w:rFonts w:ascii="Times New Roman" w:hAnsi="Times New Roman"/>
          <w:sz w:val="22"/>
          <w:szCs w:val="22"/>
        </w:rPr>
        <w:t xml:space="preserve"> Н.А., </w:t>
      </w:r>
      <w:proofErr w:type="spellStart"/>
      <w:r w:rsidRPr="00F54E9D">
        <w:rPr>
          <w:rFonts w:ascii="Times New Roman" w:hAnsi="Times New Roman"/>
          <w:sz w:val="22"/>
          <w:szCs w:val="22"/>
        </w:rPr>
        <w:t>Малаховской</w:t>
      </w:r>
      <w:proofErr w:type="spellEnd"/>
      <w:r w:rsidRPr="00F54E9D">
        <w:rPr>
          <w:rFonts w:ascii="Times New Roman" w:hAnsi="Times New Roman"/>
          <w:sz w:val="22"/>
          <w:szCs w:val="22"/>
        </w:rPr>
        <w:t xml:space="preserve"> О.В. (образовательная программа «Перспективная начальна</w:t>
      </w:r>
      <w:r w:rsidR="009B0F7A" w:rsidRPr="00F54E9D">
        <w:rPr>
          <w:rFonts w:ascii="Times New Roman" w:hAnsi="Times New Roman"/>
          <w:sz w:val="22"/>
          <w:szCs w:val="22"/>
        </w:rPr>
        <w:t xml:space="preserve">я школа»). Курс рассчитан на </w:t>
      </w:r>
      <w:r w:rsidR="009B0F7A" w:rsidRPr="00F54E9D">
        <w:rPr>
          <w:rFonts w:ascii="Times New Roman" w:hAnsi="Times New Roman"/>
          <w:sz w:val="22"/>
          <w:szCs w:val="22"/>
          <w:lang w:val="tt-RU"/>
        </w:rPr>
        <w:t>68</w:t>
      </w:r>
      <w:r w:rsidR="009B0F7A" w:rsidRPr="00F54E9D">
        <w:rPr>
          <w:rFonts w:ascii="Times New Roman" w:hAnsi="Times New Roman"/>
          <w:sz w:val="22"/>
          <w:szCs w:val="22"/>
        </w:rPr>
        <w:t>часов (</w:t>
      </w:r>
      <w:r w:rsidR="009B0F7A" w:rsidRPr="00F54E9D">
        <w:rPr>
          <w:rFonts w:ascii="Times New Roman" w:hAnsi="Times New Roman"/>
          <w:sz w:val="22"/>
          <w:szCs w:val="22"/>
          <w:lang w:val="tt-RU"/>
        </w:rPr>
        <w:t>2</w:t>
      </w:r>
      <w:r w:rsidRPr="00F54E9D">
        <w:rPr>
          <w:rFonts w:ascii="Times New Roman" w:hAnsi="Times New Roman"/>
          <w:sz w:val="22"/>
          <w:szCs w:val="22"/>
        </w:rPr>
        <w:t xml:space="preserve"> часа в неделю).</w:t>
      </w:r>
      <w:r w:rsidRPr="00F54E9D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 w:firstLine="1134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Программа обеспечена:</w:t>
      </w:r>
    </w:p>
    <w:p w:rsidR="00F24EF7" w:rsidRPr="00F54E9D" w:rsidRDefault="00F24EF7" w:rsidP="00F24EF7">
      <w:pPr>
        <w:widowControl/>
        <w:numPr>
          <w:ilvl w:val="0"/>
          <w:numId w:val="16"/>
        </w:numPr>
        <w:tabs>
          <w:tab w:val="left" w:pos="518"/>
        </w:tabs>
        <w:autoSpaceDE/>
        <w:autoSpaceDN/>
        <w:adjustRightInd/>
        <w:ind w:left="1440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F54E9D">
        <w:rPr>
          <w:rFonts w:ascii="Times New Roman" w:hAnsi="Times New Roman"/>
          <w:iCs/>
          <w:sz w:val="22"/>
          <w:szCs w:val="22"/>
        </w:rPr>
        <w:t>Чуракова</w:t>
      </w:r>
      <w:proofErr w:type="spellEnd"/>
      <w:r w:rsidRPr="00F54E9D">
        <w:rPr>
          <w:rFonts w:ascii="Times New Roman" w:hAnsi="Times New Roman"/>
          <w:iCs/>
          <w:sz w:val="22"/>
          <w:szCs w:val="22"/>
        </w:rPr>
        <w:t>, Н. А</w:t>
      </w:r>
      <w:r w:rsidRPr="00F54E9D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Pr="00F54E9D">
        <w:rPr>
          <w:rFonts w:ascii="Times New Roman" w:hAnsi="Times New Roman"/>
          <w:sz w:val="22"/>
          <w:szCs w:val="22"/>
        </w:rPr>
        <w:t xml:space="preserve">Литературное чтение: учебник. 2 класс. - В 2 ч. - </w:t>
      </w:r>
      <w:r w:rsidR="00974488" w:rsidRPr="00F54E9D">
        <w:rPr>
          <w:rFonts w:ascii="Times New Roman" w:hAnsi="Times New Roman"/>
          <w:sz w:val="22"/>
          <w:szCs w:val="22"/>
        </w:rPr>
        <w:t>М.: Академкнига / Учеб</w:t>
      </w:r>
      <w:r w:rsidR="00974488" w:rsidRPr="00F54E9D">
        <w:rPr>
          <w:rFonts w:ascii="Times New Roman" w:hAnsi="Times New Roman"/>
          <w:sz w:val="22"/>
          <w:szCs w:val="22"/>
        </w:rPr>
        <w:softHyphen/>
        <w:t>ник, 2012</w:t>
      </w:r>
      <w:r w:rsidRPr="00F54E9D">
        <w:rPr>
          <w:rFonts w:ascii="Times New Roman" w:hAnsi="Times New Roman"/>
          <w:sz w:val="22"/>
          <w:szCs w:val="22"/>
        </w:rPr>
        <w:t>.</w:t>
      </w:r>
    </w:p>
    <w:p w:rsidR="00F24EF7" w:rsidRPr="00F54E9D" w:rsidRDefault="00F24EF7" w:rsidP="00F24EF7">
      <w:pPr>
        <w:widowControl/>
        <w:numPr>
          <w:ilvl w:val="0"/>
          <w:numId w:val="16"/>
        </w:numPr>
        <w:tabs>
          <w:tab w:val="left" w:pos="518"/>
        </w:tabs>
        <w:autoSpaceDE/>
        <w:autoSpaceDN/>
        <w:adjustRightInd/>
        <w:ind w:left="1440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F54E9D">
        <w:rPr>
          <w:rFonts w:ascii="Times New Roman" w:hAnsi="Times New Roman"/>
          <w:iCs/>
          <w:sz w:val="22"/>
          <w:szCs w:val="22"/>
        </w:rPr>
        <w:t>Чуракова</w:t>
      </w:r>
      <w:proofErr w:type="spellEnd"/>
      <w:r w:rsidRPr="00F54E9D">
        <w:rPr>
          <w:rFonts w:ascii="Times New Roman" w:hAnsi="Times New Roman"/>
          <w:iCs/>
          <w:sz w:val="22"/>
          <w:szCs w:val="22"/>
        </w:rPr>
        <w:t xml:space="preserve">, Н. А., </w:t>
      </w:r>
      <w:proofErr w:type="spellStart"/>
      <w:r w:rsidRPr="00F54E9D">
        <w:rPr>
          <w:rFonts w:ascii="Times New Roman" w:hAnsi="Times New Roman"/>
          <w:iCs/>
          <w:sz w:val="22"/>
          <w:szCs w:val="22"/>
        </w:rPr>
        <w:t>Малаховская</w:t>
      </w:r>
      <w:proofErr w:type="spellEnd"/>
      <w:r w:rsidRPr="00F54E9D">
        <w:rPr>
          <w:rFonts w:ascii="Times New Roman" w:hAnsi="Times New Roman"/>
          <w:iCs/>
          <w:sz w:val="22"/>
          <w:szCs w:val="22"/>
        </w:rPr>
        <w:t>, О. В.</w:t>
      </w:r>
      <w:r w:rsidRPr="00F54E9D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F54E9D">
        <w:rPr>
          <w:rFonts w:ascii="Times New Roman" w:hAnsi="Times New Roman"/>
          <w:sz w:val="22"/>
          <w:szCs w:val="22"/>
        </w:rPr>
        <w:t>Литературное чтение. 2 класс: метод, пособие для учи</w:t>
      </w:r>
      <w:r w:rsidRPr="00F54E9D">
        <w:rPr>
          <w:rFonts w:ascii="Times New Roman" w:hAnsi="Times New Roman"/>
          <w:sz w:val="22"/>
          <w:szCs w:val="22"/>
        </w:rPr>
        <w:softHyphen/>
        <w:t>теля. -</w:t>
      </w:r>
      <w:r w:rsidR="00974488" w:rsidRPr="00F54E9D">
        <w:rPr>
          <w:rFonts w:ascii="Times New Roman" w:hAnsi="Times New Roman"/>
          <w:sz w:val="22"/>
          <w:szCs w:val="22"/>
        </w:rPr>
        <w:t xml:space="preserve"> М.: Академкнига / Учебник, 2011</w:t>
      </w:r>
      <w:r w:rsidRPr="00F54E9D">
        <w:rPr>
          <w:rFonts w:ascii="Times New Roman" w:hAnsi="Times New Roman"/>
          <w:sz w:val="22"/>
          <w:szCs w:val="22"/>
        </w:rPr>
        <w:t>.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 w:firstLine="1134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«Литературное чтение» является базовым гуманитарным предме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том в начальной школе, с помощью которого можно решать не толь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 xml:space="preserve">ко </w:t>
      </w:r>
      <w:proofErr w:type="spellStart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узкопредметные</w:t>
      </w:r>
      <w:proofErr w:type="spellEnd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 задачи, но и общие для всех предметов задачи гуманитарного развития младшего школьника. </w:t>
      </w:r>
      <w:proofErr w:type="gramStart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Это</w:t>
      </w:r>
      <w:proofErr w:type="gramEnd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 прежде всего воспитание сознания, чутко и интеллигентно воспринимающего мир (не только произведения литературы и художественней культуры, но и весь окружающий мир — мир людей и природы). Только такое спе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циально воспитанное сознание, способное обнаруживать смысл и красоту в окружающем мире, имеет возможность в процессе взрос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 xml:space="preserve">ления не скучать и не растрачивать себя попусту. Такое сознание всегда ощущает себя </w:t>
      </w:r>
      <w:proofErr w:type="gramStart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укорененным</w:t>
      </w:r>
      <w:proofErr w:type="gramEnd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: в произведениях художествен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ной культуры, в красоте природы, в ценности человеческих чувств и отношений.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 w:firstLine="1134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40"/>
          <w:rFonts w:ascii="Times New Roman" w:hAnsi="Times New Roman" w:cs="Times New Roman"/>
          <w:b w:val="0"/>
          <w:sz w:val="22"/>
          <w:szCs w:val="22"/>
        </w:rPr>
        <w:t>Основная литературоведческая цель курса «Литературное чтение»</w:t>
      </w:r>
      <w:r w:rsidRPr="00F54E9D">
        <w:rPr>
          <w:rStyle w:val="FontStyle40"/>
          <w:rFonts w:ascii="Times New Roman" w:hAnsi="Times New Roman" w:cs="Times New Roman"/>
          <w:sz w:val="22"/>
          <w:szCs w:val="22"/>
        </w:rPr>
        <w:t xml:space="preserve"> 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в начальной школе — сформировать за 4 года инструмента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рий, необходимый и достаточный для того, чтобы в основной школе уметь полноценно читать и воспринимать во взаимосвязях произ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ведения фольклора и авторской литературы, а также получать эсте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тическое удовольствие от текстов, представляющих разные типы повествования: прозу и поэзию.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 w:firstLine="1134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Основная цель выражается в главных идеях, </w:t>
      </w:r>
      <w:r w:rsidRPr="00F54E9D">
        <w:rPr>
          <w:rStyle w:val="FontStyle30"/>
          <w:rFonts w:ascii="Times New Roman" w:hAnsi="Times New Roman" w:cs="Times New Roman"/>
          <w:sz w:val="22"/>
          <w:szCs w:val="22"/>
        </w:rPr>
        <w:t xml:space="preserve">развиваемых 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на про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тяжении 4-х лет обучения, а также в конкретных задачах, решение  которых помогает осуществить главные идеи.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 w:firstLine="1134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Главных идей несколько, и без их решения невозможно реализо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вать основную цель обучения (сформировать инструментарий для анализа художественных произведений).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 w:firstLine="1134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35"/>
          <w:rFonts w:ascii="Times New Roman" w:hAnsi="Times New Roman" w:cs="Times New Roman"/>
          <w:b w:val="0"/>
          <w:sz w:val="22"/>
          <w:szCs w:val="22"/>
        </w:rPr>
        <w:t>Идея первая.</w:t>
      </w:r>
      <w:r w:rsidRPr="00F54E9D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Необходимо сформировать грамотные представ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ления о взаимосвязях мифа, фольклорных жанров и произведений авторской литературы.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 w:firstLine="1134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35"/>
          <w:rFonts w:ascii="Times New Roman" w:hAnsi="Times New Roman" w:cs="Times New Roman"/>
          <w:b w:val="0"/>
          <w:sz w:val="22"/>
          <w:szCs w:val="22"/>
        </w:rPr>
        <w:t>Идея вторая.</w:t>
      </w:r>
      <w:r w:rsidRPr="00F54E9D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Необходимо постепенно формировать базовое понятие курса «Литературное чтение» — понятие художественного образа (самим термином мы, безусловно, пользоваться не будем).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 w:firstLine="1134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35"/>
          <w:rFonts w:ascii="Times New Roman" w:hAnsi="Times New Roman" w:cs="Times New Roman"/>
          <w:b w:val="0"/>
          <w:sz w:val="22"/>
          <w:szCs w:val="22"/>
        </w:rPr>
        <w:t>Идея третья.</w:t>
      </w:r>
      <w:r w:rsidRPr="00F54E9D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Необходимо учить младших школьников разли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чать сначала жанры фольклора, потом жанры литературы, поскольку сама структура любого жанра содержательна. Вместе с тем необхо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 xml:space="preserve">димо показывать условность жанровых границ. </w:t>
      </w:r>
      <w:r w:rsidRPr="00F54E9D">
        <w:rPr>
          <w:rStyle w:val="FontStyle27"/>
          <w:rFonts w:ascii="Times New Roman" w:hAnsi="Times New Roman" w:cs="Times New Roman"/>
          <w:spacing w:val="-20"/>
          <w:sz w:val="22"/>
          <w:szCs w:val="22"/>
        </w:rPr>
        <w:t>То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 же самое касается деления литературы на разные типы повествования.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 w:firstLine="1134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35"/>
          <w:rFonts w:ascii="Times New Roman" w:hAnsi="Times New Roman" w:cs="Times New Roman"/>
          <w:b w:val="0"/>
          <w:sz w:val="22"/>
          <w:szCs w:val="22"/>
        </w:rPr>
        <w:t>Идея четвертая.</w:t>
      </w:r>
      <w:r w:rsidRPr="00F54E9D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Необходимо помочь младшим школьникам полюбить поэзию, научить наслаждаться особенностями поэти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ческой формы. Если этого не сделать в начальной школе, поэзия как область искусства может быть навсегда потеряна для многих школьников.</w:t>
      </w:r>
    </w:p>
    <w:p w:rsidR="00F24EF7" w:rsidRPr="00F54E9D" w:rsidRDefault="00F24EF7" w:rsidP="00F24EF7">
      <w:pPr>
        <w:ind w:firstLine="1134"/>
        <w:contextualSpacing/>
        <w:jc w:val="both"/>
        <w:rPr>
          <w:rFonts w:ascii="Times New Roman" w:hAnsi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Программа знакомит с основными подходами в работе с литературным произведением, оставляя учителю простор для творчества.</w:t>
      </w:r>
      <w:r w:rsidRPr="00F54E9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54E9D">
        <w:rPr>
          <w:rFonts w:ascii="Times New Roman" w:hAnsi="Times New Roman"/>
          <w:sz w:val="22"/>
          <w:szCs w:val="22"/>
        </w:rPr>
        <w:t>Обучающиеся становятся членами клуба «Ключ и Заря», отвечая на задания, ведут в течение года  постоянную переписку с клубом.</w:t>
      </w:r>
      <w:proofErr w:type="gramEnd"/>
    </w:p>
    <w:p w:rsidR="00F24EF7" w:rsidRPr="00F54E9D" w:rsidRDefault="00F24EF7" w:rsidP="00F24EF7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F54E9D">
        <w:rPr>
          <w:rFonts w:ascii="Times New Roman" w:hAnsi="Times New Roman"/>
          <w:sz w:val="22"/>
          <w:szCs w:val="22"/>
        </w:rPr>
        <w:tab/>
        <w:t xml:space="preserve">Разнообразны формы взаимодействия между учителем и учащимися, а также учащихся между собой, особое внимание уделяется коллективным формам работы,  работе в парах, группах, группах сменного состава, а также индивидуальным формам работы, требующим ответственного отношения и удобным для организации контроля и самоконтроля. </w:t>
      </w:r>
    </w:p>
    <w:p w:rsidR="00F24EF7" w:rsidRPr="00F54E9D" w:rsidRDefault="00F24EF7" w:rsidP="00F24EF7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F24EF7" w:rsidRPr="00F54E9D" w:rsidRDefault="00F24EF7" w:rsidP="00F24EF7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F24EF7" w:rsidRPr="00F54E9D" w:rsidRDefault="00F24EF7" w:rsidP="00F24EF7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F54E9D">
        <w:rPr>
          <w:rFonts w:ascii="Times New Roman" w:hAnsi="Times New Roman"/>
          <w:sz w:val="22"/>
          <w:szCs w:val="22"/>
        </w:rPr>
        <w:t>Раздел 2. УЧЕБНО-ТЕМАТИЧЕСКИЙ ПЛАН</w:t>
      </w:r>
    </w:p>
    <w:p w:rsidR="00F24EF7" w:rsidRPr="00F54E9D" w:rsidRDefault="00F24EF7" w:rsidP="00F24EF7">
      <w:pPr>
        <w:contextualSpacing/>
        <w:jc w:val="center"/>
        <w:rPr>
          <w:rFonts w:ascii="Times New Roman" w:hAnsi="Times New Roman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134"/>
        <w:gridCol w:w="1275"/>
        <w:gridCol w:w="1134"/>
      </w:tblGrid>
      <w:tr w:rsidR="00F24EF7" w:rsidRPr="00F54E9D" w:rsidTr="007A1ABD">
        <w:trPr>
          <w:trHeight w:val="754"/>
        </w:trPr>
        <w:tc>
          <w:tcPr>
            <w:tcW w:w="567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5529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1134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sz w:val="22"/>
                <w:szCs w:val="22"/>
              </w:rPr>
              <w:t>Кол-во часов</w:t>
            </w:r>
          </w:p>
        </w:tc>
        <w:tc>
          <w:tcPr>
            <w:tcW w:w="1275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54E9D">
              <w:rPr>
                <w:rFonts w:ascii="Times New Roman" w:hAnsi="Times New Roman"/>
                <w:sz w:val="22"/>
                <w:szCs w:val="22"/>
              </w:rPr>
              <w:t>Провер</w:t>
            </w:r>
            <w:proofErr w:type="spellEnd"/>
            <w:r w:rsidRPr="00F54E9D">
              <w:rPr>
                <w:rFonts w:ascii="Times New Roman" w:hAnsi="Times New Roman"/>
                <w:sz w:val="22"/>
                <w:szCs w:val="22"/>
              </w:rPr>
              <w:t>. работы</w:t>
            </w:r>
          </w:p>
        </w:tc>
        <w:tc>
          <w:tcPr>
            <w:tcW w:w="1134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sz w:val="22"/>
                <w:szCs w:val="22"/>
              </w:rPr>
              <w:t>Контр работы</w:t>
            </w:r>
          </w:p>
        </w:tc>
      </w:tr>
      <w:tr w:rsidR="00F24EF7" w:rsidRPr="00F54E9D" w:rsidTr="007A1ABD">
        <w:trPr>
          <w:trHeight w:val="286"/>
        </w:trPr>
        <w:tc>
          <w:tcPr>
            <w:tcW w:w="567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F24EF7" w:rsidRPr="00F54E9D" w:rsidRDefault="00F24EF7" w:rsidP="007A1ABD">
            <w:pPr>
              <w:contextualSpacing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sz w:val="22"/>
                <w:szCs w:val="22"/>
              </w:rPr>
              <w:t>Народное творчество</w:t>
            </w:r>
          </w:p>
        </w:tc>
        <w:tc>
          <w:tcPr>
            <w:tcW w:w="1134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275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24EF7" w:rsidRPr="00F54E9D" w:rsidTr="007A1ABD">
        <w:trPr>
          <w:trHeight w:val="375"/>
        </w:trPr>
        <w:tc>
          <w:tcPr>
            <w:tcW w:w="567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F24EF7" w:rsidRPr="00F54E9D" w:rsidRDefault="00F24EF7" w:rsidP="007A1ABD">
            <w:pPr>
              <w:contextualSpacing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sz w:val="22"/>
                <w:szCs w:val="22"/>
              </w:rPr>
              <w:t>Авторская литература</w:t>
            </w:r>
          </w:p>
        </w:tc>
        <w:tc>
          <w:tcPr>
            <w:tcW w:w="1134" w:type="dxa"/>
          </w:tcPr>
          <w:p w:rsidR="00F24EF7" w:rsidRPr="00F54E9D" w:rsidRDefault="00F24EF7" w:rsidP="007C3CCB">
            <w:pPr>
              <w:contextualSpacing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275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24EF7" w:rsidRPr="00F54E9D" w:rsidTr="007A1ABD">
        <w:trPr>
          <w:trHeight w:val="267"/>
        </w:trPr>
        <w:tc>
          <w:tcPr>
            <w:tcW w:w="567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F24EF7" w:rsidRPr="00F54E9D" w:rsidRDefault="00F24EF7" w:rsidP="007A1ABD">
            <w:pPr>
              <w:contextualSpacing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sz w:val="22"/>
                <w:szCs w:val="22"/>
              </w:rPr>
              <w:t>Формирование библиографической культуры</w:t>
            </w:r>
          </w:p>
        </w:tc>
        <w:tc>
          <w:tcPr>
            <w:tcW w:w="1134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275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24EF7" w:rsidRPr="00F54E9D" w:rsidTr="007A1ABD">
        <w:trPr>
          <w:trHeight w:val="267"/>
        </w:trPr>
        <w:tc>
          <w:tcPr>
            <w:tcW w:w="6096" w:type="dxa"/>
            <w:gridSpan w:val="2"/>
          </w:tcPr>
          <w:p w:rsidR="00F24EF7" w:rsidRPr="00F54E9D" w:rsidRDefault="00F24EF7" w:rsidP="007A1ABD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 w:rsidRPr="00F54E9D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F24EF7" w:rsidRPr="00F54E9D" w:rsidRDefault="007C3CCB" w:rsidP="007A1ABD">
            <w:pPr>
              <w:contextualSpacing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54E9D">
              <w:rPr>
                <w:rFonts w:ascii="Times New Roman" w:hAnsi="Times New Roman"/>
                <w:b/>
                <w:sz w:val="22"/>
                <w:szCs w:val="22"/>
                <w:lang w:val="tt-RU"/>
              </w:rPr>
              <w:t>68</w:t>
            </w:r>
          </w:p>
        </w:tc>
        <w:tc>
          <w:tcPr>
            <w:tcW w:w="1275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4EF7" w:rsidRPr="00F54E9D" w:rsidRDefault="00F24EF7" w:rsidP="007A1AB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24EF7" w:rsidRPr="00F54E9D" w:rsidRDefault="00F24EF7" w:rsidP="00F24EF7">
      <w:pPr>
        <w:ind w:firstLine="1134"/>
        <w:contextualSpacing/>
        <w:jc w:val="center"/>
        <w:rPr>
          <w:rFonts w:ascii="Times New Roman" w:hAnsi="Times New Roman"/>
          <w:sz w:val="22"/>
          <w:szCs w:val="22"/>
          <w:lang w:val="en-US"/>
        </w:rPr>
      </w:pPr>
    </w:p>
    <w:p w:rsidR="00F24EF7" w:rsidRPr="00F54E9D" w:rsidRDefault="00F24EF7" w:rsidP="00F24EF7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contextualSpacing/>
        <w:rPr>
          <w:rStyle w:val="FontStyle18"/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F54E9D">
        <w:rPr>
          <w:rStyle w:val="FontStyle18"/>
          <w:rFonts w:ascii="Times New Roman" w:hAnsi="Times New Roman" w:cs="Times New Roman"/>
          <w:b w:val="0"/>
          <w:sz w:val="22"/>
          <w:szCs w:val="22"/>
        </w:rPr>
        <w:t>Темы</w:t>
      </w:r>
      <w:proofErr w:type="gramEnd"/>
      <w:r w:rsidRPr="00F54E9D">
        <w:rPr>
          <w:rStyle w:val="FontStyle18"/>
          <w:rFonts w:ascii="Times New Roman" w:hAnsi="Times New Roman" w:cs="Times New Roman"/>
          <w:b w:val="0"/>
          <w:sz w:val="22"/>
          <w:szCs w:val="22"/>
        </w:rPr>
        <w:t xml:space="preserve"> обозначенные  в учебно-тематическом плане раскрываются в течение всего периода обучения во втором классе.</w:t>
      </w:r>
    </w:p>
    <w:p w:rsidR="00F24EF7" w:rsidRPr="00F54E9D" w:rsidRDefault="00F24EF7" w:rsidP="00F24EF7">
      <w:pPr>
        <w:ind w:firstLine="1134"/>
        <w:contextualSpacing/>
        <w:jc w:val="center"/>
        <w:rPr>
          <w:rFonts w:ascii="Times New Roman" w:hAnsi="Times New Roman"/>
          <w:sz w:val="22"/>
          <w:szCs w:val="22"/>
        </w:rPr>
      </w:pPr>
    </w:p>
    <w:p w:rsidR="00F24EF7" w:rsidRPr="00F54E9D" w:rsidRDefault="00F24EF7" w:rsidP="00F24EF7">
      <w:pPr>
        <w:ind w:firstLine="1134"/>
        <w:contextualSpacing/>
        <w:jc w:val="center"/>
        <w:rPr>
          <w:rFonts w:ascii="Times New Roman" w:hAnsi="Times New Roman"/>
          <w:sz w:val="22"/>
          <w:szCs w:val="22"/>
        </w:rPr>
      </w:pPr>
      <w:r w:rsidRPr="00F54E9D">
        <w:rPr>
          <w:rFonts w:ascii="Times New Roman" w:hAnsi="Times New Roman"/>
          <w:sz w:val="22"/>
          <w:szCs w:val="22"/>
        </w:rPr>
        <w:t xml:space="preserve">Раздел 3. СОДЕРЖАНИЕ </w:t>
      </w:r>
    </w:p>
    <w:p w:rsidR="00F24EF7" w:rsidRPr="00F54E9D" w:rsidRDefault="00F24EF7" w:rsidP="00F24EF7">
      <w:pPr>
        <w:pStyle w:val="Style6"/>
        <w:widowControl/>
        <w:spacing w:line="240" w:lineRule="auto"/>
        <w:ind w:firstLine="365"/>
        <w:contextualSpacing/>
        <w:rPr>
          <w:rStyle w:val="FontStyle27"/>
          <w:rFonts w:ascii="Times New Roman" w:hAnsi="Times New Roman" w:cs="Times New Roman"/>
          <w:bCs/>
          <w:sz w:val="22"/>
          <w:szCs w:val="22"/>
        </w:rPr>
      </w:pPr>
    </w:p>
    <w:p w:rsidR="00F24EF7" w:rsidRPr="00F54E9D" w:rsidRDefault="00F24EF7" w:rsidP="00F24EF7">
      <w:pPr>
        <w:pStyle w:val="Style13"/>
        <w:widowControl/>
        <w:shd w:val="clear" w:color="auto" w:fill="FFFFFF"/>
        <w:ind w:right="31" w:firstLine="1134"/>
        <w:contextualSpacing/>
        <w:rPr>
          <w:rStyle w:val="FontStyle40"/>
          <w:rFonts w:ascii="Times New Roman" w:hAnsi="Times New Roman" w:cs="Times New Roman"/>
          <w:sz w:val="22"/>
          <w:szCs w:val="22"/>
          <w:u w:val="single"/>
          <w:lang w:val="tt-RU"/>
        </w:rPr>
      </w:pPr>
      <w:r w:rsidRPr="00F54E9D">
        <w:rPr>
          <w:rStyle w:val="FontStyle40"/>
          <w:rFonts w:ascii="Times New Roman" w:hAnsi="Times New Roman" w:cs="Times New Roman"/>
          <w:sz w:val="22"/>
          <w:szCs w:val="22"/>
          <w:u w:val="single"/>
        </w:rPr>
        <w:t>1</w:t>
      </w:r>
      <w:r w:rsidR="007C3CCB" w:rsidRPr="00F54E9D">
        <w:rPr>
          <w:rStyle w:val="FontStyle40"/>
          <w:rFonts w:ascii="Times New Roman" w:hAnsi="Times New Roman" w:cs="Times New Roman"/>
          <w:sz w:val="22"/>
          <w:szCs w:val="22"/>
          <w:u w:val="single"/>
        </w:rPr>
        <w:t xml:space="preserve">. Народное творчество </w:t>
      </w:r>
    </w:p>
    <w:p w:rsidR="00F24EF7" w:rsidRPr="00F54E9D" w:rsidRDefault="00F24EF7" w:rsidP="00F24EF7">
      <w:pPr>
        <w:pStyle w:val="Style15"/>
        <w:widowControl/>
        <w:shd w:val="clear" w:color="auto" w:fill="FFFFFF"/>
        <w:tabs>
          <w:tab w:val="left" w:pos="634"/>
        </w:tabs>
        <w:spacing w:line="240" w:lineRule="auto"/>
        <w:ind w:right="31" w:firstLine="0"/>
        <w:contextualSpacing/>
        <w:jc w:val="center"/>
        <w:rPr>
          <w:rStyle w:val="FontStyle27"/>
          <w:rFonts w:ascii="Times New Roman" w:hAnsi="Times New Roman" w:cs="Times New Roman"/>
          <w:b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Обобщенные требования к ЗУН </w:t>
      </w:r>
      <w:proofErr w:type="gramStart"/>
      <w:r w:rsidRPr="00F54E9D">
        <w:rPr>
          <w:rStyle w:val="FontStyle27"/>
          <w:rFonts w:ascii="Times New Roman" w:hAnsi="Times New Roman" w:cs="Times New Roman"/>
          <w:b/>
          <w:sz w:val="22"/>
          <w:szCs w:val="22"/>
        </w:rPr>
        <w:t>обучающихся</w:t>
      </w:r>
      <w:proofErr w:type="gramEnd"/>
      <w:r w:rsidRPr="00F54E9D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 по теме</w:t>
      </w:r>
    </w:p>
    <w:p w:rsidR="00F24EF7" w:rsidRPr="00F54E9D" w:rsidRDefault="00F24EF7" w:rsidP="00F24EF7">
      <w:pPr>
        <w:pStyle w:val="Style15"/>
        <w:widowControl/>
        <w:shd w:val="clear" w:color="auto" w:fill="FFFFFF"/>
        <w:tabs>
          <w:tab w:val="left" w:pos="634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В результате изучения </w:t>
      </w:r>
      <w:proofErr w:type="gramStart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темы</w:t>
      </w:r>
      <w:proofErr w:type="gramEnd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 обучающиеся должны </w:t>
      </w:r>
      <w:r w:rsidRPr="00F54E9D">
        <w:rPr>
          <w:rStyle w:val="FontStyle27"/>
          <w:rFonts w:ascii="Times New Roman" w:hAnsi="Times New Roman" w:cs="Times New Roman"/>
          <w:b/>
          <w:i/>
          <w:sz w:val="22"/>
          <w:szCs w:val="22"/>
        </w:rPr>
        <w:t>знать / понимать</w:t>
      </w:r>
      <w:r w:rsidRPr="00F54E9D">
        <w:rPr>
          <w:rStyle w:val="FontStyle27"/>
          <w:rFonts w:ascii="Times New Roman" w:hAnsi="Times New Roman" w:cs="Times New Roman"/>
          <w:i/>
          <w:sz w:val="22"/>
          <w:szCs w:val="22"/>
        </w:rPr>
        <w:t>: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 </w:t>
      </w:r>
    </w:p>
    <w:p w:rsidR="00F24EF7" w:rsidRPr="00F54E9D" w:rsidRDefault="00F24EF7" w:rsidP="00F24EF7">
      <w:pPr>
        <w:pStyle w:val="Style15"/>
        <w:widowControl/>
        <w:numPr>
          <w:ilvl w:val="0"/>
          <w:numId w:val="1"/>
        </w:numPr>
        <w:shd w:val="clear" w:color="auto" w:fill="FFFFFF"/>
        <w:tabs>
          <w:tab w:val="left" w:pos="634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имена 2—3 современных писателей (поэтов); название и содержание их произведений, прочитанных в классе;</w:t>
      </w:r>
    </w:p>
    <w:p w:rsidR="00F24EF7" w:rsidRPr="00F54E9D" w:rsidRDefault="00F24EF7" w:rsidP="00F24EF7">
      <w:pPr>
        <w:pStyle w:val="Style15"/>
        <w:widowControl/>
        <w:numPr>
          <w:ilvl w:val="0"/>
          <w:numId w:val="1"/>
        </w:numPr>
        <w:shd w:val="clear" w:color="auto" w:fill="FFFFFF"/>
        <w:tabs>
          <w:tab w:val="left" w:pos="634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названия и содержание нескольких произведений любимого автора.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b/>
          <w:i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b/>
          <w:i/>
          <w:sz w:val="22"/>
          <w:szCs w:val="22"/>
        </w:rPr>
        <w:t>уметь:</w:t>
      </w:r>
    </w:p>
    <w:p w:rsidR="00F24EF7" w:rsidRPr="00F54E9D" w:rsidRDefault="00F24EF7" w:rsidP="00F24EF7">
      <w:pPr>
        <w:pStyle w:val="Style9"/>
        <w:widowControl/>
        <w:numPr>
          <w:ilvl w:val="0"/>
          <w:numId w:val="3"/>
        </w:numPr>
        <w:shd w:val="clear" w:color="auto" w:fill="FFFFFF"/>
        <w:tabs>
          <w:tab w:val="left" w:pos="629"/>
        </w:tabs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читать целыми словами вслух и про себя, учитывая индивидуальный темп чтения;</w:t>
      </w:r>
    </w:p>
    <w:p w:rsidR="00F24EF7" w:rsidRPr="00F54E9D" w:rsidRDefault="00F24EF7" w:rsidP="00F24EF7">
      <w:pPr>
        <w:pStyle w:val="Style9"/>
        <w:widowControl/>
        <w:numPr>
          <w:ilvl w:val="0"/>
          <w:numId w:val="2"/>
        </w:numPr>
        <w:shd w:val="clear" w:color="auto" w:fill="FFFFFF"/>
        <w:tabs>
          <w:tab w:val="left" w:pos="622"/>
        </w:tabs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устно выражать свое отношение к содержанию </w:t>
      </w:r>
      <w:proofErr w:type="gramStart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прочитанного</w:t>
      </w:r>
      <w:proofErr w:type="gramEnd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 (устное высказывание по поводу героев и обсуждаемых проблем);</w:t>
      </w:r>
    </w:p>
    <w:p w:rsidR="00F24EF7" w:rsidRPr="00F54E9D" w:rsidRDefault="00F24EF7" w:rsidP="00F24EF7">
      <w:pPr>
        <w:pStyle w:val="Style15"/>
        <w:widowControl/>
        <w:numPr>
          <w:ilvl w:val="0"/>
          <w:numId w:val="2"/>
        </w:numPr>
        <w:shd w:val="clear" w:color="auto" w:fill="FFFFFF"/>
        <w:tabs>
          <w:tab w:val="left" w:pos="622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различать сказку о животных и волшебную сказку;</w:t>
      </w:r>
    </w:p>
    <w:p w:rsidR="00F24EF7" w:rsidRPr="00F54E9D" w:rsidRDefault="00F24EF7" w:rsidP="00F24EF7">
      <w:pPr>
        <w:pStyle w:val="Style15"/>
        <w:widowControl/>
        <w:numPr>
          <w:ilvl w:val="0"/>
          <w:numId w:val="2"/>
        </w:numPr>
        <w:shd w:val="clear" w:color="auto" w:fill="FFFFFF"/>
        <w:tabs>
          <w:tab w:val="left" w:pos="622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определять особенности волшебной сказки;</w:t>
      </w:r>
    </w:p>
    <w:p w:rsidR="00F24EF7" w:rsidRPr="00F54E9D" w:rsidRDefault="00F24EF7" w:rsidP="00F24EF7">
      <w:pPr>
        <w:pStyle w:val="Style15"/>
        <w:widowControl/>
        <w:numPr>
          <w:ilvl w:val="0"/>
          <w:numId w:val="2"/>
        </w:numPr>
        <w:shd w:val="clear" w:color="auto" w:fill="FFFFFF"/>
        <w:tabs>
          <w:tab w:val="left" w:pos="622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определять тему и выделять главную мысль произведения;</w:t>
      </w:r>
    </w:p>
    <w:p w:rsidR="00F24EF7" w:rsidRPr="00F54E9D" w:rsidRDefault="00F24EF7" w:rsidP="00F24EF7">
      <w:pPr>
        <w:pStyle w:val="Style15"/>
        <w:widowControl/>
        <w:numPr>
          <w:ilvl w:val="0"/>
          <w:numId w:val="2"/>
        </w:numPr>
        <w:shd w:val="clear" w:color="auto" w:fill="FFFFFF"/>
        <w:tabs>
          <w:tab w:val="left" w:pos="622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оценивать и характеризовать героев произведения и их поступки;</w:t>
      </w:r>
    </w:p>
    <w:p w:rsidR="00F24EF7" w:rsidRPr="00F54E9D" w:rsidRDefault="00F24EF7" w:rsidP="00F24EF7">
      <w:pPr>
        <w:pStyle w:val="Style6"/>
        <w:widowControl/>
        <w:numPr>
          <w:ilvl w:val="0"/>
          <w:numId w:val="2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    узнавать изобразительно-выразительные средства литератур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ного языка (сравнение, олицетворение, звукопись, контраст), уметь находить их в произведении;</w:t>
      </w:r>
    </w:p>
    <w:p w:rsidR="00F24EF7" w:rsidRPr="00F54E9D" w:rsidRDefault="00F24EF7" w:rsidP="00F24EF7">
      <w:pPr>
        <w:pStyle w:val="Style6"/>
        <w:widowControl/>
        <w:numPr>
          <w:ilvl w:val="0"/>
          <w:numId w:val="2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    пользоваться Толковым словарем для выяснения значений слов.</w:t>
      </w:r>
    </w:p>
    <w:p w:rsidR="00F24EF7" w:rsidRPr="00F54E9D" w:rsidRDefault="00F24EF7" w:rsidP="00F24EF7">
      <w:pPr>
        <w:pStyle w:val="Style3"/>
        <w:widowControl/>
        <w:shd w:val="clear" w:color="auto" w:fill="FFFFFF"/>
        <w:spacing w:line="240" w:lineRule="auto"/>
        <w:ind w:right="31" w:firstLine="0"/>
        <w:contextualSpacing/>
        <w:rPr>
          <w:rStyle w:val="FontStyle35"/>
          <w:rFonts w:ascii="Times New Roman" w:hAnsi="Times New Roman" w:cs="Times New Roman"/>
          <w:sz w:val="22"/>
          <w:szCs w:val="22"/>
        </w:rPr>
      </w:pPr>
      <w:r w:rsidRPr="00F54E9D">
        <w:rPr>
          <w:rStyle w:val="FontStyle35"/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</w:t>
      </w:r>
      <w:r w:rsidRPr="00F54E9D">
        <w:rPr>
          <w:rStyle w:val="FontStyle35"/>
          <w:rFonts w:ascii="Times New Roman" w:hAnsi="Times New Roman" w:cs="Times New Roman"/>
          <w:sz w:val="22"/>
          <w:szCs w:val="22"/>
        </w:rPr>
        <w:softHyphen/>
        <w:t xml:space="preserve">ской деятельности и повседневной жизни </w:t>
      </w:r>
      <w:proofErr w:type="gramStart"/>
      <w:r w:rsidRPr="00F54E9D">
        <w:rPr>
          <w:rStyle w:val="FontStyle35"/>
          <w:rFonts w:ascii="Times New Roman" w:hAnsi="Times New Roman" w:cs="Times New Roman"/>
          <w:sz w:val="22"/>
          <w:szCs w:val="22"/>
        </w:rPr>
        <w:t>для</w:t>
      </w:r>
      <w:proofErr w:type="gramEnd"/>
      <w:r w:rsidRPr="00F54E9D">
        <w:rPr>
          <w:rStyle w:val="FontStyle35"/>
          <w:rFonts w:ascii="Times New Roman" w:hAnsi="Times New Roman" w:cs="Times New Roman"/>
          <w:sz w:val="22"/>
          <w:szCs w:val="22"/>
        </w:rPr>
        <w:t>:</w:t>
      </w:r>
    </w:p>
    <w:p w:rsidR="00F24EF7" w:rsidRPr="00F54E9D" w:rsidRDefault="00F24EF7" w:rsidP="00F24EF7">
      <w:pPr>
        <w:pStyle w:val="Style6"/>
        <w:widowControl/>
        <w:numPr>
          <w:ilvl w:val="0"/>
          <w:numId w:val="4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самостоятельного чтения книг;</w:t>
      </w:r>
    </w:p>
    <w:p w:rsidR="00F24EF7" w:rsidRPr="00F54E9D" w:rsidRDefault="00F24EF7" w:rsidP="00F24EF7">
      <w:pPr>
        <w:pStyle w:val="Style6"/>
        <w:widowControl/>
        <w:numPr>
          <w:ilvl w:val="0"/>
          <w:numId w:val="4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работы со словарями.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 w:firstLine="1134"/>
        <w:contextualSpacing/>
        <w:rPr>
          <w:rStyle w:val="FontStyle27"/>
          <w:rFonts w:ascii="Times New Roman" w:hAnsi="Times New Roman" w:cs="Times New Roman"/>
          <w:b/>
          <w:sz w:val="22"/>
          <w:szCs w:val="22"/>
        </w:rPr>
      </w:pPr>
    </w:p>
    <w:p w:rsidR="00F24EF7" w:rsidRPr="00F54E9D" w:rsidRDefault="00F24EF7" w:rsidP="00F24EF7">
      <w:pPr>
        <w:pStyle w:val="Style13"/>
        <w:widowControl/>
        <w:shd w:val="clear" w:color="auto" w:fill="FFFFFF"/>
        <w:ind w:right="31" w:firstLine="1134"/>
        <w:contextualSpacing/>
        <w:rPr>
          <w:rStyle w:val="FontStyle40"/>
          <w:rFonts w:ascii="Times New Roman" w:hAnsi="Times New Roman" w:cs="Times New Roman"/>
          <w:sz w:val="22"/>
          <w:szCs w:val="22"/>
          <w:u w:val="single"/>
          <w:lang w:val="tt-RU"/>
        </w:rPr>
      </w:pPr>
      <w:r w:rsidRPr="00F54E9D">
        <w:rPr>
          <w:rStyle w:val="FontStyle40"/>
          <w:rFonts w:ascii="Times New Roman" w:hAnsi="Times New Roman" w:cs="Times New Roman"/>
          <w:sz w:val="22"/>
          <w:szCs w:val="22"/>
          <w:u w:val="single"/>
        </w:rPr>
        <w:t xml:space="preserve">2. </w:t>
      </w:r>
      <w:r w:rsidR="007C3CCB" w:rsidRPr="00F54E9D">
        <w:rPr>
          <w:rStyle w:val="FontStyle40"/>
          <w:rFonts w:ascii="Times New Roman" w:hAnsi="Times New Roman" w:cs="Times New Roman"/>
          <w:sz w:val="22"/>
          <w:szCs w:val="22"/>
          <w:u w:val="single"/>
        </w:rPr>
        <w:t xml:space="preserve">Авторская литература </w:t>
      </w:r>
    </w:p>
    <w:p w:rsidR="00F24EF7" w:rsidRPr="00F54E9D" w:rsidRDefault="00F24EF7" w:rsidP="00F24EF7">
      <w:pPr>
        <w:pStyle w:val="Style15"/>
        <w:widowControl/>
        <w:shd w:val="clear" w:color="auto" w:fill="FFFFFF"/>
        <w:tabs>
          <w:tab w:val="left" w:pos="634"/>
        </w:tabs>
        <w:spacing w:line="240" w:lineRule="auto"/>
        <w:ind w:right="31" w:firstLine="0"/>
        <w:contextualSpacing/>
        <w:jc w:val="center"/>
        <w:rPr>
          <w:rStyle w:val="FontStyle27"/>
          <w:rFonts w:ascii="Times New Roman" w:hAnsi="Times New Roman" w:cs="Times New Roman"/>
          <w:b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Обобщенные требования к ЗУН </w:t>
      </w:r>
      <w:proofErr w:type="gramStart"/>
      <w:r w:rsidRPr="00F54E9D">
        <w:rPr>
          <w:rStyle w:val="FontStyle27"/>
          <w:rFonts w:ascii="Times New Roman" w:hAnsi="Times New Roman" w:cs="Times New Roman"/>
          <w:b/>
          <w:sz w:val="22"/>
          <w:szCs w:val="22"/>
        </w:rPr>
        <w:t>обучающихся</w:t>
      </w:r>
      <w:proofErr w:type="gramEnd"/>
      <w:r w:rsidRPr="00F54E9D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 по теме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i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В результате изучения </w:t>
      </w:r>
      <w:proofErr w:type="gramStart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темы</w:t>
      </w:r>
      <w:proofErr w:type="gramEnd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 обучающиеся должны </w:t>
      </w:r>
      <w:r w:rsidRPr="00F54E9D">
        <w:rPr>
          <w:rStyle w:val="FontStyle27"/>
          <w:rFonts w:ascii="Times New Roman" w:hAnsi="Times New Roman" w:cs="Times New Roman"/>
          <w:b/>
          <w:i/>
          <w:sz w:val="22"/>
          <w:szCs w:val="22"/>
        </w:rPr>
        <w:t>знать / понимать</w:t>
      </w:r>
      <w:r w:rsidRPr="00F54E9D">
        <w:rPr>
          <w:rStyle w:val="FontStyle27"/>
          <w:rFonts w:ascii="Times New Roman" w:hAnsi="Times New Roman" w:cs="Times New Roman"/>
          <w:i/>
          <w:sz w:val="22"/>
          <w:szCs w:val="22"/>
        </w:rPr>
        <w:t>:</w:t>
      </w:r>
    </w:p>
    <w:p w:rsidR="00F24EF7" w:rsidRPr="00F54E9D" w:rsidRDefault="00F24EF7" w:rsidP="00F24EF7">
      <w:pPr>
        <w:pStyle w:val="Style15"/>
        <w:widowControl/>
        <w:numPr>
          <w:ilvl w:val="0"/>
          <w:numId w:val="6"/>
        </w:numPr>
        <w:shd w:val="clear" w:color="auto" w:fill="FFFFFF"/>
        <w:tabs>
          <w:tab w:val="left" w:pos="634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имена 2—3 классиков русской и зарубежной литературы,</w:t>
      </w:r>
    </w:p>
    <w:p w:rsidR="00F24EF7" w:rsidRPr="00F54E9D" w:rsidRDefault="00F24EF7" w:rsidP="00F24EF7">
      <w:pPr>
        <w:pStyle w:val="Style15"/>
        <w:widowControl/>
        <w:numPr>
          <w:ilvl w:val="0"/>
          <w:numId w:val="5"/>
        </w:numPr>
        <w:shd w:val="clear" w:color="auto" w:fill="FFFFFF"/>
        <w:tabs>
          <w:tab w:val="left" w:pos="634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имена 2—3 современных писателей (поэтов); название и содержание их произведений, прочитанных в классе;</w:t>
      </w:r>
    </w:p>
    <w:p w:rsidR="00F24EF7" w:rsidRPr="00F54E9D" w:rsidRDefault="00F24EF7" w:rsidP="00F24EF7">
      <w:pPr>
        <w:pStyle w:val="Style15"/>
        <w:widowControl/>
        <w:numPr>
          <w:ilvl w:val="0"/>
          <w:numId w:val="5"/>
        </w:numPr>
        <w:shd w:val="clear" w:color="auto" w:fill="FFFFFF"/>
        <w:tabs>
          <w:tab w:val="left" w:pos="634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названия и содержание нескольких произведений любимого автора.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 w:firstLine="1134"/>
        <w:contextualSpacing/>
        <w:rPr>
          <w:rStyle w:val="FontStyle27"/>
          <w:rFonts w:ascii="Times New Roman" w:hAnsi="Times New Roman" w:cs="Times New Roman"/>
          <w:b/>
          <w:i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b/>
          <w:i/>
          <w:sz w:val="22"/>
          <w:szCs w:val="22"/>
        </w:rPr>
        <w:t>уметь:</w:t>
      </w:r>
    </w:p>
    <w:p w:rsidR="00F24EF7" w:rsidRPr="00F54E9D" w:rsidRDefault="00F24EF7" w:rsidP="00F24EF7">
      <w:pPr>
        <w:pStyle w:val="Style9"/>
        <w:widowControl/>
        <w:numPr>
          <w:ilvl w:val="0"/>
          <w:numId w:val="7"/>
        </w:numPr>
        <w:shd w:val="clear" w:color="auto" w:fill="FFFFFF"/>
        <w:tabs>
          <w:tab w:val="left" w:pos="622"/>
        </w:tabs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устно выражать свое отношение к содержанию </w:t>
      </w:r>
      <w:proofErr w:type="gramStart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прочитанного</w:t>
      </w:r>
      <w:proofErr w:type="gramEnd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 (устное высказывание по поводу героев и обсуждаемых проблем);</w:t>
      </w:r>
    </w:p>
    <w:p w:rsidR="00F24EF7" w:rsidRPr="00F54E9D" w:rsidRDefault="00F24EF7" w:rsidP="00F24EF7">
      <w:pPr>
        <w:pStyle w:val="Style15"/>
        <w:widowControl/>
        <w:numPr>
          <w:ilvl w:val="0"/>
          <w:numId w:val="7"/>
        </w:numPr>
        <w:shd w:val="clear" w:color="auto" w:fill="FFFFFF"/>
        <w:tabs>
          <w:tab w:val="left" w:pos="622"/>
        </w:tabs>
        <w:spacing w:line="240" w:lineRule="auto"/>
        <w:ind w:right="31"/>
        <w:contextualSpacing/>
        <w:jc w:val="both"/>
        <w:rPr>
          <w:rFonts w:ascii="Times New Roman" w:hAnsi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читать наизусть 6—8 стихотворений разных авторов (по выбору);</w:t>
      </w:r>
    </w:p>
    <w:p w:rsidR="00F24EF7" w:rsidRPr="00F54E9D" w:rsidRDefault="00F24EF7" w:rsidP="00F24EF7">
      <w:pPr>
        <w:pStyle w:val="Style15"/>
        <w:widowControl/>
        <w:numPr>
          <w:ilvl w:val="0"/>
          <w:numId w:val="7"/>
        </w:numPr>
        <w:shd w:val="clear" w:color="auto" w:fill="FFFFFF"/>
        <w:tabs>
          <w:tab w:val="left" w:pos="622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пересказывать текст небольшого объема;</w:t>
      </w:r>
    </w:p>
    <w:p w:rsidR="00F24EF7" w:rsidRPr="00F54E9D" w:rsidRDefault="00F24EF7" w:rsidP="00F24EF7">
      <w:pPr>
        <w:pStyle w:val="Style24"/>
        <w:widowControl/>
        <w:numPr>
          <w:ilvl w:val="0"/>
          <w:numId w:val="7"/>
        </w:numPr>
        <w:shd w:val="clear" w:color="auto" w:fill="FFFFFF"/>
        <w:tabs>
          <w:tab w:val="left" w:pos="622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оценивать и характеризовать героев произведения и их поступки;</w:t>
      </w:r>
    </w:p>
    <w:p w:rsidR="00F24EF7" w:rsidRPr="00F54E9D" w:rsidRDefault="00F24EF7" w:rsidP="00F24EF7">
      <w:pPr>
        <w:pStyle w:val="Style6"/>
        <w:widowControl/>
        <w:numPr>
          <w:ilvl w:val="0"/>
          <w:numId w:val="7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lastRenderedPageBreak/>
        <w:t>узнавать изобразительно-выразительные средства литератур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ного языка (сравнение, олицетворение, звукопись, контраст), уметь находить их в произведении;</w:t>
      </w:r>
    </w:p>
    <w:p w:rsidR="00F24EF7" w:rsidRPr="00F54E9D" w:rsidRDefault="00F24EF7" w:rsidP="00F24EF7">
      <w:pPr>
        <w:pStyle w:val="Style6"/>
        <w:widowControl/>
        <w:numPr>
          <w:ilvl w:val="0"/>
          <w:numId w:val="7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пользоваться Толковым словарем для выяснения значений слов.</w:t>
      </w:r>
    </w:p>
    <w:p w:rsidR="00F24EF7" w:rsidRPr="00F54E9D" w:rsidRDefault="00F24EF7" w:rsidP="00F24EF7">
      <w:pPr>
        <w:pStyle w:val="Style3"/>
        <w:widowControl/>
        <w:shd w:val="clear" w:color="auto" w:fill="FFFFFF"/>
        <w:spacing w:line="240" w:lineRule="auto"/>
        <w:ind w:right="31" w:firstLine="0"/>
        <w:contextualSpacing/>
        <w:rPr>
          <w:rStyle w:val="FontStyle35"/>
          <w:rFonts w:ascii="Times New Roman" w:hAnsi="Times New Roman" w:cs="Times New Roman"/>
          <w:sz w:val="22"/>
          <w:szCs w:val="22"/>
        </w:rPr>
      </w:pPr>
      <w:r w:rsidRPr="00F54E9D">
        <w:rPr>
          <w:rStyle w:val="FontStyle35"/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</w:t>
      </w:r>
      <w:r w:rsidRPr="00F54E9D">
        <w:rPr>
          <w:rStyle w:val="FontStyle35"/>
          <w:rFonts w:ascii="Times New Roman" w:hAnsi="Times New Roman" w:cs="Times New Roman"/>
          <w:sz w:val="22"/>
          <w:szCs w:val="22"/>
        </w:rPr>
        <w:softHyphen/>
        <w:t xml:space="preserve">ской деятельности и повседневной жизни </w:t>
      </w:r>
      <w:proofErr w:type="gramStart"/>
      <w:r w:rsidRPr="00F54E9D">
        <w:rPr>
          <w:rStyle w:val="FontStyle35"/>
          <w:rFonts w:ascii="Times New Roman" w:hAnsi="Times New Roman" w:cs="Times New Roman"/>
          <w:sz w:val="22"/>
          <w:szCs w:val="22"/>
        </w:rPr>
        <w:t>для</w:t>
      </w:r>
      <w:proofErr w:type="gramEnd"/>
      <w:r w:rsidRPr="00F54E9D">
        <w:rPr>
          <w:rStyle w:val="FontStyle35"/>
          <w:rFonts w:ascii="Times New Roman" w:hAnsi="Times New Roman" w:cs="Times New Roman"/>
          <w:sz w:val="22"/>
          <w:szCs w:val="22"/>
        </w:rPr>
        <w:t>:</w:t>
      </w:r>
    </w:p>
    <w:p w:rsidR="00F24EF7" w:rsidRPr="00F54E9D" w:rsidRDefault="00F24EF7" w:rsidP="00F24EF7">
      <w:pPr>
        <w:pStyle w:val="Style6"/>
        <w:widowControl/>
        <w:numPr>
          <w:ilvl w:val="0"/>
          <w:numId w:val="8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определения содержания книги по ее элементам;</w:t>
      </w:r>
    </w:p>
    <w:p w:rsidR="00F24EF7" w:rsidRPr="00F54E9D" w:rsidRDefault="00F24EF7" w:rsidP="00F24EF7">
      <w:pPr>
        <w:pStyle w:val="Style6"/>
        <w:widowControl/>
        <w:numPr>
          <w:ilvl w:val="0"/>
          <w:numId w:val="8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самостоятельного чтения книг;</w:t>
      </w:r>
    </w:p>
    <w:p w:rsidR="00F24EF7" w:rsidRPr="00F54E9D" w:rsidRDefault="00F24EF7" w:rsidP="00F24EF7">
      <w:pPr>
        <w:pStyle w:val="Style6"/>
        <w:widowControl/>
        <w:numPr>
          <w:ilvl w:val="0"/>
          <w:numId w:val="8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работы со словарями.</w:t>
      </w:r>
    </w:p>
    <w:p w:rsidR="00F24EF7" w:rsidRPr="00F54E9D" w:rsidRDefault="00F24EF7" w:rsidP="00F24EF7">
      <w:pPr>
        <w:pStyle w:val="Style4"/>
        <w:widowControl/>
        <w:shd w:val="clear" w:color="auto" w:fill="FFFFFF"/>
        <w:spacing w:line="240" w:lineRule="auto"/>
        <w:ind w:right="31" w:firstLine="1134"/>
        <w:contextualSpacing/>
        <w:rPr>
          <w:rStyle w:val="FontStyle27"/>
          <w:rFonts w:ascii="Times New Roman" w:hAnsi="Times New Roman" w:cs="Times New Roman"/>
          <w:sz w:val="22"/>
          <w:szCs w:val="22"/>
          <w:lang w:val="en-US"/>
        </w:rPr>
      </w:pPr>
    </w:p>
    <w:p w:rsidR="00F24EF7" w:rsidRPr="00F54E9D" w:rsidRDefault="00F24EF7" w:rsidP="00F24EF7">
      <w:pPr>
        <w:pStyle w:val="Style13"/>
        <w:widowControl/>
        <w:shd w:val="clear" w:color="auto" w:fill="FFFFFF"/>
        <w:ind w:right="31" w:firstLine="1134"/>
        <w:contextualSpacing/>
        <w:jc w:val="left"/>
        <w:rPr>
          <w:rStyle w:val="FontStyle40"/>
          <w:rFonts w:ascii="Times New Roman" w:hAnsi="Times New Roman" w:cs="Times New Roman"/>
          <w:sz w:val="22"/>
          <w:szCs w:val="22"/>
          <w:u w:val="single"/>
          <w:lang w:val="tt-RU"/>
        </w:rPr>
      </w:pPr>
      <w:r w:rsidRPr="00F54E9D">
        <w:rPr>
          <w:rStyle w:val="FontStyle40"/>
          <w:rFonts w:ascii="Times New Roman" w:hAnsi="Times New Roman" w:cs="Times New Roman"/>
          <w:sz w:val="22"/>
          <w:szCs w:val="22"/>
          <w:u w:val="single"/>
        </w:rPr>
        <w:t>3. Формирование библ</w:t>
      </w:r>
      <w:r w:rsidR="007C3CCB" w:rsidRPr="00F54E9D">
        <w:rPr>
          <w:rStyle w:val="FontStyle40"/>
          <w:rFonts w:ascii="Times New Roman" w:hAnsi="Times New Roman" w:cs="Times New Roman"/>
          <w:sz w:val="22"/>
          <w:szCs w:val="22"/>
          <w:u w:val="single"/>
        </w:rPr>
        <w:t xml:space="preserve">иографической культуры </w:t>
      </w:r>
    </w:p>
    <w:p w:rsidR="00F24EF7" w:rsidRPr="00F54E9D" w:rsidRDefault="00F24EF7" w:rsidP="00F24EF7">
      <w:pPr>
        <w:pStyle w:val="Style15"/>
        <w:widowControl/>
        <w:shd w:val="clear" w:color="auto" w:fill="FFFFFF"/>
        <w:tabs>
          <w:tab w:val="left" w:pos="634"/>
        </w:tabs>
        <w:spacing w:line="240" w:lineRule="auto"/>
        <w:ind w:right="31" w:firstLine="0"/>
        <w:contextualSpacing/>
        <w:jc w:val="center"/>
        <w:rPr>
          <w:rStyle w:val="FontStyle27"/>
          <w:rFonts w:ascii="Times New Roman" w:hAnsi="Times New Roman" w:cs="Times New Roman"/>
          <w:b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Обобщенные требования к ЗУН </w:t>
      </w:r>
      <w:proofErr w:type="gramStart"/>
      <w:r w:rsidRPr="00F54E9D">
        <w:rPr>
          <w:rStyle w:val="FontStyle27"/>
          <w:rFonts w:ascii="Times New Roman" w:hAnsi="Times New Roman" w:cs="Times New Roman"/>
          <w:b/>
          <w:sz w:val="22"/>
          <w:szCs w:val="22"/>
        </w:rPr>
        <w:t>обучающихся</w:t>
      </w:r>
      <w:proofErr w:type="gramEnd"/>
      <w:r w:rsidRPr="00F54E9D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 по теме</w:t>
      </w:r>
    </w:p>
    <w:p w:rsidR="00F24EF7" w:rsidRPr="00F54E9D" w:rsidRDefault="00F24EF7" w:rsidP="00F24EF7">
      <w:pPr>
        <w:pStyle w:val="Style15"/>
        <w:widowControl/>
        <w:shd w:val="clear" w:color="auto" w:fill="FFFFFF"/>
        <w:tabs>
          <w:tab w:val="left" w:pos="634"/>
        </w:tabs>
        <w:spacing w:line="240" w:lineRule="auto"/>
        <w:ind w:right="31" w:firstLine="1134"/>
        <w:contextualSpacing/>
        <w:jc w:val="both"/>
        <w:rPr>
          <w:rStyle w:val="FontStyle27"/>
          <w:rFonts w:ascii="Times New Roman" w:hAnsi="Times New Roman" w:cs="Times New Roman"/>
          <w:i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В результате изучения </w:t>
      </w:r>
      <w:proofErr w:type="gramStart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темы</w:t>
      </w:r>
      <w:proofErr w:type="gramEnd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 обучающиеся должны </w:t>
      </w:r>
      <w:r w:rsidRPr="00F54E9D">
        <w:rPr>
          <w:rStyle w:val="FontStyle27"/>
          <w:rFonts w:ascii="Times New Roman" w:hAnsi="Times New Roman" w:cs="Times New Roman"/>
          <w:b/>
          <w:i/>
          <w:sz w:val="22"/>
          <w:szCs w:val="22"/>
        </w:rPr>
        <w:t>знать / понимать:</w:t>
      </w:r>
      <w:r w:rsidRPr="00F54E9D">
        <w:rPr>
          <w:rStyle w:val="FontStyle27"/>
          <w:rFonts w:ascii="Times New Roman" w:hAnsi="Times New Roman" w:cs="Times New Roman"/>
          <w:i/>
          <w:sz w:val="22"/>
          <w:szCs w:val="22"/>
        </w:rPr>
        <w:t xml:space="preserve"> </w:t>
      </w:r>
    </w:p>
    <w:p w:rsidR="00F24EF7" w:rsidRPr="00F54E9D" w:rsidRDefault="00F24EF7" w:rsidP="00F24EF7">
      <w:pPr>
        <w:pStyle w:val="Style15"/>
        <w:widowControl/>
        <w:numPr>
          <w:ilvl w:val="0"/>
          <w:numId w:val="10"/>
        </w:numPr>
        <w:shd w:val="clear" w:color="auto" w:fill="FFFFFF"/>
        <w:tabs>
          <w:tab w:val="left" w:pos="634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имена 2—3 классиков русской и зарубежной литературы,</w:t>
      </w:r>
    </w:p>
    <w:p w:rsidR="00F24EF7" w:rsidRPr="00F54E9D" w:rsidRDefault="00F24EF7" w:rsidP="00F24EF7">
      <w:pPr>
        <w:pStyle w:val="Style15"/>
        <w:widowControl/>
        <w:numPr>
          <w:ilvl w:val="0"/>
          <w:numId w:val="9"/>
        </w:numPr>
        <w:shd w:val="clear" w:color="auto" w:fill="FFFFFF"/>
        <w:tabs>
          <w:tab w:val="left" w:pos="634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имена 2—3 современных писателей (поэтов); название и содержание их произведений, прочитанных в классе;</w:t>
      </w:r>
    </w:p>
    <w:p w:rsidR="00F24EF7" w:rsidRPr="00F54E9D" w:rsidRDefault="00F24EF7" w:rsidP="00F24EF7">
      <w:pPr>
        <w:pStyle w:val="Style15"/>
        <w:widowControl/>
        <w:numPr>
          <w:ilvl w:val="0"/>
          <w:numId w:val="9"/>
        </w:numPr>
        <w:shd w:val="clear" w:color="auto" w:fill="FFFFFF"/>
        <w:tabs>
          <w:tab w:val="left" w:pos="634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названия и содержание нескольких произведений любимого автора.</w:t>
      </w:r>
    </w:p>
    <w:p w:rsidR="00F24EF7" w:rsidRPr="00F54E9D" w:rsidRDefault="00F24EF7" w:rsidP="00F24EF7">
      <w:pPr>
        <w:pStyle w:val="Style15"/>
        <w:widowControl/>
        <w:shd w:val="clear" w:color="auto" w:fill="FFFFFF"/>
        <w:tabs>
          <w:tab w:val="left" w:pos="634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b/>
          <w:i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F54E9D">
        <w:rPr>
          <w:rStyle w:val="FontStyle27"/>
          <w:rFonts w:ascii="Times New Roman" w:hAnsi="Times New Roman" w:cs="Times New Roman"/>
          <w:b/>
          <w:i/>
          <w:sz w:val="22"/>
          <w:szCs w:val="22"/>
        </w:rPr>
        <w:t>уметь:</w:t>
      </w:r>
    </w:p>
    <w:p w:rsidR="00F24EF7" w:rsidRPr="00F54E9D" w:rsidRDefault="00F24EF7" w:rsidP="00F24EF7">
      <w:pPr>
        <w:pStyle w:val="Style9"/>
        <w:widowControl/>
        <w:numPr>
          <w:ilvl w:val="0"/>
          <w:numId w:val="11"/>
        </w:numPr>
        <w:shd w:val="clear" w:color="auto" w:fill="FFFFFF"/>
        <w:tabs>
          <w:tab w:val="left" w:pos="629"/>
        </w:tabs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читать целыми словами вслух и про себя, учитывая индивидуальный темп чтения;</w:t>
      </w:r>
    </w:p>
    <w:p w:rsidR="00F24EF7" w:rsidRPr="00F54E9D" w:rsidRDefault="00F24EF7" w:rsidP="00F24EF7">
      <w:pPr>
        <w:pStyle w:val="Style6"/>
        <w:widowControl/>
        <w:numPr>
          <w:ilvl w:val="0"/>
          <w:numId w:val="11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читать выразительно поэтический текст в соответствии с вы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 xml:space="preserve">работанными критериями выразительного чтения; </w:t>
      </w:r>
    </w:p>
    <w:p w:rsidR="00F24EF7" w:rsidRPr="00F54E9D" w:rsidRDefault="00F24EF7" w:rsidP="00F24EF7">
      <w:pPr>
        <w:pStyle w:val="Style6"/>
        <w:widowControl/>
        <w:numPr>
          <w:ilvl w:val="0"/>
          <w:numId w:val="11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пользоваться Толковым словарем для выяснения значений слов.</w:t>
      </w:r>
    </w:p>
    <w:p w:rsidR="00F24EF7" w:rsidRPr="00F54E9D" w:rsidRDefault="00F24EF7" w:rsidP="00F24EF7">
      <w:pPr>
        <w:pStyle w:val="Style3"/>
        <w:widowControl/>
        <w:shd w:val="clear" w:color="auto" w:fill="FFFFFF"/>
        <w:spacing w:line="240" w:lineRule="auto"/>
        <w:ind w:right="31" w:firstLine="0"/>
        <w:contextualSpacing/>
        <w:rPr>
          <w:rStyle w:val="FontStyle35"/>
          <w:rFonts w:ascii="Times New Roman" w:hAnsi="Times New Roman" w:cs="Times New Roman"/>
          <w:sz w:val="22"/>
          <w:szCs w:val="22"/>
        </w:rPr>
      </w:pPr>
      <w:r w:rsidRPr="00F54E9D">
        <w:rPr>
          <w:rStyle w:val="FontStyle35"/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</w:t>
      </w:r>
      <w:r w:rsidRPr="00F54E9D">
        <w:rPr>
          <w:rStyle w:val="FontStyle35"/>
          <w:rFonts w:ascii="Times New Roman" w:hAnsi="Times New Roman" w:cs="Times New Roman"/>
          <w:sz w:val="22"/>
          <w:szCs w:val="22"/>
        </w:rPr>
        <w:softHyphen/>
        <w:t xml:space="preserve">ской деятельности и повседневной жизни </w:t>
      </w:r>
      <w:proofErr w:type="gramStart"/>
      <w:r w:rsidRPr="00F54E9D">
        <w:rPr>
          <w:rStyle w:val="FontStyle35"/>
          <w:rFonts w:ascii="Times New Roman" w:hAnsi="Times New Roman" w:cs="Times New Roman"/>
          <w:sz w:val="22"/>
          <w:szCs w:val="22"/>
        </w:rPr>
        <w:t>для</w:t>
      </w:r>
      <w:proofErr w:type="gramEnd"/>
      <w:r w:rsidRPr="00F54E9D">
        <w:rPr>
          <w:rStyle w:val="FontStyle35"/>
          <w:rFonts w:ascii="Times New Roman" w:hAnsi="Times New Roman" w:cs="Times New Roman"/>
          <w:sz w:val="22"/>
          <w:szCs w:val="22"/>
        </w:rPr>
        <w:t>:</w:t>
      </w:r>
    </w:p>
    <w:p w:rsidR="00F24EF7" w:rsidRPr="00F54E9D" w:rsidRDefault="00F24EF7" w:rsidP="00F24EF7">
      <w:pPr>
        <w:pStyle w:val="Style6"/>
        <w:widowControl/>
        <w:numPr>
          <w:ilvl w:val="0"/>
          <w:numId w:val="12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определения содержания книги по ее элементам;</w:t>
      </w:r>
    </w:p>
    <w:p w:rsidR="00F24EF7" w:rsidRPr="00F54E9D" w:rsidRDefault="00F24EF7" w:rsidP="00F24EF7">
      <w:pPr>
        <w:pStyle w:val="Style6"/>
        <w:widowControl/>
        <w:numPr>
          <w:ilvl w:val="0"/>
          <w:numId w:val="12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самостоятельного чтения книг;</w:t>
      </w:r>
    </w:p>
    <w:p w:rsidR="00F24EF7" w:rsidRPr="00F54E9D" w:rsidRDefault="00F24EF7" w:rsidP="00F24EF7">
      <w:pPr>
        <w:pStyle w:val="Style6"/>
        <w:widowControl/>
        <w:numPr>
          <w:ilvl w:val="0"/>
          <w:numId w:val="12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работы со словарями.</w:t>
      </w:r>
    </w:p>
    <w:p w:rsidR="00F24EF7" w:rsidRPr="00F54E9D" w:rsidRDefault="00F24EF7" w:rsidP="00F24EF7">
      <w:pPr>
        <w:ind w:firstLine="1134"/>
        <w:contextualSpacing/>
        <w:jc w:val="both"/>
        <w:rPr>
          <w:rFonts w:ascii="Times New Roman" w:hAnsi="Times New Roman"/>
          <w:sz w:val="22"/>
          <w:szCs w:val="22"/>
        </w:rPr>
      </w:pPr>
    </w:p>
    <w:p w:rsidR="007C3CCB" w:rsidRPr="00F54E9D" w:rsidRDefault="007C3CCB" w:rsidP="00F24EF7">
      <w:pPr>
        <w:ind w:firstLine="1134"/>
        <w:contextualSpacing/>
        <w:jc w:val="center"/>
        <w:rPr>
          <w:rStyle w:val="FontStyle40"/>
          <w:rFonts w:ascii="Times New Roman" w:hAnsi="Times New Roman" w:cs="Times New Roman"/>
          <w:b w:val="0"/>
          <w:sz w:val="22"/>
          <w:szCs w:val="22"/>
          <w:lang w:val="tt-RU"/>
        </w:rPr>
      </w:pPr>
    </w:p>
    <w:p w:rsidR="007C3CCB" w:rsidRPr="00F54E9D" w:rsidRDefault="007C3CCB" w:rsidP="00F24EF7">
      <w:pPr>
        <w:ind w:firstLine="1134"/>
        <w:contextualSpacing/>
        <w:jc w:val="center"/>
        <w:rPr>
          <w:rStyle w:val="FontStyle40"/>
          <w:rFonts w:ascii="Times New Roman" w:hAnsi="Times New Roman" w:cs="Times New Roman"/>
          <w:b w:val="0"/>
          <w:sz w:val="22"/>
          <w:szCs w:val="22"/>
          <w:lang w:val="tt-RU"/>
        </w:rPr>
      </w:pPr>
    </w:p>
    <w:p w:rsidR="00F24EF7" w:rsidRPr="00F54E9D" w:rsidRDefault="00F24EF7" w:rsidP="00F24EF7">
      <w:pPr>
        <w:ind w:firstLine="1134"/>
        <w:contextualSpacing/>
        <w:jc w:val="center"/>
        <w:rPr>
          <w:rStyle w:val="FontStyle40"/>
          <w:rFonts w:ascii="Times New Roman" w:hAnsi="Times New Roman" w:cs="Times New Roman"/>
          <w:b w:val="0"/>
          <w:bCs w:val="0"/>
          <w:sz w:val="22"/>
          <w:szCs w:val="22"/>
        </w:rPr>
      </w:pPr>
      <w:r w:rsidRPr="00F54E9D">
        <w:rPr>
          <w:rStyle w:val="FontStyle40"/>
          <w:rFonts w:ascii="Times New Roman" w:hAnsi="Times New Roman" w:cs="Times New Roman"/>
          <w:b w:val="0"/>
          <w:sz w:val="22"/>
          <w:szCs w:val="22"/>
        </w:rPr>
        <w:t>Раздел 4. ТРЕБОВАНИЯ К УРОВНЮ ПОДГОТОВКИ</w:t>
      </w:r>
    </w:p>
    <w:p w:rsidR="00F24EF7" w:rsidRPr="00F54E9D" w:rsidRDefault="00F24EF7" w:rsidP="00F24EF7">
      <w:pPr>
        <w:pStyle w:val="Style13"/>
        <w:widowControl/>
        <w:shd w:val="clear" w:color="auto" w:fill="FFFFFF"/>
        <w:ind w:right="31"/>
        <w:contextualSpacing/>
        <w:rPr>
          <w:rStyle w:val="FontStyle35"/>
          <w:rFonts w:ascii="Times New Roman" w:hAnsi="Times New Roman" w:cs="Times New Roman"/>
          <w:sz w:val="22"/>
          <w:szCs w:val="22"/>
        </w:rPr>
      </w:pPr>
      <w:r w:rsidRPr="00F54E9D">
        <w:rPr>
          <w:rStyle w:val="FontStyle40"/>
          <w:rFonts w:ascii="Times New Roman" w:hAnsi="Times New Roman" w:cs="Times New Roman"/>
          <w:b w:val="0"/>
          <w:sz w:val="22"/>
          <w:szCs w:val="22"/>
        </w:rPr>
        <w:t xml:space="preserve">По курсу  «Литературное чтение» к концу второго года </w:t>
      </w:r>
      <w:proofErr w:type="gramStart"/>
      <w:r w:rsidRPr="00F54E9D">
        <w:rPr>
          <w:rStyle w:val="FontStyle40"/>
          <w:rFonts w:ascii="Times New Roman" w:hAnsi="Times New Roman" w:cs="Times New Roman"/>
          <w:b w:val="0"/>
          <w:sz w:val="22"/>
          <w:szCs w:val="22"/>
        </w:rPr>
        <w:t>обучения</w:t>
      </w:r>
      <w:proofErr w:type="gramEnd"/>
      <w:r w:rsidRPr="00F54E9D">
        <w:rPr>
          <w:rStyle w:val="FontStyle40"/>
          <w:rFonts w:ascii="Times New Roman" w:hAnsi="Times New Roman" w:cs="Times New Roman"/>
          <w:b w:val="0"/>
          <w:sz w:val="22"/>
          <w:szCs w:val="22"/>
        </w:rPr>
        <w:t xml:space="preserve"> обучающиеся</w:t>
      </w:r>
      <w:r w:rsidRPr="00F54E9D">
        <w:rPr>
          <w:rStyle w:val="FontStyle35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54E9D">
        <w:rPr>
          <w:rStyle w:val="FontStyle35"/>
          <w:rFonts w:ascii="Times New Roman" w:hAnsi="Times New Roman" w:cs="Times New Roman"/>
          <w:b w:val="0"/>
          <w:i w:val="0"/>
          <w:sz w:val="22"/>
          <w:szCs w:val="22"/>
        </w:rPr>
        <w:t>должны</w:t>
      </w:r>
      <w:r w:rsidRPr="00F54E9D">
        <w:rPr>
          <w:rStyle w:val="FontStyle35"/>
          <w:rFonts w:ascii="Times New Roman" w:hAnsi="Times New Roman" w:cs="Times New Roman"/>
          <w:sz w:val="22"/>
          <w:szCs w:val="22"/>
        </w:rPr>
        <w:t xml:space="preserve"> знать/понимать:</w:t>
      </w:r>
    </w:p>
    <w:p w:rsidR="00F24EF7" w:rsidRPr="00F54E9D" w:rsidRDefault="00F24EF7" w:rsidP="00F24EF7">
      <w:pPr>
        <w:pStyle w:val="Style15"/>
        <w:widowControl/>
        <w:numPr>
          <w:ilvl w:val="0"/>
          <w:numId w:val="13"/>
        </w:numPr>
        <w:shd w:val="clear" w:color="auto" w:fill="FFFFFF"/>
        <w:tabs>
          <w:tab w:val="left" w:pos="634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имена 2—3 классиков русской и зарубежной литературы,</w:t>
      </w:r>
    </w:p>
    <w:p w:rsidR="00F24EF7" w:rsidRPr="00F54E9D" w:rsidRDefault="00F24EF7" w:rsidP="00F24EF7">
      <w:pPr>
        <w:pStyle w:val="Style15"/>
        <w:widowControl/>
        <w:numPr>
          <w:ilvl w:val="0"/>
          <w:numId w:val="13"/>
        </w:numPr>
        <w:shd w:val="clear" w:color="auto" w:fill="FFFFFF"/>
        <w:tabs>
          <w:tab w:val="left" w:pos="634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имена 2—3 современных писателей (поэтов); название и содержание их произведений, прочитанных в классе;</w:t>
      </w:r>
    </w:p>
    <w:p w:rsidR="00F24EF7" w:rsidRPr="00F54E9D" w:rsidRDefault="00F24EF7" w:rsidP="00F24EF7">
      <w:pPr>
        <w:pStyle w:val="Style15"/>
        <w:widowControl/>
        <w:numPr>
          <w:ilvl w:val="0"/>
          <w:numId w:val="13"/>
        </w:numPr>
        <w:shd w:val="clear" w:color="auto" w:fill="FFFFFF"/>
        <w:tabs>
          <w:tab w:val="left" w:pos="634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названия и содержание нескольких произведений любимого автора.</w:t>
      </w:r>
    </w:p>
    <w:p w:rsidR="00F24EF7" w:rsidRPr="00F54E9D" w:rsidRDefault="00F24EF7" w:rsidP="00F24EF7">
      <w:pPr>
        <w:pStyle w:val="Style5"/>
        <w:widowControl/>
        <w:shd w:val="clear" w:color="auto" w:fill="FFFFFF"/>
        <w:ind w:right="31"/>
        <w:contextualSpacing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F54E9D">
        <w:rPr>
          <w:rStyle w:val="FontStyle35"/>
          <w:rFonts w:ascii="Times New Roman" w:hAnsi="Times New Roman" w:cs="Times New Roman"/>
          <w:sz w:val="22"/>
          <w:szCs w:val="22"/>
        </w:rPr>
        <w:t>Уметь:</w:t>
      </w:r>
    </w:p>
    <w:p w:rsidR="00F24EF7" w:rsidRPr="00F54E9D" w:rsidRDefault="00F24EF7" w:rsidP="00F24EF7">
      <w:pPr>
        <w:pStyle w:val="Style9"/>
        <w:widowControl/>
        <w:numPr>
          <w:ilvl w:val="0"/>
          <w:numId w:val="14"/>
        </w:numPr>
        <w:shd w:val="clear" w:color="auto" w:fill="FFFFFF"/>
        <w:tabs>
          <w:tab w:val="left" w:pos="629"/>
        </w:tabs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читать целыми словами вслух и про себя, учитывая индивидуальный темп чтения;</w:t>
      </w:r>
    </w:p>
    <w:p w:rsidR="00F24EF7" w:rsidRPr="00F54E9D" w:rsidRDefault="00F24EF7" w:rsidP="00F24EF7">
      <w:pPr>
        <w:pStyle w:val="Style6"/>
        <w:widowControl/>
        <w:numPr>
          <w:ilvl w:val="0"/>
          <w:numId w:val="14"/>
        </w:numPr>
        <w:shd w:val="clear" w:color="auto" w:fill="FFFFFF"/>
        <w:tabs>
          <w:tab w:val="left" w:pos="629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читать выразительно поэтический текст в соответствии с вы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работанными критериями выразительного чтения;</w:t>
      </w:r>
    </w:p>
    <w:p w:rsidR="00F24EF7" w:rsidRPr="00F54E9D" w:rsidRDefault="00F24EF7" w:rsidP="00F24EF7">
      <w:pPr>
        <w:pStyle w:val="Style15"/>
        <w:widowControl/>
        <w:numPr>
          <w:ilvl w:val="0"/>
          <w:numId w:val="14"/>
        </w:numPr>
        <w:shd w:val="clear" w:color="auto" w:fill="FFFFFF"/>
        <w:tabs>
          <w:tab w:val="left" w:pos="626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эмоционально и адекватно воспринимать на слух художественные произведения, определенные программой;</w:t>
      </w:r>
    </w:p>
    <w:p w:rsidR="00F24EF7" w:rsidRPr="00F54E9D" w:rsidRDefault="00F24EF7" w:rsidP="00F24EF7">
      <w:pPr>
        <w:pStyle w:val="Style9"/>
        <w:widowControl/>
        <w:numPr>
          <w:ilvl w:val="0"/>
          <w:numId w:val="14"/>
        </w:numPr>
        <w:shd w:val="clear" w:color="auto" w:fill="FFFFFF"/>
        <w:tabs>
          <w:tab w:val="left" w:pos="622"/>
        </w:tabs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устно выражать свое отношение к содержанию </w:t>
      </w:r>
      <w:proofErr w:type="gramStart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прочитанного</w:t>
      </w:r>
      <w:proofErr w:type="gramEnd"/>
      <w:r w:rsidRPr="00F54E9D">
        <w:rPr>
          <w:rStyle w:val="FontStyle27"/>
          <w:rFonts w:ascii="Times New Roman" w:hAnsi="Times New Roman" w:cs="Times New Roman"/>
          <w:sz w:val="22"/>
          <w:szCs w:val="22"/>
        </w:rPr>
        <w:t xml:space="preserve"> (устное высказывание по поводу героев и обсуждаемых проблем);</w:t>
      </w:r>
    </w:p>
    <w:p w:rsidR="00F24EF7" w:rsidRPr="00F54E9D" w:rsidRDefault="00F24EF7" w:rsidP="00F24EF7">
      <w:pPr>
        <w:pStyle w:val="Style15"/>
        <w:widowControl/>
        <w:numPr>
          <w:ilvl w:val="0"/>
          <w:numId w:val="14"/>
        </w:numPr>
        <w:shd w:val="clear" w:color="auto" w:fill="FFFFFF"/>
        <w:tabs>
          <w:tab w:val="left" w:pos="622"/>
        </w:tabs>
        <w:spacing w:line="240" w:lineRule="auto"/>
        <w:ind w:right="31"/>
        <w:contextualSpacing/>
        <w:jc w:val="both"/>
        <w:rPr>
          <w:rFonts w:ascii="Times New Roman" w:hAnsi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читать наизусть 6—8 стихотворений разных авторов (по выбору);</w:t>
      </w:r>
    </w:p>
    <w:p w:rsidR="00F24EF7" w:rsidRPr="00F54E9D" w:rsidRDefault="00F24EF7" w:rsidP="00F24EF7">
      <w:pPr>
        <w:pStyle w:val="Style15"/>
        <w:widowControl/>
        <w:numPr>
          <w:ilvl w:val="0"/>
          <w:numId w:val="14"/>
        </w:numPr>
        <w:shd w:val="clear" w:color="auto" w:fill="FFFFFF"/>
        <w:tabs>
          <w:tab w:val="left" w:pos="622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пересказывать текст небольшого объема;</w:t>
      </w:r>
    </w:p>
    <w:p w:rsidR="00F24EF7" w:rsidRPr="00F54E9D" w:rsidRDefault="00F24EF7" w:rsidP="00F24EF7">
      <w:pPr>
        <w:pStyle w:val="Style15"/>
        <w:widowControl/>
        <w:numPr>
          <w:ilvl w:val="0"/>
          <w:numId w:val="14"/>
        </w:numPr>
        <w:shd w:val="clear" w:color="auto" w:fill="FFFFFF"/>
        <w:tabs>
          <w:tab w:val="left" w:pos="622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различать сказку о животных и волшебную сказку;</w:t>
      </w:r>
    </w:p>
    <w:p w:rsidR="00F24EF7" w:rsidRPr="00F54E9D" w:rsidRDefault="00F24EF7" w:rsidP="00F24EF7">
      <w:pPr>
        <w:pStyle w:val="Style15"/>
        <w:widowControl/>
        <w:numPr>
          <w:ilvl w:val="0"/>
          <w:numId w:val="14"/>
        </w:numPr>
        <w:shd w:val="clear" w:color="auto" w:fill="FFFFFF"/>
        <w:tabs>
          <w:tab w:val="left" w:pos="622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определять особенности волшебной сказки;</w:t>
      </w:r>
    </w:p>
    <w:p w:rsidR="00F24EF7" w:rsidRPr="00F54E9D" w:rsidRDefault="00F24EF7" w:rsidP="00F24EF7">
      <w:pPr>
        <w:pStyle w:val="Style15"/>
        <w:widowControl/>
        <w:numPr>
          <w:ilvl w:val="0"/>
          <w:numId w:val="14"/>
        </w:numPr>
        <w:shd w:val="clear" w:color="auto" w:fill="FFFFFF"/>
        <w:tabs>
          <w:tab w:val="left" w:pos="622"/>
        </w:tabs>
        <w:spacing w:line="240" w:lineRule="auto"/>
        <w:ind w:right="31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определять тему и выделять главную мысль произведения;</w:t>
      </w:r>
    </w:p>
    <w:p w:rsidR="00F24EF7" w:rsidRPr="00F54E9D" w:rsidRDefault="00F24EF7" w:rsidP="00F24EF7">
      <w:pPr>
        <w:pStyle w:val="Style24"/>
        <w:widowControl/>
        <w:numPr>
          <w:ilvl w:val="0"/>
          <w:numId w:val="14"/>
        </w:numPr>
        <w:shd w:val="clear" w:color="auto" w:fill="FFFFFF"/>
        <w:tabs>
          <w:tab w:val="left" w:pos="622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оценивать и характеризовать героев произведения и их поступки;</w:t>
      </w:r>
    </w:p>
    <w:p w:rsidR="00F24EF7" w:rsidRPr="00F54E9D" w:rsidRDefault="00F24EF7" w:rsidP="00F24EF7">
      <w:pPr>
        <w:pStyle w:val="Style6"/>
        <w:widowControl/>
        <w:numPr>
          <w:ilvl w:val="0"/>
          <w:numId w:val="14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узнавать изобразительно-выразительные средства литератур</w:t>
      </w:r>
      <w:r w:rsidRPr="00F54E9D">
        <w:rPr>
          <w:rStyle w:val="FontStyle27"/>
          <w:rFonts w:ascii="Times New Roman" w:hAnsi="Times New Roman" w:cs="Times New Roman"/>
          <w:sz w:val="22"/>
          <w:szCs w:val="22"/>
        </w:rPr>
        <w:softHyphen/>
        <w:t>ного языка (сравнение, олицетворение, звукопись, контраст), уметь находить их в произведении;</w:t>
      </w:r>
    </w:p>
    <w:p w:rsidR="00F24EF7" w:rsidRPr="00F54E9D" w:rsidRDefault="00F24EF7" w:rsidP="00F24EF7">
      <w:pPr>
        <w:pStyle w:val="Style6"/>
        <w:widowControl/>
        <w:numPr>
          <w:ilvl w:val="0"/>
          <w:numId w:val="14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lastRenderedPageBreak/>
        <w:t>пользоваться Толковым словарем для выяснения значений слов.</w:t>
      </w:r>
    </w:p>
    <w:p w:rsidR="00F24EF7" w:rsidRPr="00F54E9D" w:rsidRDefault="00F24EF7" w:rsidP="00F24EF7">
      <w:pPr>
        <w:pStyle w:val="Style3"/>
        <w:widowControl/>
        <w:shd w:val="clear" w:color="auto" w:fill="FFFFFF"/>
        <w:spacing w:line="240" w:lineRule="auto"/>
        <w:ind w:right="31" w:firstLine="1134"/>
        <w:contextualSpacing/>
        <w:rPr>
          <w:rStyle w:val="FontStyle35"/>
          <w:rFonts w:ascii="Times New Roman" w:hAnsi="Times New Roman" w:cs="Times New Roman"/>
          <w:sz w:val="22"/>
          <w:szCs w:val="22"/>
        </w:rPr>
      </w:pPr>
      <w:r w:rsidRPr="00F54E9D">
        <w:rPr>
          <w:rStyle w:val="FontStyle35"/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</w:t>
      </w:r>
      <w:r w:rsidRPr="00F54E9D">
        <w:rPr>
          <w:rStyle w:val="FontStyle35"/>
          <w:rFonts w:ascii="Times New Roman" w:hAnsi="Times New Roman" w:cs="Times New Roman"/>
          <w:sz w:val="22"/>
          <w:szCs w:val="22"/>
        </w:rPr>
        <w:softHyphen/>
        <w:t xml:space="preserve">ской деятельности и повседневной жизни </w:t>
      </w:r>
      <w:proofErr w:type="gramStart"/>
      <w:r w:rsidRPr="00F54E9D">
        <w:rPr>
          <w:rStyle w:val="FontStyle35"/>
          <w:rFonts w:ascii="Times New Roman" w:hAnsi="Times New Roman" w:cs="Times New Roman"/>
          <w:sz w:val="22"/>
          <w:szCs w:val="22"/>
        </w:rPr>
        <w:t>для</w:t>
      </w:r>
      <w:proofErr w:type="gramEnd"/>
      <w:r w:rsidRPr="00F54E9D">
        <w:rPr>
          <w:rStyle w:val="FontStyle35"/>
          <w:rFonts w:ascii="Times New Roman" w:hAnsi="Times New Roman" w:cs="Times New Roman"/>
          <w:sz w:val="22"/>
          <w:szCs w:val="22"/>
        </w:rPr>
        <w:t>:</w:t>
      </w:r>
    </w:p>
    <w:p w:rsidR="00F24EF7" w:rsidRPr="00F54E9D" w:rsidRDefault="00F24EF7" w:rsidP="00F24EF7">
      <w:pPr>
        <w:pStyle w:val="Style6"/>
        <w:widowControl/>
        <w:numPr>
          <w:ilvl w:val="0"/>
          <w:numId w:val="15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определения содержания книги по ее элементам;</w:t>
      </w:r>
    </w:p>
    <w:p w:rsidR="00F24EF7" w:rsidRPr="00F54E9D" w:rsidRDefault="00F24EF7" w:rsidP="00F24EF7">
      <w:pPr>
        <w:pStyle w:val="Style6"/>
        <w:widowControl/>
        <w:numPr>
          <w:ilvl w:val="0"/>
          <w:numId w:val="15"/>
        </w:numPr>
        <w:shd w:val="clear" w:color="auto" w:fill="FFFFFF"/>
        <w:tabs>
          <w:tab w:val="left" w:pos="571"/>
        </w:tabs>
        <w:spacing w:line="240" w:lineRule="auto"/>
        <w:ind w:right="31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самостоятельного чтения книг;</w:t>
      </w:r>
    </w:p>
    <w:p w:rsidR="00F54E9D" w:rsidRPr="00F54E9D" w:rsidRDefault="00F24EF7" w:rsidP="00F54E9D">
      <w:pPr>
        <w:pStyle w:val="Style6"/>
        <w:widowControl/>
        <w:numPr>
          <w:ilvl w:val="0"/>
          <w:numId w:val="15"/>
        </w:numPr>
        <w:shd w:val="clear" w:color="auto" w:fill="FFFFFF"/>
        <w:tabs>
          <w:tab w:val="left" w:pos="571"/>
        </w:tabs>
        <w:spacing w:line="240" w:lineRule="auto"/>
        <w:ind w:right="31" w:firstLine="365"/>
        <w:contextualSpacing/>
        <w:rPr>
          <w:rStyle w:val="FontStyle27"/>
          <w:rFonts w:ascii="Times New Roman" w:hAnsi="Times New Roman" w:cs="Times New Roman"/>
          <w:b/>
          <w:bCs/>
          <w:sz w:val="22"/>
          <w:szCs w:val="22"/>
        </w:rPr>
      </w:pPr>
      <w:r w:rsidRPr="00F54E9D">
        <w:rPr>
          <w:rStyle w:val="FontStyle27"/>
          <w:rFonts w:ascii="Times New Roman" w:hAnsi="Times New Roman" w:cs="Times New Roman"/>
          <w:sz w:val="22"/>
          <w:szCs w:val="22"/>
        </w:rPr>
        <w:t>работы со словарями</w:t>
      </w:r>
      <w:r w:rsidR="00F54E9D" w:rsidRPr="00F54E9D">
        <w:rPr>
          <w:rStyle w:val="FontStyle27"/>
          <w:rFonts w:ascii="Times New Roman" w:hAnsi="Times New Roman" w:cs="Times New Roman"/>
          <w:sz w:val="22"/>
          <w:szCs w:val="22"/>
        </w:rPr>
        <w:t>…</w:t>
      </w:r>
    </w:p>
    <w:p w:rsidR="00F54E9D" w:rsidRDefault="00F54E9D" w:rsidP="00F54E9D">
      <w:pPr>
        <w:pStyle w:val="Style6"/>
        <w:widowControl/>
        <w:shd w:val="clear" w:color="auto" w:fill="FFFFFF"/>
        <w:tabs>
          <w:tab w:val="left" w:pos="571"/>
        </w:tabs>
        <w:spacing w:line="240" w:lineRule="auto"/>
        <w:ind w:left="1085"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FontStyle27"/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</w:t>
      </w:r>
    </w:p>
    <w:p w:rsidR="00F24EF7" w:rsidRPr="00F54E9D" w:rsidRDefault="00F54E9D" w:rsidP="00F54E9D">
      <w:pPr>
        <w:pStyle w:val="Style6"/>
        <w:widowControl/>
        <w:shd w:val="clear" w:color="auto" w:fill="FFFFFF"/>
        <w:tabs>
          <w:tab w:val="left" w:pos="571"/>
        </w:tabs>
        <w:spacing w:line="240" w:lineRule="auto"/>
        <w:ind w:left="1085" w:right="31" w:firstLine="0"/>
        <w:contextualSpacing/>
        <w:rPr>
          <w:rFonts w:ascii="Times New Roman" w:hAnsi="Times New Roman"/>
          <w:b/>
          <w:bCs/>
          <w:sz w:val="22"/>
          <w:szCs w:val="22"/>
        </w:rPr>
      </w:pPr>
      <w:r>
        <w:rPr>
          <w:rStyle w:val="FontStyle27"/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   </w:t>
      </w:r>
      <w:r w:rsidR="00F24EF7" w:rsidRPr="00F54E9D">
        <w:rPr>
          <w:rFonts w:ascii="Times New Roman" w:hAnsi="Times New Roman"/>
          <w:sz w:val="22"/>
          <w:szCs w:val="22"/>
        </w:rPr>
        <w:t>КАЛЕНДАРНО-ТЕМАТИЧЕСКОЕ ПЛАНИРОВАНИЕ</w:t>
      </w:r>
    </w:p>
    <w:p w:rsidR="00F24EF7" w:rsidRPr="00F54E9D" w:rsidRDefault="00F24EF7" w:rsidP="00F24EF7">
      <w:pPr>
        <w:jc w:val="center"/>
        <w:rPr>
          <w:rFonts w:ascii="Times New Roman" w:hAnsi="Times New Roman"/>
          <w:b/>
          <w:sz w:val="22"/>
          <w:szCs w:val="22"/>
        </w:rPr>
      </w:pPr>
      <w:r w:rsidRPr="00F54E9D">
        <w:rPr>
          <w:rFonts w:ascii="Times New Roman" w:hAnsi="Times New Roman"/>
          <w:b/>
          <w:sz w:val="22"/>
          <w:szCs w:val="22"/>
        </w:rPr>
        <w:t>Литературное чтение 2 класс</w:t>
      </w:r>
      <w:r w:rsidR="00BF4F44" w:rsidRPr="00F54E9D">
        <w:rPr>
          <w:rFonts w:ascii="Times New Roman" w:hAnsi="Times New Roman"/>
          <w:b/>
          <w:sz w:val="22"/>
          <w:szCs w:val="22"/>
        </w:rPr>
        <w:t xml:space="preserve"> – </w:t>
      </w:r>
      <w:r w:rsidRPr="00F54E9D">
        <w:rPr>
          <w:rFonts w:ascii="Times New Roman" w:hAnsi="Times New Roman"/>
          <w:b/>
          <w:sz w:val="22"/>
          <w:szCs w:val="22"/>
        </w:rPr>
        <w:t>6</w:t>
      </w:r>
      <w:r w:rsidR="00BF4F44" w:rsidRPr="00F54E9D">
        <w:rPr>
          <w:rFonts w:ascii="Times New Roman" w:hAnsi="Times New Roman"/>
          <w:b/>
          <w:sz w:val="22"/>
          <w:szCs w:val="22"/>
          <w:lang w:val="tt-RU"/>
        </w:rPr>
        <w:t>8</w:t>
      </w:r>
      <w:r w:rsidR="00BF4F44" w:rsidRPr="00F54E9D">
        <w:rPr>
          <w:rFonts w:ascii="Times New Roman" w:hAnsi="Times New Roman"/>
          <w:b/>
          <w:sz w:val="22"/>
          <w:szCs w:val="22"/>
        </w:rPr>
        <w:t xml:space="preserve"> часов (</w:t>
      </w:r>
      <w:r w:rsidR="00BF4F44" w:rsidRPr="00F54E9D">
        <w:rPr>
          <w:rFonts w:ascii="Times New Roman" w:hAnsi="Times New Roman"/>
          <w:b/>
          <w:sz w:val="22"/>
          <w:szCs w:val="22"/>
          <w:lang w:val="tt-RU"/>
        </w:rPr>
        <w:t>2</w:t>
      </w:r>
      <w:r w:rsidRPr="00F54E9D">
        <w:rPr>
          <w:rFonts w:ascii="Times New Roman" w:hAnsi="Times New Roman"/>
          <w:b/>
          <w:sz w:val="22"/>
          <w:szCs w:val="22"/>
        </w:rPr>
        <w:t xml:space="preserve"> часа в неделю)</w:t>
      </w:r>
    </w:p>
    <w:p w:rsidR="00F24EF7" w:rsidRPr="00F54E9D" w:rsidRDefault="00F24EF7" w:rsidP="00F24EF7">
      <w:pPr>
        <w:rPr>
          <w:rFonts w:ascii="Times New Roman" w:hAnsi="Times New Roman"/>
          <w:sz w:val="22"/>
          <w:szCs w:val="22"/>
        </w:rPr>
      </w:pPr>
    </w:p>
    <w:p w:rsidR="00CF2C2F" w:rsidRPr="00F54E9D" w:rsidRDefault="00CF2C2F" w:rsidP="00F24EF7">
      <w:pPr>
        <w:rPr>
          <w:rFonts w:ascii="Times New Roman" w:hAnsi="Times New Roman"/>
          <w:sz w:val="22"/>
          <w:szCs w:val="22"/>
        </w:rPr>
      </w:pPr>
    </w:p>
    <w:tbl>
      <w:tblPr>
        <w:tblStyle w:val="a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92"/>
        <w:gridCol w:w="1917"/>
        <w:gridCol w:w="466"/>
        <w:gridCol w:w="2936"/>
        <w:gridCol w:w="426"/>
        <w:gridCol w:w="1952"/>
        <w:gridCol w:w="883"/>
        <w:gridCol w:w="1275"/>
        <w:gridCol w:w="709"/>
        <w:gridCol w:w="142"/>
        <w:gridCol w:w="425"/>
        <w:gridCol w:w="1586"/>
        <w:gridCol w:w="257"/>
        <w:gridCol w:w="624"/>
        <w:gridCol w:w="17"/>
        <w:gridCol w:w="68"/>
        <w:gridCol w:w="9"/>
        <w:gridCol w:w="8"/>
        <w:gridCol w:w="9"/>
        <w:gridCol w:w="8"/>
        <w:gridCol w:w="9"/>
        <w:gridCol w:w="7"/>
        <w:gridCol w:w="10"/>
        <w:gridCol w:w="10"/>
        <w:gridCol w:w="7"/>
        <w:gridCol w:w="631"/>
      </w:tblGrid>
      <w:tr w:rsidR="00544F51" w:rsidRPr="00F54E9D" w:rsidTr="007C3CCB">
        <w:tc>
          <w:tcPr>
            <w:tcW w:w="852" w:type="dxa"/>
            <w:vMerge w:val="restart"/>
          </w:tcPr>
          <w:p w:rsidR="00580788" w:rsidRPr="00F54E9D" w:rsidRDefault="0058078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54E9D">
              <w:rPr>
                <w:rFonts w:ascii="Times New Roman" w:hAnsi="Times New Roman" w:cs="Times New Roman"/>
              </w:rPr>
              <w:t>п</w:t>
            </w:r>
            <w:proofErr w:type="gramEnd"/>
            <w:r w:rsidRPr="00F54E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gridSpan w:val="2"/>
            <w:vMerge w:val="restart"/>
          </w:tcPr>
          <w:p w:rsidR="00580788" w:rsidRPr="00F54E9D" w:rsidRDefault="00580788" w:rsidP="0058078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663" w:type="dxa"/>
            <w:gridSpan w:val="5"/>
          </w:tcPr>
          <w:p w:rsidR="00580788" w:rsidRPr="00F54E9D" w:rsidRDefault="00580788" w:rsidP="0058078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984" w:type="dxa"/>
            <w:gridSpan w:val="2"/>
            <w:vMerge w:val="restart"/>
          </w:tcPr>
          <w:p w:rsidR="00580788" w:rsidRPr="00F54E9D" w:rsidRDefault="0058078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567" w:type="dxa"/>
            <w:gridSpan w:val="2"/>
            <w:vMerge w:val="restart"/>
          </w:tcPr>
          <w:p w:rsidR="00580788" w:rsidRPr="00F54E9D" w:rsidRDefault="0058078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843" w:type="dxa"/>
            <w:gridSpan w:val="2"/>
            <w:vMerge w:val="restart"/>
          </w:tcPr>
          <w:p w:rsidR="00580788" w:rsidRPr="00F54E9D" w:rsidRDefault="0058078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1417" w:type="dxa"/>
            <w:gridSpan w:val="13"/>
            <w:vMerge w:val="restart"/>
          </w:tcPr>
          <w:p w:rsidR="00580788" w:rsidRPr="00F54E9D" w:rsidRDefault="00580788" w:rsidP="0058078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Дата</w:t>
            </w:r>
          </w:p>
        </w:tc>
      </w:tr>
      <w:tr w:rsidR="004F69CB" w:rsidRPr="00F54E9D" w:rsidTr="007C3CCB">
        <w:trPr>
          <w:trHeight w:val="428"/>
        </w:trPr>
        <w:tc>
          <w:tcPr>
            <w:tcW w:w="852" w:type="dxa"/>
            <w:vMerge/>
          </w:tcPr>
          <w:p w:rsidR="00580788" w:rsidRPr="00F54E9D" w:rsidRDefault="0058078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580788" w:rsidRPr="00F54E9D" w:rsidRDefault="0058078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</w:tcPr>
          <w:p w:rsidR="00580788" w:rsidRPr="00F54E9D" w:rsidRDefault="00580788" w:rsidP="0058078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835" w:type="dxa"/>
            <w:gridSpan w:val="2"/>
          </w:tcPr>
          <w:p w:rsidR="00580788" w:rsidRPr="00F54E9D" w:rsidRDefault="0058078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54E9D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и личностные (УУД)</w:t>
            </w:r>
          </w:p>
        </w:tc>
        <w:tc>
          <w:tcPr>
            <w:tcW w:w="1984" w:type="dxa"/>
            <w:gridSpan w:val="2"/>
            <w:vMerge/>
          </w:tcPr>
          <w:p w:rsidR="00580788" w:rsidRPr="00F54E9D" w:rsidRDefault="0058078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580788" w:rsidRPr="00F54E9D" w:rsidRDefault="0058078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580788" w:rsidRPr="00F54E9D" w:rsidRDefault="0058078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3"/>
            <w:vMerge/>
          </w:tcPr>
          <w:p w:rsidR="00580788" w:rsidRPr="00F54E9D" w:rsidRDefault="0058078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352FA" w:rsidRPr="00F54E9D" w:rsidTr="007C3CCB">
        <w:tc>
          <w:tcPr>
            <w:tcW w:w="852" w:type="dxa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gridSpan w:val="2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F54E9D">
              <w:rPr>
                <w:rFonts w:ascii="Times New Roman" w:hAnsi="Times New Roman" w:cs="Times New Roman"/>
                <w:b/>
                <w:bCs/>
              </w:rPr>
              <w:t>В гостях у Ученого Кота</w:t>
            </w:r>
            <w:r w:rsidRPr="00F54E9D">
              <w:rPr>
                <w:rFonts w:ascii="Times New Roman" w:hAnsi="Times New Roman" w:cs="Times New Roman"/>
              </w:rPr>
              <w:t xml:space="preserve"> </w:t>
            </w:r>
            <w:r w:rsidRPr="00F54E9D">
              <w:rPr>
                <w:rFonts w:ascii="Times New Roman" w:hAnsi="Times New Roman" w:cs="Times New Roman"/>
                <w:i/>
                <w:iCs/>
              </w:rPr>
              <w:t>(16 часов)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Знакомство с библиотекой Ученого Кота</w:t>
            </w:r>
          </w:p>
        </w:tc>
        <w:tc>
          <w:tcPr>
            <w:tcW w:w="3828" w:type="dxa"/>
            <w:gridSpan w:val="3"/>
          </w:tcPr>
          <w:p w:rsidR="003352FA" w:rsidRPr="00F54E9D" w:rsidRDefault="003352FA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названия и авторов литературных произведений. </w:t>
            </w:r>
          </w:p>
          <w:p w:rsidR="003352FA" w:rsidRPr="00F54E9D" w:rsidRDefault="003352FA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 w:cs="Times New Roman"/>
              </w:rPr>
              <w:t xml:space="preserve"> работать с дополнительной литературой</w:t>
            </w:r>
          </w:p>
        </w:tc>
        <w:tc>
          <w:tcPr>
            <w:tcW w:w="2835" w:type="dxa"/>
            <w:gridSpan w:val="2"/>
            <w:vMerge w:val="restart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 xml:space="preserve">-понимает свою новую социальную роль ученика 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-принимает и выполняет правила школьной жизни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- умеет устанавливать соответствие результатов требованиям конкретной задачи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 xml:space="preserve">-понимает учебную задачу 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 xml:space="preserve">-следует инструкции учителя 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 xml:space="preserve">- может проявлять  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самостоятельность в  отдельных видах учебной деятельности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 xml:space="preserve"> - совместно с учителем составляет алгоритмы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-формулировать вопросительные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предложения с использованием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F54E9D">
              <w:rPr>
                <w:rFonts w:ascii="Times New Roman" w:eastAsia="Times New Roman" w:hAnsi="Times New Roman" w:cs="Times New Roman"/>
              </w:rPr>
              <w:t>вопросительного слова, адекватного ситуации (как? когда? почему?</w:t>
            </w:r>
            <w:proofErr w:type="gramEnd"/>
          </w:p>
          <w:p w:rsidR="003352FA" w:rsidRPr="00F54E9D" w:rsidRDefault="003352FA" w:rsidP="00BC01C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lastRenderedPageBreak/>
              <w:t>зачем?)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3352FA" w:rsidRPr="00F54E9D" w:rsidRDefault="003352FA" w:rsidP="00BC01C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- понимает и принимает предложен</w:t>
            </w:r>
            <w:r w:rsidRPr="00F54E9D">
              <w:rPr>
                <w:rFonts w:ascii="Times New Roman" w:hAnsi="Times New Roman" w:cs="Times New Roman"/>
              </w:rPr>
              <w:t>ия и оценки учителя и одноклассников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-сравнивать свои ответы с ответами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одноклассников и оценивать свое и</w:t>
            </w:r>
            <w:r w:rsidRPr="00F54E9D">
              <w:rPr>
                <w:rFonts w:ascii="Times New Roman" w:hAnsi="Times New Roman" w:cs="Times New Roman"/>
              </w:rPr>
              <w:t xml:space="preserve"> </w:t>
            </w:r>
            <w:r w:rsidRPr="00F54E9D">
              <w:rPr>
                <w:rFonts w:ascii="Times New Roman" w:eastAsia="Times New Roman" w:hAnsi="Times New Roman" w:cs="Times New Roman"/>
              </w:rPr>
              <w:t>чужое высказывание по поводу художественного произведения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-участвовать в диалоге: понимать</w:t>
            </w:r>
            <w:r w:rsidRPr="00F54E9D">
              <w:rPr>
                <w:rFonts w:ascii="Times New Roman" w:hAnsi="Times New Roman" w:cs="Times New Roman"/>
              </w:rPr>
              <w:t xml:space="preserve"> </w:t>
            </w:r>
            <w:r w:rsidRPr="00F54E9D">
              <w:rPr>
                <w:rFonts w:ascii="Times New Roman" w:eastAsia="Times New Roman" w:hAnsi="Times New Roman" w:cs="Times New Roman"/>
              </w:rPr>
              <w:t>вопросы собеседника и отвечать</w:t>
            </w:r>
          </w:p>
          <w:p w:rsidR="003352FA" w:rsidRPr="00F54E9D" w:rsidRDefault="003352FA" w:rsidP="00BC01C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на них в соответствии с правилами речевого общения.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- работа в парах;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чтение по цепочке и ответы на вопросы;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с иллюстрацией;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выборочное чтение и соотнесение текста с иллюстрациями;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54E9D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по группам;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чтение по ролям;</w:t>
            </w:r>
          </w:p>
        </w:tc>
        <w:tc>
          <w:tcPr>
            <w:tcW w:w="567" w:type="dxa"/>
            <w:gridSpan w:val="2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3352FA" w:rsidRPr="00F54E9D" w:rsidRDefault="003352FA" w:rsidP="00A759F9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Составить список народных и авторских сказок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3352FA" w:rsidRPr="00F54E9D" w:rsidRDefault="00FA70DE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02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.09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352FA" w:rsidRPr="00F54E9D" w:rsidTr="007C3CCB">
        <w:tc>
          <w:tcPr>
            <w:tcW w:w="852" w:type="dxa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gridSpan w:val="2"/>
          </w:tcPr>
          <w:p w:rsidR="003352FA" w:rsidRPr="00F54E9D" w:rsidRDefault="003352FA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Вступление к поэме А. С. Пушкина «Руслан 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и Людмила»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 т. с.3 (У. с 4)</w:t>
            </w:r>
          </w:p>
        </w:tc>
        <w:tc>
          <w:tcPr>
            <w:tcW w:w="3828" w:type="dxa"/>
            <w:gridSpan w:val="3"/>
          </w:tcPr>
          <w:p w:rsidR="003352FA" w:rsidRPr="00F54E9D" w:rsidRDefault="003352FA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имена русских классиков; произведения А. С. Пушкина; понятие «иллюстрация». </w:t>
            </w:r>
          </w:p>
          <w:p w:rsidR="003352FA" w:rsidRPr="00F54E9D" w:rsidRDefault="003352FA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ориентироваться по содержанию учебника. </w:t>
            </w:r>
          </w:p>
          <w:p w:rsidR="003352FA" w:rsidRPr="00F54E9D" w:rsidRDefault="003352FA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 w:cs="Times New Roman"/>
              </w:rPr>
              <w:t xml:space="preserve"> о вступлении как первой части в большом стихотворении (поэме)</w:t>
            </w:r>
          </w:p>
        </w:tc>
        <w:tc>
          <w:tcPr>
            <w:tcW w:w="2835" w:type="dxa"/>
            <w:gridSpan w:val="2"/>
            <w:vMerge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8, наизусть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3352FA" w:rsidRPr="00F54E9D" w:rsidRDefault="00C51A0E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.09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352FA" w:rsidRPr="00F54E9D" w:rsidTr="007C3CCB">
        <w:tc>
          <w:tcPr>
            <w:tcW w:w="852" w:type="dxa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  <w:gridSpan w:val="2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Авторская сказка А. С. Пушкина «Сказка о рыбаке и рыбке»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  с. 4 (У. с.11)</w:t>
            </w:r>
          </w:p>
        </w:tc>
        <w:tc>
          <w:tcPr>
            <w:tcW w:w="3828" w:type="dxa"/>
            <w:gridSpan w:val="3"/>
          </w:tcPr>
          <w:p w:rsidR="003352FA" w:rsidRPr="00F54E9D" w:rsidRDefault="003352FA" w:rsidP="00BA7898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3352FA" w:rsidRPr="00F54E9D" w:rsidRDefault="003352FA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находить концовку в произведении; </w:t>
            </w:r>
          </w:p>
          <w:p w:rsidR="003352FA" w:rsidRPr="00F54E9D" w:rsidRDefault="003352FA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объяснять авторские обороты; </w:t>
            </w:r>
          </w:p>
          <w:p w:rsidR="003352FA" w:rsidRPr="00F54E9D" w:rsidRDefault="003352FA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– читать текст художественного произведения про себя</w:t>
            </w:r>
          </w:p>
        </w:tc>
        <w:tc>
          <w:tcPr>
            <w:tcW w:w="2835" w:type="dxa"/>
            <w:gridSpan w:val="2"/>
            <w:vMerge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3352FA" w:rsidRPr="00F54E9D" w:rsidRDefault="003352FA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12–15,</w:t>
            </w:r>
          </w:p>
          <w:p w:rsidR="003352FA" w:rsidRPr="00F54E9D" w:rsidRDefault="003352FA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3352FA" w:rsidRPr="00F54E9D" w:rsidRDefault="00FA70DE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09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.09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352FA" w:rsidRPr="00F54E9D" w:rsidTr="007C3CCB">
        <w:tc>
          <w:tcPr>
            <w:tcW w:w="852" w:type="dxa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gridSpan w:val="2"/>
            <w:vMerge w:val="restart"/>
          </w:tcPr>
          <w:p w:rsidR="003352FA" w:rsidRPr="00F54E9D" w:rsidRDefault="003352FA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Специфика сказочного жанра </w:t>
            </w:r>
          </w:p>
          <w:p w:rsidR="003352FA" w:rsidRPr="00F54E9D" w:rsidRDefault="003352FA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в поэтической сказке </w:t>
            </w:r>
          </w:p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А. С. Пушкина «Сказка о рыбаке и </w:t>
            </w:r>
            <w:r w:rsidRPr="00F54E9D">
              <w:rPr>
                <w:rFonts w:ascii="Times New Roman" w:hAnsi="Times New Roman" w:cs="Times New Roman"/>
              </w:rPr>
              <w:lastRenderedPageBreak/>
              <w:t>рыбке»</w:t>
            </w:r>
          </w:p>
        </w:tc>
        <w:tc>
          <w:tcPr>
            <w:tcW w:w="3828" w:type="dxa"/>
            <w:gridSpan w:val="3"/>
            <w:vMerge w:val="restart"/>
          </w:tcPr>
          <w:p w:rsidR="003352FA" w:rsidRPr="00F54E9D" w:rsidRDefault="003352FA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F54E9D">
              <w:rPr>
                <w:rFonts w:ascii="Times New Roman" w:hAnsi="Times New Roman"/>
              </w:rPr>
              <w:t xml:space="preserve"> различать жанры художественных произведений. </w:t>
            </w:r>
          </w:p>
          <w:p w:rsidR="003352FA" w:rsidRPr="00F54E9D" w:rsidRDefault="003352FA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 w:cs="Times New Roman"/>
              </w:rPr>
              <w:t xml:space="preserve"> о приеме художественной выразительности – олицетворении</w:t>
            </w:r>
          </w:p>
          <w:p w:rsidR="003352FA" w:rsidRPr="00F54E9D" w:rsidRDefault="003352FA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F54E9D">
              <w:rPr>
                <w:rFonts w:ascii="Times New Roman" w:hAnsi="Times New Roman"/>
              </w:rPr>
              <w:t xml:space="preserve"> сходство в построении сказки А. С. Пушкина и народной сказки-цепочки. </w:t>
            </w:r>
          </w:p>
          <w:p w:rsidR="003352FA" w:rsidRPr="00F54E9D" w:rsidRDefault="003352FA" w:rsidP="00BA7898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3352FA" w:rsidRPr="00F54E9D" w:rsidRDefault="003352FA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выделять в сказке два мира: земной и </w:t>
            </w:r>
            <w:proofErr w:type="gramStart"/>
            <w:r w:rsidRPr="00F54E9D">
              <w:rPr>
                <w:rFonts w:ascii="Times New Roman" w:hAnsi="Times New Roman"/>
              </w:rPr>
              <w:t>волшебный</w:t>
            </w:r>
            <w:proofErr w:type="gramEnd"/>
            <w:r w:rsidRPr="00F54E9D">
              <w:rPr>
                <w:rFonts w:ascii="Times New Roman" w:hAnsi="Times New Roman"/>
              </w:rPr>
              <w:t xml:space="preserve">; </w:t>
            </w:r>
          </w:p>
          <w:p w:rsidR="003352FA" w:rsidRPr="00F54E9D" w:rsidRDefault="003352FA" w:rsidP="00BA789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– осознанно читать текст художественного произведения</w:t>
            </w:r>
          </w:p>
        </w:tc>
        <w:tc>
          <w:tcPr>
            <w:tcW w:w="2835" w:type="dxa"/>
            <w:gridSpan w:val="2"/>
            <w:vMerge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3352FA" w:rsidRPr="00F54E9D" w:rsidRDefault="003352FA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16–18, выразительное чтение</w:t>
            </w:r>
          </w:p>
          <w:p w:rsidR="003352FA" w:rsidRPr="00F54E9D" w:rsidRDefault="003352FA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19–20,</w:t>
            </w:r>
          </w:p>
          <w:p w:rsidR="003352FA" w:rsidRPr="00F54E9D" w:rsidRDefault="003352FA" w:rsidP="00BA789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752" w:type="dxa"/>
            <w:gridSpan w:val="8"/>
            <w:vMerge w:val="restart"/>
            <w:tcBorders>
              <w:right w:val="single" w:sz="4" w:space="0" w:color="auto"/>
            </w:tcBorders>
          </w:tcPr>
          <w:p w:rsidR="003352FA" w:rsidRPr="00F54E9D" w:rsidRDefault="00C51A0E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.09</w:t>
            </w:r>
          </w:p>
        </w:tc>
        <w:tc>
          <w:tcPr>
            <w:tcW w:w="665" w:type="dxa"/>
            <w:gridSpan w:val="5"/>
            <w:vMerge w:val="restart"/>
            <w:tcBorders>
              <w:left w:val="single" w:sz="4" w:space="0" w:color="auto"/>
            </w:tcBorders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352FA" w:rsidRPr="00F54E9D" w:rsidTr="007C3CCB">
        <w:tc>
          <w:tcPr>
            <w:tcW w:w="852" w:type="dxa"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409" w:type="dxa"/>
            <w:gridSpan w:val="2"/>
            <w:vMerge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828" w:type="dxa"/>
            <w:gridSpan w:val="3"/>
            <w:vMerge/>
          </w:tcPr>
          <w:p w:rsidR="003352FA" w:rsidRPr="00F54E9D" w:rsidRDefault="003352FA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352FA" w:rsidRPr="00F54E9D" w:rsidRDefault="003352FA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8"/>
            <w:vMerge/>
            <w:tcBorders>
              <w:right w:val="single" w:sz="4" w:space="0" w:color="auto"/>
            </w:tcBorders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gridSpan w:val="5"/>
            <w:vMerge/>
            <w:tcBorders>
              <w:left w:val="single" w:sz="4" w:space="0" w:color="auto"/>
            </w:tcBorders>
          </w:tcPr>
          <w:p w:rsidR="003352FA" w:rsidRPr="00F54E9D" w:rsidRDefault="003352FA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lastRenderedPageBreak/>
              <w:t>5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Русские народные сказки о животных «Петушок – золотой гребешок»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 С. 5-6 (У. с.20)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народные сказки о животных. </w:t>
            </w: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построение русской народной сказки; </w:t>
            </w:r>
          </w:p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соотносить данную сказку со сказкой-цепочкой; </w:t>
            </w:r>
          </w:p>
          <w:p w:rsidR="00047D79" w:rsidRPr="00F54E9D" w:rsidRDefault="00047D79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– читать вслух и про себя; различать сказки авторские и народные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23–27,</w:t>
            </w:r>
          </w:p>
          <w:p w:rsidR="00047D79" w:rsidRPr="00F54E9D" w:rsidRDefault="00047D79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047D79" w:rsidRPr="00F54E9D" w:rsidRDefault="003C7FEC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16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.09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Сказки «Лисичка-сестричка», «Кот и лиса»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Р.Т. с 7 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народные сказки о животных. </w:t>
            </w: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построение русской народной сказки; </w:t>
            </w:r>
          </w:p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соотносить данную сказку со сказкой-цепочкой; </w:t>
            </w:r>
          </w:p>
          <w:p w:rsidR="00047D79" w:rsidRPr="00F54E9D" w:rsidRDefault="00047D79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– читать вслух и про себя; различать сказки авторские и народные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Хрестоматия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047D79" w:rsidRPr="00F54E9D" w:rsidRDefault="00C51A0E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6362C4">
              <w:rPr>
                <w:rFonts w:ascii="Times New Roman" w:hAnsi="Times New Roman" w:cs="Times New Roman"/>
                <w:lang w:val="tt-RU"/>
              </w:rPr>
              <w:t>.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09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7</w:t>
            </w:r>
            <w:r w:rsidRPr="00F5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Зарубежные сказки о животных.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Джоэль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Харрис «Братец Лис и братец Кролик»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 с.7 (У. с 30)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различать сказки народные и авторские; </w:t>
            </w:r>
          </w:p>
          <w:p w:rsidR="00047D79" w:rsidRPr="00F54E9D" w:rsidRDefault="00047D79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– давать характеристику главным героям по названию произведения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31–35,</w:t>
            </w:r>
          </w:p>
          <w:p w:rsidR="00047D79" w:rsidRPr="00F54E9D" w:rsidRDefault="00047D79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047D79" w:rsidRPr="00F54E9D" w:rsidRDefault="006362C4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23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.09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8</w:t>
            </w:r>
            <w:r w:rsidRPr="00F5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54E9D">
              <w:rPr>
                <w:rFonts w:ascii="Times New Roman" w:hAnsi="Times New Roman" w:cs="Times New Roman"/>
              </w:rPr>
              <w:t>Джоэль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Харрис «Почему у братца Опоссума белый хвост»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Р.т. с. 8 – 11 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36)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, что в сказках о животных хитрец и проказник – часто самый главный герой. </w:t>
            </w:r>
          </w:p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подтверждать свое мнение строчками из текста; </w:t>
            </w:r>
          </w:p>
          <w:p w:rsidR="00047D79" w:rsidRPr="00F54E9D" w:rsidRDefault="00047D79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– делить текст на части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37–40,</w:t>
            </w:r>
          </w:p>
          <w:p w:rsidR="00047D79" w:rsidRPr="00F54E9D" w:rsidRDefault="00047D79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047D79" w:rsidRPr="00F54E9D" w:rsidRDefault="00DB4466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.09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9</w:t>
            </w:r>
            <w:r w:rsidRPr="00F5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Китайская волшебная </w:t>
            </w:r>
            <w:r w:rsidRPr="00F54E9D">
              <w:rPr>
                <w:rFonts w:ascii="Times New Roman" w:hAnsi="Times New Roman" w:cs="Times New Roman"/>
              </w:rPr>
              <w:lastRenderedPageBreak/>
              <w:t>сказка «Как собака с кошкой враждовать стали»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lastRenderedPageBreak/>
              <w:t>Уметь:</w:t>
            </w:r>
          </w:p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lastRenderedPageBreak/>
              <w:t>– находить в произведении приметы волшебной сказки: волшебные помощники, чудеса, волшебные предметы;</w:t>
            </w:r>
          </w:p>
          <w:p w:rsidR="00047D79" w:rsidRPr="00F54E9D" w:rsidRDefault="00047D79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– устно выражать свое отношение к содержанию сказки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41–44,</w:t>
            </w:r>
          </w:p>
          <w:p w:rsidR="00047D79" w:rsidRPr="00F54E9D" w:rsidRDefault="00DB4466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Ч</w:t>
            </w:r>
            <w:r w:rsidR="00047D79" w:rsidRPr="00F54E9D">
              <w:rPr>
                <w:rFonts w:ascii="Times New Roman" w:hAnsi="Times New Roman" w:cs="Times New Roman"/>
              </w:rPr>
              <w:t>итать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047D79" w:rsidRPr="00F54E9D" w:rsidRDefault="006362C4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30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</w:t>
            </w:r>
            <w:r>
              <w:rPr>
                <w:rFonts w:ascii="Times New Roman" w:hAnsi="Times New Roman" w:cs="Times New Roman"/>
                <w:lang w:val="tt-RU"/>
              </w:rPr>
              <w:t>09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1</w:t>
            </w:r>
            <w:r w:rsidRPr="00F54E9D">
              <w:rPr>
                <w:rFonts w:ascii="Times New Roman" w:hAnsi="Times New Roman" w:cs="Times New Roman"/>
                <w:lang w:val="tt-RU"/>
              </w:rPr>
              <w:t>0</w:t>
            </w:r>
            <w:r w:rsidRPr="00F5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Характеристика героев сказки «Как собака с кошкой враждовать стали»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Р.т. с. 11 – 12 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49)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, что в сказках о животных животные – герои, а в волшебных сказках животные – помощники героев. </w:t>
            </w: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различать сказку о животных и волшебную сказку с героями-животными. </w:t>
            </w:r>
          </w:p>
          <w:p w:rsidR="00047D79" w:rsidRPr="00F54E9D" w:rsidRDefault="00047D79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 w:cs="Times New Roman"/>
              </w:rPr>
              <w:t xml:space="preserve"> о том, что в более древних сказках побеждает хитрый, а в менее древних – благородный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45–48,</w:t>
            </w:r>
          </w:p>
          <w:p w:rsidR="00047D79" w:rsidRPr="00F54E9D" w:rsidRDefault="00047D79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047D79" w:rsidRPr="00F54E9D" w:rsidRDefault="00DB4466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</w:t>
            </w:r>
            <w:r w:rsidR="006362C4">
              <w:rPr>
                <w:rFonts w:ascii="Times New Roman" w:hAnsi="Times New Roman" w:cs="Times New Roman"/>
                <w:lang w:val="tt-RU"/>
              </w:rPr>
              <w:t>10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  <w:r w:rsidRPr="00F54E9D">
              <w:rPr>
                <w:rFonts w:ascii="Times New Roman" w:hAnsi="Times New Roman" w:cs="Times New Roman"/>
                <w:lang w:val="tt-RU"/>
              </w:rPr>
              <w:t>1</w:t>
            </w:r>
            <w:r w:rsidRPr="00F5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Главные герои русской волшебной сказки «Волшебное кольцо»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 w:cs="Times New Roman"/>
              </w:rPr>
              <w:t xml:space="preserve"> выделять общие сюжеты в русской и китайской сказках, своеобразие этого момента в каждой сказке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51–54,</w:t>
            </w:r>
          </w:p>
          <w:p w:rsidR="00047D79" w:rsidRPr="00F54E9D" w:rsidRDefault="00047D79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769" w:type="dxa"/>
            <w:gridSpan w:val="10"/>
            <w:tcBorders>
              <w:right w:val="single" w:sz="4" w:space="0" w:color="auto"/>
            </w:tcBorders>
          </w:tcPr>
          <w:p w:rsidR="00047D79" w:rsidRPr="00F54E9D" w:rsidRDefault="00DB4466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.10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  <w:r w:rsidRPr="00F54E9D">
              <w:rPr>
                <w:rFonts w:ascii="Times New Roman" w:hAnsi="Times New Roman" w:cs="Times New Roman"/>
                <w:lang w:val="tt-RU"/>
              </w:rPr>
              <w:t>2</w:t>
            </w:r>
            <w:r w:rsidRPr="00F5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Роль волшебных предметов в сказке «Волшебное кольцо»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выделять особенности волшебной сказки; </w:t>
            </w:r>
          </w:p>
          <w:p w:rsidR="00047D79" w:rsidRPr="00F54E9D" w:rsidRDefault="00047D79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– сравнивать героев русской и китайской сказок, их поступки и отношение к своим хозяевам в каждой сказке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55–58,</w:t>
            </w:r>
          </w:p>
          <w:p w:rsidR="00047D79" w:rsidRPr="00F54E9D" w:rsidRDefault="00047D79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769" w:type="dxa"/>
            <w:gridSpan w:val="10"/>
            <w:tcBorders>
              <w:right w:val="single" w:sz="4" w:space="0" w:color="auto"/>
            </w:tcBorders>
          </w:tcPr>
          <w:p w:rsidR="00047D79" w:rsidRPr="00F54E9D" w:rsidRDefault="00DB4466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.10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C3CCB" w:rsidRPr="00F54E9D" w:rsidTr="007C3CCB">
        <w:tc>
          <w:tcPr>
            <w:tcW w:w="852" w:type="dxa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F54E9D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Pr="00F54E9D">
              <w:rPr>
                <w:rFonts w:ascii="Times New Roman" w:hAnsi="Times New Roman" w:cs="Times New Roman"/>
                <w:b/>
                <w:color w:val="FF0000"/>
                <w:lang w:val="tt-RU"/>
              </w:rPr>
              <w:t>3</w:t>
            </w:r>
            <w:r w:rsidRPr="00F54E9D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2409" w:type="dxa"/>
            <w:gridSpan w:val="2"/>
            <w:vMerge w:val="restart"/>
          </w:tcPr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  <w:b/>
                <w:color w:val="FF0000"/>
              </w:rPr>
            </w:pPr>
            <w:r w:rsidRPr="00F54E9D">
              <w:rPr>
                <w:rFonts w:ascii="Times New Roman" w:hAnsi="Times New Roman"/>
                <w:b/>
                <w:color w:val="FF0000"/>
              </w:rPr>
              <w:t xml:space="preserve">Современные поэтические тексты. И. Пивоваров «Жила-была собака», «Мост </w:t>
            </w:r>
          </w:p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lang w:val="tt-RU"/>
              </w:rPr>
            </w:pPr>
            <w:r w:rsidRPr="00F54E9D">
              <w:rPr>
                <w:rFonts w:ascii="Times New Roman" w:hAnsi="Times New Roman" w:cs="Times New Roman"/>
                <w:b/>
                <w:color w:val="FF0000"/>
              </w:rPr>
              <w:t>и сом»</w:t>
            </w:r>
          </w:p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  <w:b/>
                <w:color w:val="FF0000"/>
              </w:rPr>
            </w:pPr>
            <w:r w:rsidRPr="00F54E9D">
              <w:rPr>
                <w:rFonts w:ascii="Times New Roman" w:hAnsi="Times New Roman"/>
                <w:b/>
                <w:color w:val="FF0000"/>
              </w:rPr>
              <w:t>Жанр произведения</w:t>
            </w:r>
          </w:p>
          <w:p w:rsidR="007C3CCB" w:rsidRPr="00F54E9D" w:rsidRDefault="007C3CCB" w:rsidP="00A759F9">
            <w:pPr>
              <w:pStyle w:val="a3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F54E9D">
              <w:rPr>
                <w:rFonts w:ascii="Times New Roman" w:hAnsi="Times New Roman" w:cs="Times New Roman"/>
                <w:b/>
                <w:color w:val="FF0000"/>
              </w:rPr>
              <w:t>О.Дриз</w:t>
            </w:r>
            <w:proofErr w:type="spellEnd"/>
            <w:r w:rsidRPr="00F54E9D">
              <w:rPr>
                <w:rFonts w:ascii="Times New Roman" w:hAnsi="Times New Roman" w:cs="Times New Roman"/>
                <w:b/>
                <w:color w:val="FF0000"/>
              </w:rPr>
              <w:t xml:space="preserve"> «Сто весёлых лягушат»,</w:t>
            </w:r>
          </w:p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F54E9D">
              <w:rPr>
                <w:rFonts w:ascii="Times New Roman" w:hAnsi="Times New Roman"/>
                <w:b/>
                <w:color w:val="FF0000"/>
              </w:rPr>
              <w:t xml:space="preserve"> Г. </w:t>
            </w:r>
            <w:proofErr w:type="spellStart"/>
            <w:r w:rsidRPr="00F54E9D">
              <w:rPr>
                <w:rFonts w:ascii="Times New Roman" w:hAnsi="Times New Roman"/>
                <w:b/>
                <w:color w:val="FF0000"/>
              </w:rPr>
              <w:t>Лагздынь</w:t>
            </w:r>
            <w:proofErr w:type="spellEnd"/>
            <w:r w:rsidRPr="00F54E9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F54E9D">
              <w:rPr>
                <w:rFonts w:ascii="Times New Roman" w:hAnsi="Times New Roman"/>
                <w:b/>
                <w:color w:val="FF0000"/>
              </w:rPr>
              <w:lastRenderedPageBreak/>
              <w:t xml:space="preserve">«Утренняя </w:t>
            </w:r>
            <w:proofErr w:type="spellStart"/>
            <w:r w:rsidRPr="00F54E9D">
              <w:rPr>
                <w:rFonts w:ascii="Times New Roman" w:hAnsi="Times New Roman"/>
                <w:b/>
                <w:color w:val="FF0000"/>
              </w:rPr>
              <w:t>кричалка</w:t>
            </w:r>
            <w:proofErr w:type="spellEnd"/>
            <w:r w:rsidRPr="00F54E9D">
              <w:rPr>
                <w:rFonts w:ascii="Times New Roman" w:hAnsi="Times New Roman"/>
                <w:b/>
                <w:color w:val="FF0000"/>
              </w:rPr>
              <w:t xml:space="preserve">». </w:t>
            </w:r>
            <w:r w:rsidRPr="00F54E9D">
              <w:rPr>
                <w:rFonts w:ascii="Times New Roman" w:hAnsi="Times New Roman"/>
                <w:b/>
                <w:bCs/>
                <w:color w:val="FF0000"/>
              </w:rPr>
              <w:t xml:space="preserve">Поход </w:t>
            </w:r>
          </w:p>
          <w:p w:rsidR="007C3CCB" w:rsidRPr="00F54E9D" w:rsidRDefault="007C3CCB" w:rsidP="00BF4F44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  <w:lang w:val="tt-RU"/>
              </w:rPr>
            </w:pPr>
            <w:r w:rsidRPr="00F54E9D">
              <w:rPr>
                <w:rFonts w:ascii="Times New Roman" w:hAnsi="Times New Roman" w:cs="Times New Roman"/>
                <w:b/>
                <w:bCs/>
                <w:color w:val="FF0000"/>
              </w:rPr>
              <w:t>в «Музейный дом». Иллюстрации к сказке «Репка»</w:t>
            </w:r>
          </w:p>
        </w:tc>
        <w:tc>
          <w:tcPr>
            <w:tcW w:w="3828" w:type="dxa"/>
            <w:gridSpan w:val="3"/>
            <w:vMerge w:val="restart"/>
          </w:tcPr>
          <w:p w:rsidR="007C3CCB" w:rsidRPr="00F54E9D" w:rsidRDefault="007C3CCB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F54E9D">
              <w:rPr>
                <w:rFonts w:ascii="Times New Roman" w:hAnsi="Times New Roman"/>
              </w:rPr>
              <w:t xml:space="preserve"> понятие «поэт». </w:t>
            </w:r>
          </w:p>
          <w:p w:rsidR="007C3CCB" w:rsidRPr="00F54E9D" w:rsidRDefault="007C3CCB" w:rsidP="00BA7898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7C3CCB" w:rsidRPr="00F54E9D" w:rsidRDefault="007C3CCB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жанр литературного произведения; </w:t>
            </w:r>
          </w:p>
          <w:p w:rsidR="007C3CCB" w:rsidRPr="00F54E9D" w:rsidRDefault="007C3CCB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– подтверждать свое мнение строчками из текста</w:t>
            </w:r>
          </w:p>
          <w:p w:rsidR="007C3CCB" w:rsidRPr="00F54E9D" w:rsidRDefault="007C3CCB" w:rsidP="00BA7898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7C3CCB" w:rsidRPr="00F54E9D" w:rsidRDefault="007C3CCB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жанр литературного произведения; </w:t>
            </w:r>
          </w:p>
          <w:p w:rsidR="007C3CCB" w:rsidRPr="00F54E9D" w:rsidRDefault="007C3CCB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иллюстрации к русской народной сказке «Репка». </w:t>
            </w:r>
          </w:p>
          <w:p w:rsidR="007C3CCB" w:rsidRPr="00F54E9D" w:rsidRDefault="007C3CCB" w:rsidP="00BA789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b/>
                <w:bCs/>
              </w:rPr>
              <w:lastRenderedPageBreak/>
              <w:t>Иметь представление</w:t>
            </w:r>
            <w:r w:rsidRPr="00F54E9D">
              <w:rPr>
                <w:rFonts w:ascii="Times New Roman" w:hAnsi="Times New Roman" w:cs="Times New Roman"/>
              </w:rPr>
              <w:t xml:space="preserve"> о разных взглядах художников на сказку «Репка» (сказка-цепочка, докучная сказка, сказка-небылица)</w:t>
            </w:r>
          </w:p>
        </w:tc>
        <w:tc>
          <w:tcPr>
            <w:tcW w:w="2835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7C3CCB" w:rsidRPr="00F54E9D" w:rsidRDefault="007C3CCB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60–62,</w:t>
            </w:r>
          </w:p>
          <w:p w:rsidR="007C3CCB" w:rsidRPr="00F54E9D" w:rsidRDefault="007C3CCB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769" w:type="dxa"/>
            <w:gridSpan w:val="10"/>
            <w:vMerge w:val="restart"/>
            <w:tcBorders>
              <w:right w:val="single" w:sz="4" w:space="0" w:color="auto"/>
            </w:tcBorders>
          </w:tcPr>
          <w:p w:rsidR="007C3CCB" w:rsidRPr="00F54E9D" w:rsidRDefault="00DB4466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.10</w:t>
            </w:r>
          </w:p>
        </w:tc>
        <w:tc>
          <w:tcPr>
            <w:tcW w:w="648" w:type="dxa"/>
            <w:gridSpan w:val="3"/>
            <w:vMerge w:val="restart"/>
            <w:tcBorders>
              <w:left w:val="single" w:sz="4" w:space="0" w:color="auto"/>
            </w:tcBorders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C3CCB" w:rsidRPr="00F54E9D" w:rsidTr="007C3CCB">
        <w:tc>
          <w:tcPr>
            <w:tcW w:w="852" w:type="dxa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2409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gridSpan w:val="3"/>
            <w:vMerge/>
          </w:tcPr>
          <w:p w:rsidR="007C3CCB" w:rsidRPr="00F54E9D" w:rsidRDefault="007C3CCB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843" w:type="dxa"/>
            <w:gridSpan w:val="2"/>
          </w:tcPr>
          <w:p w:rsidR="007C3CCB" w:rsidRPr="00F54E9D" w:rsidRDefault="007C3CCB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63,</w:t>
            </w:r>
          </w:p>
          <w:p w:rsidR="007C3CCB" w:rsidRPr="00F54E9D" w:rsidRDefault="007C3CCB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769" w:type="dxa"/>
            <w:gridSpan w:val="10"/>
            <w:vMerge/>
            <w:tcBorders>
              <w:right w:val="single" w:sz="4" w:space="0" w:color="auto"/>
            </w:tcBorders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</w:tcBorders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C3CCB" w:rsidRPr="00F54E9D" w:rsidTr="007C3CCB">
        <w:tc>
          <w:tcPr>
            <w:tcW w:w="852" w:type="dxa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409" w:type="dxa"/>
            <w:gridSpan w:val="2"/>
          </w:tcPr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Обобщение по теме «Сказки о животных и волшебные сказки»</w:t>
            </w:r>
          </w:p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Р.т. с. 39 – 40</w:t>
            </w:r>
          </w:p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(У. с. 63)</w:t>
            </w:r>
          </w:p>
        </w:tc>
        <w:tc>
          <w:tcPr>
            <w:tcW w:w="3828" w:type="dxa"/>
            <w:gridSpan w:val="3"/>
          </w:tcPr>
          <w:p w:rsidR="007C3CCB" w:rsidRPr="00F54E9D" w:rsidRDefault="007C3CCB" w:rsidP="00BA7898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7C3CCB" w:rsidRPr="00F54E9D" w:rsidRDefault="007C3CCB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содержание книги по ее элементам; </w:t>
            </w:r>
          </w:p>
          <w:p w:rsidR="007C3CCB" w:rsidRPr="00F54E9D" w:rsidRDefault="007C3CCB" w:rsidP="00BA789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2835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843" w:type="dxa"/>
            <w:gridSpan w:val="2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Любая творческая работа по теме «Моя любимая сказка» (рисунок, аппликация, поделка).</w:t>
            </w:r>
          </w:p>
        </w:tc>
        <w:tc>
          <w:tcPr>
            <w:tcW w:w="769" w:type="dxa"/>
            <w:gridSpan w:val="10"/>
            <w:vMerge/>
            <w:tcBorders>
              <w:right w:val="single" w:sz="4" w:space="0" w:color="auto"/>
            </w:tcBorders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</w:tcBorders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C3CCB" w:rsidRPr="00F54E9D" w:rsidTr="007C3CCB">
        <w:tc>
          <w:tcPr>
            <w:tcW w:w="852" w:type="dxa"/>
            <w:vMerge w:val="restart"/>
          </w:tcPr>
          <w:p w:rsidR="007C3CCB" w:rsidRPr="00F54E9D" w:rsidRDefault="007C3CCB" w:rsidP="00C76FD7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  <w:r w:rsidRPr="00F54E9D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409" w:type="dxa"/>
            <w:gridSpan w:val="2"/>
            <w:vMerge w:val="restart"/>
          </w:tcPr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В гостях у Незнайки</w:t>
            </w:r>
            <w:r w:rsidRPr="00F54E9D">
              <w:rPr>
                <w:rFonts w:ascii="Times New Roman" w:hAnsi="Times New Roman"/>
              </w:rPr>
              <w:t xml:space="preserve"> </w:t>
            </w:r>
            <w:r w:rsidRPr="00F54E9D">
              <w:rPr>
                <w:rFonts w:ascii="Times New Roman" w:hAnsi="Times New Roman"/>
                <w:i/>
                <w:iCs/>
              </w:rPr>
              <w:t>(11 часов)</w:t>
            </w:r>
          </w:p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В гостях у Незнайки</w:t>
            </w:r>
          </w:p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Н. Носов «Фантазеры»</w:t>
            </w:r>
          </w:p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  <w:lang w:val="tt-RU"/>
              </w:rPr>
            </w:pPr>
            <w:r w:rsidRPr="00F54E9D">
              <w:rPr>
                <w:rFonts w:ascii="Times New Roman" w:hAnsi="Times New Roman"/>
              </w:rPr>
              <w:t xml:space="preserve">Говорить неправду и фантазировать – это не одно и то же. </w:t>
            </w:r>
            <w:r w:rsidRPr="00F54E9D">
              <w:rPr>
                <w:rFonts w:ascii="Times New Roman" w:hAnsi="Times New Roman"/>
              </w:rPr>
              <w:br/>
            </w:r>
          </w:p>
        </w:tc>
        <w:tc>
          <w:tcPr>
            <w:tcW w:w="3828" w:type="dxa"/>
            <w:gridSpan w:val="3"/>
          </w:tcPr>
          <w:p w:rsidR="007C3CCB" w:rsidRPr="00F54E9D" w:rsidRDefault="007C3CCB" w:rsidP="00493A7B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понятие «фантазия». </w:t>
            </w:r>
          </w:p>
          <w:p w:rsidR="007C3CCB" w:rsidRPr="00F54E9D" w:rsidRDefault="007C3CCB" w:rsidP="00493A7B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</w:t>
            </w:r>
          </w:p>
          <w:p w:rsidR="007C3CCB" w:rsidRPr="00F54E9D" w:rsidRDefault="007C3CCB" w:rsidP="00493A7B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- проводить грань между выдумкой и ложью;</w:t>
            </w:r>
          </w:p>
          <w:p w:rsidR="007C3CCB" w:rsidRPr="00F54E9D" w:rsidRDefault="007C3CCB" w:rsidP="00493A7B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пересказывать текст; </w:t>
            </w:r>
          </w:p>
          <w:p w:rsidR="007C3CCB" w:rsidRPr="00F54E9D" w:rsidRDefault="007C3CCB" w:rsidP="00493A7B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различать жанры (сказки, рассказы); </w:t>
            </w:r>
          </w:p>
          <w:p w:rsidR="007C3CCB" w:rsidRPr="00F54E9D" w:rsidRDefault="007C3CCB" w:rsidP="00493A7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приводить примеры литературных произведений различных авторов на одну тему</w:t>
            </w:r>
          </w:p>
        </w:tc>
        <w:tc>
          <w:tcPr>
            <w:tcW w:w="2835" w:type="dxa"/>
            <w:gridSpan w:val="2"/>
            <w:vMerge w:val="restart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7C3CCB" w:rsidRPr="00F54E9D" w:rsidRDefault="007C3CCB" w:rsidP="007A1ABD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уметь выделять поступок как проявление характера ге</w:t>
            </w:r>
            <w:r w:rsidRPr="00F54E9D">
              <w:rPr>
                <w:rFonts w:ascii="Times New Roman" w:hAnsi="Times New Roman" w:cs="Times New Roman"/>
              </w:rPr>
              <w:softHyphen/>
              <w:t>роя;</w:t>
            </w:r>
          </w:p>
          <w:p w:rsidR="007C3CCB" w:rsidRPr="00F54E9D" w:rsidRDefault="007C3CCB" w:rsidP="007A1ABD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эмоциональное отношение к поступкам героев доступных данному возрасту литератур</w:t>
            </w:r>
            <w:r w:rsidRPr="00F54E9D">
              <w:rPr>
                <w:rFonts w:ascii="Times New Roman" w:hAnsi="Times New Roman" w:cs="Times New Roman"/>
              </w:rPr>
              <w:softHyphen/>
              <w:t>ных произведений;</w:t>
            </w:r>
          </w:p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7C3CCB" w:rsidRPr="00F54E9D" w:rsidRDefault="007C3CCB" w:rsidP="007A1ABD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принимать алгоритм выпол</w:t>
            </w:r>
            <w:r w:rsidRPr="00F54E9D">
              <w:rPr>
                <w:rFonts w:ascii="Times New Roman" w:hAnsi="Times New Roman" w:cs="Times New Roman"/>
              </w:rPr>
              <w:softHyphen/>
              <w:t>нения учебной задачи;</w:t>
            </w:r>
          </w:p>
          <w:p w:rsidR="007C3CCB" w:rsidRPr="00F54E9D" w:rsidRDefault="007C3CCB" w:rsidP="007A1ABD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участвовать в обсуждении плана выполнения заданий;</w:t>
            </w:r>
          </w:p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7C3CCB" w:rsidRPr="00F54E9D" w:rsidRDefault="007C3CCB" w:rsidP="007A1ABD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читать тексты,  понимать фактическое содержание текс</w:t>
            </w:r>
            <w:r w:rsidRPr="00F54E9D">
              <w:rPr>
                <w:rFonts w:ascii="Times New Roman" w:hAnsi="Times New Roman" w:cs="Times New Roman"/>
              </w:rPr>
              <w:softHyphen/>
              <w:t>та, выделять в нем основные части;</w:t>
            </w:r>
          </w:p>
          <w:p w:rsidR="007C3CCB" w:rsidRPr="00F54E9D" w:rsidRDefault="007C3CCB" w:rsidP="007A1ABD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находить в тексте ответ на за</w:t>
            </w:r>
            <w:r w:rsidRPr="00F54E9D">
              <w:rPr>
                <w:rFonts w:ascii="Times New Roman" w:hAnsi="Times New Roman" w:cs="Times New Roman"/>
              </w:rPr>
              <w:softHyphen/>
              <w:t>данный вопрос;</w:t>
            </w:r>
          </w:p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7C3CCB" w:rsidRPr="00F54E9D" w:rsidRDefault="007C3CCB" w:rsidP="00CC648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- реализовывать потребность в общении со сверстниками;</w:t>
            </w:r>
          </w:p>
          <w:p w:rsidR="007C3CCB" w:rsidRPr="00F54E9D" w:rsidRDefault="007C3CCB" w:rsidP="00CC648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проявлять интерес к обще</w:t>
            </w:r>
            <w:r w:rsidRPr="00F54E9D">
              <w:rPr>
                <w:rFonts w:ascii="Times New Roman" w:hAnsi="Times New Roman" w:cs="Times New Roman"/>
              </w:rPr>
              <w:softHyphen/>
              <w:t>нию и групповой работе;</w:t>
            </w:r>
          </w:p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- чтение текста по цепочке;</w:t>
            </w:r>
          </w:p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чтение по ролям;</w:t>
            </w:r>
          </w:p>
          <w:p w:rsidR="007C3CCB" w:rsidRPr="00F54E9D" w:rsidRDefault="007C3CCB" w:rsidP="000177E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выставка и обзор книг Н.Носова (общее – они все о детях);</w:t>
            </w:r>
          </w:p>
          <w:p w:rsidR="007C3CCB" w:rsidRPr="00F54E9D" w:rsidRDefault="007C3CCB" w:rsidP="000177E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пересказ текста;</w:t>
            </w:r>
          </w:p>
          <w:p w:rsidR="007C3CCB" w:rsidRPr="00F54E9D" w:rsidRDefault="007C3CCB" w:rsidP="000177E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в парах, группах;</w:t>
            </w:r>
          </w:p>
          <w:p w:rsidR="007C3CCB" w:rsidRPr="00F54E9D" w:rsidRDefault="007C3CCB" w:rsidP="000177E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выборочное чтение (к иллюстрациям, на вопросы);</w:t>
            </w:r>
          </w:p>
          <w:p w:rsidR="007C3CCB" w:rsidRPr="00F54E9D" w:rsidRDefault="007C3CCB" w:rsidP="000177E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выразительное чтение стихотворного текста</w:t>
            </w:r>
          </w:p>
          <w:p w:rsidR="007C3CCB" w:rsidRPr="00F54E9D" w:rsidRDefault="007C3CCB" w:rsidP="000177E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7C3CCB" w:rsidRPr="00F54E9D" w:rsidRDefault="007C3CC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66–69, пересказ</w:t>
            </w:r>
          </w:p>
          <w:p w:rsidR="007C3CCB" w:rsidRPr="00F54E9D" w:rsidRDefault="007C3CCB" w:rsidP="00493A7B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70–74,</w:t>
            </w:r>
          </w:p>
          <w:p w:rsidR="007C3CCB" w:rsidRPr="00F54E9D" w:rsidRDefault="007C3CCB" w:rsidP="00C76FD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 по ролям</w:t>
            </w:r>
          </w:p>
        </w:tc>
        <w:tc>
          <w:tcPr>
            <w:tcW w:w="752" w:type="dxa"/>
            <w:gridSpan w:val="8"/>
            <w:vMerge w:val="restart"/>
            <w:tcBorders>
              <w:right w:val="single" w:sz="4" w:space="0" w:color="auto"/>
            </w:tcBorders>
          </w:tcPr>
          <w:p w:rsidR="007C3CCB" w:rsidRPr="00F54E9D" w:rsidRDefault="00A53151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.10</w:t>
            </w:r>
          </w:p>
        </w:tc>
        <w:tc>
          <w:tcPr>
            <w:tcW w:w="665" w:type="dxa"/>
            <w:gridSpan w:val="5"/>
            <w:vMerge w:val="restart"/>
            <w:tcBorders>
              <w:left w:val="single" w:sz="4" w:space="0" w:color="auto"/>
            </w:tcBorders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C3CCB" w:rsidRPr="00F54E9D" w:rsidTr="007C3CCB">
        <w:tc>
          <w:tcPr>
            <w:tcW w:w="852" w:type="dxa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3"/>
          </w:tcPr>
          <w:p w:rsidR="007C3CCB" w:rsidRPr="00F54E9D" w:rsidRDefault="007C3CCB" w:rsidP="00493A7B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произведения Н. Носова. </w:t>
            </w:r>
          </w:p>
          <w:p w:rsidR="007C3CCB" w:rsidRPr="00F54E9D" w:rsidRDefault="007C3CCB" w:rsidP="00493A7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7C3CCB" w:rsidRPr="00F54E9D" w:rsidRDefault="007C3CCB" w:rsidP="00493A7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анализировать понятия «фантазия», «выдумка», «ложь»;</w:t>
            </w:r>
            <w:r w:rsidRPr="00F54E9D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C3CCB" w:rsidRPr="00F54E9D" w:rsidRDefault="007C3CCB" w:rsidP="00493A7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 xml:space="preserve">– </w:t>
            </w:r>
            <w:r w:rsidRPr="00F54E9D">
              <w:rPr>
                <w:rFonts w:ascii="Times New Roman" w:hAnsi="Times New Roman"/>
              </w:rPr>
              <w:t>различать героя-обманщика и героя-выдумщика</w:t>
            </w:r>
          </w:p>
        </w:tc>
        <w:tc>
          <w:tcPr>
            <w:tcW w:w="2835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7C3CCB" w:rsidRPr="00F54E9D" w:rsidRDefault="007C3CCB" w:rsidP="00493A7B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8"/>
            <w:vMerge/>
            <w:tcBorders>
              <w:right w:val="single" w:sz="4" w:space="0" w:color="auto"/>
            </w:tcBorders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gridSpan w:val="5"/>
            <w:vMerge/>
            <w:tcBorders>
              <w:left w:val="single" w:sz="4" w:space="0" w:color="auto"/>
            </w:tcBorders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15</w:t>
            </w:r>
            <w:r w:rsidRPr="00F5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E0187F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Смысл речи в ритме, интонации, атмосфере общения.</w:t>
            </w:r>
          </w:p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Рассказ Дж. </w:t>
            </w:r>
            <w:proofErr w:type="spellStart"/>
            <w:r w:rsidRPr="00F54E9D">
              <w:rPr>
                <w:rFonts w:ascii="Times New Roman" w:hAnsi="Times New Roman"/>
              </w:rPr>
              <w:t>Родари</w:t>
            </w:r>
            <w:proofErr w:type="spellEnd"/>
            <w:r w:rsidRPr="00F54E9D">
              <w:rPr>
                <w:rFonts w:ascii="Times New Roman" w:hAnsi="Times New Roman"/>
              </w:rPr>
              <w:t xml:space="preserve"> «Бриф! </w:t>
            </w:r>
            <w:proofErr w:type="spellStart"/>
            <w:r w:rsidRPr="00F54E9D">
              <w:rPr>
                <w:rFonts w:ascii="Times New Roman" w:hAnsi="Times New Roman"/>
              </w:rPr>
              <w:t>Бруф</w:t>
            </w:r>
            <w:proofErr w:type="spellEnd"/>
            <w:r w:rsidRPr="00F54E9D">
              <w:rPr>
                <w:rFonts w:ascii="Times New Roman" w:hAnsi="Times New Roman"/>
              </w:rPr>
              <w:t xml:space="preserve">! </w:t>
            </w:r>
            <w:proofErr w:type="spellStart"/>
            <w:r w:rsidRPr="00F54E9D">
              <w:rPr>
                <w:rFonts w:ascii="Times New Roman" w:hAnsi="Times New Roman"/>
              </w:rPr>
              <w:t>Браф</w:t>
            </w:r>
            <w:proofErr w:type="spellEnd"/>
            <w:r w:rsidRPr="00F54E9D">
              <w:rPr>
                <w:rFonts w:ascii="Times New Roman" w:hAnsi="Times New Roman"/>
              </w:rPr>
              <w:t>!»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493A7B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, что смысл произведения выражается не только в словах, но и в ритме, интонации, атмосфере общения героев. </w:t>
            </w:r>
          </w:p>
          <w:p w:rsidR="00047D79" w:rsidRPr="00F54E9D" w:rsidRDefault="00047D79" w:rsidP="00493A7B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передавать характер героя при чтении с помощью интонации, высоты голоса. </w:t>
            </w:r>
          </w:p>
          <w:p w:rsidR="00047D79" w:rsidRPr="00F54E9D" w:rsidRDefault="00047D79" w:rsidP="00493A7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детских </w:t>
            </w:r>
            <w:r w:rsidRPr="00F54E9D">
              <w:rPr>
                <w:rFonts w:ascii="Times New Roman" w:hAnsi="Times New Roman"/>
              </w:rPr>
              <w:lastRenderedPageBreak/>
              <w:t>играх в небылицы, о «фантастическом» языке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75–77, читать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047D79" w:rsidRPr="00F54E9D" w:rsidRDefault="00A53151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21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.10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lastRenderedPageBreak/>
              <w:t>16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8C7C0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Нравственность в поэтических текстах.</w:t>
            </w:r>
          </w:p>
          <w:p w:rsidR="00047D79" w:rsidRPr="00F54E9D" w:rsidRDefault="00047D79" w:rsidP="00E0187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Э. </w:t>
            </w:r>
            <w:proofErr w:type="spellStart"/>
            <w:r w:rsidRPr="00F54E9D">
              <w:rPr>
                <w:rFonts w:ascii="Times New Roman" w:hAnsi="Times New Roman"/>
              </w:rPr>
              <w:t>Мошковская</w:t>
            </w:r>
            <w:proofErr w:type="spellEnd"/>
            <w:r w:rsidRPr="00F54E9D">
              <w:rPr>
                <w:rFonts w:ascii="Times New Roman" w:hAnsi="Times New Roman"/>
              </w:rPr>
              <w:t xml:space="preserve"> «А травка не знает», «Ноги и уроки», «Язык </w:t>
            </w:r>
          </w:p>
          <w:p w:rsidR="00047D79" w:rsidRPr="00F54E9D" w:rsidRDefault="00047D79" w:rsidP="00E0187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и уши», «Если грачи закричали»</w:t>
            </w:r>
          </w:p>
          <w:p w:rsidR="00047D79" w:rsidRPr="00F54E9D" w:rsidRDefault="00047D79" w:rsidP="00E0187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Р.т. с. 18 – 20</w:t>
            </w:r>
          </w:p>
          <w:p w:rsidR="00047D79" w:rsidRPr="00F54E9D" w:rsidRDefault="00047D79" w:rsidP="00E0187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(У. с. 81)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0177E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0177E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поступки главного героя; </w:t>
            </w:r>
          </w:p>
          <w:p w:rsidR="00047D79" w:rsidRPr="00F54E9D" w:rsidRDefault="00047D79" w:rsidP="000177E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подтверждать свое мнение строчками из текста; </w:t>
            </w:r>
          </w:p>
          <w:p w:rsidR="00047D79" w:rsidRPr="00F54E9D" w:rsidRDefault="00047D79" w:rsidP="000177E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– читать стихотворения наизусть;</w:t>
            </w:r>
          </w:p>
          <w:p w:rsidR="00047D79" w:rsidRPr="00F54E9D" w:rsidRDefault="00047D79" w:rsidP="000177E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8C7C0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54E9D">
              <w:rPr>
                <w:rFonts w:ascii="Times New Roman" w:hAnsi="Times New Roman" w:cs="Times New Roman"/>
              </w:rPr>
              <w:t>Д.з</w:t>
            </w:r>
            <w:proofErr w:type="spellEnd"/>
            <w:r w:rsidRPr="00F54E9D">
              <w:rPr>
                <w:rFonts w:ascii="Times New Roman" w:hAnsi="Times New Roman" w:cs="Times New Roman"/>
              </w:rPr>
              <w:t>. С. 78–79, наизусть</w:t>
            </w:r>
          </w:p>
          <w:p w:rsidR="00047D79" w:rsidRPr="00F54E9D" w:rsidRDefault="00047D79" w:rsidP="008C7C0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По выбору:</w:t>
            </w:r>
          </w:p>
          <w:p w:rsidR="00047D79" w:rsidRPr="00F54E9D" w:rsidRDefault="00047D79" w:rsidP="008C7C0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Придумать сказку по  теме «Животные честнее людей», оформить в виде книжки-малышки.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047D79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24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.10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17</w:t>
            </w:r>
            <w:r w:rsidRPr="00F5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8C7C0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Героев сказок каждый видит по-своему.</w:t>
            </w:r>
          </w:p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Б. Окуджава «Прелестные приключения»</w:t>
            </w:r>
          </w:p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Р.т. с. 20 </w:t>
            </w:r>
          </w:p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(У. с.83)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0177E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0177E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пользоваться толковым словарем для объяснения значения слов; </w:t>
            </w:r>
          </w:p>
          <w:p w:rsidR="00047D79" w:rsidRPr="00F54E9D" w:rsidRDefault="00047D79" w:rsidP="000177E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проводить сравнительный анализ построения современной авторской сказки и построения русской народной сказки; </w:t>
            </w:r>
          </w:p>
          <w:p w:rsidR="00047D79" w:rsidRPr="00F54E9D" w:rsidRDefault="00047D79" w:rsidP="000177E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соотносить иллюстрации с прочитанным текстом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81–83, читать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047D79" w:rsidRPr="00F54E9D" w:rsidRDefault="00A53151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28.10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C3CCB" w:rsidRPr="00F54E9D" w:rsidTr="007C3CCB">
        <w:trPr>
          <w:trHeight w:val="2783"/>
        </w:trPr>
        <w:tc>
          <w:tcPr>
            <w:tcW w:w="852" w:type="dxa"/>
          </w:tcPr>
          <w:p w:rsidR="007C3CCB" w:rsidRPr="00F54E9D" w:rsidRDefault="007C3CCB" w:rsidP="00C76FD7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18</w:t>
            </w:r>
          </w:p>
        </w:tc>
        <w:tc>
          <w:tcPr>
            <w:tcW w:w="2409" w:type="dxa"/>
            <w:gridSpan w:val="2"/>
          </w:tcPr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Б. Окуджава «Прелестные приключения»</w:t>
            </w:r>
          </w:p>
          <w:p w:rsidR="007C3CCB" w:rsidRPr="00F54E9D" w:rsidRDefault="007C3CCB" w:rsidP="006F34F3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Р.т. с. 21</w:t>
            </w:r>
          </w:p>
          <w:p w:rsidR="007C3CCB" w:rsidRPr="00F54E9D" w:rsidRDefault="007C3CCB" w:rsidP="006F34F3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(У. с.87)</w:t>
            </w:r>
          </w:p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3828" w:type="dxa"/>
            <w:gridSpan w:val="3"/>
          </w:tcPr>
          <w:p w:rsidR="007C3CCB" w:rsidRPr="00F54E9D" w:rsidRDefault="007C3CCB" w:rsidP="000177E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7C3CCB" w:rsidRPr="00F54E9D" w:rsidRDefault="007C3CCB" w:rsidP="000177E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рассматривать и анализировать иллюстрации к тексту; </w:t>
            </w:r>
          </w:p>
          <w:p w:rsidR="007C3CCB" w:rsidRPr="00F54E9D" w:rsidRDefault="007C3CCB" w:rsidP="000177E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составлять небольшое монологическое высказывание с опорой на авторский текст</w:t>
            </w:r>
          </w:p>
          <w:p w:rsidR="007C3CCB" w:rsidRPr="00F54E9D" w:rsidRDefault="007C3CCB" w:rsidP="000177E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7C3CCB" w:rsidRPr="00F54E9D" w:rsidRDefault="007C3CCB" w:rsidP="000177E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проводить грань между выдумкой и обманом; </w:t>
            </w:r>
          </w:p>
          <w:p w:rsidR="007C3CCB" w:rsidRPr="00F54E9D" w:rsidRDefault="007C3CCB" w:rsidP="000177E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подтверждать свое мнение строчками из текста</w:t>
            </w:r>
          </w:p>
        </w:tc>
        <w:tc>
          <w:tcPr>
            <w:tcW w:w="2835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7C3CCB" w:rsidRPr="00F54E9D" w:rsidRDefault="007C3CC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84–86, читать</w:t>
            </w:r>
          </w:p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87–89, читать,</w:t>
            </w:r>
          </w:p>
          <w:p w:rsidR="007C3CCB" w:rsidRPr="00F54E9D" w:rsidRDefault="007C3CCB" w:rsidP="002D1FAB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нарисовать, какими представляются герои сказки Б.Окуджавы.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7C3CCB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31.10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9215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19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8C7C0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Выдумывать, воображать, </w:t>
            </w:r>
            <w:proofErr w:type="gramStart"/>
            <w:r w:rsidRPr="00F54E9D">
              <w:rPr>
                <w:rFonts w:ascii="Times New Roman" w:hAnsi="Times New Roman" w:cs="Times New Roman"/>
              </w:rPr>
              <w:t>фантазировать-это</w:t>
            </w:r>
            <w:proofErr w:type="gramEnd"/>
            <w:r w:rsidRPr="00F54E9D">
              <w:rPr>
                <w:rFonts w:ascii="Times New Roman" w:hAnsi="Times New Roman" w:cs="Times New Roman"/>
              </w:rPr>
              <w:t xml:space="preserve"> творчество.</w:t>
            </w:r>
          </w:p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  <w:lang w:val="tt-RU"/>
              </w:rPr>
            </w:pPr>
            <w:r w:rsidRPr="00F54E9D">
              <w:rPr>
                <w:rFonts w:ascii="Times New Roman" w:hAnsi="Times New Roman"/>
              </w:rPr>
              <w:lastRenderedPageBreak/>
              <w:t xml:space="preserve">Дональд </w:t>
            </w:r>
            <w:proofErr w:type="spellStart"/>
            <w:r w:rsidRPr="00F54E9D">
              <w:rPr>
                <w:rFonts w:ascii="Times New Roman" w:hAnsi="Times New Roman"/>
              </w:rPr>
              <w:t>Биссет</w:t>
            </w:r>
            <w:proofErr w:type="spellEnd"/>
            <w:r w:rsidRPr="00F54E9D">
              <w:rPr>
                <w:rFonts w:ascii="Times New Roman" w:hAnsi="Times New Roman"/>
              </w:rPr>
              <w:t xml:space="preserve"> «Хочешь, хочешь, хочешь…»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0177E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F54E9D">
              <w:rPr>
                <w:rFonts w:ascii="Times New Roman" w:hAnsi="Times New Roman"/>
              </w:rPr>
              <w:t xml:space="preserve"> понятия «фантазер» и «выдумщик». </w:t>
            </w:r>
          </w:p>
          <w:p w:rsidR="00047D79" w:rsidRPr="00F54E9D" w:rsidRDefault="00047D79" w:rsidP="000177E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составлять небольшое монологическое высказывание с </w:t>
            </w:r>
            <w:r w:rsidRPr="00F54E9D">
              <w:rPr>
                <w:rFonts w:ascii="Times New Roman" w:hAnsi="Times New Roman"/>
              </w:rPr>
              <w:lastRenderedPageBreak/>
              <w:t>опорой на авторский текст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90–92, читать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047D79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11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.11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2</w:t>
            </w:r>
            <w:r w:rsidRPr="00F54E9D">
              <w:rPr>
                <w:rFonts w:ascii="Times New Roman" w:hAnsi="Times New Roman" w:cs="Times New Roman"/>
                <w:lang w:val="tt-RU"/>
              </w:rPr>
              <w:t>0</w:t>
            </w:r>
            <w:r w:rsidRPr="00F5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В гостях у Барсука</w:t>
            </w:r>
            <w:r w:rsidRPr="00F54E9D">
              <w:rPr>
                <w:rFonts w:ascii="Times New Roman" w:hAnsi="Times New Roman"/>
              </w:rPr>
              <w:t xml:space="preserve"> </w:t>
            </w:r>
            <w:r w:rsidRPr="00F54E9D">
              <w:rPr>
                <w:rFonts w:ascii="Times New Roman" w:hAnsi="Times New Roman"/>
                <w:i/>
                <w:iCs/>
              </w:rPr>
              <w:t>(21 час)</w:t>
            </w:r>
          </w:p>
          <w:p w:rsidR="00047D79" w:rsidRPr="00F54E9D" w:rsidRDefault="00047D79" w:rsidP="00CC648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Традиция любоваться красотой природы у разных народов.</w:t>
            </w:r>
          </w:p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  <w:lang w:val="tt-RU"/>
              </w:rPr>
            </w:pPr>
            <w:r w:rsidRPr="00F54E9D">
              <w:rPr>
                <w:rFonts w:ascii="Times New Roman" w:hAnsi="Times New Roman"/>
              </w:rPr>
              <w:t>Секреты чайного домика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представлять картины природы. </w:t>
            </w:r>
          </w:p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«секрете любования»</w:t>
            </w:r>
          </w:p>
        </w:tc>
        <w:tc>
          <w:tcPr>
            <w:tcW w:w="2835" w:type="dxa"/>
            <w:gridSpan w:val="2"/>
            <w:vMerge w:val="restart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047D79" w:rsidRPr="00F54E9D" w:rsidRDefault="00047D79" w:rsidP="007A38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умение выделять поступок как проявление характера ге</w:t>
            </w:r>
            <w:r w:rsidRPr="00F54E9D">
              <w:rPr>
                <w:rFonts w:ascii="Times New Roman" w:hAnsi="Times New Roman" w:cs="Times New Roman"/>
              </w:rPr>
              <w:softHyphen/>
              <w:t>роя;</w:t>
            </w:r>
          </w:p>
          <w:p w:rsidR="00047D79" w:rsidRPr="00F54E9D" w:rsidRDefault="00047D79" w:rsidP="007A38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эмоциональное отношение к поступкам героев доступных данному возрасту литератур</w:t>
            </w:r>
            <w:r w:rsidRPr="00F54E9D">
              <w:rPr>
                <w:rFonts w:ascii="Times New Roman" w:hAnsi="Times New Roman" w:cs="Times New Roman"/>
              </w:rPr>
              <w:softHyphen/>
              <w:t>ных произведений;</w:t>
            </w: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047D79" w:rsidRPr="00F54E9D" w:rsidRDefault="00047D79" w:rsidP="007A38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выполнять учебные действия в устной речи и оценивать их;</w:t>
            </w:r>
          </w:p>
          <w:p w:rsidR="00047D79" w:rsidRPr="00F54E9D" w:rsidRDefault="00047D79" w:rsidP="007A38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оценивать результаты рабо</w:t>
            </w:r>
            <w:r w:rsidRPr="00F54E9D">
              <w:rPr>
                <w:rFonts w:ascii="Times New Roman" w:hAnsi="Times New Roman" w:cs="Times New Roman"/>
              </w:rPr>
              <w:softHyphen/>
              <w:t>ты, организовывать самопро</w:t>
            </w:r>
            <w:r w:rsidRPr="00F54E9D">
              <w:rPr>
                <w:rFonts w:ascii="Times New Roman" w:hAnsi="Times New Roman" w:cs="Times New Roman"/>
              </w:rPr>
              <w:softHyphen/>
              <w:t>верку;</w:t>
            </w: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047D79" w:rsidRPr="00F54E9D" w:rsidRDefault="00047D79" w:rsidP="007A38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читать тексты,  понимать фактическое содержание текс</w:t>
            </w:r>
            <w:r w:rsidRPr="00F54E9D">
              <w:rPr>
                <w:rFonts w:ascii="Times New Roman" w:hAnsi="Times New Roman" w:cs="Times New Roman"/>
              </w:rPr>
              <w:softHyphen/>
              <w:t>та, выделять в нем основные части;</w:t>
            </w:r>
          </w:p>
          <w:p w:rsidR="00047D79" w:rsidRPr="00F54E9D" w:rsidRDefault="00047D79" w:rsidP="007A38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находить в тексте ответ на за</w:t>
            </w:r>
            <w:r w:rsidRPr="00F54E9D">
              <w:rPr>
                <w:rFonts w:ascii="Times New Roman" w:hAnsi="Times New Roman" w:cs="Times New Roman"/>
              </w:rPr>
              <w:softHyphen/>
              <w:t>данный вопрос;</w:t>
            </w: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047D79" w:rsidRPr="00F54E9D" w:rsidRDefault="00047D79" w:rsidP="007A38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адекватно воспринимать со</w:t>
            </w:r>
            <w:r w:rsidRPr="00F54E9D">
              <w:rPr>
                <w:rFonts w:ascii="Times New Roman" w:hAnsi="Times New Roman" w:cs="Times New Roman"/>
              </w:rPr>
              <w:softHyphen/>
              <w:t>держание высказываний собе</w:t>
            </w:r>
            <w:r w:rsidRPr="00F54E9D">
              <w:rPr>
                <w:rFonts w:ascii="Times New Roman" w:hAnsi="Times New Roman" w:cs="Times New Roman"/>
              </w:rPr>
              <w:softHyphen/>
              <w:t>седника;</w:t>
            </w:r>
          </w:p>
          <w:p w:rsidR="00047D79" w:rsidRPr="00F54E9D" w:rsidRDefault="00047D79" w:rsidP="007A38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уважать мнение собеседни</w:t>
            </w:r>
            <w:r w:rsidRPr="00F54E9D">
              <w:rPr>
                <w:rFonts w:ascii="Times New Roman" w:hAnsi="Times New Roman" w:cs="Times New Roman"/>
              </w:rPr>
              <w:softHyphen/>
              <w:t>ков;</w:t>
            </w:r>
          </w:p>
          <w:p w:rsidR="00047D79" w:rsidRPr="00F54E9D" w:rsidRDefault="00047D79" w:rsidP="007A38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- участвовать в </w:t>
            </w:r>
            <w:r w:rsidRPr="00F54E9D">
              <w:rPr>
                <w:rFonts w:ascii="Times New Roman" w:hAnsi="Times New Roman" w:cs="Times New Roman"/>
              </w:rPr>
              <w:lastRenderedPageBreak/>
              <w:t>выразительном чтении по ролям, в инсцени</w:t>
            </w:r>
            <w:r w:rsidRPr="00F54E9D">
              <w:rPr>
                <w:rFonts w:ascii="Times New Roman" w:hAnsi="Times New Roman" w:cs="Times New Roman"/>
              </w:rPr>
              <w:softHyphen/>
              <w:t>ровках;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- работа с иллюстрациями: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словесное рисование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в парах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выборочное чтение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чтение по частям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выразительное чтение стихотворений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анализ стихотворных текстов</w:t>
            </w: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93–97, читать, выполнить рисунок</w:t>
            </w:r>
          </w:p>
        </w:tc>
        <w:tc>
          <w:tcPr>
            <w:tcW w:w="752" w:type="dxa"/>
            <w:gridSpan w:val="8"/>
            <w:tcBorders>
              <w:right w:val="single" w:sz="4" w:space="0" w:color="auto"/>
            </w:tcBorders>
          </w:tcPr>
          <w:p w:rsidR="00047D79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14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.11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C3CCB" w:rsidRPr="00F54E9D" w:rsidTr="007C3CCB">
        <w:tc>
          <w:tcPr>
            <w:tcW w:w="852" w:type="dxa"/>
            <w:vMerge w:val="restart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2</w:t>
            </w:r>
            <w:r w:rsidRPr="00F54E9D">
              <w:rPr>
                <w:rFonts w:ascii="Times New Roman" w:hAnsi="Times New Roman" w:cs="Times New Roman"/>
                <w:lang w:val="tt-RU"/>
              </w:rPr>
              <w:t>1</w:t>
            </w:r>
            <w:r w:rsidRPr="00F54E9D">
              <w:rPr>
                <w:rFonts w:ascii="Times New Roman" w:hAnsi="Times New Roman" w:cs="Times New Roman"/>
              </w:rPr>
              <w:t>.</w:t>
            </w:r>
          </w:p>
          <w:p w:rsidR="007C3CCB" w:rsidRPr="00F54E9D" w:rsidRDefault="007C3CCB" w:rsidP="00580788">
            <w:pPr>
              <w:pStyle w:val="a3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gridSpan w:val="2"/>
          </w:tcPr>
          <w:p w:rsidR="007C3CCB" w:rsidRPr="00F54E9D" w:rsidRDefault="007C3CCB" w:rsidP="00CC648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Тайны, которые создают писатели и художники.</w:t>
            </w:r>
          </w:p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Козлов «Ежик в тумане»</w:t>
            </w:r>
          </w:p>
        </w:tc>
        <w:tc>
          <w:tcPr>
            <w:tcW w:w="3828" w:type="dxa"/>
            <w:gridSpan w:val="3"/>
          </w:tcPr>
          <w:p w:rsidR="007C3CCB" w:rsidRPr="00F54E9D" w:rsidRDefault="007C3CCB" w:rsidP="004E65EE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7C3CCB" w:rsidRPr="00F54E9D" w:rsidRDefault="007C3CCB" w:rsidP="004E65EE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подтверждать свое мнение строчками из текста; </w:t>
            </w:r>
          </w:p>
          <w:p w:rsidR="007C3CCB" w:rsidRPr="00F54E9D" w:rsidRDefault="007C3CCB" w:rsidP="004E65EE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читать осознанно текст литературного произведения; </w:t>
            </w:r>
          </w:p>
          <w:p w:rsidR="007C3CCB" w:rsidRPr="00F54E9D" w:rsidRDefault="007C3CCB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определять тему и главную мысль</w:t>
            </w:r>
          </w:p>
        </w:tc>
        <w:tc>
          <w:tcPr>
            <w:tcW w:w="2835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97–98, читать</w:t>
            </w:r>
          </w:p>
        </w:tc>
        <w:tc>
          <w:tcPr>
            <w:tcW w:w="752" w:type="dxa"/>
            <w:gridSpan w:val="8"/>
            <w:vMerge w:val="restart"/>
            <w:tcBorders>
              <w:right w:val="single" w:sz="4" w:space="0" w:color="auto"/>
            </w:tcBorders>
          </w:tcPr>
          <w:p w:rsidR="007C3CCB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18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.11</w:t>
            </w:r>
          </w:p>
        </w:tc>
        <w:tc>
          <w:tcPr>
            <w:tcW w:w="665" w:type="dxa"/>
            <w:gridSpan w:val="5"/>
            <w:vMerge w:val="restart"/>
            <w:tcBorders>
              <w:left w:val="single" w:sz="4" w:space="0" w:color="auto"/>
            </w:tcBorders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C3CCB" w:rsidRPr="00F54E9D" w:rsidTr="007C3CCB">
        <w:tc>
          <w:tcPr>
            <w:tcW w:w="852" w:type="dxa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7C3CCB" w:rsidRPr="00F54E9D" w:rsidRDefault="007C3CCB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Козлов «Ежик в тумане».</w:t>
            </w:r>
            <w:r w:rsidRPr="00F54E9D">
              <w:rPr>
                <w:rFonts w:ascii="Times New Roman" w:hAnsi="Times New Roman"/>
                <w:b/>
                <w:bCs/>
              </w:rPr>
              <w:t xml:space="preserve"> Поход в «Музейный дом». Иллюстрация </w:t>
            </w:r>
            <w:r w:rsidRPr="00F54E9D">
              <w:rPr>
                <w:rFonts w:ascii="Times New Roman" w:hAnsi="Times New Roman"/>
                <w:b/>
                <w:bCs/>
              </w:rPr>
              <w:br/>
              <w:t>Т. Мавриной «Полумесяц»</w:t>
            </w:r>
          </w:p>
        </w:tc>
        <w:tc>
          <w:tcPr>
            <w:tcW w:w="3828" w:type="dxa"/>
            <w:gridSpan w:val="3"/>
          </w:tcPr>
          <w:p w:rsidR="007C3CCB" w:rsidRPr="00F54E9D" w:rsidRDefault="007C3CCB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7C3CCB" w:rsidRPr="00F54E9D" w:rsidRDefault="007C3CCB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соотносить иллюстрацию с художественным произведением; </w:t>
            </w:r>
          </w:p>
          <w:p w:rsidR="007C3CCB" w:rsidRPr="00F54E9D" w:rsidRDefault="007C3CCB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определять идею иллюстрации</w:t>
            </w:r>
          </w:p>
        </w:tc>
        <w:tc>
          <w:tcPr>
            <w:tcW w:w="2835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843" w:type="dxa"/>
            <w:gridSpan w:val="2"/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97–98, пересказ</w:t>
            </w:r>
          </w:p>
        </w:tc>
        <w:tc>
          <w:tcPr>
            <w:tcW w:w="752" w:type="dxa"/>
            <w:gridSpan w:val="8"/>
            <w:vMerge/>
            <w:tcBorders>
              <w:right w:val="single" w:sz="4" w:space="0" w:color="auto"/>
            </w:tcBorders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gridSpan w:val="5"/>
            <w:vMerge/>
            <w:tcBorders>
              <w:left w:val="single" w:sz="4" w:space="0" w:color="auto"/>
            </w:tcBorders>
          </w:tcPr>
          <w:p w:rsidR="007C3CCB" w:rsidRPr="00F54E9D" w:rsidRDefault="007C3CC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2</w:t>
            </w:r>
            <w:r w:rsidRPr="00F54E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652F6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Чувство  </w:t>
            </w:r>
            <w:proofErr w:type="gramStart"/>
            <w:r w:rsidRPr="00F54E9D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F54E9D">
              <w:rPr>
                <w:rFonts w:ascii="Times New Roman" w:hAnsi="Times New Roman" w:cs="Times New Roman"/>
              </w:rPr>
              <w:t xml:space="preserve"> присуще всем.</w:t>
            </w:r>
          </w:p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Японская сказка «Барсук – любитель стихов»</w:t>
            </w:r>
          </w:p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Р.т. с. 25</w:t>
            </w:r>
          </w:p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(У. с. 103)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4E65EE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4E65EE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мотивы поведения героев; </w:t>
            </w:r>
          </w:p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</w:t>
            </w:r>
            <w:proofErr w:type="gramStart"/>
            <w:r w:rsidRPr="00F54E9D">
              <w:rPr>
                <w:rFonts w:ascii="Times New Roman" w:hAnsi="Times New Roman"/>
              </w:rPr>
              <w:t>высказывать свое отношение</w:t>
            </w:r>
            <w:proofErr w:type="gramEnd"/>
            <w:r w:rsidRPr="00F54E9D">
              <w:rPr>
                <w:rFonts w:ascii="Times New Roman" w:hAnsi="Times New Roman"/>
              </w:rPr>
              <w:t xml:space="preserve"> к главному герою сказки</w:t>
            </w:r>
          </w:p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передавать своё чувство окружающим; </w:t>
            </w:r>
          </w:p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пересказывать сказку; </w:t>
            </w:r>
          </w:p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делить текст на части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99–102, пересказывать</w:t>
            </w:r>
          </w:p>
        </w:tc>
        <w:tc>
          <w:tcPr>
            <w:tcW w:w="735" w:type="dxa"/>
            <w:gridSpan w:val="6"/>
            <w:tcBorders>
              <w:right w:val="single" w:sz="4" w:space="0" w:color="auto"/>
            </w:tcBorders>
          </w:tcPr>
          <w:p w:rsidR="00047D79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21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.11</w:t>
            </w:r>
          </w:p>
        </w:tc>
        <w:tc>
          <w:tcPr>
            <w:tcW w:w="682" w:type="dxa"/>
            <w:gridSpan w:val="7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2</w:t>
            </w:r>
            <w:r w:rsidRPr="00F54E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652F6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Поэты не всегда пишут стихи.</w:t>
            </w:r>
          </w:p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  <w:lang w:val="tt-RU"/>
              </w:rPr>
            </w:pPr>
            <w:r w:rsidRPr="00F54E9D">
              <w:rPr>
                <w:rFonts w:ascii="Times New Roman" w:hAnsi="Times New Roman"/>
              </w:rPr>
              <w:t>Японская сказка «Луна на ветке»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, что тех, кто умеет создавать и ценить красоту, называют </w:t>
            </w:r>
            <w:r w:rsidRPr="00F54E9D">
              <w:rPr>
                <w:rFonts w:ascii="Times New Roman" w:hAnsi="Times New Roman"/>
                <w:i/>
                <w:iCs/>
              </w:rPr>
              <w:t>поэтами</w:t>
            </w:r>
            <w:r w:rsidRPr="00F54E9D">
              <w:rPr>
                <w:rFonts w:ascii="Times New Roman" w:hAnsi="Times New Roman"/>
              </w:rPr>
              <w:t>.</w:t>
            </w:r>
          </w:p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lastRenderedPageBreak/>
              <w:t xml:space="preserve">– сравнивать характеры героев различных произведений; </w:t>
            </w:r>
          </w:p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– работать с иллюстрацией в книге и определять ее роль в раскрытии содержания произведения</w:t>
            </w:r>
          </w:p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проводить грань между выдумкой и обманом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103–107, читать</w:t>
            </w:r>
          </w:p>
        </w:tc>
        <w:tc>
          <w:tcPr>
            <w:tcW w:w="735" w:type="dxa"/>
            <w:gridSpan w:val="6"/>
            <w:tcBorders>
              <w:right w:val="single" w:sz="4" w:space="0" w:color="auto"/>
            </w:tcBorders>
          </w:tcPr>
          <w:p w:rsidR="00047D79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25</w:t>
            </w:r>
            <w:r w:rsidR="007C3CCB" w:rsidRPr="00F54E9D">
              <w:rPr>
                <w:rFonts w:ascii="Times New Roman" w:hAnsi="Times New Roman" w:cs="Times New Roman"/>
                <w:lang w:val="tt-RU"/>
              </w:rPr>
              <w:t>.11</w:t>
            </w:r>
          </w:p>
        </w:tc>
        <w:tc>
          <w:tcPr>
            <w:tcW w:w="682" w:type="dxa"/>
            <w:gridSpan w:val="7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lastRenderedPageBreak/>
              <w:t>2</w:t>
            </w:r>
            <w:r w:rsidRPr="00F54E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Поэт – тот, кто создает и ценит красоту</w:t>
            </w:r>
          </w:p>
          <w:p w:rsidR="00047D79" w:rsidRPr="00F54E9D" w:rsidRDefault="00047D79" w:rsidP="00DC75EB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«Секреты свитка».</w:t>
            </w:r>
          </w:p>
          <w:p w:rsidR="00047D79" w:rsidRPr="00F54E9D" w:rsidRDefault="00047D79" w:rsidP="00DC75EB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 xml:space="preserve">    </w:t>
            </w:r>
            <w:r w:rsidRPr="00F54E9D">
              <w:rPr>
                <w:rFonts w:ascii="Times New Roman" w:hAnsi="Times New Roman" w:cs="Times New Roman"/>
              </w:rPr>
              <w:t xml:space="preserve">Музейный дом: </w:t>
            </w:r>
            <w:proofErr w:type="spellStart"/>
            <w:r w:rsidRPr="00F54E9D">
              <w:rPr>
                <w:rFonts w:ascii="Times New Roman" w:hAnsi="Times New Roman" w:cs="Times New Roman"/>
              </w:rPr>
              <w:t>Хиросиге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«Тростник под снегом и дикая утка».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работать с иллюстрациями; анализировать фрагмент (часть) свитка с помощью лупы; </w:t>
            </w:r>
          </w:p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находить фигурки животных в работе художника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544F51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108–111,</w:t>
            </w:r>
          </w:p>
          <w:p w:rsidR="00047D79" w:rsidRPr="00F54E9D" w:rsidRDefault="00047D79" w:rsidP="00544F5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мини-сочинение</w:t>
            </w:r>
          </w:p>
          <w:p w:rsidR="00047D79" w:rsidRPr="00F54E9D" w:rsidRDefault="00047D79" w:rsidP="00544F5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«Для меня – красота – это …»</w:t>
            </w:r>
          </w:p>
        </w:tc>
        <w:tc>
          <w:tcPr>
            <w:tcW w:w="735" w:type="dxa"/>
            <w:gridSpan w:val="6"/>
            <w:tcBorders>
              <w:right w:val="single" w:sz="4" w:space="0" w:color="auto"/>
            </w:tcBorders>
          </w:tcPr>
          <w:p w:rsidR="00047D79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28.11</w:t>
            </w:r>
          </w:p>
        </w:tc>
        <w:tc>
          <w:tcPr>
            <w:tcW w:w="682" w:type="dxa"/>
            <w:gridSpan w:val="7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2</w:t>
            </w:r>
            <w:r w:rsidRPr="00F54E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  <w:b/>
                <w:bCs/>
                <w:lang w:val="tt-RU"/>
              </w:rPr>
            </w:pPr>
            <w:r w:rsidRPr="00F54E9D">
              <w:rPr>
                <w:rFonts w:ascii="Times New Roman" w:hAnsi="Times New Roman"/>
              </w:rPr>
              <w:t xml:space="preserve">С. Козлов «Красота». </w:t>
            </w:r>
            <w:r w:rsidRPr="00F54E9D">
              <w:rPr>
                <w:rFonts w:ascii="Times New Roman" w:hAnsi="Times New Roman"/>
                <w:b/>
                <w:bCs/>
              </w:rPr>
              <w:t>Поход в «Музейный дом». Иллюстрация А. Дюрера «Травы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видеть красивое в </w:t>
            </w:r>
            <w:proofErr w:type="gramStart"/>
            <w:r w:rsidRPr="00F54E9D">
              <w:rPr>
                <w:rFonts w:ascii="Times New Roman" w:hAnsi="Times New Roman"/>
              </w:rPr>
              <w:t>обычном</w:t>
            </w:r>
            <w:proofErr w:type="gramEnd"/>
            <w:r w:rsidRPr="00F54E9D">
              <w:rPr>
                <w:rFonts w:ascii="Times New Roman" w:hAnsi="Times New Roman"/>
              </w:rPr>
              <w:t xml:space="preserve">; узнавать изобразительно-выразительные средства литературного языка (сравнение, олицетворение); </w:t>
            </w:r>
          </w:p>
          <w:p w:rsidR="00047D79" w:rsidRPr="00F54E9D" w:rsidRDefault="00047D79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находить их в произведении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111–114, пересказ</w:t>
            </w:r>
          </w:p>
        </w:tc>
        <w:tc>
          <w:tcPr>
            <w:tcW w:w="735" w:type="dxa"/>
            <w:gridSpan w:val="6"/>
            <w:tcBorders>
              <w:right w:val="single" w:sz="4" w:space="0" w:color="auto"/>
            </w:tcBorders>
          </w:tcPr>
          <w:p w:rsidR="00047D79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  <w:r w:rsidR="001B67D0" w:rsidRPr="00F54E9D">
              <w:rPr>
                <w:rFonts w:ascii="Times New Roman" w:hAnsi="Times New Roman" w:cs="Times New Roman"/>
                <w:lang w:val="tt-RU"/>
              </w:rPr>
              <w:t>.12</w:t>
            </w:r>
          </w:p>
        </w:tc>
        <w:tc>
          <w:tcPr>
            <w:tcW w:w="682" w:type="dxa"/>
            <w:gridSpan w:val="7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7C3CCB">
        <w:tc>
          <w:tcPr>
            <w:tcW w:w="852" w:type="dxa"/>
            <w:vMerge w:val="restart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2</w:t>
            </w:r>
            <w:r w:rsidRPr="00F54E9D">
              <w:rPr>
                <w:rFonts w:ascii="Times New Roman" w:hAnsi="Times New Roman" w:cs="Times New Roman"/>
              </w:rPr>
              <w:t>6.</w:t>
            </w:r>
          </w:p>
          <w:p w:rsidR="001B67D0" w:rsidRPr="00F54E9D" w:rsidRDefault="001B67D0" w:rsidP="00580788">
            <w:pPr>
              <w:pStyle w:val="a3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409" w:type="dxa"/>
            <w:gridSpan w:val="2"/>
          </w:tcPr>
          <w:p w:rsidR="001B67D0" w:rsidRPr="00F54E9D" w:rsidRDefault="001B67D0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Секрет коротких стихотворений. Японское хокку </w:t>
            </w:r>
            <w:proofErr w:type="spellStart"/>
            <w:r w:rsidRPr="00F54E9D">
              <w:rPr>
                <w:rFonts w:ascii="Times New Roman" w:hAnsi="Times New Roman"/>
              </w:rPr>
              <w:t>Хиросиге</w:t>
            </w:r>
            <w:proofErr w:type="spellEnd"/>
          </w:p>
        </w:tc>
        <w:tc>
          <w:tcPr>
            <w:tcW w:w="3828" w:type="dxa"/>
            <w:gridSpan w:val="3"/>
          </w:tcPr>
          <w:p w:rsidR="001B67D0" w:rsidRPr="00F54E9D" w:rsidRDefault="001B67D0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том, как записывается японское хокку. </w:t>
            </w:r>
          </w:p>
          <w:p w:rsidR="001B67D0" w:rsidRPr="00F54E9D" w:rsidRDefault="001B67D0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видеть </w:t>
            </w:r>
            <w:proofErr w:type="gramStart"/>
            <w:r w:rsidRPr="00F54E9D">
              <w:rPr>
                <w:rFonts w:ascii="Times New Roman" w:hAnsi="Times New Roman"/>
              </w:rPr>
              <w:t>прекрасное</w:t>
            </w:r>
            <w:proofErr w:type="gramEnd"/>
            <w:r w:rsidRPr="00F54E9D">
              <w:rPr>
                <w:rFonts w:ascii="Times New Roman" w:hAnsi="Times New Roman"/>
              </w:rPr>
              <w:t xml:space="preserve"> в простом; </w:t>
            </w:r>
          </w:p>
          <w:p w:rsidR="001B67D0" w:rsidRPr="00F54E9D" w:rsidRDefault="001B67D0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 xml:space="preserve">– устно выражать свое отношение к содержанию </w:t>
            </w:r>
            <w:proofErr w:type="gramStart"/>
            <w:r w:rsidRPr="00F54E9D">
              <w:rPr>
                <w:rFonts w:ascii="Times New Roman" w:hAnsi="Times New Roman"/>
              </w:rPr>
              <w:t>прочитанного</w:t>
            </w:r>
            <w:proofErr w:type="gramEnd"/>
          </w:p>
        </w:tc>
        <w:tc>
          <w:tcPr>
            <w:tcW w:w="2835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1B67D0" w:rsidRPr="00F54E9D" w:rsidRDefault="001B67D0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115–117, читать</w:t>
            </w:r>
          </w:p>
        </w:tc>
        <w:tc>
          <w:tcPr>
            <w:tcW w:w="735" w:type="dxa"/>
            <w:gridSpan w:val="6"/>
            <w:tcBorders>
              <w:right w:val="single" w:sz="4" w:space="0" w:color="auto"/>
            </w:tcBorders>
          </w:tcPr>
          <w:p w:rsidR="001B67D0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05</w:t>
            </w:r>
            <w:r w:rsidR="001B67D0" w:rsidRPr="00F54E9D">
              <w:rPr>
                <w:rFonts w:ascii="Times New Roman" w:hAnsi="Times New Roman" w:cs="Times New Roman"/>
                <w:lang w:val="tt-RU"/>
              </w:rPr>
              <w:t>.12</w:t>
            </w:r>
          </w:p>
        </w:tc>
        <w:tc>
          <w:tcPr>
            <w:tcW w:w="682" w:type="dxa"/>
            <w:gridSpan w:val="7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7C3CCB">
        <w:tc>
          <w:tcPr>
            <w:tcW w:w="852" w:type="dxa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1B67D0" w:rsidRPr="00F54E9D" w:rsidRDefault="001B67D0" w:rsidP="00765E11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 xml:space="preserve">Японское хокку </w:t>
            </w:r>
            <w:proofErr w:type="spellStart"/>
            <w:r w:rsidRPr="00F54E9D">
              <w:rPr>
                <w:rFonts w:ascii="Times New Roman" w:hAnsi="Times New Roman"/>
              </w:rPr>
              <w:t>Иссё</w:t>
            </w:r>
            <w:proofErr w:type="spellEnd"/>
            <w:r w:rsidRPr="00F54E9D">
              <w:rPr>
                <w:rFonts w:ascii="Times New Roman" w:hAnsi="Times New Roman"/>
              </w:rPr>
              <w:t xml:space="preserve">, </w:t>
            </w:r>
            <w:proofErr w:type="spellStart"/>
            <w:r w:rsidRPr="00F54E9D">
              <w:rPr>
                <w:rFonts w:ascii="Times New Roman" w:hAnsi="Times New Roman"/>
              </w:rPr>
              <w:t>Бусон</w:t>
            </w:r>
            <w:proofErr w:type="spellEnd"/>
            <w:r w:rsidRPr="00F54E9D">
              <w:rPr>
                <w:rFonts w:ascii="Times New Roman" w:hAnsi="Times New Roman"/>
              </w:rPr>
              <w:t xml:space="preserve">. </w:t>
            </w:r>
            <w:r w:rsidRPr="00F54E9D">
              <w:rPr>
                <w:rFonts w:ascii="Times New Roman" w:hAnsi="Times New Roman"/>
                <w:b/>
                <w:bCs/>
              </w:rPr>
              <w:t xml:space="preserve">Поход в «Музейный дом». Иллюстрация </w:t>
            </w:r>
          </w:p>
          <w:p w:rsidR="001B67D0" w:rsidRPr="00F54E9D" w:rsidRDefault="001B67D0" w:rsidP="00765E11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А. Венецианова «Жнецы»</w:t>
            </w:r>
          </w:p>
        </w:tc>
        <w:tc>
          <w:tcPr>
            <w:tcW w:w="3828" w:type="dxa"/>
            <w:gridSpan w:val="3"/>
          </w:tcPr>
          <w:p w:rsidR="001B67D0" w:rsidRPr="00F54E9D" w:rsidRDefault="001B67D0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и выделять общее в произведениях различных поэтов, которые жили в разные времена </w:t>
            </w:r>
            <w:r w:rsidRPr="00F54E9D">
              <w:rPr>
                <w:rFonts w:ascii="Times New Roman" w:hAnsi="Times New Roman"/>
              </w:rPr>
              <w:br/>
              <w:t xml:space="preserve">и в разных странах; </w:t>
            </w:r>
          </w:p>
          <w:p w:rsidR="001B67D0" w:rsidRPr="00F54E9D" w:rsidRDefault="001B67D0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иллюстрации. </w:t>
            </w:r>
          </w:p>
          <w:p w:rsidR="001B67D0" w:rsidRPr="00F54E9D" w:rsidRDefault="001B67D0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единстве </w:t>
            </w:r>
            <w:r w:rsidRPr="00F54E9D">
              <w:rPr>
                <w:rFonts w:ascii="Times New Roman" w:hAnsi="Times New Roman"/>
              </w:rPr>
              <w:lastRenderedPageBreak/>
              <w:t>понятий «красота» и «любовь»</w:t>
            </w:r>
          </w:p>
        </w:tc>
        <w:tc>
          <w:tcPr>
            <w:tcW w:w="2835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1B67D0" w:rsidRPr="00F54E9D" w:rsidRDefault="001B67D0" w:rsidP="00580788">
            <w:pPr>
              <w:pStyle w:val="a3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843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117–118, читать</w:t>
            </w: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Описание картины</w:t>
            </w:r>
          </w:p>
        </w:tc>
        <w:tc>
          <w:tcPr>
            <w:tcW w:w="718" w:type="dxa"/>
            <w:gridSpan w:val="4"/>
            <w:vMerge w:val="restart"/>
            <w:tcBorders>
              <w:righ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9"/>
            <w:vMerge w:val="restart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7C3CCB">
        <w:tc>
          <w:tcPr>
            <w:tcW w:w="852" w:type="dxa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409" w:type="dxa"/>
            <w:gridSpan w:val="2"/>
          </w:tcPr>
          <w:p w:rsidR="001B67D0" w:rsidRPr="00F54E9D" w:rsidRDefault="001B67D0" w:rsidP="00765E11">
            <w:pPr>
              <w:spacing w:line="264" w:lineRule="auto"/>
              <w:rPr>
                <w:rFonts w:ascii="Times New Roman" w:hAnsi="Times New Roman"/>
                <w:b/>
                <w:bCs/>
                <w:lang w:val="tt-RU"/>
              </w:rPr>
            </w:pPr>
            <w:r w:rsidRPr="00F54E9D">
              <w:rPr>
                <w:rFonts w:ascii="Times New Roman" w:hAnsi="Times New Roman"/>
              </w:rPr>
              <w:t xml:space="preserve">Японское хокку </w:t>
            </w:r>
            <w:proofErr w:type="spellStart"/>
            <w:r w:rsidRPr="00F54E9D">
              <w:rPr>
                <w:rFonts w:ascii="Times New Roman" w:hAnsi="Times New Roman"/>
              </w:rPr>
              <w:t>Тиё</w:t>
            </w:r>
            <w:proofErr w:type="spellEnd"/>
            <w:r w:rsidRPr="00F54E9D">
              <w:rPr>
                <w:rFonts w:ascii="Times New Roman" w:hAnsi="Times New Roman"/>
              </w:rPr>
              <w:t xml:space="preserve">, </w:t>
            </w:r>
            <w:proofErr w:type="spellStart"/>
            <w:r w:rsidRPr="00F54E9D">
              <w:rPr>
                <w:rFonts w:ascii="Times New Roman" w:hAnsi="Times New Roman"/>
              </w:rPr>
              <w:t>Оницура</w:t>
            </w:r>
            <w:proofErr w:type="spellEnd"/>
            <w:r w:rsidRPr="00F54E9D">
              <w:rPr>
                <w:rFonts w:ascii="Times New Roman" w:hAnsi="Times New Roman"/>
              </w:rPr>
              <w:t xml:space="preserve">. </w:t>
            </w:r>
            <w:r w:rsidRPr="00F54E9D">
              <w:rPr>
                <w:rFonts w:ascii="Times New Roman" w:hAnsi="Times New Roman"/>
                <w:b/>
                <w:bCs/>
              </w:rPr>
              <w:t xml:space="preserve">Поход в «Музейный дом». </w:t>
            </w:r>
            <w:proofErr w:type="gramStart"/>
            <w:r w:rsidRPr="00F54E9D">
              <w:rPr>
                <w:rFonts w:ascii="Times New Roman" w:hAnsi="Times New Roman"/>
                <w:b/>
                <w:bCs/>
              </w:rPr>
              <w:t xml:space="preserve">Иллюстрация Ван Гога «Комната в </w:t>
            </w:r>
            <w:proofErr w:type="spellStart"/>
            <w:r w:rsidRPr="00F54E9D">
              <w:rPr>
                <w:rFonts w:ascii="Times New Roman" w:hAnsi="Times New Roman"/>
                <w:b/>
                <w:bCs/>
              </w:rPr>
              <w:t>Арле</w:t>
            </w:r>
            <w:proofErr w:type="spellEnd"/>
            <w:r w:rsidRPr="00F54E9D">
              <w:rPr>
                <w:rFonts w:ascii="Times New Roman" w:hAnsi="Times New Roman"/>
                <w:b/>
                <w:bCs/>
              </w:rPr>
              <w:t>»</w:t>
            </w:r>
            <w:r w:rsidRPr="00F54E9D">
              <w:rPr>
                <w:rFonts w:ascii="Times New Roman" w:hAnsi="Times New Roman"/>
                <w:bCs/>
              </w:rPr>
              <w:t>)</w:t>
            </w:r>
            <w:proofErr w:type="gramEnd"/>
          </w:p>
        </w:tc>
        <w:tc>
          <w:tcPr>
            <w:tcW w:w="3828" w:type="dxa"/>
            <w:gridSpan w:val="3"/>
          </w:tcPr>
          <w:p w:rsidR="001B67D0" w:rsidRPr="00F54E9D" w:rsidRDefault="001B67D0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состояние души автора текста; </w:t>
            </w:r>
          </w:p>
          <w:p w:rsidR="001B67D0" w:rsidRPr="00F54E9D" w:rsidRDefault="001B67D0" w:rsidP="004E65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подтверждать свое мнение строчками из текста; </w:t>
            </w:r>
          </w:p>
          <w:p w:rsidR="001B67D0" w:rsidRPr="00F54E9D" w:rsidRDefault="001B67D0" w:rsidP="004E65E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работать с иллюстрацией</w:t>
            </w:r>
          </w:p>
        </w:tc>
        <w:tc>
          <w:tcPr>
            <w:tcW w:w="2835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119–121, читать</w:t>
            </w: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Описание картины</w:t>
            </w:r>
          </w:p>
        </w:tc>
        <w:tc>
          <w:tcPr>
            <w:tcW w:w="718" w:type="dxa"/>
            <w:gridSpan w:val="4"/>
            <w:vMerge/>
            <w:tcBorders>
              <w:righ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9"/>
            <w:vMerge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7C3CCB">
        <w:tc>
          <w:tcPr>
            <w:tcW w:w="852" w:type="dxa"/>
            <w:vMerge w:val="restart"/>
          </w:tcPr>
          <w:p w:rsidR="001B67D0" w:rsidRPr="00F54E9D" w:rsidRDefault="001B67D0" w:rsidP="00EE3ECF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27</w:t>
            </w:r>
          </w:p>
        </w:tc>
        <w:tc>
          <w:tcPr>
            <w:tcW w:w="2409" w:type="dxa"/>
            <w:gridSpan w:val="2"/>
          </w:tcPr>
          <w:p w:rsidR="001B67D0" w:rsidRPr="00F54E9D" w:rsidRDefault="001B67D0" w:rsidP="00765E11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В. Драгунский «Что я люблю»</w:t>
            </w:r>
          </w:p>
          <w:p w:rsidR="001B67D0" w:rsidRPr="00F54E9D" w:rsidRDefault="001B67D0" w:rsidP="00765E11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Р.т. с. 32</w:t>
            </w:r>
          </w:p>
          <w:p w:rsidR="001B67D0" w:rsidRPr="00F54E9D" w:rsidRDefault="001B67D0" w:rsidP="00765E11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(У. с. 123)</w:t>
            </w:r>
          </w:p>
        </w:tc>
        <w:tc>
          <w:tcPr>
            <w:tcW w:w="3828" w:type="dxa"/>
            <w:gridSpan w:val="3"/>
          </w:tcPr>
          <w:p w:rsidR="001B67D0" w:rsidRPr="00F54E9D" w:rsidRDefault="001B67D0" w:rsidP="00BA7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произведения В. Драгунского. </w:t>
            </w:r>
          </w:p>
          <w:p w:rsidR="001B67D0" w:rsidRPr="00F54E9D" w:rsidRDefault="001B67D0" w:rsidP="00BA7898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соотносить поведение героя произведения с поведением своих друзей</w:t>
            </w:r>
          </w:p>
        </w:tc>
        <w:tc>
          <w:tcPr>
            <w:tcW w:w="2835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1B67D0" w:rsidRPr="00F54E9D" w:rsidRDefault="001B67D0" w:rsidP="00544F5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У. с. 123 - 125</w:t>
            </w:r>
          </w:p>
          <w:p w:rsidR="001B67D0" w:rsidRPr="00F54E9D" w:rsidRDefault="001B67D0" w:rsidP="00544F5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54E9D">
              <w:rPr>
                <w:rFonts w:ascii="Times New Roman" w:hAnsi="Times New Roman" w:cs="Times New Roman"/>
              </w:rPr>
              <w:t>Д.з</w:t>
            </w:r>
            <w:proofErr w:type="gramStart"/>
            <w:r w:rsidRPr="00F54E9D">
              <w:rPr>
                <w:rFonts w:ascii="Times New Roman" w:hAnsi="Times New Roman" w:cs="Times New Roman"/>
              </w:rPr>
              <w:t>.Н</w:t>
            </w:r>
            <w:proofErr w:type="gramEnd"/>
            <w:r w:rsidRPr="00F54E9D">
              <w:rPr>
                <w:rFonts w:ascii="Times New Roman" w:hAnsi="Times New Roman" w:cs="Times New Roman"/>
              </w:rPr>
              <w:t>аписать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мини-сочинение «Что я люблю».</w:t>
            </w:r>
          </w:p>
        </w:tc>
        <w:tc>
          <w:tcPr>
            <w:tcW w:w="718" w:type="dxa"/>
            <w:gridSpan w:val="4"/>
            <w:vMerge w:val="restart"/>
            <w:tcBorders>
              <w:right w:val="single" w:sz="4" w:space="0" w:color="auto"/>
            </w:tcBorders>
          </w:tcPr>
          <w:p w:rsidR="001B67D0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09</w:t>
            </w:r>
            <w:r w:rsidR="001B67D0" w:rsidRPr="00F54E9D">
              <w:rPr>
                <w:rFonts w:ascii="Times New Roman" w:hAnsi="Times New Roman" w:cs="Times New Roman"/>
                <w:lang w:val="tt-RU"/>
              </w:rPr>
              <w:t>.12</w:t>
            </w:r>
          </w:p>
        </w:tc>
        <w:tc>
          <w:tcPr>
            <w:tcW w:w="699" w:type="dxa"/>
            <w:gridSpan w:val="9"/>
            <w:vMerge w:val="restart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7C3CCB">
        <w:tc>
          <w:tcPr>
            <w:tcW w:w="852" w:type="dxa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1B67D0" w:rsidRPr="00F54E9D" w:rsidRDefault="001B67D0" w:rsidP="00D03E39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Герои стихотворений</w:t>
            </w:r>
          </w:p>
          <w:p w:rsidR="001B67D0" w:rsidRPr="00F54E9D" w:rsidRDefault="001B67D0" w:rsidP="00D03E39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54E9D">
              <w:rPr>
                <w:rFonts w:ascii="Times New Roman" w:hAnsi="Times New Roman" w:cs="Times New Roman"/>
              </w:rPr>
              <w:t>С.Махотин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«Воскресенье», </w:t>
            </w:r>
            <w:proofErr w:type="spellStart"/>
            <w:r w:rsidRPr="00F54E9D">
              <w:rPr>
                <w:rFonts w:ascii="Times New Roman" w:hAnsi="Times New Roman" w:cs="Times New Roman"/>
              </w:rPr>
              <w:t>М.Бородицкая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«Улов».</w:t>
            </w:r>
          </w:p>
        </w:tc>
        <w:tc>
          <w:tcPr>
            <w:tcW w:w="3828" w:type="dxa"/>
            <w:gridSpan w:val="3"/>
          </w:tcPr>
          <w:p w:rsidR="001B67D0" w:rsidRPr="00F54E9D" w:rsidRDefault="001B67D0" w:rsidP="0061038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61038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сравнивать героев В. </w:t>
            </w:r>
            <w:proofErr w:type="gramStart"/>
            <w:r w:rsidRPr="00F54E9D">
              <w:rPr>
                <w:rFonts w:ascii="Times New Roman" w:hAnsi="Times New Roman"/>
              </w:rPr>
              <w:t>Драгунского</w:t>
            </w:r>
            <w:proofErr w:type="gramEnd"/>
            <w:r w:rsidRPr="00F54E9D">
              <w:rPr>
                <w:rFonts w:ascii="Times New Roman" w:hAnsi="Times New Roman"/>
              </w:rPr>
              <w:t>,</w:t>
            </w:r>
          </w:p>
          <w:p w:rsidR="001B67D0" w:rsidRPr="00F54E9D" w:rsidRDefault="001B67D0" w:rsidP="0061038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 С. Махотина и М. </w:t>
            </w:r>
            <w:proofErr w:type="spellStart"/>
            <w:r w:rsidRPr="00F54E9D">
              <w:rPr>
                <w:rFonts w:ascii="Times New Roman" w:hAnsi="Times New Roman"/>
              </w:rPr>
              <w:t>Бородицкой</w:t>
            </w:r>
            <w:proofErr w:type="spellEnd"/>
            <w:r w:rsidRPr="00F54E9D">
              <w:rPr>
                <w:rFonts w:ascii="Times New Roman" w:hAnsi="Times New Roman"/>
              </w:rPr>
              <w:t>;</w:t>
            </w:r>
          </w:p>
          <w:p w:rsidR="001B67D0" w:rsidRPr="00F54E9D" w:rsidRDefault="001B67D0" w:rsidP="0061038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читать стихотворения наизусть</w:t>
            </w:r>
          </w:p>
        </w:tc>
        <w:tc>
          <w:tcPr>
            <w:tcW w:w="2835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843" w:type="dxa"/>
            <w:gridSpan w:val="2"/>
          </w:tcPr>
          <w:p w:rsidR="001B67D0" w:rsidRPr="00F54E9D" w:rsidRDefault="001B67D0" w:rsidP="00544F51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126</w:t>
            </w:r>
          </w:p>
          <w:p w:rsidR="001B67D0" w:rsidRPr="00F54E9D" w:rsidRDefault="001B67D0" w:rsidP="00544F5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718" w:type="dxa"/>
            <w:gridSpan w:val="4"/>
            <w:vMerge/>
            <w:tcBorders>
              <w:righ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9"/>
            <w:vMerge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28</w:t>
            </w:r>
            <w:r w:rsidRPr="00F5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D03E39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В. Драгунский «Что любит Мишка»</w:t>
            </w:r>
          </w:p>
          <w:p w:rsidR="00047D79" w:rsidRPr="00F54E9D" w:rsidRDefault="00047D79" w:rsidP="00D03E39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</w:tcPr>
          <w:p w:rsidR="00047D79" w:rsidRPr="00F54E9D" w:rsidRDefault="00047D79" w:rsidP="0061038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61038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выполнять сравнительный анализ героев двух прозаических и одного поэтического текста; </w:t>
            </w:r>
          </w:p>
          <w:p w:rsidR="00047D79" w:rsidRPr="00F54E9D" w:rsidRDefault="00047D79" w:rsidP="0061038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ориентироваться в тексте; </w:t>
            </w:r>
          </w:p>
          <w:p w:rsidR="00047D79" w:rsidRPr="00F54E9D" w:rsidRDefault="00047D79" w:rsidP="0061038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просматривать его и находить нужное место для ответа на вопрос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127–131, читать</w:t>
            </w:r>
          </w:p>
        </w:tc>
        <w:tc>
          <w:tcPr>
            <w:tcW w:w="718" w:type="dxa"/>
            <w:gridSpan w:val="4"/>
            <w:tcBorders>
              <w:right w:val="single" w:sz="4" w:space="0" w:color="auto"/>
            </w:tcBorders>
          </w:tcPr>
          <w:p w:rsidR="00047D79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12</w:t>
            </w:r>
            <w:r w:rsidR="001B67D0" w:rsidRPr="00F54E9D">
              <w:rPr>
                <w:rFonts w:ascii="Times New Roman" w:hAnsi="Times New Roman" w:cs="Times New Roman"/>
                <w:lang w:val="tt-RU"/>
              </w:rPr>
              <w:t>.12</w:t>
            </w:r>
          </w:p>
        </w:tc>
        <w:tc>
          <w:tcPr>
            <w:tcW w:w="699" w:type="dxa"/>
            <w:gridSpan w:val="9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7C3CCB">
        <w:tc>
          <w:tcPr>
            <w:tcW w:w="852" w:type="dxa"/>
            <w:vMerge w:val="restart"/>
          </w:tcPr>
          <w:p w:rsidR="001B67D0" w:rsidRPr="00F54E9D" w:rsidRDefault="001B67D0" w:rsidP="00EE3ECF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29</w:t>
            </w:r>
          </w:p>
        </w:tc>
        <w:tc>
          <w:tcPr>
            <w:tcW w:w="2409" w:type="dxa"/>
            <w:gridSpan w:val="2"/>
          </w:tcPr>
          <w:p w:rsidR="001B67D0" w:rsidRPr="00F54E9D" w:rsidRDefault="001B67D0" w:rsidP="00CC53E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Дружб</w:t>
            </w:r>
            <w:proofErr w:type="gramStart"/>
            <w:r w:rsidRPr="00F54E9D">
              <w:rPr>
                <w:rFonts w:ascii="Times New Roman" w:hAnsi="Times New Roman" w:cs="Times New Roman"/>
              </w:rPr>
              <w:t>а-</w:t>
            </w:r>
            <w:proofErr w:type="gramEnd"/>
            <w:r w:rsidRPr="00F54E9D">
              <w:rPr>
                <w:rFonts w:ascii="Times New Roman" w:hAnsi="Times New Roman" w:cs="Times New Roman"/>
              </w:rPr>
              <w:t xml:space="preserve"> самая главная и важная ценность.</w:t>
            </w:r>
          </w:p>
          <w:p w:rsidR="001B67D0" w:rsidRPr="00F54E9D" w:rsidRDefault="001B67D0" w:rsidP="00CC53E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Махотин «Груша»</w:t>
            </w:r>
          </w:p>
          <w:p w:rsidR="001B67D0" w:rsidRPr="00F54E9D" w:rsidRDefault="001B67D0" w:rsidP="00D777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</w:rPr>
              <w:t>Я.Аким «Яблоко»;</w:t>
            </w:r>
          </w:p>
        </w:tc>
        <w:tc>
          <w:tcPr>
            <w:tcW w:w="3828" w:type="dxa"/>
            <w:gridSpan w:val="3"/>
          </w:tcPr>
          <w:p w:rsidR="001B67D0" w:rsidRPr="00F54E9D" w:rsidRDefault="001B67D0" w:rsidP="0061038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61038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мотивы поведения героев произведения; </w:t>
            </w:r>
          </w:p>
          <w:p w:rsidR="001B67D0" w:rsidRPr="00F54E9D" w:rsidRDefault="001B67D0" w:rsidP="0061038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высказывать свое мнение</w:t>
            </w:r>
          </w:p>
        </w:tc>
        <w:tc>
          <w:tcPr>
            <w:tcW w:w="2835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У. с. 132 - 133</w:t>
            </w: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Х. с. 74 – 76</w:t>
            </w:r>
          </w:p>
          <w:p w:rsidR="001B67D0" w:rsidRPr="00F54E9D" w:rsidRDefault="001B67D0" w:rsidP="00765E1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Мини-сочинение:</w:t>
            </w:r>
          </w:p>
          <w:p w:rsidR="001B67D0" w:rsidRPr="00F54E9D" w:rsidRDefault="001B67D0" w:rsidP="00765E1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«Мой лучший друг»;</w:t>
            </w:r>
          </w:p>
          <w:p w:rsidR="001B67D0" w:rsidRPr="00F54E9D" w:rsidRDefault="001B67D0" w:rsidP="00765E1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«Как бы я выбирал себе друга?»;</w:t>
            </w:r>
          </w:p>
          <w:p w:rsidR="001B67D0" w:rsidRPr="00F54E9D" w:rsidRDefault="001B67D0" w:rsidP="00765E1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«Когда мои друзья со мной».</w:t>
            </w:r>
          </w:p>
          <w:p w:rsidR="001B67D0" w:rsidRPr="00F54E9D" w:rsidRDefault="001B67D0" w:rsidP="00765E1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(любая тема по выбору)</w:t>
            </w:r>
          </w:p>
        </w:tc>
        <w:tc>
          <w:tcPr>
            <w:tcW w:w="718" w:type="dxa"/>
            <w:gridSpan w:val="4"/>
            <w:tcBorders>
              <w:right w:val="single" w:sz="4" w:space="0" w:color="auto"/>
            </w:tcBorders>
          </w:tcPr>
          <w:p w:rsidR="001B67D0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16</w:t>
            </w:r>
            <w:r w:rsidR="001B67D0" w:rsidRPr="00F54E9D">
              <w:rPr>
                <w:rFonts w:ascii="Times New Roman" w:hAnsi="Times New Roman" w:cs="Times New Roman"/>
                <w:lang w:val="tt-RU"/>
              </w:rPr>
              <w:t>.12</w:t>
            </w:r>
          </w:p>
        </w:tc>
        <w:tc>
          <w:tcPr>
            <w:tcW w:w="699" w:type="dxa"/>
            <w:gridSpan w:val="9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852" w:type="dxa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1B67D0" w:rsidRPr="00F54E9D" w:rsidRDefault="001B67D0" w:rsidP="00CC53E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Бородицкая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«Ракушки», «Уехал младший брат»</w:t>
            </w:r>
          </w:p>
          <w:p w:rsidR="001B67D0" w:rsidRPr="00F54E9D" w:rsidRDefault="001B67D0" w:rsidP="00CC53EE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828" w:type="dxa"/>
            <w:gridSpan w:val="3"/>
          </w:tcPr>
          <w:p w:rsidR="001B67D0" w:rsidRPr="00F54E9D" w:rsidRDefault="001B67D0" w:rsidP="0061038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61038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выполнять анализ постепенной смены настроения героя стихотворения «Уехал младший брат»; </w:t>
            </w:r>
          </w:p>
          <w:p w:rsidR="001B67D0" w:rsidRPr="00F54E9D" w:rsidRDefault="001B67D0" w:rsidP="0061038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ориентироваться в тексте; </w:t>
            </w:r>
          </w:p>
          <w:p w:rsidR="001B67D0" w:rsidRPr="00F54E9D" w:rsidRDefault="001B67D0" w:rsidP="0061038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читать стихотворения наизусть</w:t>
            </w:r>
          </w:p>
        </w:tc>
        <w:tc>
          <w:tcPr>
            <w:tcW w:w="2835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843" w:type="dxa"/>
            <w:gridSpan w:val="2"/>
          </w:tcPr>
          <w:p w:rsidR="001B67D0" w:rsidRPr="00F54E9D" w:rsidRDefault="001B67D0" w:rsidP="00544F51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134–137,</w:t>
            </w:r>
          </w:p>
          <w:p w:rsidR="001B67D0" w:rsidRPr="00F54E9D" w:rsidRDefault="001B67D0" w:rsidP="00544F5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10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1B67D0">
        <w:tc>
          <w:tcPr>
            <w:tcW w:w="852" w:type="dxa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30</w:t>
            </w:r>
            <w:r w:rsidRPr="00F5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CC53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Сказка Дж. </w:t>
            </w:r>
            <w:proofErr w:type="spellStart"/>
            <w:r w:rsidRPr="00F54E9D">
              <w:rPr>
                <w:rFonts w:ascii="Times New Roman" w:hAnsi="Times New Roman"/>
              </w:rPr>
              <w:t>Родари</w:t>
            </w:r>
            <w:proofErr w:type="spellEnd"/>
            <w:r w:rsidRPr="00F54E9D">
              <w:rPr>
                <w:rFonts w:ascii="Times New Roman" w:hAnsi="Times New Roman"/>
              </w:rPr>
              <w:t xml:space="preserve"> «Приезжает </w:t>
            </w:r>
          </w:p>
          <w:p w:rsidR="00047D79" w:rsidRPr="00F54E9D" w:rsidRDefault="00047D79" w:rsidP="00CC53E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дядюшка белый медведь»</w:t>
            </w:r>
          </w:p>
        </w:tc>
        <w:tc>
          <w:tcPr>
            <w:tcW w:w="3828" w:type="dxa"/>
            <w:gridSpan w:val="3"/>
          </w:tcPr>
          <w:p w:rsidR="00047D79" w:rsidRPr="00F54E9D" w:rsidRDefault="00047D79" w:rsidP="0061038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61038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пользоваться толковым словарем для выяснения значения слов; </w:t>
            </w:r>
          </w:p>
          <w:p w:rsidR="00047D79" w:rsidRPr="00F54E9D" w:rsidRDefault="00047D79" w:rsidP="0061038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определять тему и выделять главную мысль произведения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047D79" w:rsidRPr="00F54E9D" w:rsidRDefault="00047D79" w:rsidP="00544F5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138–141, читать</w:t>
            </w:r>
          </w:p>
          <w:p w:rsidR="00047D79" w:rsidRPr="00F54E9D" w:rsidRDefault="00047D79" w:rsidP="00544F5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По выбору:</w:t>
            </w:r>
          </w:p>
          <w:p w:rsidR="00047D79" w:rsidRPr="00F54E9D" w:rsidRDefault="00047D79" w:rsidP="00544F51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Написать в клуб «Ключ и заря» ответ на вопрос «Что такое настоящее богатство?» (использовать вопросы учебника).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047D79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19</w:t>
            </w:r>
            <w:r w:rsidR="001B67D0" w:rsidRPr="00F54E9D">
              <w:rPr>
                <w:rFonts w:ascii="Times New Roman" w:hAnsi="Times New Roman" w:cs="Times New Roman"/>
                <w:lang w:val="tt-RU"/>
              </w:rPr>
              <w:t>.12</w:t>
            </w:r>
          </w:p>
        </w:tc>
        <w:tc>
          <w:tcPr>
            <w:tcW w:w="708" w:type="dxa"/>
            <w:gridSpan w:val="10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852" w:type="dxa"/>
            <w:vMerge w:val="restart"/>
          </w:tcPr>
          <w:p w:rsidR="001B67D0" w:rsidRPr="00F54E9D" w:rsidRDefault="001B67D0" w:rsidP="00EE3ECF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31</w:t>
            </w:r>
          </w:p>
        </w:tc>
        <w:tc>
          <w:tcPr>
            <w:tcW w:w="2409" w:type="dxa"/>
            <w:gridSpan w:val="2"/>
          </w:tcPr>
          <w:p w:rsidR="001B67D0" w:rsidRPr="00F54E9D" w:rsidRDefault="001B67D0" w:rsidP="00580788">
            <w:pPr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В гостях у Ёжика и Медвежонка</w:t>
            </w:r>
            <w:r w:rsidRPr="00F54E9D">
              <w:rPr>
                <w:rFonts w:ascii="Times New Roman" w:hAnsi="Times New Roman"/>
              </w:rPr>
              <w:t xml:space="preserve"> </w:t>
            </w:r>
            <w:r w:rsidRPr="00F54E9D">
              <w:rPr>
                <w:rFonts w:ascii="Times New Roman" w:hAnsi="Times New Roman"/>
                <w:i/>
                <w:iCs/>
              </w:rPr>
              <w:t>(11 часов)</w:t>
            </w:r>
          </w:p>
          <w:p w:rsidR="001B67D0" w:rsidRPr="00F54E9D" w:rsidRDefault="001B67D0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И. Тургенев «Воробей». </w:t>
            </w:r>
            <w:proofErr w:type="gramStart"/>
            <w:r w:rsidRPr="00F54E9D">
              <w:rPr>
                <w:rFonts w:ascii="Times New Roman" w:hAnsi="Times New Roman"/>
              </w:rPr>
              <w:t>М. Карем «Ослик»</w:t>
            </w:r>
            <w:proofErr w:type="gramEnd"/>
          </w:p>
        </w:tc>
        <w:tc>
          <w:tcPr>
            <w:tcW w:w="3828" w:type="dxa"/>
            <w:gridSpan w:val="3"/>
          </w:tcPr>
          <w:p w:rsidR="001B67D0" w:rsidRPr="00F54E9D" w:rsidRDefault="001B67D0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47493C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название произведения; </w:t>
            </w:r>
          </w:p>
          <w:p w:rsidR="001B67D0" w:rsidRPr="00F54E9D" w:rsidRDefault="001B67D0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различать позиции автора и героя стихотворения; пользоваться толковым словарем для выяснения значения слов</w:t>
            </w:r>
          </w:p>
        </w:tc>
        <w:tc>
          <w:tcPr>
            <w:tcW w:w="2835" w:type="dxa"/>
            <w:gridSpan w:val="2"/>
            <w:vMerge w:val="restart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проявлять интерес к чтению, ведению диалога с автором текста.</w:t>
            </w: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Регулятивные</w:t>
            </w:r>
          </w:p>
          <w:p w:rsidR="001B67D0" w:rsidRPr="00F54E9D" w:rsidRDefault="001B67D0" w:rsidP="004A36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54E9D">
              <w:rPr>
                <w:rFonts w:ascii="Times New Roman" w:hAnsi="Times New Roman" w:cs="Times New Roman"/>
                <w:b/>
              </w:rPr>
              <w:t>-</w:t>
            </w:r>
            <w:r w:rsidRPr="00F54E9D">
              <w:rPr>
                <w:rFonts w:ascii="Times New Roman" w:hAnsi="Times New Roman" w:cs="Times New Roman"/>
              </w:rPr>
              <w:t xml:space="preserve"> в сотрудничестве с учителем ставить новые учебные задачи;</w:t>
            </w: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- преобразовывать практическую задачу </w:t>
            </w:r>
            <w:proofErr w:type="gramStart"/>
            <w:r w:rsidRPr="00F54E9D">
              <w:rPr>
                <w:rFonts w:ascii="Times New Roman" w:hAnsi="Times New Roman" w:cs="Times New Roman"/>
              </w:rPr>
              <w:t>в</w:t>
            </w:r>
            <w:proofErr w:type="gramEnd"/>
            <w:r w:rsidRPr="00F54E9D">
              <w:rPr>
                <w:rFonts w:ascii="Times New Roman" w:hAnsi="Times New Roman" w:cs="Times New Roman"/>
              </w:rPr>
              <w:t xml:space="preserve"> познавательную</w:t>
            </w: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- строить рассуждения в </w:t>
            </w:r>
            <w:r w:rsidRPr="00F54E9D">
              <w:rPr>
                <w:rFonts w:ascii="Times New Roman" w:hAnsi="Times New Roman" w:cs="Times New Roman"/>
              </w:rPr>
              <w:lastRenderedPageBreak/>
              <w:t>форме связи простых суждений об объекте, его строении, свойствах и связях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54E9D">
              <w:rPr>
                <w:rFonts w:ascii="Times New Roman" w:hAnsi="Times New Roman" w:cs="Times New Roman"/>
                <w:b/>
              </w:rPr>
              <w:t>-</w:t>
            </w:r>
            <w:r w:rsidRPr="00F54E9D">
              <w:rPr>
                <w:rFonts w:ascii="Times New Roman" w:hAnsi="Times New Roman" w:cs="Times New Roman"/>
              </w:rPr>
              <w:t xml:space="preserve"> осуществлять поиск необходимой информации;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54E9D">
              <w:rPr>
                <w:rFonts w:ascii="Times New Roman" w:hAnsi="Times New Roman" w:cs="Times New Roman"/>
              </w:rPr>
              <w:t>-использовать общие приёмы решения задач, анализировать информацию,</w:t>
            </w: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1B67D0" w:rsidRPr="00F54E9D" w:rsidRDefault="001B67D0" w:rsidP="004A3694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учитывать разные мнения и интересы и обосновывать собственную позицию</w:t>
            </w:r>
          </w:p>
        </w:tc>
        <w:tc>
          <w:tcPr>
            <w:tcW w:w="1984" w:type="dxa"/>
            <w:gridSpan w:val="2"/>
            <w:vMerge w:val="restart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- работа с текстом:</w:t>
            </w: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-выборочное чтение; чтение по ролям;</w:t>
            </w:r>
          </w:p>
          <w:p w:rsidR="001B67D0" w:rsidRPr="00F54E9D" w:rsidRDefault="001B67D0" w:rsidP="0047493C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по содержанию стихотворений при помощи вопросов;</w:t>
            </w:r>
          </w:p>
          <w:p w:rsidR="001B67D0" w:rsidRPr="00F54E9D" w:rsidRDefault="001B67D0" w:rsidP="0047493C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с Т.С.</w:t>
            </w:r>
          </w:p>
          <w:p w:rsidR="001B67D0" w:rsidRPr="00F54E9D" w:rsidRDefault="001B67D0" w:rsidP="0047493C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в парах</w:t>
            </w:r>
          </w:p>
          <w:p w:rsidR="001B67D0" w:rsidRPr="00F54E9D" w:rsidRDefault="001B67D0" w:rsidP="0047493C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над литературно-содержательным делением текста</w:t>
            </w:r>
          </w:p>
          <w:p w:rsidR="001B67D0" w:rsidRPr="00F54E9D" w:rsidRDefault="001B67D0" w:rsidP="002A5349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над выразительным чтением стихотворения</w:t>
            </w:r>
          </w:p>
          <w:p w:rsidR="001B67D0" w:rsidRPr="00F54E9D" w:rsidRDefault="001B67D0" w:rsidP="002A5349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145–148, читать, пересказывать</w:t>
            </w:r>
          </w:p>
        </w:tc>
        <w:tc>
          <w:tcPr>
            <w:tcW w:w="709" w:type="dxa"/>
            <w:gridSpan w:val="3"/>
            <w:vMerge w:val="restart"/>
            <w:tcBorders>
              <w:right w:val="single" w:sz="4" w:space="0" w:color="auto"/>
            </w:tcBorders>
          </w:tcPr>
          <w:p w:rsidR="001B67D0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23..12</w:t>
            </w:r>
          </w:p>
        </w:tc>
        <w:tc>
          <w:tcPr>
            <w:tcW w:w="708" w:type="dxa"/>
            <w:gridSpan w:val="10"/>
            <w:vMerge w:val="restart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852" w:type="dxa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М. </w:t>
            </w:r>
            <w:proofErr w:type="spellStart"/>
            <w:r w:rsidRPr="00F54E9D">
              <w:rPr>
                <w:rFonts w:ascii="Times New Roman" w:hAnsi="Times New Roman"/>
              </w:rPr>
              <w:t>Бородицкая</w:t>
            </w:r>
            <w:proofErr w:type="spellEnd"/>
            <w:r w:rsidRPr="00F54E9D">
              <w:rPr>
                <w:rFonts w:ascii="Times New Roman" w:hAnsi="Times New Roman"/>
              </w:rPr>
              <w:t xml:space="preserve"> «Котенок». 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  <w:lang w:val="tt-RU"/>
              </w:rPr>
            </w:pPr>
            <w:r w:rsidRPr="00F54E9D">
              <w:rPr>
                <w:rFonts w:ascii="Times New Roman" w:hAnsi="Times New Roman"/>
              </w:rPr>
              <w:t xml:space="preserve">Э. </w:t>
            </w:r>
            <w:proofErr w:type="spellStart"/>
            <w:r w:rsidRPr="00F54E9D">
              <w:rPr>
                <w:rFonts w:ascii="Times New Roman" w:hAnsi="Times New Roman"/>
              </w:rPr>
              <w:t>Мошковская</w:t>
            </w:r>
            <w:proofErr w:type="spellEnd"/>
            <w:r w:rsidRPr="00F54E9D">
              <w:rPr>
                <w:rFonts w:ascii="Times New Roman" w:hAnsi="Times New Roman"/>
              </w:rPr>
              <w:t xml:space="preserve"> «Кому хорошо»</w:t>
            </w:r>
          </w:p>
        </w:tc>
        <w:tc>
          <w:tcPr>
            <w:tcW w:w="3828" w:type="dxa"/>
            <w:gridSpan w:val="3"/>
          </w:tcPr>
          <w:p w:rsidR="001B67D0" w:rsidRPr="00F54E9D" w:rsidRDefault="001B67D0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47493C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позиции автора и героев стихотворения; </w:t>
            </w:r>
          </w:p>
          <w:p w:rsidR="001B67D0" w:rsidRPr="00F54E9D" w:rsidRDefault="001B67D0" w:rsidP="0047493C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понимать и чувствовать смысл интонации, эмоционального тона стихотворения; </w:t>
            </w:r>
          </w:p>
          <w:p w:rsidR="001B67D0" w:rsidRPr="00F54E9D" w:rsidRDefault="001B67D0" w:rsidP="0047493C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искать конкретный текст, ориентируясь на страницу «Содержание»; </w:t>
            </w:r>
          </w:p>
          <w:p w:rsidR="001B67D0" w:rsidRPr="00F54E9D" w:rsidRDefault="001B67D0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 xml:space="preserve">– ориентироваться в тексте, просматривать его и находить </w:t>
            </w:r>
            <w:r w:rsidRPr="00F54E9D">
              <w:rPr>
                <w:rFonts w:ascii="Times New Roman" w:hAnsi="Times New Roman"/>
              </w:rPr>
              <w:lastRenderedPageBreak/>
              <w:t>нужное место</w:t>
            </w:r>
          </w:p>
        </w:tc>
        <w:tc>
          <w:tcPr>
            <w:tcW w:w="2835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843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149–152, читать</w:t>
            </w:r>
          </w:p>
        </w:tc>
        <w:tc>
          <w:tcPr>
            <w:tcW w:w="709" w:type="dxa"/>
            <w:gridSpan w:val="3"/>
            <w:vMerge/>
            <w:tcBorders>
              <w:righ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10"/>
            <w:vMerge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852" w:type="dxa"/>
            <w:vMerge w:val="restart"/>
          </w:tcPr>
          <w:p w:rsidR="001B67D0" w:rsidRPr="00F54E9D" w:rsidRDefault="001B67D0" w:rsidP="00EE3ECF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lastRenderedPageBreak/>
              <w:t>32</w:t>
            </w:r>
          </w:p>
        </w:tc>
        <w:tc>
          <w:tcPr>
            <w:tcW w:w="2409" w:type="dxa"/>
            <w:gridSpan w:val="2"/>
          </w:tcPr>
          <w:p w:rsidR="001B67D0" w:rsidRPr="00F54E9D" w:rsidRDefault="001B67D0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В. Драгунский «Друг детства»</w:t>
            </w:r>
          </w:p>
          <w:p w:rsidR="001B67D0" w:rsidRPr="00F54E9D" w:rsidRDefault="001B67D0" w:rsidP="00580788">
            <w:pPr>
              <w:spacing w:line="264" w:lineRule="auto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3828" w:type="dxa"/>
            <w:gridSpan w:val="3"/>
          </w:tcPr>
          <w:p w:rsidR="001B67D0" w:rsidRPr="00F54E9D" w:rsidRDefault="001B67D0" w:rsidP="0047493C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47493C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устанавливать связь между названием и содержанием произведения; </w:t>
            </w:r>
          </w:p>
          <w:p w:rsidR="001B67D0" w:rsidRPr="00F54E9D" w:rsidRDefault="001B67D0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определять, от какого лица идет повествование</w:t>
            </w:r>
          </w:p>
        </w:tc>
        <w:tc>
          <w:tcPr>
            <w:tcW w:w="2835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1B67D0" w:rsidRPr="00F54E9D" w:rsidRDefault="001B67D0" w:rsidP="000F2FFF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У. С. 153–155</w:t>
            </w:r>
          </w:p>
          <w:p w:rsidR="001B67D0" w:rsidRPr="00F54E9D" w:rsidRDefault="001B67D0" w:rsidP="000F2FFF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54E9D">
              <w:rPr>
                <w:rFonts w:ascii="Times New Roman" w:hAnsi="Times New Roman" w:cs="Times New Roman"/>
              </w:rPr>
              <w:t>Д.з</w:t>
            </w:r>
            <w:proofErr w:type="gramStart"/>
            <w:r w:rsidRPr="00F54E9D">
              <w:rPr>
                <w:rFonts w:ascii="Times New Roman" w:hAnsi="Times New Roman" w:cs="Times New Roman"/>
              </w:rPr>
              <w:t>.Р</w:t>
            </w:r>
            <w:proofErr w:type="gramEnd"/>
            <w:r w:rsidRPr="00F54E9D">
              <w:rPr>
                <w:rFonts w:ascii="Times New Roman" w:hAnsi="Times New Roman" w:cs="Times New Roman"/>
              </w:rPr>
              <w:t>исунок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самой любимой игрушки и небольшой письменный рассказ о ней (можно использовать вопросы учебника).</w:t>
            </w:r>
          </w:p>
        </w:tc>
        <w:tc>
          <w:tcPr>
            <w:tcW w:w="779" w:type="dxa"/>
            <w:gridSpan w:val="11"/>
            <w:tcBorders>
              <w:right w:val="single" w:sz="4" w:space="0" w:color="auto"/>
            </w:tcBorders>
          </w:tcPr>
          <w:p w:rsidR="001B67D0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26.12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В. Лунин «Кукла». Р. </w:t>
            </w:r>
            <w:proofErr w:type="spellStart"/>
            <w:r w:rsidRPr="00F54E9D">
              <w:rPr>
                <w:rFonts w:ascii="Times New Roman" w:hAnsi="Times New Roman"/>
              </w:rPr>
              <w:t>Сеф</w:t>
            </w:r>
            <w:proofErr w:type="spellEnd"/>
            <w:r w:rsidRPr="00F54E9D">
              <w:rPr>
                <w:rFonts w:ascii="Times New Roman" w:hAnsi="Times New Roman"/>
              </w:rPr>
              <w:t xml:space="preserve"> «Я сделал крылья </w:t>
            </w:r>
          </w:p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и летал»</w:t>
            </w:r>
          </w:p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3828" w:type="dxa"/>
            <w:gridSpan w:val="3"/>
          </w:tcPr>
          <w:p w:rsidR="00047D79" w:rsidRPr="00F54E9D" w:rsidRDefault="00047D79" w:rsidP="0047493C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47493C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подтверждать свое мнение строчками из текста; </w:t>
            </w:r>
          </w:p>
          <w:p w:rsidR="00047D79" w:rsidRPr="00F54E9D" w:rsidRDefault="00047D79" w:rsidP="0047493C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узнавать прием олицетворения; </w:t>
            </w:r>
          </w:p>
          <w:p w:rsidR="00047D79" w:rsidRPr="00F54E9D" w:rsidRDefault="00047D79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проводить грань между выдумкой и обманом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843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156–159, наизусть</w:t>
            </w:r>
          </w:p>
        </w:tc>
        <w:tc>
          <w:tcPr>
            <w:tcW w:w="786" w:type="dxa"/>
            <w:gridSpan w:val="12"/>
            <w:tcBorders>
              <w:righ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  <w:vMerge w:val="restart"/>
          </w:tcPr>
          <w:p w:rsidR="00047D79" w:rsidRPr="00F54E9D" w:rsidRDefault="00047D79" w:rsidP="005D63AE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33</w:t>
            </w:r>
          </w:p>
        </w:tc>
        <w:tc>
          <w:tcPr>
            <w:tcW w:w="2409" w:type="dxa"/>
            <w:gridSpan w:val="2"/>
          </w:tcPr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Л. Толстой «Прыжок»</w:t>
            </w:r>
          </w:p>
        </w:tc>
        <w:tc>
          <w:tcPr>
            <w:tcW w:w="3828" w:type="dxa"/>
            <w:gridSpan w:val="3"/>
            <w:vMerge w:val="restart"/>
          </w:tcPr>
          <w:p w:rsidR="00047D79" w:rsidRPr="00F54E9D" w:rsidRDefault="00047D79" w:rsidP="0047493C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понятия «сказка», «рассказ», «быль». </w:t>
            </w:r>
          </w:p>
          <w:p w:rsidR="00047D79" w:rsidRPr="00F54E9D" w:rsidRDefault="00047D79" w:rsidP="0047493C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47493C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выполнять структурно-содержательное деление текста; </w:t>
            </w:r>
          </w:p>
          <w:p w:rsidR="00047D79" w:rsidRPr="00F54E9D" w:rsidRDefault="00047D79" w:rsidP="0047493C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кульминацию; </w:t>
            </w:r>
          </w:p>
          <w:p w:rsidR="00047D79" w:rsidRPr="00F54E9D" w:rsidRDefault="00047D79" w:rsidP="0047493C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– ориентироваться в тексте, внимательно просматривать его и находить нужное место;</w:t>
            </w:r>
          </w:p>
          <w:p w:rsidR="00047D79" w:rsidRPr="00F54E9D" w:rsidRDefault="00047D79" w:rsidP="0047493C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осмысливать мотивы и последствия поступков, чувства и переживания героев литературного произведения; </w:t>
            </w:r>
          </w:p>
          <w:p w:rsidR="00047D79" w:rsidRPr="00F54E9D" w:rsidRDefault="00047D79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примерять высказывание к характеру героя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047D79" w:rsidRPr="00F54E9D" w:rsidRDefault="00047D79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047D79" w:rsidRPr="00F54E9D" w:rsidRDefault="00047D79" w:rsidP="004F69CB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161–164,</w:t>
            </w:r>
          </w:p>
          <w:p w:rsidR="00047D79" w:rsidRPr="00F54E9D" w:rsidRDefault="00047D79" w:rsidP="004F69CB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</w:t>
            </w:r>
          </w:p>
          <w:p w:rsidR="00047D79" w:rsidRPr="00F54E9D" w:rsidRDefault="00047D79" w:rsidP="004F69CB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161–167,</w:t>
            </w:r>
          </w:p>
          <w:p w:rsidR="00047D79" w:rsidRPr="00F54E9D" w:rsidRDefault="00047D79" w:rsidP="005D63A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86" w:type="dxa"/>
            <w:gridSpan w:val="12"/>
            <w:vMerge w:val="restart"/>
            <w:tcBorders>
              <w:right w:val="single" w:sz="4" w:space="0" w:color="auto"/>
            </w:tcBorders>
          </w:tcPr>
          <w:p w:rsidR="00047D79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13</w:t>
            </w:r>
            <w:r w:rsidR="001B67D0" w:rsidRPr="00F54E9D">
              <w:rPr>
                <w:rFonts w:ascii="Times New Roman" w:hAnsi="Times New Roman" w:cs="Times New Roman"/>
                <w:lang w:val="tt-RU"/>
              </w:rPr>
              <w:t>.01</w:t>
            </w:r>
          </w:p>
        </w:tc>
        <w:tc>
          <w:tcPr>
            <w:tcW w:w="631" w:type="dxa"/>
            <w:vMerge w:val="restart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047D79" w:rsidRPr="00F54E9D" w:rsidRDefault="00047D79" w:rsidP="00580788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3"/>
            <w:vMerge/>
          </w:tcPr>
          <w:p w:rsidR="00047D79" w:rsidRPr="00F54E9D" w:rsidRDefault="00047D79" w:rsidP="0061038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047D79" w:rsidRPr="00F54E9D" w:rsidRDefault="00047D79" w:rsidP="004F69CB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12"/>
            <w:vMerge/>
            <w:tcBorders>
              <w:righ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rPr>
          <w:trHeight w:val="2546"/>
        </w:trPr>
        <w:tc>
          <w:tcPr>
            <w:tcW w:w="852" w:type="dxa"/>
            <w:vMerge w:val="restart"/>
            <w:tcBorders>
              <w:bottom w:val="single" w:sz="4" w:space="0" w:color="000000" w:themeColor="text1"/>
            </w:tcBorders>
          </w:tcPr>
          <w:p w:rsidR="00047D79" w:rsidRPr="00F54E9D" w:rsidRDefault="00047D79" w:rsidP="005D63AE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lastRenderedPageBreak/>
              <w:t>34</w:t>
            </w:r>
          </w:p>
        </w:tc>
        <w:tc>
          <w:tcPr>
            <w:tcW w:w="2409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Л. Толстой </w:t>
            </w:r>
          </w:p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  <w:lang w:val="tt-RU"/>
              </w:rPr>
            </w:pPr>
            <w:r w:rsidRPr="00F54E9D">
              <w:rPr>
                <w:rFonts w:ascii="Times New Roman" w:hAnsi="Times New Roman"/>
              </w:rPr>
              <w:t>«Акула»</w:t>
            </w:r>
          </w:p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Э. </w:t>
            </w:r>
            <w:proofErr w:type="spellStart"/>
            <w:r w:rsidRPr="00F54E9D">
              <w:rPr>
                <w:rFonts w:ascii="Times New Roman" w:hAnsi="Times New Roman"/>
              </w:rPr>
              <w:t>Мошковская</w:t>
            </w:r>
            <w:proofErr w:type="spellEnd"/>
            <w:r w:rsidRPr="00F54E9D">
              <w:rPr>
                <w:rFonts w:ascii="Times New Roman" w:hAnsi="Times New Roman"/>
              </w:rPr>
              <w:t xml:space="preserve"> «Если такой закат»</w:t>
            </w:r>
          </w:p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 xml:space="preserve">Поход в «Музейный дом». Иллюстрация </w:t>
            </w:r>
          </w:p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  <w:b/>
                <w:bCs/>
                <w:lang w:val="tt-RU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П. Брейгеля «Охотники на снегу</w:t>
            </w:r>
          </w:p>
        </w:tc>
        <w:tc>
          <w:tcPr>
            <w:tcW w:w="3828" w:type="dxa"/>
            <w:gridSpan w:val="3"/>
            <w:tcBorders>
              <w:bottom w:val="single" w:sz="4" w:space="0" w:color="000000" w:themeColor="text1"/>
            </w:tcBorders>
          </w:tcPr>
          <w:p w:rsidR="00047D79" w:rsidRPr="00F54E9D" w:rsidRDefault="00047D79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47493C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выделять главного героя; </w:t>
            </w:r>
          </w:p>
          <w:p w:rsidR="00047D79" w:rsidRPr="00F54E9D" w:rsidRDefault="00047D79" w:rsidP="0047493C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осмысливать мотивы и последствия поступков, чувства и переживания героев литературного произведения; </w:t>
            </w:r>
          </w:p>
          <w:p w:rsidR="00047D79" w:rsidRPr="00F54E9D" w:rsidRDefault="00047D79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делить текст на смысловые части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000000" w:themeColor="text1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000000" w:themeColor="text1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  <w:p w:rsidR="00047D79" w:rsidRPr="00F54E9D" w:rsidRDefault="00047D79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</w:rPr>
              <w:t>С. 167–170, читать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  <w:p w:rsidR="00047D79" w:rsidRPr="00F54E9D" w:rsidRDefault="00047D79" w:rsidP="004F69CB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</w:rPr>
              <w:t>Выбрать из энциклопедической литературы материал об акуле и доказать, что она несла для мальчиков огромную опасность.</w:t>
            </w:r>
          </w:p>
          <w:p w:rsidR="00047D79" w:rsidRPr="00F54E9D" w:rsidRDefault="00047D79" w:rsidP="004F69CB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  <w:p w:rsidR="00047D79" w:rsidRPr="00F54E9D" w:rsidRDefault="00047D79" w:rsidP="005D63A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172, наизусть</w:t>
            </w:r>
          </w:p>
        </w:tc>
        <w:tc>
          <w:tcPr>
            <w:tcW w:w="735" w:type="dxa"/>
            <w:gridSpan w:val="6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47D79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16</w:t>
            </w:r>
            <w:r w:rsidR="001B67D0" w:rsidRPr="00F54E9D">
              <w:rPr>
                <w:rFonts w:ascii="Times New Roman" w:hAnsi="Times New Roman" w:cs="Times New Roman"/>
                <w:lang w:val="tt-RU"/>
              </w:rPr>
              <w:t>.01</w:t>
            </w:r>
          </w:p>
        </w:tc>
        <w:tc>
          <w:tcPr>
            <w:tcW w:w="682" w:type="dxa"/>
            <w:gridSpan w:val="7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7C3CCB">
        <w:tc>
          <w:tcPr>
            <w:tcW w:w="852" w:type="dxa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3"/>
          </w:tcPr>
          <w:p w:rsidR="00047D79" w:rsidRPr="00F54E9D" w:rsidRDefault="00047D79" w:rsidP="0061038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</w:t>
            </w:r>
          </w:p>
          <w:p w:rsidR="00047D79" w:rsidRPr="00F54E9D" w:rsidRDefault="00047D79" w:rsidP="0061038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- анализировать характер героя-рассказчика;</w:t>
            </w:r>
          </w:p>
          <w:p w:rsidR="00047D79" w:rsidRPr="00F54E9D" w:rsidRDefault="00047D79" w:rsidP="0047493C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работать с иллюстрациями; </w:t>
            </w:r>
          </w:p>
          <w:p w:rsidR="00047D79" w:rsidRPr="00F54E9D" w:rsidRDefault="00047D79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изучать фрагменты картины с помощью лупы</w:t>
            </w:r>
          </w:p>
        </w:tc>
        <w:tc>
          <w:tcPr>
            <w:tcW w:w="2835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6"/>
            <w:vMerge/>
            <w:tcBorders>
              <w:righ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7"/>
            <w:vMerge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047D79">
        <w:tc>
          <w:tcPr>
            <w:tcW w:w="15053" w:type="dxa"/>
            <w:gridSpan w:val="20"/>
            <w:tcBorders>
              <w:righ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  <w:p w:rsidR="00047D79" w:rsidRPr="00F54E9D" w:rsidRDefault="00047D79" w:rsidP="005D63A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54E9D">
              <w:rPr>
                <w:rFonts w:ascii="Times New Roman" w:hAnsi="Times New Roman" w:cs="Times New Roman"/>
                <w:b/>
                <w:lang w:val="tt-RU"/>
              </w:rPr>
              <w:t>2 част</w:t>
            </w:r>
            <w:r w:rsidRPr="00F54E9D">
              <w:rPr>
                <w:rFonts w:ascii="Times New Roman" w:hAnsi="Times New Roman" w:cs="Times New Roman"/>
                <w:b/>
              </w:rPr>
              <w:t>ь</w:t>
            </w: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7"/>
            <w:tcBorders>
              <w:left w:val="single" w:sz="4" w:space="0" w:color="auto"/>
            </w:tcBorders>
          </w:tcPr>
          <w:p w:rsidR="00047D79" w:rsidRPr="00F54E9D" w:rsidRDefault="00047D7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/>
              </w:rPr>
            </w:pPr>
          </w:p>
          <w:p w:rsidR="00047D79" w:rsidRPr="00F54E9D" w:rsidRDefault="00047D7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/>
              </w:rPr>
            </w:pPr>
          </w:p>
          <w:p w:rsidR="00047D79" w:rsidRPr="00F54E9D" w:rsidRDefault="00047D79" w:rsidP="00047D79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047D79">
        <w:tc>
          <w:tcPr>
            <w:tcW w:w="1344" w:type="dxa"/>
            <w:gridSpan w:val="2"/>
            <w:vMerge w:val="restart"/>
          </w:tcPr>
          <w:p w:rsidR="00047D79" w:rsidRPr="00F54E9D" w:rsidRDefault="00047D79" w:rsidP="005D63A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047D79" w:rsidRPr="00F54E9D" w:rsidRDefault="00047D79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3" w:type="dxa"/>
            <w:gridSpan w:val="2"/>
            <w:vMerge w:val="restart"/>
          </w:tcPr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Точка зрения</w:t>
            </w:r>
            <w:r w:rsidRPr="00F54E9D">
              <w:rPr>
                <w:rFonts w:ascii="Times New Roman" w:hAnsi="Times New Roman"/>
              </w:rPr>
              <w:t xml:space="preserve"> </w:t>
            </w:r>
            <w:r w:rsidRPr="00F54E9D">
              <w:rPr>
                <w:rFonts w:ascii="Times New Roman" w:hAnsi="Times New Roman"/>
                <w:i/>
                <w:iCs/>
              </w:rPr>
              <w:t>(36 часов) 2 часть</w:t>
            </w:r>
          </w:p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Поэтический текст. А. Кушнер «Что я узнал!». </w:t>
            </w:r>
            <w:r w:rsidRPr="00F54E9D">
              <w:rPr>
                <w:rFonts w:ascii="Times New Roman" w:hAnsi="Times New Roman"/>
                <w:b/>
                <w:bCs/>
              </w:rPr>
              <w:t xml:space="preserve">Поход в «Музейный дом». Портреты итальянского художника </w:t>
            </w:r>
            <w:proofErr w:type="spellStart"/>
            <w:r w:rsidRPr="00F54E9D">
              <w:rPr>
                <w:rFonts w:ascii="Times New Roman" w:hAnsi="Times New Roman"/>
                <w:b/>
                <w:bCs/>
              </w:rPr>
              <w:t>Арчимбольдо</w:t>
            </w:r>
            <w:proofErr w:type="spellEnd"/>
          </w:p>
          <w:p w:rsidR="00047D79" w:rsidRPr="00F54E9D" w:rsidRDefault="00047D79" w:rsidP="00153E0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С. Матохин «Фотограф». </w:t>
            </w:r>
          </w:p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 xml:space="preserve">Иллюстрация В. Гога «Церковь в Овере» </w:t>
            </w:r>
            <w:r w:rsidRPr="00F54E9D">
              <w:rPr>
                <w:rFonts w:ascii="Times New Roman" w:hAnsi="Times New Roman"/>
                <w:bCs/>
              </w:rPr>
              <w:t>Р.т. с. 3 (У. с. 10)</w:t>
            </w:r>
          </w:p>
        </w:tc>
        <w:tc>
          <w:tcPr>
            <w:tcW w:w="2936" w:type="dxa"/>
          </w:tcPr>
          <w:p w:rsidR="00047D79" w:rsidRPr="00F54E9D" w:rsidRDefault="00047D79" w:rsidP="00153E0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153E0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пользоваться толковым словарем для выяснения значения слов; </w:t>
            </w:r>
          </w:p>
          <w:p w:rsidR="00047D79" w:rsidRPr="00F54E9D" w:rsidRDefault="00047D79" w:rsidP="00153E0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работать с иллюстрациями</w:t>
            </w:r>
          </w:p>
        </w:tc>
        <w:tc>
          <w:tcPr>
            <w:tcW w:w="2378" w:type="dxa"/>
            <w:gridSpan w:val="2"/>
            <w:vMerge w:val="restart"/>
          </w:tcPr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047D79" w:rsidRPr="00F54E9D" w:rsidRDefault="00047D79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чувства доброжелательности, доверия, внимательности, го</w:t>
            </w:r>
            <w:r w:rsidRPr="00F54E9D">
              <w:rPr>
                <w:rFonts w:ascii="Times New Roman" w:hAnsi="Times New Roman" w:cs="Times New Roman"/>
              </w:rPr>
              <w:softHyphen/>
              <w:t>товности к сотрудничеству и дружбе, оказанию помощи;</w:t>
            </w:r>
          </w:p>
          <w:p w:rsidR="00047D79" w:rsidRPr="00F54E9D" w:rsidRDefault="00047D79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понимание значения чтения для себя и в жизни близких ре</w:t>
            </w:r>
            <w:r w:rsidRPr="00F54E9D">
              <w:rPr>
                <w:rFonts w:ascii="Times New Roman" w:hAnsi="Times New Roman" w:cs="Times New Roman"/>
              </w:rPr>
              <w:softHyphen/>
              <w:t>бенку людей, восприятие укла</w:t>
            </w:r>
            <w:r w:rsidRPr="00F54E9D">
              <w:rPr>
                <w:rFonts w:ascii="Times New Roman" w:hAnsi="Times New Roman" w:cs="Times New Roman"/>
              </w:rPr>
              <w:softHyphen/>
              <w:t>да жизни своей семьи;</w:t>
            </w: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047D79" w:rsidRPr="00F54E9D" w:rsidRDefault="00047D79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- участвовать в обсуждении плана выполнения заданий;</w:t>
            </w:r>
          </w:p>
          <w:p w:rsidR="00047D79" w:rsidRPr="00F54E9D" w:rsidRDefault="00047D79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выполнять учебные действия в устной речи и оценивать их;</w:t>
            </w: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047D79" w:rsidRPr="00F54E9D" w:rsidRDefault="00047D79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на первоначальном уровне анализировать доступные ху</w:t>
            </w:r>
            <w:r w:rsidRPr="00F54E9D">
              <w:rPr>
                <w:rFonts w:ascii="Times New Roman" w:hAnsi="Times New Roman" w:cs="Times New Roman"/>
              </w:rPr>
              <w:softHyphen/>
              <w:t>дожественные тексты;</w:t>
            </w:r>
          </w:p>
          <w:p w:rsidR="00047D79" w:rsidRPr="00F54E9D" w:rsidRDefault="00047D79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ориентироваться в содержа</w:t>
            </w:r>
            <w:r w:rsidRPr="00F54E9D">
              <w:rPr>
                <w:rFonts w:ascii="Times New Roman" w:hAnsi="Times New Roman" w:cs="Times New Roman"/>
              </w:rPr>
              <w:softHyphen/>
              <w:t>нии учебника;</w:t>
            </w:r>
          </w:p>
          <w:p w:rsidR="00047D79" w:rsidRPr="00F54E9D" w:rsidRDefault="00047D79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</w:rPr>
              <w:t>- пользоваться   словарями учебника, материалом хресто</w:t>
            </w:r>
            <w:r w:rsidRPr="00F54E9D">
              <w:rPr>
                <w:rFonts w:ascii="Times New Roman" w:hAnsi="Times New Roman" w:cs="Times New Roman"/>
              </w:rPr>
              <w:softHyphen/>
              <w:t>матии.</w:t>
            </w: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D714FF" w:rsidRPr="00F54E9D" w:rsidRDefault="00D714FF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047D79" w:rsidRPr="00F54E9D" w:rsidRDefault="00047D79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следить за действиями дру</w:t>
            </w:r>
            <w:r w:rsidRPr="00F54E9D">
              <w:rPr>
                <w:rFonts w:ascii="Times New Roman" w:hAnsi="Times New Roman" w:cs="Times New Roman"/>
              </w:rPr>
              <w:softHyphen/>
              <w:t>гих участников в процессе кол</w:t>
            </w:r>
            <w:r w:rsidRPr="00F54E9D">
              <w:rPr>
                <w:rFonts w:ascii="Times New Roman" w:hAnsi="Times New Roman" w:cs="Times New Roman"/>
              </w:rPr>
              <w:softHyphen/>
              <w:t>лективной творческой деятель</w:t>
            </w:r>
            <w:r w:rsidRPr="00F54E9D">
              <w:rPr>
                <w:rFonts w:ascii="Times New Roman" w:hAnsi="Times New Roman" w:cs="Times New Roman"/>
              </w:rPr>
              <w:softHyphen/>
              <w:t>ности и по необходимости вно</w:t>
            </w:r>
            <w:r w:rsidRPr="00F54E9D">
              <w:rPr>
                <w:rFonts w:ascii="Times New Roman" w:hAnsi="Times New Roman" w:cs="Times New Roman"/>
              </w:rPr>
              <w:softHyphen/>
              <w:t>сить в нее коррективы;</w:t>
            </w:r>
          </w:p>
          <w:p w:rsidR="00047D79" w:rsidRPr="00F54E9D" w:rsidRDefault="00047D79" w:rsidP="005C0C33">
            <w:pPr>
              <w:pStyle w:val="a3"/>
              <w:ind w:firstLine="0"/>
              <w:jc w:val="left"/>
              <w:rPr>
                <w:u w:val="single"/>
              </w:rPr>
            </w:pPr>
            <w:r w:rsidRPr="00F54E9D">
              <w:rPr>
                <w:rFonts w:ascii="Times New Roman" w:hAnsi="Times New Roman" w:cs="Times New Roman"/>
              </w:rPr>
              <w:t>- действовать в соответствии с коммуникативной ситуацией.</w:t>
            </w:r>
          </w:p>
        </w:tc>
        <w:tc>
          <w:tcPr>
            <w:tcW w:w="2158" w:type="dxa"/>
            <w:gridSpan w:val="2"/>
            <w:vMerge w:val="restart"/>
          </w:tcPr>
          <w:p w:rsidR="00047D79" w:rsidRPr="00F54E9D" w:rsidRDefault="00047D79" w:rsidP="0088073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- выразительное чтение стихотворения</w:t>
            </w:r>
          </w:p>
          <w:p w:rsidR="00047D79" w:rsidRPr="00F54E9D" w:rsidRDefault="00047D79" w:rsidP="0088073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соотнесение текста и иллюстраций</w:t>
            </w:r>
          </w:p>
          <w:p w:rsidR="00047D79" w:rsidRPr="00F54E9D" w:rsidRDefault="00047D79" w:rsidP="0088073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«Поход» в Музейный дом: составление описаний с помощью вопросов учебника</w:t>
            </w:r>
          </w:p>
          <w:p w:rsidR="00047D79" w:rsidRPr="00F54E9D" w:rsidRDefault="00047D79" w:rsidP="0088073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«открываем и закрываем глаза».</w:t>
            </w:r>
          </w:p>
          <w:p w:rsidR="00047D79" w:rsidRPr="00F54E9D" w:rsidRDefault="00047D79" w:rsidP="0088073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с Т.С.</w:t>
            </w:r>
          </w:p>
          <w:p w:rsidR="00047D79" w:rsidRPr="00F54E9D" w:rsidRDefault="00047D79" w:rsidP="0088073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чтение по цепочке</w:t>
            </w:r>
          </w:p>
          <w:p w:rsidR="00047D79" w:rsidRPr="00F54E9D" w:rsidRDefault="00047D79" w:rsidP="0088073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самостоятельное чтение произведения</w:t>
            </w:r>
          </w:p>
          <w:p w:rsidR="00047D79" w:rsidRPr="00F54E9D" w:rsidRDefault="00047D79" w:rsidP="0088073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в парах</w:t>
            </w:r>
          </w:p>
          <w:p w:rsidR="00047D79" w:rsidRPr="00F54E9D" w:rsidRDefault="00047D79" w:rsidP="0088073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- дидактические </w:t>
            </w:r>
            <w:r w:rsidRPr="00F54E9D">
              <w:rPr>
                <w:rFonts w:ascii="Times New Roman" w:hAnsi="Times New Roman" w:cs="Times New Roman"/>
              </w:rPr>
              <w:lastRenderedPageBreak/>
              <w:t xml:space="preserve">игры ( «Угадай </w:t>
            </w:r>
            <w:proofErr w:type="gramStart"/>
            <w:r w:rsidRPr="00F54E9D">
              <w:rPr>
                <w:rFonts w:ascii="Times New Roman" w:hAnsi="Times New Roman" w:cs="Times New Roman"/>
              </w:rPr>
              <w:t>–к</w:t>
            </w:r>
            <w:proofErr w:type="gramEnd"/>
            <w:r w:rsidRPr="00F54E9D">
              <w:rPr>
                <w:rFonts w:ascii="Times New Roman" w:hAnsi="Times New Roman" w:cs="Times New Roman"/>
              </w:rPr>
              <w:t>а», Литературная игра)</w:t>
            </w:r>
          </w:p>
          <w:p w:rsidR="00047D79" w:rsidRPr="00F54E9D" w:rsidRDefault="00047D79" w:rsidP="0088073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чтение текста по ролям</w:t>
            </w:r>
          </w:p>
          <w:p w:rsidR="00047D79" w:rsidRPr="00F54E9D" w:rsidRDefault="00047D79" w:rsidP="0088073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47D79" w:rsidRPr="00F54E9D" w:rsidRDefault="00047D79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047D79" w:rsidRPr="00F54E9D" w:rsidRDefault="00047D79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8–9, читать</w:t>
            </w:r>
          </w:p>
        </w:tc>
        <w:tc>
          <w:tcPr>
            <w:tcW w:w="992" w:type="dxa"/>
            <w:gridSpan w:val="7"/>
            <w:vMerge w:val="restart"/>
            <w:tcBorders>
              <w:right w:val="single" w:sz="4" w:space="0" w:color="auto"/>
            </w:tcBorders>
          </w:tcPr>
          <w:p w:rsidR="00047D79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</w:t>
            </w:r>
            <w:r w:rsidR="001B67D0" w:rsidRPr="00F54E9D">
              <w:rPr>
                <w:rFonts w:ascii="Times New Roman" w:hAnsi="Times New Roman" w:cs="Times New Roman"/>
                <w:lang w:val="tt-RU"/>
              </w:rPr>
              <w:t>.01</w:t>
            </w:r>
          </w:p>
        </w:tc>
        <w:tc>
          <w:tcPr>
            <w:tcW w:w="682" w:type="dxa"/>
            <w:gridSpan w:val="7"/>
            <w:vMerge w:val="restart"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047D79">
        <w:tc>
          <w:tcPr>
            <w:tcW w:w="1344" w:type="dxa"/>
            <w:gridSpan w:val="2"/>
            <w:vMerge/>
          </w:tcPr>
          <w:p w:rsidR="00047D79" w:rsidRPr="00F54E9D" w:rsidRDefault="00047D79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  <w:vMerge/>
          </w:tcPr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6" w:type="dxa"/>
          </w:tcPr>
          <w:p w:rsidR="00047D79" w:rsidRPr="00F54E9D" w:rsidRDefault="00047D79" w:rsidP="00153E0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047D79" w:rsidRPr="00F54E9D" w:rsidRDefault="00047D79" w:rsidP="00153E0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читать стихотворения наизусть; </w:t>
            </w:r>
          </w:p>
          <w:p w:rsidR="00047D79" w:rsidRPr="00F54E9D" w:rsidRDefault="00047D79" w:rsidP="00153E0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применять на практике знания о различных жанрах живописи; </w:t>
            </w:r>
          </w:p>
          <w:p w:rsidR="00047D79" w:rsidRPr="00F54E9D" w:rsidRDefault="00047D79" w:rsidP="00153E0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работать с иллюстрациями</w:t>
            </w:r>
          </w:p>
        </w:tc>
        <w:tc>
          <w:tcPr>
            <w:tcW w:w="2378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047D79" w:rsidRPr="00F54E9D" w:rsidRDefault="00047D79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047D79" w:rsidRPr="00F54E9D" w:rsidRDefault="00047D79" w:rsidP="00C0105F">
            <w:pPr>
              <w:spacing w:line="264" w:lineRule="auto"/>
              <w:rPr>
                <w:rFonts w:ascii="Times New Roman" w:hAnsi="Times New Roman"/>
              </w:rPr>
            </w:pPr>
          </w:p>
          <w:p w:rsidR="00047D79" w:rsidRPr="00F54E9D" w:rsidRDefault="00047D79" w:rsidP="00C0105F">
            <w:pPr>
              <w:spacing w:line="264" w:lineRule="auto"/>
              <w:rPr>
                <w:rFonts w:ascii="Times New Roman" w:hAnsi="Times New Roman"/>
              </w:rPr>
            </w:pPr>
          </w:p>
          <w:p w:rsidR="00047D79" w:rsidRPr="00F54E9D" w:rsidRDefault="00047D79" w:rsidP="00C0105F">
            <w:pPr>
              <w:spacing w:line="264" w:lineRule="auto"/>
              <w:rPr>
                <w:rFonts w:ascii="Times New Roman" w:hAnsi="Times New Roman"/>
              </w:rPr>
            </w:pPr>
          </w:p>
          <w:p w:rsidR="00047D79" w:rsidRPr="00F54E9D" w:rsidRDefault="00047D79" w:rsidP="00C0105F">
            <w:pPr>
              <w:spacing w:line="264" w:lineRule="auto"/>
              <w:rPr>
                <w:rFonts w:ascii="Times New Roman" w:hAnsi="Times New Roman"/>
              </w:rPr>
            </w:pPr>
          </w:p>
          <w:p w:rsidR="00047D79" w:rsidRPr="00F54E9D" w:rsidRDefault="00047D79" w:rsidP="00C0105F">
            <w:pPr>
              <w:spacing w:line="264" w:lineRule="auto"/>
              <w:rPr>
                <w:rFonts w:ascii="Times New Roman" w:hAnsi="Times New Roman"/>
              </w:rPr>
            </w:pPr>
          </w:p>
          <w:p w:rsidR="00047D79" w:rsidRPr="00F54E9D" w:rsidRDefault="00047D79" w:rsidP="00C0105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10,</w:t>
            </w:r>
          </w:p>
          <w:p w:rsidR="00047D79" w:rsidRPr="00F54E9D" w:rsidRDefault="00047D79" w:rsidP="00C0105F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992" w:type="dxa"/>
            <w:gridSpan w:val="7"/>
            <w:vMerge/>
            <w:tcBorders>
              <w:righ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7"/>
            <w:vMerge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7D79" w:rsidRPr="00F54E9D" w:rsidTr="00047D79">
        <w:tc>
          <w:tcPr>
            <w:tcW w:w="1344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047D79" w:rsidRPr="00F54E9D" w:rsidRDefault="00047D79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И. Пивоварова </w:t>
            </w:r>
            <w:r w:rsidRPr="00F54E9D">
              <w:rPr>
                <w:rFonts w:ascii="Times New Roman" w:hAnsi="Times New Roman"/>
              </w:rPr>
              <w:lastRenderedPageBreak/>
              <w:t>«Картина».</w:t>
            </w:r>
          </w:p>
          <w:p w:rsidR="00047D79" w:rsidRPr="00F54E9D" w:rsidRDefault="00047D79" w:rsidP="00153E0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 xml:space="preserve">Иллюстрация </w:t>
            </w:r>
            <w:proofErr w:type="spellStart"/>
            <w:r w:rsidRPr="00F54E9D">
              <w:rPr>
                <w:rFonts w:ascii="Times New Roman" w:hAnsi="Times New Roman"/>
                <w:b/>
                <w:bCs/>
              </w:rPr>
              <w:t>Лентулова</w:t>
            </w:r>
            <w:proofErr w:type="spellEnd"/>
            <w:r w:rsidRPr="00F54E9D">
              <w:rPr>
                <w:rFonts w:ascii="Times New Roman" w:hAnsi="Times New Roman"/>
                <w:b/>
                <w:bCs/>
              </w:rPr>
              <w:t xml:space="preserve"> «Василий Блаженный»</w:t>
            </w:r>
          </w:p>
        </w:tc>
        <w:tc>
          <w:tcPr>
            <w:tcW w:w="2936" w:type="dxa"/>
          </w:tcPr>
          <w:p w:rsidR="00047D79" w:rsidRPr="00F54E9D" w:rsidRDefault="00047D79" w:rsidP="00CD0110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lastRenderedPageBreak/>
              <w:t>Уметь:</w:t>
            </w:r>
          </w:p>
          <w:p w:rsidR="00047D79" w:rsidRPr="00F54E9D" w:rsidRDefault="00047D79" w:rsidP="00CD0110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lastRenderedPageBreak/>
              <w:t xml:space="preserve">– определять тему литературного произведения; </w:t>
            </w:r>
          </w:p>
          <w:p w:rsidR="00047D79" w:rsidRPr="00F54E9D" w:rsidRDefault="00047D79" w:rsidP="00CD0110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работать с иллюстрациями. </w:t>
            </w:r>
          </w:p>
          <w:p w:rsidR="00047D79" w:rsidRPr="00F54E9D" w:rsidRDefault="00047D79" w:rsidP="00CD0110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способах видеть мир по-новому</w:t>
            </w:r>
          </w:p>
        </w:tc>
        <w:tc>
          <w:tcPr>
            <w:tcW w:w="2378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11, читать</w:t>
            </w:r>
          </w:p>
          <w:p w:rsidR="00047D79" w:rsidRPr="00F54E9D" w:rsidRDefault="00047D79" w:rsidP="00C0105F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По выбору:</w:t>
            </w:r>
          </w:p>
          <w:p w:rsidR="00047D79" w:rsidRPr="00F54E9D" w:rsidRDefault="00047D79" w:rsidP="00C0105F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описать семейную фотографию, приклеив её на формат А-4 (лист сложить пополам-книжкой).</w:t>
            </w:r>
          </w:p>
        </w:tc>
        <w:tc>
          <w:tcPr>
            <w:tcW w:w="992" w:type="dxa"/>
            <w:gridSpan w:val="7"/>
            <w:vMerge/>
            <w:tcBorders>
              <w:righ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7"/>
            <w:vMerge/>
            <w:tcBorders>
              <w:left w:val="single" w:sz="4" w:space="0" w:color="auto"/>
            </w:tcBorders>
          </w:tcPr>
          <w:p w:rsidR="00047D79" w:rsidRPr="00F54E9D" w:rsidRDefault="00047D79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656F0" w:rsidRPr="00F54E9D" w:rsidTr="001B67D0">
        <w:tc>
          <w:tcPr>
            <w:tcW w:w="1344" w:type="dxa"/>
            <w:gridSpan w:val="2"/>
            <w:vMerge w:val="restart"/>
          </w:tcPr>
          <w:p w:rsidR="002656F0" w:rsidRPr="00F54E9D" w:rsidRDefault="002656F0" w:rsidP="008F768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83" w:type="dxa"/>
            <w:gridSpan w:val="2"/>
          </w:tcPr>
          <w:p w:rsidR="002656F0" w:rsidRPr="00F54E9D" w:rsidRDefault="002656F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О. </w:t>
            </w:r>
            <w:proofErr w:type="spellStart"/>
            <w:r w:rsidRPr="00F54E9D">
              <w:rPr>
                <w:rFonts w:ascii="Times New Roman" w:hAnsi="Times New Roman"/>
              </w:rPr>
              <w:t>Дриз</w:t>
            </w:r>
            <w:proofErr w:type="spellEnd"/>
            <w:r w:rsidRPr="00F54E9D">
              <w:rPr>
                <w:rFonts w:ascii="Times New Roman" w:hAnsi="Times New Roman"/>
              </w:rPr>
              <w:t xml:space="preserve"> «Игра»</w:t>
            </w:r>
          </w:p>
          <w:p w:rsidR="002656F0" w:rsidRPr="00F54E9D" w:rsidRDefault="002656F0" w:rsidP="009A6CA4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 w:rsidRPr="00F54E9D">
              <w:rPr>
                <w:rFonts w:ascii="Times New Roman" w:hAnsi="Times New Roman"/>
              </w:rPr>
              <w:t>Э.Мошковская</w:t>
            </w:r>
            <w:proofErr w:type="spellEnd"/>
            <w:r w:rsidRPr="00F54E9D">
              <w:rPr>
                <w:rFonts w:ascii="Times New Roman" w:hAnsi="Times New Roman"/>
              </w:rPr>
              <w:t xml:space="preserve"> «Мама, я, кузнечик и птица»</w:t>
            </w:r>
          </w:p>
        </w:tc>
        <w:tc>
          <w:tcPr>
            <w:tcW w:w="2936" w:type="dxa"/>
          </w:tcPr>
          <w:p w:rsidR="002656F0" w:rsidRPr="00F54E9D" w:rsidRDefault="002656F0" w:rsidP="00CD0110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2656F0" w:rsidRPr="00F54E9D" w:rsidRDefault="002656F0" w:rsidP="00CD0110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читать стихотворение по цепочке; </w:t>
            </w:r>
          </w:p>
          <w:p w:rsidR="002656F0" w:rsidRPr="00F54E9D" w:rsidRDefault="002656F0" w:rsidP="00CD0110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анализировать состояния главного героя</w:t>
            </w:r>
          </w:p>
        </w:tc>
        <w:tc>
          <w:tcPr>
            <w:tcW w:w="2378" w:type="dxa"/>
            <w:gridSpan w:val="2"/>
            <w:vMerge/>
          </w:tcPr>
          <w:p w:rsidR="002656F0" w:rsidRPr="00F54E9D" w:rsidRDefault="002656F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2656F0" w:rsidRPr="00F54E9D" w:rsidRDefault="002656F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2656F0" w:rsidRPr="00F54E9D" w:rsidRDefault="002656F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2656F0" w:rsidRPr="00F54E9D" w:rsidRDefault="002656F0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2656F0" w:rsidRPr="00F54E9D" w:rsidRDefault="002656F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12–14, читать, рисунок</w:t>
            </w:r>
          </w:p>
        </w:tc>
        <w:tc>
          <w:tcPr>
            <w:tcW w:w="1000" w:type="dxa"/>
            <w:gridSpan w:val="8"/>
            <w:vMerge w:val="restart"/>
            <w:tcBorders>
              <w:right w:val="single" w:sz="4" w:space="0" w:color="auto"/>
            </w:tcBorders>
          </w:tcPr>
          <w:p w:rsidR="002656F0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2656F0" w:rsidRPr="00F54E9D" w:rsidRDefault="002656F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656F0" w:rsidRPr="00F54E9D" w:rsidTr="001B67D0">
        <w:tc>
          <w:tcPr>
            <w:tcW w:w="1344" w:type="dxa"/>
            <w:gridSpan w:val="2"/>
            <w:vMerge/>
          </w:tcPr>
          <w:p w:rsidR="002656F0" w:rsidRPr="00F54E9D" w:rsidRDefault="002656F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2656F0" w:rsidRPr="00F54E9D" w:rsidRDefault="002656F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Козлов «Когда ты прячешь солнце, мне грустно»</w:t>
            </w:r>
          </w:p>
        </w:tc>
        <w:tc>
          <w:tcPr>
            <w:tcW w:w="2936" w:type="dxa"/>
          </w:tcPr>
          <w:p w:rsidR="002656F0" w:rsidRPr="00F54E9D" w:rsidRDefault="002656F0" w:rsidP="00CD0110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понятие «воображение». </w:t>
            </w:r>
          </w:p>
          <w:p w:rsidR="002656F0" w:rsidRPr="00F54E9D" w:rsidRDefault="002656F0" w:rsidP="00CD0110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представлять (воображать) картины литературного произведения. </w:t>
            </w:r>
          </w:p>
          <w:p w:rsidR="002656F0" w:rsidRPr="00F54E9D" w:rsidRDefault="002656F0" w:rsidP="00CD0110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Понимать</w:t>
            </w:r>
            <w:r w:rsidRPr="00F54E9D">
              <w:rPr>
                <w:rFonts w:ascii="Times New Roman" w:hAnsi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2378" w:type="dxa"/>
            <w:gridSpan w:val="2"/>
            <w:vMerge/>
          </w:tcPr>
          <w:p w:rsidR="002656F0" w:rsidRPr="00F54E9D" w:rsidRDefault="002656F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2656F0" w:rsidRPr="00F54E9D" w:rsidRDefault="002656F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2656F0" w:rsidRPr="00F54E9D" w:rsidRDefault="002656F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2656F0" w:rsidRPr="00F54E9D" w:rsidRDefault="002656F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15–19, читать</w:t>
            </w:r>
          </w:p>
        </w:tc>
        <w:tc>
          <w:tcPr>
            <w:tcW w:w="1000" w:type="dxa"/>
            <w:gridSpan w:val="8"/>
            <w:vMerge/>
            <w:tcBorders>
              <w:right w:val="single" w:sz="4" w:space="0" w:color="auto"/>
            </w:tcBorders>
          </w:tcPr>
          <w:p w:rsidR="002656F0" w:rsidRPr="00F54E9D" w:rsidRDefault="002656F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2656F0" w:rsidRPr="00F54E9D" w:rsidRDefault="002656F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 w:val="restart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3</w:t>
            </w:r>
          </w:p>
          <w:p w:rsidR="001B67D0" w:rsidRPr="00F54E9D" w:rsidRDefault="001B67D0" w:rsidP="00CD011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О. </w:t>
            </w:r>
            <w:proofErr w:type="spellStart"/>
            <w:r w:rsidRPr="00F54E9D">
              <w:rPr>
                <w:rFonts w:ascii="Times New Roman" w:hAnsi="Times New Roman"/>
              </w:rPr>
              <w:t>Дриз</w:t>
            </w:r>
            <w:proofErr w:type="spellEnd"/>
            <w:r w:rsidRPr="00F54E9D">
              <w:rPr>
                <w:rFonts w:ascii="Times New Roman" w:hAnsi="Times New Roman"/>
              </w:rPr>
              <w:t xml:space="preserve"> «Стеклышки»</w:t>
            </w:r>
          </w:p>
        </w:tc>
        <w:tc>
          <w:tcPr>
            <w:tcW w:w="2936" w:type="dxa"/>
          </w:tcPr>
          <w:p w:rsidR="001B67D0" w:rsidRPr="00F54E9D" w:rsidRDefault="001B67D0" w:rsidP="00CD0110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D0110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читать выразительно стихотворение по цепочке; </w:t>
            </w:r>
          </w:p>
          <w:p w:rsidR="001B67D0" w:rsidRPr="00F54E9D" w:rsidRDefault="001B67D0" w:rsidP="00CD0110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анализировать состояние героя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B67D0" w:rsidRPr="00F54E9D" w:rsidRDefault="001B67D0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20, наизусть</w:t>
            </w:r>
          </w:p>
          <w:p w:rsidR="001B67D0" w:rsidRPr="00F54E9D" w:rsidRDefault="001B67D0" w:rsidP="00DA01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Рисунок-пейзаж «Из моего окна»:</w:t>
            </w:r>
          </w:p>
          <w:p w:rsidR="001B67D0" w:rsidRPr="00F54E9D" w:rsidRDefault="001B67D0" w:rsidP="00DA01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-настоящий вид,</w:t>
            </w:r>
          </w:p>
          <w:p w:rsidR="001B67D0" w:rsidRPr="00F54E9D" w:rsidRDefault="001B67D0" w:rsidP="00DA01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-«через разноцветные стёклышки» (по выбору).</w:t>
            </w: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10"/>
            <w:vMerge w:val="restart"/>
            <w:tcBorders>
              <w:right w:val="single" w:sz="4" w:space="0" w:color="auto"/>
            </w:tcBorders>
          </w:tcPr>
          <w:p w:rsidR="001B67D0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658" w:type="dxa"/>
            <w:gridSpan w:val="4"/>
            <w:vMerge w:val="restart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/>
          </w:tcPr>
          <w:p w:rsidR="001B67D0" w:rsidRPr="00F54E9D" w:rsidRDefault="001B67D0" w:rsidP="00CD011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М. </w:t>
            </w:r>
            <w:proofErr w:type="spellStart"/>
            <w:r w:rsidRPr="00F54E9D">
              <w:rPr>
                <w:rFonts w:ascii="Times New Roman" w:hAnsi="Times New Roman"/>
              </w:rPr>
              <w:t>Бородицкая</w:t>
            </w:r>
            <w:proofErr w:type="spellEnd"/>
            <w:r w:rsidRPr="00F54E9D">
              <w:rPr>
                <w:rFonts w:ascii="Times New Roman" w:hAnsi="Times New Roman"/>
              </w:rPr>
              <w:t xml:space="preserve"> «Лесное болотце»</w:t>
            </w:r>
          </w:p>
        </w:tc>
        <w:tc>
          <w:tcPr>
            <w:tcW w:w="2936" w:type="dxa"/>
          </w:tcPr>
          <w:p w:rsidR="001B67D0" w:rsidRPr="00F54E9D" w:rsidRDefault="001B67D0" w:rsidP="00CD0110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пользоваться толковым словарем для выяснения значения слов. </w:t>
            </w:r>
          </w:p>
          <w:p w:rsidR="001B67D0" w:rsidRPr="00F54E9D" w:rsidRDefault="001B67D0" w:rsidP="00CD0110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Понимать</w:t>
            </w:r>
            <w:r w:rsidRPr="00F54E9D">
              <w:rPr>
                <w:rFonts w:ascii="Times New Roman" w:hAnsi="Times New Roman"/>
              </w:rPr>
              <w:t xml:space="preserve">, что видеть мир по-новому можно </w:t>
            </w:r>
            <w:r w:rsidRPr="00F54E9D">
              <w:rPr>
                <w:rFonts w:ascii="Times New Roman" w:hAnsi="Times New Roman"/>
              </w:rPr>
              <w:lastRenderedPageBreak/>
              <w:t>благодаря силе воображения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B67D0" w:rsidRPr="00F54E9D" w:rsidRDefault="001B67D0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21, наизусть</w:t>
            </w:r>
          </w:p>
        </w:tc>
        <w:tc>
          <w:tcPr>
            <w:tcW w:w="1016" w:type="dxa"/>
            <w:gridSpan w:val="10"/>
            <w:vMerge/>
            <w:tcBorders>
              <w:righ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4"/>
            <w:vMerge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rPr>
          <w:trHeight w:val="835"/>
        </w:trPr>
        <w:tc>
          <w:tcPr>
            <w:tcW w:w="1344" w:type="dxa"/>
            <w:gridSpan w:val="2"/>
            <w:vMerge/>
          </w:tcPr>
          <w:p w:rsidR="001B67D0" w:rsidRPr="00F54E9D" w:rsidRDefault="001B67D0" w:rsidP="00CD0110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В. Берестов «Картинки в лужах»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А. Ахундова «Окно»</w:t>
            </w:r>
          </w:p>
          <w:p w:rsidR="001B67D0" w:rsidRPr="00F54E9D" w:rsidRDefault="001B67D0" w:rsidP="004A3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Р.т. с. 4 -5</w:t>
            </w:r>
          </w:p>
          <w:p w:rsidR="001B67D0" w:rsidRPr="00F54E9D" w:rsidRDefault="001B67D0" w:rsidP="004A3898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(У. 23)</w:t>
            </w:r>
          </w:p>
        </w:tc>
        <w:tc>
          <w:tcPr>
            <w:tcW w:w="2936" w:type="dxa"/>
          </w:tcPr>
          <w:p w:rsidR="001B67D0" w:rsidRPr="00F54E9D" w:rsidRDefault="001B67D0" w:rsidP="00C9555E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9555E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название и содержание стихотворения;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– проводить грань между выдумкой и обманом</w:t>
            </w:r>
          </w:p>
          <w:p w:rsidR="001B67D0" w:rsidRPr="00F54E9D" w:rsidRDefault="001B67D0" w:rsidP="00C9555E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- читать стихотворение наизусть.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Понимать</w:t>
            </w:r>
            <w:r w:rsidRPr="00F54E9D">
              <w:rPr>
                <w:rFonts w:ascii="Times New Roman" w:hAnsi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22, наизусть</w:t>
            </w:r>
          </w:p>
          <w:p w:rsidR="001B67D0" w:rsidRPr="00F54E9D" w:rsidRDefault="001B67D0" w:rsidP="00DA01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рисунки в лужах (зеркальное изображение предметов) – по выбору.</w:t>
            </w:r>
          </w:p>
        </w:tc>
        <w:tc>
          <w:tcPr>
            <w:tcW w:w="1016" w:type="dxa"/>
            <w:gridSpan w:val="10"/>
            <w:vMerge/>
            <w:tcBorders>
              <w:righ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4"/>
            <w:vMerge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  <w:lang w:val="tt-RU"/>
              </w:rPr>
            </w:pPr>
            <w:r w:rsidRPr="00F54E9D">
              <w:rPr>
                <w:rFonts w:ascii="Times New Roman" w:hAnsi="Times New Roman"/>
              </w:rPr>
              <w:t>А. Усачев «Бинокль»</w:t>
            </w:r>
          </w:p>
        </w:tc>
        <w:tc>
          <w:tcPr>
            <w:tcW w:w="2936" w:type="dxa"/>
          </w:tcPr>
          <w:p w:rsidR="001B67D0" w:rsidRPr="00F54E9D" w:rsidRDefault="001B67D0" w:rsidP="00C9555E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9555E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пользоваться толковым словарем для выяснения значения слов;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делить текст на части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24–27, читать</w:t>
            </w:r>
          </w:p>
          <w:p w:rsidR="001B67D0" w:rsidRPr="00F54E9D" w:rsidRDefault="001B67D0" w:rsidP="00DA01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Нарисовать рисунки «Что увидела Соня в бинокль?»:</w:t>
            </w:r>
          </w:p>
          <w:p w:rsidR="001B67D0" w:rsidRPr="00F54E9D" w:rsidRDefault="001B67D0" w:rsidP="00DA01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54E9D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F54E9D">
              <w:rPr>
                <w:rFonts w:ascii="Times New Roman" w:hAnsi="Times New Roman" w:cs="Times New Roman"/>
              </w:rPr>
              <w:t>в. – близко</w:t>
            </w:r>
            <w:r w:rsidRPr="00F54E9D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1B67D0" w:rsidRPr="00F54E9D" w:rsidRDefault="001B67D0" w:rsidP="00DA01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- </w:t>
            </w:r>
            <w:r w:rsidRPr="00F54E9D">
              <w:rPr>
                <w:rFonts w:ascii="Times New Roman" w:hAnsi="Times New Roman" w:cs="Times New Roman"/>
                <w:lang w:val="en-US"/>
              </w:rPr>
              <w:t>II</w:t>
            </w:r>
            <w:proofErr w:type="gramStart"/>
            <w:r w:rsidRPr="00F54E9D">
              <w:rPr>
                <w:rFonts w:ascii="Times New Roman" w:hAnsi="Times New Roman" w:cs="Times New Roman"/>
              </w:rPr>
              <w:t>в</w:t>
            </w:r>
            <w:proofErr w:type="gramEnd"/>
            <w:r w:rsidRPr="00F54E9D">
              <w:rPr>
                <w:rFonts w:ascii="Times New Roman" w:hAnsi="Times New Roman" w:cs="Times New Roman"/>
              </w:rPr>
              <w:t>. – далеко.</w:t>
            </w:r>
          </w:p>
        </w:tc>
        <w:tc>
          <w:tcPr>
            <w:tcW w:w="1016" w:type="dxa"/>
            <w:gridSpan w:val="10"/>
            <w:tcBorders>
              <w:right w:val="single" w:sz="4" w:space="0" w:color="auto"/>
            </w:tcBorders>
          </w:tcPr>
          <w:p w:rsidR="001B67D0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658" w:type="dxa"/>
            <w:gridSpan w:val="4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3" w:type="dxa"/>
            <w:gridSpan w:val="2"/>
          </w:tcPr>
          <w:p w:rsidR="001B67D0" w:rsidRPr="00F54E9D" w:rsidRDefault="001B67D0" w:rsidP="0073107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Т. Белозерова «Хомяк», </w:t>
            </w:r>
          </w:p>
          <w:p w:rsidR="001B67D0" w:rsidRPr="00F54E9D" w:rsidRDefault="001B67D0" w:rsidP="00731076">
            <w:pPr>
              <w:spacing w:line="264" w:lineRule="auto"/>
              <w:rPr>
                <w:rFonts w:ascii="Times New Roman" w:hAnsi="Times New Roman"/>
                <w:lang w:val="tt-RU"/>
              </w:rPr>
            </w:pPr>
            <w:r w:rsidRPr="00F54E9D">
              <w:rPr>
                <w:rFonts w:ascii="Times New Roman" w:hAnsi="Times New Roman"/>
              </w:rPr>
              <w:t xml:space="preserve">М. </w:t>
            </w:r>
            <w:proofErr w:type="spellStart"/>
            <w:r w:rsidRPr="00F54E9D">
              <w:rPr>
                <w:rFonts w:ascii="Times New Roman" w:hAnsi="Times New Roman"/>
              </w:rPr>
              <w:t>Яснов</w:t>
            </w:r>
            <w:proofErr w:type="spellEnd"/>
            <w:r w:rsidRPr="00F54E9D">
              <w:rPr>
                <w:rFonts w:ascii="Times New Roman" w:hAnsi="Times New Roman"/>
              </w:rPr>
              <w:t xml:space="preserve"> «Хомячок»</w:t>
            </w:r>
          </w:p>
        </w:tc>
        <w:tc>
          <w:tcPr>
            <w:tcW w:w="2936" w:type="dxa"/>
          </w:tcPr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пользоваться толковым словарем для выяснения значения слов;</w:t>
            </w:r>
            <w:r w:rsidRPr="00F54E9D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 xml:space="preserve">– </w:t>
            </w:r>
            <w:r w:rsidRPr="00F54E9D">
              <w:rPr>
                <w:rFonts w:ascii="Times New Roman" w:hAnsi="Times New Roman"/>
              </w:rPr>
              <w:t>анализировать характер героя;</w:t>
            </w:r>
            <w:r w:rsidRPr="00F54E9D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 xml:space="preserve">– </w:t>
            </w:r>
            <w:r w:rsidRPr="00F54E9D">
              <w:rPr>
                <w:rFonts w:ascii="Times New Roman" w:hAnsi="Times New Roman"/>
              </w:rPr>
              <w:t xml:space="preserve">подтверждать свое мнение строчками из текста;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определять, от какого лица идет повествование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DA01C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28–29,</w:t>
            </w:r>
          </w:p>
          <w:p w:rsidR="001B67D0" w:rsidRPr="00F54E9D" w:rsidRDefault="001B67D0" w:rsidP="00DA01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1B67D0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Г. Цыферов «Жил на свете слоненок»</w:t>
            </w:r>
          </w:p>
        </w:tc>
        <w:tc>
          <w:tcPr>
            <w:tcW w:w="2936" w:type="dxa"/>
          </w:tcPr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делить текст на смысловые части; пересказывать произведение;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анализировать причину смены настроения героев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DA01C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30–31,</w:t>
            </w:r>
          </w:p>
          <w:p w:rsidR="001B67D0" w:rsidRPr="00F54E9D" w:rsidRDefault="001B67D0" w:rsidP="00DA01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читать, пересказывать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1B67D0" w:rsidRPr="00F54E9D" w:rsidRDefault="009703E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 w:val="restart"/>
          </w:tcPr>
          <w:p w:rsidR="001B67D0" w:rsidRPr="00F54E9D" w:rsidRDefault="001B67D0" w:rsidP="008F768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83" w:type="dxa"/>
            <w:gridSpan w:val="2"/>
          </w:tcPr>
          <w:p w:rsidR="001B67D0" w:rsidRPr="00F54E9D" w:rsidRDefault="001B67D0" w:rsidP="0073107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Е. </w:t>
            </w:r>
            <w:proofErr w:type="spellStart"/>
            <w:r w:rsidRPr="00F54E9D">
              <w:rPr>
                <w:rFonts w:ascii="Times New Roman" w:hAnsi="Times New Roman"/>
              </w:rPr>
              <w:t>Чеповецкий</w:t>
            </w:r>
            <w:proofErr w:type="spellEnd"/>
            <w:r w:rsidRPr="00F54E9D">
              <w:rPr>
                <w:rFonts w:ascii="Times New Roman" w:hAnsi="Times New Roman"/>
              </w:rPr>
              <w:t xml:space="preserve"> </w:t>
            </w:r>
          </w:p>
          <w:p w:rsidR="001B67D0" w:rsidRPr="00F54E9D" w:rsidRDefault="001B67D0" w:rsidP="0073107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«В тихой речке»</w:t>
            </w:r>
          </w:p>
          <w:p w:rsidR="001B67D0" w:rsidRPr="00F54E9D" w:rsidRDefault="001B67D0" w:rsidP="00731076">
            <w:pPr>
              <w:spacing w:line="264" w:lineRule="auto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936" w:type="dxa"/>
          </w:tcPr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пользоваться понятием «точка зрения»;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определять, от какого лица идет повествование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1B67D0" w:rsidRPr="00F54E9D" w:rsidRDefault="001B67D0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DA01C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32,</w:t>
            </w:r>
          </w:p>
          <w:p w:rsidR="001B67D0" w:rsidRPr="00F54E9D" w:rsidRDefault="001B67D0" w:rsidP="00DA01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 по ролям</w:t>
            </w:r>
          </w:p>
        </w:tc>
        <w:tc>
          <w:tcPr>
            <w:tcW w:w="1016" w:type="dxa"/>
            <w:gridSpan w:val="10"/>
            <w:vMerge w:val="restart"/>
            <w:tcBorders>
              <w:right w:val="single" w:sz="4" w:space="0" w:color="auto"/>
            </w:tcBorders>
          </w:tcPr>
          <w:p w:rsidR="001B67D0" w:rsidRPr="00F54E9D" w:rsidRDefault="00730027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658" w:type="dxa"/>
            <w:gridSpan w:val="4"/>
            <w:vMerge w:val="restart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1B67D0" w:rsidRPr="00F54E9D" w:rsidRDefault="001B67D0" w:rsidP="0073107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А. </w:t>
            </w:r>
            <w:proofErr w:type="spellStart"/>
            <w:r w:rsidRPr="00F54E9D">
              <w:rPr>
                <w:rFonts w:ascii="Times New Roman" w:hAnsi="Times New Roman"/>
              </w:rPr>
              <w:t>Гиваргизов</w:t>
            </w:r>
            <w:proofErr w:type="spellEnd"/>
            <w:r w:rsidRPr="00F54E9D">
              <w:rPr>
                <w:rFonts w:ascii="Times New Roman" w:hAnsi="Times New Roman"/>
              </w:rPr>
              <w:t xml:space="preserve"> «Что ты, Сережа, сегодня не в духе?»</w:t>
            </w:r>
          </w:p>
          <w:p w:rsidR="001B67D0" w:rsidRPr="00F54E9D" w:rsidRDefault="001B67D0" w:rsidP="00731076">
            <w:pPr>
              <w:spacing w:line="264" w:lineRule="auto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936" w:type="dxa"/>
          </w:tcPr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понятие «точка зрения». </w:t>
            </w:r>
          </w:p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настроение героев и называть причину этого настроения;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определять, какому герою принадлежат данные слова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1B67D0" w:rsidRPr="00F54E9D" w:rsidRDefault="001B67D0" w:rsidP="00DA01C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33,</w:t>
            </w:r>
          </w:p>
          <w:p w:rsidR="001B67D0" w:rsidRPr="00F54E9D" w:rsidRDefault="001B67D0" w:rsidP="00DA01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 по ролям</w:t>
            </w:r>
          </w:p>
        </w:tc>
        <w:tc>
          <w:tcPr>
            <w:tcW w:w="1016" w:type="dxa"/>
            <w:gridSpan w:val="10"/>
            <w:vMerge/>
            <w:tcBorders>
              <w:righ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4"/>
            <w:vMerge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 w:val="restart"/>
          </w:tcPr>
          <w:p w:rsidR="001B67D0" w:rsidRPr="00F54E9D" w:rsidRDefault="001B67D0" w:rsidP="008F768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М. </w:t>
            </w:r>
            <w:proofErr w:type="spellStart"/>
            <w:r w:rsidRPr="00F54E9D">
              <w:rPr>
                <w:rFonts w:ascii="Times New Roman" w:hAnsi="Times New Roman"/>
              </w:rPr>
              <w:t>Бородицкая</w:t>
            </w:r>
            <w:proofErr w:type="spellEnd"/>
            <w:r w:rsidRPr="00F54E9D">
              <w:rPr>
                <w:rFonts w:ascii="Times New Roman" w:hAnsi="Times New Roman"/>
              </w:rPr>
              <w:t xml:space="preserve"> «Вот такой воробей», С. Махотин «Местный кот»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936" w:type="dxa"/>
          </w:tcPr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характеризовать героев, определять мотивы их поведения; </w:t>
            </w:r>
          </w:p>
          <w:p w:rsidR="001B67D0" w:rsidRPr="00F54E9D" w:rsidRDefault="001B67D0" w:rsidP="00C9555E">
            <w:pPr>
              <w:spacing w:line="228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сравнивать поведение кота и поведение воробья.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том, что может  и как работает поэт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1B67D0" w:rsidRPr="00F54E9D" w:rsidRDefault="001B67D0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34–35, наизусть</w:t>
            </w:r>
          </w:p>
        </w:tc>
        <w:tc>
          <w:tcPr>
            <w:tcW w:w="1016" w:type="dxa"/>
            <w:gridSpan w:val="10"/>
            <w:vMerge w:val="restart"/>
            <w:tcBorders>
              <w:right w:val="single" w:sz="4" w:space="0" w:color="auto"/>
            </w:tcBorders>
          </w:tcPr>
          <w:p w:rsidR="001B67D0" w:rsidRPr="00F54E9D" w:rsidRDefault="00730027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658" w:type="dxa"/>
            <w:gridSpan w:val="4"/>
            <w:vMerge w:val="restart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М. </w:t>
            </w:r>
            <w:proofErr w:type="spellStart"/>
            <w:r w:rsidRPr="00F54E9D">
              <w:rPr>
                <w:rFonts w:ascii="Times New Roman" w:hAnsi="Times New Roman"/>
              </w:rPr>
              <w:t>Бородицкая</w:t>
            </w:r>
            <w:proofErr w:type="spellEnd"/>
            <w:r w:rsidRPr="00F54E9D">
              <w:rPr>
                <w:rFonts w:ascii="Times New Roman" w:hAnsi="Times New Roman"/>
              </w:rPr>
              <w:t xml:space="preserve"> «Булочная песенка»</w:t>
            </w:r>
          </w:p>
        </w:tc>
        <w:tc>
          <w:tcPr>
            <w:tcW w:w="2936" w:type="dxa"/>
          </w:tcPr>
          <w:p w:rsidR="001B67D0" w:rsidRPr="00F54E9D" w:rsidRDefault="001B67D0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определять точку зрения разных героев стихотворения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36, в. читать</w:t>
            </w:r>
          </w:p>
        </w:tc>
        <w:tc>
          <w:tcPr>
            <w:tcW w:w="1016" w:type="dxa"/>
            <w:gridSpan w:val="10"/>
            <w:vMerge/>
            <w:tcBorders>
              <w:righ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4"/>
            <w:vMerge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 w:val="restart"/>
          </w:tcPr>
          <w:p w:rsidR="001B67D0" w:rsidRPr="00F54E9D" w:rsidRDefault="001B67D0" w:rsidP="008F768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П. Синявский «Федина конфетина»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А. Усачев «Эх!»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и анализировать необычные переживания героев стихотворения;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сравнивать сюжеты двух стихотворений;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 xml:space="preserve">– находить в произведении строчки, которые кажутся </w:t>
            </w:r>
            <w:r w:rsidRPr="00F54E9D">
              <w:rPr>
                <w:rFonts w:ascii="Times New Roman" w:hAnsi="Times New Roman"/>
              </w:rPr>
              <w:lastRenderedPageBreak/>
              <w:t>особенно смешными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1B67D0" w:rsidRPr="00F54E9D" w:rsidRDefault="001B67D0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37–38, наизусть</w:t>
            </w:r>
          </w:p>
          <w:p w:rsidR="001B67D0" w:rsidRPr="00F54E9D" w:rsidRDefault="001B67D0" w:rsidP="009F61A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Рисунки на тему «</w:t>
            </w:r>
            <w:proofErr w:type="gramStart"/>
            <w:r w:rsidRPr="00F54E9D">
              <w:rPr>
                <w:rFonts w:ascii="Times New Roman" w:hAnsi="Times New Roman" w:cs="Times New Roman"/>
              </w:rPr>
              <w:t>Мы-живые</w:t>
            </w:r>
            <w:proofErr w:type="gramEnd"/>
            <w:r w:rsidRPr="00F54E9D">
              <w:rPr>
                <w:rFonts w:ascii="Times New Roman" w:hAnsi="Times New Roman" w:cs="Times New Roman"/>
              </w:rPr>
              <w:t xml:space="preserve"> …»:</w:t>
            </w:r>
          </w:p>
          <w:p w:rsidR="001B67D0" w:rsidRPr="00F54E9D" w:rsidRDefault="001B67D0" w:rsidP="009F61A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-овощи;</w:t>
            </w:r>
          </w:p>
          <w:p w:rsidR="001B67D0" w:rsidRPr="00F54E9D" w:rsidRDefault="001B67D0" w:rsidP="009F61A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-фрукты;</w:t>
            </w:r>
          </w:p>
          <w:p w:rsidR="001B67D0" w:rsidRPr="00F54E9D" w:rsidRDefault="001B67D0" w:rsidP="009F61A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-сладости</w:t>
            </w:r>
          </w:p>
          <w:p w:rsidR="001B67D0" w:rsidRPr="00F54E9D" w:rsidRDefault="001B67D0" w:rsidP="009F61A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(по выбору).</w:t>
            </w:r>
          </w:p>
        </w:tc>
        <w:tc>
          <w:tcPr>
            <w:tcW w:w="1016" w:type="dxa"/>
            <w:gridSpan w:val="10"/>
            <w:vMerge w:val="restart"/>
            <w:tcBorders>
              <w:right w:val="single" w:sz="4" w:space="0" w:color="auto"/>
            </w:tcBorders>
          </w:tcPr>
          <w:p w:rsidR="001B67D0" w:rsidRPr="00F54E9D" w:rsidRDefault="00730027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658" w:type="dxa"/>
            <w:gridSpan w:val="4"/>
            <w:vMerge w:val="restart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Г. Сапгир «У прохожих на виду»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Поход в «Музейный дом». Н. Крылов «Зимний пейзаж»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О. </w:t>
            </w:r>
            <w:proofErr w:type="spellStart"/>
            <w:r w:rsidRPr="00F54E9D">
              <w:rPr>
                <w:rFonts w:ascii="Times New Roman" w:hAnsi="Times New Roman"/>
              </w:rPr>
              <w:t>Кургузов</w:t>
            </w:r>
            <w:proofErr w:type="spellEnd"/>
            <w:r w:rsidRPr="00F54E9D">
              <w:rPr>
                <w:rFonts w:ascii="Times New Roman" w:hAnsi="Times New Roman"/>
              </w:rPr>
              <w:t xml:space="preserve"> «Сухопутный или морской?».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Р.т. с. 13 – 15, 16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(У. с 40, 43)</w:t>
            </w:r>
          </w:p>
        </w:tc>
        <w:tc>
          <w:tcPr>
            <w:tcW w:w="2936" w:type="dxa"/>
          </w:tcPr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понятия «тема», «главная мысль» произведения.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тему стихотворения, главную мысль;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«точку зрения» героев стихотворения;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– читать стихотворение наизусть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работать с иллюстрациями;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выбирать название к фрагменту иллюстрации из данных в учебнике;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изучать фрагмент с помощью рамки;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сравнивать начало и концовку литературного произведения; </w:t>
            </w:r>
          </w:p>
          <w:p w:rsidR="001B67D0" w:rsidRPr="00F54E9D" w:rsidRDefault="001B67D0" w:rsidP="00C9555E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определять «точку зрения» героев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39–40, читать</w:t>
            </w:r>
          </w:p>
        </w:tc>
        <w:tc>
          <w:tcPr>
            <w:tcW w:w="1016" w:type="dxa"/>
            <w:gridSpan w:val="10"/>
            <w:vMerge/>
            <w:tcBorders>
              <w:righ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4"/>
            <w:vMerge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 w:val="restart"/>
          </w:tcPr>
          <w:p w:rsidR="001B67D0" w:rsidRPr="00F54E9D" w:rsidRDefault="001B67D0" w:rsidP="00BA60E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3" w:type="dxa"/>
            <w:gridSpan w:val="2"/>
          </w:tcPr>
          <w:p w:rsidR="001B67D0" w:rsidRPr="00F54E9D" w:rsidRDefault="001B67D0" w:rsidP="000B12D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 xml:space="preserve">О. </w:t>
            </w:r>
            <w:proofErr w:type="spellStart"/>
            <w:r w:rsidRPr="00F54E9D">
              <w:rPr>
                <w:rFonts w:ascii="Times New Roman" w:hAnsi="Times New Roman"/>
              </w:rPr>
              <w:t>Дриз</w:t>
            </w:r>
            <w:proofErr w:type="spellEnd"/>
            <w:r w:rsidRPr="00F54E9D">
              <w:rPr>
                <w:rFonts w:ascii="Times New Roman" w:hAnsi="Times New Roman"/>
              </w:rPr>
              <w:t xml:space="preserve"> «Кончилось лето». </w:t>
            </w:r>
            <w:r w:rsidRPr="00F54E9D">
              <w:rPr>
                <w:rFonts w:ascii="Times New Roman" w:hAnsi="Times New Roman"/>
                <w:b/>
                <w:bCs/>
              </w:rPr>
              <w:t xml:space="preserve">Поход в «Музейный дом». Иллюстрация </w:t>
            </w:r>
          </w:p>
          <w:p w:rsidR="001B67D0" w:rsidRPr="00F54E9D" w:rsidRDefault="001B67D0" w:rsidP="000B12DA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 xml:space="preserve">М. </w:t>
            </w:r>
            <w:proofErr w:type="spellStart"/>
            <w:r w:rsidRPr="00F54E9D">
              <w:rPr>
                <w:rFonts w:ascii="Times New Roman" w:hAnsi="Times New Roman"/>
                <w:b/>
                <w:bCs/>
              </w:rPr>
              <w:t>Добужинского</w:t>
            </w:r>
            <w:proofErr w:type="spellEnd"/>
            <w:r w:rsidRPr="00F54E9D">
              <w:rPr>
                <w:rFonts w:ascii="Times New Roman" w:hAnsi="Times New Roman"/>
                <w:b/>
                <w:bCs/>
              </w:rPr>
              <w:t xml:space="preserve"> «Кукла»</w:t>
            </w:r>
          </w:p>
        </w:tc>
        <w:tc>
          <w:tcPr>
            <w:tcW w:w="2936" w:type="dxa"/>
          </w:tcPr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выделять общее у всех зашифрованных живых и неживых предметов-героев произведения; 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работать с иллюстрациями; 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 xml:space="preserve">– сравнивать тему и переживания героев стихотворения и </w:t>
            </w:r>
            <w:r w:rsidRPr="00F54E9D">
              <w:rPr>
                <w:rFonts w:ascii="Times New Roman" w:hAnsi="Times New Roman"/>
              </w:rPr>
              <w:lastRenderedPageBreak/>
              <w:t>иллюстрации</w:t>
            </w:r>
          </w:p>
        </w:tc>
        <w:tc>
          <w:tcPr>
            <w:tcW w:w="2378" w:type="dxa"/>
            <w:gridSpan w:val="2"/>
            <w:vMerge w:val="restart"/>
          </w:tcPr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чувства доброжелательности, доверия, внимательности, го</w:t>
            </w:r>
            <w:r w:rsidRPr="00F54E9D">
              <w:rPr>
                <w:rFonts w:ascii="Times New Roman" w:hAnsi="Times New Roman" w:cs="Times New Roman"/>
              </w:rPr>
              <w:softHyphen/>
              <w:t>товности к сотрудничеству и дружбе, оказанию помощи;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- понимание значения </w:t>
            </w:r>
            <w:r w:rsidRPr="00F54E9D">
              <w:rPr>
                <w:rFonts w:ascii="Times New Roman" w:hAnsi="Times New Roman" w:cs="Times New Roman"/>
              </w:rPr>
              <w:lastRenderedPageBreak/>
              <w:t>чтения для себя и в жизни близких ре</w:t>
            </w:r>
            <w:r w:rsidRPr="00F54E9D">
              <w:rPr>
                <w:rFonts w:ascii="Times New Roman" w:hAnsi="Times New Roman" w:cs="Times New Roman"/>
              </w:rPr>
              <w:softHyphen/>
              <w:t>бенку людей, восприятие укла</w:t>
            </w:r>
            <w:r w:rsidRPr="00F54E9D">
              <w:rPr>
                <w:rFonts w:ascii="Times New Roman" w:hAnsi="Times New Roman" w:cs="Times New Roman"/>
              </w:rPr>
              <w:softHyphen/>
              <w:t>да жизни своей семьи;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участвовать в обсуждении плана выполнения заданий;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выполнять учебные действия в устной речи и оценивать их;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на первоначальном уровне анализировать доступные ху</w:t>
            </w:r>
            <w:r w:rsidRPr="00F54E9D">
              <w:rPr>
                <w:rFonts w:ascii="Times New Roman" w:hAnsi="Times New Roman" w:cs="Times New Roman"/>
              </w:rPr>
              <w:softHyphen/>
              <w:t>дожественные тексты;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ориентироваться в содержа</w:t>
            </w:r>
            <w:r w:rsidRPr="00F54E9D">
              <w:rPr>
                <w:rFonts w:ascii="Times New Roman" w:hAnsi="Times New Roman" w:cs="Times New Roman"/>
              </w:rPr>
              <w:softHyphen/>
              <w:t>нии учебника;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</w:rPr>
              <w:t>- пользоваться   словарями учебника, материалом хресто</w:t>
            </w:r>
            <w:r w:rsidRPr="00F54E9D">
              <w:rPr>
                <w:rFonts w:ascii="Times New Roman" w:hAnsi="Times New Roman" w:cs="Times New Roman"/>
              </w:rPr>
              <w:softHyphen/>
              <w:t>матии.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  <w:lang w:val="tt-RU"/>
              </w:rPr>
            </w:pP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следить за действиями дру</w:t>
            </w:r>
            <w:r w:rsidRPr="00F54E9D">
              <w:rPr>
                <w:rFonts w:ascii="Times New Roman" w:hAnsi="Times New Roman" w:cs="Times New Roman"/>
              </w:rPr>
              <w:softHyphen/>
              <w:t>гих участников в процессе кол</w:t>
            </w:r>
            <w:r w:rsidRPr="00F54E9D">
              <w:rPr>
                <w:rFonts w:ascii="Times New Roman" w:hAnsi="Times New Roman" w:cs="Times New Roman"/>
              </w:rPr>
              <w:softHyphen/>
              <w:t>лективной творческой деятель</w:t>
            </w:r>
            <w:r w:rsidRPr="00F54E9D">
              <w:rPr>
                <w:rFonts w:ascii="Times New Roman" w:hAnsi="Times New Roman" w:cs="Times New Roman"/>
              </w:rPr>
              <w:softHyphen/>
              <w:t>ности и по необходимости вно</w:t>
            </w:r>
            <w:r w:rsidRPr="00F54E9D">
              <w:rPr>
                <w:rFonts w:ascii="Times New Roman" w:hAnsi="Times New Roman" w:cs="Times New Roman"/>
              </w:rPr>
              <w:softHyphen/>
              <w:t>сить в нее коррективы;</w:t>
            </w:r>
          </w:p>
          <w:p w:rsidR="001B67D0" w:rsidRPr="00F54E9D" w:rsidRDefault="001B67D0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- действовать в соответствии с коммуникативной </w:t>
            </w:r>
            <w:r w:rsidRPr="00F54E9D">
              <w:rPr>
                <w:rFonts w:ascii="Times New Roman" w:hAnsi="Times New Roman" w:cs="Times New Roman"/>
              </w:rPr>
              <w:lastRenderedPageBreak/>
              <w:t>ситуацией.</w:t>
            </w: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1B67D0" w:rsidRPr="00F54E9D" w:rsidRDefault="001B67D0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44–47, в</w:t>
            </w:r>
            <w:proofErr w:type="gramStart"/>
            <w:r w:rsidRPr="00F54E9D">
              <w:rPr>
                <w:rFonts w:ascii="Times New Roman" w:hAnsi="Times New Roman" w:cs="Times New Roman"/>
              </w:rPr>
              <w:t>.ч</w:t>
            </w:r>
            <w:proofErr w:type="gramEnd"/>
            <w:r w:rsidRPr="00F54E9D">
              <w:rPr>
                <w:rFonts w:ascii="Times New Roman" w:hAnsi="Times New Roman" w:cs="Times New Roman"/>
              </w:rPr>
              <w:t>итать</w:t>
            </w:r>
          </w:p>
        </w:tc>
        <w:tc>
          <w:tcPr>
            <w:tcW w:w="1000" w:type="dxa"/>
            <w:gridSpan w:val="8"/>
            <w:vMerge w:val="restart"/>
            <w:tcBorders>
              <w:right w:val="single" w:sz="4" w:space="0" w:color="auto"/>
            </w:tcBorders>
          </w:tcPr>
          <w:p w:rsidR="001B67D0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674" w:type="dxa"/>
            <w:gridSpan w:val="6"/>
            <w:vMerge w:val="restart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 xml:space="preserve">О. </w:t>
            </w:r>
            <w:proofErr w:type="spellStart"/>
            <w:r w:rsidRPr="00F54E9D">
              <w:rPr>
                <w:rFonts w:ascii="Times New Roman" w:hAnsi="Times New Roman"/>
              </w:rPr>
              <w:t>Дриз</w:t>
            </w:r>
            <w:proofErr w:type="spellEnd"/>
            <w:r w:rsidRPr="00F54E9D">
              <w:rPr>
                <w:rFonts w:ascii="Times New Roman" w:hAnsi="Times New Roman"/>
              </w:rPr>
              <w:t xml:space="preserve"> «Синий дом». </w:t>
            </w:r>
            <w:r w:rsidRPr="00F54E9D">
              <w:rPr>
                <w:rFonts w:ascii="Times New Roman" w:hAnsi="Times New Roman"/>
                <w:b/>
                <w:bCs/>
              </w:rPr>
              <w:t>Поход в «Музейный дом». М. Шагала «Синий дом»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F54E9D">
              <w:rPr>
                <w:rFonts w:ascii="Times New Roman" w:hAnsi="Times New Roman"/>
                <w:bCs/>
              </w:rPr>
              <w:t>Р.т. с. 17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Cs/>
              </w:rPr>
              <w:t>(У. с.50)</w:t>
            </w:r>
          </w:p>
        </w:tc>
        <w:tc>
          <w:tcPr>
            <w:tcW w:w="2936" w:type="dxa"/>
          </w:tcPr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работать с иллюстрациями; 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изучать фрагмент картины с помощью рамки; 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сравнивать переживания художника и поэта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48–49, читать</w:t>
            </w:r>
          </w:p>
        </w:tc>
        <w:tc>
          <w:tcPr>
            <w:tcW w:w="1000" w:type="dxa"/>
            <w:gridSpan w:val="8"/>
            <w:vMerge/>
            <w:tcBorders>
              <w:righ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6"/>
            <w:vMerge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А. С. Пушкин «Уж небо осенью дышало…»</w:t>
            </w:r>
          </w:p>
        </w:tc>
        <w:tc>
          <w:tcPr>
            <w:tcW w:w="2936" w:type="dxa"/>
          </w:tcPr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роль знака «точка с запятой» в стихотворении. 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делить текст на смысловые части; 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ориентироваться в тексте; 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анализировать переживания автора в каждой части стихотворения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51, наизусть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1B67D0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М. Лермонтов «Осень»</w:t>
            </w:r>
          </w:p>
        </w:tc>
        <w:tc>
          <w:tcPr>
            <w:tcW w:w="2936" w:type="dxa"/>
          </w:tcPr>
          <w:p w:rsidR="001B67D0" w:rsidRPr="00F54E9D" w:rsidRDefault="001B67D0" w:rsidP="00C0105F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0105F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и выделять общее в стихотворениях А. Пушкина и М. Лермонтова об осени; 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читать стихотворение наизусть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9F61AE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54,</w:t>
            </w:r>
          </w:p>
          <w:p w:rsidR="001B67D0" w:rsidRPr="00F54E9D" w:rsidRDefault="001B67D0" w:rsidP="009F61A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1B67D0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О. </w:t>
            </w:r>
            <w:proofErr w:type="spellStart"/>
            <w:r w:rsidRPr="00F54E9D">
              <w:rPr>
                <w:rFonts w:ascii="Times New Roman" w:hAnsi="Times New Roman"/>
              </w:rPr>
              <w:t>Дриз</w:t>
            </w:r>
            <w:proofErr w:type="spellEnd"/>
            <w:r w:rsidRPr="00F54E9D">
              <w:rPr>
                <w:rFonts w:ascii="Times New Roman" w:hAnsi="Times New Roman"/>
              </w:rPr>
              <w:t xml:space="preserve"> «Кто я?»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А. </w:t>
            </w:r>
            <w:proofErr w:type="spellStart"/>
            <w:r w:rsidRPr="00F54E9D">
              <w:rPr>
                <w:rFonts w:ascii="Times New Roman" w:hAnsi="Times New Roman"/>
              </w:rPr>
              <w:t>Гиваргизов</w:t>
            </w:r>
            <w:proofErr w:type="spellEnd"/>
            <w:r w:rsidRPr="00F54E9D">
              <w:rPr>
                <w:rFonts w:ascii="Times New Roman" w:hAnsi="Times New Roman"/>
              </w:rPr>
              <w:t xml:space="preserve"> «Мой бедный Шарик, ты не знаешь…»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1B67D0" w:rsidRPr="00F54E9D" w:rsidRDefault="001B67D0" w:rsidP="00C0105F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0105F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ориентироваться в тексте; </w:t>
            </w:r>
          </w:p>
          <w:p w:rsidR="001B67D0" w:rsidRPr="00F54E9D" w:rsidRDefault="001B67D0" w:rsidP="00C0105F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находить повторяющиеся строчки; </w:t>
            </w:r>
          </w:p>
          <w:p w:rsidR="001B67D0" w:rsidRPr="00F54E9D" w:rsidRDefault="001B67D0" w:rsidP="00C0105F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lastRenderedPageBreak/>
              <w:t>– анализировать характер героя;</w:t>
            </w:r>
          </w:p>
          <w:p w:rsidR="001B67D0" w:rsidRPr="00F54E9D" w:rsidRDefault="001B67D0" w:rsidP="00C0105F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характер, возраст героев стихотворения; </w:t>
            </w:r>
          </w:p>
          <w:p w:rsidR="001B67D0" w:rsidRPr="00F54E9D" w:rsidRDefault="001B67D0" w:rsidP="00C0105F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– читать стихотворения наизусть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средстве художественной выразительности – контрасте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58–59, наизусть</w:t>
            </w:r>
          </w:p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или С. 56–57, в</w:t>
            </w:r>
            <w:proofErr w:type="gramStart"/>
            <w:r w:rsidRPr="00F54E9D">
              <w:rPr>
                <w:rFonts w:ascii="Times New Roman" w:hAnsi="Times New Roman" w:cs="Times New Roman"/>
              </w:rPr>
              <w:t>.ч</w:t>
            </w:r>
            <w:proofErr w:type="gramEnd"/>
            <w:r w:rsidRPr="00F54E9D">
              <w:rPr>
                <w:rFonts w:ascii="Times New Roman" w:hAnsi="Times New Roman" w:cs="Times New Roman"/>
              </w:rPr>
              <w:t>итать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1B67D0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83" w:type="dxa"/>
            <w:gridSpan w:val="2"/>
          </w:tcPr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М. Карем «Повезло!»</w:t>
            </w:r>
          </w:p>
          <w:p w:rsidR="001B67D0" w:rsidRPr="00F54E9D" w:rsidRDefault="001B67D0" w:rsidP="009A6CA4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Р. </w:t>
            </w:r>
            <w:proofErr w:type="spellStart"/>
            <w:r w:rsidRPr="00F54E9D">
              <w:rPr>
                <w:rFonts w:ascii="Times New Roman" w:hAnsi="Times New Roman"/>
              </w:rPr>
              <w:t>Сеф</w:t>
            </w:r>
            <w:proofErr w:type="spellEnd"/>
            <w:r w:rsidRPr="00F54E9D">
              <w:rPr>
                <w:rFonts w:ascii="Times New Roman" w:hAnsi="Times New Roman"/>
              </w:rPr>
              <w:t xml:space="preserve"> «Лучше всех»</w:t>
            </w:r>
          </w:p>
        </w:tc>
        <w:tc>
          <w:tcPr>
            <w:tcW w:w="2936" w:type="dxa"/>
          </w:tcPr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сравнивать точки зрения разных героев стихотворения; 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– объяснять название произведения;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 xml:space="preserve">- </w:t>
            </w:r>
            <w:r w:rsidRPr="00F54E9D">
              <w:rPr>
                <w:rFonts w:ascii="Times New Roman" w:hAnsi="Times New Roman"/>
              </w:rPr>
              <w:t>анализировать характер и мотивы поведения героя стихотворения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58 – 60 в</w:t>
            </w:r>
            <w:proofErr w:type="gramStart"/>
            <w:r w:rsidRPr="00F54E9D">
              <w:rPr>
                <w:rFonts w:ascii="Times New Roman" w:hAnsi="Times New Roman" w:cs="Times New Roman"/>
              </w:rPr>
              <w:t>.ч</w:t>
            </w:r>
            <w:proofErr w:type="gramEnd"/>
            <w:r w:rsidRPr="00F54E9D">
              <w:rPr>
                <w:rFonts w:ascii="Times New Roman" w:hAnsi="Times New Roman" w:cs="Times New Roman"/>
              </w:rPr>
              <w:t>итать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1B67D0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 w:val="restart"/>
          </w:tcPr>
          <w:p w:rsidR="001B67D0" w:rsidRPr="00F54E9D" w:rsidRDefault="001B67D0" w:rsidP="00BA60E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3" w:type="dxa"/>
            <w:gridSpan w:val="2"/>
          </w:tcPr>
          <w:p w:rsidR="001B67D0" w:rsidRPr="00F54E9D" w:rsidRDefault="001B67D0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Л. Яхнин «Моя ловушка»</w:t>
            </w:r>
          </w:p>
          <w:p w:rsidR="001B67D0" w:rsidRPr="00F54E9D" w:rsidRDefault="001B67D0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</w:tcPr>
          <w:p w:rsidR="001B67D0" w:rsidRPr="00F54E9D" w:rsidRDefault="001B67D0" w:rsidP="00C0105F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силе воображения. </w:t>
            </w:r>
          </w:p>
          <w:p w:rsidR="001B67D0" w:rsidRPr="00F54E9D" w:rsidRDefault="001B67D0" w:rsidP="00C0105F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0105F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проводить грань между выдумкой и обманом; 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читать стихотворения наизусть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1B67D0" w:rsidRPr="00F54E9D" w:rsidRDefault="001B67D0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62–63, наизусть</w:t>
            </w:r>
          </w:p>
        </w:tc>
        <w:tc>
          <w:tcPr>
            <w:tcW w:w="1000" w:type="dxa"/>
            <w:gridSpan w:val="8"/>
            <w:vMerge w:val="restart"/>
            <w:tcBorders>
              <w:right w:val="single" w:sz="4" w:space="0" w:color="auto"/>
            </w:tcBorders>
          </w:tcPr>
          <w:p w:rsidR="001B67D0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674" w:type="dxa"/>
            <w:gridSpan w:val="6"/>
            <w:vMerge w:val="restart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1B67D0" w:rsidRPr="00F54E9D" w:rsidRDefault="001B67D0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Г. Юдин «В снегу бананы зацвели»</w:t>
            </w:r>
          </w:p>
        </w:tc>
        <w:tc>
          <w:tcPr>
            <w:tcW w:w="2936" w:type="dxa"/>
          </w:tcPr>
          <w:p w:rsidR="001B67D0" w:rsidRPr="00F54E9D" w:rsidRDefault="001B67D0" w:rsidP="00C0105F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0105F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выдумки героя; </w:t>
            </w:r>
          </w:p>
          <w:p w:rsidR="001B67D0" w:rsidRPr="00F54E9D" w:rsidRDefault="001B67D0" w:rsidP="00C0105F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отношения героев в стихотворении. 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мнении людей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64–65, в. читать</w:t>
            </w:r>
          </w:p>
          <w:p w:rsidR="001B67D0" w:rsidRPr="00F54E9D" w:rsidRDefault="001B67D0" w:rsidP="009F61A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Продолжить стихотворение Г.Юдина (можно в прозе).</w:t>
            </w:r>
          </w:p>
        </w:tc>
        <w:tc>
          <w:tcPr>
            <w:tcW w:w="1000" w:type="dxa"/>
            <w:gridSpan w:val="8"/>
            <w:vMerge/>
            <w:tcBorders>
              <w:righ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6"/>
            <w:vMerge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 w:val="restart"/>
          </w:tcPr>
          <w:p w:rsidR="001B67D0" w:rsidRPr="00F54E9D" w:rsidRDefault="001B67D0" w:rsidP="00BA60E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3" w:type="dxa"/>
            <w:gridSpan w:val="2"/>
          </w:tcPr>
          <w:p w:rsidR="001B67D0" w:rsidRPr="00F54E9D" w:rsidRDefault="001B67D0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</w:rPr>
              <w:t>Г. Юдин «Скучный Женя»</w:t>
            </w:r>
          </w:p>
        </w:tc>
        <w:tc>
          <w:tcPr>
            <w:tcW w:w="2936" w:type="dxa"/>
          </w:tcPr>
          <w:p w:rsidR="001B67D0" w:rsidRPr="00F54E9D" w:rsidRDefault="001B67D0" w:rsidP="00C0105F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1B67D0" w:rsidRPr="00F54E9D" w:rsidRDefault="001B67D0" w:rsidP="00C0105F">
            <w:pPr>
              <w:rPr>
                <w:rFonts w:ascii="Times New Roman" w:hAnsi="Times New Roman"/>
                <w:spacing w:val="-15"/>
              </w:rPr>
            </w:pPr>
            <w:r w:rsidRPr="00F54E9D">
              <w:rPr>
                <w:rFonts w:ascii="Times New Roman" w:hAnsi="Times New Roman"/>
                <w:spacing w:val="-15"/>
              </w:rPr>
              <w:t xml:space="preserve">– анализировать название стихотворения; 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lastRenderedPageBreak/>
              <w:t>– эмоционально и адекватно воспринимать на слух художественные произведения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1B67D0" w:rsidRPr="00F54E9D" w:rsidRDefault="001B67D0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66–67, выразительно читать</w:t>
            </w:r>
          </w:p>
        </w:tc>
        <w:tc>
          <w:tcPr>
            <w:tcW w:w="1000" w:type="dxa"/>
            <w:gridSpan w:val="8"/>
            <w:vMerge w:val="restart"/>
            <w:tcBorders>
              <w:right w:val="single" w:sz="4" w:space="0" w:color="auto"/>
            </w:tcBorders>
          </w:tcPr>
          <w:p w:rsidR="001B67D0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674" w:type="dxa"/>
            <w:gridSpan w:val="6"/>
            <w:vMerge w:val="restart"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67D0" w:rsidRPr="00F54E9D" w:rsidTr="001B67D0">
        <w:tc>
          <w:tcPr>
            <w:tcW w:w="1344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1B67D0" w:rsidRPr="00F54E9D" w:rsidRDefault="001B67D0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Дриз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«Теленок»</w:t>
            </w:r>
          </w:p>
        </w:tc>
        <w:tc>
          <w:tcPr>
            <w:tcW w:w="2936" w:type="dxa"/>
          </w:tcPr>
          <w:p w:rsidR="001B67D0" w:rsidRPr="00F54E9D" w:rsidRDefault="001B67D0" w:rsidP="00C0105F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сравнивать переживания героев </w:t>
            </w:r>
            <w:proofErr w:type="gramStart"/>
            <w:r w:rsidRPr="00F54E9D">
              <w:rPr>
                <w:rFonts w:ascii="Times New Roman" w:hAnsi="Times New Roman"/>
              </w:rPr>
              <w:t>раннее</w:t>
            </w:r>
            <w:proofErr w:type="gramEnd"/>
            <w:r w:rsidRPr="00F54E9D">
              <w:rPr>
                <w:rFonts w:ascii="Times New Roman" w:hAnsi="Times New Roman"/>
              </w:rPr>
              <w:t xml:space="preserve"> прочитанных произведений. </w:t>
            </w:r>
          </w:p>
          <w:p w:rsidR="001B67D0" w:rsidRPr="00F54E9D" w:rsidRDefault="001B67D0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силе воображения</w:t>
            </w:r>
          </w:p>
        </w:tc>
        <w:tc>
          <w:tcPr>
            <w:tcW w:w="237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68–69, в. Читать</w:t>
            </w:r>
          </w:p>
        </w:tc>
        <w:tc>
          <w:tcPr>
            <w:tcW w:w="1000" w:type="dxa"/>
            <w:gridSpan w:val="8"/>
            <w:vMerge/>
            <w:tcBorders>
              <w:righ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6"/>
            <w:vMerge/>
            <w:tcBorders>
              <w:left w:val="single" w:sz="4" w:space="0" w:color="auto"/>
            </w:tcBorders>
          </w:tcPr>
          <w:p w:rsidR="001B67D0" w:rsidRPr="00F54E9D" w:rsidRDefault="001B67D0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А. Усачев «Обои»</w:t>
            </w:r>
          </w:p>
        </w:tc>
        <w:tc>
          <w:tcPr>
            <w:tcW w:w="2936" w:type="dxa"/>
          </w:tcPr>
          <w:p w:rsidR="004A597B" w:rsidRPr="00F54E9D" w:rsidRDefault="004A597B" w:rsidP="00C0105F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C0105F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составлять высказывание с опорой на текст; </w:t>
            </w:r>
          </w:p>
          <w:p w:rsidR="004A597B" w:rsidRPr="00F54E9D" w:rsidRDefault="004A597B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анализировать характер и мотивы поведения героев</w:t>
            </w:r>
          </w:p>
        </w:tc>
        <w:tc>
          <w:tcPr>
            <w:tcW w:w="2378" w:type="dxa"/>
            <w:gridSpan w:val="2"/>
            <w:vMerge w:val="restart"/>
          </w:tcPr>
          <w:p w:rsidR="004A597B" w:rsidRPr="00F54E9D" w:rsidRDefault="004A597B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4A597B" w:rsidRPr="00F54E9D" w:rsidRDefault="004A597B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чувства доброжелательности, доверия, внимательности, го</w:t>
            </w:r>
            <w:r w:rsidRPr="00F54E9D">
              <w:rPr>
                <w:rFonts w:ascii="Times New Roman" w:hAnsi="Times New Roman" w:cs="Times New Roman"/>
              </w:rPr>
              <w:softHyphen/>
              <w:t>товности к сотрудничеству и дружбе, оказанию помощи;</w:t>
            </w:r>
          </w:p>
          <w:p w:rsidR="004A597B" w:rsidRPr="00F54E9D" w:rsidRDefault="004A597B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понимание значения чтения для себя и в жизни близких ре</w:t>
            </w:r>
            <w:r w:rsidRPr="00F54E9D">
              <w:rPr>
                <w:rFonts w:ascii="Times New Roman" w:hAnsi="Times New Roman" w:cs="Times New Roman"/>
              </w:rPr>
              <w:softHyphen/>
              <w:t xml:space="preserve">бенку людей, </w:t>
            </w:r>
            <w:r w:rsidRPr="00F54E9D">
              <w:rPr>
                <w:rFonts w:ascii="Times New Roman" w:hAnsi="Times New Roman" w:cs="Times New Roman"/>
              </w:rPr>
              <w:lastRenderedPageBreak/>
              <w:t>восприятие укла</w:t>
            </w:r>
            <w:r w:rsidRPr="00F54E9D">
              <w:rPr>
                <w:rFonts w:ascii="Times New Roman" w:hAnsi="Times New Roman" w:cs="Times New Roman"/>
              </w:rPr>
              <w:softHyphen/>
              <w:t>да жизни своей семьи;</w:t>
            </w:r>
          </w:p>
          <w:p w:rsidR="004A597B" w:rsidRPr="00F54E9D" w:rsidRDefault="004A597B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4A597B" w:rsidRPr="00F54E9D" w:rsidRDefault="004A597B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участвовать в обсуждении плана выполнения заданий;</w:t>
            </w:r>
          </w:p>
          <w:p w:rsidR="004A597B" w:rsidRPr="00F54E9D" w:rsidRDefault="004A597B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</w:rPr>
              <w:t>- выполнять учебные действия в устной речи и оценивать их;</w:t>
            </w:r>
          </w:p>
          <w:p w:rsidR="004A597B" w:rsidRPr="00F54E9D" w:rsidRDefault="004A597B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4A597B" w:rsidRPr="00F54E9D" w:rsidRDefault="004A597B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на первоначальном уровне анализировать доступные ху</w:t>
            </w:r>
            <w:r w:rsidRPr="00F54E9D">
              <w:rPr>
                <w:rFonts w:ascii="Times New Roman" w:hAnsi="Times New Roman" w:cs="Times New Roman"/>
              </w:rPr>
              <w:softHyphen/>
              <w:t>дожественные тексты;</w:t>
            </w:r>
          </w:p>
          <w:p w:rsidR="004A597B" w:rsidRPr="00F54E9D" w:rsidRDefault="004A597B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ориентироваться в содержа</w:t>
            </w:r>
            <w:r w:rsidRPr="00F54E9D">
              <w:rPr>
                <w:rFonts w:ascii="Times New Roman" w:hAnsi="Times New Roman" w:cs="Times New Roman"/>
              </w:rPr>
              <w:softHyphen/>
              <w:t>нии учебника;</w:t>
            </w:r>
          </w:p>
          <w:p w:rsidR="004A597B" w:rsidRPr="00F54E9D" w:rsidRDefault="004A597B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</w:rPr>
              <w:t>- пользоваться   словарями учебника, материалом хресто</w:t>
            </w:r>
            <w:r w:rsidRPr="00F54E9D">
              <w:rPr>
                <w:rFonts w:ascii="Times New Roman" w:hAnsi="Times New Roman" w:cs="Times New Roman"/>
              </w:rPr>
              <w:softHyphen/>
              <w:t>матии.</w:t>
            </w:r>
          </w:p>
          <w:p w:rsidR="004A597B" w:rsidRPr="00F54E9D" w:rsidRDefault="004A597B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4A597B" w:rsidRPr="00F54E9D" w:rsidRDefault="004A597B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следить за действиями дру</w:t>
            </w:r>
            <w:r w:rsidRPr="00F54E9D">
              <w:rPr>
                <w:rFonts w:ascii="Times New Roman" w:hAnsi="Times New Roman" w:cs="Times New Roman"/>
              </w:rPr>
              <w:softHyphen/>
              <w:t>гих участников в процессе кол</w:t>
            </w:r>
            <w:r w:rsidRPr="00F54E9D">
              <w:rPr>
                <w:rFonts w:ascii="Times New Roman" w:hAnsi="Times New Roman" w:cs="Times New Roman"/>
              </w:rPr>
              <w:softHyphen/>
              <w:t>лективной творческой деятель</w:t>
            </w:r>
            <w:r w:rsidRPr="00F54E9D">
              <w:rPr>
                <w:rFonts w:ascii="Times New Roman" w:hAnsi="Times New Roman" w:cs="Times New Roman"/>
              </w:rPr>
              <w:softHyphen/>
              <w:t>ности и по необходимости вно</w:t>
            </w:r>
            <w:r w:rsidRPr="00F54E9D">
              <w:rPr>
                <w:rFonts w:ascii="Times New Roman" w:hAnsi="Times New Roman" w:cs="Times New Roman"/>
              </w:rPr>
              <w:softHyphen/>
              <w:t>сить в нее коррективы;</w:t>
            </w:r>
          </w:p>
          <w:p w:rsidR="004A597B" w:rsidRPr="00F54E9D" w:rsidRDefault="004A597B" w:rsidP="005C0C3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действовать в соответствии с коммуникативной ситуацией.</w:t>
            </w: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69–73,в. читать</w:t>
            </w:r>
          </w:p>
          <w:p w:rsidR="004A597B" w:rsidRPr="00F54E9D" w:rsidRDefault="004A597B" w:rsidP="009F61A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Рисунок или аппликация по теме «Я хотел бы такие обои в своей комнате</w:t>
            </w:r>
            <w:proofErr w:type="gramStart"/>
            <w:r w:rsidRPr="00F54E9D">
              <w:rPr>
                <w:rFonts w:ascii="Times New Roman" w:hAnsi="Times New Roman" w:cs="Times New Roman"/>
              </w:rPr>
              <w:t>»(</w:t>
            </w:r>
            <w:proofErr w:type="gramEnd"/>
            <w:r w:rsidRPr="00F54E9D">
              <w:rPr>
                <w:rFonts w:ascii="Times New Roman" w:hAnsi="Times New Roman" w:cs="Times New Roman"/>
              </w:rPr>
              <w:t>по выбору).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 w:val="restart"/>
          </w:tcPr>
          <w:p w:rsidR="004A597B" w:rsidRPr="00F54E9D" w:rsidRDefault="004A597B" w:rsidP="00BA60E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В. Лунин «Что я вижу»</w:t>
            </w:r>
          </w:p>
        </w:tc>
        <w:tc>
          <w:tcPr>
            <w:tcW w:w="2936" w:type="dxa"/>
          </w:tcPr>
          <w:p w:rsidR="004A597B" w:rsidRPr="00F54E9D" w:rsidRDefault="004A597B" w:rsidP="00C0105F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силе воображения. </w:t>
            </w:r>
          </w:p>
          <w:p w:rsidR="004A597B" w:rsidRPr="00F54E9D" w:rsidRDefault="004A597B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определять тему и выделять главную мысль произведения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A597B" w:rsidRPr="00F54E9D" w:rsidRDefault="004A597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74–75, в</w:t>
            </w:r>
            <w:proofErr w:type="gramStart"/>
            <w:r w:rsidRPr="00F54E9D">
              <w:rPr>
                <w:rFonts w:ascii="Times New Roman" w:hAnsi="Times New Roman" w:cs="Times New Roman"/>
              </w:rPr>
              <w:t>.ч</w:t>
            </w:r>
            <w:proofErr w:type="gramEnd"/>
            <w:r w:rsidRPr="00F54E9D">
              <w:rPr>
                <w:rFonts w:ascii="Times New Roman" w:hAnsi="Times New Roman" w:cs="Times New Roman"/>
              </w:rPr>
              <w:t>итать</w:t>
            </w:r>
          </w:p>
        </w:tc>
        <w:tc>
          <w:tcPr>
            <w:tcW w:w="1000" w:type="dxa"/>
            <w:gridSpan w:val="8"/>
            <w:vMerge w:val="restart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674" w:type="dxa"/>
            <w:gridSpan w:val="6"/>
            <w:vMerge w:val="restart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rPr>
          <w:trHeight w:val="7823"/>
        </w:trPr>
        <w:tc>
          <w:tcPr>
            <w:tcW w:w="1344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624DF2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 xml:space="preserve">Ю. </w:t>
            </w:r>
            <w:proofErr w:type="spellStart"/>
            <w:r w:rsidRPr="00F54E9D">
              <w:rPr>
                <w:rFonts w:ascii="Times New Roman" w:hAnsi="Times New Roman"/>
              </w:rPr>
              <w:t>Мориц</w:t>
            </w:r>
            <w:proofErr w:type="spellEnd"/>
            <w:r w:rsidRPr="00F54E9D">
              <w:rPr>
                <w:rFonts w:ascii="Times New Roman" w:hAnsi="Times New Roman"/>
              </w:rPr>
              <w:t xml:space="preserve"> «Хвостики», «Букет». </w:t>
            </w:r>
            <w:r w:rsidRPr="00F54E9D">
              <w:rPr>
                <w:rFonts w:ascii="Times New Roman" w:hAnsi="Times New Roman"/>
                <w:b/>
                <w:bCs/>
              </w:rPr>
              <w:t xml:space="preserve">Поход в «Музейный дом». Иллюстрация </w:t>
            </w:r>
          </w:p>
          <w:p w:rsidR="004A597B" w:rsidRPr="00F54E9D" w:rsidRDefault="004A597B" w:rsidP="00624DF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b/>
                <w:bCs/>
              </w:rPr>
              <w:t xml:space="preserve">Д. </w:t>
            </w:r>
            <w:proofErr w:type="spellStart"/>
            <w:r w:rsidRPr="00F54E9D">
              <w:rPr>
                <w:rFonts w:ascii="Times New Roman" w:hAnsi="Times New Roman" w:cs="Times New Roman"/>
                <w:b/>
                <w:bCs/>
              </w:rPr>
              <w:t>Арчимбольдо</w:t>
            </w:r>
            <w:proofErr w:type="spellEnd"/>
            <w:r w:rsidRPr="00F54E9D">
              <w:rPr>
                <w:rFonts w:ascii="Times New Roman" w:hAnsi="Times New Roman" w:cs="Times New Roman"/>
                <w:b/>
                <w:bCs/>
              </w:rPr>
              <w:t xml:space="preserve"> «Лето», «Осень»</w:t>
            </w:r>
          </w:p>
        </w:tc>
        <w:tc>
          <w:tcPr>
            <w:tcW w:w="2936" w:type="dxa"/>
          </w:tcPr>
          <w:p w:rsidR="004A597B" w:rsidRPr="00F54E9D" w:rsidRDefault="004A597B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C0105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соотносить название произведения с его содержанием; </w:t>
            </w:r>
          </w:p>
          <w:p w:rsidR="004A597B" w:rsidRPr="00F54E9D" w:rsidRDefault="004A597B" w:rsidP="00C0105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работать с иллюстрацией; </w:t>
            </w:r>
          </w:p>
          <w:p w:rsidR="004A597B" w:rsidRPr="00F54E9D" w:rsidRDefault="004A597B" w:rsidP="00C0105F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изучать фрагмент с помощью лупы и рамки; </w:t>
            </w:r>
          </w:p>
          <w:p w:rsidR="004A597B" w:rsidRPr="00F54E9D" w:rsidRDefault="004A597B" w:rsidP="00C0105F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читать стихотворения наизусть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75–76. Наизусть</w:t>
            </w:r>
          </w:p>
        </w:tc>
        <w:tc>
          <w:tcPr>
            <w:tcW w:w="1000" w:type="dxa"/>
            <w:gridSpan w:val="8"/>
            <w:vMerge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6"/>
            <w:vMerge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 w:val="restart"/>
          </w:tcPr>
          <w:p w:rsidR="004A597B" w:rsidRPr="00F54E9D" w:rsidRDefault="004A597B" w:rsidP="00BA60E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19</w:t>
            </w:r>
          </w:p>
          <w:p w:rsidR="004A597B" w:rsidRPr="00F54E9D" w:rsidRDefault="004A597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b/>
                <w:bCs/>
              </w:rPr>
              <w:t>Детские журналы</w:t>
            </w:r>
            <w:r w:rsidRPr="00F54E9D">
              <w:rPr>
                <w:rFonts w:ascii="Times New Roman" w:hAnsi="Times New Roman" w:cs="Times New Roman"/>
              </w:rPr>
              <w:t xml:space="preserve"> 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F54E9D">
              <w:rPr>
                <w:rFonts w:ascii="Times New Roman" w:hAnsi="Times New Roman" w:cs="Times New Roman"/>
                <w:i/>
                <w:iCs/>
              </w:rPr>
              <w:t>(7 часов)</w:t>
            </w:r>
          </w:p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С. Михалков </w:t>
            </w:r>
          </w:p>
          <w:p w:rsidR="004A597B" w:rsidRPr="00F54E9D" w:rsidRDefault="004A597B" w:rsidP="004C6AA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«А что у вас?»</w:t>
            </w:r>
          </w:p>
        </w:tc>
        <w:tc>
          <w:tcPr>
            <w:tcW w:w="2936" w:type="dxa"/>
          </w:tcPr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детской периодике. </w:t>
            </w:r>
          </w:p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пользоваться толковым словарем для выяснения значения слов; </w:t>
            </w:r>
          </w:p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анализировать новости, рассказанные ребятами-</w:t>
            </w:r>
            <w:r w:rsidRPr="00F54E9D">
              <w:rPr>
                <w:rFonts w:ascii="Times New Roman" w:hAnsi="Times New Roman"/>
              </w:rPr>
              <w:lastRenderedPageBreak/>
              <w:t>героями стихотворения</w:t>
            </w:r>
          </w:p>
        </w:tc>
        <w:tc>
          <w:tcPr>
            <w:tcW w:w="2378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lastRenderedPageBreak/>
              <w:t>Личностные:</w:t>
            </w:r>
          </w:p>
          <w:p w:rsidR="004A597B" w:rsidRPr="00F54E9D" w:rsidRDefault="004A597B" w:rsidP="008C3D8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умение сопоставлять поступ</w:t>
            </w:r>
            <w:r w:rsidRPr="00F54E9D">
              <w:rPr>
                <w:rFonts w:ascii="Times New Roman" w:hAnsi="Times New Roman" w:cs="Times New Roman"/>
              </w:rPr>
              <w:softHyphen/>
              <w:t>ки людей, в т.ч. и свои, с по</w:t>
            </w:r>
            <w:r w:rsidRPr="00F54E9D">
              <w:rPr>
                <w:rFonts w:ascii="Times New Roman" w:hAnsi="Times New Roman" w:cs="Times New Roman"/>
              </w:rPr>
              <w:softHyphen/>
              <w:t>ступками героев литературных произведений;</w:t>
            </w:r>
          </w:p>
          <w:p w:rsidR="004A597B" w:rsidRPr="00F54E9D" w:rsidRDefault="004A597B" w:rsidP="008C3D8E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</w:rPr>
              <w:t>- общее представление о мире некоторых профессий.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lastRenderedPageBreak/>
              <w:t>Регулятивные:</w:t>
            </w:r>
          </w:p>
          <w:p w:rsidR="004A597B" w:rsidRPr="00F54E9D" w:rsidRDefault="004A597B" w:rsidP="008C3D8E">
            <w:pPr>
              <w:pStyle w:val="a3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принимать алгоритм выпол</w:t>
            </w:r>
            <w:r w:rsidRPr="00F54E9D">
              <w:rPr>
                <w:rFonts w:ascii="Times New Roman" w:hAnsi="Times New Roman" w:cs="Times New Roman"/>
              </w:rPr>
              <w:softHyphen/>
              <w:t>нения учебной задачи;</w:t>
            </w:r>
          </w:p>
          <w:p w:rsidR="004A597B" w:rsidRPr="00F54E9D" w:rsidRDefault="004A597B" w:rsidP="008C3D8E">
            <w:pPr>
              <w:pStyle w:val="a3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участвовать в обсуждении плана выполнения заданий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4A597B" w:rsidRPr="00F54E9D" w:rsidRDefault="004A597B" w:rsidP="008C3D8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читать тексты,  понимать фактическое содержание текс</w:t>
            </w:r>
            <w:r w:rsidRPr="00F54E9D">
              <w:rPr>
                <w:rFonts w:ascii="Times New Roman" w:hAnsi="Times New Roman" w:cs="Times New Roman"/>
              </w:rPr>
              <w:softHyphen/>
              <w:t>та, выделять в нем основные части;</w:t>
            </w:r>
          </w:p>
          <w:p w:rsidR="004A597B" w:rsidRPr="00F54E9D" w:rsidRDefault="004A597B" w:rsidP="008C3D8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сравнивать художественный и научно-популярный текст;</w:t>
            </w:r>
          </w:p>
          <w:p w:rsidR="004A597B" w:rsidRPr="00F54E9D" w:rsidRDefault="004A597B" w:rsidP="008C3D8E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</w:rPr>
              <w:t>- пользоваться   словарями учебника, материалом хресто</w:t>
            </w:r>
            <w:r w:rsidRPr="00F54E9D">
              <w:rPr>
                <w:rFonts w:ascii="Times New Roman" w:hAnsi="Times New Roman" w:cs="Times New Roman"/>
              </w:rPr>
              <w:softHyphen/>
              <w:t>матии.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4A597B" w:rsidRPr="00F54E9D" w:rsidRDefault="004A597B" w:rsidP="008C3D8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реализовывать потребность в общении со сверстниками;</w:t>
            </w:r>
          </w:p>
          <w:p w:rsidR="004A597B" w:rsidRPr="00F54E9D" w:rsidRDefault="004A597B" w:rsidP="008C3D8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проявлять интерес к обще</w:t>
            </w:r>
            <w:r w:rsidRPr="00F54E9D">
              <w:rPr>
                <w:rFonts w:ascii="Times New Roman" w:hAnsi="Times New Roman" w:cs="Times New Roman"/>
              </w:rPr>
              <w:softHyphen/>
              <w:t>нию и групповой работе;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58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- экскурсия в библиотеку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разгадывание кроссвордов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в группах</w:t>
            </w:r>
          </w:p>
          <w:p w:rsidR="004A597B" w:rsidRPr="00F54E9D" w:rsidRDefault="004A597B" w:rsidP="00650170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выразительное чтение стихотворений</w:t>
            </w:r>
          </w:p>
          <w:p w:rsidR="004A597B" w:rsidRPr="00F54E9D" w:rsidRDefault="004A597B" w:rsidP="00650170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- выполнение </w:t>
            </w:r>
            <w:r w:rsidRPr="00F54E9D">
              <w:rPr>
                <w:rFonts w:ascii="Times New Roman" w:hAnsi="Times New Roman" w:cs="Times New Roman"/>
              </w:rPr>
              <w:lastRenderedPageBreak/>
              <w:t>заданий клуба «Ключ и заря».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A597B" w:rsidRPr="00F54E9D" w:rsidRDefault="004A597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78–79, в</w:t>
            </w:r>
            <w:proofErr w:type="gramStart"/>
            <w:r w:rsidRPr="00F54E9D">
              <w:rPr>
                <w:rFonts w:ascii="Times New Roman" w:hAnsi="Times New Roman" w:cs="Times New Roman"/>
              </w:rPr>
              <w:t>.ч</w:t>
            </w:r>
            <w:proofErr w:type="gramEnd"/>
            <w:r w:rsidRPr="00F54E9D">
              <w:rPr>
                <w:rFonts w:ascii="Times New Roman" w:hAnsi="Times New Roman" w:cs="Times New Roman"/>
              </w:rPr>
              <w:t>итать</w:t>
            </w:r>
          </w:p>
        </w:tc>
        <w:tc>
          <w:tcPr>
            <w:tcW w:w="1000" w:type="dxa"/>
            <w:gridSpan w:val="8"/>
            <w:vMerge w:val="restart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674" w:type="dxa"/>
            <w:gridSpan w:val="6"/>
            <w:vMerge w:val="restart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/>
          </w:tcPr>
          <w:p w:rsidR="004A597B" w:rsidRPr="00F54E9D" w:rsidRDefault="004A597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Что такое новости? Кто рассказывает новости?</w:t>
            </w:r>
          </w:p>
        </w:tc>
        <w:tc>
          <w:tcPr>
            <w:tcW w:w="2936" w:type="dxa"/>
          </w:tcPr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понятие «новости»; как распространяются новости. </w:t>
            </w:r>
          </w:p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составлять высказывания с опорой на иллюстрации. </w:t>
            </w:r>
          </w:p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работе журналистов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80–81, в</w:t>
            </w:r>
            <w:proofErr w:type="gramStart"/>
            <w:r w:rsidRPr="00F54E9D">
              <w:rPr>
                <w:rFonts w:ascii="Times New Roman" w:hAnsi="Times New Roman" w:cs="Times New Roman"/>
              </w:rPr>
              <w:t>.ч</w:t>
            </w:r>
            <w:proofErr w:type="gramEnd"/>
            <w:r w:rsidRPr="00F54E9D">
              <w:rPr>
                <w:rFonts w:ascii="Times New Roman" w:hAnsi="Times New Roman" w:cs="Times New Roman"/>
              </w:rPr>
              <w:t>итать</w:t>
            </w:r>
          </w:p>
        </w:tc>
        <w:tc>
          <w:tcPr>
            <w:tcW w:w="1000" w:type="dxa"/>
            <w:gridSpan w:val="8"/>
            <w:vMerge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6"/>
            <w:vMerge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Детская периодика. Журналы для детей</w:t>
            </w:r>
          </w:p>
        </w:tc>
        <w:tc>
          <w:tcPr>
            <w:tcW w:w="2936" w:type="dxa"/>
          </w:tcPr>
          <w:p w:rsidR="004A597B" w:rsidRPr="00F54E9D" w:rsidRDefault="004A597B" w:rsidP="0047493C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названия детских журналов. </w:t>
            </w:r>
          </w:p>
          <w:p w:rsidR="004A597B" w:rsidRPr="00F54E9D" w:rsidRDefault="004A597B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определять дату выпуска журнала и газеты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82–83, в</w:t>
            </w:r>
            <w:proofErr w:type="gramStart"/>
            <w:r w:rsidRPr="00F54E9D">
              <w:rPr>
                <w:rFonts w:ascii="Times New Roman" w:hAnsi="Times New Roman" w:cs="Times New Roman"/>
              </w:rPr>
              <w:t>.ч</w:t>
            </w:r>
            <w:proofErr w:type="gramEnd"/>
            <w:r w:rsidRPr="00F54E9D">
              <w:rPr>
                <w:rFonts w:ascii="Times New Roman" w:hAnsi="Times New Roman" w:cs="Times New Roman"/>
              </w:rPr>
              <w:t>итать</w:t>
            </w:r>
          </w:p>
        </w:tc>
        <w:tc>
          <w:tcPr>
            <w:tcW w:w="1000" w:type="dxa"/>
            <w:gridSpan w:val="8"/>
            <w:vMerge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6"/>
            <w:vMerge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По страницам детского журнала «</w:t>
            </w:r>
            <w:proofErr w:type="spellStart"/>
            <w:r w:rsidRPr="00F54E9D">
              <w:rPr>
                <w:rFonts w:ascii="Times New Roman" w:hAnsi="Times New Roman" w:cs="Times New Roman"/>
              </w:rPr>
              <w:t>Мурзилка</w:t>
            </w:r>
            <w:proofErr w:type="spellEnd"/>
            <w:r w:rsidRPr="00F54E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6" w:type="dxa"/>
          </w:tcPr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по обложке журнала дату его выхода; </w:t>
            </w:r>
          </w:p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ориентироваться в содержании журнала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84–91, в</w:t>
            </w:r>
            <w:proofErr w:type="gramStart"/>
            <w:r w:rsidRPr="00F54E9D">
              <w:rPr>
                <w:rFonts w:ascii="Times New Roman" w:hAnsi="Times New Roman" w:cs="Times New Roman"/>
              </w:rPr>
              <w:t>.ч</w:t>
            </w:r>
            <w:proofErr w:type="gramEnd"/>
            <w:r w:rsidRPr="00F54E9D">
              <w:rPr>
                <w:rFonts w:ascii="Times New Roman" w:hAnsi="Times New Roman" w:cs="Times New Roman"/>
              </w:rPr>
              <w:t>итать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По страницам детского журнала «Веселые картинки»</w:t>
            </w:r>
          </w:p>
        </w:tc>
        <w:tc>
          <w:tcPr>
            <w:tcW w:w="2936" w:type="dxa"/>
          </w:tcPr>
          <w:p w:rsidR="004A597B" w:rsidRPr="00F54E9D" w:rsidRDefault="004A597B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ориентировать по страницам журнала с помощью «Содержания»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92–97, в. читать</w:t>
            </w:r>
          </w:p>
          <w:p w:rsidR="004A597B" w:rsidRPr="00F54E9D" w:rsidRDefault="004A597B" w:rsidP="00650170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Придумать название журнала нашего класса, нарисовать для него обложку, предложить различные разделы.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 w:val="restart"/>
          </w:tcPr>
          <w:p w:rsidR="004A597B" w:rsidRPr="00F54E9D" w:rsidRDefault="004A597B" w:rsidP="00BA60E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Развивающие задания журнала «</w:t>
            </w:r>
            <w:proofErr w:type="spellStart"/>
            <w:r w:rsidRPr="00F54E9D">
              <w:rPr>
                <w:rFonts w:ascii="Times New Roman" w:hAnsi="Times New Roman" w:cs="Times New Roman"/>
              </w:rPr>
              <w:t>Мурзилка</w:t>
            </w:r>
            <w:proofErr w:type="spellEnd"/>
            <w:r w:rsidRPr="00F54E9D">
              <w:rPr>
                <w:rFonts w:ascii="Times New Roman" w:hAnsi="Times New Roman" w:cs="Times New Roman"/>
              </w:rPr>
              <w:t>»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Письмо в клуб «Ключ и заря»</w:t>
            </w:r>
          </w:p>
        </w:tc>
        <w:tc>
          <w:tcPr>
            <w:tcW w:w="2936" w:type="dxa"/>
          </w:tcPr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забавных и развивающих играх журнала «Веселые картинки». </w:t>
            </w:r>
          </w:p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определять название журнала по его страничкам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4A597B" w:rsidRPr="00F54E9D" w:rsidRDefault="004A597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98–102, в</w:t>
            </w:r>
            <w:proofErr w:type="gramStart"/>
            <w:r w:rsidRPr="00F54E9D">
              <w:rPr>
                <w:rFonts w:ascii="Times New Roman" w:hAnsi="Times New Roman" w:cs="Times New Roman"/>
              </w:rPr>
              <w:t>.ч</w:t>
            </w:r>
            <w:proofErr w:type="gramEnd"/>
            <w:r w:rsidRPr="00F54E9D">
              <w:rPr>
                <w:rFonts w:ascii="Times New Roman" w:hAnsi="Times New Roman" w:cs="Times New Roman"/>
              </w:rPr>
              <w:t>итать</w:t>
            </w:r>
          </w:p>
        </w:tc>
        <w:tc>
          <w:tcPr>
            <w:tcW w:w="1000" w:type="dxa"/>
            <w:gridSpan w:val="8"/>
            <w:vMerge w:val="restart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674" w:type="dxa"/>
            <w:gridSpan w:val="6"/>
            <w:vMerge w:val="restart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Обобщение по теме «Детские журналы»</w:t>
            </w:r>
          </w:p>
        </w:tc>
        <w:tc>
          <w:tcPr>
            <w:tcW w:w="2936" w:type="dxa"/>
          </w:tcPr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Знать</w:t>
            </w:r>
            <w:r w:rsidRPr="00F54E9D">
              <w:rPr>
                <w:rFonts w:ascii="Times New Roman" w:hAnsi="Times New Roman"/>
              </w:rPr>
              <w:t xml:space="preserve"> понятия  «периодика», «новости», «журналист». </w:t>
            </w:r>
          </w:p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lastRenderedPageBreak/>
              <w:t>Уметь:</w:t>
            </w:r>
          </w:p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содержание книги по ее элементам; </w:t>
            </w:r>
          </w:p>
          <w:p w:rsidR="004A597B" w:rsidRPr="00F54E9D" w:rsidRDefault="004A597B" w:rsidP="004C6AA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самостоятельно читать книги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4A597B" w:rsidRPr="00F54E9D" w:rsidRDefault="004A597B" w:rsidP="00650170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Обсудить предлагаемые разделы для </w:t>
            </w:r>
            <w:r w:rsidRPr="00F54E9D">
              <w:rPr>
                <w:rFonts w:ascii="Times New Roman" w:hAnsi="Times New Roman" w:cs="Times New Roman"/>
              </w:rPr>
              <w:lastRenderedPageBreak/>
              <w:t>журнала класса.</w:t>
            </w:r>
          </w:p>
          <w:p w:rsidR="004A597B" w:rsidRPr="00F54E9D" w:rsidRDefault="004A597B" w:rsidP="00650170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Подготовить материал для одного из разделов (по выбору).</w:t>
            </w:r>
          </w:p>
        </w:tc>
        <w:tc>
          <w:tcPr>
            <w:tcW w:w="1000" w:type="dxa"/>
            <w:gridSpan w:val="8"/>
            <w:vMerge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6"/>
            <w:vMerge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b/>
                <w:bCs/>
              </w:rPr>
              <w:t>Природа для поэта – любимая и живая</w:t>
            </w:r>
            <w:r w:rsidRPr="00F54E9D">
              <w:rPr>
                <w:rFonts w:ascii="Times New Roman" w:hAnsi="Times New Roman" w:cs="Times New Roman"/>
              </w:rPr>
              <w:t xml:space="preserve"> 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F54E9D">
              <w:rPr>
                <w:rFonts w:ascii="Times New Roman" w:hAnsi="Times New Roman" w:cs="Times New Roman"/>
                <w:i/>
                <w:iCs/>
              </w:rPr>
              <w:t>(17 часов)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Л. Яхнин «Музыка леса»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 с. 25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105)</w:t>
            </w:r>
          </w:p>
        </w:tc>
        <w:tc>
          <w:tcPr>
            <w:tcW w:w="2936" w:type="dxa"/>
          </w:tcPr>
          <w:p w:rsidR="004A597B" w:rsidRPr="00F54E9D" w:rsidRDefault="004A597B" w:rsidP="002B2BC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2B2BC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выполнять сравнительный анализ темы и названия стихотворения; </w:t>
            </w:r>
          </w:p>
          <w:p w:rsidR="004A597B" w:rsidRPr="00F54E9D" w:rsidRDefault="004A597B" w:rsidP="002B2BC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ориентироваться в тексте</w:t>
            </w:r>
          </w:p>
        </w:tc>
        <w:tc>
          <w:tcPr>
            <w:tcW w:w="2378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чувства доброжелательности, доверия, внимательности, го</w:t>
            </w:r>
            <w:r w:rsidRPr="00F54E9D">
              <w:rPr>
                <w:rFonts w:ascii="Times New Roman" w:hAnsi="Times New Roman" w:cs="Times New Roman"/>
              </w:rPr>
              <w:softHyphen/>
              <w:t>товности к сотрудничеству и дружбе, оказанию помощи;</w:t>
            </w:r>
          </w:p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умение выделять поступок как проявление характера ге</w:t>
            </w:r>
            <w:r w:rsidRPr="00F54E9D">
              <w:rPr>
                <w:rFonts w:ascii="Times New Roman" w:hAnsi="Times New Roman" w:cs="Times New Roman"/>
              </w:rPr>
              <w:softHyphen/>
              <w:t>роя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менять позиции слушателя, читателя, зрителя в зависимос</w:t>
            </w:r>
            <w:r w:rsidRPr="00F54E9D">
              <w:rPr>
                <w:rFonts w:ascii="Times New Roman" w:hAnsi="Times New Roman" w:cs="Times New Roman"/>
              </w:rPr>
              <w:softHyphen/>
              <w:t>ти от учебной задачи.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- видеть разницу между двумя заявленными точками зрения, двумя позициями и мотивированно присоединяться к одной из них;</w:t>
            </w:r>
          </w:p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находить в тексте подтверждение высказанным героями точкам зрения.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58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- работа в парах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с текстом: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выборочное чтение, рассматривание картин (работа с лупой), выразительное чтение, ответы на вопросы учебника, подробный пересказ, ролевое чтение, словесное рисование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с Т.С.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104–105, читать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54E9D">
              <w:rPr>
                <w:rFonts w:ascii="Times New Roman" w:hAnsi="Times New Roman" w:cs="Times New Roman"/>
              </w:rPr>
              <w:t xml:space="preserve">Ю. Коваль «Три сойки». </w:t>
            </w:r>
            <w:r w:rsidRPr="00F54E9D">
              <w:rPr>
                <w:rFonts w:ascii="Times New Roman" w:hAnsi="Times New Roman" w:cs="Times New Roman"/>
                <w:b/>
                <w:bCs/>
              </w:rPr>
              <w:t>Поход в «Музейный дом». Иллюстрация А. Дюрера «Заяц»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54E9D">
              <w:rPr>
                <w:rFonts w:ascii="Times New Roman" w:hAnsi="Times New Roman" w:cs="Times New Roman"/>
                <w:bCs/>
              </w:rPr>
              <w:t>Р.т. с. 26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  <w:bCs/>
              </w:rPr>
              <w:t>(У. с. 108)</w:t>
            </w:r>
          </w:p>
        </w:tc>
        <w:tc>
          <w:tcPr>
            <w:tcW w:w="2936" w:type="dxa"/>
          </w:tcPr>
          <w:p w:rsidR="004A597B" w:rsidRPr="00F54E9D" w:rsidRDefault="004A597B" w:rsidP="002B2BC6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2B2BC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ориентироваться в тексте; </w:t>
            </w:r>
          </w:p>
          <w:p w:rsidR="004A597B" w:rsidRPr="00F54E9D" w:rsidRDefault="004A597B" w:rsidP="002B2BC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выделять средства художественной выразительности; </w:t>
            </w:r>
          </w:p>
          <w:p w:rsidR="004A597B" w:rsidRPr="00F54E9D" w:rsidRDefault="004A597B" w:rsidP="002B2BC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находить сравнения и выражения, которыми пользуется писатель, чтобы рассказать о пении птиц; </w:t>
            </w:r>
          </w:p>
          <w:p w:rsidR="004A597B" w:rsidRPr="00F54E9D" w:rsidRDefault="004A597B" w:rsidP="002B2BC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работать с иллюстрациями; </w:t>
            </w:r>
          </w:p>
          <w:p w:rsidR="004A597B" w:rsidRPr="00F54E9D" w:rsidRDefault="004A597B" w:rsidP="002B2BC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изучать фрагмент с помощью лупы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106–109, пересказывать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 w:val="restart"/>
          </w:tcPr>
          <w:p w:rsidR="004A597B" w:rsidRPr="00F54E9D" w:rsidRDefault="004A597B" w:rsidP="00F37B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Сеф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«Добрый человек», Л. Яхнин «Пустяки»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 с. 27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110)</w:t>
            </w:r>
          </w:p>
        </w:tc>
        <w:tc>
          <w:tcPr>
            <w:tcW w:w="2936" w:type="dxa"/>
          </w:tcPr>
          <w:p w:rsidR="004A597B" w:rsidRPr="00F54E9D" w:rsidRDefault="004A597B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анализировать характер и мотив поведения героев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4A597B" w:rsidRPr="00F54E9D" w:rsidRDefault="004A597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2F11AC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54E9D">
              <w:rPr>
                <w:rFonts w:ascii="Times New Roman" w:hAnsi="Times New Roman" w:cs="Times New Roman"/>
              </w:rPr>
              <w:t>Д.з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. </w:t>
            </w:r>
            <w:r w:rsidRPr="00F54E9D">
              <w:rPr>
                <w:rFonts w:ascii="Times New Roman" w:eastAsia="Times New Roman" w:hAnsi="Times New Roman" w:cs="Times New Roman"/>
              </w:rPr>
              <w:t>Советы Доброго человека тем, кто отправляется в лес (оформить в виде плакатов).</w:t>
            </w:r>
          </w:p>
        </w:tc>
        <w:tc>
          <w:tcPr>
            <w:tcW w:w="1000" w:type="dxa"/>
            <w:gridSpan w:val="8"/>
            <w:vMerge w:val="restart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674" w:type="dxa"/>
            <w:gridSpan w:val="6"/>
            <w:vMerge w:val="restart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«Томка испугался»</w:t>
            </w:r>
          </w:p>
        </w:tc>
        <w:tc>
          <w:tcPr>
            <w:tcW w:w="2936" w:type="dxa"/>
          </w:tcPr>
          <w:p w:rsidR="004A597B" w:rsidRPr="00F54E9D" w:rsidRDefault="004A597B" w:rsidP="002B2BC6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2B2BC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делить текст на части по смыслу; </w:t>
            </w:r>
          </w:p>
          <w:p w:rsidR="004A597B" w:rsidRPr="00F54E9D" w:rsidRDefault="004A597B" w:rsidP="002B2BC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сравнивать между собой два мнения на одну </w:t>
            </w:r>
            <w:r w:rsidRPr="00F54E9D">
              <w:rPr>
                <w:rFonts w:ascii="Times New Roman" w:hAnsi="Times New Roman"/>
              </w:rPr>
              <w:lastRenderedPageBreak/>
              <w:t xml:space="preserve">проблему; </w:t>
            </w:r>
          </w:p>
          <w:p w:rsidR="004A597B" w:rsidRPr="00F54E9D" w:rsidRDefault="004A597B" w:rsidP="002B2BC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находить строки, в которых автор высказывает свое мнение; </w:t>
            </w:r>
          </w:p>
          <w:p w:rsidR="004A597B" w:rsidRPr="00F54E9D" w:rsidRDefault="004A597B" w:rsidP="002B2BC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и подтверждать </w:t>
            </w:r>
            <w:r w:rsidRPr="00F54E9D">
              <w:rPr>
                <w:rFonts w:ascii="Times New Roman" w:hAnsi="Times New Roman"/>
              </w:rPr>
              <w:br/>
              <w:t>(строчками из текста) точку зрения каждого героя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С. 112–114, 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в. читать</w:t>
            </w:r>
          </w:p>
        </w:tc>
        <w:tc>
          <w:tcPr>
            <w:tcW w:w="1000" w:type="dxa"/>
            <w:gridSpan w:val="8"/>
            <w:vMerge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6"/>
            <w:vMerge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 w:val="restart"/>
          </w:tcPr>
          <w:p w:rsidR="004A597B" w:rsidRPr="00F54E9D" w:rsidRDefault="004A597B" w:rsidP="00F37B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«Томкины сны»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Р.т.с.28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115)</w:t>
            </w:r>
          </w:p>
        </w:tc>
        <w:tc>
          <w:tcPr>
            <w:tcW w:w="2936" w:type="dxa"/>
          </w:tcPr>
          <w:p w:rsidR="004A597B" w:rsidRPr="00F54E9D" w:rsidRDefault="004A597B" w:rsidP="002B2BC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2B2BC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проводить грань между фантазией и реальностью; </w:t>
            </w:r>
          </w:p>
          <w:p w:rsidR="004A597B" w:rsidRPr="00F54E9D" w:rsidRDefault="004A597B" w:rsidP="002B2BC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находить в тексте ответы на вопросы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4A597B" w:rsidRPr="00F54E9D" w:rsidRDefault="004A597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С. 114–115, 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в. читать</w:t>
            </w:r>
          </w:p>
        </w:tc>
        <w:tc>
          <w:tcPr>
            <w:tcW w:w="1000" w:type="dxa"/>
            <w:gridSpan w:val="8"/>
            <w:vMerge w:val="restart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674" w:type="dxa"/>
            <w:gridSpan w:val="6"/>
            <w:vMerge w:val="restart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Г. Юдин «Вытри лапы и входи»</w:t>
            </w:r>
          </w:p>
          <w:p w:rsidR="004A597B" w:rsidRPr="00F54E9D" w:rsidRDefault="004A597B" w:rsidP="005A316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Р.т.с. 29</w:t>
            </w:r>
          </w:p>
          <w:p w:rsidR="004A597B" w:rsidRPr="00F54E9D" w:rsidRDefault="004A597B" w:rsidP="005A316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117)</w:t>
            </w:r>
          </w:p>
        </w:tc>
        <w:tc>
          <w:tcPr>
            <w:tcW w:w="2936" w:type="dxa"/>
          </w:tcPr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идею произведения;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делить текст на смысловые части;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– анализировать мнение Маши и Миши;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подтверждать свои ответы строчками из текста;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читать по ролям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116–117, читать по ролям</w:t>
            </w:r>
          </w:p>
        </w:tc>
        <w:tc>
          <w:tcPr>
            <w:tcW w:w="1000" w:type="dxa"/>
            <w:gridSpan w:val="8"/>
            <w:vMerge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6"/>
            <w:vMerge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 w:val="restart"/>
          </w:tcPr>
          <w:p w:rsidR="004A597B" w:rsidRPr="00F54E9D" w:rsidRDefault="004A597B" w:rsidP="00F37B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М. Пришвин «Разговор деревьев»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Р.т.с. 30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120)</w:t>
            </w:r>
          </w:p>
        </w:tc>
        <w:tc>
          <w:tcPr>
            <w:tcW w:w="2936" w:type="dxa"/>
          </w:tcPr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определять, что выражает название рассказа: его тему и основную мысль;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узнавание средств художественной выразительности;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пересказывать близко к тексту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2F11AC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>С. 118–119,</w:t>
            </w:r>
          </w:p>
          <w:p w:rsidR="004A597B" w:rsidRPr="00F54E9D" w:rsidRDefault="004A597B" w:rsidP="002F11AC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Ф. Тютчев «Зима </w:t>
            </w:r>
            <w:r w:rsidRPr="00F54E9D">
              <w:rPr>
                <w:rFonts w:ascii="Times New Roman" w:hAnsi="Times New Roman" w:cs="Times New Roman"/>
              </w:rPr>
              <w:lastRenderedPageBreak/>
              <w:t>недаром злится»</w:t>
            </w:r>
          </w:p>
          <w:p w:rsidR="004A597B" w:rsidRPr="00F54E9D" w:rsidRDefault="004A597B" w:rsidP="005A316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Р.т.с. 31</w:t>
            </w:r>
          </w:p>
          <w:p w:rsidR="004A597B" w:rsidRPr="00F54E9D" w:rsidRDefault="004A597B" w:rsidP="005A316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121)</w:t>
            </w:r>
          </w:p>
        </w:tc>
        <w:tc>
          <w:tcPr>
            <w:tcW w:w="2936" w:type="dxa"/>
          </w:tcPr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lastRenderedPageBreak/>
              <w:t>Уметь: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lastRenderedPageBreak/>
              <w:t xml:space="preserve">– пользоваться толковым словарем для объяснения значения слов;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средства художественной выразительности;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ориентироваться в тексте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С. 120–121, </w:t>
            </w:r>
            <w:r w:rsidRPr="00F54E9D">
              <w:rPr>
                <w:rFonts w:ascii="Times New Roman" w:hAnsi="Times New Roman" w:cs="Times New Roman"/>
              </w:rPr>
              <w:lastRenderedPageBreak/>
              <w:t>наизусть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 w:val="restart"/>
          </w:tcPr>
          <w:p w:rsidR="004A597B" w:rsidRPr="00F54E9D" w:rsidRDefault="004A597B" w:rsidP="00F37B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Кедрин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«Скинуло кафтан зеленый лето»</w:t>
            </w:r>
          </w:p>
          <w:p w:rsidR="004A597B" w:rsidRPr="00F54E9D" w:rsidRDefault="004A597B" w:rsidP="006262FC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Р.т.с. 32</w:t>
            </w:r>
          </w:p>
          <w:p w:rsidR="004A597B" w:rsidRPr="00F54E9D" w:rsidRDefault="004A597B" w:rsidP="006262FC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122)</w:t>
            </w:r>
          </w:p>
        </w:tc>
        <w:tc>
          <w:tcPr>
            <w:tcW w:w="2936" w:type="dxa"/>
          </w:tcPr>
          <w:p w:rsidR="004A597B" w:rsidRPr="00F54E9D" w:rsidRDefault="004A597B" w:rsidP="00894236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89423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отношение автора к временам года; </w:t>
            </w:r>
          </w:p>
          <w:p w:rsidR="004A597B" w:rsidRPr="00F54E9D" w:rsidRDefault="004A597B" w:rsidP="0089423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читать стихотворение наизусть.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средствах художественной выразительности</w:t>
            </w:r>
          </w:p>
        </w:tc>
        <w:tc>
          <w:tcPr>
            <w:tcW w:w="2378" w:type="dxa"/>
            <w:gridSpan w:val="2"/>
            <w:vMerge w:val="restart"/>
          </w:tcPr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чувства доброжелательности, доверия, внимательности, го</w:t>
            </w:r>
            <w:r w:rsidRPr="00F54E9D">
              <w:rPr>
                <w:rFonts w:ascii="Times New Roman" w:hAnsi="Times New Roman" w:cs="Times New Roman"/>
              </w:rPr>
              <w:softHyphen/>
              <w:t>товности к сотрудничеству и дружбе, оказанию помощи;</w:t>
            </w:r>
          </w:p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умение выделять поступок как проявление характера ге</w:t>
            </w:r>
            <w:r w:rsidRPr="00F54E9D">
              <w:rPr>
                <w:rFonts w:ascii="Times New Roman" w:hAnsi="Times New Roman" w:cs="Times New Roman"/>
              </w:rPr>
              <w:softHyphen/>
              <w:t>роя</w:t>
            </w:r>
          </w:p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менять позиции слушателя, читателя, зрителя в зависимос</w:t>
            </w:r>
            <w:r w:rsidRPr="00F54E9D">
              <w:rPr>
                <w:rFonts w:ascii="Times New Roman" w:hAnsi="Times New Roman" w:cs="Times New Roman"/>
              </w:rPr>
              <w:softHyphen/>
              <w:t>ти от учебной задачи.</w:t>
            </w:r>
          </w:p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- 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</w:t>
            </w:r>
            <w:r w:rsidRPr="00F54E9D">
              <w:rPr>
                <w:rFonts w:ascii="Times New Roman" w:hAnsi="Times New Roman" w:cs="Times New Roman"/>
              </w:rPr>
              <w:lastRenderedPageBreak/>
              <w:t>специально выделенных разделах нужную информацию</w:t>
            </w:r>
          </w:p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4A597B" w:rsidRPr="00F54E9D" w:rsidRDefault="004A597B" w:rsidP="00B11DD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видеть разницу между двумя заявленными точками зрения, двумя позициями и мотивированно присоединяться к одной из них;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находить в тексте подтверждение высказанным героями точкам зрения.</w:t>
            </w:r>
          </w:p>
        </w:tc>
        <w:tc>
          <w:tcPr>
            <w:tcW w:w="2158" w:type="dxa"/>
            <w:gridSpan w:val="2"/>
            <w:vMerge w:val="restart"/>
          </w:tcPr>
          <w:p w:rsidR="004A597B" w:rsidRPr="00F54E9D" w:rsidRDefault="004A597B" w:rsidP="00137300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- работа в парах</w:t>
            </w:r>
          </w:p>
          <w:p w:rsidR="004A597B" w:rsidRPr="00F54E9D" w:rsidRDefault="004A597B" w:rsidP="00137300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с текстом:</w:t>
            </w:r>
          </w:p>
          <w:p w:rsidR="004A597B" w:rsidRPr="00F54E9D" w:rsidRDefault="004A597B" w:rsidP="00137300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выборочное чтение, рассматривание картин (работа с лупой), выразительное чтение, ответы на вопросы учебника, подробный пересказ, ролевое чтение, словесное рисование</w:t>
            </w:r>
          </w:p>
          <w:p w:rsidR="004A597B" w:rsidRPr="00F54E9D" w:rsidRDefault="004A597B" w:rsidP="00137300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работа с Т.С.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4A597B" w:rsidRPr="00F54E9D" w:rsidRDefault="004A597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122, наизусть</w:t>
            </w:r>
          </w:p>
          <w:p w:rsidR="004A597B" w:rsidRPr="00F54E9D" w:rsidRDefault="004A597B" w:rsidP="002F11AC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Рисунки «Времена года глазами поэтов»:</w:t>
            </w:r>
          </w:p>
          <w:p w:rsidR="004A597B" w:rsidRPr="00F54E9D" w:rsidRDefault="004A597B" w:rsidP="002F11AC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-осень,</w:t>
            </w:r>
          </w:p>
          <w:p w:rsidR="004A597B" w:rsidRPr="00F54E9D" w:rsidRDefault="004A597B" w:rsidP="002F11AC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-зима,</w:t>
            </w:r>
          </w:p>
          <w:p w:rsidR="004A597B" w:rsidRPr="00F54E9D" w:rsidRDefault="004A597B" w:rsidP="002F11AC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-весна</w:t>
            </w:r>
          </w:p>
          <w:p w:rsidR="004A597B" w:rsidRPr="00F54E9D" w:rsidRDefault="004A597B" w:rsidP="002F11AC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(по выбору).</w:t>
            </w:r>
          </w:p>
        </w:tc>
        <w:tc>
          <w:tcPr>
            <w:tcW w:w="1000" w:type="dxa"/>
            <w:gridSpan w:val="8"/>
            <w:vMerge w:val="restart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674" w:type="dxa"/>
            <w:gridSpan w:val="6"/>
            <w:vMerge w:val="restart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М. Пришвин «Золотой луг».</w:t>
            </w:r>
            <w:r w:rsidRPr="00F54E9D">
              <w:rPr>
                <w:rFonts w:ascii="Times New Roman" w:hAnsi="Times New Roman"/>
                <w:b/>
                <w:bCs/>
              </w:rPr>
              <w:t xml:space="preserve"> Поход в «Музейный дом». Иллюстрация </w:t>
            </w:r>
          </w:p>
          <w:p w:rsidR="004A597B" w:rsidRPr="00F54E9D" w:rsidRDefault="004A597B" w:rsidP="0089423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54E9D">
              <w:rPr>
                <w:rFonts w:ascii="Times New Roman" w:hAnsi="Times New Roman" w:cs="Times New Roman"/>
                <w:b/>
                <w:bCs/>
              </w:rPr>
              <w:t>Ван Гога «Подсолнухи»</w:t>
            </w:r>
          </w:p>
          <w:p w:rsidR="004A597B" w:rsidRPr="00F54E9D" w:rsidRDefault="004A597B" w:rsidP="006262FC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Р.т.с. 33</w:t>
            </w:r>
          </w:p>
          <w:p w:rsidR="004A597B" w:rsidRPr="00F54E9D" w:rsidRDefault="004A597B" w:rsidP="006262FC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125)</w:t>
            </w:r>
          </w:p>
        </w:tc>
        <w:tc>
          <w:tcPr>
            <w:tcW w:w="2936" w:type="dxa"/>
          </w:tcPr>
          <w:p w:rsidR="004A597B" w:rsidRPr="00F54E9D" w:rsidRDefault="004A597B" w:rsidP="00894236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89423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пользоваться толковым словарем для объяснения значения слов; </w:t>
            </w:r>
          </w:p>
          <w:p w:rsidR="004A597B" w:rsidRPr="00F54E9D" w:rsidRDefault="004A597B" w:rsidP="0089423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характер и настроение героя произведения; </w:t>
            </w:r>
          </w:p>
          <w:p w:rsidR="004A597B" w:rsidRPr="00F54E9D" w:rsidRDefault="004A597B" w:rsidP="0089423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работать с иллюстрацией.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средствах выразительности в живописи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123–125, пересказывать,</w:t>
            </w:r>
          </w:p>
          <w:p w:rsidR="004A597B" w:rsidRPr="00F54E9D" w:rsidRDefault="004A597B" w:rsidP="001622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нарисовать</w:t>
            </w:r>
            <w:r w:rsidRPr="00F54E9D">
              <w:rPr>
                <w:rFonts w:ascii="Times New Roman" w:eastAsia="Times New Roman" w:hAnsi="Times New Roman" w:cs="Times New Roman"/>
              </w:rPr>
              <w:t xml:space="preserve"> по содержанию: луг в разное время суток (по выбору).</w:t>
            </w:r>
          </w:p>
        </w:tc>
        <w:tc>
          <w:tcPr>
            <w:tcW w:w="1000" w:type="dxa"/>
            <w:gridSpan w:val="8"/>
            <w:vMerge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6"/>
            <w:vMerge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 w:val="restart"/>
          </w:tcPr>
          <w:p w:rsidR="004A597B" w:rsidRPr="00F54E9D" w:rsidRDefault="004A597B" w:rsidP="00F37BC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Козлов «Жёлудь»</w:t>
            </w:r>
          </w:p>
        </w:tc>
        <w:tc>
          <w:tcPr>
            <w:tcW w:w="2936" w:type="dxa"/>
          </w:tcPr>
          <w:p w:rsidR="004A597B" w:rsidRPr="00F54E9D" w:rsidRDefault="004A597B" w:rsidP="00894236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89423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подтверждать свой ответ строчками из текста; </w:t>
            </w:r>
          </w:p>
          <w:p w:rsidR="004A597B" w:rsidRPr="00F54E9D" w:rsidRDefault="004A597B" w:rsidP="00894236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делить стихотворение на смысловые части.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lastRenderedPageBreak/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средствах художественной выразительности (олицетворение)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126, в. читать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 xml:space="preserve">М. Лермонтов «Утес». </w:t>
            </w:r>
            <w:r w:rsidRPr="00F54E9D">
              <w:rPr>
                <w:rFonts w:ascii="Times New Roman" w:hAnsi="Times New Roman"/>
                <w:b/>
                <w:bCs/>
              </w:rPr>
              <w:t xml:space="preserve">Поход </w:t>
            </w:r>
          </w:p>
          <w:p w:rsidR="004A597B" w:rsidRPr="00F54E9D" w:rsidRDefault="004A597B" w:rsidP="0089423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54E9D">
              <w:rPr>
                <w:rFonts w:ascii="Times New Roman" w:hAnsi="Times New Roman" w:cs="Times New Roman"/>
                <w:b/>
                <w:bCs/>
              </w:rPr>
              <w:t>в «Музейный дом». Иллюстрация Н. Рериха «Стражи ночи»</w:t>
            </w:r>
          </w:p>
          <w:p w:rsidR="004A597B" w:rsidRPr="00F54E9D" w:rsidRDefault="004A597B" w:rsidP="006262FC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Р.т.с. 34 - 35</w:t>
            </w:r>
          </w:p>
          <w:p w:rsidR="004A597B" w:rsidRPr="00F54E9D" w:rsidRDefault="004A597B" w:rsidP="006262FC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117)</w:t>
            </w:r>
          </w:p>
        </w:tc>
        <w:tc>
          <w:tcPr>
            <w:tcW w:w="2936" w:type="dxa"/>
          </w:tcPr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внимательно перечитывать поэтический текст и находить в нем нужные строчки;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работать с иллюстрациями;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сравнивать переживания поэта и художника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127, наизусть</w:t>
            </w:r>
          </w:p>
        </w:tc>
        <w:tc>
          <w:tcPr>
            <w:tcW w:w="983" w:type="dxa"/>
            <w:gridSpan w:val="6"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8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 w:val="restart"/>
          </w:tcPr>
          <w:p w:rsidR="004A597B" w:rsidRPr="00F54E9D" w:rsidRDefault="004A597B" w:rsidP="00224E19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30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Есеновский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«У мальчика Юры ужаснейший насморк»</w:t>
            </w:r>
          </w:p>
        </w:tc>
        <w:tc>
          <w:tcPr>
            <w:tcW w:w="2936" w:type="dxa"/>
          </w:tcPr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читать по ролям;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узнавать средства художественной выразительности (сравнение);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устно выражать свое отношение к прочитанному произведению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4A597B" w:rsidRPr="00F54E9D" w:rsidRDefault="004A597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129, читать по ролям</w:t>
            </w:r>
          </w:p>
        </w:tc>
        <w:tc>
          <w:tcPr>
            <w:tcW w:w="983" w:type="dxa"/>
            <w:gridSpan w:val="6"/>
            <w:vMerge w:val="restart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691" w:type="dxa"/>
            <w:gridSpan w:val="8"/>
            <w:vMerge w:val="restart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Биссет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«Ух!»</w:t>
            </w:r>
          </w:p>
        </w:tc>
        <w:tc>
          <w:tcPr>
            <w:tcW w:w="2936" w:type="dxa"/>
          </w:tcPr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пользоваться толковым словарем для объяснения значения слов;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тему текста.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том, что </w:t>
            </w:r>
            <w:r w:rsidRPr="00F54E9D">
              <w:rPr>
                <w:rFonts w:ascii="Times New Roman" w:hAnsi="Times New Roman"/>
              </w:rPr>
              <w:br/>
              <w:t xml:space="preserve">у поэтов не только особое зрение, </w:t>
            </w:r>
            <w:r w:rsidRPr="00F54E9D">
              <w:rPr>
                <w:rFonts w:ascii="Times New Roman" w:hAnsi="Times New Roman"/>
              </w:rPr>
              <w:br/>
            </w:r>
            <w:r w:rsidRPr="00F54E9D">
              <w:rPr>
                <w:rFonts w:ascii="Times New Roman" w:hAnsi="Times New Roman"/>
              </w:rPr>
              <w:lastRenderedPageBreak/>
              <w:t>но и особый слух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130–134, в. читать,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выполнить р</w:t>
            </w:r>
            <w:r w:rsidRPr="00F54E9D">
              <w:rPr>
                <w:rFonts w:ascii="Times New Roman" w:eastAsia="Times New Roman" w:hAnsi="Times New Roman" w:cs="Times New Roman"/>
              </w:rPr>
              <w:t>исунки-минутки</w:t>
            </w:r>
            <w:r w:rsidRPr="00F54E9D">
              <w:rPr>
                <w:rFonts w:ascii="Times New Roman" w:hAnsi="Times New Roman" w:cs="Times New Roman"/>
              </w:rPr>
              <w:t xml:space="preserve"> (по выбору)</w:t>
            </w:r>
          </w:p>
        </w:tc>
        <w:tc>
          <w:tcPr>
            <w:tcW w:w="983" w:type="dxa"/>
            <w:gridSpan w:val="6"/>
            <w:vMerge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8"/>
            <w:vMerge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lastRenderedPageBreak/>
              <w:t>31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Екимцев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«Осень»,</w:t>
            </w:r>
            <w:r w:rsidRPr="00F54E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4E9D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Коринец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«Тишина»</w:t>
            </w:r>
          </w:p>
        </w:tc>
        <w:tc>
          <w:tcPr>
            <w:tcW w:w="2936" w:type="dxa"/>
          </w:tcPr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выполнять сравнительный анализ стихотворения с песней;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определять настроение повторяющихся строк текста; </w:t>
            </w:r>
          </w:p>
          <w:p w:rsidR="004A597B" w:rsidRPr="00F54E9D" w:rsidRDefault="004A597B" w:rsidP="00894236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узнавать средства художественной выразительности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С. 135–137, 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в. читать</w:t>
            </w:r>
          </w:p>
        </w:tc>
        <w:tc>
          <w:tcPr>
            <w:tcW w:w="983" w:type="dxa"/>
            <w:gridSpan w:val="6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691" w:type="dxa"/>
            <w:gridSpan w:val="8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 w:val="restart"/>
          </w:tcPr>
          <w:p w:rsidR="004A597B" w:rsidRPr="00F54E9D" w:rsidRDefault="004A597B" w:rsidP="00224E19">
            <w:pPr>
              <w:pStyle w:val="a3"/>
              <w:ind w:firstLine="0"/>
              <w:jc w:val="left"/>
              <w:rPr>
                <w:rFonts w:ascii="Times New Roman" w:hAnsi="Times New Roman" w:cs="Times New Roman"/>
                <w:highlight w:val="yellow"/>
                <w:lang w:val="tt-RU"/>
              </w:rPr>
            </w:pPr>
            <w:r w:rsidRPr="00F54E9D">
              <w:rPr>
                <w:rFonts w:ascii="Times New Roman" w:hAnsi="Times New Roman" w:cs="Times New Roman"/>
                <w:highlight w:val="yellow"/>
                <w:lang w:val="tt-RU"/>
              </w:rPr>
              <w:t>32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F54E9D">
              <w:rPr>
                <w:rFonts w:ascii="Times New Roman" w:hAnsi="Times New Roman" w:cs="Times New Roman"/>
                <w:b/>
                <w:bCs/>
              </w:rPr>
              <w:t>Почему нам бывает смешно</w:t>
            </w:r>
            <w:r w:rsidRPr="00F54E9D">
              <w:rPr>
                <w:rFonts w:ascii="Times New Roman" w:hAnsi="Times New Roman" w:cs="Times New Roman"/>
              </w:rPr>
              <w:t xml:space="preserve"> </w:t>
            </w:r>
            <w:r w:rsidRPr="00F54E9D">
              <w:rPr>
                <w:rFonts w:ascii="Times New Roman" w:hAnsi="Times New Roman" w:cs="Times New Roman"/>
                <w:i/>
                <w:iCs/>
              </w:rPr>
              <w:t>(17 часов)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 w:rsidRPr="00F54E9D">
              <w:rPr>
                <w:rFonts w:ascii="Times New Roman" w:hAnsi="Times New Roman" w:cs="Times New Roman"/>
              </w:rPr>
              <w:t>Федотка</w:t>
            </w:r>
            <w:proofErr w:type="spellEnd"/>
            <w:r w:rsidRPr="00F54E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6" w:type="dxa"/>
          </w:tcPr>
          <w:p w:rsidR="004A597B" w:rsidRPr="00F54E9D" w:rsidRDefault="004A597B" w:rsidP="00C83EC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</w:t>
            </w:r>
            <w:r w:rsidRPr="00F54E9D">
              <w:rPr>
                <w:rFonts w:ascii="Times New Roman" w:hAnsi="Times New Roman"/>
              </w:rPr>
              <w:t xml:space="preserve"> определять причину смеха </w:t>
            </w:r>
            <w:r w:rsidRPr="00F54E9D">
              <w:rPr>
                <w:rFonts w:ascii="Times New Roman" w:hAnsi="Times New Roman"/>
              </w:rPr>
              <w:br/>
              <w:t xml:space="preserve">(отсутствие логических связей, путаница, недопонимание). </w:t>
            </w:r>
          </w:p>
          <w:p w:rsidR="004A597B" w:rsidRPr="00F54E9D" w:rsidRDefault="004A597B" w:rsidP="00C83EC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секрете «смешного» в литературных произведениях</w:t>
            </w:r>
          </w:p>
        </w:tc>
        <w:tc>
          <w:tcPr>
            <w:tcW w:w="2378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понимать значения чтения для себя и в жизни близких ре</w:t>
            </w:r>
            <w:r w:rsidRPr="00F54E9D">
              <w:rPr>
                <w:rFonts w:ascii="Times New Roman" w:hAnsi="Times New Roman" w:cs="Times New Roman"/>
              </w:rPr>
              <w:softHyphen/>
              <w:t>бенку людей, восприятие укла</w:t>
            </w:r>
            <w:r w:rsidRPr="00F54E9D">
              <w:rPr>
                <w:rFonts w:ascii="Times New Roman" w:hAnsi="Times New Roman" w:cs="Times New Roman"/>
              </w:rPr>
              <w:softHyphen/>
              <w:t>да жизни своей семьи;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умение сопоставлять поступ</w:t>
            </w:r>
            <w:r w:rsidRPr="00F54E9D">
              <w:rPr>
                <w:rFonts w:ascii="Times New Roman" w:hAnsi="Times New Roman" w:cs="Times New Roman"/>
              </w:rPr>
              <w:softHyphen/>
              <w:t>ки людей, в т.ч. и свои, с по</w:t>
            </w:r>
            <w:r w:rsidRPr="00F54E9D">
              <w:rPr>
                <w:rFonts w:ascii="Times New Roman" w:hAnsi="Times New Roman" w:cs="Times New Roman"/>
              </w:rPr>
              <w:softHyphen/>
              <w:t>ступками героев литературных произведений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ориентироваться в принятой системе учебных знаков;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оценивать результаты рабо</w:t>
            </w:r>
            <w:r w:rsidRPr="00F54E9D">
              <w:rPr>
                <w:rFonts w:ascii="Times New Roman" w:hAnsi="Times New Roman" w:cs="Times New Roman"/>
              </w:rPr>
              <w:softHyphen/>
              <w:t>ты, организовывать самопро</w:t>
            </w:r>
            <w:r w:rsidRPr="00F54E9D">
              <w:rPr>
                <w:rFonts w:ascii="Times New Roman" w:hAnsi="Times New Roman" w:cs="Times New Roman"/>
              </w:rPr>
              <w:softHyphen/>
              <w:t>верку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ориентироваться в содержа</w:t>
            </w:r>
            <w:r w:rsidRPr="00F54E9D">
              <w:rPr>
                <w:rFonts w:ascii="Times New Roman" w:hAnsi="Times New Roman" w:cs="Times New Roman"/>
              </w:rPr>
              <w:softHyphen/>
              <w:t>нии учебника;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</w:rPr>
              <w:t>- пользоваться   словарями учебника, материалом хресто</w:t>
            </w:r>
            <w:r w:rsidRPr="00F54E9D">
              <w:rPr>
                <w:rFonts w:ascii="Times New Roman" w:hAnsi="Times New Roman" w:cs="Times New Roman"/>
              </w:rPr>
              <w:softHyphen/>
              <w:t>матии.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работать с соседом по </w:t>
            </w:r>
            <w:r w:rsidRPr="00F54E9D">
              <w:rPr>
                <w:rFonts w:ascii="Times New Roman" w:hAnsi="Times New Roman" w:cs="Times New Roman"/>
              </w:rPr>
              <w:lastRenderedPageBreak/>
              <w:t>парте: распределять работу между собой и соседом, выполнять свою часть работы, осуществлять взаимопроверку выполненной работы;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</w:pPr>
            <w:r w:rsidRPr="00F54E9D">
              <w:rPr>
                <w:rFonts w:ascii="Times New Roman" w:hAnsi="Times New Roman" w:cs="Times New Roman"/>
              </w:rPr>
              <w:t>выполнять работу по цепочке.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58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 xml:space="preserve">- работа в парах; 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чтение текста по ролям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с</w:t>
            </w:r>
            <w:r w:rsidRPr="00F54E9D">
              <w:rPr>
                <w:rFonts w:ascii="Times New Roman" w:eastAsia="Times New Roman" w:hAnsi="Times New Roman" w:cs="Times New Roman"/>
              </w:rPr>
              <w:t>оотнесение иллюстраций и стихотворных текстов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выборочное чтение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</w:t>
            </w:r>
            <w:r w:rsidRPr="00F54E9D">
              <w:rPr>
                <w:rFonts w:ascii="Times New Roman" w:eastAsia="Times New Roman" w:hAnsi="Times New Roman" w:cs="Times New Roman"/>
              </w:rPr>
              <w:t>абота с Т.С..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</w:t>
            </w:r>
            <w:r w:rsidRPr="00F54E9D">
              <w:rPr>
                <w:rFonts w:ascii="Times New Roman" w:eastAsia="Times New Roman" w:hAnsi="Times New Roman" w:cs="Times New Roman"/>
              </w:rPr>
              <w:t>абота над выразительным чтением стихотворных текстов</w:t>
            </w:r>
          </w:p>
          <w:p w:rsidR="004A597B" w:rsidRPr="00F54E9D" w:rsidRDefault="004A597B" w:rsidP="00E00C0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р</w:t>
            </w:r>
            <w:r w:rsidRPr="00F54E9D">
              <w:rPr>
                <w:rFonts w:ascii="Times New Roman" w:eastAsia="Times New Roman" w:hAnsi="Times New Roman" w:cs="Times New Roman"/>
              </w:rPr>
              <w:t>абота в группах:</w:t>
            </w:r>
          </w:p>
          <w:p w:rsidR="004A597B" w:rsidRPr="00F54E9D" w:rsidRDefault="004A597B" w:rsidP="00E00C0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-загадки о литературных героях;</w:t>
            </w:r>
          </w:p>
          <w:p w:rsidR="004A597B" w:rsidRPr="00F54E9D" w:rsidRDefault="004A597B" w:rsidP="00E00C0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-решение кроссвордов;</w:t>
            </w:r>
          </w:p>
          <w:p w:rsidR="004A597B" w:rsidRPr="00F54E9D" w:rsidRDefault="004A597B" w:rsidP="00E00C0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-литературная игра;</w:t>
            </w:r>
          </w:p>
          <w:p w:rsidR="004A597B" w:rsidRPr="00F54E9D" w:rsidRDefault="004A597B" w:rsidP="00E00C08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54E9D">
              <w:rPr>
                <w:rFonts w:ascii="Times New Roman" w:eastAsia="Times New Roman" w:hAnsi="Times New Roman" w:cs="Times New Roman"/>
              </w:rPr>
              <w:t>-конкурс рисунков-минуток.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4A597B" w:rsidRPr="00F54E9D" w:rsidRDefault="004A597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138, наизусть</w:t>
            </w:r>
          </w:p>
        </w:tc>
        <w:tc>
          <w:tcPr>
            <w:tcW w:w="898" w:type="dxa"/>
            <w:gridSpan w:val="3"/>
            <w:vMerge w:val="restart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76" w:type="dxa"/>
            <w:gridSpan w:val="11"/>
            <w:vMerge w:val="restart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Дриз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«Доктор», «Обида»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 с. 36, 38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139, 140)</w:t>
            </w:r>
          </w:p>
        </w:tc>
        <w:tc>
          <w:tcPr>
            <w:tcW w:w="2936" w:type="dxa"/>
          </w:tcPr>
          <w:p w:rsidR="004A597B" w:rsidRPr="00F54E9D" w:rsidRDefault="004A597B" w:rsidP="00C83EC5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C83EC5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обнаруживать в тексте разные точки зрения героев на одну проблему; </w:t>
            </w:r>
          </w:p>
          <w:p w:rsidR="004A597B" w:rsidRPr="00F54E9D" w:rsidRDefault="004A597B" w:rsidP="00C83EC5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секреты «смешного»; </w:t>
            </w:r>
          </w:p>
          <w:p w:rsidR="004A597B" w:rsidRPr="00F54E9D" w:rsidRDefault="004A597B" w:rsidP="00C83EC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устно высказывать свое мнение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С. 139–140, 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в. читать</w:t>
            </w:r>
          </w:p>
        </w:tc>
        <w:tc>
          <w:tcPr>
            <w:tcW w:w="898" w:type="dxa"/>
            <w:gridSpan w:val="3"/>
            <w:vMerge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11"/>
            <w:vMerge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highlight w:val="yellow"/>
                <w:lang w:val="tt-RU"/>
              </w:rPr>
            </w:pPr>
            <w:r w:rsidRPr="00F54E9D">
              <w:rPr>
                <w:rFonts w:ascii="Times New Roman" w:hAnsi="Times New Roman" w:cs="Times New Roman"/>
                <w:highlight w:val="yellow"/>
                <w:lang w:val="tt-RU"/>
              </w:rPr>
              <w:t>33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290777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М. Тахистова «Редкий тип», </w:t>
            </w:r>
          </w:p>
          <w:p w:rsidR="004A597B" w:rsidRPr="00F54E9D" w:rsidRDefault="004A597B" w:rsidP="0029077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54E9D">
              <w:rPr>
                <w:rFonts w:ascii="Times New Roman" w:hAnsi="Times New Roman" w:cs="Times New Roman"/>
              </w:rPr>
              <w:t>Лемеле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хозяйничает»</w:t>
            </w:r>
          </w:p>
          <w:p w:rsidR="004A597B" w:rsidRPr="00F54E9D" w:rsidRDefault="004A597B" w:rsidP="0029077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 с. 39- 41</w:t>
            </w:r>
          </w:p>
          <w:p w:rsidR="004A597B" w:rsidRPr="00F54E9D" w:rsidRDefault="004A597B" w:rsidP="0029077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151)</w:t>
            </w:r>
          </w:p>
        </w:tc>
        <w:tc>
          <w:tcPr>
            <w:tcW w:w="2936" w:type="dxa"/>
          </w:tcPr>
          <w:p w:rsidR="004A597B" w:rsidRPr="00F54E9D" w:rsidRDefault="004A597B" w:rsidP="00C83EC5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54E9D">
              <w:rPr>
                <w:rFonts w:ascii="Times New Roman" w:hAnsi="Times New Roman"/>
              </w:rPr>
              <w:t xml:space="preserve"> о секрете </w:t>
            </w:r>
            <w:proofErr w:type="gramStart"/>
            <w:r w:rsidRPr="00F54E9D">
              <w:rPr>
                <w:rFonts w:ascii="Times New Roman" w:hAnsi="Times New Roman"/>
              </w:rPr>
              <w:t>смешного</w:t>
            </w:r>
            <w:proofErr w:type="gramEnd"/>
            <w:r w:rsidRPr="00F54E9D">
              <w:rPr>
                <w:rFonts w:ascii="Times New Roman" w:hAnsi="Times New Roman"/>
              </w:rPr>
              <w:t xml:space="preserve"> – путанице. </w:t>
            </w:r>
          </w:p>
          <w:p w:rsidR="004A597B" w:rsidRPr="00F54E9D" w:rsidRDefault="004A597B" w:rsidP="00C83EC5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C83EC5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устно выражать свое отношение к содержанию </w:t>
            </w:r>
            <w:proofErr w:type="gramStart"/>
            <w:r w:rsidRPr="00F54E9D">
              <w:rPr>
                <w:rFonts w:ascii="Times New Roman" w:hAnsi="Times New Roman"/>
              </w:rPr>
              <w:t>прочитанного</w:t>
            </w:r>
            <w:proofErr w:type="gramEnd"/>
            <w:r w:rsidRPr="00F54E9D">
              <w:rPr>
                <w:rFonts w:ascii="Times New Roman" w:hAnsi="Times New Roman"/>
              </w:rPr>
              <w:t xml:space="preserve">; </w:t>
            </w:r>
          </w:p>
          <w:p w:rsidR="004A597B" w:rsidRPr="00F54E9D" w:rsidRDefault="004A597B" w:rsidP="00C83EC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 xml:space="preserve">– читать целыми словами </w:t>
            </w:r>
            <w:r w:rsidRPr="00F54E9D">
              <w:rPr>
                <w:rFonts w:ascii="Times New Roman" w:hAnsi="Times New Roman"/>
              </w:rPr>
              <w:lastRenderedPageBreak/>
              <w:t xml:space="preserve">вслух </w:t>
            </w:r>
            <w:r w:rsidRPr="00F54E9D">
              <w:rPr>
                <w:rFonts w:ascii="Times New Roman" w:hAnsi="Times New Roman"/>
              </w:rPr>
              <w:br/>
              <w:t>и про себя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С. 149–151, 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в</w:t>
            </w:r>
            <w:proofErr w:type="gramStart"/>
            <w:r w:rsidRPr="00F54E9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54E9D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793" w:type="dxa"/>
            <w:gridSpan w:val="12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highlight w:val="yellow"/>
                <w:lang w:val="tt-RU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F54E9D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F54E9D">
              <w:rPr>
                <w:rFonts w:ascii="Times New Roman" w:hAnsi="Times New Roman" w:cs="Times New Roman"/>
              </w:rPr>
              <w:t xml:space="preserve"> «Способный мальчик», С. Махотин «Вот так встреча!»</w:t>
            </w:r>
          </w:p>
        </w:tc>
        <w:tc>
          <w:tcPr>
            <w:tcW w:w="2936" w:type="dxa"/>
          </w:tcPr>
          <w:p w:rsidR="004A597B" w:rsidRPr="00F54E9D" w:rsidRDefault="004A597B" w:rsidP="00C83EC5">
            <w:pPr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C83EC5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объяснять причину </w:t>
            </w:r>
            <w:proofErr w:type="gramStart"/>
            <w:r w:rsidRPr="00F54E9D">
              <w:rPr>
                <w:rFonts w:ascii="Times New Roman" w:hAnsi="Times New Roman"/>
              </w:rPr>
              <w:t>смешного</w:t>
            </w:r>
            <w:proofErr w:type="gramEnd"/>
            <w:r w:rsidRPr="00F54E9D">
              <w:rPr>
                <w:rFonts w:ascii="Times New Roman" w:hAnsi="Times New Roman"/>
              </w:rPr>
              <w:t xml:space="preserve"> в литературном произведении; </w:t>
            </w:r>
          </w:p>
          <w:p w:rsidR="004A597B" w:rsidRPr="00F54E9D" w:rsidRDefault="004A597B" w:rsidP="00C83EC5">
            <w:pPr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анализировать точки зрения героев на одну проблему; </w:t>
            </w:r>
          </w:p>
          <w:p w:rsidR="004A597B" w:rsidRPr="00F54E9D" w:rsidRDefault="004A597B" w:rsidP="00C83EC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читать по ролям; делить текст на смысловые части</w:t>
            </w:r>
          </w:p>
        </w:tc>
        <w:tc>
          <w:tcPr>
            <w:tcW w:w="2378" w:type="dxa"/>
            <w:gridSpan w:val="2"/>
            <w:vMerge w:val="restart"/>
          </w:tcPr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понимать значения чтения для себя и в жизни близких ре</w:t>
            </w:r>
            <w:r w:rsidRPr="00F54E9D">
              <w:rPr>
                <w:rFonts w:ascii="Times New Roman" w:hAnsi="Times New Roman" w:cs="Times New Roman"/>
              </w:rPr>
              <w:softHyphen/>
              <w:t>бенку людей, восприятие укла</w:t>
            </w:r>
            <w:r w:rsidRPr="00F54E9D">
              <w:rPr>
                <w:rFonts w:ascii="Times New Roman" w:hAnsi="Times New Roman" w:cs="Times New Roman"/>
              </w:rPr>
              <w:softHyphen/>
              <w:t>да жизни своей семьи;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умение сопоставлять поступ</w:t>
            </w:r>
            <w:r w:rsidRPr="00F54E9D">
              <w:rPr>
                <w:rFonts w:ascii="Times New Roman" w:hAnsi="Times New Roman" w:cs="Times New Roman"/>
              </w:rPr>
              <w:softHyphen/>
              <w:t>ки людей, в т.ч. и свои, с по</w:t>
            </w:r>
            <w:r w:rsidRPr="00F54E9D">
              <w:rPr>
                <w:rFonts w:ascii="Times New Roman" w:hAnsi="Times New Roman" w:cs="Times New Roman"/>
              </w:rPr>
              <w:softHyphen/>
              <w:t>ступками героев литературных произведений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ориентироваться в принятой системе учебных знаков;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оценивать результаты рабо</w:t>
            </w:r>
            <w:r w:rsidRPr="00F54E9D">
              <w:rPr>
                <w:rFonts w:ascii="Times New Roman" w:hAnsi="Times New Roman" w:cs="Times New Roman"/>
              </w:rPr>
              <w:softHyphen/>
              <w:t>ты, организовывать самопро</w:t>
            </w:r>
            <w:r w:rsidRPr="00F54E9D">
              <w:rPr>
                <w:rFonts w:ascii="Times New Roman" w:hAnsi="Times New Roman" w:cs="Times New Roman"/>
              </w:rPr>
              <w:softHyphen/>
              <w:t>верку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- ориентироваться в содержа</w:t>
            </w:r>
            <w:r w:rsidRPr="00F54E9D">
              <w:rPr>
                <w:rFonts w:ascii="Times New Roman" w:hAnsi="Times New Roman" w:cs="Times New Roman"/>
              </w:rPr>
              <w:softHyphen/>
              <w:t>нии учебника;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</w:rPr>
              <w:t>- пользоваться   словарями учебника, материалом хресто</w:t>
            </w:r>
            <w:r w:rsidRPr="00F54E9D">
              <w:rPr>
                <w:rFonts w:ascii="Times New Roman" w:hAnsi="Times New Roman" w:cs="Times New Roman"/>
              </w:rPr>
              <w:softHyphen/>
              <w:t>матии.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F54E9D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 xml:space="preserve">работать с соседом по парте: распределять работу между собой и соседом, выполнять свою часть работы, </w:t>
            </w:r>
            <w:r w:rsidRPr="00F54E9D">
              <w:rPr>
                <w:rFonts w:ascii="Times New Roman" w:hAnsi="Times New Roman" w:cs="Times New Roman"/>
              </w:rPr>
              <w:lastRenderedPageBreak/>
              <w:t>осуществлять взаимопроверку выполненной работы;</w:t>
            </w:r>
          </w:p>
          <w:p w:rsidR="004A597B" w:rsidRPr="00F54E9D" w:rsidRDefault="004A597B" w:rsidP="006F49A7">
            <w:pPr>
              <w:pStyle w:val="a3"/>
              <w:ind w:firstLine="0"/>
              <w:jc w:val="left"/>
            </w:pPr>
            <w:r w:rsidRPr="00F54E9D">
              <w:rPr>
                <w:rFonts w:ascii="Times New Roman" w:hAnsi="Times New Roman" w:cs="Times New Roman"/>
              </w:rPr>
              <w:t>выполнять работу по цепочке.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152–153, читать по ролям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gridSpan w:val="12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 w:val="restart"/>
          </w:tcPr>
          <w:p w:rsidR="004A597B" w:rsidRPr="00F54E9D" w:rsidRDefault="004A597B" w:rsidP="003352FA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34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Седов «</w:t>
            </w:r>
            <w:proofErr w:type="gramStart"/>
            <w:r w:rsidRPr="00F54E9D">
              <w:rPr>
                <w:rFonts w:ascii="Times New Roman" w:hAnsi="Times New Roman" w:cs="Times New Roman"/>
              </w:rPr>
              <w:t>Сказки про Змея</w:t>
            </w:r>
            <w:proofErr w:type="gramEnd"/>
            <w:r w:rsidRPr="00F54E9D">
              <w:rPr>
                <w:rFonts w:ascii="Times New Roman" w:hAnsi="Times New Roman" w:cs="Times New Roman"/>
              </w:rPr>
              <w:t xml:space="preserve"> Горыныча»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 с. 42 – 43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(У. с. 159)</w:t>
            </w:r>
          </w:p>
        </w:tc>
        <w:tc>
          <w:tcPr>
            <w:tcW w:w="2936" w:type="dxa"/>
            <w:vMerge w:val="restart"/>
          </w:tcPr>
          <w:p w:rsidR="004A597B" w:rsidRPr="00F54E9D" w:rsidRDefault="004A597B" w:rsidP="00C83EC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t>Уметь:</w:t>
            </w:r>
          </w:p>
          <w:p w:rsidR="004A597B" w:rsidRPr="00F54E9D" w:rsidRDefault="004A597B" w:rsidP="00C83EC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пользоваться толковым словарем для объяснения значения слов; </w:t>
            </w:r>
          </w:p>
          <w:p w:rsidR="004A597B" w:rsidRPr="00F54E9D" w:rsidRDefault="004A597B" w:rsidP="00C83EC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сравнивать разные точки зрения </w:t>
            </w:r>
            <w:r w:rsidRPr="00F54E9D">
              <w:rPr>
                <w:rFonts w:ascii="Times New Roman" w:hAnsi="Times New Roman"/>
              </w:rPr>
              <w:br/>
              <w:t xml:space="preserve">на одну проблему; </w:t>
            </w:r>
          </w:p>
          <w:p w:rsidR="004A597B" w:rsidRPr="00F54E9D" w:rsidRDefault="004A597B" w:rsidP="00C83EC5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проводить грань между выдумкой </w:t>
            </w:r>
            <w:r w:rsidRPr="00F54E9D">
              <w:rPr>
                <w:rFonts w:ascii="Times New Roman" w:hAnsi="Times New Roman"/>
              </w:rPr>
              <w:br/>
              <w:t xml:space="preserve">и обманом; </w:t>
            </w:r>
          </w:p>
          <w:p w:rsidR="004A597B" w:rsidRPr="00F54E9D" w:rsidRDefault="004A597B" w:rsidP="00C83EC5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>– чувствовать шутливую, ироническую интонацию прозаического текста и понимать, что же хотел сказать автор</w:t>
            </w: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</w:p>
          <w:p w:rsidR="004A597B" w:rsidRPr="00F54E9D" w:rsidRDefault="004A597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154 – 160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881" w:type="dxa"/>
            <w:gridSpan w:val="2"/>
            <w:vMerge w:val="restart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793" w:type="dxa"/>
            <w:gridSpan w:val="12"/>
            <w:vMerge w:val="restart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/>
          </w:tcPr>
          <w:p w:rsidR="004A597B" w:rsidRPr="00F54E9D" w:rsidRDefault="004A597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Седов «</w:t>
            </w:r>
            <w:proofErr w:type="gramStart"/>
            <w:r w:rsidRPr="00F54E9D">
              <w:rPr>
                <w:rFonts w:ascii="Times New Roman" w:hAnsi="Times New Roman" w:cs="Times New Roman"/>
              </w:rPr>
              <w:t>Сказки про Змея</w:t>
            </w:r>
            <w:proofErr w:type="gramEnd"/>
            <w:r w:rsidRPr="00F54E9D">
              <w:rPr>
                <w:rFonts w:ascii="Times New Roman" w:hAnsi="Times New Roman" w:cs="Times New Roman"/>
              </w:rPr>
              <w:t xml:space="preserve"> Горыныча»</w:t>
            </w:r>
          </w:p>
        </w:tc>
        <w:tc>
          <w:tcPr>
            <w:tcW w:w="2936" w:type="dxa"/>
            <w:vMerge/>
          </w:tcPr>
          <w:p w:rsidR="004A597B" w:rsidRPr="00F54E9D" w:rsidRDefault="004A597B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4A597B" w:rsidRPr="00F54E9D" w:rsidRDefault="004A597B" w:rsidP="0058078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161 – 166</w:t>
            </w:r>
          </w:p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881" w:type="dxa"/>
            <w:gridSpan w:val="2"/>
            <w:vMerge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gridSpan w:val="12"/>
            <w:vMerge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С. Седов «</w:t>
            </w:r>
            <w:proofErr w:type="gramStart"/>
            <w:r w:rsidRPr="00F54E9D">
              <w:rPr>
                <w:rFonts w:ascii="Times New Roman" w:hAnsi="Times New Roman" w:cs="Times New Roman"/>
              </w:rPr>
              <w:t>Сказки про Змея</w:t>
            </w:r>
            <w:proofErr w:type="gramEnd"/>
            <w:r w:rsidRPr="00F54E9D">
              <w:rPr>
                <w:rFonts w:ascii="Times New Roman" w:hAnsi="Times New Roman" w:cs="Times New Roman"/>
              </w:rPr>
              <w:t xml:space="preserve"> Горыныча»</w:t>
            </w:r>
          </w:p>
        </w:tc>
        <w:tc>
          <w:tcPr>
            <w:tcW w:w="2936" w:type="dxa"/>
            <w:vMerge/>
          </w:tcPr>
          <w:p w:rsidR="004A597B" w:rsidRPr="00F54E9D" w:rsidRDefault="004A597B" w:rsidP="0047493C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создать диафильм (задание по вариантам)</w:t>
            </w:r>
          </w:p>
        </w:tc>
        <w:tc>
          <w:tcPr>
            <w:tcW w:w="881" w:type="dxa"/>
            <w:gridSpan w:val="2"/>
            <w:vMerge/>
            <w:tcBorders>
              <w:righ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gridSpan w:val="12"/>
            <w:vMerge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597B" w:rsidRPr="00F54E9D" w:rsidTr="004A597B">
        <w:tc>
          <w:tcPr>
            <w:tcW w:w="1344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val="tt-RU"/>
              </w:rPr>
            </w:pPr>
            <w:r w:rsidRPr="00F54E9D">
              <w:rPr>
                <w:rFonts w:ascii="Times New Roman" w:hAnsi="Times New Roman" w:cs="Times New Roman"/>
                <w:lang w:val="tt-RU"/>
              </w:rPr>
              <w:t>35</w:t>
            </w:r>
          </w:p>
        </w:tc>
        <w:tc>
          <w:tcPr>
            <w:tcW w:w="2383" w:type="dxa"/>
            <w:gridSpan w:val="2"/>
          </w:tcPr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Итоговое заседание клуба «Ключ и заря»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Урок – викторина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Р.т. с. 48</w:t>
            </w:r>
          </w:p>
          <w:p w:rsidR="004A597B" w:rsidRPr="00F54E9D" w:rsidRDefault="004A597B" w:rsidP="000B12D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lastRenderedPageBreak/>
              <w:t>(У. с. 175)</w:t>
            </w:r>
          </w:p>
        </w:tc>
        <w:tc>
          <w:tcPr>
            <w:tcW w:w="2936" w:type="dxa"/>
          </w:tcPr>
          <w:p w:rsidR="004A597B" w:rsidRPr="00F54E9D" w:rsidRDefault="004A597B" w:rsidP="00255981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  <w:b/>
                <w:bCs/>
              </w:rPr>
              <w:lastRenderedPageBreak/>
              <w:t>Знать:</w:t>
            </w:r>
          </w:p>
          <w:p w:rsidR="004A597B" w:rsidRPr="00F54E9D" w:rsidRDefault="004A597B" w:rsidP="00255981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имена 2–3 классиков русской и зарубежной литературы; </w:t>
            </w:r>
          </w:p>
          <w:p w:rsidR="004A597B" w:rsidRPr="00F54E9D" w:rsidRDefault="004A597B" w:rsidP="00255981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lastRenderedPageBreak/>
              <w:t xml:space="preserve">– имена 2–3 современных писателей </w:t>
            </w:r>
            <w:r w:rsidRPr="00F54E9D">
              <w:rPr>
                <w:rFonts w:ascii="Times New Roman" w:hAnsi="Times New Roman"/>
              </w:rPr>
              <w:br/>
              <w:t xml:space="preserve">(поэтов); </w:t>
            </w:r>
          </w:p>
          <w:p w:rsidR="004A597B" w:rsidRPr="00F54E9D" w:rsidRDefault="004A597B" w:rsidP="00255981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название и содержание их произведений, прочитанных в классе; </w:t>
            </w:r>
          </w:p>
          <w:p w:rsidR="004A597B" w:rsidRPr="00F54E9D" w:rsidRDefault="004A597B" w:rsidP="00255981">
            <w:pPr>
              <w:spacing w:line="264" w:lineRule="auto"/>
              <w:rPr>
                <w:rFonts w:ascii="Times New Roman" w:hAnsi="Times New Roman"/>
              </w:rPr>
            </w:pPr>
            <w:r w:rsidRPr="00F54E9D">
              <w:rPr>
                <w:rFonts w:ascii="Times New Roman" w:hAnsi="Times New Roman"/>
              </w:rPr>
              <w:t xml:space="preserve">– название и содержание нескольких произведений любимого автора; </w:t>
            </w:r>
          </w:p>
          <w:p w:rsidR="004A597B" w:rsidRPr="00F54E9D" w:rsidRDefault="004A597B" w:rsidP="00255981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54E9D">
              <w:rPr>
                <w:rFonts w:ascii="Times New Roman" w:hAnsi="Times New Roman"/>
              </w:rPr>
              <w:t xml:space="preserve">– устно выражать свое отношение к содержанию </w:t>
            </w:r>
            <w:proofErr w:type="gramStart"/>
            <w:r w:rsidRPr="00F54E9D">
              <w:rPr>
                <w:rFonts w:ascii="Times New Roman" w:hAnsi="Times New Roman"/>
              </w:rPr>
              <w:t>прочитанного</w:t>
            </w:r>
            <w:proofErr w:type="gramEnd"/>
          </w:p>
        </w:tc>
        <w:tc>
          <w:tcPr>
            <w:tcW w:w="237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F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2"/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4A597B" w:rsidRPr="00F54E9D" w:rsidRDefault="00544558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bookmarkStart w:id="0" w:name="_GoBack"/>
            <w:bookmarkEnd w:id="0"/>
          </w:p>
        </w:tc>
        <w:tc>
          <w:tcPr>
            <w:tcW w:w="793" w:type="dxa"/>
            <w:gridSpan w:val="12"/>
            <w:tcBorders>
              <w:left w:val="single" w:sz="4" w:space="0" w:color="auto"/>
            </w:tcBorders>
          </w:tcPr>
          <w:p w:rsidR="004A597B" w:rsidRPr="00F54E9D" w:rsidRDefault="004A597B" w:rsidP="00580788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A597B" w:rsidRPr="00F54E9D" w:rsidRDefault="004A597B" w:rsidP="00580788">
      <w:pPr>
        <w:pStyle w:val="a3"/>
        <w:jc w:val="left"/>
        <w:rPr>
          <w:rFonts w:ascii="Times New Roman" w:hAnsi="Times New Roman" w:cs="Times New Roman"/>
        </w:rPr>
      </w:pPr>
    </w:p>
    <w:p w:rsidR="00CF2C2F" w:rsidRPr="00F54E9D" w:rsidRDefault="00CF2C2F" w:rsidP="00580788">
      <w:pPr>
        <w:pStyle w:val="a3"/>
        <w:jc w:val="left"/>
        <w:rPr>
          <w:rFonts w:ascii="Times New Roman" w:hAnsi="Times New Roman" w:cs="Times New Roman"/>
        </w:rPr>
      </w:pPr>
    </w:p>
    <w:sectPr w:rsidR="00CF2C2F" w:rsidRPr="00F54E9D" w:rsidSect="004A597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D64"/>
    <w:multiLevelType w:val="hybridMultilevel"/>
    <w:tmpl w:val="7C74FA2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8D217E6"/>
    <w:multiLevelType w:val="hybridMultilevel"/>
    <w:tmpl w:val="2FE2409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01F1FBB"/>
    <w:multiLevelType w:val="hybridMultilevel"/>
    <w:tmpl w:val="E4AE8A4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F65268"/>
    <w:multiLevelType w:val="hybridMultilevel"/>
    <w:tmpl w:val="5D0AD348"/>
    <w:lvl w:ilvl="0" w:tplc="EECA53DC">
      <w:start w:val="1"/>
      <w:numFmt w:val="decimal"/>
      <w:lvlText w:val="%1."/>
      <w:lvlJc w:val="left"/>
      <w:pPr>
        <w:ind w:left="144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A0C90"/>
    <w:multiLevelType w:val="hybridMultilevel"/>
    <w:tmpl w:val="20D03D1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2624321"/>
    <w:multiLevelType w:val="hybridMultilevel"/>
    <w:tmpl w:val="7B6A011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6387B4C"/>
    <w:multiLevelType w:val="hybridMultilevel"/>
    <w:tmpl w:val="B7E69A8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6554CA4"/>
    <w:multiLevelType w:val="hybridMultilevel"/>
    <w:tmpl w:val="E7D4412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8417546"/>
    <w:multiLevelType w:val="hybridMultilevel"/>
    <w:tmpl w:val="79B817B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23F69EE"/>
    <w:multiLevelType w:val="hybridMultilevel"/>
    <w:tmpl w:val="2DA8F98A"/>
    <w:lvl w:ilvl="0" w:tplc="AD4827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A007A"/>
    <w:multiLevelType w:val="hybridMultilevel"/>
    <w:tmpl w:val="F2CC3F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21511"/>
    <w:multiLevelType w:val="hybridMultilevel"/>
    <w:tmpl w:val="CDCA702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DD1C8A"/>
    <w:multiLevelType w:val="hybridMultilevel"/>
    <w:tmpl w:val="49FE07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0C4AFE">
      <w:start w:val="18"/>
      <w:numFmt w:val="bullet"/>
      <w:lvlText w:val="•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91FD5"/>
    <w:multiLevelType w:val="hybridMultilevel"/>
    <w:tmpl w:val="DF0ED41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D1A5775"/>
    <w:multiLevelType w:val="hybridMultilevel"/>
    <w:tmpl w:val="E5F818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D58CC"/>
    <w:multiLevelType w:val="hybridMultilevel"/>
    <w:tmpl w:val="B392596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8B05495"/>
    <w:multiLevelType w:val="hybridMultilevel"/>
    <w:tmpl w:val="6248FCF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6"/>
  </w:num>
  <w:num w:numId="11">
    <w:abstractNumId w:val="14"/>
  </w:num>
  <w:num w:numId="12">
    <w:abstractNumId w:val="12"/>
  </w:num>
  <w:num w:numId="13">
    <w:abstractNumId w:val="13"/>
  </w:num>
  <w:num w:numId="14">
    <w:abstractNumId w:val="15"/>
  </w:num>
  <w:num w:numId="15">
    <w:abstractNumId w:val="11"/>
  </w:num>
  <w:num w:numId="16">
    <w:abstractNumId w:val="9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F7"/>
    <w:rsid w:val="00001D05"/>
    <w:rsid w:val="000177E6"/>
    <w:rsid w:val="00032528"/>
    <w:rsid w:val="00047D79"/>
    <w:rsid w:val="000A3AB7"/>
    <w:rsid w:val="000B12DA"/>
    <w:rsid w:val="000F2FFF"/>
    <w:rsid w:val="00137300"/>
    <w:rsid w:val="00153E06"/>
    <w:rsid w:val="001622C5"/>
    <w:rsid w:val="001A3457"/>
    <w:rsid w:val="001B67D0"/>
    <w:rsid w:val="00224E19"/>
    <w:rsid w:val="0024693D"/>
    <w:rsid w:val="00255981"/>
    <w:rsid w:val="002656F0"/>
    <w:rsid w:val="00290777"/>
    <w:rsid w:val="002A5349"/>
    <w:rsid w:val="002B2BC6"/>
    <w:rsid w:val="002D02DC"/>
    <w:rsid w:val="002D1FAB"/>
    <w:rsid w:val="002D4E53"/>
    <w:rsid w:val="002F11AC"/>
    <w:rsid w:val="003352FA"/>
    <w:rsid w:val="0036601F"/>
    <w:rsid w:val="003C7FEC"/>
    <w:rsid w:val="003D359B"/>
    <w:rsid w:val="0047493C"/>
    <w:rsid w:val="00493A7B"/>
    <w:rsid w:val="004A1D19"/>
    <w:rsid w:val="004A3694"/>
    <w:rsid w:val="004A3898"/>
    <w:rsid w:val="004A597B"/>
    <w:rsid w:val="004C6AA5"/>
    <w:rsid w:val="004E65EE"/>
    <w:rsid w:val="004F69CB"/>
    <w:rsid w:val="00544558"/>
    <w:rsid w:val="00544F51"/>
    <w:rsid w:val="00580788"/>
    <w:rsid w:val="005A316E"/>
    <w:rsid w:val="005B0F87"/>
    <w:rsid w:val="005C0C33"/>
    <w:rsid w:val="005C34A6"/>
    <w:rsid w:val="005D63AE"/>
    <w:rsid w:val="005E4761"/>
    <w:rsid w:val="00610384"/>
    <w:rsid w:val="00611122"/>
    <w:rsid w:val="00624DF2"/>
    <w:rsid w:val="006262FC"/>
    <w:rsid w:val="006362C4"/>
    <w:rsid w:val="00650170"/>
    <w:rsid w:val="00652F65"/>
    <w:rsid w:val="006A0668"/>
    <w:rsid w:val="006B3ADD"/>
    <w:rsid w:val="006F34F3"/>
    <w:rsid w:val="006F49A7"/>
    <w:rsid w:val="007077BE"/>
    <w:rsid w:val="00725567"/>
    <w:rsid w:val="00730027"/>
    <w:rsid w:val="00731076"/>
    <w:rsid w:val="00741CEA"/>
    <w:rsid w:val="00765E11"/>
    <w:rsid w:val="00777AA3"/>
    <w:rsid w:val="007915F7"/>
    <w:rsid w:val="00792B51"/>
    <w:rsid w:val="007A1ABD"/>
    <w:rsid w:val="007A3893"/>
    <w:rsid w:val="007C3CCB"/>
    <w:rsid w:val="007E1D95"/>
    <w:rsid w:val="00803730"/>
    <w:rsid w:val="0082692E"/>
    <w:rsid w:val="00832CBF"/>
    <w:rsid w:val="008715EC"/>
    <w:rsid w:val="00880735"/>
    <w:rsid w:val="00887B65"/>
    <w:rsid w:val="00894236"/>
    <w:rsid w:val="008A1F24"/>
    <w:rsid w:val="008A3060"/>
    <w:rsid w:val="008A7A31"/>
    <w:rsid w:val="008C3D8E"/>
    <w:rsid w:val="008C7C08"/>
    <w:rsid w:val="008E619C"/>
    <w:rsid w:val="008F7685"/>
    <w:rsid w:val="00921533"/>
    <w:rsid w:val="009703EB"/>
    <w:rsid w:val="00974488"/>
    <w:rsid w:val="009A6CA4"/>
    <w:rsid w:val="009B0F7A"/>
    <w:rsid w:val="009F61AE"/>
    <w:rsid w:val="00A53151"/>
    <w:rsid w:val="00A66630"/>
    <w:rsid w:val="00A759F9"/>
    <w:rsid w:val="00A923DE"/>
    <w:rsid w:val="00B07992"/>
    <w:rsid w:val="00B11DD6"/>
    <w:rsid w:val="00BA60E5"/>
    <w:rsid w:val="00BA7898"/>
    <w:rsid w:val="00BB5BFE"/>
    <w:rsid w:val="00BC01C8"/>
    <w:rsid w:val="00BF4F44"/>
    <w:rsid w:val="00C0105F"/>
    <w:rsid w:val="00C22018"/>
    <w:rsid w:val="00C2301F"/>
    <w:rsid w:val="00C34B3E"/>
    <w:rsid w:val="00C44AF5"/>
    <w:rsid w:val="00C51A0E"/>
    <w:rsid w:val="00C75DF8"/>
    <w:rsid w:val="00C76FD7"/>
    <w:rsid w:val="00C83EC5"/>
    <w:rsid w:val="00C905FD"/>
    <w:rsid w:val="00C9555E"/>
    <w:rsid w:val="00CC53EE"/>
    <w:rsid w:val="00CC648E"/>
    <w:rsid w:val="00CD0110"/>
    <w:rsid w:val="00CD22CB"/>
    <w:rsid w:val="00CE73D0"/>
    <w:rsid w:val="00CF2C2F"/>
    <w:rsid w:val="00D03E39"/>
    <w:rsid w:val="00D714FF"/>
    <w:rsid w:val="00D77733"/>
    <w:rsid w:val="00D824DE"/>
    <w:rsid w:val="00D90D3E"/>
    <w:rsid w:val="00DA01C5"/>
    <w:rsid w:val="00DB4466"/>
    <w:rsid w:val="00DC75EB"/>
    <w:rsid w:val="00DD3D79"/>
    <w:rsid w:val="00E00C08"/>
    <w:rsid w:val="00E0187F"/>
    <w:rsid w:val="00E43571"/>
    <w:rsid w:val="00E6142F"/>
    <w:rsid w:val="00EE3ECF"/>
    <w:rsid w:val="00F24EF7"/>
    <w:rsid w:val="00F37BC5"/>
    <w:rsid w:val="00F54E9D"/>
    <w:rsid w:val="00F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F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F24EF7"/>
    <w:pPr>
      <w:widowControl/>
      <w:autoSpaceDE/>
      <w:autoSpaceDN/>
      <w:adjustRightInd/>
      <w:spacing w:before="240" w:after="60"/>
      <w:outlineLvl w:val="7"/>
    </w:pPr>
    <w:rPr>
      <w:rFonts w:ascii="Times New Roman" w:hAnsi="Times New Roman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F7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24EF7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customStyle="1" w:styleId="Style3">
    <w:name w:val="Style3"/>
    <w:basedOn w:val="a"/>
    <w:rsid w:val="00F24EF7"/>
    <w:pPr>
      <w:spacing w:line="240" w:lineRule="exact"/>
      <w:ind w:firstLine="281"/>
      <w:jc w:val="both"/>
    </w:pPr>
  </w:style>
  <w:style w:type="paragraph" w:customStyle="1" w:styleId="Style4">
    <w:name w:val="Style4"/>
    <w:basedOn w:val="a"/>
    <w:rsid w:val="00F24EF7"/>
    <w:pPr>
      <w:spacing w:line="241" w:lineRule="exact"/>
      <w:ind w:firstLine="274"/>
      <w:jc w:val="both"/>
    </w:pPr>
  </w:style>
  <w:style w:type="paragraph" w:customStyle="1" w:styleId="Style5">
    <w:name w:val="Style5"/>
    <w:basedOn w:val="a"/>
    <w:rsid w:val="00F24EF7"/>
  </w:style>
  <w:style w:type="paragraph" w:customStyle="1" w:styleId="Style6">
    <w:name w:val="Style6"/>
    <w:basedOn w:val="a"/>
    <w:rsid w:val="00F24EF7"/>
    <w:pPr>
      <w:spacing w:line="245" w:lineRule="exact"/>
      <w:ind w:firstLine="276"/>
      <w:jc w:val="both"/>
    </w:pPr>
  </w:style>
  <w:style w:type="paragraph" w:customStyle="1" w:styleId="Style7">
    <w:name w:val="Style7"/>
    <w:basedOn w:val="a"/>
    <w:rsid w:val="00F24EF7"/>
    <w:pPr>
      <w:spacing w:line="242" w:lineRule="exact"/>
    </w:pPr>
  </w:style>
  <w:style w:type="paragraph" w:customStyle="1" w:styleId="Style9">
    <w:name w:val="Style9"/>
    <w:basedOn w:val="a"/>
    <w:rsid w:val="00F24EF7"/>
    <w:pPr>
      <w:jc w:val="both"/>
    </w:pPr>
  </w:style>
  <w:style w:type="paragraph" w:customStyle="1" w:styleId="Style12">
    <w:name w:val="Style12"/>
    <w:basedOn w:val="a"/>
    <w:rsid w:val="00F24EF7"/>
  </w:style>
  <w:style w:type="paragraph" w:customStyle="1" w:styleId="Style13">
    <w:name w:val="Style13"/>
    <w:basedOn w:val="a"/>
    <w:rsid w:val="00F24EF7"/>
    <w:pPr>
      <w:jc w:val="both"/>
    </w:pPr>
  </w:style>
  <w:style w:type="paragraph" w:customStyle="1" w:styleId="Style15">
    <w:name w:val="Style15"/>
    <w:basedOn w:val="a"/>
    <w:rsid w:val="00F24EF7"/>
    <w:pPr>
      <w:spacing w:line="238" w:lineRule="exact"/>
      <w:ind w:firstLine="170"/>
    </w:pPr>
  </w:style>
  <w:style w:type="paragraph" w:customStyle="1" w:styleId="Style24">
    <w:name w:val="Style24"/>
    <w:basedOn w:val="a"/>
    <w:rsid w:val="00F24EF7"/>
    <w:pPr>
      <w:spacing w:line="238" w:lineRule="exact"/>
      <w:ind w:firstLine="74"/>
      <w:jc w:val="both"/>
    </w:pPr>
  </w:style>
  <w:style w:type="character" w:customStyle="1" w:styleId="FontStyle27">
    <w:name w:val="Font Style27"/>
    <w:basedOn w:val="a0"/>
    <w:rsid w:val="00F24EF7"/>
    <w:rPr>
      <w:rFonts w:ascii="Microsoft Sans Serif" w:hAnsi="Microsoft Sans Serif" w:cs="Microsoft Sans Serif"/>
      <w:sz w:val="16"/>
      <w:szCs w:val="16"/>
    </w:rPr>
  </w:style>
  <w:style w:type="character" w:customStyle="1" w:styleId="FontStyle28">
    <w:name w:val="Font Style28"/>
    <w:basedOn w:val="a0"/>
    <w:rsid w:val="00F24EF7"/>
    <w:rPr>
      <w:rFonts w:ascii="Microsoft Sans Serif" w:hAnsi="Microsoft Sans Serif" w:cs="Microsoft Sans Serif"/>
      <w:sz w:val="26"/>
      <w:szCs w:val="26"/>
    </w:rPr>
  </w:style>
  <w:style w:type="character" w:customStyle="1" w:styleId="FontStyle30">
    <w:name w:val="Font Style30"/>
    <w:basedOn w:val="a0"/>
    <w:rsid w:val="00F24EF7"/>
    <w:rPr>
      <w:rFonts w:ascii="Microsoft Sans Serif" w:hAnsi="Microsoft Sans Serif" w:cs="Microsoft Sans Serif"/>
      <w:sz w:val="18"/>
      <w:szCs w:val="18"/>
    </w:rPr>
  </w:style>
  <w:style w:type="character" w:customStyle="1" w:styleId="FontStyle35">
    <w:name w:val="Font Style35"/>
    <w:basedOn w:val="a0"/>
    <w:rsid w:val="00F24EF7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38">
    <w:name w:val="Font Style38"/>
    <w:basedOn w:val="a0"/>
    <w:rsid w:val="00F24EF7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40">
    <w:name w:val="Font Style40"/>
    <w:basedOn w:val="a0"/>
    <w:rsid w:val="00F24EF7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8">
    <w:name w:val="Font Style18"/>
    <w:basedOn w:val="a0"/>
    <w:rsid w:val="00F24EF7"/>
    <w:rPr>
      <w:rFonts w:ascii="Trebuchet MS" w:hAnsi="Trebuchet MS" w:cs="Trebuchet MS" w:hint="default"/>
      <w:b/>
      <w:bCs/>
      <w:spacing w:val="-10"/>
      <w:sz w:val="28"/>
      <w:szCs w:val="28"/>
    </w:rPr>
  </w:style>
  <w:style w:type="paragraph" w:styleId="a4">
    <w:name w:val="List Paragraph"/>
    <w:basedOn w:val="a"/>
    <w:uiPriority w:val="34"/>
    <w:qFormat/>
    <w:rsid w:val="00F24EF7"/>
    <w:pPr>
      <w:widowControl/>
      <w:autoSpaceDE/>
      <w:autoSpaceDN/>
      <w:adjustRightInd/>
      <w:ind w:left="720"/>
      <w:contextualSpacing/>
    </w:pPr>
    <w:rPr>
      <w:rFonts w:ascii="Times New Roman" w:hAnsi="Times New Roman"/>
      <w:lang w:val="en-US" w:eastAsia="en-US" w:bidi="en-US"/>
    </w:rPr>
  </w:style>
  <w:style w:type="table" w:styleId="a5">
    <w:name w:val="Table Grid"/>
    <w:basedOn w:val="a1"/>
    <w:rsid w:val="00CF2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semiHidden/>
    <w:rsid w:val="005C0C33"/>
    <w:pPr>
      <w:suppressAutoHyphens/>
      <w:autoSpaceDE/>
      <w:autoSpaceDN/>
      <w:adjustRightInd/>
      <w:ind w:left="283" w:firstLine="340"/>
    </w:pPr>
    <w:rPr>
      <w:rFonts w:ascii="Times New Roman" w:eastAsia="Lucida Sans Unicode" w:hAnsi="Times New Roman" w:cs="Tahoma"/>
      <w:kern w:val="1"/>
      <w:lang w:eastAsia="hi-IN"/>
    </w:rPr>
  </w:style>
  <w:style w:type="character" w:customStyle="1" w:styleId="a7">
    <w:name w:val="Основной текст с отступом Знак"/>
    <w:basedOn w:val="a0"/>
    <w:link w:val="a6"/>
    <w:semiHidden/>
    <w:rsid w:val="005C0C33"/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paragraph" w:styleId="a8">
    <w:name w:val="Balloon Text"/>
    <w:basedOn w:val="a"/>
    <w:link w:val="a9"/>
    <w:uiPriority w:val="99"/>
    <w:semiHidden/>
    <w:unhideWhenUsed/>
    <w:rsid w:val="00C230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F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F24EF7"/>
    <w:pPr>
      <w:widowControl/>
      <w:autoSpaceDE/>
      <w:autoSpaceDN/>
      <w:adjustRightInd/>
      <w:spacing w:before="240" w:after="60"/>
      <w:outlineLvl w:val="7"/>
    </w:pPr>
    <w:rPr>
      <w:rFonts w:ascii="Times New Roman" w:hAnsi="Times New Roman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F7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24EF7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customStyle="1" w:styleId="Style3">
    <w:name w:val="Style3"/>
    <w:basedOn w:val="a"/>
    <w:rsid w:val="00F24EF7"/>
    <w:pPr>
      <w:spacing w:line="240" w:lineRule="exact"/>
      <w:ind w:firstLine="281"/>
      <w:jc w:val="both"/>
    </w:pPr>
  </w:style>
  <w:style w:type="paragraph" w:customStyle="1" w:styleId="Style4">
    <w:name w:val="Style4"/>
    <w:basedOn w:val="a"/>
    <w:rsid w:val="00F24EF7"/>
    <w:pPr>
      <w:spacing w:line="241" w:lineRule="exact"/>
      <w:ind w:firstLine="274"/>
      <w:jc w:val="both"/>
    </w:pPr>
  </w:style>
  <w:style w:type="paragraph" w:customStyle="1" w:styleId="Style5">
    <w:name w:val="Style5"/>
    <w:basedOn w:val="a"/>
    <w:rsid w:val="00F24EF7"/>
  </w:style>
  <w:style w:type="paragraph" w:customStyle="1" w:styleId="Style6">
    <w:name w:val="Style6"/>
    <w:basedOn w:val="a"/>
    <w:rsid w:val="00F24EF7"/>
    <w:pPr>
      <w:spacing w:line="245" w:lineRule="exact"/>
      <w:ind w:firstLine="276"/>
      <w:jc w:val="both"/>
    </w:pPr>
  </w:style>
  <w:style w:type="paragraph" w:customStyle="1" w:styleId="Style7">
    <w:name w:val="Style7"/>
    <w:basedOn w:val="a"/>
    <w:rsid w:val="00F24EF7"/>
    <w:pPr>
      <w:spacing w:line="242" w:lineRule="exact"/>
    </w:pPr>
  </w:style>
  <w:style w:type="paragraph" w:customStyle="1" w:styleId="Style9">
    <w:name w:val="Style9"/>
    <w:basedOn w:val="a"/>
    <w:rsid w:val="00F24EF7"/>
    <w:pPr>
      <w:jc w:val="both"/>
    </w:pPr>
  </w:style>
  <w:style w:type="paragraph" w:customStyle="1" w:styleId="Style12">
    <w:name w:val="Style12"/>
    <w:basedOn w:val="a"/>
    <w:rsid w:val="00F24EF7"/>
  </w:style>
  <w:style w:type="paragraph" w:customStyle="1" w:styleId="Style13">
    <w:name w:val="Style13"/>
    <w:basedOn w:val="a"/>
    <w:rsid w:val="00F24EF7"/>
    <w:pPr>
      <w:jc w:val="both"/>
    </w:pPr>
  </w:style>
  <w:style w:type="paragraph" w:customStyle="1" w:styleId="Style15">
    <w:name w:val="Style15"/>
    <w:basedOn w:val="a"/>
    <w:rsid w:val="00F24EF7"/>
    <w:pPr>
      <w:spacing w:line="238" w:lineRule="exact"/>
      <w:ind w:firstLine="170"/>
    </w:pPr>
  </w:style>
  <w:style w:type="paragraph" w:customStyle="1" w:styleId="Style24">
    <w:name w:val="Style24"/>
    <w:basedOn w:val="a"/>
    <w:rsid w:val="00F24EF7"/>
    <w:pPr>
      <w:spacing w:line="238" w:lineRule="exact"/>
      <w:ind w:firstLine="74"/>
      <w:jc w:val="both"/>
    </w:pPr>
  </w:style>
  <w:style w:type="character" w:customStyle="1" w:styleId="FontStyle27">
    <w:name w:val="Font Style27"/>
    <w:basedOn w:val="a0"/>
    <w:rsid w:val="00F24EF7"/>
    <w:rPr>
      <w:rFonts w:ascii="Microsoft Sans Serif" w:hAnsi="Microsoft Sans Serif" w:cs="Microsoft Sans Serif"/>
      <w:sz w:val="16"/>
      <w:szCs w:val="16"/>
    </w:rPr>
  </w:style>
  <w:style w:type="character" w:customStyle="1" w:styleId="FontStyle28">
    <w:name w:val="Font Style28"/>
    <w:basedOn w:val="a0"/>
    <w:rsid w:val="00F24EF7"/>
    <w:rPr>
      <w:rFonts w:ascii="Microsoft Sans Serif" w:hAnsi="Microsoft Sans Serif" w:cs="Microsoft Sans Serif"/>
      <w:sz w:val="26"/>
      <w:szCs w:val="26"/>
    </w:rPr>
  </w:style>
  <w:style w:type="character" w:customStyle="1" w:styleId="FontStyle30">
    <w:name w:val="Font Style30"/>
    <w:basedOn w:val="a0"/>
    <w:rsid w:val="00F24EF7"/>
    <w:rPr>
      <w:rFonts w:ascii="Microsoft Sans Serif" w:hAnsi="Microsoft Sans Serif" w:cs="Microsoft Sans Serif"/>
      <w:sz w:val="18"/>
      <w:szCs w:val="18"/>
    </w:rPr>
  </w:style>
  <w:style w:type="character" w:customStyle="1" w:styleId="FontStyle35">
    <w:name w:val="Font Style35"/>
    <w:basedOn w:val="a0"/>
    <w:rsid w:val="00F24EF7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38">
    <w:name w:val="Font Style38"/>
    <w:basedOn w:val="a0"/>
    <w:rsid w:val="00F24EF7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40">
    <w:name w:val="Font Style40"/>
    <w:basedOn w:val="a0"/>
    <w:rsid w:val="00F24EF7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8">
    <w:name w:val="Font Style18"/>
    <w:basedOn w:val="a0"/>
    <w:rsid w:val="00F24EF7"/>
    <w:rPr>
      <w:rFonts w:ascii="Trebuchet MS" w:hAnsi="Trebuchet MS" w:cs="Trebuchet MS" w:hint="default"/>
      <w:b/>
      <w:bCs/>
      <w:spacing w:val="-10"/>
      <w:sz w:val="28"/>
      <w:szCs w:val="28"/>
    </w:rPr>
  </w:style>
  <w:style w:type="paragraph" w:styleId="a4">
    <w:name w:val="List Paragraph"/>
    <w:basedOn w:val="a"/>
    <w:uiPriority w:val="34"/>
    <w:qFormat/>
    <w:rsid w:val="00F24EF7"/>
    <w:pPr>
      <w:widowControl/>
      <w:autoSpaceDE/>
      <w:autoSpaceDN/>
      <w:adjustRightInd/>
      <w:ind w:left="720"/>
      <w:contextualSpacing/>
    </w:pPr>
    <w:rPr>
      <w:rFonts w:ascii="Times New Roman" w:hAnsi="Times New Roman"/>
      <w:lang w:val="en-US" w:eastAsia="en-US" w:bidi="en-US"/>
    </w:rPr>
  </w:style>
  <w:style w:type="table" w:styleId="a5">
    <w:name w:val="Table Grid"/>
    <w:basedOn w:val="a1"/>
    <w:rsid w:val="00CF2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semiHidden/>
    <w:rsid w:val="005C0C33"/>
    <w:pPr>
      <w:suppressAutoHyphens/>
      <w:autoSpaceDE/>
      <w:autoSpaceDN/>
      <w:adjustRightInd/>
      <w:ind w:left="283" w:firstLine="340"/>
    </w:pPr>
    <w:rPr>
      <w:rFonts w:ascii="Times New Roman" w:eastAsia="Lucida Sans Unicode" w:hAnsi="Times New Roman" w:cs="Tahoma"/>
      <w:kern w:val="1"/>
      <w:lang w:eastAsia="hi-IN"/>
    </w:rPr>
  </w:style>
  <w:style w:type="character" w:customStyle="1" w:styleId="a7">
    <w:name w:val="Основной текст с отступом Знак"/>
    <w:basedOn w:val="a0"/>
    <w:link w:val="a6"/>
    <w:semiHidden/>
    <w:rsid w:val="005C0C33"/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paragraph" w:styleId="a8">
    <w:name w:val="Balloon Text"/>
    <w:basedOn w:val="a"/>
    <w:link w:val="a9"/>
    <w:uiPriority w:val="99"/>
    <w:semiHidden/>
    <w:unhideWhenUsed/>
    <w:rsid w:val="00C230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FE68-F946-491F-A493-BA443D00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30</Pages>
  <Words>7191</Words>
  <Characters>40990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Зарипова</cp:lastModifiedBy>
  <cp:revision>5</cp:revision>
  <cp:lastPrinted>2013-12-20T03:12:00Z</cp:lastPrinted>
  <dcterms:created xsi:type="dcterms:W3CDTF">2015-09-26T08:02:00Z</dcterms:created>
  <dcterms:modified xsi:type="dcterms:W3CDTF">2015-10-18T18:52:00Z</dcterms:modified>
</cp:coreProperties>
</file>