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75" w:rsidRDefault="00F9674E" w:rsidP="00630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«Радуга» комбинированного вида» </w:t>
      </w:r>
    </w:p>
    <w:p w:rsidR="00630883" w:rsidRDefault="00F9674E" w:rsidP="00630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D11A4C" w:rsidRDefault="00F9674E" w:rsidP="00630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«Детский сад №10 комбинированного вида»</w:t>
      </w:r>
    </w:p>
    <w:p w:rsidR="00F9674E" w:rsidRDefault="00F9674E" w:rsidP="00400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74E" w:rsidRDefault="00F9674E" w:rsidP="00400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B4D" w:rsidRDefault="00400B4D" w:rsidP="00400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74E" w:rsidRDefault="00F9674E" w:rsidP="00400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74E" w:rsidRDefault="00F9674E" w:rsidP="00400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Этнокультурное образование: опыт и перспективы</w:t>
      </w:r>
    </w:p>
    <w:p w:rsidR="00400B4D" w:rsidRDefault="00400B4D" w:rsidP="00400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883" w:rsidRDefault="00630883" w:rsidP="00400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883" w:rsidRDefault="00630883" w:rsidP="00400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74E" w:rsidRDefault="00F9674E" w:rsidP="00400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выступления</w:t>
      </w:r>
    </w:p>
    <w:p w:rsidR="00F9674E" w:rsidRPr="00400B4D" w:rsidRDefault="00F9674E" w:rsidP="00400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4D">
        <w:rPr>
          <w:rFonts w:ascii="Times New Roman" w:hAnsi="Times New Roman" w:cs="Times New Roman"/>
          <w:b/>
          <w:sz w:val="28"/>
          <w:szCs w:val="28"/>
        </w:rPr>
        <w:t xml:space="preserve">«Ознакомление детей с культурой мордовского народа при изучении </w:t>
      </w:r>
      <w:proofErr w:type="spellStart"/>
      <w:r w:rsidRPr="00400B4D">
        <w:rPr>
          <w:rFonts w:ascii="Times New Roman" w:hAnsi="Times New Roman" w:cs="Times New Roman"/>
          <w:b/>
          <w:sz w:val="28"/>
          <w:szCs w:val="28"/>
        </w:rPr>
        <w:t>мокшанского</w:t>
      </w:r>
      <w:proofErr w:type="spellEnd"/>
      <w:r w:rsidRPr="00400B4D">
        <w:rPr>
          <w:rFonts w:ascii="Times New Roman" w:hAnsi="Times New Roman" w:cs="Times New Roman"/>
          <w:b/>
          <w:sz w:val="28"/>
          <w:szCs w:val="28"/>
        </w:rPr>
        <w:t xml:space="preserve"> языка»</w:t>
      </w:r>
    </w:p>
    <w:p w:rsidR="00F9674E" w:rsidRDefault="00F9674E" w:rsidP="00400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B4D" w:rsidRDefault="00400B4D" w:rsidP="00400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B4D" w:rsidRDefault="00400B4D" w:rsidP="00400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B4D" w:rsidRDefault="00400B4D" w:rsidP="00400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74E" w:rsidRDefault="00F9674E" w:rsidP="00400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Миронова Лариса Ильинична</w:t>
      </w:r>
    </w:p>
    <w:p w:rsidR="00F9674E" w:rsidRDefault="00F9674E" w:rsidP="00400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74E" w:rsidRDefault="00F9674E">
      <w:pPr>
        <w:rPr>
          <w:rFonts w:ascii="Times New Roman" w:hAnsi="Times New Roman" w:cs="Times New Roman"/>
          <w:sz w:val="28"/>
          <w:szCs w:val="28"/>
        </w:rPr>
      </w:pPr>
    </w:p>
    <w:p w:rsidR="00F9674E" w:rsidRDefault="00F9674E">
      <w:pPr>
        <w:rPr>
          <w:rFonts w:ascii="Times New Roman" w:hAnsi="Times New Roman" w:cs="Times New Roman"/>
          <w:sz w:val="28"/>
          <w:szCs w:val="28"/>
        </w:rPr>
      </w:pPr>
    </w:p>
    <w:p w:rsidR="00F9674E" w:rsidRDefault="00F9674E">
      <w:pPr>
        <w:rPr>
          <w:rFonts w:ascii="Times New Roman" w:hAnsi="Times New Roman" w:cs="Times New Roman"/>
          <w:sz w:val="28"/>
          <w:szCs w:val="28"/>
        </w:rPr>
      </w:pPr>
    </w:p>
    <w:p w:rsidR="00F9674E" w:rsidRDefault="00F9674E">
      <w:pPr>
        <w:rPr>
          <w:rFonts w:ascii="Times New Roman" w:hAnsi="Times New Roman" w:cs="Times New Roman"/>
          <w:sz w:val="28"/>
          <w:szCs w:val="28"/>
        </w:rPr>
      </w:pPr>
    </w:p>
    <w:p w:rsidR="00630883" w:rsidRDefault="00630883">
      <w:pPr>
        <w:rPr>
          <w:rFonts w:ascii="Times New Roman" w:hAnsi="Times New Roman" w:cs="Times New Roman"/>
          <w:sz w:val="28"/>
          <w:szCs w:val="28"/>
        </w:rPr>
      </w:pPr>
    </w:p>
    <w:p w:rsidR="00F9674E" w:rsidRDefault="00F9674E" w:rsidP="00400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74E" w:rsidRDefault="00400B4D" w:rsidP="00400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F9674E" w:rsidRDefault="00F9674E" w:rsidP="006308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Мокшень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кяльня</w:t>
      </w:r>
      <w:r w:rsidR="00694675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F9674E" w:rsidRDefault="00F9674E" w:rsidP="006308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валня</w:t>
      </w:r>
      <w:r w:rsidR="00694675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F9674E" w:rsidRDefault="00F9674E" w:rsidP="006308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молян</w:t>
      </w:r>
      <w:proofErr w:type="spellEnd"/>
    </w:p>
    <w:p w:rsidR="00F9674E" w:rsidRDefault="00F9674E" w:rsidP="006308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Мархтон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</w:t>
      </w:r>
    </w:p>
    <w:p w:rsidR="00F9674E" w:rsidRDefault="00F9674E" w:rsidP="006308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Мокшекс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корхнян</w:t>
      </w:r>
      <w:proofErr w:type="spellEnd"/>
    </w:p>
    <w:p w:rsidR="00F9674E" w:rsidRDefault="00F9674E" w:rsidP="006308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Иттнень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мархта</w:t>
      </w:r>
      <w:proofErr w:type="spellEnd"/>
    </w:p>
    <w:p w:rsidR="00F9674E" w:rsidRDefault="00F9674E" w:rsidP="006308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мокшекс</w:t>
      </w:r>
      <w:proofErr w:type="spellEnd"/>
    </w:p>
    <w:p w:rsidR="00F9674E" w:rsidRDefault="00F9674E" w:rsidP="006308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</w:t>
      </w:r>
      <w:proofErr w:type="spellEnd"/>
    </w:p>
    <w:p w:rsidR="00F9674E" w:rsidRDefault="00F9674E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74E" w:rsidRDefault="00F9674E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мое небольшое стихотворение я посвящаю моему родному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мокшанскому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языку.</w:t>
      </w:r>
    </w:p>
    <w:p w:rsidR="00F9674E" w:rsidRDefault="00F9674E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национальных традиций, культурных ценностей – священное право каждой нации.</w:t>
      </w:r>
    </w:p>
    <w:p w:rsidR="00F9674E" w:rsidRDefault="00F9674E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национальным истокам следует начинать с детства, а потому немаловажная роль в этом вопросе отводится дошкольным учреждениям, которые являются начальной ступенью единой системы образования.</w:t>
      </w:r>
    </w:p>
    <w:p w:rsidR="00F9674E" w:rsidRDefault="00F9674E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дошкольном образовательном учреждении успешно осуществляются направления работы по реализации национально-регионального компонента:</w:t>
      </w:r>
    </w:p>
    <w:p w:rsidR="00F9674E" w:rsidRDefault="00F9674E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художественно-творческое развитие детей на материале музыкального и устно-поэтического фольклора, произведений поэтов, писателей и композиторов Мордовии, </w:t>
      </w:r>
      <w:r w:rsidR="003D2A16">
        <w:rPr>
          <w:rFonts w:ascii="Times New Roman" w:hAnsi="Times New Roman" w:cs="Times New Roman"/>
          <w:sz w:val="28"/>
          <w:szCs w:val="28"/>
        </w:rPr>
        <w:t>мордовского декоративно-прикладного и изобразительного искусства;</w:t>
      </w:r>
    </w:p>
    <w:p w:rsidR="003D2A16" w:rsidRDefault="003D2A16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историко-культурное образование дошкольников в процессе знакомства с республиканской символикой, гербом и флагом Мордовии, историческими достопримечательностями родного края, родного города;</w:t>
      </w:r>
    </w:p>
    <w:p w:rsidR="003D2A16" w:rsidRDefault="003D2A16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 детей через использование национальных подвижных игр.</w:t>
      </w:r>
    </w:p>
    <w:p w:rsidR="003D2A16" w:rsidRDefault="003D2A16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более чем 30-летний опыт работы с детьми, я пришла к выводу: формирование у ребенка начал национального самосознания, интереса к национальной культуре происходит глубже и интенсивнее через обучение мордовскому языку.</w:t>
      </w:r>
    </w:p>
    <w:p w:rsidR="003D2A16" w:rsidRDefault="003D2A16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Сузгарье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Я люблю свою землю, свой народ и горжусь тем, что мой дед – Григорий Ильич Ельмеев – один из известных в Мордовии поэтов-фронтовиков; а моя мама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Князькова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Григорьевна – искусная вышивальщица, работами которой восхищаются многочисленные гости из городов и сел Поволжья, а также Финляндии, Германии, Великобритании и других зарубежных стран.</w:t>
      </w:r>
    </w:p>
    <w:p w:rsidR="000D1511" w:rsidRDefault="003D2A16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Воспитанная на уважении и любви к родной земле, к родному языку, народным песням и </w:t>
      </w:r>
      <w:r w:rsidR="00F8439C">
        <w:rPr>
          <w:rFonts w:ascii="Times New Roman" w:hAnsi="Times New Roman" w:cs="Times New Roman"/>
          <w:sz w:val="28"/>
          <w:szCs w:val="28"/>
        </w:rPr>
        <w:t xml:space="preserve">танцами </w:t>
      </w:r>
      <w:r w:rsidR="000D1511">
        <w:rPr>
          <w:rFonts w:ascii="Times New Roman" w:hAnsi="Times New Roman" w:cs="Times New Roman"/>
          <w:sz w:val="28"/>
          <w:szCs w:val="28"/>
        </w:rPr>
        <w:t xml:space="preserve">я несу эту любовь к детям. </w:t>
      </w:r>
    </w:p>
    <w:p w:rsidR="000D1511" w:rsidRDefault="000D1511" w:rsidP="00F84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мудрость учит: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тонадсь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шабак</w:t>
      </w:r>
      <w:r w:rsidR="00694675"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атякс-бабак</w:t>
      </w:r>
      <w:r w:rsidR="00694675"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» («Что выучил в детстве, не забудешь и в старости»).</w:t>
      </w:r>
      <w:r w:rsidR="00F84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Поэтому, укладывая малышей спать, я тихонько напевала колыбельные песни на русском и мордовском языках. Затем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обыгралось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куклой на занятиях и в сюжетно-ролевых играх «Монь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(«Моя мордовская семья»), «Вели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бабазти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(«В деревню к бабушке»)</w:t>
      </w:r>
      <w:r w:rsidR="00BA621F">
        <w:rPr>
          <w:rFonts w:ascii="Times New Roman" w:hAnsi="Times New Roman" w:cs="Times New Roman"/>
          <w:sz w:val="28"/>
          <w:szCs w:val="28"/>
        </w:rPr>
        <w:t>. А когда в нашем музее национального быта «Мордовская изба» появилась зыбка, в которой дети укладывали спать своих куколок, малыши оказались готовыми для воспроизведения игровых действий с повторением уже знакомых музыкальных фраз и строчек колыбельных песен.</w:t>
      </w:r>
    </w:p>
    <w:p w:rsidR="00BA621F" w:rsidRDefault="00BA621F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старшего дошкольного возраста проявляют интерес при рассматривании мордовских узоров на платье куклы и к вышивке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изобразительной деятельности, а также на музыкальных занятиях, легко усваивая отдельные слова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языке. Но самая главная задача в этот период, я считаю, создание положительной и естественной мотивации к изучению мордовского языка, даже не столько ее создания, сколько постоянного подкрепления и развития детей. </w:t>
      </w:r>
    </w:p>
    <w:p w:rsidR="00BA621F" w:rsidRDefault="00BA621F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уже идет расширение словарного запаса. Большая часть времени отводится общению. Дети учатся строить фразы, находить нужные слова для изложения своих мыслей.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Чувствуя заинтересованность и увлеченность детей и родителей составила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Тяштенят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(приобщение детей дошкольного возраста к истокам мордовской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культуры и языку) от 4 до 7 лет в условиях русскоязычного дошкольного учреждения. Программа построена на основных положениях языкознания в соответствии с Законом РФ «Об образовании» и ФГТ к структуре основной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программе. Программа составлена на основе</w:t>
      </w:r>
      <w:r w:rsidR="004C35FE">
        <w:rPr>
          <w:rFonts w:ascii="Times New Roman" w:hAnsi="Times New Roman" w:cs="Times New Roman"/>
          <w:sz w:val="28"/>
          <w:szCs w:val="28"/>
        </w:rPr>
        <w:t xml:space="preserve"> примерного регионального модуля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5FE">
        <w:rPr>
          <w:rFonts w:ascii="Times New Roman" w:hAnsi="Times New Roman" w:cs="Times New Roman"/>
          <w:sz w:val="28"/>
          <w:szCs w:val="28"/>
        </w:rPr>
        <w:t xml:space="preserve">«Мы в Мордовии живем» (О.В. </w:t>
      </w:r>
      <w:proofErr w:type="spellStart"/>
      <w:r w:rsidR="004C35FE">
        <w:rPr>
          <w:rFonts w:ascii="Times New Roman" w:hAnsi="Times New Roman" w:cs="Times New Roman"/>
          <w:sz w:val="28"/>
          <w:szCs w:val="28"/>
        </w:rPr>
        <w:t>Бурляевой</w:t>
      </w:r>
      <w:proofErr w:type="spellEnd"/>
      <w:r w:rsidR="004C35FE">
        <w:rPr>
          <w:rFonts w:ascii="Times New Roman" w:hAnsi="Times New Roman" w:cs="Times New Roman"/>
          <w:sz w:val="28"/>
          <w:szCs w:val="28"/>
        </w:rPr>
        <w:t xml:space="preserve">, Л.П. </w:t>
      </w:r>
      <w:proofErr w:type="spellStart"/>
      <w:r w:rsidR="004C35FE">
        <w:rPr>
          <w:rFonts w:ascii="Times New Roman" w:hAnsi="Times New Roman" w:cs="Times New Roman"/>
          <w:sz w:val="28"/>
          <w:szCs w:val="28"/>
        </w:rPr>
        <w:t>Карпушиной</w:t>
      </w:r>
      <w:proofErr w:type="spellEnd"/>
      <w:r w:rsidR="004C35FE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4C35FE" w:rsidRDefault="004C35FE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дошкольного возраста к истокам мордовской культуры и языку по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Тяштенят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организовала по методу частичного «погружения», который основан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билингвальном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подходе: образовательный процесс осуществляется на 2х языках (русском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C35FE" w:rsidRDefault="004C35FE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языка невозможно, если не знакомить детей с историей мордовского народа, с творчеством поэтов, писателей, композиторов, художников, народных умельцев. Содержание моей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Тяштенят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 дополнила поэтическими произведениями моего деда Ельмеева Григория Ильича. </w:t>
      </w:r>
      <w:r w:rsidR="00E24CE8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«Карусель»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Шоромня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C35FE" w:rsidRDefault="004C35FE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</w:t>
      </w:r>
      <w:r w:rsidR="006946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-ел</w:t>
      </w:r>
      <w:r w:rsidR="006946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-ел</w:t>
      </w:r>
      <w:r w:rsidR="006946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-ел</w:t>
      </w:r>
      <w:r w:rsidR="00694675">
        <w:rPr>
          <w:rFonts w:ascii="Times New Roman" w:hAnsi="Times New Roman" w:cs="Times New Roman"/>
          <w:sz w:val="28"/>
          <w:szCs w:val="28"/>
        </w:rPr>
        <w:t>е</w:t>
      </w:r>
    </w:p>
    <w:p w:rsidR="004C35FE" w:rsidRDefault="004C35FE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 карусели,</w:t>
      </w:r>
    </w:p>
    <w:p w:rsidR="004C35FE" w:rsidRDefault="004C35FE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потом, потом,</w:t>
      </w:r>
    </w:p>
    <w:p w:rsidR="004C35FE" w:rsidRDefault="004C35FE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бегом, бегом, бегом,</w:t>
      </w:r>
    </w:p>
    <w:p w:rsidR="004C35FE" w:rsidRDefault="004C35FE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тише,</w:t>
      </w:r>
    </w:p>
    <w:p w:rsidR="004C35FE" w:rsidRDefault="004C35FE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Карусель остановите</w:t>
      </w:r>
    </w:p>
    <w:p w:rsidR="004C35FE" w:rsidRDefault="004C35FE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</w:t>
      </w:r>
      <w:r w:rsidR="00694675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10BD">
        <w:rPr>
          <w:rFonts w:ascii="Times New Roman" w:hAnsi="Times New Roman" w:cs="Times New Roman"/>
          <w:sz w:val="28"/>
          <w:szCs w:val="28"/>
        </w:rPr>
        <w:t xml:space="preserve"> </w:t>
      </w:r>
      <w:r w:rsidR="00694675">
        <w:rPr>
          <w:rFonts w:ascii="Times New Roman" w:hAnsi="Times New Roman" w:cs="Times New Roman"/>
          <w:sz w:val="28"/>
          <w:szCs w:val="28"/>
        </w:rPr>
        <w:t>два</w:t>
      </w:r>
    </w:p>
    <w:p w:rsidR="004C35FE" w:rsidRDefault="004C35FE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9710BD" w:rsidRDefault="009710BD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0BD" w:rsidRDefault="009710BD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саворне</w:t>
      </w:r>
      <w:proofErr w:type="spellEnd"/>
    </w:p>
    <w:p w:rsidR="009710BD" w:rsidRDefault="009710BD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Шары, шары,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шаромнесь</w:t>
      </w:r>
      <w:proofErr w:type="spellEnd"/>
    </w:p>
    <w:p w:rsidR="009710BD" w:rsidRDefault="009710BD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виеняста</w:t>
      </w:r>
      <w:proofErr w:type="spellEnd"/>
    </w:p>
    <w:p w:rsidR="009710BD" w:rsidRDefault="009710BD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Шары, шары,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шаромнесь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710BD" w:rsidRDefault="009710BD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састоне</w:t>
      </w:r>
      <w:proofErr w:type="spellEnd"/>
    </w:p>
    <w:p w:rsidR="009710BD" w:rsidRDefault="009710BD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Лоткафтк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лоткафтк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шаромнеть</w:t>
      </w:r>
      <w:proofErr w:type="spellEnd"/>
    </w:p>
    <w:p w:rsidR="009710BD" w:rsidRDefault="009710BD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ниле</w:t>
      </w:r>
      <w:proofErr w:type="spellEnd"/>
    </w:p>
    <w:p w:rsidR="009710BD" w:rsidRDefault="009710BD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Лоткась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шаромнесь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0883" w:rsidRDefault="00630883" w:rsidP="0063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0BD" w:rsidRDefault="009710BD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Художественно-эстетическое воспитание дошкольников осуществляется при ознакомлении с вышивками моей мамы и мастерами </w:t>
      </w:r>
      <w:r>
        <w:rPr>
          <w:rFonts w:ascii="Times New Roman" w:hAnsi="Times New Roman" w:cs="Times New Roman"/>
          <w:sz w:val="28"/>
          <w:szCs w:val="28"/>
        </w:rPr>
        <w:lastRenderedPageBreak/>
        <w:t>декоративно-прикладного искусства нашего города и района. Хорошо умею вышивать сама, стараюсь передать свое умение и своим воспитанникам. Дополняет работу по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Тяштенят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нашем дошкольном образовательном учреждении план-программа «Наш город» по ознакомлению дошкольников с родным городом. Традиционными у нас стали фольклорные праздники на основе народного календаря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Рожьтува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Масляньця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«Очи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Троиця</w:t>
      </w:r>
      <w:proofErr w:type="spellEnd"/>
      <w:r>
        <w:rPr>
          <w:rFonts w:ascii="Times New Roman" w:hAnsi="Times New Roman" w:cs="Times New Roman"/>
          <w:sz w:val="28"/>
          <w:szCs w:val="28"/>
        </w:rPr>
        <w:t>» с угощением детей и гостей мордовскими блинами. Фрагменты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Тяштенят</w:t>
      </w:r>
      <w:proofErr w:type="spellEnd"/>
      <w:r>
        <w:rPr>
          <w:rFonts w:ascii="Times New Roman" w:hAnsi="Times New Roman" w:cs="Times New Roman"/>
          <w:sz w:val="28"/>
          <w:szCs w:val="28"/>
        </w:rPr>
        <w:t>» включены в тематический план образовательных областей и исполь</w:t>
      </w:r>
      <w:r w:rsidR="006810EF">
        <w:rPr>
          <w:rFonts w:ascii="Times New Roman" w:hAnsi="Times New Roman" w:cs="Times New Roman"/>
          <w:sz w:val="28"/>
          <w:szCs w:val="28"/>
        </w:rPr>
        <w:t>зуется непосредственно образоват</w:t>
      </w:r>
      <w:r>
        <w:rPr>
          <w:rFonts w:ascii="Times New Roman" w:hAnsi="Times New Roman" w:cs="Times New Roman"/>
          <w:sz w:val="28"/>
          <w:szCs w:val="28"/>
        </w:rPr>
        <w:t>ельной деятельности с детьми.</w:t>
      </w:r>
      <w:r w:rsidR="0068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0EF" w:rsidRDefault="00694675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национально-р</w:t>
      </w:r>
      <w:r w:rsidR="006810EF">
        <w:rPr>
          <w:rFonts w:ascii="Times New Roman" w:hAnsi="Times New Roman" w:cs="Times New Roman"/>
          <w:sz w:val="28"/>
          <w:szCs w:val="28"/>
        </w:rPr>
        <w:t>егионального компонента в нашем детском саду происходят и при организации двигательной деятельности детей. Идет привитие интереса к физической культуре при ознакомлении с мордовскими народными играми, на физкультурных занятиях по сюжетам мордовских</w:t>
      </w:r>
      <w:r w:rsidR="00630883">
        <w:rPr>
          <w:rFonts w:ascii="Times New Roman" w:hAnsi="Times New Roman" w:cs="Times New Roman"/>
          <w:sz w:val="28"/>
          <w:szCs w:val="28"/>
        </w:rPr>
        <w:t xml:space="preserve"> сказок</w:t>
      </w:r>
      <w:r w:rsidR="006810EF">
        <w:rPr>
          <w:rFonts w:ascii="Times New Roman" w:hAnsi="Times New Roman" w:cs="Times New Roman"/>
          <w:sz w:val="28"/>
          <w:szCs w:val="28"/>
        </w:rPr>
        <w:t xml:space="preserve"> («В гостях  у </w:t>
      </w:r>
      <w:proofErr w:type="spellStart"/>
      <w:r w:rsidR="006810EF">
        <w:rPr>
          <w:rFonts w:ascii="Times New Roman" w:hAnsi="Times New Roman" w:cs="Times New Roman"/>
          <w:sz w:val="28"/>
          <w:szCs w:val="28"/>
        </w:rPr>
        <w:t>Вирявы</w:t>
      </w:r>
      <w:proofErr w:type="spellEnd"/>
      <w:r w:rsidR="006810EF">
        <w:rPr>
          <w:rFonts w:ascii="Times New Roman" w:hAnsi="Times New Roman" w:cs="Times New Roman"/>
          <w:sz w:val="28"/>
          <w:szCs w:val="28"/>
        </w:rPr>
        <w:t>», «К бабушке в деревню»).</w:t>
      </w:r>
    </w:p>
    <w:p w:rsidR="006810EF" w:rsidRDefault="006810EF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деле важны достижения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Результатами работы дошкольного образовательного учреждения по реализации национально-регионального компонента мы считаем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большинства наших воспитанников начал национального самосознания, чувства любви к родному краю, уважительного и доброго отношения к людям других национальностей, к своим родным и близким, интереса к богатой национальной культуре. Нужно только работать с душой и радостью.</w:t>
      </w:r>
    </w:p>
    <w:p w:rsidR="006810EF" w:rsidRDefault="006810EF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 свой</w:t>
      </w:r>
      <w:r w:rsidR="00895383">
        <w:rPr>
          <w:rFonts w:ascii="Times New Roman" w:hAnsi="Times New Roman" w:cs="Times New Roman"/>
          <w:sz w:val="28"/>
          <w:szCs w:val="28"/>
        </w:rPr>
        <w:t xml:space="preserve"> родной мордовский язык, а потом только научи</w:t>
      </w:r>
      <w:r w:rsidR="00CD5278">
        <w:rPr>
          <w:rFonts w:ascii="Times New Roman" w:hAnsi="Times New Roman" w:cs="Times New Roman"/>
          <w:sz w:val="28"/>
          <w:szCs w:val="28"/>
        </w:rPr>
        <w:t xml:space="preserve"> любить воспитанников.</w:t>
      </w:r>
    </w:p>
    <w:p w:rsidR="00CD5278" w:rsidRDefault="00CD5278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чему я научилась, все, что я люблю всем сердцем: петь народные песни, вышивать, - я дарю детям</w:t>
      </w:r>
      <w:r w:rsidR="00630883">
        <w:rPr>
          <w:rFonts w:ascii="Times New Roman" w:hAnsi="Times New Roman" w:cs="Times New Roman"/>
          <w:sz w:val="28"/>
          <w:szCs w:val="28"/>
        </w:rPr>
        <w:t>, несу взрослым.</w:t>
      </w:r>
    </w:p>
    <w:p w:rsidR="00630883" w:rsidRDefault="00630883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постоянно находимся в поиске путей совершенствования воспитательно-образовательного процесса, новых форм и методов воспитания, обучения и развития детей. И на этом пути ставим перед собой новые задачи, открываем новые горизонты.</w:t>
      </w:r>
    </w:p>
    <w:p w:rsidR="00630883" w:rsidRDefault="00630883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Любить Родину – значит знать ее, 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675">
        <w:rPr>
          <w:rFonts w:ascii="Times New Roman" w:hAnsi="Times New Roman" w:cs="Times New Roman"/>
          <w:sz w:val="28"/>
          <w:szCs w:val="28"/>
        </w:rPr>
        <w:t xml:space="preserve">знать </w:t>
      </w:r>
      <w:r>
        <w:rPr>
          <w:rFonts w:ascii="Times New Roman" w:hAnsi="Times New Roman" w:cs="Times New Roman"/>
          <w:sz w:val="28"/>
          <w:szCs w:val="28"/>
        </w:rPr>
        <w:t xml:space="preserve">мою малую Родину! Используя в своей работе с детьми материал по обучению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мокшанскому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языку, мы воспитываем в детях духовно-нравственное и патриотическое чувства, которые сохраняются на всю жизнь и служ</w:t>
      </w:r>
      <w:r w:rsidR="00694675">
        <w:rPr>
          <w:rFonts w:ascii="Times New Roman" w:hAnsi="Times New Roman" w:cs="Times New Roman"/>
          <w:sz w:val="28"/>
          <w:szCs w:val="28"/>
        </w:rPr>
        <w:t>ат духовному развитию личности.</w:t>
      </w:r>
    </w:p>
    <w:p w:rsidR="00630883" w:rsidRDefault="00630883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шумбрат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30883" w:rsidRDefault="00694675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Сембонди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сатф</w:t>
      </w:r>
      <w:r w:rsidR="00630883">
        <w:rPr>
          <w:rFonts w:ascii="Times New Roman" w:hAnsi="Times New Roman" w:cs="Times New Roman"/>
          <w:sz w:val="28"/>
          <w:szCs w:val="28"/>
        </w:rPr>
        <w:t>кст</w:t>
      </w:r>
      <w:proofErr w:type="spellEnd"/>
      <w:r w:rsidR="00630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883">
        <w:rPr>
          <w:rFonts w:ascii="Times New Roman" w:hAnsi="Times New Roman" w:cs="Times New Roman"/>
          <w:sz w:val="28"/>
          <w:szCs w:val="28"/>
        </w:rPr>
        <w:t>покодемаста</w:t>
      </w:r>
      <w:proofErr w:type="spellEnd"/>
      <w:r w:rsidR="00630883">
        <w:rPr>
          <w:rFonts w:ascii="Times New Roman" w:hAnsi="Times New Roman" w:cs="Times New Roman"/>
          <w:sz w:val="28"/>
          <w:szCs w:val="28"/>
        </w:rPr>
        <w:t>!</w:t>
      </w:r>
    </w:p>
    <w:p w:rsidR="006810EF" w:rsidRPr="00F9674E" w:rsidRDefault="006810EF" w:rsidP="00400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10EF" w:rsidRPr="00F9674E" w:rsidSect="0032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74E"/>
    <w:rsid w:val="00040ABE"/>
    <w:rsid w:val="000863BA"/>
    <w:rsid w:val="000D1511"/>
    <w:rsid w:val="00325490"/>
    <w:rsid w:val="003D2A16"/>
    <w:rsid w:val="00400B4D"/>
    <w:rsid w:val="004C35FE"/>
    <w:rsid w:val="00534C7F"/>
    <w:rsid w:val="00630883"/>
    <w:rsid w:val="006810EF"/>
    <w:rsid w:val="00694675"/>
    <w:rsid w:val="00895383"/>
    <w:rsid w:val="009710BD"/>
    <w:rsid w:val="00BA621F"/>
    <w:rsid w:val="00C34C77"/>
    <w:rsid w:val="00CD5278"/>
    <w:rsid w:val="00E24CE8"/>
    <w:rsid w:val="00F40E7D"/>
    <w:rsid w:val="00F8439C"/>
    <w:rsid w:val="00F9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2014-11-19T11:36:00Z</cp:lastPrinted>
  <dcterms:created xsi:type="dcterms:W3CDTF">2014-11-19T07:25:00Z</dcterms:created>
  <dcterms:modified xsi:type="dcterms:W3CDTF">2014-11-19T11:38:00Z</dcterms:modified>
</cp:coreProperties>
</file>